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AE9A" w14:textId="77777777" w:rsidR="000406A0" w:rsidRPr="00FB0861" w:rsidRDefault="000406A0" w:rsidP="000406A0">
      <w:pPr>
        <w:rPr>
          <w:rFonts w:ascii="Arial" w:hAnsi="Arial" w:cs="Arial"/>
        </w:rPr>
      </w:pPr>
      <w:r w:rsidRPr="00FB0861">
        <w:rPr>
          <w:rFonts w:ascii="Arial" w:hAnsi="Arial" w:cs="Arial"/>
        </w:rPr>
        <w:t>Olsztyn, dnia 06.08.2026 r.</w:t>
      </w:r>
    </w:p>
    <w:p w14:paraId="7745158B" w14:textId="77777777" w:rsidR="000406A0" w:rsidRPr="00FB0861" w:rsidRDefault="000406A0" w:rsidP="000406A0">
      <w:pPr>
        <w:rPr>
          <w:rFonts w:ascii="Arial" w:hAnsi="Arial" w:cs="Arial"/>
        </w:rPr>
      </w:pPr>
    </w:p>
    <w:p w14:paraId="30588044" w14:textId="77777777" w:rsidR="000406A0" w:rsidRPr="00FB0861" w:rsidRDefault="000406A0" w:rsidP="00F42BD4">
      <w:pPr>
        <w:pStyle w:val="Nagwek1"/>
      </w:pPr>
      <w:r w:rsidRPr="00FB0861">
        <w:t>Znak sprawy: OK.1431.314.2026</w:t>
      </w:r>
    </w:p>
    <w:p w14:paraId="4E3D7377" w14:textId="77777777" w:rsidR="000406A0" w:rsidRPr="00FB0861" w:rsidRDefault="000406A0" w:rsidP="000406A0">
      <w:pPr>
        <w:rPr>
          <w:rFonts w:ascii="Arial" w:hAnsi="Arial" w:cs="Arial"/>
        </w:rPr>
      </w:pPr>
      <w:r w:rsidRPr="00FB0861">
        <w:rPr>
          <w:rFonts w:ascii="Arial" w:hAnsi="Arial" w:cs="Arial"/>
        </w:rPr>
        <w:t>Nr dokumentu: 179584.08.2026</w:t>
      </w:r>
    </w:p>
    <w:p w14:paraId="26837001" w14:textId="77777777" w:rsidR="000406A0" w:rsidRPr="00FB0861" w:rsidRDefault="000406A0" w:rsidP="000406A0">
      <w:pPr>
        <w:rPr>
          <w:rFonts w:ascii="Arial" w:hAnsi="Arial" w:cs="Arial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6"/>
      </w:tblGrid>
      <w:tr w:rsidR="000406A0" w:rsidRPr="00FB0861" w14:paraId="2E5E09DD" w14:textId="77777777" w:rsidTr="000406A0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6C8CB0" w14:textId="77777777" w:rsidR="000406A0" w:rsidRPr="00FB0861" w:rsidRDefault="000406A0">
            <w:pPr>
              <w:rPr>
                <w:rFonts w:ascii="Arial" w:hAnsi="Arial" w:cs="Arial"/>
              </w:rPr>
            </w:pPr>
          </w:p>
        </w:tc>
      </w:tr>
    </w:tbl>
    <w:p w14:paraId="68AD3987" w14:textId="77777777" w:rsidR="000406A0" w:rsidRPr="00FB0861" w:rsidRDefault="000406A0" w:rsidP="000406A0">
      <w:pPr>
        <w:rPr>
          <w:rFonts w:ascii="Arial" w:hAnsi="Arial" w:cs="Arial"/>
        </w:rPr>
      </w:pPr>
    </w:p>
    <w:p w14:paraId="5884CC81" w14:textId="77777777" w:rsidR="000406A0" w:rsidRPr="00FB0861" w:rsidRDefault="000406A0" w:rsidP="000406A0">
      <w:pPr>
        <w:rPr>
          <w:rFonts w:ascii="Arial" w:hAnsi="Arial" w:cs="Arial"/>
        </w:rPr>
      </w:pPr>
    </w:p>
    <w:p w14:paraId="79A6503E" w14:textId="77777777" w:rsidR="000406A0" w:rsidRPr="00FB0861" w:rsidRDefault="000406A0" w:rsidP="000406A0">
      <w:pPr>
        <w:spacing w:after="9" w:line="249" w:lineRule="auto"/>
        <w:rPr>
          <w:rFonts w:ascii="Arial" w:eastAsia="Liberation Serif" w:hAnsi="Arial" w:cs="Arial"/>
          <w:color w:val="000000"/>
        </w:rPr>
      </w:pPr>
      <w:r w:rsidRPr="00FB0861">
        <w:rPr>
          <w:rFonts w:ascii="Arial" w:eastAsia="Liberation Serif" w:hAnsi="Arial" w:cs="Arial"/>
          <w:color w:val="000000"/>
        </w:rPr>
        <w:t>Szanowny Panie,</w:t>
      </w:r>
    </w:p>
    <w:p w14:paraId="7C61637D" w14:textId="77777777" w:rsidR="000406A0" w:rsidRPr="00FB0861" w:rsidRDefault="000406A0" w:rsidP="000406A0">
      <w:pPr>
        <w:spacing w:after="9" w:line="249" w:lineRule="auto"/>
        <w:rPr>
          <w:rFonts w:ascii="Arial" w:eastAsia="Liberation Serif" w:hAnsi="Arial" w:cs="Arial"/>
          <w:color w:val="000000"/>
        </w:rPr>
      </w:pPr>
    </w:p>
    <w:p w14:paraId="3F32B41D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 xml:space="preserve">W odpowiedzi na wniosek z dnia </w:t>
      </w:r>
      <w:r w:rsidRPr="00FB0861">
        <w:rPr>
          <w:rFonts w:ascii="Arial" w:hAnsi="Arial" w:cs="Arial"/>
          <w:bCs/>
        </w:rPr>
        <w:t>27 lipca 2026 r.</w:t>
      </w:r>
      <w:r w:rsidRPr="00FB0861">
        <w:rPr>
          <w:rFonts w:ascii="Arial" w:hAnsi="Arial" w:cs="Arial"/>
        </w:rPr>
        <w:t xml:space="preserve"> o udostępnienie informacji publicznej informuję, że w dniu </w:t>
      </w:r>
      <w:r w:rsidRPr="00FB0861">
        <w:rPr>
          <w:rFonts w:ascii="Arial" w:hAnsi="Arial" w:cs="Arial"/>
          <w:bCs/>
        </w:rPr>
        <w:t>25 stycznia 2016 r.</w:t>
      </w:r>
      <w:r w:rsidRPr="00FB0861">
        <w:rPr>
          <w:rFonts w:ascii="Arial" w:hAnsi="Arial" w:cs="Arial"/>
        </w:rPr>
        <w:t xml:space="preserve"> wydano decyzję nr </w:t>
      </w:r>
      <w:r w:rsidRPr="00FB0861">
        <w:rPr>
          <w:rFonts w:ascii="Arial" w:hAnsi="Arial" w:cs="Arial"/>
          <w:bCs/>
        </w:rPr>
        <w:t>II</w:t>
      </w:r>
      <w:r w:rsidRPr="00FB0861">
        <w:rPr>
          <w:rFonts w:ascii="Arial" w:hAnsi="Arial" w:cs="Arial"/>
          <w:bCs/>
        </w:rPr>
        <w:noBreakHyphen/>
        <w:t>27/2016</w:t>
      </w:r>
      <w:r w:rsidRPr="00FB0861">
        <w:rPr>
          <w:rFonts w:ascii="Arial" w:hAnsi="Arial" w:cs="Arial"/>
        </w:rPr>
        <w:t>, o zmianie pozwolenia na budowę zatwierdzającą projekt budowlany zamienny dotyczący budowy domu jednorodzi</w:t>
      </w:r>
      <w:r w:rsidR="00FB0861">
        <w:rPr>
          <w:rFonts w:ascii="Arial" w:hAnsi="Arial" w:cs="Arial"/>
        </w:rPr>
        <w:t>nnego wraz</w:t>
      </w:r>
      <w:r w:rsidRPr="00FB0861">
        <w:rPr>
          <w:rFonts w:ascii="Arial" w:hAnsi="Arial" w:cs="Arial"/>
        </w:rPr>
        <w:t xml:space="preserve"> z przyłączami wody, kanalizacji sanitarnej, podziemną instalacją gazu, kablowym przyłączem energetycznym, instalacją deszczową oraz ogrodzeniem na działkach </w:t>
      </w:r>
      <w:r w:rsidRPr="00FB0861">
        <w:rPr>
          <w:rFonts w:ascii="Arial" w:hAnsi="Arial" w:cs="Arial"/>
          <w:bCs/>
        </w:rPr>
        <w:t>XX i XX</w:t>
      </w:r>
      <w:r w:rsidRPr="00FB0861">
        <w:rPr>
          <w:rFonts w:ascii="Arial" w:hAnsi="Arial" w:cs="Arial"/>
        </w:rPr>
        <w:t xml:space="preserve">, obręb XXX w Olsztynie. </w:t>
      </w:r>
    </w:p>
    <w:p w14:paraId="17348033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>Zmiana dotyczyła między innymi lokalizacji wjazdu na posesję w miejscu wskazanym w Pana wniosku o informację publiczną. W projekcie zagospodarowania terenu, stanowiącym załącznik do decyzji j/w wjazd na posesję został zaprojektowany od strony utwardzonej działki nr XXX,XX.</w:t>
      </w:r>
    </w:p>
    <w:p w14:paraId="5426D8D4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>Przed wydaniem decyzji strony postępowania zostały zawiadom</w:t>
      </w:r>
      <w:r w:rsidR="00F42BD4">
        <w:rPr>
          <w:rFonts w:ascii="Arial" w:hAnsi="Arial" w:cs="Arial"/>
        </w:rPr>
        <w:t xml:space="preserve">ione o wszczęciu postępowania </w:t>
      </w:r>
      <w:r w:rsidRPr="00FB0861">
        <w:rPr>
          <w:rFonts w:ascii="Arial" w:hAnsi="Arial" w:cs="Arial"/>
        </w:rPr>
        <w:t xml:space="preserve">zawiadomieniem z dnia </w:t>
      </w:r>
      <w:r w:rsidRPr="00FB0861">
        <w:rPr>
          <w:rFonts w:ascii="Arial" w:hAnsi="Arial" w:cs="Arial"/>
          <w:bCs/>
        </w:rPr>
        <w:t>29 grudnia 2015 r.</w:t>
      </w:r>
    </w:p>
    <w:p w14:paraId="71590E9C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 xml:space="preserve">Do wniosku o wydanie decyzji dołączono </w:t>
      </w:r>
      <w:r w:rsidRPr="00FB0861">
        <w:rPr>
          <w:rFonts w:ascii="Arial" w:hAnsi="Arial" w:cs="Arial"/>
          <w:bCs/>
        </w:rPr>
        <w:t>oświadczenie o posiadanym prawie do dysponowania nieruchomością na cele budowlane</w:t>
      </w:r>
      <w:r w:rsidRPr="00FB0861">
        <w:rPr>
          <w:rFonts w:ascii="Arial" w:hAnsi="Arial" w:cs="Arial"/>
        </w:rPr>
        <w:t>, podpisane własnoręcznie przez inwestorów pod rygorem odpowiedzialności karnej za podanie nieprawdy.</w:t>
      </w:r>
    </w:p>
    <w:p w14:paraId="00926F76" w14:textId="77777777" w:rsidR="000406A0" w:rsidRPr="00FB0861" w:rsidRDefault="000406A0" w:rsidP="000406A0">
      <w:pPr>
        <w:jc w:val="both"/>
        <w:rPr>
          <w:rFonts w:ascii="Arial" w:hAnsi="Arial" w:cs="Arial"/>
        </w:rPr>
      </w:pPr>
    </w:p>
    <w:p w14:paraId="0CCAADDB" w14:textId="77777777" w:rsidR="000406A0" w:rsidRPr="00FB0861" w:rsidRDefault="000406A0" w:rsidP="000406A0">
      <w:pPr>
        <w:pStyle w:val="NormalnyWeb"/>
        <w:spacing w:after="0" w:line="240" w:lineRule="auto"/>
        <w:rPr>
          <w:rFonts w:ascii="Arial" w:hAnsi="Arial" w:cs="Arial"/>
          <w:sz w:val="24"/>
          <w:szCs w:val="24"/>
        </w:rPr>
      </w:pPr>
      <w:r w:rsidRPr="00FB0861">
        <w:rPr>
          <w:rFonts w:ascii="Arial" w:hAnsi="Arial" w:cs="Arial"/>
          <w:sz w:val="24"/>
          <w:szCs w:val="24"/>
        </w:rPr>
        <w:t>W załączeniu:</w:t>
      </w:r>
    </w:p>
    <w:p w14:paraId="567C4F93" w14:textId="2B6C9D4C" w:rsidR="000406A0" w:rsidRPr="00FB0861" w:rsidRDefault="000406A0" w:rsidP="004C43C5">
      <w:pPr>
        <w:pStyle w:val="NormalnyWeb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0861">
        <w:rPr>
          <w:rFonts w:ascii="Arial" w:hAnsi="Arial" w:cs="Arial"/>
          <w:sz w:val="24"/>
          <w:szCs w:val="24"/>
        </w:rPr>
        <w:t>Zanonimizowana kopia decyzji o pozwoleniu na budowę.</w:t>
      </w:r>
    </w:p>
    <w:p w14:paraId="7A059566" w14:textId="09563D70" w:rsidR="000406A0" w:rsidRPr="00FB0861" w:rsidRDefault="000406A0" w:rsidP="004C43C5">
      <w:pPr>
        <w:pStyle w:val="NormalnyWeb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0861">
        <w:rPr>
          <w:rFonts w:ascii="Arial" w:hAnsi="Arial" w:cs="Arial"/>
          <w:sz w:val="24"/>
          <w:szCs w:val="24"/>
        </w:rPr>
        <w:t>Zanonimizowane zawiadomienie o wszczęciu postępowania.</w:t>
      </w:r>
    </w:p>
    <w:p w14:paraId="43416E3A" w14:textId="71DE9D82" w:rsidR="000406A0" w:rsidRPr="00FB0861" w:rsidRDefault="000406A0" w:rsidP="004C43C5">
      <w:pPr>
        <w:pStyle w:val="NormalnyWeb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0861">
        <w:rPr>
          <w:rFonts w:ascii="Arial" w:hAnsi="Arial" w:cs="Arial"/>
          <w:sz w:val="24"/>
          <w:szCs w:val="24"/>
        </w:rPr>
        <w:t>Projekt zagospodarowania terenu.</w:t>
      </w:r>
    </w:p>
    <w:p w14:paraId="402E90CB" w14:textId="07DDDD4F" w:rsidR="000406A0" w:rsidRPr="00FB0861" w:rsidRDefault="000406A0" w:rsidP="004C43C5">
      <w:pPr>
        <w:pStyle w:val="NormalnyWeb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0861">
        <w:rPr>
          <w:rFonts w:ascii="Arial" w:hAnsi="Arial" w:cs="Arial"/>
          <w:sz w:val="24"/>
          <w:szCs w:val="24"/>
        </w:rPr>
        <w:t xml:space="preserve">Zanonimizowane </w:t>
      </w:r>
      <w:proofErr w:type="spellStart"/>
      <w:r w:rsidRPr="00FB0861">
        <w:rPr>
          <w:rFonts w:ascii="Arial" w:hAnsi="Arial" w:cs="Arial"/>
          <w:sz w:val="24"/>
          <w:szCs w:val="24"/>
        </w:rPr>
        <w:t>zpo</w:t>
      </w:r>
      <w:proofErr w:type="spellEnd"/>
      <w:r w:rsidRPr="00FB0861">
        <w:rPr>
          <w:rFonts w:ascii="Arial" w:hAnsi="Arial" w:cs="Arial"/>
          <w:sz w:val="24"/>
          <w:szCs w:val="24"/>
        </w:rPr>
        <w:t>.</w:t>
      </w:r>
    </w:p>
    <w:p w14:paraId="5575A0E6" w14:textId="721992E2" w:rsidR="000406A0" w:rsidRPr="00FB0861" w:rsidRDefault="000406A0" w:rsidP="004C43C5">
      <w:pPr>
        <w:pStyle w:val="NormalnyWeb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B0861">
        <w:rPr>
          <w:rFonts w:ascii="Arial" w:hAnsi="Arial" w:cs="Arial"/>
          <w:sz w:val="24"/>
          <w:szCs w:val="24"/>
        </w:rPr>
        <w:t>Zanonimizowane oświadczenia o posiadanym prawie do dysponowania nieruchomością na cele budowlane.</w:t>
      </w:r>
    </w:p>
    <w:p w14:paraId="1CAA79A3" w14:textId="77777777" w:rsidR="000406A0" w:rsidRPr="00FB0861" w:rsidRDefault="000406A0" w:rsidP="000406A0">
      <w:pPr>
        <w:pStyle w:val="NormalnyWeb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3093323" w14:textId="77777777" w:rsidR="000406A0" w:rsidRPr="00FB0861" w:rsidRDefault="000406A0" w:rsidP="000406A0">
      <w:pPr>
        <w:pStyle w:val="NormalnyWeb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FBA626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>Z poważaniem</w:t>
      </w:r>
    </w:p>
    <w:p w14:paraId="2B21D0E1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 xml:space="preserve">Z-ca Dyrektora </w:t>
      </w:r>
    </w:p>
    <w:p w14:paraId="4B570FBE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>Wydziału Urbanistyki i Architektury</w:t>
      </w:r>
    </w:p>
    <w:p w14:paraId="6603DB37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>Ewa Bachry</w:t>
      </w:r>
    </w:p>
    <w:p w14:paraId="3CFDBC1A" w14:textId="77777777" w:rsidR="000406A0" w:rsidRPr="00FB0861" w:rsidRDefault="000406A0" w:rsidP="000406A0">
      <w:pPr>
        <w:jc w:val="both"/>
        <w:rPr>
          <w:rFonts w:ascii="Arial" w:hAnsi="Arial" w:cs="Arial"/>
        </w:rPr>
      </w:pPr>
      <w:r w:rsidRPr="00FB0861">
        <w:rPr>
          <w:rFonts w:ascii="Arial" w:hAnsi="Arial" w:cs="Arial"/>
        </w:rPr>
        <w:t>/podpisano elektronicznie/</w:t>
      </w:r>
    </w:p>
    <w:p w14:paraId="6D25F33B" w14:textId="77777777" w:rsidR="004C5476" w:rsidRPr="00FB0861" w:rsidRDefault="004C5476">
      <w:pPr>
        <w:rPr>
          <w:rFonts w:ascii="Arial" w:hAnsi="Arial" w:cs="Arial"/>
        </w:rPr>
      </w:pPr>
    </w:p>
    <w:sectPr w:rsidR="004C5476" w:rsidRPr="00FB0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23BEE"/>
    <w:multiLevelType w:val="hybridMultilevel"/>
    <w:tmpl w:val="948EB6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9C71DE"/>
    <w:multiLevelType w:val="hybridMultilevel"/>
    <w:tmpl w:val="E7B6E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673CA"/>
    <w:multiLevelType w:val="hybridMultilevel"/>
    <w:tmpl w:val="5EE01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125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2518">
    <w:abstractNumId w:val="1"/>
  </w:num>
  <w:num w:numId="3" w16cid:durableId="514614533">
    <w:abstractNumId w:val="0"/>
  </w:num>
  <w:num w:numId="4" w16cid:durableId="120227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D17"/>
    <w:rsid w:val="000406A0"/>
    <w:rsid w:val="00461747"/>
    <w:rsid w:val="004C43C5"/>
    <w:rsid w:val="004C5476"/>
    <w:rsid w:val="006C0CEF"/>
    <w:rsid w:val="00893D17"/>
    <w:rsid w:val="008F5CCB"/>
    <w:rsid w:val="00E1353A"/>
    <w:rsid w:val="00F42BD4"/>
    <w:rsid w:val="00FB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40BE"/>
  <w15:chartTrackingRefBased/>
  <w15:docId w15:val="{E02B2CAB-4292-452A-8F65-8CCFF20D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2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406A0"/>
    <w:pPr>
      <w:spacing w:after="210" w:line="210" w:lineRule="atLeast"/>
      <w:jc w:val="both"/>
    </w:pPr>
    <w:rPr>
      <w:sz w:val="17"/>
      <w:szCs w:val="17"/>
    </w:rPr>
  </w:style>
  <w:style w:type="character" w:customStyle="1" w:styleId="Nagwek1Znak">
    <w:name w:val="Nagłówek 1 Znak"/>
    <w:basedOn w:val="Domylnaczcionkaakapitu"/>
    <w:link w:val="Nagwek1"/>
    <w:uiPriority w:val="9"/>
    <w:rsid w:val="00F42BD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 OK.1431.314.2026</dc:title>
  <dc:subject/>
  <dc:creator>Magdalena Budzeńska-Syska</dc:creator>
  <cp:keywords/>
  <dc:description/>
  <cp:lastModifiedBy>Anna Nowak</cp:lastModifiedBy>
  <cp:revision>3</cp:revision>
  <dcterms:created xsi:type="dcterms:W3CDTF">2026-08-11T09:03:00Z</dcterms:created>
  <dcterms:modified xsi:type="dcterms:W3CDTF">2026-08-11T09:07:00Z</dcterms:modified>
</cp:coreProperties>
</file>