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A767" w14:textId="77777777" w:rsidR="00B0661A" w:rsidRPr="008A52C0" w:rsidRDefault="00B0661A" w:rsidP="00B0661A">
      <w:pPr>
        <w:spacing w:after="240" w:line="300" w:lineRule="auto"/>
        <w:rPr>
          <w:rFonts w:ascii="Arial" w:hAnsi="Arial" w:cs="Arial"/>
        </w:rPr>
      </w:pPr>
      <w:r w:rsidRPr="008A52C0">
        <w:rPr>
          <w:rFonts w:ascii="Arial" w:hAnsi="Arial" w:cs="Arial"/>
        </w:rPr>
        <w:t>Olsztyn, dnia 30.06.2026 r.</w:t>
      </w:r>
    </w:p>
    <w:p w14:paraId="3A440843" w14:textId="77777777" w:rsidR="00433BF7" w:rsidRPr="008A52C0" w:rsidRDefault="00433BF7" w:rsidP="00EE77AF">
      <w:pPr>
        <w:pStyle w:val="Nagwek1"/>
      </w:pPr>
      <w:r w:rsidRPr="008A52C0">
        <w:t>Znak sprawy: OK.1431.266.2026</w:t>
      </w:r>
    </w:p>
    <w:p w14:paraId="5EFDD71E" w14:textId="77777777" w:rsidR="00433BF7" w:rsidRPr="008A52C0" w:rsidRDefault="00433BF7" w:rsidP="00433BF7">
      <w:pPr>
        <w:rPr>
          <w:rFonts w:ascii="Arial" w:hAnsi="Arial" w:cs="Arial"/>
        </w:rPr>
      </w:pPr>
      <w:r w:rsidRPr="008A52C0">
        <w:rPr>
          <w:rFonts w:ascii="Arial" w:hAnsi="Arial" w:cs="Arial"/>
        </w:rPr>
        <w:t>Nr dokumentu: 166548.06.2026 -W</w:t>
      </w:r>
    </w:p>
    <w:p w14:paraId="4B327F80" w14:textId="77777777" w:rsidR="00551193" w:rsidRPr="008A52C0" w:rsidRDefault="00551193"/>
    <w:p w14:paraId="6B523707" w14:textId="77777777" w:rsidR="008B3D16" w:rsidRPr="008A52C0" w:rsidRDefault="008B3D16" w:rsidP="008B3D16">
      <w:pPr>
        <w:spacing w:after="9" w:line="250" w:lineRule="auto"/>
        <w:rPr>
          <w:rFonts w:ascii="Arial" w:eastAsia="Liberation Serif" w:hAnsi="Arial" w:cs="Arial"/>
          <w:color w:val="000000"/>
        </w:rPr>
      </w:pPr>
      <w:r w:rsidRPr="008A52C0">
        <w:rPr>
          <w:rFonts w:ascii="Arial" w:eastAsia="Liberation Serif" w:hAnsi="Arial" w:cs="Arial"/>
          <w:color w:val="000000"/>
        </w:rPr>
        <w:t>Szanowny Panie,</w:t>
      </w:r>
    </w:p>
    <w:p w14:paraId="4C15E61A" w14:textId="77777777" w:rsidR="008B3D16" w:rsidRPr="008A52C0" w:rsidRDefault="008B3D16" w:rsidP="008B3D16">
      <w:pPr>
        <w:spacing w:after="9" w:line="250" w:lineRule="auto"/>
        <w:rPr>
          <w:rFonts w:ascii="Arial" w:eastAsia="Liberation Serif" w:hAnsi="Arial" w:cs="Arial"/>
          <w:color w:val="000000"/>
        </w:rPr>
      </w:pPr>
    </w:p>
    <w:p w14:paraId="7F295646" w14:textId="77777777" w:rsidR="008B3D16" w:rsidRPr="008A52C0" w:rsidRDefault="008B3D16" w:rsidP="008B3D16">
      <w:pPr>
        <w:rPr>
          <w:rFonts w:ascii="Arial" w:hAnsi="Arial" w:cs="Arial"/>
        </w:rPr>
      </w:pPr>
      <w:r w:rsidRPr="008A52C0">
        <w:rPr>
          <w:rFonts w:ascii="Arial" w:hAnsi="Arial" w:cs="Arial"/>
        </w:rPr>
        <w:t>W odpowiedzi na wniosek o udostępnienie informacji publicznej z dnia 21 czerwca 2026 r. informuję, że w archiwum Wydziału znajduje się decyzja z 1994 roku o pozwoleniu na budowę ulic i placów oraz sieci: wodocią</w:t>
      </w:r>
      <w:r w:rsidR="008A52C0">
        <w:rPr>
          <w:rFonts w:ascii="Arial" w:hAnsi="Arial" w:cs="Arial"/>
        </w:rPr>
        <w:t>gowej, kanalizacji sanitarnej i </w:t>
      </w:r>
      <w:r w:rsidRPr="008A52C0">
        <w:rPr>
          <w:rFonts w:ascii="Arial" w:hAnsi="Arial" w:cs="Arial"/>
        </w:rPr>
        <w:t>deszczowej, telekomunikacyjnej, gazowej, cieplnej, SN 15 kV, nn 0,4 kV oraz stacji transformatorowej dla zespołu budynków mieszkalnych – Zadanie nr 1 w Olsztynie przy ul. Gębika. W załączeniu przekazuję kopię projektu zagospodarowania terenu.</w:t>
      </w:r>
    </w:p>
    <w:p w14:paraId="6FDFABAB" w14:textId="77777777" w:rsidR="008B3D16" w:rsidRPr="008A52C0" w:rsidRDefault="008B3D16" w:rsidP="008B3D16">
      <w:pPr>
        <w:rPr>
          <w:rFonts w:ascii="Arial" w:hAnsi="Arial" w:cs="Arial"/>
        </w:rPr>
      </w:pPr>
      <w:r w:rsidRPr="008A52C0">
        <w:rPr>
          <w:rFonts w:ascii="Arial" w:hAnsi="Arial" w:cs="Arial"/>
        </w:rPr>
        <w:t>Jednocześnie informuję, że nie odnaleziono innych decyzji o pozwoleniu na budowę ani zgłoszeń dotyczących prowadzenia robót budowlanych w pasie drogowym, jak również dokumentów dotyczących wykonania lub przebudowy zjazdu przy ul. Gębika w Olsztynie.</w:t>
      </w:r>
    </w:p>
    <w:p w14:paraId="72C9C338" w14:textId="77777777" w:rsidR="008B3D16" w:rsidRPr="008A52C0" w:rsidRDefault="008B3D16" w:rsidP="008B3D16">
      <w:pPr>
        <w:rPr>
          <w:rFonts w:ascii="Arial" w:hAnsi="Arial" w:cs="Arial"/>
        </w:rPr>
      </w:pPr>
      <w:r w:rsidRPr="008A52C0">
        <w:rPr>
          <w:rFonts w:ascii="Arial" w:hAnsi="Arial" w:cs="Arial"/>
        </w:rPr>
        <w:t>W związku z powyższym Organ administracji architektoniczno-budowlanej nie posiada uzgodnień ani postanowień w tym zakresie.</w:t>
      </w:r>
    </w:p>
    <w:p w14:paraId="41531E2D" w14:textId="77777777" w:rsidR="008B3D16" w:rsidRPr="008A52C0" w:rsidRDefault="008B3D16" w:rsidP="008B3D16">
      <w:pPr>
        <w:rPr>
          <w:rFonts w:ascii="Arial" w:hAnsi="Arial" w:cs="Arial"/>
        </w:rPr>
      </w:pPr>
      <w:r w:rsidRPr="008A52C0">
        <w:rPr>
          <w:rFonts w:ascii="Arial" w:hAnsi="Arial" w:cs="Arial"/>
        </w:rPr>
        <w:t>Tutejszy organ nie posiada też uzgodnień, opinii ani warunków wydanych przez zarządcę drogi dotyczących prowadzonych robót.</w:t>
      </w:r>
    </w:p>
    <w:p w14:paraId="2CB96E4E" w14:textId="77777777" w:rsidR="008B3D16" w:rsidRPr="008A52C0" w:rsidRDefault="008B3D16" w:rsidP="008B3D16">
      <w:pPr>
        <w:jc w:val="both"/>
        <w:rPr>
          <w:rFonts w:ascii="Arial" w:hAnsi="Arial" w:cs="Arial"/>
        </w:rPr>
      </w:pPr>
    </w:p>
    <w:p w14:paraId="60C96486" w14:textId="77777777" w:rsidR="008B3D16" w:rsidRPr="008A52C0" w:rsidRDefault="008B3D16" w:rsidP="008B3D16">
      <w:pPr>
        <w:jc w:val="both"/>
        <w:rPr>
          <w:rFonts w:ascii="Arial" w:hAnsi="Arial" w:cs="Arial"/>
        </w:rPr>
      </w:pPr>
    </w:p>
    <w:p w14:paraId="29225FBE" w14:textId="77777777" w:rsidR="008B3D16" w:rsidRPr="008A52C0" w:rsidRDefault="008B3D16" w:rsidP="008B3D16">
      <w:pPr>
        <w:jc w:val="both"/>
        <w:rPr>
          <w:rFonts w:ascii="Arial" w:hAnsi="Arial" w:cs="Arial"/>
        </w:rPr>
      </w:pPr>
    </w:p>
    <w:p w14:paraId="26BFC78E" w14:textId="77777777" w:rsidR="008B3D16" w:rsidRPr="008A52C0" w:rsidRDefault="008B3D16" w:rsidP="008B3D16">
      <w:pPr>
        <w:jc w:val="both"/>
        <w:rPr>
          <w:rFonts w:ascii="Arial" w:hAnsi="Arial" w:cs="Arial"/>
        </w:rPr>
      </w:pPr>
    </w:p>
    <w:p w14:paraId="265749A9" w14:textId="77777777" w:rsidR="008B3D16" w:rsidRPr="008A52C0" w:rsidRDefault="008B3D16" w:rsidP="008B3D16">
      <w:pPr>
        <w:jc w:val="both"/>
        <w:rPr>
          <w:rFonts w:ascii="Arial" w:hAnsi="Arial" w:cs="Arial"/>
        </w:rPr>
      </w:pPr>
      <w:r w:rsidRPr="008A52C0">
        <w:rPr>
          <w:rFonts w:ascii="Arial" w:hAnsi="Arial" w:cs="Arial"/>
        </w:rPr>
        <w:t>Z poważaniem</w:t>
      </w:r>
    </w:p>
    <w:p w14:paraId="7DB19F46" w14:textId="77777777" w:rsidR="008B3D16" w:rsidRPr="008A52C0" w:rsidRDefault="008B3D16" w:rsidP="008B3D16">
      <w:pPr>
        <w:jc w:val="both"/>
        <w:rPr>
          <w:rFonts w:ascii="Arial" w:hAnsi="Arial" w:cs="Arial"/>
        </w:rPr>
      </w:pPr>
    </w:p>
    <w:p w14:paraId="22383A31" w14:textId="77777777" w:rsidR="008B3D16" w:rsidRPr="008A52C0" w:rsidRDefault="008B3D16" w:rsidP="008B3D16">
      <w:pPr>
        <w:rPr>
          <w:rFonts w:ascii="Arial" w:hAnsi="Arial" w:cs="Arial"/>
          <w:bCs/>
        </w:rPr>
      </w:pPr>
      <w:r w:rsidRPr="008A52C0">
        <w:rPr>
          <w:rFonts w:ascii="Arial" w:hAnsi="Arial" w:cs="Arial"/>
          <w:bCs/>
        </w:rPr>
        <w:t xml:space="preserve">Z-ca Dyrektora Wydziału </w:t>
      </w:r>
    </w:p>
    <w:p w14:paraId="621D23B8" w14:textId="77777777" w:rsidR="008B3D16" w:rsidRPr="008A52C0" w:rsidRDefault="008B3D16" w:rsidP="008B3D16">
      <w:pPr>
        <w:rPr>
          <w:rFonts w:ascii="Arial" w:hAnsi="Arial" w:cs="Arial"/>
          <w:bCs/>
        </w:rPr>
      </w:pPr>
      <w:r w:rsidRPr="008A52C0">
        <w:rPr>
          <w:rFonts w:ascii="Arial" w:hAnsi="Arial" w:cs="Arial"/>
          <w:bCs/>
        </w:rPr>
        <w:t>Urbanistyki i Architektury</w:t>
      </w:r>
    </w:p>
    <w:p w14:paraId="12F03359" w14:textId="77777777" w:rsidR="008B3D16" w:rsidRPr="008A52C0" w:rsidRDefault="008B3D16" w:rsidP="008B3D16">
      <w:pPr>
        <w:rPr>
          <w:rFonts w:ascii="Arial" w:hAnsi="Arial" w:cs="Arial"/>
          <w:bCs/>
        </w:rPr>
      </w:pPr>
      <w:r w:rsidRPr="008A52C0">
        <w:rPr>
          <w:rFonts w:ascii="Arial" w:hAnsi="Arial" w:cs="Arial"/>
          <w:bCs/>
        </w:rPr>
        <w:t>Ewa Bachry</w:t>
      </w:r>
    </w:p>
    <w:p w14:paraId="23EE8738" w14:textId="77777777" w:rsidR="008B3D16" w:rsidRPr="008A52C0" w:rsidRDefault="008B3D16"/>
    <w:sectPr w:rsidR="008B3D16" w:rsidRPr="008A5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7F"/>
    <w:rsid w:val="00135AB1"/>
    <w:rsid w:val="003A2079"/>
    <w:rsid w:val="00433BF7"/>
    <w:rsid w:val="00551193"/>
    <w:rsid w:val="006E1D7F"/>
    <w:rsid w:val="008A52C0"/>
    <w:rsid w:val="008B3D16"/>
    <w:rsid w:val="00B0661A"/>
    <w:rsid w:val="00C85314"/>
    <w:rsid w:val="00D53CF3"/>
    <w:rsid w:val="00E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2177"/>
  <w15:chartTrackingRefBased/>
  <w15:docId w15:val="{A45A246A-4D7E-40D9-AEC6-218DC9E2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7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7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informację publiczną</dc:title>
  <dc:subject/>
  <dc:creator>Magdalena Budzeńska-Syska</dc:creator>
  <cp:keywords/>
  <dc:description/>
  <cp:lastModifiedBy>Anna Nowak</cp:lastModifiedBy>
  <cp:revision>2</cp:revision>
  <cp:lastPrinted>2026-07-01T08:18:00Z</cp:lastPrinted>
  <dcterms:created xsi:type="dcterms:W3CDTF">2026-07-01T10:23:00Z</dcterms:created>
  <dcterms:modified xsi:type="dcterms:W3CDTF">2026-07-01T10:23:00Z</dcterms:modified>
</cp:coreProperties>
</file>