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4D831" w14:textId="77777777" w:rsidR="00E42428" w:rsidRPr="00AE0D81" w:rsidRDefault="00E42428" w:rsidP="003212C3">
      <w:pPr>
        <w:spacing w:line="360" w:lineRule="auto"/>
        <w:jc w:val="both"/>
      </w:pPr>
      <w:bookmarkStart w:id="0" w:name="_GoBack"/>
      <w:bookmarkEnd w:id="0"/>
    </w:p>
    <w:p w14:paraId="6696B6D3" w14:textId="3A742D0D" w:rsidR="00F66141" w:rsidRPr="00AE0D81" w:rsidRDefault="00F66141" w:rsidP="003212C3">
      <w:pPr>
        <w:jc w:val="right"/>
      </w:pPr>
      <w:r w:rsidRPr="00AE0D81">
        <w:t>Olsztyn, dnia</w:t>
      </w:r>
      <w:r w:rsidR="004762D4" w:rsidRPr="00AE0D81">
        <w:t xml:space="preserve"> </w:t>
      </w:r>
      <w:r w:rsidR="00174A34">
        <w:t>08.09.</w:t>
      </w:r>
      <w:r w:rsidRPr="00AE0D81">
        <w:t>202</w:t>
      </w:r>
      <w:r w:rsidR="00AA3484" w:rsidRPr="00AE0D81">
        <w:t>5</w:t>
      </w:r>
      <w:r w:rsidRPr="00AE0D81">
        <w:t xml:space="preserve"> r.</w:t>
      </w:r>
    </w:p>
    <w:p w14:paraId="1FDFE828" w14:textId="77777777" w:rsidR="0015523E" w:rsidRPr="00AE0D81" w:rsidRDefault="0015523E" w:rsidP="003212C3">
      <w:pPr>
        <w:jc w:val="both"/>
      </w:pPr>
    </w:p>
    <w:p w14:paraId="270DB13C" w14:textId="77777777" w:rsidR="0015523E" w:rsidRPr="00AE0D81" w:rsidRDefault="0015523E" w:rsidP="003212C3">
      <w:pPr>
        <w:jc w:val="both"/>
      </w:pPr>
    </w:p>
    <w:p w14:paraId="3EF0B37D" w14:textId="512F1C94" w:rsidR="00BE4C45" w:rsidRPr="00AE0D81" w:rsidRDefault="00BE4C45" w:rsidP="003212C3">
      <w:pPr>
        <w:jc w:val="both"/>
      </w:pPr>
      <w:r w:rsidRPr="00AE0D81">
        <w:t>Znak sprawy:</w:t>
      </w:r>
      <w:r w:rsidR="009B15C4" w:rsidRPr="00AE0D81">
        <w:t xml:space="preserve"> </w:t>
      </w:r>
      <w:r w:rsidR="00D249F0" w:rsidRPr="00AE0D81">
        <w:t>OK.1431.306.2025</w:t>
      </w:r>
    </w:p>
    <w:p w14:paraId="5E71392D" w14:textId="2F71AA93" w:rsidR="00715923" w:rsidRPr="00AE0D81" w:rsidRDefault="00BE4C45" w:rsidP="003212C3">
      <w:pPr>
        <w:jc w:val="both"/>
      </w:pPr>
      <w:r w:rsidRPr="00AE0D81">
        <w:t>Nr dokumentu:</w:t>
      </w:r>
      <w:r w:rsidR="009B15C4" w:rsidRPr="00AE0D81">
        <w:t xml:space="preserve"> </w:t>
      </w:r>
      <w:r w:rsidR="00715923">
        <w:t>201871.08.2025-W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15923" w:rsidRPr="00715923" w14:paraId="36EBA447" w14:textId="77777777" w:rsidTr="00715923">
        <w:trPr>
          <w:tblCellSpacing w:w="15" w:type="dxa"/>
        </w:trPr>
        <w:tc>
          <w:tcPr>
            <w:tcW w:w="0" w:type="auto"/>
            <w:vAlign w:val="center"/>
          </w:tcPr>
          <w:p w14:paraId="38AB66BD" w14:textId="36A995C1" w:rsidR="00715923" w:rsidRPr="00715923" w:rsidRDefault="00715923" w:rsidP="003212C3">
            <w:pPr>
              <w:jc w:val="both"/>
            </w:pPr>
          </w:p>
        </w:tc>
        <w:tc>
          <w:tcPr>
            <w:tcW w:w="0" w:type="auto"/>
            <w:vMerge w:val="restart"/>
            <w:vAlign w:val="center"/>
          </w:tcPr>
          <w:p w14:paraId="22913003" w14:textId="77777777" w:rsidR="00715923" w:rsidRPr="00715923" w:rsidRDefault="00715923" w:rsidP="003212C3">
            <w:pPr>
              <w:jc w:val="both"/>
            </w:pPr>
          </w:p>
        </w:tc>
      </w:tr>
      <w:tr w:rsidR="00715923" w:rsidRPr="00715923" w14:paraId="3778C9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A12AF" w14:textId="77777777" w:rsidR="00715923" w:rsidRPr="00715923" w:rsidRDefault="00715923" w:rsidP="003212C3">
            <w:pPr>
              <w:jc w:val="both"/>
            </w:pPr>
          </w:p>
        </w:tc>
        <w:tc>
          <w:tcPr>
            <w:tcW w:w="0" w:type="auto"/>
            <w:vMerge/>
            <w:vAlign w:val="center"/>
            <w:hideMark/>
          </w:tcPr>
          <w:p w14:paraId="627B83B6" w14:textId="77777777" w:rsidR="00715923" w:rsidRPr="00715923" w:rsidRDefault="00715923" w:rsidP="003212C3">
            <w:pPr>
              <w:jc w:val="both"/>
            </w:pPr>
          </w:p>
        </w:tc>
      </w:tr>
    </w:tbl>
    <w:p w14:paraId="74A9DA87" w14:textId="77777777" w:rsidR="001E3D0B" w:rsidRPr="00AE0D81" w:rsidRDefault="001E3D0B" w:rsidP="003212C3">
      <w:pPr>
        <w:jc w:val="both"/>
        <w:rPr>
          <w:b/>
        </w:rPr>
      </w:pPr>
    </w:p>
    <w:p w14:paraId="232DAF29" w14:textId="77777777" w:rsidR="00AE0D81" w:rsidRPr="00AE0D81" w:rsidRDefault="00AE0D81" w:rsidP="003212C3">
      <w:pPr>
        <w:tabs>
          <w:tab w:val="left" w:pos="5387"/>
        </w:tabs>
        <w:jc w:val="both"/>
        <w:rPr>
          <w:bCs/>
        </w:rPr>
      </w:pPr>
    </w:p>
    <w:p w14:paraId="23B565FC" w14:textId="77777777" w:rsidR="00702B6D" w:rsidRPr="00AE0D81" w:rsidRDefault="00702B6D" w:rsidP="003212C3">
      <w:pPr>
        <w:tabs>
          <w:tab w:val="left" w:pos="5387"/>
        </w:tabs>
        <w:jc w:val="both"/>
        <w:rPr>
          <w:bCs/>
        </w:rPr>
      </w:pPr>
    </w:p>
    <w:p w14:paraId="6BFD5645" w14:textId="0F135174" w:rsidR="003212C3" w:rsidRPr="003212C3" w:rsidRDefault="003212C3" w:rsidP="003212C3">
      <w:pPr>
        <w:spacing w:line="360" w:lineRule="auto"/>
        <w:jc w:val="both"/>
        <w:rPr>
          <w:i/>
          <w:iCs/>
          <w:color w:val="000000"/>
        </w:rPr>
      </w:pPr>
      <w:r w:rsidRPr="003212C3">
        <w:rPr>
          <w:i/>
          <w:iCs/>
          <w:color w:val="000000"/>
        </w:rPr>
        <w:t>Szanowna Pani,</w:t>
      </w:r>
    </w:p>
    <w:p w14:paraId="1CAA9834" w14:textId="18E99DBD" w:rsidR="00355528" w:rsidRDefault="003212C3" w:rsidP="003212C3">
      <w:pPr>
        <w:spacing w:line="360" w:lineRule="auto"/>
        <w:jc w:val="both"/>
        <w:rPr>
          <w:color w:val="000000"/>
        </w:rPr>
      </w:pPr>
      <w:r>
        <w:rPr>
          <w:color w:val="000000"/>
        </w:rPr>
        <w:t>w</w:t>
      </w:r>
      <w:r w:rsidR="00355528" w:rsidRPr="00AE0D81">
        <w:rPr>
          <w:color w:val="000000"/>
        </w:rPr>
        <w:t xml:space="preserve"> odpowiedzi na wniosek z </w:t>
      </w:r>
      <w:r w:rsidR="00D249F0" w:rsidRPr="00AE0D81">
        <w:rPr>
          <w:color w:val="000000"/>
        </w:rPr>
        <w:t>25 sierpnia 2025 r.</w:t>
      </w:r>
      <w:r w:rsidR="00355528" w:rsidRPr="00AE0D81">
        <w:rPr>
          <w:color w:val="000000"/>
        </w:rPr>
        <w:t xml:space="preserve"> o udostępnienie informacji publicznej w zakresie obejmującym punkty 1 – </w:t>
      </w:r>
      <w:r>
        <w:rPr>
          <w:color w:val="000000"/>
        </w:rPr>
        <w:t>3</w:t>
      </w:r>
      <w:r w:rsidR="00D249F0" w:rsidRPr="00AE0D81">
        <w:rPr>
          <w:color w:val="000000"/>
        </w:rPr>
        <w:t xml:space="preserve"> oraz punkt 5</w:t>
      </w:r>
      <w:r w:rsidR="00355528" w:rsidRPr="00AE0D81">
        <w:rPr>
          <w:color w:val="000000"/>
        </w:rPr>
        <w:t xml:space="preserve"> </w:t>
      </w:r>
      <w:r w:rsidR="00D249F0" w:rsidRPr="00AE0D81">
        <w:rPr>
          <w:color w:val="000000"/>
        </w:rPr>
        <w:t>uprzejmie informuję, co następuje:</w:t>
      </w:r>
    </w:p>
    <w:p w14:paraId="08BF7EC5" w14:textId="77777777" w:rsidR="005E4E5A" w:rsidRPr="00AE0D81" w:rsidRDefault="005E4E5A" w:rsidP="003212C3">
      <w:pPr>
        <w:spacing w:line="360" w:lineRule="auto"/>
        <w:jc w:val="both"/>
        <w:rPr>
          <w:color w:val="000000"/>
        </w:rPr>
      </w:pPr>
    </w:p>
    <w:p w14:paraId="29365A64" w14:textId="1AD88809" w:rsidR="00A95887" w:rsidRPr="00AE0D81" w:rsidRDefault="00A95887" w:rsidP="003212C3">
      <w:pPr>
        <w:spacing w:line="360" w:lineRule="auto"/>
        <w:jc w:val="both"/>
        <w:rPr>
          <w:color w:val="000000"/>
        </w:rPr>
      </w:pPr>
      <w:r w:rsidRPr="00AE0D81">
        <w:rPr>
          <w:color w:val="000000"/>
        </w:rPr>
        <w:t>Ad. 1.</w:t>
      </w:r>
    </w:p>
    <w:p w14:paraId="68228789" w14:textId="2E5D1C8B" w:rsidR="00A95887" w:rsidRPr="00AE0D81" w:rsidRDefault="00A95887" w:rsidP="003212C3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AE0D81">
        <w:rPr>
          <w:color w:val="000000"/>
        </w:rPr>
        <w:t xml:space="preserve">Liczba lokali mieszkalnych pozostających w zasobach Gminy Olsztyn, według stanu na dzień 31 grudnia 2024 r. wynosi 3613 lokali mieszkalnych, w tym 2255 lokali </w:t>
      </w:r>
      <w:r w:rsidR="005E4E5A" w:rsidRPr="00AE0D81">
        <w:rPr>
          <w:color w:val="000000"/>
        </w:rPr>
        <w:t xml:space="preserve">w </w:t>
      </w:r>
      <w:r w:rsidR="00715923">
        <w:rPr>
          <w:color w:val="000000"/>
        </w:rPr>
        <w:t> </w:t>
      </w:r>
      <w:r w:rsidR="005E4E5A">
        <w:rPr>
          <w:color w:val="000000"/>
        </w:rPr>
        <w:t>budynkach</w:t>
      </w:r>
      <w:r w:rsidRPr="00AE0D81">
        <w:rPr>
          <w:color w:val="000000"/>
        </w:rPr>
        <w:t xml:space="preserve"> Wspólnot Mieszkaniowych.</w:t>
      </w:r>
    </w:p>
    <w:p w14:paraId="4F127A3E" w14:textId="1617D20E" w:rsidR="00A95887" w:rsidRDefault="005B38F9" w:rsidP="003212C3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Gmina Olsztyn </w:t>
      </w:r>
      <w:r w:rsidR="003212C3">
        <w:rPr>
          <w:color w:val="000000"/>
        </w:rPr>
        <w:t>w roku 2024</w:t>
      </w:r>
      <w:r w:rsidR="00F0479C">
        <w:rPr>
          <w:color w:val="000000"/>
        </w:rPr>
        <w:t xml:space="preserve"> </w:t>
      </w:r>
      <w:r w:rsidR="003212C3">
        <w:rPr>
          <w:color w:val="000000"/>
        </w:rPr>
        <w:t>r.</w:t>
      </w:r>
      <w:r w:rsidR="00F0479C">
        <w:rPr>
          <w:color w:val="000000"/>
        </w:rPr>
        <w:t xml:space="preserve"> </w:t>
      </w:r>
      <w:r w:rsidR="005E4E5A">
        <w:rPr>
          <w:color w:val="000000"/>
        </w:rPr>
        <w:t xml:space="preserve">wybudowała 57 lokali </w:t>
      </w:r>
      <w:r w:rsidR="005E4E5A" w:rsidRPr="005E4E5A">
        <w:rPr>
          <w:bCs/>
        </w:rPr>
        <w:t>przeznaczonych na najem socjalny</w:t>
      </w:r>
      <w:r w:rsidR="005E4E5A">
        <w:rPr>
          <w:bCs/>
        </w:rPr>
        <w:t xml:space="preserve">. W latach 2018 – 2024 Gmina nie </w:t>
      </w:r>
      <w:r w:rsidR="003212C3">
        <w:rPr>
          <w:bCs/>
        </w:rPr>
        <w:t>zakupiła</w:t>
      </w:r>
      <w:r w:rsidR="005E4E5A">
        <w:rPr>
          <w:bCs/>
        </w:rPr>
        <w:t xml:space="preserve"> lokali mieszkalnych.</w:t>
      </w:r>
    </w:p>
    <w:p w14:paraId="3F5173ED" w14:textId="31EC0519" w:rsidR="003212C3" w:rsidRPr="003212C3" w:rsidRDefault="00E41CD6" w:rsidP="003212C3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E41CD6">
        <w:rPr>
          <w:color w:val="000000"/>
        </w:rPr>
        <w:t>Sprzedaż lokali mieszkalnych wraz z oddaniem w użytkowanie wieczyste / sprzedażą gruntu wyniosła odpowiednio we wskazanych latach:</w:t>
      </w:r>
    </w:p>
    <w:p w14:paraId="6E426D83" w14:textId="60B3A265" w:rsidR="00E41CD6" w:rsidRDefault="00E41CD6" w:rsidP="003212C3">
      <w:pPr>
        <w:pStyle w:val="Akapitzlist"/>
        <w:numPr>
          <w:ilvl w:val="0"/>
          <w:numId w:val="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2018 rok – 146</w:t>
      </w:r>
    </w:p>
    <w:p w14:paraId="58BB2B5D" w14:textId="2FF59FAA" w:rsidR="00E41CD6" w:rsidRDefault="00E41CD6" w:rsidP="003212C3">
      <w:pPr>
        <w:pStyle w:val="Akapitzlist"/>
        <w:numPr>
          <w:ilvl w:val="0"/>
          <w:numId w:val="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2019 rok – 101</w:t>
      </w:r>
    </w:p>
    <w:p w14:paraId="53B15E5B" w14:textId="63BD2333" w:rsidR="00E41CD6" w:rsidRDefault="00E41CD6" w:rsidP="003212C3">
      <w:pPr>
        <w:pStyle w:val="Akapitzlist"/>
        <w:numPr>
          <w:ilvl w:val="0"/>
          <w:numId w:val="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2020 rok – 111</w:t>
      </w:r>
    </w:p>
    <w:p w14:paraId="241B9561" w14:textId="318B4A84" w:rsidR="00E41CD6" w:rsidRDefault="00E41CD6" w:rsidP="003212C3">
      <w:pPr>
        <w:pStyle w:val="Akapitzlist"/>
        <w:numPr>
          <w:ilvl w:val="0"/>
          <w:numId w:val="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2021 rok – 110</w:t>
      </w:r>
    </w:p>
    <w:p w14:paraId="08CC95D4" w14:textId="4A1D1B5E" w:rsidR="00E41CD6" w:rsidRDefault="00E41CD6" w:rsidP="003212C3">
      <w:pPr>
        <w:pStyle w:val="Akapitzlist"/>
        <w:numPr>
          <w:ilvl w:val="0"/>
          <w:numId w:val="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2022 rok – 108</w:t>
      </w:r>
    </w:p>
    <w:p w14:paraId="3B55E8C2" w14:textId="6828E689" w:rsidR="00E41CD6" w:rsidRDefault="00E41CD6" w:rsidP="003212C3">
      <w:pPr>
        <w:pStyle w:val="Akapitzlist"/>
        <w:numPr>
          <w:ilvl w:val="0"/>
          <w:numId w:val="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2023 rok – 61</w:t>
      </w:r>
    </w:p>
    <w:p w14:paraId="38BD57D7" w14:textId="2D295842" w:rsidR="00E41CD6" w:rsidRDefault="00E41CD6" w:rsidP="003212C3">
      <w:pPr>
        <w:pStyle w:val="Akapitzlist"/>
        <w:numPr>
          <w:ilvl w:val="0"/>
          <w:numId w:val="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2024 rok – 68</w:t>
      </w:r>
    </w:p>
    <w:p w14:paraId="181493CC" w14:textId="60607AC1" w:rsidR="00E41CD6" w:rsidRPr="00E41CD6" w:rsidRDefault="00E41CD6" w:rsidP="003212C3">
      <w:pPr>
        <w:spacing w:line="360" w:lineRule="auto"/>
        <w:jc w:val="both"/>
        <w:rPr>
          <w:color w:val="000000"/>
        </w:rPr>
      </w:pPr>
      <w:r>
        <w:rPr>
          <w:color w:val="000000"/>
        </w:rPr>
        <w:t>Ad. 2.</w:t>
      </w:r>
    </w:p>
    <w:p w14:paraId="72339E7B" w14:textId="1F6F5826" w:rsidR="00A95887" w:rsidRPr="00AE0D81" w:rsidRDefault="00A95887" w:rsidP="003212C3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/>
        </w:rPr>
      </w:pPr>
      <w:r w:rsidRPr="00AE0D81">
        <w:rPr>
          <w:color w:val="000000"/>
        </w:rPr>
        <w:t>Gmina Olsztyn prowadzi sprzedaż lokali mieszkalnych z zasobu komunalnego na rzecz dotychczasowych najemców.</w:t>
      </w:r>
    </w:p>
    <w:p w14:paraId="0E24D0A0" w14:textId="1F549F09" w:rsidR="00A95887" w:rsidRPr="00AE0D81" w:rsidRDefault="004A2EF3" w:rsidP="003212C3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/>
        </w:rPr>
      </w:pPr>
      <w:r w:rsidRPr="00AE0D81">
        <w:rPr>
          <w:color w:val="000000"/>
        </w:rPr>
        <w:t>Zasady sprzedaży</w:t>
      </w:r>
      <w:r w:rsidR="00A95887" w:rsidRPr="00AE0D81">
        <w:rPr>
          <w:color w:val="000000"/>
        </w:rPr>
        <w:t xml:space="preserve"> lokali mieszkalnych z zasobu komunalnego</w:t>
      </w:r>
      <w:r w:rsidRPr="00AE0D81">
        <w:rPr>
          <w:color w:val="000000"/>
        </w:rPr>
        <w:t xml:space="preserve"> Gminy Olsztyn</w:t>
      </w:r>
      <w:r w:rsidR="00A95887" w:rsidRPr="00AE0D81">
        <w:rPr>
          <w:color w:val="000000"/>
        </w:rPr>
        <w:t xml:space="preserve"> na rzecz dotychczasowych najemców</w:t>
      </w:r>
      <w:r w:rsidRPr="00AE0D81">
        <w:rPr>
          <w:color w:val="000000"/>
        </w:rPr>
        <w:t xml:space="preserve"> reguluje Uchwała nr XLIV/861/18 Rady Miasta Olsztyna </w:t>
      </w:r>
      <w:r w:rsidRPr="00AE0D81">
        <w:rPr>
          <w:color w:val="000000"/>
        </w:rPr>
        <w:lastRenderedPageBreak/>
        <w:t>z dnia 31 stycznia 2018 w sprawie określenia zasad gospodarki nieruchomościami</w:t>
      </w:r>
      <w:r w:rsidR="00F0479C">
        <w:rPr>
          <w:color w:val="000000"/>
        </w:rPr>
        <w:t xml:space="preserve"> (z późniejszymi zmianami)</w:t>
      </w:r>
      <w:r w:rsidRPr="00AE0D81">
        <w:rPr>
          <w:color w:val="000000"/>
        </w:rPr>
        <w:t>.</w:t>
      </w:r>
    </w:p>
    <w:p w14:paraId="11F0E99E" w14:textId="5A91F273" w:rsidR="003212C3" w:rsidRPr="003212C3" w:rsidRDefault="004A2EF3" w:rsidP="003212C3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/>
        </w:rPr>
      </w:pPr>
      <w:r w:rsidRPr="00AE0D81">
        <w:rPr>
          <w:color w:val="000000"/>
        </w:rPr>
        <w:t xml:space="preserve">Zasady udzielania bonifikaty przy sprzedaży lokali mieszkalnych reguluje Uchwała </w:t>
      </w:r>
      <w:r w:rsidR="005E4E5A" w:rsidRPr="00AE0D81">
        <w:rPr>
          <w:color w:val="000000"/>
        </w:rPr>
        <w:t xml:space="preserve">nr </w:t>
      </w:r>
      <w:r w:rsidR="00715923">
        <w:rPr>
          <w:color w:val="000000"/>
        </w:rPr>
        <w:t> </w:t>
      </w:r>
      <w:r w:rsidR="005E4E5A" w:rsidRPr="00AE0D81">
        <w:rPr>
          <w:color w:val="000000"/>
        </w:rPr>
        <w:t>XLVIII</w:t>
      </w:r>
      <w:r w:rsidRPr="00AE0D81">
        <w:rPr>
          <w:color w:val="000000"/>
        </w:rPr>
        <w:t>/785/13 Rady Miasta Olsztyna z dnia 16 grudnia 2013 r. w sprawie w sprawie udzielania bonifikaty przy sprzedaży w trybie bezprzetargowym lokali mieszkalnych stanowiących własność Gminy Olsztyn.</w:t>
      </w:r>
    </w:p>
    <w:p w14:paraId="188C7D85" w14:textId="015B7E22" w:rsidR="004A2EF3" w:rsidRDefault="004A2EF3" w:rsidP="003212C3">
      <w:pPr>
        <w:spacing w:line="360" w:lineRule="auto"/>
        <w:jc w:val="both"/>
        <w:rPr>
          <w:color w:val="000000"/>
        </w:rPr>
      </w:pPr>
      <w:r w:rsidRPr="00AE0D81">
        <w:rPr>
          <w:color w:val="000000"/>
        </w:rPr>
        <w:t xml:space="preserve">Ad. </w:t>
      </w:r>
      <w:r w:rsidR="003212C3">
        <w:rPr>
          <w:color w:val="000000"/>
        </w:rPr>
        <w:t>3</w:t>
      </w:r>
      <w:r w:rsidRPr="00AE0D81">
        <w:rPr>
          <w:color w:val="000000"/>
        </w:rPr>
        <w:t>.</w:t>
      </w:r>
    </w:p>
    <w:p w14:paraId="30EF62BA" w14:textId="5C9D071A" w:rsidR="003212C3" w:rsidRDefault="003212C3" w:rsidP="003212C3">
      <w:pPr>
        <w:pStyle w:val="Akapitzlist"/>
        <w:numPr>
          <w:ilvl w:val="0"/>
          <w:numId w:val="10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Gmina Olsztyn </w:t>
      </w:r>
      <w:r w:rsidR="007C5A50">
        <w:rPr>
          <w:color w:val="000000"/>
        </w:rPr>
        <w:t>realizuje procedurę wynajmu lokali mieszkalnych wymagających remontu, w drodze konkursu ofert, przy czym prace remontowe wykonywane są</w:t>
      </w:r>
      <w:r>
        <w:rPr>
          <w:color w:val="000000"/>
        </w:rPr>
        <w:t xml:space="preserve"> </w:t>
      </w:r>
      <w:r w:rsidR="00F66473">
        <w:rPr>
          <w:color w:val="000000"/>
        </w:rPr>
        <w:t>własnym</w:t>
      </w:r>
      <w:r>
        <w:rPr>
          <w:color w:val="000000"/>
        </w:rPr>
        <w:t xml:space="preserve"> staraniem i na koszt </w:t>
      </w:r>
      <w:r w:rsidR="00F66473">
        <w:rPr>
          <w:color w:val="000000"/>
        </w:rPr>
        <w:t>przyszłego</w:t>
      </w:r>
      <w:r>
        <w:rPr>
          <w:color w:val="000000"/>
        </w:rPr>
        <w:t xml:space="preserve"> najemc</w:t>
      </w:r>
      <w:r w:rsidR="007C5A50">
        <w:rPr>
          <w:color w:val="000000"/>
        </w:rPr>
        <w:t>y.</w:t>
      </w:r>
    </w:p>
    <w:p w14:paraId="494D6628" w14:textId="59A14485" w:rsidR="00F66473" w:rsidRDefault="00F66473" w:rsidP="00F66473">
      <w:pPr>
        <w:pStyle w:val="Akapitzlist"/>
        <w:numPr>
          <w:ilvl w:val="0"/>
          <w:numId w:val="10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Zasady przeprowadzania procedury, o której mowa w pkt. 1 określa Uchwała nr XLI/718/13 Rady Miasta Olsztyna z dnia 28 sierpnia 2013</w:t>
      </w:r>
      <w:r w:rsidR="002C20D7">
        <w:rPr>
          <w:color w:val="000000"/>
        </w:rPr>
        <w:t xml:space="preserve"> </w:t>
      </w:r>
      <w:r w:rsidR="007C5A50">
        <w:rPr>
          <w:color w:val="000000"/>
        </w:rPr>
        <w:t>w sprawie zasad wynajmowania lokali wchodzących w skład mieszkaniowego zasobu Gminy Olsztyn</w:t>
      </w:r>
      <w:r w:rsidR="005C40FF">
        <w:rPr>
          <w:color w:val="000000"/>
        </w:rPr>
        <w:t xml:space="preserve"> </w:t>
      </w:r>
      <w:r w:rsidR="002C20D7">
        <w:rPr>
          <w:color w:val="000000"/>
        </w:rPr>
        <w:t xml:space="preserve"> (z późniejszymi zmianami),</w:t>
      </w:r>
      <w:r>
        <w:rPr>
          <w:color w:val="000000"/>
        </w:rPr>
        <w:t xml:space="preserve"> w szczególności Rozdział 8.</w:t>
      </w:r>
    </w:p>
    <w:p w14:paraId="667291B7" w14:textId="46B04B3C" w:rsidR="00F66473" w:rsidRPr="003212C3" w:rsidRDefault="00F66473" w:rsidP="00F66473">
      <w:pPr>
        <w:pStyle w:val="Akapitzlist"/>
        <w:numPr>
          <w:ilvl w:val="0"/>
          <w:numId w:val="10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Najemcy lokali</w:t>
      </w:r>
      <w:r w:rsidR="007C5A50">
        <w:rPr>
          <w:color w:val="000000"/>
        </w:rPr>
        <w:t xml:space="preserve"> mieszkalnych uzyskanych w drodze konkursu ofert na remont staraniem własnym i na koszt przeszłego najemcy podlegają tym samym zasadom w zakresie ewentualnego wykupu lokali, co pozostali najemcy lokali komunalnych. W przypadku przeznaczenia lokalu do sprzedaży, najemca posiadający umowę najmu na czas nieoznaczony korzysta z pierwszeństwa w nabyciu.</w:t>
      </w:r>
    </w:p>
    <w:p w14:paraId="5706B259" w14:textId="74430759" w:rsidR="003212C3" w:rsidRPr="00AE0D81" w:rsidRDefault="003212C3" w:rsidP="003212C3">
      <w:pPr>
        <w:spacing w:line="360" w:lineRule="auto"/>
        <w:jc w:val="both"/>
        <w:rPr>
          <w:color w:val="000000"/>
        </w:rPr>
      </w:pPr>
      <w:r w:rsidRPr="00AE0D81">
        <w:rPr>
          <w:color w:val="000000"/>
        </w:rPr>
        <w:t>Ad. 5.</w:t>
      </w:r>
    </w:p>
    <w:p w14:paraId="47859236" w14:textId="0D7FFFBC" w:rsidR="004A2EF3" w:rsidRPr="00AE0D81" w:rsidRDefault="004A2EF3" w:rsidP="003212C3">
      <w:pPr>
        <w:pStyle w:val="Akapitzlist"/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AE0D81">
        <w:rPr>
          <w:color w:val="000000"/>
        </w:rPr>
        <w:t xml:space="preserve">W zakresie rozbudowy zasobu mieszkaniowego na lata 2025 – 2030 </w:t>
      </w:r>
      <w:r w:rsidR="00AA17FA" w:rsidRPr="00AE0D81">
        <w:rPr>
          <w:color w:val="000000"/>
        </w:rPr>
        <w:t>Gmina Olsztyn nie podjęła decyzji.</w:t>
      </w:r>
    </w:p>
    <w:p w14:paraId="0D517943" w14:textId="1DE6A130" w:rsidR="0010181C" w:rsidRDefault="00AA17FA" w:rsidP="003212C3">
      <w:pPr>
        <w:pStyle w:val="Akapitzlist"/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A44A29">
        <w:rPr>
          <w:color w:val="000000"/>
        </w:rPr>
        <w:t>Liczba lokali mieszkalnych pozostających w zasobach Gminy Olsztyn, przeznaczonych na najem socjalny na dzień 31 grudnia 2024 r. wynosi 453.</w:t>
      </w:r>
      <w:r w:rsidR="003212C3">
        <w:rPr>
          <w:color w:val="000000"/>
        </w:rPr>
        <w:t xml:space="preserve"> </w:t>
      </w:r>
      <w:r w:rsidR="0010181C" w:rsidRPr="00A44A29">
        <w:rPr>
          <w:color w:val="000000"/>
        </w:rPr>
        <w:t xml:space="preserve">Gmina zapewnia lokale </w:t>
      </w:r>
      <w:r w:rsidR="005E4E5A" w:rsidRPr="00A44A29">
        <w:rPr>
          <w:color w:val="000000"/>
        </w:rPr>
        <w:t xml:space="preserve">w </w:t>
      </w:r>
      <w:r w:rsidR="005E4E5A">
        <w:rPr>
          <w:color w:val="000000"/>
        </w:rPr>
        <w:t> ramach</w:t>
      </w:r>
      <w:r w:rsidR="0010181C" w:rsidRPr="00A44A29">
        <w:rPr>
          <w:color w:val="000000"/>
        </w:rPr>
        <w:t xml:space="preserve"> najmu socjalnego i lokale zamienne, a także zaspokaja potrzeby </w:t>
      </w:r>
      <w:r w:rsidR="00111756" w:rsidRPr="00A44A29">
        <w:rPr>
          <w:color w:val="000000"/>
        </w:rPr>
        <w:t>gospodarstw</w:t>
      </w:r>
      <w:r w:rsidR="0010181C" w:rsidRPr="00A44A29">
        <w:rPr>
          <w:color w:val="000000"/>
        </w:rPr>
        <w:t xml:space="preserve"> domowych o niskich dochodach. Potrzeby mieszkaniowe wynikają również z innych zobowiązań przyjętych przez Gminę Olsztyn na podstawie Uchwały Rady Miasta Olsztyna, w tym m.in. zobowiązania do zamiany lokalu z uwagi na stan zdrowia najemców, zamiany w celu poprawy warunków mieszkaniowych czy też zobowiązania do zawarcia umowy najmu socjalnego z tytułu niedostatku. </w:t>
      </w:r>
      <w:r w:rsidR="00111756" w:rsidRPr="00A44A29">
        <w:rPr>
          <w:color w:val="000000"/>
        </w:rPr>
        <w:t xml:space="preserve">Gmina zobowiązana jest także do dostarczenia lokali na mocy prawomocnych wyroków sądowych, orzekających </w:t>
      </w:r>
      <w:r w:rsidR="00111756" w:rsidRPr="00A44A29">
        <w:rPr>
          <w:color w:val="000000"/>
        </w:rPr>
        <w:lastRenderedPageBreak/>
        <w:t xml:space="preserve">eksmisję dotychczasowych najemców i użytkowników, z przyznanym przez sąd uprawnieniem do najmu socjalnego lokalu. Zakładane zapotrzebowanie na najem socjalny lokali i pomieszczeń tymczasowych w 2025 roku wyniosło 735 lokali, co znacząco przewyższa liczbę lokali pozostających w zasobach Gminy Olsztyn, przeznaczonych na najem socjalny. Zasób mieszkaniowy Gminy Olsztyn nie pozwala na realizację przyjętych w zakresie dostarczania lokali mieszkalnych zobowiązań </w:t>
      </w:r>
      <w:r w:rsidR="005E4E5A" w:rsidRPr="00A44A29">
        <w:rPr>
          <w:color w:val="000000"/>
        </w:rPr>
        <w:t xml:space="preserve">na </w:t>
      </w:r>
      <w:r w:rsidR="005E4E5A">
        <w:rPr>
          <w:color w:val="000000"/>
        </w:rPr>
        <w:t> bieżąco</w:t>
      </w:r>
      <w:r w:rsidR="00111756" w:rsidRPr="00A44A29">
        <w:rPr>
          <w:color w:val="000000"/>
        </w:rPr>
        <w:t>.</w:t>
      </w:r>
    </w:p>
    <w:p w14:paraId="4563A676" w14:textId="77777777" w:rsidR="00F0479C" w:rsidRPr="00A44A29" w:rsidRDefault="00F0479C" w:rsidP="00F0479C">
      <w:pPr>
        <w:pStyle w:val="Akapitzlist"/>
        <w:spacing w:line="360" w:lineRule="auto"/>
        <w:jc w:val="both"/>
        <w:rPr>
          <w:color w:val="000000"/>
        </w:rPr>
      </w:pPr>
    </w:p>
    <w:p w14:paraId="6657068C" w14:textId="2223CA8A" w:rsidR="00702B6D" w:rsidRPr="00AE0D81" w:rsidRDefault="00355528" w:rsidP="003212C3">
      <w:pPr>
        <w:spacing w:line="360" w:lineRule="auto"/>
        <w:ind w:firstLine="360"/>
        <w:jc w:val="both"/>
        <w:rPr>
          <w:bCs/>
        </w:rPr>
      </w:pPr>
      <w:r w:rsidRPr="00AE0D81">
        <w:rPr>
          <w:color w:val="000000"/>
        </w:rPr>
        <w:t xml:space="preserve">Jednocześnie informuję, że </w:t>
      </w:r>
      <w:r w:rsidR="00A95887" w:rsidRPr="00AE0D81">
        <w:rPr>
          <w:color w:val="000000"/>
        </w:rPr>
        <w:t>dysponentem</w:t>
      </w:r>
      <w:r w:rsidR="00D249F0" w:rsidRPr="00AE0D81">
        <w:rPr>
          <w:color w:val="000000"/>
        </w:rPr>
        <w:t xml:space="preserve"> danych w zakresie obejmującym </w:t>
      </w:r>
      <w:r w:rsidR="003212C3">
        <w:rPr>
          <w:color w:val="000000"/>
        </w:rPr>
        <w:t>punkt</w:t>
      </w:r>
      <w:r w:rsidR="00E41CD6">
        <w:rPr>
          <w:color w:val="000000"/>
        </w:rPr>
        <w:t xml:space="preserve"> 4</w:t>
      </w:r>
      <w:r w:rsidR="00D249F0" w:rsidRPr="00AE0D81">
        <w:rPr>
          <w:color w:val="000000"/>
        </w:rPr>
        <w:t xml:space="preserve"> jest Zakład Lokali</w:t>
      </w:r>
      <w:r w:rsidR="00715923">
        <w:rPr>
          <w:color w:val="000000"/>
        </w:rPr>
        <w:t xml:space="preserve"> </w:t>
      </w:r>
      <w:r w:rsidR="005E4E5A" w:rsidRPr="00AE0D81">
        <w:rPr>
          <w:color w:val="000000"/>
        </w:rPr>
        <w:t>i Budynków</w:t>
      </w:r>
      <w:r w:rsidR="00D249F0" w:rsidRPr="00AE0D81">
        <w:rPr>
          <w:color w:val="000000"/>
        </w:rPr>
        <w:t xml:space="preserve"> Komunalnych, </w:t>
      </w:r>
      <w:r w:rsidR="00A95887" w:rsidRPr="00AE0D81">
        <w:rPr>
          <w:color w:val="000000"/>
        </w:rPr>
        <w:t>ul. Cicha</w:t>
      </w:r>
      <w:r w:rsidR="00D249F0" w:rsidRPr="00AE0D81">
        <w:rPr>
          <w:color w:val="000000"/>
        </w:rPr>
        <w:t xml:space="preserve"> 5 w Olsztynie</w:t>
      </w:r>
      <w:r w:rsidR="00715923">
        <w:rPr>
          <w:color w:val="000000"/>
        </w:rPr>
        <w:t>.</w:t>
      </w:r>
    </w:p>
    <w:p w14:paraId="4BCF6A80" w14:textId="77777777" w:rsidR="00AE0D81" w:rsidRDefault="00AE0D81" w:rsidP="003212C3">
      <w:pPr>
        <w:spacing w:line="360" w:lineRule="auto"/>
        <w:jc w:val="both"/>
        <w:rPr>
          <w:bCs/>
        </w:rPr>
      </w:pPr>
    </w:p>
    <w:p w14:paraId="2988BA0C" w14:textId="77777777" w:rsidR="005E4E5A" w:rsidRDefault="005E4E5A" w:rsidP="003212C3">
      <w:pPr>
        <w:spacing w:line="360" w:lineRule="auto"/>
        <w:jc w:val="both"/>
        <w:rPr>
          <w:bCs/>
        </w:rPr>
      </w:pPr>
    </w:p>
    <w:p w14:paraId="00A6F6D2" w14:textId="77777777" w:rsidR="00715923" w:rsidRDefault="00715923" w:rsidP="003212C3">
      <w:pPr>
        <w:spacing w:line="360" w:lineRule="auto"/>
        <w:jc w:val="both"/>
        <w:rPr>
          <w:bCs/>
        </w:rPr>
      </w:pPr>
    </w:p>
    <w:p w14:paraId="74DEA2D1" w14:textId="2BD60C16" w:rsidR="00715923" w:rsidRPr="003C47F1" w:rsidRDefault="006B5FFB" w:rsidP="00F0479C">
      <w:pPr>
        <w:ind w:left="4962"/>
        <w:jc w:val="both"/>
      </w:pPr>
      <w:r>
        <w:t xml:space="preserve">      </w:t>
      </w:r>
      <w:r w:rsidR="00715923">
        <w:t>Z</w:t>
      </w:r>
      <w:r w:rsidR="00715923" w:rsidRPr="003C47F1">
        <w:t xml:space="preserve"> poważaniem</w:t>
      </w:r>
    </w:p>
    <w:p w14:paraId="1C192862" w14:textId="77777777" w:rsidR="00715923" w:rsidRPr="003C47F1" w:rsidRDefault="00715923" w:rsidP="003212C3">
      <w:pPr>
        <w:jc w:val="both"/>
      </w:pPr>
    </w:p>
    <w:p w14:paraId="0C2F0634" w14:textId="77777777" w:rsidR="00715923" w:rsidRPr="003C47F1" w:rsidRDefault="00715923" w:rsidP="003212C3">
      <w:pPr>
        <w:ind w:left="4248" w:firstLine="708"/>
        <w:jc w:val="both"/>
      </w:pPr>
      <w:r w:rsidRPr="003C47F1">
        <w:t>Marta Szczepkowska-Sadoch</w:t>
      </w:r>
    </w:p>
    <w:p w14:paraId="64770CB5" w14:textId="4DD4E149" w:rsidR="00F0479C" w:rsidRDefault="006B5FFB" w:rsidP="00F0479C">
      <w:pPr>
        <w:ind w:left="4962"/>
        <w:jc w:val="both"/>
      </w:pPr>
      <w:r>
        <w:t xml:space="preserve">     </w:t>
      </w:r>
      <w:r w:rsidR="00715923" w:rsidRPr="003C47F1">
        <w:t xml:space="preserve">Dyrektor Wydziału </w:t>
      </w:r>
    </w:p>
    <w:p w14:paraId="030DC120" w14:textId="4DA0C5EE" w:rsidR="00715923" w:rsidRPr="003C47F1" w:rsidRDefault="006B5FFB" w:rsidP="00F0479C">
      <w:pPr>
        <w:ind w:left="4962"/>
        <w:jc w:val="both"/>
      </w:pPr>
      <w:r>
        <w:t xml:space="preserve">      </w:t>
      </w:r>
      <w:r w:rsidR="00715923" w:rsidRPr="003C47F1">
        <w:t>Polityki Lokalowej</w:t>
      </w:r>
    </w:p>
    <w:p w14:paraId="42DBAD2E" w14:textId="41B69FFF" w:rsidR="00E57681" w:rsidRPr="00AE0D81" w:rsidRDefault="00E57681" w:rsidP="003212C3">
      <w:pPr>
        <w:tabs>
          <w:tab w:val="left" w:pos="5387"/>
        </w:tabs>
        <w:jc w:val="both"/>
      </w:pPr>
    </w:p>
    <w:p w14:paraId="008FA305" w14:textId="77777777" w:rsidR="00E57681" w:rsidRPr="00AE0D81" w:rsidRDefault="00E57681" w:rsidP="003212C3">
      <w:pPr>
        <w:jc w:val="both"/>
      </w:pPr>
    </w:p>
    <w:p w14:paraId="216D9A1C" w14:textId="77777777" w:rsidR="00E57681" w:rsidRPr="00AE0D81" w:rsidRDefault="00E57681" w:rsidP="003212C3">
      <w:pPr>
        <w:jc w:val="both"/>
      </w:pPr>
    </w:p>
    <w:p w14:paraId="04BDECDC" w14:textId="77777777" w:rsidR="00E57681" w:rsidRPr="00AE0D81" w:rsidRDefault="00E57681" w:rsidP="003212C3">
      <w:pPr>
        <w:jc w:val="both"/>
      </w:pPr>
    </w:p>
    <w:p w14:paraId="1FC1B10A" w14:textId="77777777" w:rsidR="00715923" w:rsidRDefault="00715923" w:rsidP="003212C3">
      <w:pPr>
        <w:jc w:val="both"/>
        <w:rPr>
          <w:sz w:val="16"/>
          <w:szCs w:val="16"/>
        </w:rPr>
      </w:pPr>
    </w:p>
    <w:p w14:paraId="0B21A61A" w14:textId="77777777" w:rsidR="00715923" w:rsidRDefault="00715923" w:rsidP="003212C3">
      <w:pPr>
        <w:jc w:val="both"/>
        <w:rPr>
          <w:sz w:val="16"/>
          <w:szCs w:val="16"/>
        </w:rPr>
      </w:pPr>
    </w:p>
    <w:p w14:paraId="575EAAC8" w14:textId="77777777" w:rsidR="00715923" w:rsidRDefault="00715923" w:rsidP="003212C3">
      <w:pPr>
        <w:jc w:val="both"/>
        <w:rPr>
          <w:sz w:val="16"/>
          <w:szCs w:val="16"/>
        </w:rPr>
      </w:pPr>
    </w:p>
    <w:p w14:paraId="2AAC3B69" w14:textId="77777777" w:rsidR="00715923" w:rsidRDefault="00715923" w:rsidP="003212C3">
      <w:pPr>
        <w:jc w:val="both"/>
        <w:rPr>
          <w:sz w:val="16"/>
          <w:szCs w:val="16"/>
        </w:rPr>
      </w:pPr>
    </w:p>
    <w:p w14:paraId="5D1DB004" w14:textId="77777777" w:rsidR="00715923" w:rsidRDefault="00715923" w:rsidP="003212C3">
      <w:pPr>
        <w:jc w:val="both"/>
        <w:rPr>
          <w:sz w:val="16"/>
          <w:szCs w:val="16"/>
        </w:rPr>
      </w:pPr>
    </w:p>
    <w:p w14:paraId="468837B1" w14:textId="77777777" w:rsidR="00715923" w:rsidRDefault="00715923" w:rsidP="003212C3">
      <w:pPr>
        <w:jc w:val="both"/>
        <w:rPr>
          <w:sz w:val="16"/>
          <w:szCs w:val="16"/>
        </w:rPr>
      </w:pPr>
    </w:p>
    <w:p w14:paraId="4C2B3A5E" w14:textId="77777777" w:rsidR="00715923" w:rsidRDefault="00715923" w:rsidP="003212C3">
      <w:pPr>
        <w:jc w:val="both"/>
        <w:rPr>
          <w:sz w:val="16"/>
          <w:szCs w:val="16"/>
        </w:rPr>
      </w:pPr>
    </w:p>
    <w:p w14:paraId="745174E3" w14:textId="77777777" w:rsidR="00715923" w:rsidRPr="00AE0D81" w:rsidRDefault="00715923" w:rsidP="003212C3">
      <w:pPr>
        <w:jc w:val="both"/>
        <w:rPr>
          <w:sz w:val="16"/>
          <w:szCs w:val="16"/>
        </w:rPr>
      </w:pPr>
    </w:p>
    <w:p w14:paraId="0A5C2FB8" w14:textId="7FD767F5" w:rsidR="00BE4C45" w:rsidRPr="00AE0D81" w:rsidRDefault="00AE0D81" w:rsidP="003212C3">
      <w:pPr>
        <w:jc w:val="both"/>
        <w:rPr>
          <w:i/>
          <w:sz w:val="16"/>
          <w:szCs w:val="16"/>
        </w:rPr>
      </w:pPr>
      <w:r w:rsidRPr="00AE0D81">
        <w:rPr>
          <w:i/>
          <w:sz w:val="16"/>
          <w:szCs w:val="16"/>
        </w:rPr>
        <w:t>Kl</w:t>
      </w:r>
      <w:r w:rsidR="00BE4C45" w:rsidRPr="00AE0D81">
        <w:rPr>
          <w:i/>
          <w:sz w:val="16"/>
          <w:szCs w:val="16"/>
        </w:rPr>
        <w:t>auzula informacyjna o przetwarzaniu danych osobowych dostępna jest pod adresem:</w:t>
      </w:r>
    </w:p>
    <w:p w14:paraId="0D9F4A0A" w14:textId="77777777" w:rsidR="00E57681" w:rsidRPr="00AE0D81" w:rsidRDefault="00BE4C45" w:rsidP="003212C3">
      <w:pPr>
        <w:jc w:val="both"/>
        <w:rPr>
          <w:i/>
          <w:sz w:val="16"/>
          <w:szCs w:val="16"/>
        </w:rPr>
      </w:pPr>
      <w:r w:rsidRPr="00AE0D81">
        <w:rPr>
          <w:i/>
          <w:sz w:val="16"/>
          <w:szCs w:val="16"/>
        </w:rPr>
        <w:t>https://umolsztyn.bip.gov.pl/klauzula-informacyjna-ogolna/klauzula-informacyjna-o-ochronie-danych-osobowych.html</w:t>
      </w:r>
    </w:p>
    <w:sectPr w:rsidR="00E57681" w:rsidRPr="00AE0D81" w:rsidSect="00E41CD6">
      <w:footerReference w:type="default" r:id="rId7"/>
      <w:headerReference w:type="first" r:id="rId8"/>
      <w:footerReference w:type="first" r:id="rId9"/>
      <w:pgSz w:w="11906" w:h="16838" w:code="9"/>
      <w:pgMar w:top="1417" w:right="1417" w:bottom="2410" w:left="1417" w:header="426" w:footer="12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F7C98" w14:textId="77777777" w:rsidR="00CF0C2A" w:rsidRDefault="00CF0C2A">
      <w:r>
        <w:separator/>
      </w:r>
    </w:p>
  </w:endnote>
  <w:endnote w:type="continuationSeparator" w:id="0">
    <w:p w14:paraId="430736DA" w14:textId="77777777" w:rsidR="00CF0C2A" w:rsidRDefault="00CF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Segoe UI"/>
    <w:charset w:val="00"/>
    <w:family w:val="swiss"/>
    <w:pitch w:val="variable"/>
    <w:sig w:usb0="00000005" w:usb1="00000000" w:usb2="00000000" w:usb3="00000000" w:csb0="00000002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3191F" w14:textId="77777777" w:rsidR="00E42428" w:rsidRPr="00445DF2" w:rsidRDefault="00E42428" w:rsidP="00876623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F5FF7" w14:textId="4D65BAD8" w:rsidR="00E42428" w:rsidRDefault="009C481F" w:rsidP="00F827D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386774" wp14:editId="3F353C27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6309245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F7C5AF" w14:textId="67D277B6" w:rsidR="00E42428" w:rsidRPr="005857D4" w:rsidRDefault="00E42428" w:rsidP="00F827D3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F38677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16.4pt;margin-top:54.2pt;width:142.4pt;height:2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PT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V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b9Q9P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26F7C5AF" w14:textId="67D277B6" w:rsidR="00E42428" w:rsidRPr="005857D4" w:rsidRDefault="00E42428" w:rsidP="00F827D3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E58351" wp14:editId="178BBFB6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5900" cy="228600"/>
              <wp:effectExtent l="0" t="0" r="1270" b="0"/>
              <wp:wrapNone/>
              <wp:docPr id="19468785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443469" w14:textId="3DFEE0CD" w:rsidR="00E42428" w:rsidRPr="005857D4" w:rsidRDefault="00E42428" w:rsidP="00F827D3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1E58351" id="Text Box 7" o:spid="_x0000_s1029" type="#_x0000_t202" style="position:absolute;margin-left:304.4pt;margin-top:33pt;width:11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" filled="f" stroked="f">
              <v:textbox>
                <w:txbxContent>
                  <w:p w14:paraId="41443469" w14:textId="3DFEE0CD" w:rsidR="00E42428" w:rsidRPr="005857D4" w:rsidRDefault="00E42428" w:rsidP="00F827D3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EB7A6A" wp14:editId="6A37ABB8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213295045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11C54" w14:textId="3D1BF969" w:rsidR="00E42428" w:rsidRPr="005857D4" w:rsidRDefault="00E42428" w:rsidP="00F827D3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CEB7A6A" id="Text Box 8" o:spid="_x0000_s1030" type="#_x0000_t202" style="position:absolute;margin-left:178pt;margin-top:33.8pt;width:11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ITI0r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16111C54" w14:textId="3D1BF969" w:rsidR="00E42428" w:rsidRPr="005857D4" w:rsidRDefault="00E42428" w:rsidP="00F827D3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C412FE" wp14:editId="220AE34E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209457542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160E1" w14:textId="6DED8025" w:rsidR="00E42428" w:rsidRPr="005857D4" w:rsidRDefault="00E42428" w:rsidP="00F827D3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</w:t>
                          </w:r>
                          <w:r w:rsidR="00B3639B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50 60 000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0C412FE" id="Text Box 9" o:spid="_x0000_s1031" type="#_x0000_t202" style="position:absolute;margin-left:178pt;margin-top:53.8pt;width:11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IF8wUP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0D8160E1" w14:textId="6DED8025" w:rsidR="00E42428" w:rsidRPr="005857D4" w:rsidRDefault="00E42428" w:rsidP="00F827D3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</w:t>
                    </w:r>
                    <w:r w:rsidR="00B3639B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50 60 000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198CFE" wp14:editId="0A7B8BCF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7901748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D4FCCF" w14:textId="77777777" w:rsidR="00E42428" w:rsidRPr="005857D4" w:rsidRDefault="00E42428" w:rsidP="00F827D3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</w:t>
                          </w:r>
                          <w:r w:rsidR="00AD33B8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D198CFE" id="Text Box 10" o:spid="_x0000_s1032" type="#_x0000_t202" style="position:absolute;margin-left:-16.4pt;margin-top:34.2pt;width:214.4pt;height:1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" filled="f" stroked="f">
              <v:textbox>
                <w:txbxContent>
                  <w:p w14:paraId="1ED4FCCF" w14:textId="77777777" w:rsidR="00E42428" w:rsidRPr="005857D4" w:rsidRDefault="00E42428" w:rsidP="00F827D3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</w:t>
                    </w:r>
                    <w:r w:rsidR="00AD33B8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842A346" wp14:editId="790A77F4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508149308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F7E7459" wp14:editId="67CD36D5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0" b="0"/>
          <wp:wrapNone/>
          <wp:docPr id="210075982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51422B7C" wp14:editId="6E9A3817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0" b="0"/>
          <wp:wrapNone/>
          <wp:docPr id="80424926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4144" behindDoc="0" locked="0" layoutInCell="1" allowOverlap="1" wp14:anchorId="728B13E1" wp14:editId="381A9BC3">
          <wp:simplePos x="0" y="0"/>
          <wp:positionH relativeFrom="column">
            <wp:posOffset>2108200</wp:posOffset>
          </wp:positionH>
          <wp:positionV relativeFrom="paragraph">
            <wp:posOffset>728980</wp:posOffset>
          </wp:positionV>
          <wp:extent cx="142875" cy="142875"/>
          <wp:effectExtent l="0" t="0" r="0" b="0"/>
          <wp:wrapNone/>
          <wp:docPr id="18119126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3120" behindDoc="0" locked="0" layoutInCell="1" allowOverlap="1" wp14:anchorId="5C8684CA" wp14:editId="0E48D1A3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0" b="0"/>
          <wp:wrapNone/>
          <wp:docPr id="16088198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 wp14:anchorId="2FA12282" wp14:editId="6B09ED0F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0" b="0"/>
          <wp:wrapNone/>
          <wp:docPr id="18444834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B5A8FF" wp14:editId="2F4D3592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2092343257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7058C1C" id="Line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" strokecolor="#d6a82c" strokeweight="1.5pt"/>
          </w:pict>
        </mc:Fallback>
      </mc:AlternateContent>
    </w:r>
    <w:r w:rsidR="00B82320">
      <w:tab/>
    </w:r>
    <w:r w:rsidR="00B82320">
      <w:tab/>
    </w:r>
  </w:p>
  <w:p w14:paraId="13B14483" w14:textId="6114029A" w:rsidR="00E42428" w:rsidRDefault="009C481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B211B52" wp14:editId="64D88285">
              <wp:simplePos x="0" y="0"/>
              <wp:positionH relativeFrom="column">
                <wp:posOffset>3870960</wp:posOffset>
              </wp:positionH>
              <wp:positionV relativeFrom="paragraph">
                <wp:posOffset>497840</wp:posOffset>
              </wp:positionV>
              <wp:extent cx="1708150" cy="228600"/>
              <wp:effectExtent l="3810" t="2540" r="2540" b="0"/>
              <wp:wrapNone/>
              <wp:docPr id="4072551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FE7A7" w14:textId="4B59FB62" w:rsidR="00E42428" w:rsidRPr="005857D4" w:rsidRDefault="007009FD" w:rsidP="00F827D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B211B52" id="Text Box 6" o:spid="_x0000_s1033" type="#_x0000_t202" style="position:absolute;margin-left:304.8pt;margin-top:39.2pt;width:134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" filled="f" stroked="f">
              <v:textbox>
                <w:txbxContent>
                  <w:p w14:paraId="6F8FE7A7" w14:textId="4B59FB62" w:rsidR="00E42428" w:rsidRPr="005857D4" w:rsidRDefault="007009FD" w:rsidP="00F827D3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40220D14" wp14:editId="6C9609FD">
          <wp:simplePos x="0" y="0"/>
          <wp:positionH relativeFrom="column">
            <wp:posOffset>5579110</wp:posOffset>
          </wp:positionH>
          <wp:positionV relativeFrom="paragraph">
            <wp:posOffset>88900</wp:posOffset>
          </wp:positionV>
          <wp:extent cx="572770" cy="652145"/>
          <wp:effectExtent l="0" t="0" r="0" b="0"/>
          <wp:wrapNone/>
          <wp:docPr id="19612559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167CC" w14:textId="77777777" w:rsidR="00CF0C2A" w:rsidRDefault="00CF0C2A">
      <w:r>
        <w:separator/>
      </w:r>
    </w:p>
  </w:footnote>
  <w:footnote w:type="continuationSeparator" w:id="0">
    <w:p w14:paraId="3780EA60" w14:textId="77777777" w:rsidR="00CF0C2A" w:rsidRDefault="00CF0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FDC9A" w14:textId="53ECB654" w:rsidR="00E42428" w:rsidRDefault="009C481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2948DA84" wp14:editId="4525BDBC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6210300" cy="390525"/>
              <wp:effectExtent l="0" t="2540" r="0" b="0"/>
              <wp:wrapNone/>
              <wp:docPr id="78085739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03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C8E81" w14:textId="77777777" w:rsidR="00E42428" w:rsidRPr="00B86476" w:rsidRDefault="00BE4C45" w:rsidP="00DC3C5A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WYDZIAŁ POLITYKI LOKALOWEJ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948DA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0pt;margin-top:49.7pt;width:489pt;height:30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" filled="f" stroked="f">
              <v:textbox>
                <w:txbxContent>
                  <w:p w14:paraId="755C8E81" w14:textId="77777777" w:rsidR="00E42428" w:rsidRPr="00B86476" w:rsidRDefault="00BE4C45" w:rsidP="00DC3C5A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WYDZIAŁ POLITYKI LOKALOWEJ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2096" behindDoc="0" locked="0" layoutInCell="1" allowOverlap="1" wp14:anchorId="6AF3D42A" wp14:editId="4CBDC365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0" b="0"/>
          <wp:wrapNone/>
          <wp:docPr id="694733344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271F43C6" wp14:editId="44ADEC8A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39134217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4992204" id="Line 3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7577C7C9" wp14:editId="2FA29B06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236293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525879" w14:textId="77777777" w:rsidR="00E42428" w:rsidRPr="005857D4" w:rsidRDefault="00BE4C45" w:rsidP="00DC3C5A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577C7C9" id="Text Box 4" o:spid="_x0000_s1027" type="#_x0000_t202" style="position:absolute;margin-left:-30pt;margin-top:16.7pt;width:5in;height:29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2F525879" w14:textId="77777777" w:rsidR="00E42428" w:rsidRPr="005857D4" w:rsidRDefault="00BE4C45" w:rsidP="00DC3C5A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D47"/>
    <w:multiLevelType w:val="hybridMultilevel"/>
    <w:tmpl w:val="69E01878"/>
    <w:lvl w:ilvl="0" w:tplc="364A4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75E0"/>
    <w:multiLevelType w:val="hybridMultilevel"/>
    <w:tmpl w:val="DAE04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D7C5A"/>
    <w:multiLevelType w:val="hybridMultilevel"/>
    <w:tmpl w:val="9D4876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90514"/>
    <w:multiLevelType w:val="hybridMultilevel"/>
    <w:tmpl w:val="221E3F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844A08"/>
    <w:multiLevelType w:val="hybridMultilevel"/>
    <w:tmpl w:val="D4323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67490"/>
    <w:multiLevelType w:val="hybridMultilevel"/>
    <w:tmpl w:val="2EE2F3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9E71E5"/>
    <w:multiLevelType w:val="hybridMultilevel"/>
    <w:tmpl w:val="47529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84A39"/>
    <w:multiLevelType w:val="hybridMultilevel"/>
    <w:tmpl w:val="F7901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36548"/>
    <w:multiLevelType w:val="hybridMultilevel"/>
    <w:tmpl w:val="A5DA2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298"/>
    <w:rsid w:val="00001A25"/>
    <w:rsid w:val="00002FD9"/>
    <w:rsid w:val="00013BA2"/>
    <w:rsid w:val="00014D94"/>
    <w:rsid w:val="00020609"/>
    <w:rsid w:val="00023C25"/>
    <w:rsid w:val="00027710"/>
    <w:rsid w:val="0003002F"/>
    <w:rsid w:val="00031494"/>
    <w:rsid w:val="000328BF"/>
    <w:rsid w:val="0003703A"/>
    <w:rsid w:val="0003788A"/>
    <w:rsid w:val="00041CD1"/>
    <w:rsid w:val="0004669B"/>
    <w:rsid w:val="00051176"/>
    <w:rsid w:val="00055B9B"/>
    <w:rsid w:val="000617A2"/>
    <w:rsid w:val="00064315"/>
    <w:rsid w:val="00065599"/>
    <w:rsid w:val="00065FD2"/>
    <w:rsid w:val="00066F4E"/>
    <w:rsid w:val="000726C1"/>
    <w:rsid w:val="00073027"/>
    <w:rsid w:val="00074AD4"/>
    <w:rsid w:val="00080148"/>
    <w:rsid w:val="00087A94"/>
    <w:rsid w:val="0009090F"/>
    <w:rsid w:val="00092D45"/>
    <w:rsid w:val="00093412"/>
    <w:rsid w:val="00094652"/>
    <w:rsid w:val="000969E8"/>
    <w:rsid w:val="000A2244"/>
    <w:rsid w:val="000A3DEB"/>
    <w:rsid w:val="000A4318"/>
    <w:rsid w:val="000B178D"/>
    <w:rsid w:val="000B35B6"/>
    <w:rsid w:val="000B664D"/>
    <w:rsid w:val="000B6D35"/>
    <w:rsid w:val="000C0542"/>
    <w:rsid w:val="000C1556"/>
    <w:rsid w:val="000C1FA7"/>
    <w:rsid w:val="000C3D29"/>
    <w:rsid w:val="000C4A98"/>
    <w:rsid w:val="000D47D4"/>
    <w:rsid w:val="000D4C66"/>
    <w:rsid w:val="000D51D5"/>
    <w:rsid w:val="000E0415"/>
    <w:rsid w:val="000E4C99"/>
    <w:rsid w:val="000E6B49"/>
    <w:rsid w:val="000F4101"/>
    <w:rsid w:val="000F64D5"/>
    <w:rsid w:val="000F7782"/>
    <w:rsid w:val="0010181C"/>
    <w:rsid w:val="00102D3D"/>
    <w:rsid w:val="00106F69"/>
    <w:rsid w:val="00110110"/>
    <w:rsid w:val="00111756"/>
    <w:rsid w:val="00114E6D"/>
    <w:rsid w:val="00127E90"/>
    <w:rsid w:val="001306D4"/>
    <w:rsid w:val="001345A1"/>
    <w:rsid w:val="00135D28"/>
    <w:rsid w:val="00143E1A"/>
    <w:rsid w:val="00144D62"/>
    <w:rsid w:val="00146D85"/>
    <w:rsid w:val="0015192D"/>
    <w:rsid w:val="00151CF6"/>
    <w:rsid w:val="00152850"/>
    <w:rsid w:val="0015523E"/>
    <w:rsid w:val="00156F81"/>
    <w:rsid w:val="00161450"/>
    <w:rsid w:val="00162814"/>
    <w:rsid w:val="00165D77"/>
    <w:rsid w:val="00166174"/>
    <w:rsid w:val="001702A4"/>
    <w:rsid w:val="00174A34"/>
    <w:rsid w:val="00175511"/>
    <w:rsid w:val="001761D0"/>
    <w:rsid w:val="00182A43"/>
    <w:rsid w:val="00184044"/>
    <w:rsid w:val="00190197"/>
    <w:rsid w:val="001909D9"/>
    <w:rsid w:val="00191FD5"/>
    <w:rsid w:val="001932ED"/>
    <w:rsid w:val="0019333E"/>
    <w:rsid w:val="00193B5F"/>
    <w:rsid w:val="00196316"/>
    <w:rsid w:val="001968E4"/>
    <w:rsid w:val="00197DF5"/>
    <w:rsid w:val="001A0AF8"/>
    <w:rsid w:val="001A1AA2"/>
    <w:rsid w:val="001A2D22"/>
    <w:rsid w:val="001A714B"/>
    <w:rsid w:val="001B0AF4"/>
    <w:rsid w:val="001B1160"/>
    <w:rsid w:val="001B18C2"/>
    <w:rsid w:val="001D36A5"/>
    <w:rsid w:val="001D68B1"/>
    <w:rsid w:val="001E3D0B"/>
    <w:rsid w:val="001E522E"/>
    <w:rsid w:val="001E568C"/>
    <w:rsid w:val="001F57B5"/>
    <w:rsid w:val="001F627A"/>
    <w:rsid w:val="001F68B0"/>
    <w:rsid w:val="001F68B5"/>
    <w:rsid w:val="001F723F"/>
    <w:rsid w:val="002012D2"/>
    <w:rsid w:val="00201643"/>
    <w:rsid w:val="002031BE"/>
    <w:rsid w:val="00205056"/>
    <w:rsid w:val="00205792"/>
    <w:rsid w:val="00206283"/>
    <w:rsid w:val="0020628C"/>
    <w:rsid w:val="002112DA"/>
    <w:rsid w:val="002116D6"/>
    <w:rsid w:val="002118CA"/>
    <w:rsid w:val="00211DC8"/>
    <w:rsid w:val="0021524A"/>
    <w:rsid w:val="00215A49"/>
    <w:rsid w:val="00217CA3"/>
    <w:rsid w:val="00221727"/>
    <w:rsid w:val="00225A54"/>
    <w:rsid w:val="0022639D"/>
    <w:rsid w:val="002276E8"/>
    <w:rsid w:val="002322EC"/>
    <w:rsid w:val="002337CB"/>
    <w:rsid w:val="00235050"/>
    <w:rsid w:val="00235D8B"/>
    <w:rsid w:val="00236483"/>
    <w:rsid w:val="00236C5F"/>
    <w:rsid w:val="00236C6C"/>
    <w:rsid w:val="00237B90"/>
    <w:rsid w:val="00240200"/>
    <w:rsid w:val="00241995"/>
    <w:rsid w:val="00242A8F"/>
    <w:rsid w:val="00246956"/>
    <w:rsid w:val="002541FE"/>
    <w:rsid w:val="00257944"/>
    <w:rsid w:val="0025797F"/>
    <w:rsid w:val="00260B62"/>
    <w:rsid w:val="002656B7"/>
    <w:rsid w:val="00266B70"/>
    <w:rsid w:val="00275072"/>
    <w:rsid w:val="0027535C"/>
    <w:rsid w:val="002777B1"/>
    <w:rsid w:val="00280F88"/>
    <w:rsid w:val="00297101"/>
    <w:rsid w:val="002A3243"/>
    <w:rsid w:val="002A46C2"/>
    <w:rsid w:val="002A5821"/>
    <w:rsid w:val="002A5A36"/>
    <w:rsid w:val="002B1CE2"/>
    <w:rsid w:val="002B4766"/>
    <w:rsid w:val="002C029D"/>
    <w:rsid w:val="002C20D7"/>
    <w:rsid w:val="002C5E3A"/>
    <w:rsid w:val="002C77AD"/>
    <w:rsid w:val="002D38EB"/>
    <w:rsid w:val="002D3999"/>
    <w:rsid w:val="002D4199"/>
    <w:rsid w:val="002D6E9C"/>
    <w:rsid w:val="002D71DD"/>
    <w:rsid w:val="002E27E3"/>
    <w:rsid w:val="002E48E7"/>
    <w:rsid w:val="002E4DDA"/>
    <w:rsid w:val="002F1233"/>
    <w:rsid w:val="002F6BA0"/>
    <w:rsid w:val="0030032F"/>
    <w:rsid w:val="003050C6"/>
    <w:rsid w:val="003077F1"/>
    <w:rsid w:val="00311D65"/>
    <w:rsid w:val="0031254B"/>
    <w:rsid w:val="00314C38"/>
    <w:rsid w:val="003212C3"/>
    <w:rsid w:val="003319B9"/>
    <w:rsid w:val="003344A2"/>
    <w:rsid w:val="00335D39"/>
    <w:rsid w:val="00337425"/>
    <w:rsid w:val="00341FD8"/>
    <w:rsid w:val="00345CA3"/>
    <w:rsid w:val="00346233"/>
    <w:rsid w:val="003509A5"/>
    <w:rsid w:val="0035247D"/>
    <w:rsid w:val="00352C69"/>
    <w:rsid w:val="00355528"/>
    <w:rsid w:val="00356BD0"/>
    <w:rsid w:val="00364DCC"/>
    <w:rsid w:val="00365AB5"/>
    <w:rsid w:val="00367A3C"/>
    <w:rsid w:val="00371338"/>
    <w:rsid w:val="003727EE"/>
    <w:rsid w:val="00372D08"/>
    <w:rsid w:val="0037397A"/>
    <w:rsid w:val="00374D11"/>
    <w:rsid w:val="00380245"/>
    <w:rsid w:val="00383373"/>
    <w:rsid w:val="003837F3"/>
    <w:rsid w:val="003846E0"/>
    <w:rsid w:val="00385093"/>
    <w:rsid w:val="003908A3"/>
    <w:rsid w:val="00394CCE"/>
    <w:rsid w:val="003A0EF3"/>
    <w:rsid w:val="003A1200"/>
    <w:rsid w:val="003A5D2A"/>
    <w:rsid w:val="003B5EA1"/>
    <w:rsid w:val="003B736D"/>
    <w:rsid w:val="003C032D"/>
    <w:rsid w:val="003C55B5"/>
    <w:rsid w:val="003C58BA"/>
    <w:rsid w:val="003C639B"/>
    <w:rsid w:val="003C72B6"/>
    <w:rsid w:val="003D1657"/>
    <w:rsid w:val="003D2F99"/>
    <w:rsid w:val="003D3264"/>
    <w:rsid w:val="003D3F60"/>
    <w:rsid w:val="003D41FD"/>
    <w:rsid w:val="003E1678"/>
    <w:rsid w:val="003E2D0F"/>
    <w:rsid w:val="003E33D0"/>
    <w:rsid w:val="003E6643"/>
    <w:rsid w:val="003F1304"/>
    <w:rsid w:val="003F5F8D"/>
    <w:rsid w:val="003F71C6"/>
    <w:rsid w:val="003F7782"/>
    <w:rsid w:val="003F77B2"/>
    <w:rsid w:val="00411BE2"/>
    <w:rsid w:val="00413BF2"/>
    <w:rsid w:val="00413C83"/>
    <w:rsid w:val="00415DB5"/>
    <w:rsid w:val="00416AAD"/>
    <w:rsid w:val="0041789E"/>
    <w:rsid w:val="00422BF1"/>
    <w:rsid w:val="0042378A"/>
    <w:rsid w:val="00423EFE"/>
    <w:rsid w:val="004253D0"/>
    <w:rsid w:val="0042640C"/>
    <w:rsid w:val="00427964"/>
    <w:rsid w:val="004300FD"/>
    <w:rsid w:val="0043141A"/>
    <w:rsid w:val="0043145A"/>
    <w:rsid w:val="00432A42"/>
    <w:rsid w:val="004346FF"/>
    <w:rsid w:val="00440AC2"/>
    <w:rsid w:val="0044105D"/>
    <w:rsid w:val="004437AE"/>
    <w:rsid w:val="004445E1"/>
    <w:rsid w:val="00445DF2"/>
    <w:rsid w:val="0044734B"/>
    <w:rsid w:val="004504D5"/>
    <w:rsid w:val="00450B6C"/>
    <w:rsid w:val="00453CCE"/>
    <w:rsid w:val="0045625D"/>
    <w:rsid w:val="004602B4"/>
    <w:rsid w:val="00460B9B"/>
    <w:rsid w:val="004619EA"/>
    <w:rsid w:val="004643E8"/>
    <w:rsid w:val="00466F67"/>
    <w:rsid w:val="00471D4D"/>
    <w:rsid w:val="00471EBA"/>
    <w:rsid w:val="00473D1B"/>
    <w:rsid w:val="00474455"/>
    <w:rsid w:val="00474697"/>
    <w:rsid w:val="004750F1"/>
    <w:rsid w:val="004757E8"/>
    <w:rsid w:val="00475B21"/>
    <w:rsid w:val="00475F25"/>
    <w:rsid w:val="00476192"/>
    <w:rsid w:val="004762D4"/>
    <w:rsid w:val="00477718"/>
    <w:rsid w:val="00482111"/>
    <w:rsid w:val="004821F4"/>
    <w:rsid w:val="00487FCE"/>
    <w:rsid w:val="00490654"/>
    <w:rsid w:val="004948E7"/>
    <w:rsid w:val="004A00A5"/>
    <w:rsid w:val="004A04AE"/>
    <w:rsid w:val="004A27AB"/>
    <w:rsid w:val="004A2EF3"/>
    <w:rsid w:val="004A33C0"/>
    <w:rsid w:val="004A417D"/>
    <w:rsid w:val="004A55A6"/>
    <w:rsid w:val="004C396A"/>
    <w:rsid w:val="004C4AF6"/>
    <w:rsid w:val="004D782B"/>
    <w:rsid w:val="004D7C7C"/>
    <w:rsid w:val="004E2E86"/>
    <w:rsid w:val="004E3F45"/>
    <w:rsid w:val="004E4568"/>
    <w:rsid w:val="004E55BE"/>
    <w:rsid w:val="004E58B2"/>
    <w:rsid w:val="004E6125"/>
    <w:rsid w:val="004F0F5A"/>
    <w:rsid w:val="004F201E"/>
    <w:rsid w:val="004F3446"/>
    <w:rsid w:val="004F423D"/>
    <w:rsid w:val="004F4DBC"/>
    <w:rsid w:val="004F7E4E"/>
    <w:rsid w:val="00500693"/>
    <w:rsid w:val="005033A8"/>
    <w:rsid w:val="005035A9"/>
    <w:rsid w:val="005056E5"/>
    <w:rsid w:val="00506842"/>
    <w:rsid w:val="005069F7"/>
    <w:rsid w:val="00506A00"/>
    <w:rsid w:val="00510112"/>
    <w:rsid w:val="00512F77"/>
    <w:rsid w:val="00513C31"/>
    <w:rsid w:val="0051578D"/>
    <w:rsid w:val="005173F0"/>
    <w:rsid w:val="00517E3C"/>
    <w:rsid w:val="0052296E"/>
    <w:rsid w:val="00531524"/>
    <w:rsid w:val="00531B7F"/>
    <w:rsid w:val="00533446"/>
    <w:rsid w:val="00533B6F"/>
    <w:rsid w:val="005346AF"/>
    <w:rsid w:val="005355B3"/>
    <w:rsid w:val="00535FE2"/>
    <w:rsid w:val="0053716C"/>
    <w:rsid w:val="00541404"/>
    <w:rsid w:val="00542EFA"/>
    <w:rsid w:val="00543CAA"/>
    <w:rsid w:val="00550238"/>
    <w:rsid w:val="005502B4"/>
    <w:rsid w:val="00553278"/>
    <w:rsid w:val="00554584"/>
    <w:rsid w:val="0055509C"/>
    <w:rsid w:val="00556234"/>
    <w:rsid w:val="0055630F"/>
    <w:rsid w:val="00561051"/>
    <w:rsid w:val="005620AD"/>
    <w:rsid w:val="0056363A"/>
    <w:rsid w:val="005636E9"/>
    <w:rsid w:val="005636FC"/>
    <w:rsid w:val="00564070"/>
    <w:rsid w:val="005647CC"/>
    <w:rsid w:val="00574012"/>
    <w:rsid w:val="0057514A"/>
    <w:rsid w:val="005753AD"/>
    <w:rsid w:val="00575D84"/>
    <w:rsid w:val="005811D9"/>
    <w:rsid w:val="00581B9B"/>
    <w:rsid w:val="00581F16"/>
    <w:rsid w:val="005834B1"/>
    <w:rsid w:val="00583DAE"/>
    <w:rsid w:val="005857D4"/>
    <w:rsid w:val="005912BE"/>
    <w:rsid w:val="005919A4"/>
    <w:rsid w:val="0059506D"/>
    <w:rsid w:val="005A0953"/>
    <w:rsid w:val="005A168E"/>
    <w:rsid w:val="005A2376"/>
    <w:rsid w:val="005A448A"/>
    <w:rsid w:val="005B2328"/>
    <w:rsid w:val="005B38F9"/>
    <w:rsid w:val="005B4D5E"/>
    <w:rsid w:val="005B57B0"/>
    <w:rsid w:val="005B68E2"/>
    <w:rsid w:val="005B75E2"/>
    <w:rsid w:val="005B76BA"/>
    <w:rsid w:val="005B7B7E"/>
    <w:rsid w:val="005C2F28"/>
    <w:rsid w:val="005C352A"/>
    <w:rsid w:val="005C40FF"/>
    <w:rsid w:val="005C459B"/>
    <w:rsid w:val="005C6056"/>
    <w:rsid w:val="005C792A"/>
    <w:rsid w:val="005D19E3"/>
    <w:rsid w:val="005D6B65"/>
    <w:rsid w:val="005E1A00"/>
    <w:rsid w:val="005E3694"/>
    <w:rsid w:val="005E4E5A"/>
    <w:rsid w:val="005F648C"/>
    <w:rsid w:val="0060109E"/>
    <w:rsid w:val="0060210A"/>
    <w:rsid w:val="00602141"/>
    <w:rsid w:val="00604DD0"/>
    <w:rsid w:val="00605361"/>
    <w:rsid w:val="006078BA"/>
    <w:rsid w:val="00610B74"/>
    <w:rsid w:val="00612E39"/>
    <w:rsid w:val="00614D2E"/>
    <w:rsid w:val="006203BD"/>
    <w:rsid w:val="00620419"/>
    <w:rsid w:val="00623381"/>
    <w:rsid w:val="00632D8D"/>
    <w:rsid w:val="00633CBC"/>
    <w:rsid w:val="00637D7B"/>
    <w:rsid w:val="00637F23"/>
    <w:rsid w:val="006418F9"/>
    <w:rsid w:val="00642CA6"/>
    <w:rsid w:val="0065504D"/>
    <w:rsid w:val="0065550E"/>
    <w:rsid w:val="00661A51"/>
    <w:rsid w:val="00666723"/>
    <w:rsid w:val="00672DAC"/>
    <w:rsid w:val="0067544E"/>
    <w:rsid w:val="0067693A"/>
    <w:rsid w:val="00676F5C"/>
    <w:rsid w:val="00677106"/>
    <w:rsid w:val="00680C2B"/>
    <w:rsid w:val="00685F64"/>
    <w:rsid w:val="0068606A"/>
    <w:rsid w:val="0069428D"/>
    <w:rsid w:val="0069638B"/>
    <w:rsid w:val="00697F37"/>
    <w:rsid w:val="006A29DE"/>
    <w:rsid w:val="006A2F26"/>
    <w:rsid w:val="006B5FF2"/>
    <w:rsid w:val="006B5FFB"/>
    <w:rsid w:val="006B6363"/>
    <w:rsid w:val="006C1AB0"/>
    <w:rsid w:val="006C542F"/>
    <w:rsid w:val="006C6E0B"/>
    <w:rsid w:val="006D7106"/>
    <w:rsid w:val="006E18F7"/>
    <w:rsid w:val="006F0D29"/>
    <w:rsid w:val="006F350F"/>
    <w:rsid w:val="006F3626"/>
    <w:rsid w:val="006F6CEF"/>
    <w:rsid w:val="007009FD"/>
    <w:rsid w:val="00702024"/>
    <w:rsid w:val="00702657"/>
    <w:rsid w:val="00702B6D"/>
    <w:rsid w:val="007033E7"/>
    <w:rsid w:val="007039A2"/>
    <w:rsid w:val="00704369"/>
    <w:rsid w:val="007060F6"/>
    <w:rsid w:val="00710DAE"/>
    <w:rsid w:val="00712814"/>
    <w:rsid w:val="00715923"/>
    <w:rsid w:val="00721D6C"/>
    <w:rsid w:val="007228C7"/>
    <w:rsid w:val="00722A27"/>
    <w:rsid w:val="007238DC"/>
    <w:rsid w:val="00726A83"/>
    <w:rsid w:val="00735448"/>
    <w:rsid w:val="00736662"/>
    <w:rsid w:val="0074048F"/>
    <w:rsid w:val="00741463"/>
    <w:rsid w:val="00746498"/>
    <w:rsid w:val="00747D12"/>
    <w:rsid w:val="00747D24"/>
    <w:rsid w:val="0075207D"/>
    <w:rsid w:val="007521FA"/>
    <w:rsid w:val="007578CA"/>
    <w:rsid w:val="00760CDF"/>
    <w:rsid w:val="00770516"/>
    <w:rsid w:val="00770B59"/>
    <w:rsid w:val="007726E6"/>
    <w:rsid w:val="00772DDE"/>
    <w:rsid w:val="0077400C"/>
    <w:rsid w:val="007904FD"/>
    <w:rsid w:val="00792ABA"/>
    <w:rsid w:val="00793B91"/>
    <w:rsid w:val="00796FCD"/>
    <w:rsid w:val="007A1C12"/>
    <w:rsid w:val="007A29ED"/>
    <w:rsid w:val="007A729C"/>
    <w:rsid w:val="007B1A17"/>
    <w:rsid w:val="007B2545"/>
    <w:rsid w:val="007B3F0E"/>
    <w:rsid w:val="007B6C5B"/>
    <w:rsid w:val="007C3BB3"/>
    <w:rsid w:val="007C5A50"/>
    <w:rsid w:val="007C744B"/>
    <w:rsid w:val="007D1D6A"/>
    <w:rsid w:val="007D296C"/>
    <w:rsid w:val="007D3BD1"/>
    <w:rsid w:val="007E07F2"/>
    <w:rsid w:val="007E22FC"/>
    <w:rsid w:val="007E32A4"/>
    <w:rsid w:val="007E3E28"/>
    <w:rsid w:val="007E651E"/>
    <w:rsid w:val="007E6844"/>
    <w:rsid w:val="007F2D1C"/>
    <w:rsid w:val="007F66AB"/>
    <w:rsid w:val="00802764"/>
    <w:rsid w:val="00807217"/>
    <w:rsid w:val="008077BF"/>
    <w:rsid w:val="00812F68"/>
    <w:rsid w:val="008145D5"/>
    <w:rsid w:val="008164C7"/>
    <w:rsid w:val="008170AB"/>
    <w:rsid w:val="0082396E"/>
    <w:rsid w:val="00823B2B"/>
    <w:rsid w:val="00830F8C"/>
    <w:rsid w:val="00831DDF"/>
    <w:rsid w:val="00832EF3"/>
    <w:rsid w:val="00835524"/>
    <w:rsid w:val="0083746E"/>
    <w:rsid w:val="008446F8"/>
    <w:rsid w:val="0084529E"/>
    <w:rsid w:val="008477A5"/>
    <w:rsid w:val="00847ABC"/>
    <w:rsid w:val="008501BC"/>
    <w:rsid w:val="008503D7"/>
    <w:rsid w:val="008505D3"/>
    <w:rsid w:val="00856738"/>
    <w:rsid w:val="008571FF"/>
    <w:rsid w:val="008573C5"/>
    <w:rsid w:val="00861768"/>
    <w:rsid w:val="00864F96"/>
    <w:rsid w:val="00866009"/>
    <w:rsid w:val="0087228D"/>
    <w:rsid w:val="00875BBF"/>
    <w:rsid w:val="00876623"/>
    <w:rsid w:val="00876DE1"/>
    <w:rsid w:val="00880F54"/>
    <w:rsid w:val="00881AC9"/>
    <w:rsid w:val="008835E9"/>
    <w:rsid w:val="00883EDD"/>
    <w:rsid w:val="00884F5E"/>
    <w:rsid w:val="00885E3C"/>
    <w:rsid w:val="0088642C"/>
    <w:rsid w:val="00886825"/>
    <w:rsid w:val="0089110A"/>
    <w:rsid w:val="00892B6D"/>
    <w:rsid w:val="00893131"/>
    <w:rsid w:val="00893FE7"/>
    <w:rsid w:val="00896C4E"/>
    <w:rsid w:val="008A2B36"/>
    <w:rsid w:val="008A3D8D"/>
    <w:rsid w:val="008A67B8"/>
    <w:rsid w:val="008B150E"/>
    <w:rsid w:val="008B1FFF"/>
    <w:rsid w:val="008B29C9"/>
    <w:rsid w:val="008B6967"/>
    <w:rsid w:val="008B703F"/>
    <w:rsid w:val="008B7E41"/>
    <w:rsid w:val="008C021F"/>
    <w:rsid w:val="008C2C47"/>
    <w:rsid w:val="008C526D"/>
    <w:rsid w:val="008C622B"/>
    <w:rsid w:val="008D0198"/>
    <w:rsid w:val="008D0298"/>
    <w:rsid w:val="008D1474"/>
    <w:rsid w:val="008D4CD8"/>
    <w:rsid w:val="008D7C62"/>
    <w:rsid w:val="008E3E03"/>
    <w:rsid w:val="008E5023"/>
    <w:rsid w:val="008E5A56"/>
    <w:rsid w:val="008F0EEA"/>
    <w:rsid w:val="008F1113"/>
    <w:rsid w:val="008F63B2"/>
    <w:rsid w:val="008F6D11"/>
    <w:rsid w:val="009040AF"/>
    <w:rsid w:val="0090607C"/>
    <w:rsid w:val="00906668"/>
    <w:rsid w:val="009076F9"/>
    <w:rsid w:val="0091252A"/>
    <w:rsid w:val="009164C2"/>
    <w:rsid w:val="0092324D"/>
    <w:rsid w:val="0092564A"/>
    <w:rsid w:val="00925DD9"/>
    <w:rsid w:val="009278F6"/>
    <w:rsid w:val="009321C9"/>
    <w:rsid w:val="00934713"/>
    <w:rsid w:val="00935C36"/>
    <w:rsid w:val="00936DDB"/>
    <w:rsid w:val="00942352"/>
    <w:rsid w:val="009560D9"/>
    <w:rsid w:val="009710A0"/>
    <w:rsid w:val="0097133B"/>
    <w:rsid w:val="00971A2D"/>
    <w:rsid w:val="00975BC4"/>
    <w:rsid w:val="009771C0"/>
    <w:rsid w:val="0098003F"/>
    <w:rsid w:val="00990AD0"/>
    <w:rsid w:val="0099596F"/>
    <w:rsid w:val="009A1682"/>
    <w:rsid w:val="009A3052"/>
    <w:rsid w:val="009A5A7E"/>
    <w:rsid w:val="009A7007"/>
    <w:rsid w:val="009A7629"/>
    <w:rsid w:val="009B15C4"/>
    <w:rsid w:val="009B4396"/>
    <w:rsid w:val="009B44FD"/>
    <w:rsid w:val="009B5CA8"/>
    <w:rsid w:val="009C115E"/>
    <w:rsid w:val="009C481F"/>
    <w:rsid w:val="009C5ECD"/>
    <w:rsid w:val="009C7807"/>
    <w:rsid w:val="009D0146"/>
    <w:rsid w:val="009D0679"/>
    <w:rsid w:val="009D22C4"/>
    <w:rsid w:val="009D28F4"/>
    <w:rsid w:val="009D395F"/>
    <w:rsid w:val="009D70F8"/>
    <w:rsid w:val="009D7135"/>
    <w:rsid w:val="009E1FD9"/>
    <w:rsid w:val="009E3AF0"/>
    <w:rsid w:val="009E5E8F"/>
    <w:rsid w:val="009F4E66"/>
    <w:rsid w:val="00A07EC4"/>
    <w:rsid w:val="00A149F5"/>
    <w:rsid w:val="00A173B6"/>
    <w:rsid w:val="00A17A46"/>
    <w:rsid w:val="00A215BA"/>
    <w:rsid w:val="00A22E5C"/>
    <w:rsid w:val="00A23346"/>
    <w:rsid w:val="00A244BF"/>
    <w:rsid w:val="00A26544"/>
    <w:rsid w:val="00A3371D"/>
    <w:rsid w:val="00A366F3"/>
    <w:rsid w:val="00A43D4B"/>
    <w:rsid w:val="00A44A29"/>
    <w:rsid w:val="00A45BF8"/>
    <w:rsid w:val="00A51017"/>
    <w:rsid w:val="00A540CB"/>
    <w:rsid w:val="00A5582A"/>
    <w:rsid w:val="00A622F6"/>
    <w:rsid w:val="00A62617"/>
    <w:rsid w:val="00A6571C"/>
    <w:rsid w:val="00A679A0"/>
    <w:rsid w:val="00A70D55"/>
    <w:rsid w:val="00A82EFC"/>
    <w:rsid w:val="00A831E3"/>
    <w:rsid w:val="00A91DB3"/>
    <w:rsid w:val="00A91DB4"/>
    <w:rsid w:val="00A95887"/>
    <w:rsid w:val="00AA0BF3"/>
    <w:rsid w:val="00AA17FA"/>
    <w:rsid w:val="00AA3484"/>
    <w:rsid w:val="00AA375D"/>
    <w:rsid w:val="00AA3807"/>
    <w:rsid w:val="00AA72D9"/>
    <w:rsid w:val="00AA7829"/>
    <w:rsid w:val="00AB2165"/>
    <w:rsid w:val="00AB267C"/>
    <w:rsid w:val="00AB2BD1"/>
    <w:rsid w:val="00AB3DE4"/>
    <w:rsid w:val="00AB6030"/>
    <w:rsid w:val="00AB6EBC"/>
    <w:rsid w:val="00AC2AE2"/>
    <w:rsid w:val="00AC426F"/>
    <w:rsid w:val="00AC5F80"/>
    <w:rsid w:val="00AD0861"/>
    <w:rsid w:val="00AD0FDD"/>
    <w:rsid w:val="00AD336A"/>
    <w:rsid w:val="00AD33B8"/>
    <w:rsid w:val="00AD61B6"/>
    <w:rsid w:val="00AD7263"/>
    <w:rsid w:val="00AD794C"/>
    <w:rsid w:val="00AE0D81"/>
    <w:rsid w:val="00AE2D9C"/>
    <w:rsid w:val="00AE50E6"/>
    <w:rsid w:val="00AE644A"/>
    <w:rsid w:val="00AE7DBD"/>
    <w:rsid w:val="00AF387A"/>
    <w:rsid w:val="00AF422F"/>
    <w:rsid w:val="00AF4556"/>
    <w:rsid w:val="00AF53C1"/>
    <w:rsid w:val="00AF56F3"/>
    <w:rsid w:val="00B00C0B"/>
    <w:rsid w:val="00B03E0D"/>
    <w:rsid w:val="00B03E72"/>
    <w:rsid w:val="00B0547C"/>
    <w:rsid w:val="00B058FD"/>
    <w:rsid w:val="00B0634A"/>
    <w:rsid w:val="00B12DBD"/>
    <w:rsid w:val="00B141CE"/>
    <w:rsid w:val="00B159BE"/>
    <w:rsid w:val="00B2488D"/>
    <w:rsid w:val="00B24966"/>
    <w:rsid w:val="00B309DF"/>
    <w:rsid w:val="00B3124C"/>
    <w:rsid w:val="00B3639B"/>
    <w:rsid w:val="00B41CFC"/>
    <w:rsid w:val="00B42841"/>
    <w:rsid w:val="00B4322A"/>
    <w:rsid w:val="00B4379B"/>
    <w:rsid w:val="00B45B59"/>
    <w:rsid w:val="00B51FCB"/>
    <w:rsid w:val="00B52B34"/>
    <w:rsid w:val="00B538B5"/>
    <w:rsid w:val="00B565FB"/>
    <w:rsid w:val="00B56A20"/>
    <w:rsid w:val="00B5780A"/>
    <w:rsid w:val="00B665F5"/>
    <w:rsid w:val="00B675B8"/>
    <w:rsid w:val="00B70B83"/>
    <w:rsid w:val="00B713A4"/>
    <w:rsid w:val="00B77294"/>
    <w:rsid w:val="00B81A3F"/>
    <w:rsid w:val="00B82320"/>
    <w:rsid w:val="00B8497A"/>
    <w:rsid w:val="00B86476"/>
    <w:rsid w:val="00B905F7"/>
    <w:rsid w:val="00B9212C"/>
    <w:rsid w:val="00B921BA"/>
    <w:rsid w:val="00B9500F"/>
    <w:rsid w:val="00BA1A4B"/>
    <w:rsid w:val="00BB0BD2"/>
    <w:rsid w:val="00BB7369"/>
    <w:rsid w:val="00BB7ADF"/>
    <w:rsid w:val="00BC355E"/>
    <w:rsid w:val="00BC5D37"/>
    <w:rsid w:val="00BC5E4F"/>
    <w:rsid w:val="00BC72FB"/>
    <w:rsid w:val="00BD18BD"/>
    <w:rsid w:val="00BD1AA3"/>
    <w:rsid w:val="00BD2835"/>
    <w:rsid w:val="00BD2F2F"/>
    <w:rsid w:val="00BD4664"/>
    <w:rsid w:val="00BD6D4B"/>
    <w:rsid w:val="00BE42A0"/>
    <w:rsid w:val="00BE4580"/>
    <w:rsid w:val="00BE4C45"/>
    <w:rsid w:val="00BE7DD0"/>
    <w:rsid w:val="00BF3AA2"/>
    <w:rsid w:val="00BF6009"/>
    <w:rsid w:val="00C00936"/>
    <w:rsid w:val="00C058ED"/>
    <w:rsid w:val="00C10505"/>
    <w:rsid w:val="00C14631"/>
    <w:rsid w:val="00C14A68"/>
    <w:rsid w:val="00C233C7"/>
    <w:rsid w:val="00C23B71"/>
    <w:rsid w:val="00C25678"/>
    <w:rsid w:val="00C30E02"/>
    <w:rsid w:val="00C31CE7"/>
    <w:rsid w:val="00C32389"/>
    <w:rsid w:val="00C358B6"/>
    <w:rsid w:val="00C423E6"/>
    <w:rsid w:val="00C42CCB"/>
    <w:rsid w:val="00C43625"/>
    <w:rsid w:val="00C47ECE"/>
    <w:rsid w:val="00C50201"/>
    <w:rsid w:val="00C5060F"/>
    <w:rsid w:val="00C57871"/>
    <w:rsid w:val="00C61745"/>
    <w:rsid w:val="00C63875"/>
    <w:rsid w:val="00C63C84"/>
    <w:rsid w:val="00C70578"/>
    <w:rsid w:val="00C71D3F"/>
    <w:rsid w:val="00C722AF"/>
    <w:rsid w:val="00C743B8"/>
    <w:rsid w:val="00C7514E"/>
    <w:rsid w:val="00C7561F"/>
    <w:rsid w:val="00C76522"/>
    <w:rsid w:val="00C76D0B"/>
    <w:rsid w:val="00C81041"/>
    <w:rsid w:val="00C817F4"/>
    <w:rsid w:val="00C81EC4"/>
    <w:rsid w:val="00C8347D"/>
    <w:rsid w:val="00C85E80"/>
    <w:rsid w:val="00C908C3"/>
    <w:rsid w:val="00C90C0F"/>
    <w:rsid w:val="00C91ECF"/>
    <w:rsid w:val="00CA201B"/>
    <w:rsid w:val="00CA27CF"/>
    <w:rsid w:val="00CA4971"/>
    <w:rsid w:val="00CA78A4"/>
    <w:rsid w:val="00CB064E"/>
    <w:rsid w:val="00CB0E3F"/>
    <w:rsid w:val="00CB57F5"/>
    <w:rsid w:val="00CB62F0"/>
    <w:rsid w:val="00CB7EEF"/>
    <w:rsid w:val="00CC10B4"/>
    <w:rsid w:val="00CC12AE"/>
    <w:rsid w:val="00CD342B"/>
    <w:rsid w:val="00CD4012"/>
    <w:rsid w:val="00CD7022"/>
    <w:rsid w:val="00CE00A1"/>
    <w:rsid w:val="00CE153E"/>
    <w:rsid w:val="00CE330B"/>
    <w:rsid w:val="00CE7AF7"/>
    <w:rsid w:val="00CF0C2A"/>
    <w:rsid w:val="00CF17E8"/>
    <w:rsid w:val="00CF1B41"/>
    <w:rsid w:val="00CF20DE"/>
    <w:rsid w:val="00CF3F24"/>
    <w:rsid w:val="00CF6B09"/>
    <w:rsid w:val="00D00975"/>
    <w:rsid w:val="00D02AA1"/>
    <w:rsid w:val="00D04BAF"/>
    <w:rsid w:val="00D04F54"/>
    <w:rsid w:val="00D10EAA"/>
    <w:rsid w:val="00D150AE"/>
    <w:rsid w:val="00D2079E"/>
    <w:rsid w:val="00D20C76"/>
    <w:rsid w:val="00D24646"/>
    <w:rsid w:val="00D249F0"/>
    <w:rsid w:val="00D267CE"/>
    <w:rsid w:val="00D33178"/>
    <w:rsid w:val="00D367C6"/>
    <w:rsid w:val="00D37CA6"/>
    <w:rsid w:val="00D407DD"/>
    <w:rsid w:val="00D41371"/>
    <w:rsid w:val="00D415FC"/>
    <w:rsid w:val="00D43DAF"/>
    <w:rsid w:val="00D5009B"/>
    <w:rsid w:val="00D51D44"/>
    <w:rsid w:val="00D52A08"/>
    <w:rsid w:val="00D575B8"/>
    <w:rsid w:val="00D5765E"/>
    <w:rsid w:val="00D62D1A"/>
    <w:rsid w:val="00D71114"/>
    <w:rsid w:val="00D729D5"/>
    <w:rsid w:val="00D73B30"/>
    <w:rsid w:val="00D76420"/>
    <w:rsid w:val="00D76635"/>
    <w:rsid w:val="00D77506"/>
    <w:rsid w:val="00D808CA"/>
    <w:rsid w:val="00D902AD"/>
    <w:rsid w:val="00D91B6E"/>
    <w:rsid w:val="00D940F4"/>
    <w:rsid w:val="00D950DC"/>
    <w:rsid w:val="00D95E6B"/>
    <w:rsid w:val="00DA157C"/>
    <w:rsid w:val="00DA4B80"/>
    <w:rsid w:val="00DA62CA"/>
    <w:rsid w:val="00DB1518"/>
    <w:rsid w:val="00DB548C"/>
    <w:rsid w:val="00DC0DA9"/>
    <w:rsid w:val="00DC17BA"/>
    <w:rsid w:val="00DC2200"/>
    <w:rsid w:val="00DC3C5A"/>
    <w:rsid w:val="00DC6A54"/>
    <w:rsid w:val="00DC78C8"/>
    <w:rsid w:val="00DC78DD"/>
    <w:rsid w:val="00DD0805"/>
    <w:rsid w:val="00DD1D74"/>
    <w:rsid w:val="00DE3921"/>
    <w:rsid w:val="00DE5FFD"/>
    <w:rsid w:val="00DF2DAA"/>
    <w:rsid w:val="00DF67BD"/>
    <w:rsid w:val="00E101D6"/>
    <w:rsid w:val="00E12C1D"/>
    <w:rsid w:val="00E30BAD"/>
    <w:rsid w:val="00E31297"/>
    <w:rsid w:val="00E328A6"/>
    <w:rsid w:val="00E37EAE"/>
    <w:rsid w:val="00E41CD6"/>
    <w:rsid w:val="00E42428"/>
    <w:rsid w:val="00E44D7E"/>
    <w:rsid w:val="00E57681"/>
    <w:rsid w:val="00E736A9"/>
    <w:rsid w:val="00E80843"/>
    <w:rsid w:val="00E824F9"/>
    <w:rsid w:val="00E827D2"/>
    <w:rsid w:val="00E8798B"/>
    <w:rsid w:val="00E93760"/>
    <w:rsid w:val="00EA0F0D"/>
    <w:rsid w:val="00EA3D6A"/>
    <w:rsid w:val="00EB1CFF"/>
    <w:rsid w:val="00EC1EE5"/>
    <w:rsid w:val="00EC22EF"/>
    <w:rsid w:val="00EC3AB5"/>
    <w:rsid w:val="00ED36D8"/>
    <w:rsid w:val="00EE105B"/>
    <w:rsid w:val="00EE4437"/>
    <w:rsid w:val="00EE72F1"/>
    <w:rsid w:val="00EF06BD"/>
    <w:rsid w:val="00EF142D"/>
    <w:rsid w:val="00EF22C6"/>
    <w:rsid w:val="00EF26A7"/>
    <w:rsid w:val="00EF3FEE"/>
    <w:rsid w:val="00F00C7F"/>
    <w:rsid w:val="00F01859"/>
    <w:rsid w:val="00F02C74"/>
    <w:rsid w:val="00F02D69"/>
    <w:rsid w:val="00F03DEE"/>
    <w:rsid w:val="00F03F76"/>
    <w:rsid w:val="00F0479C"/>
    <w:rsid w:val="00F062E8"/>
    <w:rsid w:val="00F150F8"/>
    <w:rsid w:val="00F1546C"/>
    <w:rsid w:val="00F1692F"/>
    <w:rsid w:val="00F20FCE"/>
    <w:rsid w:val="00F218FE"/>
    <w:rsid w:val="00F234EE"/>
    <w:rsid w:val="00F25AE7"/>
    <w:rsid w:val="00F33D46"/>
    <w:rsid w:val="00F33F25"/>
    <w:rsid w:val="00F346AA"/>
    <w:rsid w:val="00F41FA2"/>
    <w:rsid w:val="00F46C07"/>
    <w:rsid w:val="00F479E9"/>
    <w:rsid w:val="00F52BEC"/>
    <w:rsid w:val="00F53E32"/>
    <w:rsid w:val="00F6241F"/>
    <w:rsid w:val="00F65EA1"/>
    <w:rsid w:val="00F66141"/>
    <w:rsid w:val="00F66473"/>
    <w:rsid w:val="00F71616"/>
    <w:rsid w:val="00F827D3"/>
    <w:rsid w:val="00F8505D"/>
    <w:rsid w:val="00F85140"/>
    <w:rsid w:val="00F96387"/>
    <w:rsid w:val="00FA17C6"/>
    <w:rsid w:val="00FA6A49"/>
    <w:rsid w:val="00FA709A"/>
    <w:rsid w:val="00FB4830"/>
    <w:rsid w:val="00FB7CA6"/>
    <w:rsid w:val="00FC1C50"/>
    <w:rsid w:val="00FC4329"/>
    <w:rsid w:val="00FD28F9"/>
    <w:rsid w:val="00FD4818"/>
    <w:rsid w:val="00FD53EF"/>
    <w:rsid w:val="00FD7C8E"/>
    <w:rsid w:val="00FE115F"/>
    <w:rsid w:val="00FE1B3C"/>
    <w:rsid w:val="00FE4CEC"/>
    <w:rsid w:val="00FE76EE"/>
    <w:rsid w:val="00FF0906"/>
    <w:rsid w:val="00FF2A41"/>
    <w:rsid w:val="00FF3CC1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077379"/>
  <w15:chartTrackingRefBased/>
  <w15:docId w15:val="{DF86AF47-B04D-47E7-AE3C-EF543509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1114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FE11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Char">
    <w:name w:val="Heading 2 Char"/>
    <w:uiPriority w:val="9"/>
    <w:semiHidden/>
    <w:rsid w:val="00312AD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8D0298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rsid w:val="00312AD3"/>
    <w:rPr>
      <w:sz w:val="24"/>
      <w:szCs w:val="24"/>
    </w:rPr>
  </w:style>
  <w:style w:type="character" w:customStyle="1" w:styleId="NagwekZnak">
    <w:name w:val="Nagłówek Znak"/>
    <w:link w:val="Nagwek"/>
    <w:uiPriority w:val="99"/>
    <w:semiHidden/>
    <w:locked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D0298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rsid w:val="00312AD3"/>
    <w:rPr>
      <w:sz w:val="24"/>
      <w:szCs w:val="24"/>
    </w:rPr>
  </w:style>
  <w:style w:type="character" w:customStyle="1" w:styleId="StopkaZnak">
    <w:name w:val="Stopka Znak"/>
    <w:link w:val="Stopka"/>
    <w:uiPriority w:val="99"/>
    <w:semiHidden/>
    <w:locked/>
    <w:rPr>
      <w:sz w:val="24"/>
      <w:szCs w:val="24"/>
    </w:rPr>
  </w:style>
  <w:style w:type="paragraph" w:styleId="NormalnyWeb">
    <w:name w:val="Normal (Web)"/>
    <w:basedOn w:val="Normalny"/>
    <w:uiPriority w:val="99"/>
    <w:rsid w:val="00D940F4"/>
    <w:pPr>
      <w:spacing w:after="210" w:line="210" w:lineRule="atLeast"/>
      <w:jc w:val="both"/>
    </w:pPr>
    <w:rPr>
      <w:sz w:val="17"/>
      <w:szCs w:val="17"/>
    </w:rPr>
  </w:style>
  <w:style w:type="paragraph" w:styleId="HTML-wstpniesformatowany">
    <w:name w:val="HTML Preformatted"/>
    <w:basedOn w:val="Normalny"/>
    <w:link w:val="HTML-wstpniesformatowanyZnak"/>
    <w:uiPriority w:val="99"/>
    <w:rsid w:val="00FE1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uiPriority w:val="99"/>
    <w:semiHidden/>
    <w:rsid w:val="00312AD3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Hipercze">
    <w:name w:val="Hyperlink"/>
    <w:uiPriority w:val="99"/>
    <w:rsid w:val="00FE115F"/>
    <w:rPr>
      <w:color w:val="0000FF"/>
      <w:u w:val="single"/>
    </w:rPr>
  </w:style>
  <w:style w:type="character" w:customStyle="1" w:styleId="displayonly">
    <w:name w:val="display_only"/>
    <w:rsid w:val="0003002F"/>
  </w:style>
  <w:style w:type="character" w:customStyle="1" w:styleId="displayonlyapex-item-display-only">
    <w:name w:val="display_only apex-item-display-only"/>
    <w:basedOn w:val="Domylnaczcionkaakapitu"/>
    <w:rsid w:val="00D71114"/>
  </w:style>
  <w:style w:type="paragraph" w:styleId="Tekstpodstawowy">
    <w:name w:val="Body Text"/>
    <w:basedOn w:val="Normalny"/>
    <w:rsid w:val="00BE7DD0"/>
    <w:pPr>
      <w:spacing w:after="120"/>
    </w:pPr>
    <w:rPr>
      <w:kern w:val="2"/>
      <w:lang w:eastAsia="zh-CN"/>
    </w:rPr>
  </w:style>
  <w:style w:type="paragraph" w:styleId="Tekstpodstawowywcity">
    <w:name w:val="Body Text Indent"/>
    <w:basedOn w:val="Normalny"/>
    <w:rsid w:val="00BE7DD0"/>
    <w:pPr>
      <w:spacing w:line="360" w:lineRule="auto"/>
      <w:ind w:firstLine="708"/>
    </w:pPr>
    <w:rPr>
      <w:kern w:val="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1C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A1C12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A1C12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555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95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5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531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9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Phasellus egestas fringilla dapibus</vt:lpstr>
    </vt:vector>
  </TitlesOfParts>
  <Company>Urząd Miasta Olsztyn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Phasellus egestas fringilla dapibus</dc:title>
  <dc:subject/>
  <dc:creator>sakowicz.marcin</dc:creator>
  <cp:keywords/>
  <dc:description/>
  <cp:lastModifiedBy>Beata Księżopolska</cp:lastModifiedBy>
  <cp:revision>2</cp:revision>
  <cp:lastPrinted>2025-03-03T11:29:00Z</cp:lastPrinted>
  <dcterms:created xsi:type="dcterms:W3CDTF">2025-09-23T10:21:00Z</dcterms:created>
  <dcterms:modified xsi:type="dcterms:W3CDTF">2025-09-23T10:21:00Z</dcterms:modified>
</cp:coreProperties>
</file>