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3157" w14:textId="35B237BF" w:rsidR="00B47994" w:rsidRPr="0064408E" w:rsidRDefault="00871303" w:rsidP="0064408E">
      <w:pPr>
        <w:spacing w:line="360" w:lineRule="auto"/>
        <w:ind w:firstLine="708"/>
        <w:jc w:val="center"/>
      </w:pPr>
      <w:r w:rsidRPr="0064408E">
        <w:t>UZASADNIENIE</w:t>
      </w:r>
    </w:p>
    <w:p w14:paraId="11116671" w14:textId="77777777" w:rsidR="00F756DF" w:rsidRPr="006A08A6" w:rsidRDefault="00F756DF" w:rsidP="00B47994">
      <w:pPr>
        <w:jc w:val="center"/>
        <w:rPr>
          <w:rFonts w:ascii="Times New Roman" w:hAnsi="Times New Roman" w:cs="Times New Roman"/>
        </w:rPr>
      </w:pPr>
    </w:p>
    <w:p w14:paraId="6803399A" w14:textId="2ED55147" w:rsidR="002A2DF1" w:rsidRDefault="00963839" w:rsidP="002A2DF1">
      <w:pPr>
        <w:spacing w:line="360" w:lineRule="auto"/>
        <w:ind w:firstLine="708"/>
        <w:jc w:val="both"/>
      </w:pPr>
      <w:r w:rsidRPr="0064408E">
        <w:t>Centrum Placówek Opiekuńczo-Wychowawczych w Olsztynie z siedzibą przy ul. Korczaka 6 zapewni</w:t>
      </w:r>
      <w:r w:rsidR="006A08A6" w:rsidRPr="0064408E">
        <w:t>a</w:t>
      </w:r>
      <w:r w:rsidRPr="0064408E">
        <w:t xml:space="preserve"> obsługę organizacyjną, administracyjną i ekonomiczną </w:t>
      </w:r>
      <w:r w:rsidR="00D03F34" w:rsidRPr="0064408E">
        <w:t>czterech</w:t>
      </w:r>
      <w:r w:rsidRPr="0064408E">
        <w:t xml:space="preserve"> Placówek Opiekuńczo-Wychowawczych </w:t>
      </w:r>
      <w:r w:rsidR="0064408E" w:rsidRPr="0085185B">
        <w:t>typu socjalizacyjnego</w:t>
      </w:r>
      <w:r w:rsidR="0064408E" w:rsidRPr="0064408E">
        <w:t xml:space="preserve"> </w:t>
      </w:r>
      <w:r w:rsidR="00F4088F" w:rsidRPr="0064408E">
        <w:t>zlokalizowanych odpowiednio przy</w:t>
      </w:r>
      <w:r w:rsidR="005E5576" w:rsidRPr="0064408E">
        <w:t xml:space="preserve"> ul. Kościuszki 32/6</w:t>
      </w:r>
      <w:r w:rsidR="00D03F34" w:rsidRPr="0064408E">
        <w:t>,</w:t>
      </w:r>
      <w:r w:rsidR="00F4088F" w:rsidRPr="0064408E">
        <w:t xml:space="preserve"> ul. Żiżki 8/1</w:t>
      </w:r>
      <w:r w:rsidR="00D03F34" w:rsidRPr="0064408E">
        <w:t xml:space="preserve">, </w:t>
      </w:r>
      <w:r w:rsidR="00D03F34" w:rsidRPr="0064408E">
        <w:t>ul.</w:t>
      </w:r>
      <w:r w:rsidR="0064408E">
        <w:t> </w:t>
      </w:r>
      <w:r w:rsidR="00D03F34" w:rsidRPr="0064408E">
        <w:t>Warmińskiej</w:t>
      </w:r>
      <w:r w:rsidR="0064408E">
        <w:t> </w:t>
      </w:r>
      <w:r w:rsidR="00D03F34" w:rsidRPr="0064408E">
        <w:t>18</w:t>
      </w:r>
      <w:r w:rsidR="002A2DF1">
        <w:t>/3</w:t>
      </w:r>
      <w:r w:rsidR="00D03F34" w:rsidRPr="0064408E">
        <w:t xml:space="preserve"> </w:t>
      </w:r>
      <w:r w:rsidR="00D03F34" w:rsidRPr="0064408E">
        <w:t>i ul. Mickiewicza</w:t>
      </w:r>
      <w:r w:rsidR="00D03F34" w:rsidRPr="0064408E">
        <w:t xml:space="preserve"> 16</w:t>
      </w:r>
      <w:r w:rsidR="002A2DF1">
        <w:t>/8</w:t>
      </w:r>
      <w:r w:rsidR="00D03F34" w:rsidRPr="0064408E">
        <w:t>.</w:t>
      </w:r>
      <w:r w:rsidR="00102333" w:rsidRPr="0064408E">
        <w:t xml:space="preserve"> </w:t>
      </w:r>
      <w:r w:rsidR="0064408E" w:rsidRPr="0064408E">
        <w:t>Przedłożony projekt uchwały</w:t>
      </w:r>
      <w:r w:rsidR="004C4014" w:rsidRPr="0064408E">
        <w:t xml:space="preserve"> dotyczy włączenia do struktury Centrum kolejnej placówki, która dotychczas funkcjonowała jako p</w:t>
      </w:r>
      <w:r w:rsidR="00F4088F" w:rsidRPr="0064408E">
        <w:t xml:space="preserve">lacówka </w:t>
      </w:r>
      <w:r w:rsidR="003D75EF" w:rsidRPr="0085185B">
        <w:t>opiekuńczo-wychowawcz</w:t>
      </w:r>
      <w:r w:rsidR="003D75EF">
        <w:t>a</w:t>
      </w:r>
      <w:r w:rsidR="003D75EF" w:rsidRPr="0085185B">
        <w:t xml:space="preserve"> typu rodzinnego pod nazwą Rodzinny Dom Dziecka Nr 3 w Olsztynie </w:t>
      </w:r>
      <w:r w:rsidR="002A2DF1">
        <w:t xml:space="preserve">zlokalizowana </w:t>
      </w:r>
      <w:r w:rsidR="003D75EF" w:rsidRPr="0085185B">
        <w:t>przy ul. Marii Curie-Skłodowskiej 9 lok. 5</w:t>
      </w:r>
      <w:r w:rsidR="002A2DF1">
        <w:t xml:space="preserve"> (</w:t>
      </w:r>
      <w:r w:rsidR="002A2DF1" w:rsidRPr="0085185B">
        <w:t>dysponuj</w:t>
      </w:r>
      <w:r w:rsidR="002A2DF1">
        <w:t>ąca</w:t>
      </w:r>
      <w:r w:rsidR="002A2DF1">
        <w:t xml:space="preserve"> </w:t>
      </w:r>
      <w:r w:rsidR="002A2DF1" w:rsidRPr="008E63D1">
        <w:t>6</w:t>
      </w:r>
      <w:r w:rsidR="002A2DF1" w:rsidRPr="0085185B">
        <w:t xml:space="preserve"> miejscami statutowymi</w:t>
      </w:r>
      <w:r w:rsidR="002A2DF1">
        <w:t>)</w:t>
      </w:r>
      <w:r w:rsidR="002A2DF1">
        <w:t>.</w:t>
      </w:r>
    </w:p>
    <w:p w14:paraId="1220A029" w14:textId="01D6F555" w:rsidR="003D75EF" w:rsidRDefault="004C4014" w:rsidP="003D75EF">
      <w:pPr>
        <w:spacing w:line="360" w:lineRule="auto"/>
        <w:ind w:firstLine="708"/>
        <w:jc w:val="both"/>
      </w:pPr>
      <w:r>
        <w:t>W</w:t>
      </w:r>
      <w:r w:rsidR="003D75EF">
        <w:t xml:space="preserve"> </w:t>
      </w:r>
      <w:r>
        <w:t xml:space="preserve">związku </w:t>
      </w:r>
      <w:r w:rsidR="003D75EF">
        <w:t xml:space="preserve"> </w:t>
      </w:r>
      <w:r>
        <w:t xml:space="preserve">z </w:t>
      </w:r>
      <w:r w:rsidR="003D75EF" w:rsidRPr="0085185B">
        <w:t>ustani</w:t>
      </w:r>
      <w:r>
        <w:t>em</w:t>
      </w:r>
      <w:r w:rsidR="008842D2">
        <w:t xml:space="preserve"> z dniem 31 stycznia 2025 r.</w:t>
      </w:r>
      <w:r w:rsidR="003D75EF" w:rsidRPr="0085185B">
        <w:t xml:space="preserve"> stosunku pracy wykonywanego przez Panią</w:t>
      </w:r>
      <w:r w:rsidR="003D75EF">
        <w:t xml:space="preserve"> Irmę Maję </w:t>
      </w:r>
      <w:r w:rsidR="003D75EF" w:rsidRPr="0085185B">
        <w:t xml:space="preserve"> </w:t>
      </w:r>
      <w:r w:rsidR="003D75EF">
        <w:t xml:space="preserve">Niedźwiedzką – Dyrektor </w:t>
      </w:r>
      <w:r w:rsidR="003D75EF" w:rsidRPr="0085185B">
        <w:t>Rodzinnego Domu Dziecka Nr 3</w:t>
      </w:r>
      <w:r w:rsidR="0064408E">
        <w:t xml:space="preserve"> placówka</w:t>
      </w:r>
      <w:r>
        <w:t xml:space="preserve"> </w:t>
      </w:r>
      <w:r w:rsidR="0064408E" w:rsidRPr="00A20F93">
        <w:t>zakończ</w:t>
      </w:r>
      <w:r w:rsidR="0064408E">
        <w:t>y</w:t>
      </w:r>
      <w:r w:rsidR="0064408E" w:rsidRPr="00A20F93">
        <w:t xml:space="preserve"> działalnoś</w:t>
      </w:r>
      <w:r w:rsidR="0064408E">
        <w:t>ć</w:t>
      </w:r>
      <w:r w:rsidR="00D41B56">
        <w:t xml:space="preserve">. </w:t>
      </w:r>
      <w:r w:rsidR="001A1C48" w:rsidRPr="0085185B">
        <w:t>Z</w:t>
      </w:r>
      <w:r w:rsidR="001A1C48">
        <w:t>e względu</w:t>
      </w:r>
      <w:r w:rsidR="001A1C48" w:rsidRPr="0085185B">
        <w:t xml:space="preserve"> na potrzebę zabezpieczenia potrzeb dzieci pozbawiony</w:t>
      </w:r>
      <w:r w:rsidR="001A1C48">
        <w:t xml:space="preserve">ch </w:t>
      </w:r>
      <w:r w:rsidR="001A1C48" w:rsidRPr="0085185B">
        <w:t xml:space="preserve">częściowo lub całkowicie opieki rodzicielskiej </w:t>
      </w:r>
      <w:r w:rsidR="001A1C48">
        <w:t xml:space="preserve">i </w:t>
      </w:r>
      <w:r w:rsidR="001A1C48" w:rsidRPr="0085185B">
        <w:t>przebywających w Rodzinnym Domu Dziecka Nr 3 w Olsztynie</w:t>
      </w:r>
      <w:r w:rsidR="001A1C48">
        <w:t>,</w:t>
      </w:r>
      <w:r w:rsidR="001A1C48" w:rsidRPr="0085185B">
        <w:t xml:space="preserve"> Wydział Zdrowia i Polityki Społecznej w Urzędzie Miasta Olsztyna </w:t>
      </w:r>
      <w:r w:rsidR="001A1C48">
        <w:t>złożył</w:t>
      </w:r>
      <w:r w:rsidR="001A1C48" w:rsidRPr="0085185B">
        <w:t xml:space="preserve"> wniosek o </w:t>
      </w:r>
      <w:r w:rsidR="001A1C48">
        <w:t xml:space="preserve">przekształcenie z dniem 31 stycznia 2025 r. </w:t>
      </w:r>
      <w:r w:rsidR="001A1C48" w:rsidRPr="0085185B">
        <w:t>Rodzinn</w:t>
      </w:r>
      <w:r w:rsidR="001A1C48">
        <w:t>ego</w:t>
      </w:r>
      <w:r w:rsidR="001A1C48" w:rsidRPr="0085185B">
        <w:t xml:space="preserve"> Domu Dziecka Nr 3 w Olsztynie</w:t>
      </w:r>
      <w:r w:rsidR="001A1C48">
        <w:t xml:space="preserve"> </w:t>
      </w:r>
      <w:r w:rsidR="001A1C48" w:rsidRPr="0085185B">
        <w:t>w placówkę opiekuńczo-wychowawczą typu socjalizacyjnego</w:t>
      </w:r>
      <w:r w:rsidR="001A1C48">
        <w:t xml:space="preserve"> </w:t>
      </w:r>
      <w:r w:rsidR="002A2DF1" w:rsidRPr="0085185B">
        <w:t xml:space="preserve">pod nazwą </w:t>
      </w:r>
      <w:r w:rsidR="001A1C48" w:rsidRPr="0085185B">
        <w:t>Placówk</w:t>
      </w:r>
      <w:r w:rsidR="002A2DF1">
        <w:t>a</w:t>
      </w:r>
      <w:r w:rsidR="001A1C48" w:rsidRPr="0085185B">
        <w:t xml:space="preserve"> Opiekuńczo-Wychowawcz</w:t>
      </w:r>
      <w:r w:rsidR="002A2DF1">
        <w:t>a</w:t>
      </w:r>
      <w:r w:rsidR="001A1C48" w:rsidRPr="0085185B">
        <w:t xml:space="preserve"> nr 6 z siedzibą w Olsztynie przy ul. Marii Curie-Skłodowskiej 9 lok. 5</w:t>
      </w:r>
      <w:r w:rsidR="002A2DF1">
        <w:t>,</w:t>
      </w:r>
      <w:r w:rsidR="001A1C48" w:rsidRPr="0085185B">
        <w:t xml:space="preserve"> wchodząc</w:t>
      </w:r>
      <w:r w:rsidR="002A2DF1">
        <w:t>ą</w:t>
      </w:r>
      <w:r w:rsidR="001A1C48" w:rsidRPr="0085185B">
        <w:t xml:space="preserve"> w skład  Centrum Placówek Opiekuńczo-Wychowawczych z siedzibą w Olsztynie przy ul. Janusza Korczaka 6</w:t>
      </w:r>
      <w:r w:rsidR="001A1C48">
        <w:t>.</w:t>
      </w:r>
    </w:p>
    <w:p w14:paraId="0340AB31" w14:textId="0D253B83" w:rsidR="00963839" w:rsidRPr="0064408E" w:rsidRDefault="00D41B56" w:rsidP="0064408E">
      <w:pPr>
        <w:spacing w:line="360" w:lineRule="auto"/>
        <w:ind w:firstLine="708"/>
        <w:jc w:val="both"/>
      </w:pPr>
      <w:r w:rsidRPr="0064408E">
        <w:t>Ustawa o wspieraniu rodziny i systemie pieczy zastępczej zobowiązuje samorządy aby w sytuacji, kiedy rodzina nie wywiązuje się prawidłowo ze swojej roli, wspierać rozwój rodzinnych form pieczy zastępczej. Jednak brak kandydatów na rodziców zastępczych oraz brak systemu motywacyjnego dla rodzin zastępczych utrudnia powiatom przejście od opieki instytucjonalnej do opieki rodzinnej</w:t>
      </w:r>
      <w:r>
        <w:t xml:space="preserve">.  </w:t>
      </w:r>
      <w:r w:rsidR="003247A3">
        <w:t>Wobec braku wolnych miejsc w rodzinnej pieczy zastępczej (zarówno na terenie Olsztyna</w:t>
      </w:r>
      <w:r w:rsidR="002A2DF1">
        <w:t xml:space="preserve"> jak i w kraju)</w:t>
      </w:r>
      <w:r w:rsidR="003247A3">
        <w:t xml:space="preserve">, zapewnienie </w:t>
      </w:r>
      <w:r w:rsidR="00AE1217" w:rsidRPr="0064408E">
        <w:t>opiek</w:t>
      </w:r>
      <w:r w:rsidR="003247A3">
        <w:t>i</w:t>
      </w:r>
      <w:r w:rsidR="00AE1217" w:rsidRPr="0064408E">
        <w:t xml:space="preserve"> i wychowani</w:t>
      </w:r>
      <w:r w:rsidR="003247A3">
        <w:t>a</w:t>
      </w:r>
      <w:r w:rsidR="00AE1217" w:rsidRPr="0064408E">
        <w:t xml:space="preserve"> dzieciom</w:t>
      </w:r>
      <w:r w:rsidR="003247A3">
        <w:t xml:space="preserve"> </w:t>
      </w:r>
      <w:r w:rsidR="003247A3" w:rsidRPr="0085185B">
        <w:t>przebywający</w:t>
      </w:r>
      <w:r w:rsidR="003247A3">
        <w:t xml:space="preserve">m dotychczas </w:t>
      </w:r>
      <w:r w:rsidR="003247A3" w:rsidRPr="0085185B">
        <w:t xml:space="preserve">w Rodzinnym Domu Dziecka Nr 3 </w:t>
      </w:r>
      <w:r w:rsidR="003247A3">
        <w:t xml:space="preserve">możliwe jest </w:t>
      </w:r>
      <w:r w:rsidR="002A2DF1">
        <w:t xml:space="preserve">jedynie </w:t>
      </w:r>
      <w:r w:rsidR="003247A3">
        <w:t>przy zachowaniu instytucjonalnej formy placówki</w:t>
      </w:r>
      <w:r w:rsidR="003D75EF" w:rsidRPr="0064408E">
        <w:t>.</w:t>
      </w:r>
    </w:p>
    <w:p w14:paraId="6FE88482" w14:textId="6868D1DA" w:rsidR="00D1590F" w:rsidRPr="0064408E" w:rsidRDefault="00D1590F" w:rsidP="0064408E">
      <w:pPr>
        <w:spacing w:line="360" w:lineRule="auto"/>
        <w:ind w:firstLine="708"/>
        <w:jc w:val="both"/>
      </w:pPr>
      <w:r w:rsidRPr="0064408E">
        <w:t xml:space="preserve">W związku z powyższym zasadnym jest dokonanie zmian w </w:t>
      </w:r>
      <w:r w:rsidR="005E5576" w:rsidRPr="0064408E">
        <w:t>U</w:t>
      </w:r>
      <w:r w:rsidRPr="0064408E">
        <w:t>chwale nr XXXIX/680/13 Rady Miasta Olsztyna z dnia 26 czerwca 2013</w:t>
      </w:r>
      <w:r w:rsidR="00D41B56">
        <w:t> </w:t>
      </w:r>
      <w:r w:rsidRPr="0064408E">
        <w:t xml:space="preserve">r. polegających </w:t>
      </w:r>
      <w:r w:rsidR="001A1C48" w:rsidRPr="0064408E">
        <w:t>na</w:t>
      </w:r>
      <w:r w:rsidR="00C159F9" w:rsidRPr="0064408E">
        <w:t xml:space="preserve"> dopisaniu </w:t>
      </w:r>
      <w:r w:rsidR="00102333" w:rsidRPr="0064408E">
        <w:t xml:space="preserve">kolejnej </w:t>
      </w:r>
      <w:r w:rsidRPr="0064408E">
        <w:t>placów</w:t>
      </w:r>
      <w:r w:rsidR="001A1C48" w:rsidRPr="0064408E">
        <w:t>ki</w:t>
      </w:r>
      <w:r w:rsidRPr="0064408E">
        <w:t xml:space="preserve"> do listy placówek</w:t>
      </w:r>
      <w:r w:rsidR="002A2DF1">
        <w:t xml:space="preserve"> </w:t>
      </w:r>
      <w:r w:rsidRPr="0064408E">
        <w:t>opiekuńczo-wychowawczych obsługiwanych przez Centrum Placówek Opiekuńczo-Wychowawczych oraz nadanie statut</w:t>
      </w:r>
      <w:r w:rsidR="001A1C48" w:rsidRPr="0064408E">
        <w:t>u</w:t>
      </w:r>
      <w:r w:rsidRPr="0064408E">
        <w:t xml:space="preserve"> </w:t>
      </w:r>
      <w:r w:rsidR="00102333" w:rsidRPr="0064408E">
        <w:t xml:space="preserve">tej </w:t>
      </w:r>
      <w:r w:rsidRPr="0064408E">
        <w:t>placów</w:t>
      </w:r>
      <w:r w:rsidR="001A1C48" w:rsidRPr="0064408E">
        <w:t>ce</w:t>
      </w:r>
      <w:r w:rsidRPr="0064408E">
        <w:t xml:space="preserve"> zgodnie z przepisami ustawy o wspieraniu rodziny i systemie pieczy zastępczej. </w:t>
      </w:r>
    </w:p>
    <w:p w14:paraId="169C924D" w14:textId="13D4588A" w:rsidR="00871303" w:rsidRPr="006A08A6" w:rsidRDefault="00871303" w:rsidP="00871303">
      <w:pPr>
        <w:jc w:val="both"/>
        <w:rPr>
          <w:rFonts w:ascii="Times New Roman" w:hAnsi="Times New Roman" w:cs="Times New Roman"/>
        </w:rPr>
      </w:pPr>
    </w:p>
    <w:sectPr w:rsidR="00871303" w:rsidRPr="006A08A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65DD" w14:textId="77777777" w:rsidR="00B1561A" w:rsidRDefault="00B1561A" w:rsidP="00991342">
      <w:pPr>
        <w:spacing w:after="0" w:line="240" w:lineRule="auto"/>
      </w:pPr>
      <w:r>
        <w:separator/>
      </w:r>
    </w:p>
  </w:endnote>
  <w:endnote w:type="continuationSeparator" w:id="0">
    <w:p w14:paraId="4BB48B17" w14:textId="77777777" w:rsidR="00B1561A" w:rsidRDefault="00B1561A" w:rsidP="0099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023282"/>
      <w:docPartObj>
        <w:docPartGallery w:val="Page Numbers (Bottom of Page)"/>
        <w:docPartUnique/>
      </w:docPartObj>
    </w:sdtPr>
    <w:sdtEndPr/>
    <w:sdtContent>
      <w:p w14:paraId="7DC70499" w14:textId="1AD6BE19" w:rsidR="00991342" w:rsidRDefault="00991342">
        <w:pPr>
          <w:pStyle w:val="Stopka"/>
          <w:jc w:val="right"/>
        </w:pPr>
        <w:r>
          <w:fldChar w:fldCharType="begin"/>
        </w:r>
        <w:r>
          <w:instrText>PAGE   \* MERGEFORMAT</w:instrText>
        </w:r>
        <w:r>
          <w:fldChar w:fldCharType="separate"/>
        </w:r>
        <w:r w:rsidR="002B12C8">
          <w:rPr>
            <w:noProof/>
          </w:rPr>
          <w:t>2</w:t>
        </w:r>
        <w:r>
          <w:fldChar w:fldCharType="end"/>
        </w:r>
      </w:p>
    </w:sdtContent>
  </w:sdt>
  <w:p w14:paraId="3602B59E" w14:textId="77777777" w:rsidR="00991342" w:rsidRDefault="009913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7CB2" w14:textId="77777777" w:rsidR="00B1561A" w:rsidRDefault="00B1561A" w:rsidP="00991342">
      <w:pPr>
        <w:spacing w:after="0" w:line="240" w:lineRule="auto"/>
      </w:pPr>
      <w:r>
        <w:separator/>
      </w:r>
    </w:p>
  </w:footnote>
  <w:footnote w:type="continuationSeparator" w:id="0">
    <w:p w14:paraId="55DCDEC3" w14:textId="77777777" w:rsidR="00B1561A" w:rsidRDefault="00B1561A" w:rsidP="009913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10"/>
    <w:rsid w:val="00102333"/>
    <w:rsid w:val="001875E8"/>
    <w:rsid w:val="001A1C48"/>
    <w:rsid w:val="002A2DF1"/>
    <w:rsid w:val="002B12C8"/>
    <w:rsid w:val="002B3F0D"/>
    <w:rsid w:val="002C2BC9"/>
    <w:rsid w:val="003247A3"/>
    <w:rsid w:val="003B3410"/>
    <w:rsid w:val="003D75EF"/>
    <w:rsid w:val="004C4014"/>
    <w:rsid w:val="004E1547"/>
    <w:rsid w:val="00506412"/>
    <w:rsid w:val="005E5576"/>
    <w:rsid w:val="00632999"/>
    <w:rsid w:val="0064408E"/>
    <w:rsid w:val="006A08A6"/>
    <w:rsid w:val="007F3ED0"/>
    <w:rsid w:val="00871303"/>
    <w:rsid w:val="0088274C"/>
    <w:rsid w:val="008842D2"/>
    <w:rsid w:val="00927DD3"/>
    <w:rsid w:val="00963839"/>
    <w:rsid w:val="00991342"/>
    <w:rsid w:val="009A3B10"/>
    <w:rsid w:val="00A6457B"/>
    <w:rsid w:val="00AE1217"/>
    <w:rsid w:val="00B1561A"/>
    <w:rsid w:val="00B21AB9"/>
    <w:rsid w:val="00B47994"/>
    <w:rsid w:val="00B92F42"/>
    <w:rsid w:val="00C007D9"/>
    <w:rsid w:val="00C159F9"/>
    <w:rsid w:val="00C56A3D"/>
    <w:rsid w:val="00CA6A5A"/>
    <w:rsid w:val="00D03F34"/>
    <w:rsid w:val="00D1590F"/>
    <w:rsid w:val="00D41B56"/>
    <w:rsid w:val="00ED4756"/>
    <w:rsid w:val="00F36568"/>
    <w:rsid w:val="00F4088F"/>
    <w:rsid w:val="00F756DF"/>
    <w:rsid w:val="00F83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5CD2"/>
  <w15:chartTrackingRefBased/>
  <w15:docId w15:val="{65C5EEB2-E558-4E54-BBDE-196D2F6D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8713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130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B479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uiPriority w:val="99"/>
    <w:rsid w:val="006A08A6"/>
    <w:pPr>
      <w:suppressAutoHyphens/>
      <w:autoSpaceDN w:val="0"/>
      <w:spacing w:after="200" w:line="276" w:lineRule="auto"/>
      <w:textAlignment w:val="baseline"/>
    </w:pPr>
    <w:rPr>
      <w:rFonts w:ascii="Calibri" w:eastAsia="Calibri" w:hAnsi="Calibri" w:cs="Times New Roman"/>
    </w:rPr>
  </w:style>
  <w:style w:type="paragraph" w:styleId="Nagwek">
    <w:name w:val="header"/>
    <w:basedOn w:val="Normalny"/>
    <w:link w:val="NagwekZnak"/>
    <w:uiPriority w:val="99"/>
    <w:unhideWhenUsed/>
    <w:rsid w:val="00991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1342"/>
  </w:style>
  <w:style w:type="paragraph" w:styleId="Stopka">
    <w:name w:val="footer"/>
    <w:basedOn w:val="Normalny"/>
    <w:link w:val="StopkaZnak"/>
    <w:uiPriority w:val="99"/>
    <w:unhideWhenUsed/>
    <w:rsid w:val="00991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948871">
      <w:bodyDiv w:val="1"/>
      <w:marLeft w:val="0"/>
      <w:marRight w:val="0"/>
      <w:marTop w:val="0"/>
      <w:marBottom w:val="0"/>
      <w:divBdr>
        <w:top w:val="none" w:sz="0" w:space="0" w:color="auto"/>
        <w:left w:val="none" w:sz="0" w:space="0" w:color="auto"/>
        <w:bottom w:val="none" w:sz="0" w:space="0" w:color="auto"/>
        <w:right w:val="none" w:sz="0" w:space="0" w:color="auto"/>
      </w:divBdr>
    </w:div>
    <w:div w:id="153808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357</Words>
  <Characters>2146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Piątek Miłosz</dc:creator>
  <cp:keywords/>
  <dc:description/>
  <cp:lastModifiedBy>Dominika Klimkowska</cp:lastModifiedBy>
  <cp:revision>5</cp:revision>
  <dcterms:created xsi:type="dcterms:W3CDTF">2025-01-10T12:19:00Z</dcterms:created>
  <dcterms:modified xsi:type="dcterms:W3CDTF">2025-01-10T14:02:00Z</dcterms:modified>
</cp:coreProperties>
</file>