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3157" w14:textId="35B237BF" w:rsidR="00B47994" w:rsidRPr="0064408E" w:rsidRDefault="00871303" w:rsidP="0064408E">
      <w:pPr>
        <w:spacing w:line="360" w:lineRule="auto"/>
        <w:ind w:firstLine="708"/>
        <w:jc w:val="center"/>
      </w:pPr>
      <w:r w:rsidRPr="0064408E">
        <w:t>UZASADNIENIE</w:t>
      </w:r>
    </w:p>
    <w:p w14:paraId="11116671" w14:textId="77777777" w:rsidR="00F756DF" w:rsidRPr="006A08A6" w:rsidRDefault="00F756DF" w:rsidP="00B47994">
      <w:pPr>
        <w:jc w:val="center"/>
        <w:rPr>
          <w:rFonts w:ascii="Times New Roman" w:hAnsi="Times New Roman" w:cs="Times New Roman"/>
        </w:rPr>
      </w:pPr>
    </w:p>
    <w:p w14:paraId="0E4E01B2" w14:textId="30893440" w:rsidR="00154A17" w:rsidRPr="00686DF1" w:rsidRDefault="00154A17" w:rsidP="00154A17">
      <w:pPr>
        <w:spacing w:line="360" w:lineRule="auto"/>
        <w:ind w:firstLine="708"/>
        <w:jc w:val="both"/>
      </w:pPr>
      <w:r w:rsidRPr="00154A17">
        <w:t>Olsztyńskie Centrum Pomocy Dziecku</w:t>
      </w:r>
      <w:r w:rsidR="00963839" w:rsidRPr="0064408E">
        <w:t xml:space="preserve"> w Olsztynie zapewni</w:t>
      </w:r>
      <w:r w:rsidR="006A08A6" w:rsidRPr="0064408E">
        <w:t>a</w:t>
      </w:r>
      <w:r w:rsidR="00963839" w:rsidRPr="0064408E">
        <w:t xml:space="preserve"> obsługę organizacyjną, administracyjną i ekonomiczną </w:t>
      </w:r>
      <w:r w:rsidR="00D03F34" w:rsidRPr="0064408E">
        <w:t>czterech</w:t>
      </w:r>
      <w:r w:rsidR="00963839" w:rsidRPr="0064408E">
        <w:t xml:space="preserve"> </w:t>
      </w:r>
      <w:r>
        <w:t>p</w:t>
      </w:r>
      <w:r w:rsidR="00963839" w:rsidRPr="0064408E">
        <w:t>lacówek</w:t>
      </w:r>
      <w:r>
        <w:t xml:space="preserve">: </w:t>
      </w:r>
      <w:r w:rsidRPr="00686DF1">
        <w:t>Pogotowie Opiekuńcze typu interwencyjnego</w:t>
      </w:r>
      <w:r>
        <w:t xml:space="preserve">, </w:t>
      </w:r>
      <w:r w:rsidRPr="00686DF1">
        <w:t>Dom dla Dzieci „W Parku” typu socjalizacyjnego</w:t>
      </w:r>
      <w:r>
        <w:t xml:space="preserve">, </w:t>
      </w:r>
      <w:r w:rsidRPr="00686DF1">
        <w:t xml:space="preserve">Dom dla Dzieci </w:t>
      </w:r>
      <w:r w:rsidRPr="00154A17">
        <w:t xml:space="preserve">„Przystań” </w:t>
      </w:r>
      <w:r w:rsidRPr="00686DF1">
        <w:t>typu socjalizacyjnego</w:t>
      </w:r>
      <w:r>
        <w:t xml:space="preserve">, </w:t>
      </w:r>
      <w:r w:rsidRPr="00686DF1">
        <w:t>Szkoła Podstawowa Nr 16 Specjalna</w:t>
      </w:r>
      <w:r>
        <w:t>.</w:t>
      </w:r>
    </w:p>
    <w:p w14:paraId="77AD1BCB" w14:textId="11E62D44" w:rsidR="00154A17" w:rsidRPr="00154A17" w:rsidRDefault="00391A53" w:rsidP="00154A17">
      <w:pPr>
        <w:spacing w:line="360" w:lineRule="auto"/>
        <w:ind w:firstLine="708"/>
        <w:jc w:val="both"/>
      </w:pPr>
      <w:r>
        <w:t>Dnia</w:t>
      </w:r>
      <w:r w:rsidR="00154A17" w:rsidRPr="00154A17">
        <w:t xml:space="preserve"> 19</w:t>
      </w:r>
      <w:r w:rsidR="00154A17">
        <w:t xml:space="preserve"> listopada </w:t>
      </w:r>
      <w:r w:rsidR="00154A17" w:rsidRPr="00154A17">
        <w:t xml:space="preserve">2024 </w:t>
      </w:r>
      <w:r w:rsidR="00154A17">
        <w:t xml:space="preserve">r. </w:t>
      </w:r>
      <w:r w:rsidR="00154A17" w:rsidRPr="00154A17">
        <w:t>Olsztyńskie Centrum Pomocy Dziecku otrzymało zawiadomienie Wydziału Geodezji i Gospodarki Nieruchomościami z dnia 15</w:t>
      </w:r>
      <w:r w:rsidR="00154A17">
        <w:t xml:space="preserve"> listopada </w:t>
      </w:r>
      <w:r w:rsidR="00154A17" w:rsidRPr="00154A17">
        <w:t>2024</w:t>
      </w:r>
      <w:r w:rsidR="00154A17">
        <w:t xml:space="preserve"> r.</w:t>
      </w:r>
      <w:r w:rsidR="00154A17" w:rsidRPr="00154A17">
        <w:t xml:space="preserve">, </w:t>
      </w:r>
      <w:r w:rsidR="00154A17">
        <w:t>w sprawie zmiany</w:t>
      </w:r>
      <w:r w:rsidR="00154A17" w:rsidRPr="00154A17">
        <w:t xml:space="preserve"> z</w:t>
      </w:r>
      <w:r>
        <w:t> </w:t>
      </w:r>
      <w:r w:rsidR="00154A17" w:rsidRPr="00154A17">
        <w:t>urzędu oznaczenia budynku o funkcji: budynki oświaty nauki i kultury oraz budynki sportowe, zlokalizowanego w Osiedlu Kościuszki, w obrębie ewidencyjnym nr 69 miasta Olsztyna, na działce nr</w:t>
      </w:r>
      <w:r>
        <w:t> </w:t>
      </w:r>
      <w:r w:rsidR="00154A17" w:rsidRPr="00154A17">
        <w:t>45/4 przy ul. Wincentego Pstrowskiego 5A.</w:t>
      </w:r>
      <w:r w:rsidR="00154A17">
        <w:t xml:space="preserve"> </w:t>
      </w:r>
      <w:r w:rsidR="00154A17" w:rsidRPr="00154A17">
        <w:t>Obecny adres budynku o identyfikatorze 286201_1.0069.158_BUD to: ul. Wincentego Pstrowskiego 5B.</w:t>
      </w:r>
    </w:p>
    <w:p w14:paraId="471043F1" w14:textId="14E94D41" w:rsidR="00154A17" w:rsidRPr="00154A17" w:rsidRDefault="00154A17" w:rsidP="00154A17">
      <w:pPr>
        <w:spacing w:line="360" w:lineRule="auto"/>
        <w:ind w:firstLine="708"/>
        <w:jc w:val="both"/>
      </w:pPr>
      <w:r w:rsidRPr="0064408E">
        <w:t xml:space="preserve">Przedłożony projekt uchwały dotyczy </w:t>
      </w:r>
      <w:r w:rsidRPr="00154A17">
        <w:t>dokonania zmian</w:t>
      </w:r>
      <w:r w:rsidR="00391A53">
        <w:t>y adresu</w:t>
      </w:r>
      <w:r w:rsidRPr="00154A17">
        <w:t xml:space="preserve"> w statucie Olsztyńskiego Centrum Pomocy Dziecku w Olsztynie, a także </w:t>
      </w:r>
      <w:r>
        <w:t xml:space="preserve">w statutach </w:t>
      </w:r>
      <w:r w:rsidRPr="00154A17">
        <w:t>administrowanych przez Centrum placówek</w:t>
      </w:r>
      <w:r>
        <w:t>, które zlokalizowane są</w:t>
      </w:r>
      <w:r w:rsidRPr="00154A17">
        <w:t xml:space="preserve"> w obszarze adresu siedziby</w:t>
      </w:r>
      <w:r w:rsidR="005C4F0E">
        <w:t>. Z</w:t>
      </w:r>
      <w:r w:rsidR="00391A53">
        <w:t xml:space="preserve">miana obejmuje </w:t>
      </w:r>
      <w:r w:rsidR="00391A53" w:rsidRPr="00154A17">
        <w:t>oznaczeni</w:t>
      </w:r>
      <w:r w:rsidR="00391A53">
        <w:t>e</w:t>
      </w:r>
      <w:r w:rsidR="00391A53" w:rsidRPr="00154A17">
        <w:t xml:space="preserve"> budynku</w:t>
      </w:r>
      <w:r w:rsidR="00391A53">
        <w:t xml:space="preserve"> </w:t>
      </w:r>
      <w:r w:rsidR="00391A53">
        <w:t xml:space="preserve">siedziby </w:t>
      </w:r>
      <w:r w:rsidR="00391A53" w:rsidRPr="00154A17">
        <w:t>Olsztyńskie</w:t>
      </w:r>
      <w:r w:rsidR="00391A53">
        <w:t>go</w:t>
      </w:r>
      <w:r w:rsidR="00391A53" w:rsidRPr="00154A17">
        <w:t xml:space="preserve"> Centrum Pomocy Dziecku</w:t>
      </w:r>
      <w:r w:rsidR="00391A53">
        <w:t xml:space="preserve"> w Olsztynie i </w:t>
      </w:r>
      <w:r w:rsidR="00391A53">
        <w:t xml:space="preserve">lokalizacji </w:t>
      </w:r>
      <w:r w:rsidR="00391A53">
        <w:t>placówek wchodzących w jego skład</w:t>
      </w:r>
      <w:r w:rsidR="00391A53">
        <w:t xml:space="preserve">: było </w:t>
      </w:r>
      <w:r w:rsidR="00391A53" w:rsidRPr="00154A17">
        <w:t>ul. Wincentego Pstrowskiego 5A</w:t>
      </w:r>
      <w:r w:rsidR="00391A53">
        <w:t xml:space="preserve">, jest </w:t>
      </w:r>
      <w:r w:rsidR="00391A53" w:rsidRPr="00154A17">
        <w:t>ul. Wincentego Pstrowskiego 5</w:t>
      </w:r>
      <w:r w:rsidR="00391A53">
        <w:t>B</w:t>
      </w:r>
      <w:r w:rsidRPr="00154A17">
        <w:t>.</w:t>
      </w:r>
    </w:p>
    <w:p w14:paraId="6FE88482" w14:textId="0CB1E675" w:rsidR="00D1590F" w:rsidRPr="0064408E" w:rsidRDefault="00D1590F" w:rsidP="0064408E">
      <w:pPr>
        <w:spacing w:line="360" w:lineRule="auto"/>
        <w:ind w:firstLine="708"/>
        <w:jc w:val="both"/>
      </w:pPr>
      <w:r w:rsidRPr="0064408E">
        <w:t xml:space="preserve">W związku z powyższym zasadnym jest dokonanie zmian w </w:t>
      </w:r>
      <w:r w:rsidR="005E5576" w:rsidRPr="0064408E">
        <w:t>U</w:t>
      </w:r>
      <w:r w:rsidRPr="0064408E">
        <w:t xml:space="preserve">chwale nr </w:t>
      </w:r>
      <w:r w:rsidR="00391A53" w:rsidRPr="00391A53">
        <w:t>XXXIX/681/13 z dnia 26</w:t>
      </w:r>
      <w:r w:rsidR="005C4F0E">
        <w:t> </w:t>
      </w:r>
      <w:r w:rsidR="00391A53" w:rsidRPr="00391A53">
        <w:t>czerwca 2013 r. w sprawie przekształcenia Zespołu Placówek Opiekuńczo-Wychowawczych, Edukacyjnych i Diagnostycznych oraz powołania Olsztyńskiego Centrum Pomocy Dziecku  przy ul.</w:t>
      </w:r>
      <w:r w:rsidR="005C4F0E">
        <w:t> </w:t>
      </w:r>
      <w:r w:rsidR="00391A53" w:rsidRPr="00391A53">
        <w:t>Pstrowskiego 5A i  przyjęcia statutu Centrum</w:t>
      </w:r>
      <w:r w:rsidR="00391A53">
        <w:t>.</w:t>
      </w:r>
    </w:p>
    <w:p w14:paraId="169C924D" w14:textId="13D4588A" w:rsidR="00871303" w:rsidRPr="006A08A6" w:rsidRDefault="00871303" w:rsidP="00871303">
      <w:pPr>
        <w:jc w:val="both"/>
        <w:rPr>
          <w:rFonts w:ascii="Times New Roman" w:hAnsi="Times New Roman" w:cs="Times New Roman"/>
        </w:rPr>
      </w:pPr>
    </w:p>
    <w:sectPr w:rsidR="00871303" w:rsidRPr="006A08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65DD" w14:textId="77777777" w:rsidR="00B1561A" w:rsidRDefault="00B1561A" w:rsidP="00991342">
      <w:pPr>
        <w:spacing w:after="0" w:line="240" w:lineRule="auto"/>
      </w:pPr>
      <w:r>
        <w:separator/>
      </w:r>
    </w:p>
  </w:endnote>
  <w:endnote w:type="continuationSeparator" w:id="0">
    <w:p w14:paraId="4BB48B17" w14:textId="77777777" w:rsidR="00B1561A" w:rsidRDefault="00B1561A" w:rsidP="0099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023282"/>
      <w:docPartObj>
        <w:docPartGallery w:val="Page Numbers (Bottom of Page)"/>
        <w:docPartUnique/>
      </w:docPartObj>
    </w:sdtPr>
    <w:sdtEndPr/>
    <w:sdtContent>
      <w:p w14:paraId="7DC70499" w14:textId="1AD6BE19" w:rsidR="00991342" w:rsidRDefault="009913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2C8">
          <w:rPr>
            <w:noProof/>
          </w:rPr>
          <w:t>2</w:t>
        </w:r>
        <w:r>
          <w:fldChar w:fldCharType="end"/>
        </w:r>
      </w:p>
    </w:sdtContent>
  </w:sdt>
  <w:p w14:paraId="3602B59E" w14:textId="77777777" w:rsidR="00991342" w:rsidRDefault="00991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7CB2" w14:textId="77777777" w:rsidR="00B1561A" w:rsidRDefault="00B1561A" w:rsidP="00991342">
      <w:pPr>
        <w:spacing w:after="0" w:line="240" w:lineRule="auto"/>
      </w:pPr>
      <w:r>
        <w:separator/>
      </w:r>
    </w:p>
  </w:footnote>
  <w:footnote w:type="continuationSeparator" w:id="0">
    <w:p w14:paraId="55DCDEC3" w14:textId="77777777" w:rsidR="00B1561A" w:rsidRDefault="00B1561A" w:rsidP="0099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421"/>
    <w:multiLevelType w:val="hybridMultilevel"/>
    <w:tmpl w:val="2256C48A"/>
    <w:lvl w:ilvl="0" w:tplc="ED3A6A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68A048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14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10"/>
    <w:rsid w:val="00102333"/>
    <w:rsid w:val="00154A17"/>
    <w:rsid w:val="00181E01"/>
    <w:rsid w:val="001875E8"/>
    <w:rsid w:val="001A1C48"/>
    <w:rsid w:val="002A2DF1"/>
    <w:rsid w:val="002B12C8"/>
    <w:rsid w:val="002B3F0D"/>
    <w:rsid w:val="002C2BC9"/>
    <w:rsid w:val="003247A3"/>
    <w:rsid w:val="00391A53"/>
    <w:rsid w:val="003B3410"/>
    <w:rsid w:val="003D75EF"/>
    <w:rsid w:val="004C4014"/>
    <w:rsid w:val="004E1547"/>
    <w:rsid w:val="00506412"/>
    <w:rsid w:val="005C4F0E"/>
    <w:rsid w:val="005E5576"/>
    <w:rsid w:val="00632999"/>
    <w:rsid w:val="0064408E"/>
    <w:rsid w:val="00684EFE"/>
    <w:rsid w:val="006A08A6"/>
    <w:rsid w:val="007F3ED0"/>
    <w:rsid w:val="00871303"/>
    <w:rsid w:val="0088274C"/>
    <w:rsid w:val="008842D2"/>
    <w:rsid w:val="00927DD3"/>
    <w:rsid w:val="00963839"/>
    <w:rsid w:val="00991342"/>
    <w:rsid w:val="009A3B10"/>
    <w:rsid w:val="00A6457B"/>
    <w:rsid w:val="00AE1217"/>
    <w:rsid w:val="00B1561A"/>
    <w:rsid w:val="00B21AB9"/>
    <w:rsid w:val="00B47994"/>
    <w:rsid w:val="00B92F42"/>
    <w:rsid w:val="00C007D9"/>
    <w:rsid w:val="00C159F9"/>
    <w:rsid w:val="00C56A3D"/>
    <w:rsid w:val="00CA6A5A"/>
    <w:rsid w:val="00D03F34"/>
    <w:rsid w:val="00D1590F"/>
    <w:rsid w:val="00D41B56"/>
    <w:rsid w:val="00ED4756"/>
    <w:rsid w:val="00F36568"/>
    <w:rsid w:val="00F4088F"/>
    <w:rsid w:val="00F756DF"/>
    <w:rsid w:val="00F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5CD2"/>
  <w15:chartTrackingRefBased/>
  <w15:docId w15:val="{65C5EEB2-E558-4E54-BBDE-196D2F6D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71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3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4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6A08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9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342"/>
  </w:style>
  <w:style w:type="paragraph" w:styleId="Stopka">
    <w:name w:val="footer"/>
    <w:basedOn w:val="Normalny"/>
    <w:link w:val="StopkaZnak"/>
    <w:uiPriority w:val="99"/>
    <w:unhideWhenUsed/>
    <w:rsid w:val="0099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342"/>
  </w:style>
  <w:style w:type="paragraph" w:customStyle="1" w:styleId="metryka">
    <w:name w:val="metryka"/>
    <w:basedOn w:val="Normalny"/>
    <w:rsid w:val="00154A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Miłosz</dc:creator>
  <cp:keywords/>
  <dc:description/>
  <cp:lastModifiedBy>Dominika Klimkowska</cp:lastModifiedBy>
  <cp:revision>3</cp:revision>
  <dcterms:created xsi:type="dcterms:W3CDTF">2025-01-13T15:59:00Z</dcterms:created>
  <dcterms:modified xsi:type="dcterms:W3CDTF">2025-01-13T16:22:00Z</dcterms:modified>
</cp:coreProperties>
</file>