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5D1E7" w14:textId="4984B2B2" w:rsidR="00585C84" w:rsidRPr="000453F9" w:rsidRDefault="000453F9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0453F9">
        <w:rPr>
          <w:rFonts w:ascii="Times New Roman" w:hAnsi="Times New Roman" w:cs="Times New Roman"/>
          <w:sz w:val="22"/>
          <w:szCs w:val="22"/>
        </w:rPr>
        <w:t xml:space="preserve">BRM.0012.24.12.2025                                                                                                      Olsztyn,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0453F9">
        <w:rPr>
          <w:rFonts w:ascii="Times New Roman" w:hAnsi="Times New Roman" w:cs="Times New Roman"/>
          <w:sz w:val="22"/>
          <w:szCs w:val="22"/>
        </w:rPr>
        <w:t xml:space="preserve">.06.2025 r.   </w:t>
      </w:r>
    </w:p>
    <w:p w14:paraId="27F26296" w14:textId="77777777" w:rsidR="00585C84" w:rsidRPr="000453F9" w:rsidRDefault="000453F9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0453F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</w:t>
      </w:r>
    </w:p>
    <w:p w14:paraId="18BCDBE7" w14:textId="77777777" w:rsidR="00585C84" w:rsidRPr="000453F9" w:rsidRDefault="00585C84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204CE45E" w14:textId="50A2A6D1" w:rsidR="00585C84" w:rsidRPr="000453F9" w:rsidRDefault="000453F9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0453F9">
        <w:rPr>
          <w:rFonts w:ascii="Times New Roman" w:hAnsi="Times New Roman" w:cs="Times New Roman"/>
          <w:sz w:val="22"/>
          <w:szCs w:val="22"/>
        </w:rPr>
        <w:t xml:space="preserve">Działając na podstawie § 27 ust. 1 Statutu Miasta Olsztyna przyjętego Uchwałą Nr XXXIV/570/17 Rady Miasta Olsztyna z dnia 29 marca 2017 r. </w:t>
      </w:r>
      <w:r w:rsidRPr="000453F9">
        <w:rPr>
          <w:rFonts w:ascii="Times New Roman" w:hAnsi="Times New Roman" w:cs="Times New Roman"/>
          <w:sz w:val="22"/>
          <w:szCs w:val="22"/>
          <w:lang w:eastAsia="pl-PL"/>
        </w:rPr>
        <w:t>(Dz. Urz. Woj. Warm. Maz. z 2017</w:t>
      </w:r>
      <w:r w:rsidR="0026588D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0453F9">
        <w:rPr>
          <w:rFonts w:ascii="Times New Roman" w:hAnsi="Times New Roman" w:cs="Times New Roman"/>
          <w:sz w:val="22"/>
          <w:szCs w:val="22"/>
          <w:lang w:eastAsia="pl-PL"/>
        </w:rPr>
        <w:t>r. poz. 2603 ze zm.)</w:t>
      </w:r>
      <w:r w:rsidRPr="000453F9">
        <w:rPr>
          <w:rFonts w:ascii="Times New Roman" w:hAnsi="Times New Roman" w:cs="Times New Roman"/>
          <w:sz w:val="22"/>
          <w:szCs w:val="22"/>
        </w:rPr>
        <w:t xml:space="preserve"> zwołuję na dzień:</w:t>
      </w:r>
    </w:p>
    <w:p w14:paraId="40E1AD82" w14:textId="77777777" w:rsidR="00585C84" w:rsidRPr="000453F9" w:rsidRDefault="00585C84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2CCA3962" w14:textId="77777777" w:rsidR="00585C84" w:rsidRPr="000453F9" w:rsidRDefault="000453F9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0453F9">
        <w:rPr>
          <w:rFonts w:ascii="Times New Roman" w:hAnsi="Times New Roman" w:cs="Times New Roman"/>
          <w:b/>
          <w:u w:val="single"/>
        </w:rPr>
        <w:t>24.06.2025 roku (wtorek) o godz. 10:30</w:t>
      </w:r>
    </w:p>
    <w:p w14:paraId="65082051" w14:textId="77777777" w:rsidR="00585C84" w:rsidRPr="000453F9" w:rsidRDefault="000453F9">
      <w:pPr>
        <w:pStyle w:val="Standard"/>
        <w:spacing w:line="276" w:lineRule="auto"/>
        <w:jc w:val="center"/>
        <w:rPr>
          <w:rFonts w:ascii="Times New Roman" w:hAnsi="Times New Roman" w:cs="Times New Roman"/>
          <w:b/>
        </w:rPr>
      </w:pPr>
      <w:r w:rsidRPr="000453F9">
        <w:rPr>
          <w:rFonts w:ascii="Times New Roman" w:hAnsi="Times New Roman" w:cs="Times New Roman"/>
          <w:b/>
        </w:rPr>
        <w:t>posiedzenie Komisji Kultury</w:t>
      </w:r>
    </w:p>
    <w:p w14:paraId="03CCBAB7" w14:textId="77777777" w:rsidR="00585C84" w:rsidRPr="000453F9" w:rsidRDefault="00585C84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023B88C" w14:textId="3747DDAC" w:rsidR="00585C84" w:rsidRPr="000453F9" w:rsidRDefault="000453F9">
      <w:pPr>
        <w:pStyle w:val="Standard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0453F9">
        <w:rPr>
          <w:rFonts w:ascii="Times New Roman" w:hAnsi="Times New Roman" w:cs="Times New Roman"/>
          <w:i/>
          <w:sz w:val="22"/>
          <w:szCs w:val="22"/>
        </w:rPr>
        <w:t xml:space="preserve">komisja odbędzie się w sali 213 (II pięto) budynku Urzędu Miasta Olsztyna przy ul. </w:t>
      </w:r>
      <w:r w:rsidR="002F7389" w:rsidRPr="000453F9">
        <w:rPr>
          <w:rFonts w:ascii="Times New Roman" w:hAnsi="Times New Roman" w:cs="Times New Roman"/>
          <w:i/>
          <w:sz w:val="22"/>
          <w:szCs w:val="22"/>
        </w:rPr>
        <w:t>Wyzwolenia 30.</w:t>
      </w:r>
    </w:p>
    <w:p w14:paraId="556BCA4B" w14:textId="77777777" w:rsidR="00585C84" w:rsidRPr="000453F9" w:rsidRDefault="00585C84">
      <w:pPr>
        <w:pStyle w:val="Standard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233C8D9E" w14:textId="77777777" w:rsidR="00585C84" w:rsidRPr="000453F9" w:rsidRDefault="000453F9">
      <w:pPr>
        <w:pStyle w:val="Akapitzlist"/>
        <w:tabs>
          <w:tab w:val="left" w:pos="567"/>
        </w:tabs>
        <w:spacing w:before="240" w:line="360" w:lineRule="auto"/>
        <w:ind w:left="0" w:firstLine="142"/>
        <w:rPr>
          <w:rFonts w:ascii="Times New Roman" w:hAnsi="Times New Roman" w:cs="Times New Roman"/>
          <w:b/>
          <w:sz w:val="22"/>
          <w:szCs w:val="22"/>
        </w:rPr>
      </w:pPr>
      <w:r w:rsidRPr="000453F9">
        <w:rPr>
          <w:rFonts w:ascii="Times New Roman" w:hAnsi="Times New Roman" w:cs="Times New Roman"/>
          <w:b/>
          <w:sz w:val="22"/>
          <w:szCs w:val="22"/>
        </w:rPr>
        <w:t>Porządek:</w:t>
      </w:r>
    </w:p>
    <w:p w14:paraId="6511AF3A" w14:textId="77777777" w:rsidR="00585C84" w:rsidRPr="000453F9" w:rsidRDefault="000453F9">
      <w:pPr>
        <w:pStyle w:val="Akapitzlist"/>
        <w:numPr>
          <w:ilvl w:val="0"/>
          <w:numId w:val="11"/>
        </w:numPr>
        <w:tabs>
          <w:tab w:val="left" w:pos="709"/>
        </w:tabs>
        <w:spacing w:before="240" w:line="360" w:lineRule="auto"/>
        <w:ind w:left="142" w:firstLine="142"/>
        <w:rPr>
          <w:rFonts w:ascii="Times New Roman" w:hAnsi="Times New Roman" w:cs="Times New Roman"/>
          <w:sz w:val="22"/>
          <w:szCs w:val="22"/>
        </w:rPr>
      </w:pPr>
      <w:r w:rsidRPr="000453F9">
        <w:rPr>
          <w:rFonts w:ascii="Times New Roman" w:hAnsi="Times New Roman" w:cs="Times New Roman"/>
          <w:sz w:val="22"/>
          <w:szCs w:val="22"/>
        </w:rPr>
        <w:t>Otwarcie posiedzenia.</w:t>
      </w:r>
    </w:p>
    <w:p w14:paraId="727C3330" w14:textId="77777777" w:rsidR="00585C84" w:rsidRPr="000453F9" w:rsidRDefault="000453F9">
      <w:pPr>
        <w:pStyle w:val="Akapitzlist"/>
        <w:numPr>
          <w:ilvl w:val="0"/>
          <w:numId w:val="3"/>
        </w:numPr>
        <w:tabs>
          <w:tab w:val="left" w:pos="709"/>
        </w:tabs>
        <w:spacing w:before="240" w:line="360" w:lineRule="auto"/>
        <w:ind w:left="142" w:firstLine="142"/>
        <w:rPr>
          <w:rFonts w:ascii="Times New Roman" w:hAnsi="Times New Roman" w:cs="Times New Roman"/>
          <w:sz w:val="22"/>
          <w:szCs w:val="22"/>
        </w:rPr>
      </w:pPr>
      <w:r w:rsidRPr="000453F9">
        <w:rPr>
          <w:rFonts w:ascii="Times New Roman" w:hAnsi="Times New Roman" w:cs="Times New Roman"/>
          <w:sz w:val="22"/>
          <w:szCs w:val="22"/>
        </w:rPr>
        <w:t>Zaopiniowanie materiałów sesyjnych.</w:t>
      </w:r>
    </w:p>
    <w:p w14:paraId="21C4A097" w14:textId="77777777" w:rsidR="00585C84" w:rsidRPr="000453F9" w:rsidRDefault="000453F9">
      <w:pPr>
        <w:pStyle w:val="Akapitzlist"/>
        <w:numPr>
          <w:ilvl w:val="0"/>
          <w:numId w:val="3"/>
        </w:numPr>
        <w:tabs>
          <w:tab w:val="left" w:pos="1134"/>
        </w:tabs>
        <w:spacing w:before="240" w:after="0" w:line="360" w:lineRule="auto"/>
        <w:ind w:left="567" w:hanging="283"/>
        <w:rPr>
          <w:rFonts w:ascii="Times New Roman" w:hAnsi="Times New Roman" w:cs="Times New Roman"/>
          <w:sz w:val="22"/>
          <w:szCs w:val="22"/>
        </w:rPr>
      </w:pPr>
      <w:r w:rsidRPr="000453F9">
        <w:rPr>
          <w:rFonts w:ascii="Times New Roman" w:hAnsi="Times New Roman" w:cs="Times New Roman"/>
          <w:b/>
          <w:sz w:val="22"/>
          <w:szCs w:val="22"/>
        </w:rPr>
        <w:t xml:space="preserve">   Raport o stanie miasta – dyskusja w zakresie działania komisji.</w:t>
      </w:r>
    </w:p>
    <w:p w14:paraId="0F5186EB" w14:textId="77777777" w:rsidR="00585C84" w:rsidRPr="000453F9" w:rsidRDefault="000453F9">
      <w:pPr>
        <w:pStyle w:val="Akapitzlist"/>
        <w:numPr>
          <w:ilvl w:val="0"/>
          <w:numId w:val="3"/>
        </w:numPr>
        <w:tabs>
          <w:tab w:val="left" w:pos="709"/>
        </w:tabs>
        <w:spacing w:before="240" w:after="0" w:line="360" w:lineRule="auto"/>
        <w:ind w:left="142" w:firstLine="142"/>
        <w:rPr>
          <w:rFonts w:ascii="Times New Roman" w:hAnsi="Times New Roman" w:cs="Times New Roman"/>
          <w:sz w:val="22"/>
          <w:szCs w:val="22"/>
        </w:rPr>
      </w:pPr>
      <w:r w:rsidRPr="000453F9">
        <w:rPr>
          <w:rFonts w:ascii="Times New Roman" w:hAnsi="Times New Roman" w:cs="Times New Roman"/>
          <w:sz w:val="22"/>
          <w:szCs w:val="22"/>
        </w:rPr>
        <w:t>Sprawy różne.</w:t>
      </w:r>
    </w:p>
    <w:p w14:paraId="45B1927A" w14:textId="77777777" w:rsidR="00585C84" w:rsidRPr="000453F9" w:rsidRDefault="00585C84">
      <w:pPr>
        <w:pStyle w:val="Akapitzlist"/>
        <w:spacing w:after="0"/>
        <w:ind w:left="142"/>
        <w:rPr>
          <w:rFonts w:ascii="Times New Roman" w:hAnsi="Times New Roman" w:cs="Times New Roman"/>
          <w:sz w:val="22"/>
          <w:szCs w:val="22"/>
        </w:rPr>
      </w:pPr>
    </w:p>
    <w:p w14:paraId="484D397F" w14:textId="77777777" w:rsidR="00585C84" w:rsidRPr="000453F9" w:rsidRDefault="00585C84">
      <w:pPr>
        <w:pStyle w:val="Akapitzlist"/>
        <w:spacing w:after="0"/>
        <w:ind w:left="142"/>
        <w:rPr>
          <w:rFonts w:ascii="Times New Roman" w:hAnsi="Times New Roman" w:cs="Times New Roman"/>
          <w:sz w:val="22"/>
          <w:szCs w:val="22"/>
        </w:rPr>
      </w:pPr>
    </w:p>
    <w:p w14:paraId="55A39B8C" w14:textId="77777777" w:rsidR="00585C84" w:rsidRPr="000453F9" w:rsidRDefault="000453F9">
      <w:pPr>
        <w:pStyle w:val="Standard"/>
        <w:widowControl w:val="0"/>
        <w:tabs>
          <w:tab w:val="left" w:pos="900"/>
        </w:tabs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453F9">
        <w:rPr>
          <w:rFonts w:ascii="Times New Roman" w:hAnsi="Times New Roman" w:cs="Times New Roman"/>
          <w:b/>
          <w:sz w:val="22"/>
          <w:szCs w:val="22"/>
          <w:u w:val="single"/>
        </w:rPr>
        <w:t>Zaproszeni goście:</w:t>
      </w:r>
    </w:p>
    <w:p w14:paraId="00931E9C" w14:textId="77777777" w:rsidR="00585C84" w:rsidRPr="000453F9" w:rsidRDefault="000453F9" w:rsidP="006E5672">
      <w:pPr>
        <w:pStyle w:val="Standard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0453F9">
        <w:rPr>
          <w:rFonts w:ascii="Times New Roman" w:hAnsi="Times New Roman" w:cs="Times New Roman"/>
          <w:i/>
          <w:sz w:val="20"/>
          <w:szCs w:val="20"/>
        </w:rPr>
        <w:t>Prezydent Olsztyna Pan Robert Szewczyk,</w:t>
      </w:r>
    </w:p>
    <w:p w14:paraId="2709E47F" w14:textId="77777777" w:rsidR="00585C84" w:rsidRPr="000453F9" w:rsidRDefault="000453F9" w:rsidP="006E5672">
      <w:pPr>
        <w:pStyle w:val="Standard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0453F9">
        <w:rPr>
          <w:rFonts w:ascii="Times New Roman" w:hAnsi="Times New Roman" w:cs="Times New Roman"/>
          <w:i/>
          <w:sz w:val="20"/>
          <w:szCs w:val="20"/>
        </w:rPr>
        <w:t>Przewodniczący Rady Miasta Pan Łukasz Łukaszewski,</w:t>
      </w:r>
    </w:p>
    <w:p w14:paraId="418F9ADA" w14:textId="77777777" w:rsidR="00585C84" w:rsidRPr="000453F9" w:rsidRDefault="000453F9" w:rsidP="006E5672">
      <w:pPr>
        <w:pStyle w:val="Standard"/>
        <w:numPr>
          <w:ilvl w:val="0"/>
          <w:numId w:val="15"/>
        </w:numPr>
        <w:jc w:val="both"/>
        <w:rPr>
          <w:rFonts w:ascii="Times New Roman" w:hAnsi="Times New Roman" w:cs="Times New Roman"/>
          <w:i/>
          <w:sz w:val="20"/>
          <w:szCs w:val="20"/>
        </w:rPr>
      </w:pPr>
      <w:r w:rsidRPr="000453F9">
        <w:rPr>
          <w:rFonts w:ascii="Times New Roman" w:hAnsi="Times New Roman" w:cs="Times New Roman"/>
          <w:i/>
          <w:sz w:val="20"/>
          <w:szCs w:val="20"/>
        </w:rPr>
        <w:t>I Zastępca Prezydenta Pani Sylwia Rembiszewska-Piątek,</w:t>
      </w:r>
    </w:p>
    <w:p w14:paraId="408E7076" w14:textId="1339DC12" w:rsidR="00C17F81" w:rsidRDefault="00C17F81" w:rsidP="006E5672">
      <w:pPr>
        <w:pStyle w:val="Standard"/>
        <w:numPr>
          <w:ilvl w:val="0"/>
          <w:numId w:val="15"/>
        </w:numPr>
        <w:jc w:val="both"/>
        <w:rPr>
          <w:rFonts w:ascii="Times New Roman" w:hAnsi="Times New Roman" w:cs="Times New Roman"/>
          <w:i/>
          <w:sz w:val="20"/>
          <w:szCs w:val="20"/>
        </w:rPr>
      </w:pPr>
      <w:r w:rsidRPr="000453F9">
        <w:rPr>
          <w:rFonts w:ascii="Times New Roman" w:hAnsi="Times New Roman" w:cs="Times New Roman"/>
          <w:i/>
          <w:sz w:val="20"/>
          <w:szCs w:val="20"/>
        </w:rPr>
        <w:t>II Zastępca Prezydenta Pani Justyna Sarna-Pezowicz</w:t>
      </w:r>
      <w:r w:rsidR="002F7389" w:rsidRPr="000453F9">
        <w:rPr>
          <w:rFonts w:ascii="Times New Roman" w:hAnsi="Times New Roman" w:cs="Times New Roman"/>
          <w:i/>
          <w:sz w:val="20"/>
          <w:szCs w:val="20"/>
        </w:rPr>
        <w:t>,</w:t>
      </w:r>
    </w:p>
    <w:p w14:paraId="5AF65778" w14:textId="52AE2EEC" w:rsidR="006E5672" w:rsidRPr="006E5672" w:rsidRDefault="006E5672" w:rsidP="006E567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i/>
          <w:sz w:val="20"/>
          <w:szCs w:val="20"/>
        </w:rPr>
      </w:pPr>
      <w:r w:rsidRPr="006E5672">
        <w:rPr>
          <w:rFonts w:ascii="Times New Roman" w:hAnsi="Times New Roman" w:cs="Times New Roman"/>
          <w:i/>
          <w:sz w:val="20"/>
          <w:szCs w:val="20"/>
        </w:rPr>
        <w:t>Sekretarz Miasta Pani Joanna Lubomirska-Siemieńczuk,</w:t>
      </w:r>
    </w:p>
    <w:p w14:paraId="76DA45CB" w14:textId="77777777" w:rsidR="006E5672" w:rsidRPr="006E5672" w:rsidRDefault="000453F9" w:rsidP="006E567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E5672">
        <w:rPr>
          <w:rFonts w:ascii="Times New Roman" w:hAnsi="Times New Roman" w:cs="Times New Roman"/>
          <w:i/>
          <w:sz w:val="20"/>
          <w:szCs w:val="20"/>
        </w:rPr>
        <w:t>Dyrektor Wydziału Kultury Pani Sylwia Naruszewicz,</w:t>
      </w:r>
    </w:p>
    <w:p w14:paraId="399A6062" w14:textId="77777777" w:rsidR="006E5672" w:rsidRPr="006E5672" w:rsidRDefault="002F7389" w:rsidP="006E567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5672">
        <w:rPr>
          <w:rFonts w:ascii="Times New Roman" w:hAnsi="Times New Roman" w:cs="Times New Roman"/>
          <w:i/>
          <w:sz w:val="20"/>
          <w:szCs w:val="20"/>
        </w:rPr>
        <w:t>Dyrektor</w:t>
      </w:r>
      <w:r w:rsidR="0074056D" w:rsidRPr="006E567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E5672">
        <w:rPr>
          <w:rFonts w:ascii="Times New Roman" w:hAnsi="Times New Roman" w:cs="Times New Roman"/>
          <w:i/>
          <w:sz w:val="20"/>
          <w:szCs w:val="20"/>
        </w:rPr>
        <w:t>Olsztyńskie</w:t>
      </w:r>
      <w:r w:rsidR="0074056D" w:rsidRPr="006E5672">
        <w:rPr>
          <w:rFonts w:ascii="Times New Roman" w:hAnsi="Times New Roman" w:cs="Times New Roman"/>
          <w:i/>
          <w:sz w:val="20"/>
          <w:szCs w:val="20"/>
        </w:rPr>
        <w:t>go</w:t>
      </w:r>
      <w:r w:rsidRPr="006E5672">
        <w:rPr>
          <w:rFonts w:ascii="Times New Roman" w:hAnsi="Times New Roman" w:cs="Times New Roman"/>
          <w:i/>
          <w:sz w:val="20"/>
          <w:szCs w:val="20"/>
        </w:rPr>
        <w:t xml:space="preserve"> Planetarium i Obserwatorium Astronomiczne</w:t>
      </w:r>
      <w:r w:rsidR="0074056D" w:rsidRPr="006E5672">
        <w:rPr>
          <w:rFonts w:ascii="Times New Roman" w:hAnsi="Times New Roman" w:cs="Times New Roman"/>
          <w:i/>
          <w:sz w:val="20"/>
          <w:szCs w:val="20"/>
        </w:rPr>
        <w:t>go Pani</w:t>
      </w:r>
      <w:r w:rsidR="0074056D" w:rsidRPr="006E5672">
        <w:rPr>
          <w:rFonts w:ascii="Times New Roman" w:hAnsi="Times New Roman" w:cs="Times New Roman"/>
          <w:color w:val="000000"/>
        </w:rPr>
        <w:t xml:space="preserve"> </w:t>
      </w:r>
      <w:r w:rsidR="0074056D" w:rsidRPr="006E5672">
        <w:rPr>
          <w:rFonts w:ascii="Times New Roman" w:hAnsi="Times New Roman" w:cs="Times New Roman"/>
          <w:i/>
          <w:iCs/>
          <w:color w:val="000000"/>
          <w:sz w:val="20"/>
          <w:szCs w:val="20"/>
        </w:rPr>
        <w:t>Magdalena Pilska-Piotrowska</w:t>
      </w:r>
      <w:r w:rsidR="0074056D" w:rsidRPr="006E5672">
        <w:rPr>
          <w:rFonts w:ascii="Times New Roman" w:hAnsi="Times New Roman" w:cs="Times New Roman"/>
          <w:i/>
          <w:sz w:val="20"/>
          <w:szCs w:val="20"/>
        </w:rPr>
        <w:t>,</w:t>
      </w:r>
    </w:p>
    <w:p w14:paraId="13077CB9" w14:textId="77777777" w:rsidR="006E5672" w:rsidRDefault="0074056D" w:rsidP="006E567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5672">
        <w:rPr>
          <w:rFonts w:ascii="Times New Roman" w:hAnsi="Times New Roman" w:cs="Times New Roman"/>
          <w:i/>
          <w:iCs/>
          <w:sz w:val="20"/>
          <w:szCs w:val="20"/>
        </w:rPr>
        <w:t>p.o. Dyrektor Biura Wystaw Artystycznych Pani Monika Sadowska,</w:t>
      </w:r>
    </w:p>
    <w:p w14:paraId="4AE37EB8" w14:textId="77777777" w:rsidR="006E5672" w:rsidRPr="006E5672" w:rsidRDefault="0074056D" w:rsidP="006E567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i/>
          <w:sz w:val="20"/>
          <w:szCs w:val="20"/>
        </w:rPr>
      </w:pPr>
      <w:r w:rsidRPr="006E5672">
        <w:rPr>
          <w:rFonts w:ascii="Times New Roman" w:hAnsi="Times New Roman" w:cs="Times New Roman"/>
          <w:i/>
          <w:iCs/>
          <w:sz w:val="20"/>
          <w:szCs w:val="20"/>
        </w:rPr>
        <w:t>Dyrektor Miejskiego Ośrodka Kultury Pan Mariusz Sieniewicz,</w:t>
      </w:r>
    </w:p>
    <w:p w14:paraId="0C633542" w14:textId="77777777" w:rsidR="006E5672" w:rsidRDefault="0074056D" w:rsidP="006E567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5672">
        <w:rPr>
          <w:rFonts w:ascii="Times New Roman" w:hAnsi="Times New Roman" w:cs="Times New Roman"/>
          <w:i/>
          <w:iCs/>
          <w:sz w:val="20"/>
          <w:szCs w:val="20"/>
        </w:rPr>
        <w:t>Dyrektor Olsztyński Teatr Lalek Pan Tomasz Kaczorowsk</w:t>
      </w:r>
      <w:r w:rsidR="004D1CEC" w:rsidRPr="006E5672">
        <w:rPr>
          <w:rFonts w:ascii="Times New Roman" w:hAnsi="Times New Roman" w:cs="Times New Roman"/>
          <w:i/>
          <w:iCs/>
          <w:sz w:val="20"/>
          <w:szCs w:val="20"/>
        </w:rPr>
        <w:t>i,</w:t>
      </w:r>
    </w:p>
    <w:p w14:paraId="5CD30AA9" w14:textId="77777777" w:rsidR="006E5672" w:rsidRDefault="000453F9" w:rsidP="006E567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5672">
        <w:rPr>
          <w:rFonts w:ascii="Times New Roman" w:hAnsi="Times New Roman" w:cs="Times New Roman"/>
          <w:i/>
          <w:iCs/>
          <w:sz w:val="20"/>
          <w:szCs w:val="20"/>
        </w:rPr>
        <w:t xml:space="preserve">Dyrektor Miejskiej Biblioteki Publicznej Pan </w:t>
      </w:r>
      <w:r w:rsidRPr="006E5672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>Krzysztof Dąbkowski</w:t>
      </w:r>
      <w:r w:rsidR="004D1CEC" w:rsidRPr="006E5672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>,</w:t>
      </w:r>
    </w:p>
    <w:p w14:paraId="1274B074" w14:textId="009E87F9" w:rsidR="004D1CEC" w:rsidRPr="006E5672" w:rsidRDefault="004458A9" w:rsidP="006E567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5672">
        <w:rPr>
          <w:rFonts w:ascii="Times New Roman" w:hAnsi="Times New Roman" w:cs="Times New Roman"/>
          <w:i/>
          <w:iCs/>
          <w:sz w:val="20"/>
          <w:szCs w:val="20"/>
        </w:rPr>
        <w:t xml:space="preserve">Miejski Konserwator Zabytków Pani Paulina Żukowska. </w:t>
      </w:r>
    </w:p>
    <w:p w14:paraId="0E82BE5E" w14:textId="77777777" w:rsidR="00585C84" w:rsidRPr="000453F9" w:rsidRDefault="00585C84">
      <w:pPr>
        <w:pStyle w:val="Standard"/>
        <w:ind w:left="426"/>
        <w:rPr>
          <w:rFonts w:ascii="Times New Roman" w:hAnsi="Times New Roman" w:cs="Times New Roman"/>
          <w:i/>
          <w:sz w:val="20"/>
          <w:szCs w:val="20"/>
        </w:rPr>
      </w:pPr>
    </w:p>
    <w:p w14:paraId="48CDCC67" w14:textId="77777777" w:rsidR="00585C84" w:rsidRPr="000453F9" w:rsidRDefault="00585C84">
      <w:pPr>
        <w:pStyle w:val="Standard"/>
        <w:ind w:left="66"/>
        <w:rPr>
          <w:rFonts w:ascii="Times New Roman" w:hAnsi="Times New Roman" w:cs="Times New Roman"/>
          <w:b/>
          <w:i/>
          <w:sz w:val="18"/>
        </w:rPr>
      </w:pPr>
    </w:p>
    <w:p w14:paraId="1A27645C" w14:textId="77777777" w:rsidR="00585C84" w:rsidRPr="000453F9" w:rsidRDefault="00585C84">
      <w:pPr>
        <w:pStyle w:val="Standard"/>
        <w:rPr>
          <w:rFonts w:ascii="Times New Roman" w:hAnsi="Times New Roman" w:cs="Times New Roman"/>
          <w:b/>
          <w:i/>
          <w:sz w:val="20"/>
        </w:rPr>
      </w:pPr>
    </w:p>
    <w:p w14:paraId="7441E833" w14:textId="77777777" w:rsidR="00585C84" w:rsidRPr="000453F9" w:rsidRDefault="000453F9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0453F9">
        <w:rPr>
          <w:rFonts w:ascii="Times New Roman" w:hAnsi="Times New Roman" w:cs="Times New Roman"/>
          <w:b/>
          <w:i/>
          <w:sz w:val="18"/>
        </w:rPr>
        <w:t>Informacja:</w:t>
      </w:r>
    </w:p>
    <w:p w14:paraId="1F75D102" w14:textId="77777777" w:rsidR="00585C84" w:rsidRPr="000453F9" w:rsidRDefault="000453F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0453F9">
        <w:rPr>
          <w:rFonts w:ascii="Times New Roman" w:eastAsia="Times New Roman" w:hAnsi="Times New Roman" w:cs="Times New Roman"/>
          <w:i/>
          <w:sz w:val="18"/>
          <w:lang w:eastAsia="pl-PL"/>
        </w:rPr>
        <w:t>Zgodnie z art. 25 pkt. 3 ustawy z dnia 8 marca 1990 r. o samorządzie gminnym (Dz. U. z 2024 r. poz. 1465) pracodawca zobowiązany jest zwolnić Panią, Pana od pracy zawodowej w celu wzięcia udziału w pracach Komisji jako organu gminy. O ewentualnej nieobecności proszę powiadomić Biuro Rady Miasta</w:t>
      </w:r>
      <w:r w:rsidRPr="000453F9">
        <w:rPr>
          <w:rFonts w:ascii="Times New Roman" w:hAnsi="Times New Roman" w:cs="Times New Roman"/>
          <w:i/>
          <w:sz w:val="18"/>
        </w:rPr>
        <w:t xml:space="preserve"> (tel. (89) 50 60 608 wew. 608.)             </w:t>
      </w:r>
    </w:p>
    <w:p w14:paraId="05E00389" w14:textId="77777777" w:rsidR="00585C84" w:rsidRDefault="00585C84">
      <w:pPr>
        <w:pStyle w:val="Standard"/>
        <w:tabs>
          <w:tab w:val="left" w:pos="6870"/>
          <w:tab w:val="left" w:pos="7786"/>
          <w:tab w:val="left" w:pos="8702"/>
          <w:tab w:val="left" w:pos="9618"/>
          <w:tab w:val="left" w:pos="11908"/>
          <w:tab w:val="left" w:pos="12366"/>
          <w:tab w:val="left" w:pos="13282"/>
          <w:tab w:val="left" w:pos="14198"/>
          <w:tab w:val="left" w:pos="15114"/>
          <w:tab w:val="left" w:pos="16030"/>
          <w:tab w:val="left" w:pos="16946"/>
          <w:tab w:val="left" w:pos="17862"/>
          <w:tab w:val="left" w:pos="18778"/>
          <w:tab w:val="left" w:pos="19694"/>
          <w:tab w:val="left" w:pos="20610"/>
        </w:tabs>
        <w:spacing w:after="240"/>
        <w:ind w:left="5954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16022043" w14:textId="77777777" w:rsidR="000453F9" w:rsidRPr="0074056D" w:rsidRDefault="000453F9">
      <w:pPr>
        <w:pStyle w:val="Standard"/>
        <w:tabs>
          <w:tab w:val="left" w:pos="6870"/>
          <w:tab w:val="left" w:pos="7786"/>
          <w:tab w:val="left" w:pos="8702"/>
          <w:tab w:val="left" w:pos="9618"/>
          <w:tab w:val="left" w:pos="11908"/>
          <w:tab w:val="left" w:pos="12366"/>
          <w:tab w:val="left" w:pos="13282"/>
          <w:tab w:val="left" w:pos="14198"/>
          <w:tab w:val="left" w:pos="15114"/>
          <w:tab w:val="left" w:pos="16030"/>
          <w:tab w:val="left" w:pos="16946"/>
          <w:tab w:val="left" w:pos="17862"/>
          <w:tab w:val="left" w:pos="18778"/>
          <w:tab w:val="left" w:pos="19694"/>
          <w:tab w:val="left" w:pos="20610"/>
        </w:tabs>
        <w:spacing w:after="240"/>
        <w:ind w:left="5954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7DF44F05" w14:textId="77777777" w:rsidR="00585C84" w:rsidRPr="0074056D" w:rsidRDefault="00585C84">
      <w:pPr>
        <w:pStyle w:val="Standard"/>
        <w:tabs>
          <w:tab w:val="left" w:pos="6870"/>
          <w:tab w:val="left" w:pos="7786"/>
          <w:tab w:val="left" w:pos="8702"/>
          <w:tab w:val="left" w:pos="9618"/>
          <w:tab w:val="left" w:pos="11908"/>
          <w:tab w:val="left" w:pos="12366"/>
          <w:tab w:val="left" w:pos="13282"/>
          <w:tab w:val="left" w:pos="14198"/>
          <w:tab w:val="left" w:pos="15114"/>
          <w:tab w:val="left" w:pos="16030"/>
          <w:tab w:val="left" w:pos="16946"/>
          <w:tab w:val="left" w:pos="17862"/>
          <w:tab w:val="left" w:pos="18778"/>
          <w:tab w:val="left" w:pos="19694"/>
          <w:tab w:val="left" w:pos="20610"/>
        </w:tabs>
        <w:spacing w:after="240"/>
        <w:ind w:left="5954"/>
        <w:jc w:val="both"/>
        <w:rPr>
          <w:rFonts w:ascii="Times New Roman" w:hAnsi="Times New Roman" w:cs="Times New Roman"/>
          <w:b/>
        </w:rPr>
      </w:pPr>
    </w:p>
    <w:p w14:paraId="2088721F" w14:textId="77777777" w:rsidR="00585C84" w:rsidRPr="0074056D" w:rsidRDefault="000453F9">
      <w:pPr>
        <w:pStyle w:val="Standard"/>
        <w:tabs>
          <w:tab w:val="left" w:pos="6870"/>
          <w:tab w:val="left" w:pos="7786"/>
          <w:tab w:val="left" w:pos="8702"/>
          <w:tab w:val="left" w:pos="9618"/>
          <w:tab w:val="left" w:pos="11908"/>
          <w:tab w:val="left" w:pos="12366"/>
          <w:tab w:val="left" w:pos="13282"/>
          <w:tab w:val="left" w:pos="14198"/>
          <w:tab w:val="left" w:pos="15114"/>
          <w:tab w:val="left" w:pos="16030"/>
          <w:tab w:val="left" w:pos="16946"/>
          <w:tab w:val="left" w:pos="17862"/>
          <w:tab w:val="left" w:pos="18778"/>
          <w:tab w:val="left" w:pos="19694"/>
          <w:tab w:val="left" w:pos="20610"/>
        </w:tabs>
        <w:spacing w:line="360" w:lineRule="auto"/>
        <w:ind w:left="5954" w:hanging="284"/>
        <w:jc w:val="both"/>
        <w:rPr>
          <w:rFonts w:ascii="Times New Roman" w:hAnsi="Times New Roman" w:cs="Times New Roman"/>
          <w:b/>
        </w:rPr>
      </w:pPr>
      <w:r w:rsidRPr="0074056D">
        <w:rPr>
          <w:rFonts w:ascii="Times New Roman" w:hAnsi="Times New Roman" w:cs="Times New Roman"/>
          <w:b/>
        </w:rPr>
        <w:t>Przewodniczący Komisji</w:t>
      </w:r>
    </w:p>
    <w:p w14:paraId="2D8EDA1E" w14:textId="26DBE8BF" w:rsidR="00585C84" w:rsidRPr="0074056D" w:rsidRDefault="000453F9">
      <w:pPr>
        <w:pStyle w:val="Standard"/>
        <w:tabs>
          <w:tab w:val="left" w:pos="6870"/>
          <w:tab w:val="left" w:pos="7786"/>
          <w:tab w:val="left" w:pos="8702"/>
          <w:tab w:val="left" w:pos="9618"/>
          <w:tab w:val="left" w:pos="11908"/>
          <w:tab w:val="left" w:pos="12366"/>
          <w:tab w:val="left" w:pos="13282"/>
          <w:tab w:val="left" w:pos="14198"/>
          <w:tab w:val="left" w:pos="15114"/>
          <w:tab w:val="left" w:pos="16030"/>
          <w:tab w:val="left" w:pos="16946"/>
          <w:tab w:val="left" w:pos="17862"/>
          <w:tab w:val="left" w:pos="18778"/>
          <w:tab w:val="left" w:pos="19694"/>
          <w:tab w:val="left" w:pos="20610"/>
        </w:tabs>
        <w:spacing w:line="360" w:lineRule="auto"/>
        <w:ind w:left="5954" w:hanging="284"/>
        <w:jc w:val="both"/>
        <w:rPr>
          <w:rFonts w:ascii="Times New Roman" w:hAnsi="Times New Roman" w:cs="Times New Roman"/>
          <w:b/>
        </w:rPr>
      </w:pPr>
      <w:r w:rsidRPr="0074056D">
        <w:rPr>
          <w:rFonts w:ascii="Times New Roman" w:hAnsi="Times New Roman" w:cs="Times New Roman"/>
          <w:b/>
        </w:rPr>
        <w:tab/>
      </w:r>
      <w:r w:rsidRPr="0074056D">
        <w:rPr>
          <w:rFonts w:ascii="Times New Roman" w:hAnsi="Times New Roman" w:cs="Times New Roman"/>
          <w:b/>
        </w:rPr>
        <w:tab/>
      </w:r>
      <w:r w:rsidRPr="0074056D">
        <w:rPr>
          <w:rFonts w:ascii="Times New Roman" w:hAnsi="Times New Roman" w:cs="Times New Roman"/>
          <w:b/>
        </w:rPr>
        <w:tab/>
      </w:r>
      <w:r w:rsidRPr="0074056D">
        <w:rPr>
          <w:rFonts w:ascii="Times New Roman" w:hAnsi="Times New Roman" w:cs="Times New Roman"/>
          <w:b/>
        </w:rPr>
        <w:tab/>
      </w:r>
      <w:r w:rsidRPr="0074056D">
        <w:rPr>
          <w:rFonts w:ascii="Times New Roman" w:hAnsi="Times New Roman" w:cs="Times New Roman"/>
          <w:b/>
        </w:rPr>
        <w:tab/>
      </w:r>
    </w:p>
    <w:p w14:paraId="5C5275FB" w14:textId="77777777" w:rsidR="00585C84" w:rsidRPr="0074056D" w:rsidRDefault="000453F9">
      <w:pPr>
        <w:pStyle w:val="Standard"/>
        <w:tabs>
          <w:tab w:val="left" w:pos="6870"/>
          <w:tab w:val="left" w:pos="7786"/>
          <w:tab w:val="left" w:pos="8702"/>
          <w:tab w:val="left" w:pos="9618"/>
          <w:tab w:val="left" w:pos="10534"/>
          <w:tab w:val="left" w:pos="11450"/>
          <w:tab w:val="left" w:pos="11908"/>
          <w:tab w:val="left" w:pos="12191"/>
          <w:tab w:val="left" w:pos="13282"/>
          <w:tab w:val="left" w:pos="14198"/>
          <w:tab w:val="left" w:pos="15114"/>
          <w:tab w:val="left" w:pos="16030"/>
          <w:tab w:val="left" w:pos="16946"/>
          <w:tab w:val="left" w:pos="17862"/>
          <w:tab w:val="left" w:pos="18778"/>
          <w:tab w:val="left" w:pos="19694"/>
          <w:tab w:val="left" w:pos="20610"/>
        </w:tabs>
        <w:spacing w:line="360" w:lineRule="auto"/>
        <w:ind w:left="5954" w:hanging="284"/>
        <w:jc w:val="both"/>
        <w:rPr>
          <w:rFonts w:ascii="Times New Roman" w:hAnsi="Times New Roman" w:cs="Times New Roman"/>
        </w:rPr>
      </w:pPr>
      <w:r w:rsidRPr="0074056D">
        <w:rPr>
          <w:rFonts w:ascii="Times New Roman" w:eastAsia="Times New Roman" w:hAnsi="Times New Roman" w:cs="Times New Roman"/>
          <w:b/>
        </w:rPr>
        <w:t xml:space="preserve">          </w:t>
      </w:r>
      <w:r w:rsidRPr="0074056D">
        <w:rPr>
          <w:rFonts w:ascii="Times New Roman" w:hAnsi="Times New Roman" w:cs="Times New Roman"/>
          <w:b/>
        </w:rPr>
        <w:t>Piotr Pancer</w:t>
      </w:r>
    </w:p>
    <w:sectPr w:rsidR="00585C84" w:rsidRPr="0074056D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177AA" w14:textId="77777777" w:rsidR="00C414EC" w:rsidRDefault="00C414EC">
      <w:r>
        <w:separator/>
      </w:r>
    </w:p>
  </w:endnote>
  <w:endnote w:type="continuationSeparator" w:id="0">
    <w:p w14:paraId="2BDD9584" w14:textId="77777777" w:rsidR="00C414EC" w:rsidRDefault="00C41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92055" w14:textId="77777777" w:rsidR="00C414EC" w:rsidRDefault="00C414EC">
      <w:r>
        <w:rPr>
          <w:color w:val="000000"/>
        </w:rPr>
        <w:separator/>
      </w:r>
    </w:p>
  </w:footnote>
  <w:footnote w:type="continuationSeparator" w:id="0">
    <w:p w14:paraId="4630BD24" w14:textId="77777777" w:rsidR="00C414EC" w:rsidRDefault="00C41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2EFB"/>
    <w:multiLevelType w:val="multilevel"/>
    <w:tmpl w:val="3AFE8F92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17C44"/>
    <w:multiLevelType w:val="multilevel"/>
    <w:tmpl w:val="01AA39B6"/>
    <w:styleLink w:val="WW8Num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6723C3E"/>
    <w:multiLevelType w:val="multilevel"/>
    <w:tmpl w:val="88C801D2"/>
    <w:styleLink w:val="WW8Num10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1A96252A"/>
    <w:multiLevelType w:val="multilevel"/>
    <w:tmpl w:val="F67E0784"/>
    <w:styleLink w:val="WW8Num7"/>
    <w:lvl w:ilvl="0">
      <w:numFmt w:val="bullet"/>
      <w:lvlText w:val=""/>
      <w:lvlJc w:val="left"/>
      <w:pPr>
        <w:ind w:left="144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4" w15:restartNumberingAfterBreak="0">
    <w:nsid w:val="259B70AC"/>
    <w:multiLevelType w:val="multilevel"/>
    <w:tmpl w:val="A3C2C1AE"/>
    <w:styleLink w:val="WW8Num4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32076AC8"/>
    <w:multiLevelType w:val="multilevel"/>
    <w:tmpl w:val="7E724D22"/>
    <w:styleLink w:val="WW8Num1"/>
    <w:lvl w:ilvl="0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6" w15:restartNumberingAfterBreak="0">
    <w:nsid w:val="36B56CC8"/>
    <w:multiLevelType w:val="hybridMultilevel"/>
    <w:tmpl w:val="046E674C"/>
    <w:lvl w:ilvl="0" w:tplc="F7B21C6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D67E68"/>
    <w:multiLevelType w:val="multilevel"/>
    <w:tmpl w:val="81ECCD02"/>
    <w:styleLink w:val="WW8Num2"/>
    <w:lvl w:ilvl="0">
      <w:numFmt w:val="bullet"/>
      <w:lvlText w:val=""/>
      <w:lvlJc w:val="left"/>
      <w:pPr>
        <w:ind w:left="144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8" w15:restartNumberingAfterBreak="0">
    <w:nsid w:val="3CD9122B"/>
    <w:multiLevelType w:val="multilevel"/>
    <w:tmpl w:val="8280C73C"/>
    <w:styleLink w:val="WW8Num9"/>
    <w:lvl w:ilvl="0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9" w15:restartNumberingAfterBreak="0">
    <w:nsid w:val="600A2C23"/>
    <w:multiLevelType w:val="multilevel"/>
    <w:tmpl w:val="0B5C1048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D3F75"/>
    <w:multiLevelType w:val="hybridMultilevel"/>
    <w:tmpl w:val="EF44B850"/>
    <w:lvl w:ilvl="0" w:tplc="F7B21C6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0E6531"/>
    <w:multiLevelType w:val="hybridMultilevel"/>
    <w:tmpl w:val="AFF48FE4"/>
    <w:lvl w:ilvl="0" w:tplc="F7B21C6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DF74ADB"/>
    <w:multiLevelType w:val="multilevel"/>
    <w:tmpl w:val="E416B268"/>
    <w:styleLink w:val="WW8Num5"/>
    <w:lvl w:ilvl="0">
      <w:numFmt w:val="bullet"/>
      <w:lvlText w:val=""/>
      <w:lvlJc w:val="left"/>
      <w:pPr>
        <w:ind w:left="144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num w:numId="1" w16cid:durableId="1415666741">
    <w:abstractNumId w:val="5"/>
  </w:num>
  <w:num w:numId="2" w16cid:durableId="899288894">
    <w:abstractNumId w:val="7"/>
  </w:num>
  <w:num w:numId="3" w16cid:durableId="550847473">
    <w:abstractNumId w:val="0"/>
  </w:num>
  <w:num w:numId="4" w16cid:durableId="1361011147">
    <w:abstractNumId w:val="4"/>
  </w:num>
  <w:num w:numId="5" w16cid:durableId="1492525410">
    <w:abstractNumId w:val="12"/>
  </w:num>
  <w:num w:numId="6" w16cid:durableId="1846557510">
    <w:abstractNumId w:val="9"/>
  </w:num>
  <w:num w:numId="7" w16cid:durableId="1426220345">
    <w:abstractNumId w:val="3"/>
  </w:num>
  <w:num w:numId="8" w16cid:durableId="758717282">
    <w:abstractNumId w:val="1"/>
  </w:num>
  <w:num w:numId="9" w16cid:durableId="2013528787">
    <w:abstractNumId w:val="8"/>
  </w:num>
  <w:num w:numId="10" w16cid:durableId="713312295">
    <w:abstractNumId w:val="2"/>
  </w:num>
  <w:num w:numId="11" w16cid:durableId="1330406748">
    <w:abstractNumId w:val="0"/>
    <w:lvlOverride w:ilvl="0">
      <w:startOverride w:val="1"/>
    </w:lvlOverride>
  </w:num>
  <w:num w:numId="12" w16cid:durableId="1114203890">
    <w:abstractNumId w:val="2"/>
  </w:num>
  <w:num w:numId="13" w16cid:durableId="1968269148">
    <w:abstractNumId w:val="11"/>
  </w:num>
  <w:num w:numId="14" w16cid:durableId="933394536">
    <w:abstractNumId w:val="10"/>
  </w:num>
  <w:num w:numId="15" w16cid:durableId="3573190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C84"/>
    <w:rsid w:val="000453F9"/>
    <w:rsid w:val="00243A79"/>
    <w:rsid w:val="0026588D"/>
    <w:rsid w:val="002F7389"/>
    <w:rsid w:val="004458A9"/>
    <w:rsid w:val="004D1CEC"/>
    <w:rsid w:val="004E186A"/>
    <w:rsid w:val="00521479"/>
    <w:rsid w:val="00585C84"/>
    <w:rsid w:val="006E5672"/>
    <w:rsid w:val="0074056D"/>
    <w:rsid w:val="007D40BB"/>
    <w:rsid w:val="00852103"/>
    <w:rsid w:val="00865E4E"/>
    <w:rsid w:val="00A10F90"/>
    <w:rsid w:val="00AD73DE"/>
    <w:rsid w:val="00B01F38"/>
    <w:rsid w:val="00C17F81"/>
    <w:rsid w:val="00C4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EDD26"/>
  <w15:docId w15:val="{51600A97-FB3B-4B7C-A0F3-73541E4DF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kstdymka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HTML-wstpniesformatowany">
    <w:name w:val="HTML Preformatted"/>
    <w:basedOn w:val="Standard"/>
    <w:rPr>
      <w:rFonts w:ascii="Courier New" w:eastAsia="Times New Roman" w:hAnsi="Courier New" w:cs="Courier New"/>
      <w:sz w:val="20"/>
      <w:szCs w:val="20"/>
    </w:rPr>
  </w:style>
  <w:style w:type="paragraph" w:styleId="Akapitzlist">
    <w:name w:val="List Paragraph"/>
    <w:basedOn w:val="Standard"/>
    <w:pPr>
      <w:spacing w:after="200"/>
      <w:ind w:left="720"/>
      <w:contextualSpacing/>
    </w:pPr>
  </w:style>
  <w:style w:type="character" w:customStyle="1" w:styleId="TekstdymkaZnak">
    <w:name w:val="Tekst dymka Znak"/>
    <w:rPr>
      <w:rFonts w:ascii="Segoe UI" w:eastAsia="Segoe UI" w:hAnsi="Segoe UI" w:cs="Segoe UI"/>
      <w:sz w:val="18"/>
      <w:szCs w:val="18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HTML-wstpniesformatowanyZnak">
    <w:name w:val="HTML - wstępnie sformatowany Znak"/>
    <w:rPr>
      <w:rFonts w:ascii="Courier New" w:eastAsia="Times New Roman" w:hAnsi="Courier New" w:cs="Courier New"/>
      <w:sz w:val="20"/>
      <w:szCs w:val="20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0">
    <w:name w:val="WW8Num10z0"/>
    <w:rPr>
      <w:rFonts w:ascii="Symbol" w:eastAsia="Symbol" w:hAnsi="Symbol" w:cs="Symbol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0">
    <w:name w:val="WW8Num9z0"/>
    <w:rPr>
      <w:rFonts w:ascii="Symbol" w:eastAsia="Symbol" w:hAnsi="Symbol" w:cs="Symbol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0">
    <w:name w:val="WW8Num7z0"/>
    <w:rPr>
      <w:rFonts w:ascii="Symbol" w:eastAsia="Symbol" w:hAnsi="Symbol" w:cs="Symbol"/>
    </w:rPr>
  </w:style>
  <w:style w:type="character" w:customStyle="1" w:styleId="WW8Num6z0">
    <w:name w:val="WW8Num6z0"/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0">
    <w:name w:val="WW8Num5z0"/>
    <w:rPr>
      <w:rFonts w:ascii="Symbol" w:eastAsia="Symbol" w:hAnsi="Symbol" w:cs="Symbol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3z0">
    <w:name w:val="WW8Num3z0"/>
    <w:rPr>
      <w:b w:val="0"/>
      <w:sz w:val="24"/>
      <w:szCs w:val="22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0">
    <w:name w:val="WW8Num1z0"/>
    <w:rPr>
      <w:rFonts w:ascii="Symbol" w:eastAsia="Symbol" w:hAnsi="Symbol" w:cs="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Szurpicka-Kupis</dc:creator>
  <cp:lastModifiedBy>Ilona Hołoszkiewicz</cp:lastModifiedBy>
  <cp:revision>2</cp:revision>
  <cp:lastPrinted>2025-06-17T12:08:00Z</cp:lastPrinted>
  <dcterms:created xsi:type="dcterms:W3CDTF">2025-07-28T10:56:00Z</dcterms:created>
  <dcterms:modified xsi:type="dcterms:W3CDTF">2025-07-28T10:56:00Z</dcterms:modified>
</cp:coreProperties>
</file>