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2D6B" w14:textId="6680A602" w:rsidR="002E6C59" w:rsidRDefault="002E6C59" w:rsidP="0055528D">
      <w:pPr>
        <w:autoSpaceDE w:val="0"/>
        <w:autoSpaceDN w:val="0"/>
        <w:adjustRightInd w:val="0"/>
        <w:spacing w:line="360" w:lineRule="auto"/>
        <w:jc w:val="center"/>
      </w:pPr>
      <w:r w:rsidRPr="00D31788">
        <w:rPr>
          <w:b/>
          <w:bCs/>
        </w:rPr>
        <w:t>U</w:t>
      </w:r>
      <w:r w:rsidR="00D31788" w:rsidRPr="00D31788">
        <w:rPr>
          <w:b/>
          <w:bCs/>
        </w:rPr>
        <w:t>zasadnienie do autopoprawki</w:t>
      </w:r>
      <w:r w:rsidR="00D31788">
        <w:rPr>
          <w:b/>
          <w:bCs/>
        </w:rPr>
        <w:t xml:space="preserve"> do projektu </w:t>
      </w:r>
      <w:r w:rsidR="00D31788" w:rsidRPr="006247D1">
        <w:rPr>
          <w:b/>
          <w:bCs/>
        </w:rPr>
        <w:t>Uchwał</w:t>
      </w:r>
      <w:r w:rsidR="00D31788">
        <w:rPr>
          <w:b/>
          <w:bCs/>
        </w:rPr>
        <w:t>y</w:t>
      </w:r>
      <w:r w:rsidR="00D31788" w:rsidRPr="006247D1">
        <w:rPr>
          <w:b/>
          <w:bCs/>
        </w:rPr>
        <w:t xml:space="preserve"> Rady Miasta Olsztyna</w:t>
      </w:r>
      <w:r w:rsidR="00D31788">
        <w:rPr>
          <w:b/>
          <w:bCs/>
        </w:rPr>
        <w:t xml:space="preserve"> </w:t>
      </w:r>
      <w:r w:rsidR="00D31788" w:rsidRPr="006247D1">
        <w:rPr>
          <w:b/>
          <w:bCs/>
        </w:rPr>
        <w:t xml:space="preserve">w sprawie </w:t>
      </w:r>
      <w:r w:rsidR="0055528D" w:rsidRPr="0055528D">
        <w:rPr>
          <w:b/>
          <w:bCs/>
        </w:rPr>
        <w:t>Gminnego Programu Wspierania Rodziny w Olsztynie na lata 2025 – 2027</w:t>
      </w:r>
    </w:p>
    <w:p w14:paraId="7CDF8651" w14:textId="77777777" w:rsidR="00723840" w:rsidRDefault="00D31788" w:rsidP="00723840">
      <w:pPr>
        <w:spacing w:line="360" w:lineRule="auto"/>
        <w:ind w:firstLine="708"/>
        <w:jc w:val="both"/>
      </w:pPr>
      <w:r w:rsidRPr="00D31788">
        <w:t>Przedstawiona propozycja poprawki polega na zmianie</w:t>
      </w:r>
      <w:r>
        <w:t xml:space="preserve"> brzmienia</w:t>
      </w:r>
      <w:r w:rsidR="00723840">
        <w:t>:</w:t>
      </w:r>
    </w:p>
    <w:p w14:paraId="1A9D2081" w14:textId="65EB8F25" w:rsidR="003130D0" w:rsidRPr="0085185B" w:rsidRDefault="00723840" w:rsidP="00723840">
      <w:pPr>
        <w:spacing w:line="360" w:lineRule="auto"/>
        <w:ind w:firstLine="708"/>
        <w:jc w:val="both"/>
      </w:pPr>
      <w:r>
        <w:t>Dane przedstawione w pierwotnej wersji tabel nie odzwierciedlały faktycznej liczby rodzin oraz osób w rodzinach w danym okresie sprawozdawczym.</w:t>
      </w:r>
    </w:p>
    <w:sectPr w:rsidR="003130D0" w:rsidRPr="0085185B" w:rsidSect="002E6C59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63"/>
    <w:rsid w:val="001824C7"/>
    <w:rsid w:val="002E6C59"/>
    <w:rsid w:val="003130D0"/>
    <w:rsid w:val="00506B71"/>
    <w:rsid w:val="0055528D"/>
    <w:rsid w:val="005D514F"/>
    <w:rsid w:val="005F14D7"/>
    <w:rsid w:val="006300BE"/>
    <w:rsid w:val="00674C89"/>
    <w:rsid w:val="00723840"/>
    <w:rsid w:val="0085185B"/>
    <w:rsid w:val="008E63D1"/>
    <w:rsid w:val="00926468"/>
    <w:rsid w:val="009A6BBF"/>
    <w:rsid w:val="009E43C7"/>
    <w:rsid w:val="00A20F93"/>
    <w:rsid w:val="00AA744D"/>
    <w:rsid w:val="00AA7BD2"/>
    <w:rsid w:val="00AF5C56"/>
    <w:rsid w:val="00BD6E7B"/>
    <w:rsid w:val="00C007D9"/>
    <w:rsid w:val="00C071DC"/>
    <w:rsid w:val="00C13536"/>
    <w:rsid w:val="00C46B0F"/>
    <w:rsid w:val="00C915D3"/>
    <w:rsid w:val="00C96CEA"/>
    <w:rsid w:val="00CC2A63"/>
    <w:rsid w:val="00CF5DCA"/>
    <w:rsid w:val="00D31788"/>
    <w:rsid w:val="00FC3276"/>
    <w:rsid w:val="00FC7CA3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D938"/>
  <w15:chartTrackingRefBased/>
  <w15:docId w15:val="{37F46086-23EE-424A-A0B2-6F0907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6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Karolina Kundo</cp:lastModifiedBy>
  <cp:revision>2</cp:revision>
  <cp:lastPrinted>2025-03-21T09:43:00Z</cp:lastPrinted>
  <dcterms:created xsi:type="dcterms:W3CDTF">2025-03-21T09:59:00Z</dcterms:created>
  <dcterms:modified xsi:type="dcterms:W3CDTF">2025-03-21T09:59:00Z</dcterms:modified>
</cp:coreProperties>
</file>