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834A" w14:textId="36FFE46E" w:rsidR="00A94A4F" w:rsidRDefault="00B407D0" w:rsidP="00B407D0">
      <w:pPr>
        <w:spacing w:after="240"/>
        <w:rPr>
          <w:sz w:val="22"/>
          <w:szCs w:val="22"/>
        </w:rPr>
      </w:pPr>
      <w:r w:rsidRPr="00EE3535">
        <w:rPr>
          <w:sz w:val="22"/>
          <w:szCs w:val="22"/>
        </w:rPr>
        <w:t>BRM.0012.</w:t>
      </w:r>
      <w:r>
        <w:rPr>
          <w:sz w:val="22"/>
          <w:szCs w:val="22"/>
        </w:rPr>
        <w:t>26.12.2025</w:t>
      </w:r>
      <w:r w:rsidRPr="00EE3535">
        <w:rPr>
          <w:sz w:val="22"/>
          <w:szCs w:val="22"/>
        </w:rPr>
        <w:t xml:space="preserve"> </w:t>
      </w:r>
      <w:r w:rsidR="00A94A4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Olsztyn, 16.05.2025 r.</w:t>
      </w:r>
      <w:r w:rsidR="00A94A4F">
        <w:rPr>
          <w:sz w:val="22"/>
          <w:szCs w:val="22"/>
        </w:rPr>
        <w:t xml:space="preserve">                                            </w:t>
      </w: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7B5E5900" w:rsidR="00A94A4F" w:rsidRPr="00841748" w:rsidRDefault="00B407D0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22.05.</w:t>
      </w:r>
      <w:r w:rsidR="004E069C">
        <w:rPr>
          <w:b/>
          <w:sz w:val="22"/>
          <w:szCs w:val="22"/>
          <w:u w:val="single"/>
        </w:rPr>
        <w:t>2025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3A817633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 xml:space="preserve">w Urzędzie Miasta Olsztyna, przy ul. Wyzwolenia 30 (sala </w:t>
      </w:r>
      <w:r w:rsidR="00B407D0">
        <w:rPr>
          <w:sz w:val="22"/>
          <w:szCs w:val="22"/>
        </w:rPr>
        <w:t>215</w:t>
      </w:r>
      <w:r w:rsidRPr="00841748">
        <w:rPr>
          <w:sz w:val="22"/>
          <w:szCs w:val="22"/>
        </w:rPr>
        <w:t>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2DC685E8" w:rsidR="00A94A4F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b/>
          <w:bCs/>
          <w:sz w:val="22"/>
          <w:szCs w:val="22"/>
        </w:rPr>
      </w:pPr>
      <w:r w:rsidRPr="00CA0181">
        <w:rPr>
          <w:b/>
          <w:bCs/>
          <w:sz w:val="22"/>
          <w:szCs w:val="22"/>
        </w:rPr>
        <w:t>Omówienie i zaopiniowanie materiałów sesyjnych</w:t>
      </w:r>
      <w:r w:rsidR="001D1A84">
        <w:rPr>
          <w:b/>
          <w:bCs/>
          <w:sz w:val="22"/>
          <w:szCs w:val="22"/>
        </w:rPr>
        <w:t>.</w:t>
      </w:r>
    </w:p>
    <w:p w14:paraId="45CD42E1" w14:textId="74029608" w:rsidR="00CA0181" w:rsidRPr="001D1A84" w:rsidRDefault="001D1A84" w:rsidP="001D1A84">
      <w:pPr>
        <w:numPr>
          <w:ilvl w:val="0"/>
          <w:numId w:val="3"/>
        </w:numPr>
        <w:spacing w:line="360" w:lineRule="auto"/>
        <w:ind w:left="426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Oc</w:t>
      </w:r>
      <w:r w:rsidR="00B407D0" w:rsidRPr="001D1A84">
        <w:rPr>
          <w:sz w:val="22"/>
          <w:szCs w:val="22"/>
        </w:rPr>
        <w:t>ena przygotowania miasta do sezonu letniego w odniesieniu do sportu, rekreacji, turystyki, edukacji, oferty spędzania czasu wolnego, bezpieczeństwa (w zakresie działania komisji)</w:t>
      </w:r>
      <w:r>
        <w:rPr>
          <w:sz w:val="22"/>
          <w:szCs w:val="22"/>
        </w:rPr>
        <w:t>.</w:t>
      </w:r>
    </w:p>
    <w:p w14:paraId="32C45F24" w14:textId="69841566" w:rsidR="002A2615" w:rsidRPr="00CA0181" w:rsidRDefault="00B407D0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 zadań gminy w zakresie zagospodarowania odpadów komunalnych</w:t>
      </w:r>
      <w:r w:rsidR="00707A7E" w:rsidRPr="00CA0181">
        <w:rPr>
          <w:b/>
          <w:bCs/>
          <w:sz w:val="22"/>
          <w:szCs w:val="22"/>
        </w:rPr>
        <w:t>.</w:t>
      </w:r>
    </w:p>
    <w:p w14:paraId="475A921F" w14:textId="72BDADBC" w:rsidR="00707A7E" w:rsidRPr="00CA0181" w:rsidRDefault="00B407D0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Ocena stanu technicznego ulic i chodników</w:t>
      </w:r>
      <w:r w:rsidR="00707A7E" w:rsidRPr="00CA0181">
        <w:rPr>
          <w:b/>
          <w:bCs/>
          <w:sz w:val="22"/>
          <w:szCs w:val="22"/>
        </w:rPr>
        <w:t>.</w:t>
      </w:r>
    </w:p>
    <w:p w14:paraId="271753A4" w14:textId="606D8AEF" w:rsidR="00A94A4F" w:rsidRPr="00D22C33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 w:rsidRPr="00CA0181">
        <w:rPr>
          <w:b/>
          <w:bCs/>
          <w:sz w:val="22"/>
          <w:szCs w:val="22"/>
        </w:rPr>
        <w:t>Sprawy różne</w:t>
      </w:r>
      <w:r w:rsidR="00D22C33">
        <w:rPr>
          <w:b/>
          <w:bCs/>
          <w:sz w:val="22"/>
          <w:szCs w:val="22"/>
        </w:rPr>
        <w:t>:</w:t>
      </w:r>
    </w:p>
    <w:p w14:paraId="678499E0" w14:textId="3A4BBD8F" w:rsidR="00D22C33" w:rsidRPr="00D22C33" w:rsidRDefault="00D22C33" w:rsidP="00D22C33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D22C33">
        <w:rPr>
          <w:rFonts w:eastAsia="Calibri"/>
          <w:iCs/>
          <w:sz w:val="22"/>
          <w:szCs w:val="22"/>
          <w:lang w:eastAsia="en-US"/>
        </w:rPr>
        <w:t>uzupełnienie tematu z poprzedniej Komisji dot. stanu oraz warunków funkcjonowania targowisk miejskich w zakresie realizowanym przez Wydział Promocji i Informacji (koordynacja koncepcji estetycznych i funkcjonalnych)</w:t>
      </w:r>
    </w:p>
    <w:p w14:paraId="1287B841" w14:textId="77777777" w:rsid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1878C8DC" w:rsidR="002A2615" w:rsidRDefault="00DE4FCC" w:rsidP="00D22C33">
      <w:pPr>
        <w:spacing w:line="276" w:lineRule="auto"/>
        <w:ind w:left="426"/>
        <w:jc w:val="both"/>
        <w:rPr>
          <w:b/>
          <w:sz w:val="18"/>
          <w:szCs w:val="20"/>
          <w:u w:val="single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</w:t>
      </w: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3997DEA0" w14:textId="692A1816" w:rsidR="008771EA" w:rsidRPr="00120DDB" w:rsidRDefault="00FA4754" w:rsidP="00120DDB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72803D20" w14:textId="497E36E4" w:rsidR="001D1A84" w:rsidRDefault="001D1A8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Łukasik-Błażejewicz,</w:t>
      </w:r>
    </w:p>
    <w:p w14:paraId="5DD342E5" w14:textId="432E8F83" w:rsidR="00707A7E" w:rsidRDefault="00707A7E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Wydziału Promocji i Informacji Pani Milena </w:t>
      </w:r>
      <w:r w:rsidR="006B1577">
        <w:rPr>
          <w:i/>
          <w:sz w:val="18"/>
          <w:szCs w:val="20"/>
        </w:rPr>
        <w:t>Szostak,</w:t>
      </w:r>
    </w:p>
    <w:p w14:paraId="1A80AA4A" w14:textId="7EAEE8D8" w:rsidR="006B1577" w:rsidRDefault="006B1577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Pani Marcelina </w:t>
      </w:r>
      <w:r w:rsidRPr="006B1577">
        <w:rPr>
          <w:i/>
          <w:sz w:val="18"/>
          <w:szCs w:val="20"/>
        </w:rPr>
        <w:t>Chodyniecka</w:t>
      </w:r>
      <w:r w:rsidR="008B3F19">
        <w:rPr>
          <w:i/>
          <w:sz w:val="18"/>
          <w:szCs w:val="20"/>
        </w:rPr>
        <w:t xml:space="preserve"> </w:t>
      </w:r>
      <w:r w:rsidRPr="006B1577">
        <w:rPr>
          <w:i/>
          <w:sz w:val="18"/>
          <w:szCs w:val="20"/>
        </w:rPr>
        <w:t>-</w:t>
      </w:r>
      <w:r w:rsidR="008B3F19">
        <w:rPr>
          <w:i/>
          <w:sz w:val="18"/>
          <w:szCs w:val="20"/>
        </w:rPr>
        <w:t xml:space="preserve"> </w:t>
      </w:r>
      <w:r w:rsidRPr="006B1577">
        <w:rPr>
          <w:i/>
          <w:sz w:val="18"/>
          <w:szCs w:val="20"/>
        </w:rPr>
        <w:t>Kuberska</w:t>
      </w:r>
      <w:r>
        <w:rPr>
          <w:i/>
          <w:sz w:val="18"/>
          <w:szCs w:val="20"/>
        </w:rPr>
        <w:t xml:space="preserve"> Koordynator ds. koncepcji estetycznych i funkcjonalnych, Wydział Promocji i Informacji</w:t>
      </w:r>
      <w:r w:rsidR="00245ED0">
        <w:rPr>
          <w:i/>
          <w:sz w:val="18"/>
          <w:szCs w:val="20"/>
        </w:rPr>
        <w:t>,</w:t>
      </w:r>
    </w:p>
    <w:p w14:paraId="18C9B8AF" w14:textId="342C8DCA" w:rsidR="008B3F19" w:rsidRDefault="008B3F19" w:rsidP="00D22C33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23337B80" w14:textId="71056723" w:rsidR="001D1A84" w:rsidRDefault="001D1A84" w:rsidP="00D22C33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Ośrodka Sportu i Rekreacji w Olsztynie Pan Jerzy Litwiński,</w:t>
      </w:r>
    </w:p>
    <w:p w14:paraId="37704396" w14:textId="174AAAE4" w:rsidR="001D1A84" w:rsidRDefault="001D1A84" w:rsidP="00D22C33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Zakładu Lokali i Budynków Komunalnych w Olsztynie Pan Zbigniew Karpowicz,</w:t>
      </w:r>
    </w:p>
    <w:p w14:paraId="63ABE1C8" w14:textId="20A1848E" w:rsidR="00120DDB" w:rsidRPr="00D22C33" w:rsidRDefault="00120DDB" w:rsidP="00D22C33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Prezes Zarządu </w:t>
      </w:r>
      <w:r w:rsidR="0016376F" w:rsidRPr="0016376F">
        <w:rPr>
          <w:i/>
          <w:sz w:val="18"/>
          <w:szCs w:val="20"/>
        </w:rPr>
        <w:t>Zakład</w:t>
      </w:r>
      <w:r w:rsidR="0016376F">
        <w:rPr>
          <w:i/>
          <w:sz w:val="18"/>
          <w:szCs w:val="20"/>
        </w:rPr>
        <w:t>u</w:t>
      </w:r>
      <w:r w:rsidR="0016376F" w:rsidRPr="0016376F">
        <w:rPr>
          <w:i/>
          <w:sz w:val="18"/>
          <w:szCs w:val="20"/>
        </w:rPr>
        <w:t xml:space="preserve"> Gospodarki Odpadami Komunalnymi Sp. z o.o. w Olsztynie</w:t>
      </w:r>
      <w:r w:rsidR="0016376F">
        <w:rPr>
          <w:i/>
          <w:sz w:val="18"/>
          <w:szCs w:val="20"/>
        </w:rPr>
        <w:t xml:space="preserve"> Pan Mariusz Rychcik,</w:t>
      </w:r>
    </w:p>
    <w:p w14:paraId="1121A4F5" w14:textId="4DC6BF04" w:rsidR="00245ED0" w:rsidRDefault="00245ED0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Inżynier Ruchu Pan Jakub Kwiatkowski</w:t>
      </w:r>
      <w:r w:rsidR="006E02E6">
        <w:rPr>
          <w:i/>
          <w:sz w:val="18"/>
          <w:szCs w:val="20"/>
        </w:rPr>
        <w:t>,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617C621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EF629E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55E10"/>
    <w:multiLevelType w:val="hybridMultilevel"/>
    <w:tmpl w:val="87D0A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F19384D"/>
    <w:multiLevelType w:val="hybridMultilevel"/>
    <w:tmpl w:val="29C28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F80"/>
    <w:multiLevelType w:val="hybridMultilevel"/>
    <w:tmpl w:val="3B0A7762"/>
    <w:lvl w:ilvl="0" w:tplc="85D6F7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3"/>
  </w:num>
  <w:num w:numId="5" w16cid:durableId="607588515">
    <w:abstractNumId w:val="6"/>
  </w:num>
  <w:num w:numId="6" w16cid:durableId="1990595384">
    <w:abstractNumId w:val="8"/>
  </w:num>
  <w:num w:numId="7" w16cid:durableId="156311396">
    <w:abstractNumId w:val="7"/>
  </w:num>
  <w:num w:numId="8" w16cid:durableId="737477092">
    <w:abstractNumId w:val="2"/>
  </w:num>
  <w:num w:numId="9" w16cid:durableId="60137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81659"/>
    <w:rsid w:val="000D6BC7"/>
    <w:rsid w:val="000E16B2"/>
    <w:rsid w:val="00112FB7"/>
    <w:rsid w:val="00116F2B"/>
    <w:rsid w:val="00120DDB"/>
    <w:rsid w:val="0016376F"/>
    <w:rsid w:val="001B01AD"/>
    <w:rsid w:val="001D1A84"/>
    <w:rsid w:val="001E10D5"/>
    <w:rsid w:val="001E4961"/>
    <w:rsid w:val="001E7F8D"/>
    <w:rsid w:val="00245ED0"/>
    <w:rsid w:val="00290B81"/>
    <w:rsid w:val="0029338D"/>
    <w:rsid w:val="002A2615"/>
    <w:rsid w:val="002E1802"/>
    <w:rsid w:val="002E6F14"/>
    <w:rsid w:val="00330B63"/>
    <w:rsid w:val="003345EB"/>
    <w:rsid w:val="00405848"/>
    <w:rsid w:val="0041297D"/>
    <w:rsid w:val="004B5588"/>
    <w:rsid w:val="004D06EA"/>
    <w:rsid w:val="004E069C"/>
    <w:rsid w:val="005044AC"/>
    <w:rsid w:val="00504F5B"/>
    <w:rsid w:val="00536F48"/>
    <w:rsid w:val="005A33A1"/>
    <w:rsid w:val="005B1BAC"/>
    <w:rsid w:val="00620A54"/>
    <w:rsid w:val="00656506"/>
    <w:rsid w:val="00663127"/>
    <w:rsid w:val="00672A27"/>
    <w:rsid w:val="006B1577"/>
    <w:rsid w:val="006B3F04"/>
    <w:rsid w:val="006B45BA"/>
    <w:rsid w:val="006E02E6"/>
    <w:rsid w:val="00702FFF"/>
    <w:rsid w:val="007065D9"/>
    <w:rsid w:val="00707A7E"/>
    <w:rsid w:val="00751E3D"/>
    <w:rsid w:val="007555E3"/>
    <w:rsid w:val="007C18FA"/>
    <w:rsid w:val="007C2590"/>
    <w:rsid w:val="00814B34"/>
    <w:rsid w:val="00831613"/>
    <w:rsid w:val="00841748"/>
    <w:rsid w:val="008771EA"/>
    <w:rsid w:val="008B3F19"/>
    <w:rsid w:val="00965E8B"/>
    <w:rsid w:val="009A2310"/>
    <w:rsid w:val="00A747C0"/>
    <w:rsid w:val="00A94A4F"/>
    <w:rsid w:val="00AA7B97"/>
    <w:rsid w:val="00B07135"/>
    <w:rsid w:val="00B407D0"/>
    <w:rsid w:val="00C846D4"/>
    <w:rsid w:val="00CA0181"/>
    <w:rsid w:val="00CD09D1"/>
    <w:rsid w:val="00CE29BD"/>
    <w:rsid w:val="00D220DA"/>
    <w:rsid w:val="00D22C33"/>
    <w:rsid w:val="00DE4FCC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01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2025-05-16T11:44:00Z</cp:lastPrinted>
  <dcterms:created xsi:type="dcterms:W3CDTF">2025-07-28T10:57:00Z</dcterms:created>
  <dcterms:modified xsi:type="dcterms:W3CDTF">2025-07-28T10:57:00Z</dcterms:modified>
</cp:coreProperties>
</file>