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4F921CFD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01F65">
        <w:rPr>
          <w:sz w:val="22"/>
          <w:szCs w:val="22"/>
        </w:rPr>
        <w:t>1</w:t>
      </w:r>
      <w:r w:rsidR="003E0CC3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3E0CC3">
        <w:rPr>
          <w:sz w:val="22"/>
          <w:szCs w:val="22"/>
        </w:rPr>
        <w:t>28.05</w:t>
      </w:r>
      <w:r w:rsidR="009669B1">
        <w:rPr>
          <w:sz w:val="22"/>
          <w:szCs w:val="22"/>
        </w:rPr>
        <w:t>.</w:t>
      </w:r>
      <w:r w:rsidR="00977A26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1BDC3F0C" w14:textId="75DAFBF1" w:rsidR="0099425E" w:rsidRPr="00C40914" w:rsidRDefault="0099425E" w:rsidP="0099425E">
      <w:pPr>
        <w:jc w:val="both"/>
        <w:rPr>
          <w:sz w:val="22"/>
        </w:rPr>
      </w:pPr>
      <w:r>
        <w:t xml:space="preserve">  </w:t>
      </w:r>
    </w:p>
    <w:p w14:paraId="6B6B6DEC" w14:textId="1DA4D5BD" w:rsidR="0099425E" w:rsidRPr="00C1628B" w:rsidRDefault="003E0CC3" w:rsidP="00901F65">
      <w:pPr>
        <w:jc w:val="center"/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02.06</w:t>
      </w:r>
      <w:r w:rsidR="009669B1">
        <w:rPr>
          <w:b/>
          <w:color w:val="FF0000"/>
          <w:sz w:val="28"/>
          <w:u w:val="single"/>
        </w:rPr>
        <w:t>.</w:t>
      </w:r>
      <w:r w:rsidR="0099425E" w:rsidRPr="00C1628B">
        <w:rPr>
          <w:b/>
          <w:color w:val="FF0000"/>
          <w:sz w:val="28"/>
          <w:u w:val="single"/>
        </w:rPr>
        <w:t>202</w:t>
      </w:r>
      <w:r w:rsidR="00977A26" w:rsidRPr="00C1628B">
        <w:rPr>
          <w:b/>
          <w:color w:val="FF0000"/>
          <w:sz w:val="28"/>
          <w:u w:val="single"/>
        </w:rPr>
        <w:t>5</w:t>
      </w:r>
      <w:r w:rsidR="0099425E" w:rsidRPr="00C1628B">
        <w:rPr>
          <w:b/>
          <w:color w:val="FF0000"/>
          <w:sz w:val="28"/>
          <w:u w:val="single"/>
        </w:rPr>
        <w:t xml:space="preserve"> (</w:t>
      </w:r>
      <w:r w:rsidR="009E1D2C" w:rsidRPr="00C1628B">
        <w:rPr>
          <w:b/>
          <w:color w:val="FF0000"/>
          <w:sz w:val="28"/>
          <w:u w:val="single"/>
        </w:rPr>
        <w:t>p</w:t>
      </w:r>
      <w:r w:rsidR="009669B1">
        <w:rPr>
          <w:b/>
          <w:color w:val="FF0000"/>
          <w:sz w:val="28"/>
          <w:u w:val="single"/>
        </w:rPr>
        <w:t>oniedziałek</w:t>
      </w:r>
      <w:r w:rsidR="0099425E" w:rsidRPr="00C1628B">
        <w:rPr>
          <w:b/>
          <w:color w:val="FF0000"/>
          <w:sz w:val="28"/>
          <w:u w:val="single"/>
        </w:rPr>
        <w:t xml:space="preserve">) o godz. </w:t>
      </w:r>
      <w:r w:rsidR="00977A26" w:rsidRPr="00C1628B">
        <w:rPr>
          <w:b/>
          <w:color w:val="FF0000"/>
          <w:sz w:val="28"/>
          <w:u w:val="single"/>
        </w:rPr>
        <w:t>1</w:t>
      </w:r>
      <w:r>
        <w:rPr>
          <w:b/>
          <w:color w:val="FF0000"/>
          <w:sz w:val="28"/>
          <w:u w:val="single"/>
        </w:rPr>
        <w:t>0</w:t>
      </w:r>
      <w:r w:rsidR="00977A26" w:rsidRPr="00C1628B">
        <w:rPr>
          <w:b/>
          <w:color w:val="FF0000"/>
          <w:sz w:val="28"/>
          <w:u w:val="single"/>
        </w:rPr>
        <w:t>:</w:t>
      </w:r>
      <w:r>
        <w:rPr>
          <w:b/>
          <w:color w:val="FF0000"/>
          <w:sz w:val="28"/>
          <w:u w:val="single"/>
        </w:rPr>
        <w:t>45</w:t>
      </w:r>
    </w:p>
    <w:p w14:paraId="1364EA47" w14:textId="77777777" w:rsidR="0099425E" w:rsidRPr="00776392" w:rsidRDefault="0099425E" w:rsidP="00901F65">
      <w:pPr>
        <w:jc w:val="center"/>
        <w:rPr>
          <w:b/>
          <w:color w:val="FF0000"/>
          <w:szCs w:val="22"/>
          <w:u w:val="single"/>
        </w:rPr>
      </w:pPr>
    </w:p>
    <w:p w14:paraId="217C5CDE" w14:textId="5548E396" w:rsidR="0099425E" w:rsidRPr="00776392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posiedzenie </w:t>
      </w:r>
      <w:r w:rsidR="0099425E" w:rsidRPr="00776392">
        <w:rPr>
          <w:b/>
          <w:sz w:val="24"/>
          <w:szCs w:val="22"/>
        </w:rPr>
        <w:t>KOMIS</w:t>
      </w:r>
      <w:r>
        <w:rPr>
          <w:b/>
          <w:sz w:val="24"/>
          <w:szCs w:val="22"/>
        </w:rPr>
        <w:t>JI</w:t>
      </w:r>
      <w:r w:rsidR="0099425E" w:rsidRPr="00776392">
        <w:rPr>
          <w:b/>
          <w:sz w:val="24"/>
          <w:szCs w:val="22"/>
        </w:rPr>
        <w:t xml:space="preserve"> EDUKACJI</w:t>
      </w:r>
    </w:p>
    <w:p w14:paraId="684FC988" w14:textId="4E568617" w:rsidR="00901F65" w:rsidRPr="00901F65" w:rsidRDefault="00901F65" w:rsidP="00901F65">
      <w:pPr>
        <w:spacing w:line="360" w:lineRule="auto"/>
        <w:jc w:val="center"/>
        <w:rPr>
          <w:b/>
        </w:rPr>
      </w:pPr>
      <w:r w:rsidRPr="00901F65">
        <w:rPr>
          <w:i/>
        </w:rPr>
        <w:t>komisja odbędzie się w sali 2</w:t>
      </w:r>
      <w:r w:rsidR="009669B1">
        <w:rPr>
          <w:i/>
        </w:rPr>
        <w:t>07</w:t>
      </w:r>
      <w:r w:rsidRPr="00901F65">
        <w:rPr>
          <w:i/>
        </w:rPr>
        <w:t xml:space="preserve"> (II pięto) budynku Urzędu Miasta Olsztyna przy</w:t>
      </w:r>
      <w:r>
        <w:rPr>
          <w:i/>
        </w:rPr>
        <w:t xml:space="preserve">                           </w:t>
      </w:r>
      <w:r w:rsidRPr="00901F65">
        <w:rPr>
          <w:i/>
        </w:rPr>
        <w:t xml:space="preserve"> ul. Wyzwolenia  30.</w:t>
      </w: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29B4C5B8" w:rsidR="0099425E" w:rsidRPr="009669B1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 w:rsidRPr="009669B1">
        <w:rPr>
          <w:b/>
          <w:bCs/>
          <w:szCs w:val="22"/>
        </w:rPr>
        <w:t>Omówienie i zaopiniowanie materiałów sesyjnych</w:t>
      </w:r>
      <w:r w:rsidR="008F3F5E" w:rsidRPr="009669B1">
        <w:rPr>
          <w:b/>
          <w:bCs/>
          <w:szCs w:val="22"/>
        </w:rPr>
        <w:t>:</w:t>
      </w:r>
    </w:p>
    <w:p w14:paraId="3C45E5C4" w14:textId="5D70572C" w:rsidR="009669B1" w:rsidRDefault="009669B1" w:rsidP="009669B1">
      <w:pPr>
        <w:pStyle w:val="Akapitzlist"/>
        <w:numPr>
          <w:ilvl w:val="0"/>
          <w:numId w:val="9"/>
        </w:numPr>
        <w:spacing w:line="360" w:lineRule="auto"/>
        <w:jc w:val="both"/>
      </w:pPr>
      <w:r>
        <w:t>p</w:t>
      </w:r>
      <w:r w:rsidRPr="009C4383">
        <w:t>rojekt uchwały Rady Miasta Olsztyna w sprawie ustalenia opłat za korzystanie z miejsc noclegowych w Szkolnym Schronisku Młodzieżowym w Olsztynie przez dzieci, młodzież i ich opiekunów</w:t>
      </w:r>
      <w:r>
        <w:t xml:space="preserve">, </w:t>
      </w:r>
      <w:r w:rsidRPr="009669B1">
        <w:rPr>
          <w:b/>
          <w:bCs/>
        </w:rPr>
        <w:t>nr rob. 190/25</w:t>
      </w: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25612F33" w:rsidR="0099425E" w:rsidRDefault="003E0CC3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Zastępca </w:t>
      </w:r>
      <w:r w:rsidR="0099425E" w:rsidRPr="00776392">
        <w:rPr>
          <w:i/>
          <w:sz w:val="20"/>
          <w:szCs w:val="20"/>
        </w:rPr>
        <w:t>Dyrektor</w:t>
      </w:r>
      <w:r>
        <w:rPr>
          <w:i/>
          <w:sz w:val="20"/>
          <w:szCs w:val="20"/>
        </w:rPr>
        <w:t>a</w:t>
      </w:r>
      <w:r w:rsidR="0099425E" w:rsidRPr="00776392">
        <w:rPr>
          <w:i/>
          <w:sz w:val="20"/>
          <w:szCs w:val="20"/>
        </w:rPr>
        <w:t xml:space="preserve"> Wydziału Edukacji Pani </w:t>
      </w:r>
      <w:r>
        <w:rPr>
          <w:i/>
          <w:sz w:val="20"/>
          <w:szCs w:val="20"/>
        </w:rPr>
        <w:t>Paulina Borucka</w:t>
      </w:r>
      <w:r w:rsidR="0099425E" w:rsidRPr="00776392">
        <w:rPr>
          <w:i/>
          <w:sz w:val="20"/>
          <w:szCs w:val="20"/>
        </w:rPr>
        <w:t>,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492095DF" w14:textId="77777777" w:rsidR="0099425E" w:rsidRPr="00A94A4F" w:rsidRDefault="0099425E" w:rsidP="0099425E">
      <w:pPr>
        <w:jc w:val="both"/>
      </w:pPr>
    </w:p>
    <w:p w14:paraId="09EFF704" w14:textId="6D003E5D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 xml:space="preserve">Przewodniczący Komisji                                                                                                    </w:t>
      </w:r>
    </w:p>
    <w:p w14:paraId="2A332E90" w14:textId="31E4182E" w:rsidR="00317C73" w:rsidRPr="0099425E" w:rsidRDefault="0099425E" w:rsidP="00A57F39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3B90"/>
    <w:multiLevelType w:val="hybridMultilevel"/>
    <w:tmpl w:val="B3A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6"/>
  </w:num>
  <w:num w:numId="7" w16cid:durableId="262883103">
    <w:abstractNumId w:val="7"/>
  </w:num>
  <w:num w:numId="8" w16cid:durableId="1754662462">
    <w:abstractNumId w:val="0"/>
  </w:num>
  <w:num w:numId="9" w16cid:durableId="1032848425">
    <w:abstractNumId w:val="5"/>
  </w:num>
  <w:num w:numId="10" w16cid:durableId="1556546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054F4D"/>
    <w:rsid w:val="002006CA"/>
    <w:rsid w:val="00205563"/>
    <w:rsid w:val="002E1802"/>
    <w:rsid w:val="00317C73"/>
    <w:rsid w:val="0032077C"/>
    <w:rsid w:val="003E0CC3"/>
    <w:rsid w:val="0041089B"/>
    <w:rsid w:val="004551FB"/>
    <w:rsid w:val="005044AC"/>
    <w:rsid w:val="005A33A1"/>
    <w:rsid w:val="005D0AAD"/>
    <w:rsid w:val="006107FF"/>
    <w:rsid w:val="0066310D"/>
    <w:rsid w:val="007555E3"/>
    <w:rsid w:val="00774FCA"/>
    <w:rsid w:val="00776392"/>
    <w:rsid w:val="008529D0"/>
    <w:rsid w:val="008F3F5E"/>
    <w:rsid w:val="00901F65"/>
    <w:rsid w:val="00906B51"/>
    <w:rsid w:val="009669B1"/>
    <w:rsid w:val="00977A26"/>
    <w:rsid w:val="0099425E"/>
    <w:rsid w:val="009E1D2C"/>
    <w:rsid w:val="00A024EF"/>
    <w:rsid w:val="00A14449"/>
    <w:rsid w:val="00A3315B"/>
    <w:rsid w:val="00A57F39"/>
    <w:rsid w:val="00AD05B6"/>
    <w:rsid w:val="00AF1B30"/>
    <w:rsid w:val="00B50C71"/>
    <w:rsid w:val="00B736E1"/>
    <w:rsid w:val="00BA43CD"/>
    <w:rsid w:val="00C1628B"/>
    <w:rsid w:val="00C846D4"/>
    <w:rsid w:val="00C914EE"/>
    <w:rsid w:val="00D70BB5"/>
    <w:rsid w:val="00E40147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21</cp:revision>
  <cp:lastPrinted>2025-04-28T07:09:00Z</cp:lastPrinted>
  <dcterms:created xsi:type="dcterms:W3CDTF">2024-08-14T12:26:00Z</dcterms:created>
  <dcterms:modified xsi:type="dcterms:W3CDTF">2025-05-28T10:29:00Z</dcterms:modified>
</cp:coreProperties>
</file>