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1238B" w14:textId="77777777" w:rsidR="00537B67" w:rsidRDefault="00537B67" w:rsidP="00537B67">
      <w:p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„OCENA PRZYGOTOWANIA MIASTA DO SEZONU LETNIEGO.” </w:t>
      </w:r>
    </w:p>
    <w:p w14:paraId="1A24B3A0" w14:textId="77777777" w:rsidR="00537B67" w:rsidRDefault="00537B67" w:rsidP="00537B67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Informacja o przygotowaniu Komendy Miejskiej Policji w Olsztynie do sezonu turystycznego w 2024 r. w zakresie bezpieczeństwa i porządku publicznego.</w:t>
      </w:r>
    </w:p>
    <w:p w14:paraId="0D0BC2FE" w14:textId="77777777" w:rsidR="00537B67" w:rsidRDefault="00537B67" w:rsidP="00537B67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Komendanta Miejskiego Państwowej Straży Pożarnej o stanie przygotowania do sezonu letniego 2024 r. w mieście Olsztynie w zakresie ochrony przeciwpożarowej.</w:t>
      </w:r>
    </w:p>
    <w:p w14:paraId="174430CA" w14:textId="77777777" w:rsidR="00537B67" w:rsidRDefault="00537B67" w:rsidP="00537B67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Komendanta Straży Miejskiej z przygotowania do sezonu letniego 2024 r.</w:t>
      </w:r>
    </w:p>
    <w:p w14:paraId="2E1076CC" w14:textId="77777777" w:rsidR="00537B67" w:rsidRDefault="00537B67" w:rsidP="00537B67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Dyrektora Wydziału Bezpieczeństwa i Zarządzania Kryzysowego Urzędu Miasta nt. „Przygotowanie do sezonu turystycznego 2024 r.”</w:t>
      </w:r>
    </w:p>
    <w:p w14:paraId="48AA398A" w14:textId="77777777" w:rsidR="00537B67" w:rsidRDefault="00537B67" w:rsidP="00537B67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Informacja o przygotowaniu </w:t>
      </w:r>
      <w:proofErr w:type="spellStart"/>
      <w:r>
        <w:rPr>
          <w:rFonts w:ascii="Times New Roman" w:hAnsi="Times New Roman"/>
        </w:rPr>
        <w:t>OSiR</w:t>
      </w:r>
      <w:proofErr w:type="spellEnd"/>
      <w:r>
        <w:rPr>
          <w:rFonts w:ascii="Times New Roman" w:hAnsi="Times New Roman"/>
        </w:rPr>
        <w:t xml:space="preserve"> do sezonu turystycznego w 2024 roku</w:t>
      </w:r>
    </w:p>
    <w:p w14:paraId="456E3D46" w14:textId="77777777" w:rsidR="00537B67" w:rsidRDefault="00537B67" w:rsidP="00537B67">
      <w:pPr>
        <w:numPr>
          <w:ilvl w:val="0"/>
          <w:numId w:val="1"/>
        </w:numPr>
        <w:tabs>
          <w:tab w:val="left" w:pos="534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Wojewódzkiej Stacji Pogotowia Ratunkowego o przygotowaniu miasta do sezonu turystycznego w 2024 r</w:t>
      </w:r>
    </w:p>
    <w:p w14:paraId="0FB3E449" w14:textId="77777777" w:rsidR="003E4B40" w:rsidRDefault="003E4B40"/>
    <w:sectPr w:rsidR="003E4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4B8DFF6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87"/>
    <w:rsid w:val="00193F83"/>
    <w:rsid w:val="003020C1"/>
    <w:rsid w:val="003E4B40"/>
    <w:rsid w:val="00493387"/>
    <w:rsid w:val="0053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6D9D"/>
  <w15:chartTrackingRefBased/>
  <w15:docId w15:val="{6AF8070B-92CB-4B03-9BE3-6D2F66AB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B67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Zabuski</dc:creator>
  <cp:keywords/>
  <dc:description/>
  <cp:lastModifiedBy>Robert Zabuski</cp:lastModifiedBy>
  <cp:revision>3</cp:revision>
  <dcterms:created xsi:type="dcterms:W3CDTF">2024-05-09T09:20:00Z</dcterms:created>
  <dcterms:modified xsi:type="dcterms:W3CDTF">2024-05-09T09:20:00Z</dcterms:modified>
</cp:coreProperties>
</file>