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4460" w14:textId="77777777" w:rsidR="001076E7" w:rsidRDefault="001076E7" w:rsidP="001076E7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OSiR o przygotowaniu do sezonu letniego</w:t>
      </w:r>
      <w:r w:rsidR="0053601D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3571F775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Sportu i Rekreacji w Olsztynie zarządza kilkunastoma obiektami, których różnorodność, lokalizacja oraz dostępność, sprawiają, że rokrocznie cieszą się one dużym zainteresowaniem. W związku z powyższym zakładamy, że w zbliżającym się sezonie letnim, podobnie jak w latach ubiegłych, z przygotowanej przez nas oferty skorzysta kilkaset tysięcy osób (olsztynian, jak i turystów). Kluczową kwestią jest zapewnienie im bezpiecznego wypoczynku, dlatego szczególną uwagę przywiązujemy do właściwego stanu technicznego naszych obiektów oraz ich wyposażenia. Dlatego też przed sezonem poza obowiązkowymi przeglądami budynków i budowli wynikającymi z prawa budowlanego, dokonamy sprawdzenia urządzeń oraz wyposażenia niezbędnego do należytej obsługi odwiedzających nasze obiekty. </w:t>
      </w:r>
    </w:p>
    <w:p w14:paraId="702F2283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uwarunkowania o charakterze finansowym oraz kadrowym,  wzorem lat ubiegłych, podejmujemy współpracę z instytucjami oraz organizacjami sportowymi i turystycznymi, których celem będzie przeprowadzenie jak największej ilości różnorodnych wydarzeń wzbogacających naszą ofertę. </w:t>
      </w:r>
    </w:p>
    <w:p w14:paraId="5B4BE1B7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miejscem pobytu mieszkańców i osób przyjezdnych w trakcie sezonu letniego będzie zapewne Centrum Rekreacyjno-Sportowe </w:t>
      </w:r>
      <w:proofErr w:type="spellStart"/>
      <w:r>
        <w:rPr>
          <w:rFonts w:ascii="Times New Roman" w:hAnsi="Times New Roman" w:cs="Times New Roman"/>
          <w:sz w:val="24"/>
          <w:szCs w:val="24"/>
        </w:rPr>
        <w:t>Ukiel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wyposażone w plaże, kąpieliska, wielofunkcyjne boiska, zaplecze sanitarne, obiekty gastronomiczne, wypożyczalnie sprzętu pływającego, jak również wypożyczalnie sprzętu sportowego. Centralnym punktem w/w infrastruktury są obiekty położone przy ul. Kapitańskiej, tu odnotowujemy największą liczbę odwiedzających nas osób. Z kolei obiekty położone przy ulicy Olimpijskiej i Sielskiej niejako z założenia przeznaczone do uprawiania sportów wodnych na poziomie zawodniczym. Jednakże ich wyposażenie w zaplecze sanitarne, wypożyczalnie, boiska do squash oraz boiska do piłki siatkowej plażowej, pozwalają na korzystanie z tychże obiektów szerokiemu gronu odbiorców. </w:t>
      </w:r>
    </w:p>
    <w:p w14:paraId="091F1980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CRS </w:t>
      </w:r>
      <w:proofErr w:type="spellStart"/>
      <w:r>
        <w:rPr>
          <w:rFonts w:ascii="Times New Roman" w:hAnsi="Times New Roman" w:cs="Times New Roman"/>
          <w:sz w:val="24"/>
          <w:szCs w:val="24"/>
        </w:rPr>
        <w:t>Ukiel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sezonie letnim rokrocznie odwiedza kilkaset tysięcy osób, które w 2024 roku będą miały do dyspozycji m.in. trzy wypożyczalnie sprzętu sportowego (rowery turystyczne, nartorolki, łyżworolki, zestawy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zestawy gier: badminton,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boule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 golf, krykiet), wypożyczalnię sprzętu pływającego wyposażoną w kajaki, rowery wodne, kanu, łodzie wiosłowe, deski z żaglem, deski </w:t>
      </w:r>
      <w:proofErr w:type="spellStart"/>
      <w:r>
        <w:rPr>
          <w:rFonts w:ascii="Times New Roman" w:hAnsi="Times New Roman" w:cs="Times New Roman"/>
          <w:sz w:val="24"/>
          <w:szCs w:val="24"/>
        </w:rPr>
        <w:t>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kitesurfing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łodzie żaglowe. Do użytku zostaną ponadto oddane place zabaw (m.in. Wodny Plac Zabaw), boiska do sportów </w:t>
      </w:r>
      <w:r>
        <w:rPr>
          <w:rFonts w:ascii="Times New Roman" w:hAnsi="Times New Roman" w:cs="Times New Roman"/>
          <w:sz w:val="24"/>
          <w:szCs w:val="24"/>
        </w:rPr>
        <w:lastRenderedPageBreak/>
        <w:t>plażowych, promenady spacerowe, ścieżki rowerowe, tarasy widokowe oraz punkty gastronomiczne.</w:t>
      </w:r>
    </w:p>
    <w:p w14:paraId="09220C2F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oficjalnym początkiem wakacji, który w tym roku przypada na 22 czerwca, planujemy otwarcie następujących kąpielisk: Plaża Miejska Nr 1, Plaża Miejska  Nr 2, </w:t>
      </w:r>
      <w:proofErr w:type="spellStart"/>
      <w:r>
        <w:rPr>
          <w:rFonts w:ascii="Times New Roman" w:hAnsi="Times New Roman" w:cs="Times New Roman"/>
          <w:sz w:val="24"/>
          <w:szCs w:val="24"/>
        </w:rPr>
        <w:t>Skanda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Wodny Plac Zabaw. Każde z w/w kąpielisk będzie funkcjonować do 1.09.2024 roku. OSiR w tegorocznym sezonie zabezpieczył także urządzenia do pływania dla osób niepełnosprawnych.</w:t>
      </w:r>
    </w:p>
    <w:p w14:paraId="7A3A21E4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 obiektów CSR </w:t>
      </w:r>
      <w:proofErr w:type="spellStart"/>
      <w:r>
        <w:rPr>
          <w:rFonts w:ascii="Times New Roman" w:hAnsi="Times New Roman" w:cs="Times New Roman"/>
          <w:sz w:val="24"/>
          <w:szCs w:val="24"/>
        </w:rPr>
        <w:t>Ukiel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powoduje, że rokrocznie odbywają się tam imprezy sportowe, sportowo-rekreacyjne oraz artystyczne, m.in.: Olsztyn Green Festiwal, Puchar Europy w Triathlonie i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Series Olsztyn, Orlen Bech Tour, </w:t>
      </w:r>
      <w:proofErr w:type="spellStart"/>
      <w:r>
        <w:rPr>
          <w:rFonts w:ascii="Times New Roman" w:hAnsi="Times New Roman" w:cs="Times New Roman"/>
          <w:sz w:val="24"/>
          <w:szCs w:val="24"/>
        </w:rPr>
        <w:t>Ukiel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Olsztyn Półmaraton oraz regaty żeglarskie.</w:t>
      </w:r>
    </w:p>
    <w:p w14:paraId="23331839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Alternatywę dla plaży miejskiej i kąpielisk w dni niepogody stanowić będzie kryta pływalnia Wodnego Centrum Rekreacyjno-Sportowego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Aquasfera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GALERIA WARMIŃSKA. Oprócz specjalnej oferty dla klientów, która zawiera m.in. wodne animacje dla dzieci i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</w:t>
      </w:r>
      <w:proofErr w:type="spellEnd"/>
      <w:r>
        <w:rPr>
          <w:rFonts w:ascii="Times New Roman" w:hAnsi="Times New Roman" w:cs="Times New Roman"/>
          <w:sz w:val="24"/>
          <w:szCs w:val="24"/>
        </w:rPr>
        <w:t>-animacje dla dorosłych, na pływalni odbędą się m.in. Otwarte Mistrzostwa Warmii i Mazur o Puchar Prezydenta Olsztyna (8-9 czerwca 2024 r.) oraz Mistrzostwa Polski Juniorów w Pływaniu (11-14 lipca 2024 roku). W okresie wakacyjnym (lipiec – sierpień) basen w Zespole Krytych Obiektów Sportowych II przy ulicy Mariańskiej 1 będzie nieczynny – ten okres jak co roku wykorzystamy do przeprowadzenia przeglądów, remontów i napraw sprzętu.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A3507DD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okresie letnim do dyspozycji naszych klientów oddajemy ponadto boisko ze sztuczną nawierzchnią przy ul.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Jeziołowicza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 W/w obiekt będzie dostępny nieodpłatnie dla dzieci i młodzieży z olsztyńskich osiedli codziennie w godz. 7:00-22:00. Zorganizowane grupy będą mogły korzystać z boiska po uprzedniej rezerwacji (zgodnie z cennikiem OSiR). </w:t>
      </w:r>
    </w:p>
    <w:p w14:paraId="5F7B9C39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Można również korzystać z hali sportowej przy ulicy Mariańskiej,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skateparku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terenie CRS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Ukiel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pumptracku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252920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Jeżeli chodzi o Stadion Miejski przy Alei Piłsudskiego 69A, to w czasie letniej przerwy dokonamy niezbędnych prac pielęgnacyjno-konserwacyjnych na murawie. Standardowo w tym czasie nawierzchnia przechodzi zabiegi piaskowania, aeracji,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wertykulacji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punktowej wymiany darni w polach bramkowych. Wymienione powyżej prace są konieczne do utrzymania najwyższej jakości murawy, z której Olsztyn jest znany na arenie ogólnopolskiej. </w:t>
      </w:r>
    </w:p>
    <w:p w14:paraId="40A7721D" w14:textId="77777777" w:rsidR="001076E7" w:rsidRDefault="001076E7" w:rsidP="001076E7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Warto również zaznaczyć, ze </w:t>
      </w:r>
      <w:r>
        <w:rPr>
          <w:rFonts w:ascii="Times New Roman" w:hAnsi="Times New Roman" w:cs="Times New Roman"/>
          <w:sz w:val="24"/>
          <w:szCs w:val="24"/>
        </w:rPr>
        <w:t>obiekty OSiR są intensywnie wykorzystywane w celu organizacji zajęć i wydarzeń przez najróżniejsze stowarzyszenia, firmy i osoby fizyczne.</w:t>
      </w:r>
    </w:p>
    <w:p w14:paraId="72D192EE" w14:textId="77777777" w:rsidR="001076E7" w:rsidRDefault="001076E7" w:rsidP="00107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najważniejszych przedsięwzięć organizowanych lub współorganizowanych przez Ośrodek Sportu i Rekreacji w Olsztynie w sezonie letnim: </w:t>
      </w:r>
    </w:p>
    <w:p w14:paraId="6CFEB0D7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Eliminacje Pucharu Polski w klasie Omega (19-21.04.2024 r.)</w:t>
      </w:r>
    </w:p>
    <w:p w14:paraId="01D31608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XXI Bieg Jakubowy (21.04.2024 r.)</w:t>
      </w:r>
    </w:p>
    <w:p w14:paraId="1A00D001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Akademickie Mistrzostwa Polski w Siatkówce (19-21.04.2024 r., 26-28.04.2024 r.)</w:t>
      </w:r>
    </w:p>
    <w:p w14:paraId="2C387874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Piknik – festyn rodzinny (28.04.2024 r.)</w:t>
      </w:r>
    </w:p>
    <w:p w14:paraId="0D71CC91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Majówka z Food Truckami, Lato z Food Truckami (czerwiec), Wakacje Food Truckami (lipiec)</w:t>
      </w:r>
    </w:p>
    <w:p w14:paraId="61C182A8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Festiwal Food Trucków (1-5.05.2024 r.)</w:t>
      </w:r>
    </w:p>
    <w:p w14:paraId="57BE58C5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Ultramaraton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Warmiński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(11.05.2024 r.)</w:t>
      </w:r>
    </w:p>
    <w:p w14:paraId="3C60736E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Łaciate Mazury MTB (12.05.2024 r.)</w:t>
      </w:r>
    </w:p>
    <w:p w14:paraId="5B391215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Lotnicze Regaty Żeglarskie (18.05.2024 r.)</w:t>
      </w:r>
    </w:p>
    <w:p w14:paraId="3777A8A4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Puchar Europy w Triathlonie i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Series Olsztyn (25-26.05.2024 r.)</w:t>
      </w:r>
    </w:p>
    <w:p w14:paraId="048D5C78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Eventosfera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(7.06.2024 r.)</w:t>
      </w:r>
    </w:p>
    <w:p w14:paraId="3E21269C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Otwarte Mistrzostwa Warmii i Mazur o Puchar Prezydenta Olsztyna w Pływaniu (8-9.06.2024)</w:t>
      </w:r>
    </w:p>
    <w:p w14:paraId="18D2FF4C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o Złotą Monetę (9.06.2024 r.)</w:t>
      </w:r>
    </w:p>
    <w:p w14:paraId="7198CB2B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Warmia Run Challenge (29-30.06.2024 r.)</w:t>
      </w:r>
    </w:p>
    <w:p w14:paraId="0DB7122E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Orlen Beach Tour (5-7.07.2024 r.)</w:t>
      </w:r>
    </w:p>
    <w:p w14:paraId="4341355E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Mistrzostwa Polski Juniorów w Pływaniu (11-14.07.2024 r.)</w:t>
      </w:r>
    </w:p>
    <w:p w14:paraId="37A93C01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Olsztyn Green Festiwal (15-17.08.2024 r.)</w:t>
      </w:r>
    </w:p>
    <w:p w14:paraId="726FB891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Zumba na Plaży (1.09.2024 r.)</w:t>
      </w:r>
    </w:p>
    <w:p w14:paraId="43089A72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Ukiel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Olsztyn Półmaraton (15.09.2024 r.)</w:t>
      </w:r>
    </w:p>
    <w:p w14:paraId="3C19E659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Regaty „Olsztyn Żegluje” (maj – październik)</w:t>
      </w:r>
    </w:p>
    <w:p w14:paraId="48A6C37E" w14:textId="77777777" w:rsidR="001076E7" w:rsidRDefault="001076E7" w:rsidP="001076E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Regaty o Puchar Babiego Lata (28-29.09.2024 r.)</w:t>
      </w:r>
    </w:p>
    <w:p w14:paraId="40A68679" w14:textId="77777777" w:rsidR="003C2419" w:rsidRDefault="003C2419"/>
    <w:sectPr w:rsidR="003C2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39BF" w14:textId="77777777" w:rsidR="006964EB" w:rsidRDefault="006964EB" w:rsidP="006964EB">
      <w:pPr>
        <w:spacing w:after="0" w:line="240" w:lineRule="auto"/>
      </w:pPr>
      <w:r>
        <w:separator/>
      </w:r>
    </w:p>
  </w:endnote>
  <w:endnote w:type="continuationSeparator" w:id="0">
    <w:p w14:paraId="2CE8BE53" w14:textId="77777777" w:rsidR="006964EB" w:rsidRDefault="006964EB" w:rsidP="0069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0216" w14:textId="77777777" w:rsidR="006964EB" w:rsidRDefault="00696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53368"/>
      <w:docPartObj>
        <w:docPartGallery w:val="Page Numbers (Bottom of Page)"/>
        <w:docPartUnique/>
      </w:docPartObj>
    </w:sdtPr>
    <w:sdtEndPr/>
    <w:sdtContent>
      <w:p w14:paraId="7ECBAB69" w14:textId="77777777" w:rsidR="006964EB" w:rsidRDefault="006964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7BE59C" w14:textId="77777777" w:rsidR="006964EB" w:rsidRDefault="00696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72EA" w14:textId="77777777" w:rsidR="006964EB" w:rsidRDefault="00696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FFD1" w14:textId="77777777" w:rsidR="006964EB" w:rsidRDefault="006964EB" w:rsidP="006964EB">
      <w:pPr>
        <w:spacing w:after="0" w:line="240" w:lineRule="auto"/>
      </w:pPr>
      <w:r>
        <w:separator/>
      </w:r>
    </w:p>
  </w:footnote>
  <w:footnote w:type="continuationSeparator" w:id="0">
    <w:p w14:paraId="3E3CA582" w14:textId="77777777" w:rsidR="006964EB" w:rsidRDefault="006964EB" w:rsidP="0069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5DF2" w14:textId="77777777" w:rsidR="006964EB" w:rsidRDefault="00696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CB27" w14:textId="77777777" w:rsidR="006964EB" w:rsidRDefault="006964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25C7" w14:textId="77777777" w:rsidR="006964EB" w:rsidRDefault="006964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140E"/>
    <w:multiLevelType w:val="hybridMultilevel"/>
    <w:tmpl w:val="0D7CA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2327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E7"/>
    <w:rsid w:val="001076E7"/>
    <w:rsid w:val="003C2419"/>
    <w:rsid w:val="004A1B19"/>
    <w:rsid w:val="0053601D"/>
    <w:rsid w:val="006964EB"/>
    <w:rsid w:val="00774EB9"/>
    <w:rsid w:val="00C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B444"/>
  <w15:chartTrackingRefBased/>
  <w15:docId w15:val="{95327812-9EA7-48AD-82E8-8E713A0B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6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EB"/>
  </w:style>
  <w:style w:type="paragraph" w:styleId="Stopka">
    <w:name w:val="footer"/>
    <w:basedOn w:val="Normalny"/>
    <w:link w:val="StopkaZnak"/>
    <w:uiPriority w:val="99"/>
    <w:unhideWhenUsed/>
    <w:rsid w:val="0069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Podolak</dc:creator>
  <cp:keywords/>
  <dc:description/>
  <cp:lastModifiedBy>Sekretariat  OSiR Olsztyn</cp:lastModifiedBy>
  <cp:revision>2</cp:revision>
  <cp:lastPrinted>2024-04-25T11:04:00Z</cp:lastPrinted>
  <dcterms:created xsi:type="dcterms:W3CDTF">2024-04-25T11:52:00Z</dcterms:created>
  <dcterms:modified xsi:type="dcterms:W3CDTF">2024-04-25T11:52:00Z</dcterms:modified>
</cp:coreProperties>
</file>