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21584ADE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2949D8">
        <w:rPr>
          <w:sz w:val="22"/>
        </w:rPr>
        <w:t>10</w:t>
      </w:r>
      <w:r>
        <w:rPr>
          <w:sz w:val="22"/>
        </w:rPr>
        <w:t>.202</w:t>
      </w:r>
      <w:r w:rsidR="002622FF">
        <w:rPr>
          <w:sz w:val="22"/>
        </w:rPr>
        <w:t>5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2949D8">
        <w:rPr>
          <w:sz w:val="22"/>
        </w:rPr>
        <w:t>17.02</w:t>
      </w:r>
      <w:r w:rsidR="002622FF">
        <w:rPr>
          <w:sz w:val="22"/>
        </w:rPr>
        <w:t>.2025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15E5B9EA" w:rsidR="000C78F2" w:rsidRPr="000C78F2" w:rsidRDefault="002949D8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24 lutego</w:t>
      </w:r>
      <w:r w:rsidR="000C78F2" w:rsidRPr="000C78F2">
        <w:rPr>
          <w:b/>
          <w:szCs w:val="26"/>
          <w:u w:val="single"/>
        </w:rPr>
        <w:t xml:space="preserve"> 202</w:t>
      </w:r>
      <w:r w:rsidR="002622FF">
        <w:rPr>
          <w:b/>
          <w:szCs w:val="26"/>
          <w:u w:val="single"/>
        </w:rPr>
        <w:t>5</w:t>
      </w:r>
      <w:r w:rsidR="000C78F2" w:rsidRPr="000C78F2">
        <w:rPr>
          <w:b/>
          <w:szCs w:val="26"/>
          <w:u w:val="single"/>
        </w:rPr>
        <w:t xml:space="preserve"> r. (</w:t>
      </w:r>
      <w:r w:rsidR="000E7E10"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 w:rsidR="000E7E10"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 w:rsidR="000E7E10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73E25009" w:rsidR="000C78F2" w:rsidRPr="000C78F2" w:rsidRDefault="000C78F2" w:rsidP="00006E88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</w:t>
      </w:r>
      <w:r w:rsidR="002949D8">
        <w:rPr>
          <w:b/>
          <w:bCs/>
        </w:rPr>
        <w:t>13</w:t>
      </w:r>
      <w:r w:rsidRPr="000C78F2">
        <w:rPr>
          <w:b/>
          <w:bCs/>
        </w:rPr>
        <w:t>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03266D71" w14:textId="77777777" w:rsidR="00006E88" w:rsidRDefault="00006E88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C78F2">
      <w:pPr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4BF62803" w14:textId="77777777" w:rsidR="000C78F2" w:rsidRPr="00006E88" w:rsidRDefault="000C78F2" w:rsidP="002622FF">
      <w:pPr>
        <w:spacing w:line="360" w:lineRule="auto"/>
        <w:rPr>
          <w:b/>
        </w:rPr>
      </w:pPr>
    </w:p>
    <w:p w14:paraId="46552D50" w14:textId="77777777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</w:pPr>
      <w:r w:rsidRPr="00006E88">
        <w:rPr>
          <w:bCs/>
          <w:color w:val="000000"/>
        </w:rPr>
        <w:t>Otwarcie posiedzenia.</w:t>
      </w:r>
    </w:p>
    <w:p w14:paraId="4CB825A3" w14:textId="5282B652" w:rsidR="002622FF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Zaopiniowanie materiałów sesyjnych</w:t>
      </w:r>
      <w:r w:rsidR="002949D8">
        <w:t>:</w:t>
      </w:r>
    </w:p>
    <w:p w14:paraId="61E336BE" w14:textId="2CC053C9" w:rsidR="002949D8" w:rsidRDefault="002949D8" w:rsidP="002949D8">
      <w:pPr>
        <w:pStyle w:val="Akapitzlist"/>
        <w:widowControl/>
        <w:numPr>
          <w:ilvl w:val="0"/>
          <w:numId w:val="12"/>
        </w:numPr>
        <w:tabs>
          <w:tab w:val="left" w:pos="1276"/>
        </w:tabs>
        <w:spacing w:line="360" w:lineRule="auto"/>
        <w:ind w:left="993" w:hanging="425"/>
        <w:jc w:val="both"/>
      </w:pPr>
      <w:r>
        <w:t>Ocena infrastruktury miejskiej pod względem przystosowania do potrzeb użytkowników ze specjalnymi wymaganiami (osoby z niepełnosprawnościami, seniorzy, rodzice z </w:t>
      </w:r>
      <w:r w:rsidRPr="000766D4">
        <w:t>wó</w:t>
      </w:r>
      <w:r w:rsidRPr="000766D4">
        <w:t>z</w:t>
      </w:r>
      <w:r w:rsidRPr="000766D4">
        <w:t>kami, podróżni z walizkami, dzieci itp.)</w:t>
      </w:r>
      <w:r>
        <w:t>.</w:t>
      </w:r>
    </w:p>
    <w:p w14:paraId="2E6C8733" w14:textId="15E44AB2" w:rsidR="00711C0A" w:rsidRPr="00006E88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Sprawy różne.</w:t>
      </w:r>
    </w:p>
    <w:p w14:paraId="61590040" w14:textId="77777777" w:rsidR="000C78F2" w:rsidRPr="00006E88" w:rsidRDefault="000C78F2" w:rsidP="000C78F2">
      <w:pPr>
        <w:rPr>
          <w:b/>
          <w:u w:val="single"/>
        </w:rPr>
      </w:pPr>
    </w:p>
    <w:p w14:paraId="0B8B04F5" w14:textId="77777777" w:rsidR="002622FF" w:rsidRPr="00006E88" w:rsidRDefault="002622FF" w:rsidP="000C78F2">
      <w:pPr>
        <w:rPr>
          <w:b/>
          <w:u w:val="single"/>
        </w:rPr>
      </w:pPr>
    </w:p>
    <w:p w14:paraId="2E6B7822" w14:textId="77777777" w:rsidR="000C78F2" w:rsidRPr="00006E88" w:rsidRDefault="000C78F2" w:rsidP="000C78F2">
      <w:pPr>
        <w:spacing w:line="276" w:lineRule="auto"/>
        <w:rPr>
          <w:b/>
          <w:i/>
          <w:iCs/>
          <w:sz w:val="22"/>
          <w:szCs w:val="22"/>
          <w:u w:val="single"/>
        </w:rPr>
      </w:pPr>
      <w:r w:rsidRPr="00006E88">
        <w:rPr>
          <w:b/>
          <w:i/>
          <w:iCs/>
          <w:sz w:val="22"/>
          <w:szCs w:val="22"/>
          <w:u w:val="single"/>
        </w:rPr>
        <w:t>Zaproszeni goście:</w:t>
      </w:r>
    </w:p>
    <w:p w14:paraId="206AD214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Prezydent Olsztyna Pan Robert Szewczyk,</w:t>
      </w:r>
    </w:p>
    <w:p w14:paraId="3D0A0E93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Przewodniczący Rady Miasta Pan Łukasz Łukaszewski,</w:t>
      </w:r>
    </w:p>
    <w:p w14:paraId="45DDF7EA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I Zastępca Prezydenta Olsztyna Pani Sylwia Rembiszewska-Piątek,</w:t>
      </w:r>
    </w:p>
    <w:p w14:paraId="6F7CB607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 xml:space="preserve">Dyrektor Wydziału Zdrowia i Polityki Społecznej Pani Dominika Klimkowska, </w:t>
      </w:r>
    </w:p>
    <w:p w14:paraId="1E602B92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>Dyrektor Miejskiego Ośrodka Pomocy Społecznej Pani Elżbieta Skaskiewicz,</w:t>
      </w:r>
    </w:p>
    <w:p w14:paraId="6A7451C9" w14:textId="77777777" w:rsidR="002949D8" w:rsidRPr="000A6620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</w:t>
      </w:r>
      <w:r w:rsidRPr="00497FA9">
        <w:rPr>
          <w:i/>
          <w:sz w:val="20"/>
        </w:rPr>
        <w:t>Miejskiego Zespołu  ds. Rehabilitacji Zawodowej i Społecznej Osób Niepełnosprawnych w Olsztynie Pani Maria Maciejska</w:t>
      </w:r>
    </w:p>
    <w:p w14:paraId="0B726C61" w14:textId="77777777" w:rsidR="002949D8" w:rsidRPr="000A6620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0A6620">
        <w:rPr>
          <w:i/>
          <w:sz w:val="20"/>
          <w:szCs w:val="20"/>
        </w:rPr>
        <w:t>Dyrektor Zarządu Dróg, Zieleni i Transportu w Olsztynie Pan Marcin Szwarc</w:t>
      </w:r>
    </w:p>
    <w:p w14:paraId="249BD640" w14:textId="72125EE9" w:rsidR="00571701" w:rsidRPr="00006E88" w:rsidRDefault="00571701" w:rsidP="00711C0A">
      <w:pPr>
        <w:tabs>
          <w:tab w:val="left" w:pos="900"/>
        </w:tabs>
        <w:spacing w:line="276" w:lineRule="auto"/>
        <w:ind w:left="360"/>
      </w:pP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BC0"/>
    <w:multiLevelType w:val="hybridMultilevel"/>
    <w:tmpl w:val="B8BA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0130CE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0A66C8"/>
    <w:multiLevelType w:val="hybridMultilevel"/>
    <w:tmpl w:val="B532BEB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10"/>
  </w:num>
  <w:num w:numId="4" w16cid:durableId="543754954">
    <w:abstractNumId w:val="9"/>
  </w:num>
  <w:num w:numId="5" w16cid:durableId="400564256">
    <w:abstractNumId w:val="6"/>
  </w:num>
  <w:num w:numId="6" w16cid:durableId="1231500377">
    <w:abstractNumId w:val="2"/>
  </w:num>
  <w:num w:numId="7" w16cid:durableId="1647395397">
    <w:abstractNumId w:val="4"/>
  </w:num>
  <w:num w:numId="8" w16cid:durableId="1618683807">
    <w:abstractNumId w:val="11"/>
  </w:num>
  <w:num w:numId="9" w16cid:durableId="2023971957">
    <w:abstractNumId w:val="0"/>
  </w:num>
  <w:num w:numId="10" w16cid:durableId="1015612086">
    <w:abstractNumId w:val="5"/>
  </w:num>
  <w:num w:numId="11" w16cid:durableId="965743644">
    <w:abstractNumId w:val="7"/>
  </w:num>
  <w:num w:numId="12" w16cid:durableId="596402786">
    <w:abstractNumId w:val="1"/>
  </w:num>
  <w:num w:numId="13" w16cid:durableId="1157574176">
    <w:abstractNumId w:val="3"/>
  </w:num>
  <w:num w:numId="14" w16cid:durableId="399713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06E88"/>
    <w:rsid w:val="000C78F2"/>
    <w:rsid w:val="000E7E10"/>
    <w:rsid w:val="00147546"/>
    <w:rsid w:val="00187D65"/>
    <w:rsid w:val="002622FF"/>
    <w:rsid w:val="002949D8"/>
    <w:rsid w:val="002D6FB7"/>
    <w:rsid w:val="002E1802"/>
    <w:rsid w:val="00351A49"/>
    <w:rsid w:val="004B1FDA"/>
    <w:rsid w:val="00561FA5"/>
    <w:rsid w:val="00571701"/>
    <w:rsid w:val="00711C0A"/>
    <w:rsid w:val="007555E3"/>
    <w:rsid w:val="00786C8D"/>
    <w:rsid w:val="00966726"/>
    <w:rsid w:val="00A4147B"/>
    <w:rsid w:val="00AB43D8"/>
    <w:rsid w:val="00B0736C"/>
    <w:rsid w:val="00D46C25"/>
    <w:rsid w:val="00DD1D9E"/>
    <w:rsid w:val="00DF0093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11</cp:revision>
  <cp:lastPrinted>2025-01-20T13:00:00Z</cp:lastPrinted>
  <dcterms:created xsi:type="dcterms:W3CDTF">2024-08-19T11:21:00Z</dcterms:created>
  <dcterms:modified xsi:type="dcterms:W3CDTF">2025-02-17T14:12:00Z</dcterms:modified>
</cp:coreProperties>
</file>