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33EC7D0A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6107FF">
        <w:rPr>
          <w:sz w:val="22"/>
          <w:szCs w:val="22"/>
        </w:rPr>
        <w:t>6</w:t>
      </w:r>
      <w:r>
        <w:rPr>
          <w:sz w:val="22"/>
          <w:szCs w:val="22"/>
        </w:rPr>
        <w:t xml:space="preserve">.2024                                                                                          Olsztyn, </w:t>
      </w:r>
      <w:r w:rsidR="006107FF">
        <w:rPr>
          <w:sz w:val="22"/>
          <w:szCs w:val="22"/>
        </w:rPr>
        <w:t>3.12.</w:t>
      </w:r>
      <w:r>
        <w:rPr>
          <w:sz w:val="22"/>
          <w:szCs w:val="22"/>
        </w:rPr>
        <w:t>2024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4722AF33" w:rsidR="0099425E" w:rsidRPr="00776392" w:rsidRDefault="006107FF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6</w:t>
      </w:r>
      <w:r w:rsidR="00A3315B">
        <w:rPr>
          <w:b/>
          <w:szCs w:val="22"/>
          <w:u w:val="single"/>
        </w:rPr>
        <w:t xml:space="preserve"> grudnia</w:t>
      </w:r>
      <w:r w:rsidR="0099425E" w:rsidRPr="00776392">
        <w:rPr>
          <w:b/>
          <w:szCs w:val="22"/>
          <w:u w:val="single"/>
        </w:rPr>
        <w:t xml:space="preserve"> 2024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>) o godz. 14.00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77777777" w:rsidR="0099425E" w:rsidRPr="00776392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09769464" w14:textId="3427FD6B" w:rsidR="00774FCA" w:rsidRDefault="00AF1B30" w:rsidP="00774FCA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szCs w:val="22"/>
        </w:rPr>
      </w:pPr>
      <w:r w:rsidRPr="006107FF">
        <w:rPr>
          <w:b/>
          <w:bCs/>
          <w:szCs w:val="22"/>
        </w:rPr>
        <w:t>Projekt budżetu miasta na 2025 rok (w zakresie działania Komisji).</w:t>
      </w:r>
    </w:p>
    <w:p w14:paraId="7727DBE7" w14:textId="4D2F6BEE" w:rsidR="00774FCA" w:rsidRPr="00774FCA" w:rsidRDefault="00774FCA" w:rsidP="00774FCA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szCs w:val="22"/>
        </w:rPr>
      </w:pPr>
      <w:r>
        <w:rPr>
          <w:b/>
          <w:bCs/>
          <w:szCs w:val="22"/>
        </w:rPr>
        <w:t>Przyjęcie planu pracy Komisji na 2025 rok.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1CC508F2" w14:textId="798AB808" w:rsidR="006107FF" w:rsidRDefault="006107FF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Skarbnik Miasta Pani Anna Staśkiewicz,</w:t>
      </w:r>
    </w:p>
    <w:p w14:paraId="2B5459EC" w14:textId="70D93485" w:rsidR="006107FF" w:rsidRPr="00776392" w:rsidRDefault="006107FF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Dyrektor Wydziału Budżetu Pani Aneta Arcipowska,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Galibarczyk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317C73"/>
    <w:rsid w:val="0032077C"/>
    <w:rsid w:val="0041089B"/>
    <w:rsid w:val="005D0AAD"/>
    <w:rsid w:val="006107FF"/>
    <w:rsid w:val="0066310D"/>
    <w:rsid w:val="007555E3"/>
    <w:rsid w:val="00774FCA"/>
    <w:rsid w:val="00776392"/>
    <w:rsid w:val="0099425E"/>
    <w:rsid w:val="009E1D2C"/>
    <w:rsid w:val="00A3315B"/>
    <w:rsid w:val="00AF1B30"/>
    <w:rsid w:val="00B50C71"/>
    <w:rsid w:val="00B736E1"/>
    <w:rsid w:val="00BA43CD"/>
    <w:rsid w:val="00C914EE"/>
    <w:rsid w:val="00E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11</cp:revision>
  <dcterms:created xsi:type="dcterms:W3CDTF">2024-08-14T12:26:00Z</dcterms:created>
  <dcterms:modified xsi:type="dcterms:W3CDTF">2024-12-03T13:01:00Z</dcterms:modified>
</cp:coreProperties>
</file>