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289EAC35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EA55A7">
        <w:rPr>
          <w:sz w:val="22"/>
          <w:szCs w:val="22"/>
        </w:rPr>
        <w:t>8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EA55A7">
        <w:rPr>
          <w:sz w:val="22"/>
          <w:szCs w:val="22"/>
        </w:rPr>
        <w:t>13.02</w:t>
      </w:r>
      <w:r w:rsidR="00977A26">
        <w:rPr>
          <w:sz w:val="22"/>
          <w:szCs w:val="22"/>
        </w:rPr>
        <w:t>.2025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3C858098" w:rsidR="0099425E" w:rsidRPr="00776392" w:rsidRDefault="00EA55A7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21.02.</w:t>
      </w:r>
      <w:r w:rsidR="0099425E" w:rsidRPr="00776392">
        <w:rPr>
          <w:b/>
          <w:szCs w:val="22"/>
          <w:u w:val="single"/>
        </w:rPr>
        <w:t>202</w:t>
      </w:r>
      <w:r w:rsidR="00977A26">
        <w:rPr>
          <w:b/>
          <w:szCs w:val="22"/>
          <w:u w:val="single"/>
        </w:rPr>
        <w:t>5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 w:rsidR="00977A26"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7727DBE7" w14:textId="2BDAEB14" w:rsidR="00774FCA" w:rsidRPr="00977A26" w:rsidRDefault="00EA55A7" w:rsidP="00977A26">
      <w:pPr>
        <w:numPr>
          <w:ilvl w:val="0"/>
          <w:numId w:val="3"/>
        </w:numPr>
        <w:spacing w:line="276" w:lineRule="auto"/>
        <w:ind w:left="426" w:hanging="357"/>
        <w:jc w:val="both"/>
        <w:rPr>
          <w:i/>
          <w:iCs/>
          <w:szCs w:val="22"/>
        </w:rPr>
      </w:pPr>
      <w:r>
        <w:rPr>
          <w:szCs w:val="22"/>
        </w:rPr>
        <w:t>Plan rekrutacji do szkół ponadpodstawowych na rok szkolny 2025/2026.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Galibarczyk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32077C"/>
    <w:rsid w:val="0041089B"/>
    <w:rsid w:val="005044AC"/>
    <w:rsid w:val="005D0AAD"/>
    <w:rsid w:val="006107FF"/>
    <w:rsid w:val="0066310D"/>
    <w:rsid w:val="007555E3"/>
    <w:rsid w:val="00774FCA"/>
    <w:rsid w:val="00776392"/>
    <w:rsid w:val="00977A26"/>
    <w:rsid w:val="0099425E"/>
    <w:rsid w:val="009E1D2C"/>
    <w:rsid w:val="00A3315B"/>
    <w:rsid w:val="00AD05B6"/>
    <w:rsid w:val="00AF1B30"/>
    <w:rsid w:val="00B50C71"/>
    <w:rsid w:val="00B736E1"/>
    <w:rsid w:val="00BA43CD"/>
    <w:rsid w:val="00C914EE"/>
    <w:rsid w:val="00E40147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13</cp:revision>
  <dcterms:created xsi:type="dcterms:W3CDTF">2024-08-14T12:26:00Z</dcterms:created>
  <dcterms:modified xsi:type="dcterms:W3CDTF">2025-02-13T10:07:00Z</dcterms:modified>
</cp:coreProperties>
</file>