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59A2" w14:textId="77777777" w:rsidR="0099425E" w:rsidRDefault="0099425E" w:rsidP="0099425E">
      <w:pPr>
        <w:jc w:val="both"/>
        <w:rPr>
          <w:sz w:val="22"/>
          <w:szCs w:val="22"/>
        </w:rPr>
      </w:pPr>
    </w:p>
    <w:p w14:paraId="208F6AC1" w14:textId="77777777" w:rsidR="0099425E" w:rsidRDefault="0099425E" w:rsidP="0099425E">
      <w:pPr>
        <w:rPr>
          <w:sz w:val="22"/>
          <w:szCs w:val="22"/>
        </w:rPr>
      </w:pPr>
    </w:p>
    <w:p w14:paraId="38FF2BDB" w14:textId="289EAC35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EA55A7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977A26"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EA55A7">
        <w:rPr>
          <w:sz w:val="22"/>
          <w:szCs w:val="22"/>
        </w:rPr>
        <w:t>13.02</w:t>
      </w:r>
      <w:r w:rsidR="00977A26">
        <w:rPr>
          <w:sz w:val="22"/>
          <w:szCs w:val="22"/>
        </w:rPr>
        <w:t>.2025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68979FD9" w14:textId="77777777" w:rsidR="0099425E" w:rsidRDefault="0099425E" w:rsidP="0099425E">
      <w:pPr>
        <w:jc w:val="both"/>
      </w:pPr>
      <w:r>
        <w:t xml:space="preserve">  </w:t>
      </w:r>
    </w:p>
    <w:p w14:paraId="1BDC3F0C" w14:textId="77777777" w:rsidR="0099425E" w:rsidRPr="00C40914" w:rsidRDefault="0099425E" w:rsidP="0099425E">
      <w:pPr>
        <w:jc w:val="both"/>
        <w:rPr>
          <w:sz w:val="22"/>
        </w:rPr>
      </w:pPr>
    </w:p>
    <w:p w14:paraId="6B6B6DEC" w14:textId="3C858098" w:rsidR="0099425E" w:rsidRPr="00776392" w:rsidRDefault="00EA55A7" w:rsidP="0099425E">
      <w:pPr>
        <w:jc w:val="center"/>
        <w:rPr>
          <w:b/>
          <w:color w:val="FF0000"/>
          <w:szCs w:val="22"/>
          <w:u w:val="single"/>
        </w:rPr>
      </w:pPr>
      <w:r>
        <w:rPr>
          <w:b/>
          <w:szCs w:val="22"/>
          <w:u w:val="single"/>
        </w:rPr>
        <w:t>21.02.</w:t>
      </w:r>
      <w:r w:rsidR="0099425E" w:rsidRPr="00776392">
        <w:rPr>
          <w:b/>
          <w:szCs w:val="22"/>
          <w:u w:val="single"/>
        </w:rPr>
        <w:t>202</w:t>
      </w:r>
      <w:r w:rsidR="00977A26">
        <w:rPr>
          <w:b/>
          <w:szCs w:val="22"/>
          <w:u w:val="single"/>
        </w:rPr>
        <w:t>5</w:t>
      </w:r>
      <w:r w:rsidR="0099425E" w:rsidRPr="00776392">
        <w:rPr>
          <w:b/>
          <w:szCs w:val="22"/>
          <w:u w:val="single"/>
        </w:rPr>
        <w:t xml:space="preserve"> (</w:t>
      </w:r>
      <w:r w:rsidR="009E1D2C" w:rsidRPr="00776392">
        <w:rPr>
          <w:b/>
          <w:szCs w:val="22"/>
          <w:u w:val="single"/>
        </w:rPr>
        <w:t>piątek</w:t>
      </w:r>
      <w:r w:rsidR="0099425E" w:rsidRPr="00776392">
        <w:rPr>
          <w:b/>
          <w:szCs w:val="22"/>
          <w:u w:val="single"/>
        </w:rPr>
        <w:t xml:space="preserve">) o godz. </w:t>
      </w:r>
      <w:r w:rsidR="00977A26">
        <w:rPr>
          <w:b/>
          <w:szCs w:val="22"/>
          <w:u w:val="single"/>
        </w:rPr>
        <w:t>14:00</w:t>
      </w:r>
    </w:p>
    <w:p w14:paraId="1364EA47" w14:textId="77777777" w:rsidR="0099425E" w:rsidRPr="00776392" w:rsidRDefault="0099425E" w:rsidP="0099425E">
      <w:pPr>
        <w:jc w:val="center"/>
        <w:rPr>
          <w:b/>
          <w:color w:val="FF0000"/>
          <w:szCs w:val="22"/>
          <w:u w:val="single"/>
        </w:rPr>
      </w:pPr>
    </w:p>
    <w:p w14:paraId="217C5CDE" w14:textId="77777777" w:rsidR="0099425E" w:rsidRPr="00776392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776392">
        <w:rPr>
          <w:b/>
          <w:sz w:val="24"/>
          <w:szCs w:val="22"/>
        </w:rPr>
        <w:t>KOMISJĘ EDUKACJI</w:t>
      </w:r>
    </w:p>
    <w:p w14:paraId="3B037788" w14:textId="77777777" w:rsidR="0099425E" w:rsidRPr="00776392" w:rsidRDefault="0099425E" w:rsidP="0099425E">
      <w:pPr>
        <w:pStyle w:val="Akapitzlist"/>
        <w:numPr>
          <w:ilvl w:val="0"/>
          <w:numId w:val="1"/>
        </w:numPr>
        <w:spacing w:line="360" w:lineRule="auto"/>
        <w:jc w:val="center"/>
        <w:rPr>
          <w:szCs w:val="22"/>
        </w:rPr>
      </w:pPr>
      <w:r w:rsidRPr="00776392">
        <w:rPr>
          <w:szCs w:val="22"/>
        </w:rPr>
        <w:t xml:space="preserve">w Urzędzie Miasta Olsztyna, </w:t>
      </w:r>
      <w:r w:rsidR="00C914EE" w:rsidRPr="00776392">
        <w:rPr>
          <w:szCs w:val="22"/>
        </w:rPr>
        <w:t>przy ul. Wyzwolenia 30 (sala 207</w:t>
      </w:r>
      <w:r w:rsidRPr="00776392">
        <w:rPr>
          <w:szCs w:val="22"/>
        </w:rPr>
        <w:t>)</w:t>
      </w:r>
    </w:p>
    <w:p w14:paraId="0F0D6FCE" w14:textId="77777777" w:rsidR="0099425E" w:rsidRPr="0099425E" w:rsidRDefault="0099425E" w:rsidP="0099425E">
      <w:pPr>
        <w:rPr>
          <w:szCs w:val="22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77777777" w:rsid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14:paraId="7727DBE7" w14:textId="2BDAEB14" w:rsidR="00774FCA" w:rsidRPr="00977A26" w:rsidRDefault="00EA55A7" w:rsidP="00977A26">
      <w:pPr>
        <w:numPr>
          <w:ilvl w:val="0"/>
          <w:numId w:val="3"/>
        </w:numPr>
        <w:spacing w:line="276" w:lineRule="auto"/>
        <w:ind w:left="426" w:hanging="357"/>
        <w:jc w:val="both"/>
        <w:rPr>
          <w:i/>
          <w:iCs/>
          <w:szCs w:val="22"/>
        </w:rPr>
      </w:pPr>
      <w:r>
        <w:rPr>
          <w:szCs w:val="22"/>
        </w:rPr>
        <w:t>Plan rekrutacji do szkół ponadpodstawowych na rok szkolny 2025/2026.</w:t>
      </w:r>
    </w:p>
    <w:p w14:paraId="3B204516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14:paraId="60073F72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46B0D43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7777777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6EF50729" w14:textId="77777777" w:rsidR="0099425E" w:rsidRDefault="0099425E" w:rsidP="0099425E">
      <w:pPr>
        <w:jc w:val="both"/>
      </w:pPr>
    </w:p>
    <w:p w14:paraId="492095DF" w14:textId="77777777" w:rsidR="0099425E" w:rsidRPr="00A94A4F" w:rsidRDefault="0099425E" w:rsidP="0099425E">
      <w:pPr>
        <w:jc w:val="both"/>
      </w:pPr>
    </w:p>
    <w:p w14:paraId="02226E19" w14:textId="77777777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14:paraId="7DE65FA3" w14:textId="77777777"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14:paraId="09EFF704" w14:textId="77777777" w:rsidR="0099425E" w:rsidRPr="0099425E" w:rsidRDefault="0099425E" w:rsidP="0099425E">
      <w:pPr>
        <w:rPr>
          <w:b/>
        </w:rPr>
      </w:pPr>
    </w:p>
    <w:p w14:paraId="55E4162A" w14:textId="77777777" w:rsidR="0099425E" w:rsidRPr="0099425E" w:rsidRDefault="0099425E" w:rsidP="0099425E">
      <w:pPr>
        <w:ind w:left="5664"/>
      </w:pPr>
      <w:r w:rsidRPr="0099425E">
        <w:rPr>
          <w:b/>
        </w:rPr>
        <w:t xml:space="preserve">     Marcin Galibarczyk    </w:t>
      </w:r>
    </w:p>
    <w:p w14:paraId="2A332E90" w14:textId="77777777" w:rsidR="00317C73" w:rsidRPr="0099425E" w:rsidRDefault="00317C73"/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5"/>
  </w:num>
  <w:num w:numId="7" w16cid:durableId="26288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5E"/>
    <w:rsid w:val="00205563"/>
    <w:rsid w:val="002E1802"/>
    <w:rsid w:val="00317C73"/>
    <w:rsid w:val="0032077C"/>
    <w:rsid w:val="0041089B"/>
    <w:rsid w:val="005044AC"/>
    <w:rsid w:val="005D0AAD"/>
    <w:rsid w:val="006107FF"/>
    <w:rsid w:val="0066310D"/>
    <w:rsid w:val="007555E3"/>
    <w:rsid w:val="00774FCA"/>
    <w:rsid w:val="00776392"/>
    <w:rsid w:val="00977A26"/>
    <w:rsid w:val="0099425E"/>
    <w:rsid w:val="009E1D2C"/>
    <w:rsid w:val="00A3315B"/>
    <w:rsid w:val="00AD05B6"/>
    <w:rsid w:val="00AF1B30"/>
    <w:rsid w:val="00B50C71"/>
    <w:rsid w:val="00B736E1"/>
    <w:rsid w:val="00BA43CD"/>
    <w:rsid w:val="00C914EE"/>
    <w:rsid w:val="00E40147"/>
    <w:rsid w:val="00E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13</cp:revision>
  <dcterms:created xsi:type="dcterms:W3CDTF">2024-08-14T12:26:00Z</dcterms:created>
  <dcterms:modified xsi:type="dcterms:W3CDTF">2025-02-13T10:07:00Z</dcterms:modified>
</cp:coreProperties>
</file>