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59A2" w14:textId="77777777" w:rsidR="0099425E" w:rsidRDefault="0099425E" w:rsidP="0099425E">
      <w:pPr>
        <w:jc w:val="both"/>
        <w:rPr>
          <w:sz w:val="22"/>
          <w:szCs w:val="22"/>
        </w:rPr>
      </w:pPr>
    </w:p>
    <w:p w14:paraId="208F6AC1" w14:textId="77777777" w:rsidR="0099425E" w:rsidRDefault="0099425E" w:rsidP="0099425E">
      <w:pPr>
        <w:rPr>
          <w:sz w:val="22"/>
          <w:szCs w:val="22"/>
        </w:rPr>
      </w:pPr>
    </w:p>
    <w:p w14:paraId="38FF2BDB" w14:textId="3467AF30"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901F65">
        <w:rPr>
          <w:sz w:val="22"/>
          <w:szCs w:val="22"/>
        </w:rPr>
        <w:t>10</w:t>
      </w:r>
      <w:r>
        <w:rPr>
          <w:sz w:val="22"/>
          <w:szCs w:val="22"/>
        </w:rPr>
        <w:t>.202</w:t>
      </w:r>
      <w:r w:rsidR="00977A26">
        <w:rPr>
          <w:sz w:val="22"/>
          <w:szCs w:val="22"/>
        </w:rPr>
        <w:t>5</w:t>
      </w:r>
      <w:r>
        <w:rPr>
          <w:sz w:val="22"/>
          <w:szCs w:val="22"/>
        </w:rPr>
        <w:t xml:space="preserve">                                                                                          Olsztyn, </w:t>
      </w:r>
      <w:r w:rsidR="004551FB">
        <w:rPr>
          <w:sz w:val="22"/>
          <w:szCs w:val="22"/>
        </w:rPr>
        <w:t>18</w:t>
      </w:r>
      <w:r w:rsidR="00901F65">
        <w:rPr>
          <w:sz w:val="22"/>
          <w:szCs w:val="22"/>
        </w:rPr>
        <w:t>.04.</w:t>
      </w:r>
      <w:r w:rsidR="00977A26">
        <w:rPr>
          <w:sz w:val="22"/>
          <w:szCs w:val="22"/>
        </w:rPr>
        <w:t>2025</w:t>
      </w:r>
      <w:r>
        <w:rPr>
          <w:sz w:val="22"/>
          <w:szCs w:val="22"/>
        </w:rPr>
        <w:t xml:space="preserve"> r.</w:t>
      </w:r>
    </w:p>
    <w:p w14:paraId="30423DD0" w14:textId="77777777"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Default="0099425E" w:rsidP="0099425E">
      <w:pPr>
        <w:jc w:val="both"/>
        <w:rPr>
          <w:sz w:val="22"/>
          <w:szCs w:val="22"/>
        </w:rPr>
      </w:pPr>
    </w:p>
    <w:p w14:paraId="0195BD9B" w14:textId="77777777"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>Działając na podstawie § 27 ust. 1 Statutu Miasta Olsztyna przyjętego Uchwałą Nr XXXIV/570/17 Rady Miasta Olsztyna z dnia 29 marca 2017 r. (Dz. Urz. Woj. Warm. Maz. z 2017r. poz. 2603 ze zm.) zwołuję na dzień:</w:t>
      </w:r>
    </w:p>
    <w:p w14:paraId="68979FD9" w14:textId="77777777" w:rsidR="0099425E" w:rsidRDefault="0099425E" w:rsidP="0099425E">
      <w:pPr>
        <w:jc w:val="both"/>
      </w:pPr>
      <w:r>
        <w:t xml:space="preserve">  </w:t>
      </w:r>
    </w:p>
    <w:p w14:paraId="1BDC3F0C" w14:textId="77777777" w:rsidR="0099425E" w:rsidRPr="00C40914" w:rsidRDefault="0099425E" w:rsidP="0099425E">
      <w:pPr>
        <w:jc w:val="both"/>
        <w:rPr>
          <w:sz w:val="22"/>
        </w:rPr>
      </w:pPr>
    </w:p>
    <w:p w14:paraId="6B6B6DEC" w14:textId="140E3476" w:rsidR="0099425E" w:rsidRPr="00776392" w:rsidRDefault="00901F65" w:rsidP="00901F65">
      <w:pPr>
        <w:jc w:val="center"/>
        <w:rPr>
          <w:b/>
          <w:color w:val="FF0000"/>
          <w:szCs w:val="22"/>
          <w:u w:val="single"/>
        </w:rPr>
      </w:pPr>
      <w:r>
        <w:rPr>
          <w:b/>
          <w:szCs w:val="22"/>
          <w:u w:val="single"/>
        </w:rPr>
        <w:t>25.04</w:t>
      </w:r>
      <w:r w:rsidR="00EA55A7">
        <w:rPr>
          <w:b/>
          <w:szCs w:val="22"/>
          <w:u w:val="single"/>
        </w:rPr>
        <w:t>.</w:t>
      </w:r>
      <w:r w:rsidR="0099425E" w:rsidRPr="00776392">
        <w:rPr>
          <w:b/>
          <w:szCs w:val="22"/>
          <w:u w:val="single"/>
        </w:rPr>
        <w:t>202</w:t>
      </w:r>
      <w:r w:rsidR="00977A26">
        <w:rPr>
          <w:b/>
          <w:szCs w:val="22"/>
          <w:u w:val="single"/>
        </w:rPr>
        <w:t>5</w:t>
      </w:r>
      <w:r w:rsidR="0099425E" w:rsidRPr="00776392">
        <w:rPr>
          <w:b/>
          <w:szCs w:val="22"/>
          <w:u w:val="single"/>
        </w:rPr>
        <w:t xml:space="preserve"> (</w:t>
      </w:r>
      <w:r w:rsidR="009E1D2C" w:rsidRPr="00776392">
        <w:rPr>
          <w:b/>
          <w:szCs w:val="22"/>
          <w:u w:val="single"/>
        </w:rPr>
        <w:t>piątek</w:t>
      </w:r>
      <w:r w:rsidR="0099425E" w:rsidRPr="00776392">
        <w:rPr>
          <w:b/>
          <w:szCs w:val="22"/>
          <w:u w:val="single"/>
        </w:rPr>
        <w:t xml:space="preserve">) o godz. </w:t>
      </w:r>
      <w:r w:rsidR="00977A26">
        <w:rPr>
          <w:b/>
          <w:szCs w:val="22"/>
          <w:u w:val="single"/>
        </w:rPr>
        <w:t>14:00</w:t>
      </w:r>
    </w:p>
    <w:p w14:paraId="1364EA47" w14:textId="77777777" w:rsidR="0099425E" w:rsidRPr="00776392" w:rsidRDefault="0099425E" w:rsidP="00901F65">
      <w:pPr>
        <w:jc w:val="center"/>
        <w:rPr>
          <w:b/>
          <w:color w:val="FF0000"/>
          <w:szCs w:val="22"/>
          <w:u w:val="single"/>
        </w:rPr>
      </w:pPr>
    </w:p>
    <w:p w14:paraId="217C5CDE" w14:textId="5548E396" w:rsidR="0099425E" w:rsidRPr="00776392" w:rsidRDefault="00901F65" w:rsidP="00901F65">
      <w:pPr>
        <w:pStyle w:val="Nagwek1"/>
        <w:numPr>
          <w:ilvl w:val="0"/>
          <w:numId w:val="0"/>
        </w:numPr>
        <w:tabs>
          <w:tab w:val="left" w:pos="6521"/>
        </w:tabs>
        <w:spacing w:line="360" w:lineRule="auto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posiedzenie </w:t>
      </w:r>
      <w:r w:rsidR="0099425E" w:rsidRPr="00776392">
        <w:rPr>
          <w:b/>
          <w:sz w:val="24"/>
          <w:szCs w:val="22"/>
        </w:rPr>
        <w:t>KOMIS</w:t>
      </w:r>
      <w:r>
        <w:rPr>
          <w:b/>
          <w:sz w:val="24"/>
          <w:szCs w:val="22"/>
        </w:rPr>
        <w:t>JI</w:t>
      </w:r>
      <w:r w:rsidR="0099425E" w:rsidRPr="00776392">
        <w:rPr>
          <w:b/>
          <w:sz w:val="24"/>
          <w:szCs w:val="22"/>
        </w:rPr>
        <w:t xml:space="preserve"> EDUKACJI</w:t>
      </w:r>
    </w:p>
    <w:p w14:paraId="684FC988" w14:textId="52C0CEC4" w:rsidR="00901F65" w:rsidRPr="00901F65" w:rsidRDefault="00901F65" w:rsidP="00901F65">
      <w:pPr>
        <w:spacing w:line="360" w:lineRule="auto"/>
        <w:jc w:val="center"/>
        <w:rPr>
          <w:b/>
        </w:rPr>
      </w:pPr>
      <w:r w:rsidRPr="00901F65">
        <w:rPr>
          <w:i/>
        </w:rPr>
        <w:t>komisja odbędzie się w sali 213 (II pięto) budynku Urzędu Miasta Olsztyna przy</w:t>
      </w:r>
      <w:r>
        <w:rPr>
          <w:i/>
        </w:rPr>
        <w:t xml:space="preserve">                           </w:t>
      </w:r>
      <w:r w:rsidRPr="00901F65">
        <w:rPr>
          <w:i/>
        </w:rPr>
        <w:t xml:space="preserve"> ul. Wyzwolenia  30.</w:t>
      </w:r>
    </w:p>
    <w:p w14:paraId="0F0D6FCE" w14:textId="77777777" w:rsidR="0099425E" w:rsidRPr="0099425E" w:rsidRDefault="0099425E" w:rsidP="0099425E">
      <w:pPr>
        <w:rPr>
          <w:szCs w:val="22"/>
        </w:rPr>
      </w:pPr>
    </w:p>
    <w:p w14:paraId="1186EBAF" w14:textId="77777777"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14:paraId="000C54BF" w14:textId="77777777"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14:paraId="741BD164" w14:textId="4EA19B57" w:rsidR="0099425E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776392">
        <w:rPr>
          <w:szCs w:val="22"/>
        </w:rPr>
        <w:t>Omówienie i zaopiniowanie materiałów sesyjnych.</w:t>
      </w:r>
    </w:p>
    <w:p w14:paraId="4180E899" w14:textId="580B6AB2" w:rsidR="00901F65" w:rsidRPr="00901F65" w:rsidRDefault="00901F65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bCs/>
          <w:iCs/>
          <w:szCs w:val="22"/>
        </w:rPr>
      </w:pPr>
      <w:r w:rsidRPr="00901F65">
        <w:rPr>
          <w:bCs/>
          <w:iCs/>
        </w:rPr>
        <w:t>Analiza zrealizowanych wydatków i naliczonej subwencji w 2025 r. w poszczególnych przedszkolach i szkołach prowadzonych przez Miasto Olsztyn oraz informacja                       o wydatkach poniesionych na 1 dziecko w ww. jednostkach</w:t>
      </w:r>
      <w:r>
        <w:rPr>
          <w:bCs/>
          <w:iCs/>
        </w:rPr>
        <w:t>.</w:t>
      </w:r>
    </w:p>
    <w:p w14:paraId="3B204516" w14:textId="77777777" w:rsidR="0099425E" w:rsidRPr="00776392" w:rsidRDefault="0099425E" w:rsidP="0099425E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Cs w:val="22"/>
          <w:lang w:eastAsia="en-US"/>
        </w:rPr>
      </w:pPr>
      <w:r w:rsidRPr="00776392">
        <w:rPr>
          <w:szCs w:val="22"/>
        </w:rPr>
        <w:t>Sprawy różne.</w:t>
      </w:r>
    </w:p>
    <w:p w14:paraId="60073F72" w14:textId="77777777" w:rsidR="0099425E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1119EC2E" w14:textId="77777777"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2A866C8A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37708E68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14:paraId="0861AA3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46B0D43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77777777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 xml:space="preserve"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60 608 wew. 608.)             </w:t>
      </w:r>
    </w:p>
    <w:p w14:paraId="60CB3675" w14:textId="77777777" w:rsidR="0099425E" w:rsidRPr="00841748" w:rsidRDefault="0099425E" w:rsidP="0099425E">
      <w:pPr>
        <w:jc w:val="both"/>
        <w:rPr>
          <w:sz w:val="18"/>
        </w:rPr>
      </w:pPr>
    </w:p>
    <w:p w14:paraId="6EF50729" w14:textId="77777777" w:rsidR="0099425E" w:rsidRDefault="0099425E" w:rsidP="0099425E">
      <w:pPr>
        <w:jc w:val="both"/>
      </w:pPr>
    </w:p>
    <w:p w14:paraId="492095DF" w14:textId="77777777" w:rsidR="0099425E" w:rsidRPr="00A94A4F" w:rsidRDefault="0099425E" w:rsidP="0099425E">
      <w:pPr>
        <w:jc w:val="both"/>
      </w:pPr>
    </w:p>
    <w:p w14:paraId="02226E19" w14:textId="77777777" w:rsidR="0099425E" w:rsidRPr="0099425E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>Przewodniczący Komisji</w:t>
      </w:r>
    </w:p>
    <w:p w14:paraId="09EFF704" w14:textId="16806671" w:rsidR="0099425E" w:rsidRPr="0099425E" w:rsidRDefault="0099425E" w:rsidP="0099425E">
      <w:pPr>
        <w:rPr>
          <w:b/>
        </w:rPr>
      </w:pPr>
      <w:r w:rsidRPr="0099425E">
        <w:rPr>
          <w:b/>
        </w:rPr>
        <w:t xml:space="preserve">                                                                                                    </w:t>
      </w:r>
    </w:p>
    <w:p w14:paraId="2A332E90" w14:textId="31E4182E" w:rsidR="00317C73" w:rsidRPr="0099425E" w:rsidRDefault="0099425E" w:rsidP="00A57F39">
      <w:pPr>
        <w:ind w:left="5664"/>
      </w:pPr>
      <w:r w:rsidRPr="0099425E">
        <w:rPr>
          <w:b/>
        </w:rPr>
        <w:t xml:space="preserve">     Marcin Galibarczyk    </w:t>
      </w:r>
    </w:p>
    <w:sectPr w:rsidR="00317C73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5060EC34"/>
    <w:lvl w:ilvl="0" w:tplc="4BA0AFA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1"/>
  </w:num>
  <w:num w:numId="4" w16cid:durableId="1052852165">
    <w:abstractNumId w:val="2"/>
  </w:num>
  <w:num w:numId="5" w16cid:durableId="986664383">
    <w:abstractNumId w:val="4"/>
  </w:num>
  <w:num w:numId="6" w16cid:durableId="2089426722">
    <w:abstractNumId w:val="5"/>
  </w:num>
  <w:num w:numId="7" w16cid:durableId="262883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5E"/>
    <w:rsid w:val="00205563"/>
    <w:rsid w:val="002E1802"/>
    <w:rsid w:val="00317C73"/>
    <w:rsid w:val="0032077C"/>
    <w:rsid w:val="0041089B"/>
    <w:rsid w:val="004551FB"/>
    <w:rsid w:val="005044AC"/>
    <w:rsid w:val="005A33A1"/>
    <w:rsid w:val="005D0AAD"/>
    <w:rsid w:val="006107FF"/>
    <w:rsid w:val="0066310D"/>
    <w:rsid w:val="007555E3"/>
    <w:rsid w:val="00774FCA"/>
    <w:rsid w:val="00776392"/>
    <w:rsid w:val="008529D0"/>
    <w:rsid w:val="00901F65"/>
    <w:rsid w:val="00977A26"/>
    <w:rsid w:val="0099425E"/>
    <w:rsid w:val="009E1D2C"/>
    <w:rsid w:val="00A3315B"/>
    <w:rsid w:val="00A57F39"/>
    <w:rsid w:val="00AD05B6"/>
    <w:rsid w:val="00AF1B30"/>
    <w:rsid w:val="00B50C71"/>
    <w:rsid w:val="00B736E1"/>
    <w:rsid w:val="00BA43CD"/>
    <w:rsid w:val="00C846D4"/>
    <w:rsid w:val="00C914EE"/>
    <w:rsid w:val="00D70BB5"/>
    <w:rsid w:val="00E40147"/>
    <w:rsid w:val="00E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16</cp:revision>
  <cp:lastPrinted>2025-04-17T13:11:00Z</cp:lastPrinted>
  <dcterms:created xsi:type="dcterms:W3CDTF">2024-08-14T12:26:00Z</dcterms:created>
  <dcterms:modified xsi:type="dcterms:W3CDTF">2025-04-18T09:31:00Z</dcterms:modified>
</cp:coreProperties>
</file>