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7138C1FD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205563">
        <w:rPr>
          <w:sz w:val="22"/>
          <w:szCs w:val="22"/>
        </w:rPr>
        <w:t>4</w:t>
      </w:r>
      <w:r>
        <w:rPr>
          <w:sz w:val="22"/>
          <w:szCs w:val="22"/>
        </w:rPr>
        <w:t xml:space="preserve">.2024                                                                                          Olsztyn, </w:t>
      </w:r>
      <w:r w:rsidR="00205563">
        <w:rPr>
          <w:sz w:val="22"/>
          <w:szCs w:val="22"/>
        </w:rPr>
        <w:t>18.10</w:t>
      </w:r>
      <w:r>
        <w:rPr>
          <w:sz w:val="22"/>
          <w:szCs w:val="22"/>
        </w:rPr>
        <w:t>.2024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2D729819" w:rsidR="0099425E" w:rsidRPr="00776392" w:rsidRDefault="00205563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25 października</w:t>
      </w:r>
      <w:r w:rsidR="0099425E" w:rsidRPr="00776392">
        <w:rPr>
          <w:b/>
          <w:szCs w:val="22"/>
          <w:u w:val="single"/>
        </w:rPr>
        <w:t xml:space="preserve"> 2024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>) o godz. 14.00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77777777" w:rsidR="0099425E" w:rsidRPr="00776392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6A3CD766" w14:textId="4829C5A8" w:rsidR="0099425E" w:rsidRPr="00776392" w:rsidRDefault="00205563" w:rsidP="00776392">
      <w:pPr>
        <w:numPr>
          <w:ilvl w:val="0"/>
          <w:numId w:val="3"/>
        </w:numPr>
        <w:spacing w:line="276" w:lineRule="auto"/>
        <w:ind w:left="426" w:hanging="357"/>
        <w:rPr>
          <w:szCs w:val="22"/>
        </w:rPr>
      </w:pPr>
      <w:r>
        <w:rPr>
          <w:szCs w:val="22"/>
        </w:rPr>
        <w:t>Wyniki rekrutacji do szkół i przedszkoli.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14:paraId="2A332E90" w14:textId="77777777" w:rsidR="00000000" w:rsidRPr="0099425E" w:rsidRDefault="00000000"/>
    <w:sectPr w:rsidR="00EF4732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41089B"/>
    <w:rsid w:val="005D0AAD"/>
    <w:rsid w:val="007555E3"/>
    <w:rsid w:val="00776392"/>
    <w:rsid w:val="0099425E"/>
    <w:rsid w:val="009E1D2C"/>
    <w:rsid w:val="00B50C71"/>
    <w:rsid w:val="00BA43CD"/>
    <w:rsid w:val="00C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6</cp:revision>
  <dcterms:created xsi:type="dcterms:W3CDTF">2024-08-14T12:26:00Z</dcterms:created>
  <dcterms:modified xsi:type="dcterms:W3CDTF">2024-10-21T08:04:00Z</dcterms:modified>
</cp:coreProperties>
</file>