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2F8C" w14:textId="77777777" w:rsidR="00B11621" w:rsidRDefault="00D10D34" w:rsidP="00D10D3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Autopoprawka </w:t>
      </w:r>
    </w:p>
    <w:p w14:paraId="169C0085" w14:textId="77777777" w:rsidR="00BE776A" w:rsidRDefault="00D10D34" w:rsidP="00D10D3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projektu </w:t>
      </w:r>
      <w:r w:rsidRPr="006247D1">
        <w:rPr>
          <w:b/>
          <w:bCs/>
          <w:sz w:val="22"/>
          <w:szCs w:val="22"/>
        </w:rPr>
        <w:t>Uchwał</w:t>
      </w:r>
      <w:r>
        <w:rPr>
          <w:b/>
          <w:bCs/>
          <w:sz w:val="22"/>
          <w:szCs w:val="22"/>
        </w:rPr>
        <w:t>y</w:t>
      </w:r>
      <w:r w:rsidRPr="006247D1">
        <w:rPr>
          <w:b/>
          <w:bCs/>
          <w:sz w:val="22"/>
          <w:szCs w:val="22"/>
        </w:rPr>
        <w:t xml:space="preserve"> Rady Miasta Olsztyna</w:t>
      </w:r>
      <w:r>
        <w:rPr>
          <w:b/>
          <w:bCs/>
          <w:sz w:val="22"/>
          <w:szCs w:val="22"/>
        </w:rPr>
        <w:t xml:space="preserve"> </w:t>
      </w:r>
      <w:r w:rsidR="00A80D9A" w:rsidRPr="006247D1">
        <w:rPr>
          <w:b/>
          <w:bCs/>
          <w:sz w:val="22"/>
          <w:szCs w:val="22"/>
        </w:rPr>
        <w:t xml:space="preserve">w sprawie </w:t>
      </w:r>
      <w:r w:rsidR="0077191D">
        <w:rPr>
          <w:b/>
          <w:bCs/>
          <w:sz w:val="22"/>
          <w:szCs w:val="22"/>
        </w:rPr>
        <w:t>przekształcenia</w:t>
      </w:r>
      <w:r w:rsidR="00690DB7">
        <w:rPr>
          <w:b/>
          <w:bCs/>
          <w:sz w:val="22"/>
          <w:szCs w:val="22"/>
        </w:rPr>
        <w:t xml:space="preserve"> </w:t>
      </w:r>
    </w:p>
    <w:p w14:paraId="0097B6CE" w14:textId="6A854B05" w:rsidR="0077191D" w:rsidRDefault="00690DB7" w:rsidP="00D10D3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Rodzinnego Domu Dziecka Nr </w:t>
      </w:r>
      <w:r w:rsidR="0077191D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w </w:t>
      </w:r>
      <w:r w:rsidR="0077191D">
        <w:rPr>
          <w:b/>
          <w:bCs/>
          <w:sz w:val="22"/>
          <w:szCs w:val="22"/>
        </w:rPr>
        <w:t xml:space="preserve">Olsztynie </w:t>
      </w:r>
    </w:p>
    <w:p w14:paraId="5C896DBE" w14:textId="77777777" w:rsidR="00A80D9A" w:rsidRDefault="00A80D9A" w:rsidP="00A80D9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5428F14" w14:textId="77777777" w:rsidR="00D00DF0" w:rsidRPr="006247D1" w:rsidRDefault="00D00DF0" w:rsidP="00A80D9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D8DFA02" w14:textId="77777777" w:rsidR="00A80D9A" w:rsidRPr="00D00DF0" w:rsidRDefault="00A80D9A" w:rsidP="00A80D9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E5BABA7" w14:textId="032E02E2" w:rsidR="00730CFB" w:rsidRPr="00730CFB" w:rsidRDefault="00B11621" w:rsidP="00730CFB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B11621">
        <w:rPr>
          <w:sz w:val="22"/>
          <w:szCs w:val="22"/>
        </w:rPr>
        <w:t xml:space="preserve">§ 2 </w:t>
      </w:r>
      <w:r>
        <w:rPr>
          <w:sz w:val="22"/>
          <w:szCs w:val="22"/>
        </w:rPr>
        <w:t xml:space="preserve">pkt 5 </w:t>
      </w:r>
      <w:r w:rsidRPr="00B11621">
        <w:rPr>
          <w:sz w:val="22"/>
          <w:szCs w:val="22"/>
        </w:rPr>
        <w:t>otrzymuje brzmienie</w:t>
      </w:r>
    </w:p>
    <w:p w14:paraId="33B72727" w14:textId="7F8F5E6E" w:rsidR="00EB23D7" w:rsidRDefault="00B11621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 w:rsidR="00095588" w:rsidRPr="00D00DF0">
        <w:rPr>
          <w:bCs/>
          <w:sz w:val="22"/>
          <w:szCs w:val="22"/>
        </w:rPr>
        <w:t>5</w:t>
      </w:r>
      <w:r w:rsidR="00EB23D7" w:rsidRPr="00D00DF0">
        <w:rPr>
          <w:bCs/>
          <w:sz w:val="22"/>
          <w:szCs w:val="22"/>
        </w:rPr>
        <w:t xml:space="preserve">. Dokumentację </w:t>
      </w:r>
      <w:r w:rsidR="002D06EE" w:rsidRPr="00D00DF0">
        <w:rPr>
          <w:bCs/>
          <w:sz w:val="22"/>
          <w:szCs w:val="22"/>
        </w:rPr>
        <w:t xml:space="preserve">finansowo-księgowo-kadrową </w:t>
      </w:r>
      <w:r w:rsidR="00494F81" w:rsidRPr="00D00DF0">
        <w:rPr>
          <w:bCs/>
          <w:sz w:val="22"/>
          <w:szCs w:val="22"/>
        </w:rPr>
        <w:t>przekształconej</w:t>
      </w:r>
      <w:r w:rsidR="00EB23D7" w:rsidRPr="00D00DF0">
        <w:rPr>
          <w:bCs/>
          <w:sz w:val="22"/>
          <w:szCs w:val="22"/>
        </w:rPr>
        <w:t xml:space="preserve"> jednostki przejmuje </w:t>
      </w:r>
      <w:r w:rsidR="00577353" w:rsidRPr="00D00DF0">
        <w:rPr>
          <w:sz w:val="22"/>
          <w:szCs w:val="22"/>
        </w:rPr>
        <w:t xml:space="preserve">Centrum Placówek Opiekuńczo-Wychowawczych z siedzibą w Olsztynie przy ul. Janusza Korczaka 6 </w:t>
      </w:r>
      <w:r w:rsidR="00C83F0F" w:rsidRPr="00D00DF0">
        <w:rPr>
          <w:bCs/>
          <w:sz w:val="22"/>
          <w:szCs w:val="22"/>
        </w:rPr>
        <w:t>na podstawie protokołu zdawczo – odbiorczego</w:t>
      </w:r>
      <w:r w:rsidR="002D06EE" w:rsidRPr="00D00DF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”</w:t>
      </w:r>
    </w:p>
    <w:p w14:paraId="16FE70FD" w14:textId="77777777" w:rsidR="00B11621" w:rsidRDefault="00B11621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</w:p>
    <w:p w14:paraId="474B041D" w14:textId="57B44A9F" w:rsidR="00B11621" w:rsidRPr="00730CFB" w:rsidRDefault="00B11621" w:rsidP="00B11621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B11621">
        <w:rPr>
          <w:sz w:val="22"/>
          <w:szCs w:val="22"/>
        </w:rPr>
        <w:t xml:space="preserve">§ 2 </w:t>
      </w:r>
      <w:r>
        <w:rPr>
          <w:sz w:val="22"/>
          <w:szCs w:val="22"/>
        </w:rPr>
        <w:t xml:space="preserve">pkt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B11621">
        <w:rPr>
          <w:sz w:val="22"/>
          <w:szCs w:val="22"/>
        </w:rPr>
        <w:t>otrzymuje brzmienie</w:t>
      </w:r>
    </w:p>
    <w:p w14:paraId="1465DD9C" w14:textId="08148D8F" w:rsidR="002D06EE" w:rsidRPr="00D00DF0" w:rsidRDefault="00B11621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 w:rsidR="00095588" w:rsidRPr="00D00DF0">
        <w:rPr>
          <w:bCs/>
          <w:sz w:val="22"/>
          <w:szCs w:val="22"/>
        </w:rPr>
        <w:t>6</w:t>
      </w:r>
      <w:r w:rsidR="002D06EE" w:rsidRPr="00D00DF0">
        <w:rPr>
          <w:bCs/>
          <w:sz w:val="22"/>
          <w:szCs w:val="22"/>
        </w:rPr>
        <w:t xml:space="preserve">. Dokumentację wychowanków </w:t>
      </w:r>
      <w:r w:rsidR="00494F81" w:rsidRPr="00D00DF0">
        <w:rPr>
          <w:bCs/>
          <w:sz w:val="22"/>
          <w:szCs w:val="22"/>
        </w:rPr>
        <w:t>przekształconej</w:t>
      </w:r>
      <w:r w:rsidR="002D06EE" w:rsidRPr="00D00DF0">
        <w:rPr>
          <w:bCs/>
          <w:sz w:val="22"/>
          <w:szCs w:val="22"/>
        </w:rPr>
        <w:t xml:space="preserve"> jednostki przejmuje </w:t>
      </w:r>
      <w:r w:rsidR="00577353" w:rsidRPr="00D00DF0">
        <w:rPr>
          <w:sz w:val="22"/>
          <w:szCs w:val="22"/>
        </w:rPr>
        <w:t xml:space="preserve">Centrum Placówek Opiekuńczo-Wychowawczych z siedzibą w Olsztynie przy ul. Janusza Korczaka 6 </w:t>
      </w:r>
      <w:r w:rsidR="00C83F0F" w:rsidRPr="00D00DF0">
        <w:rPr>
          <w:bCs/>
          <w:sz w:val="22"/>
          <w:szCs w:val="22"/>
        </w:rPr>
        <w:t>na podstawie protokołu zdawczo – odbiorczego.</w:t>
      </w:r>
      <w:r>
        <w:rPr>
          <w:bCs/>
          <w:sz w:val="22"/>
          <w:szCs w:val="22"/>
        </w:rPr>
        <w:t>”</w:t>
      </w:r>
    </w:p>
    <w:p w14:paraId="22F3665E" w14:textId="77777777" w:rsidR="00EB23D7" w:rsidRPr="00D00DF0" w:rsidRDefault="00EB23D7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</w:p>
    <w:p w14:paraId="0A851F1C" w14:textId="77777777" w:rsidR="00A80D9A" w:rsidRDefault="00A80D9A" w:rsidP="00A80D9A">
      <w:pPr>
        <w:autoSpaceDE w:val="0"/>
        <w:autoSpaceDN w:val="0"/>
        <w:adjustRightInd w:val="0"/>
        <w:ind w:left="4544" w:firstLine="1756"/>
        <w:jc w:val="both"/>
        <w:rPr>
          <w:sz w:val="22"/>
          <w:szCs w:val="22"/>
        </w:rPr>
      </w:pPr>
    </w:p>
    <w:p w14:paraId="30073EAE" w14:textId="77777777" w:rsidR="00A80D9A" w:rsidRDefault="00A80D9A" w:rsidP="00A80D9A">
      <w:pPr>
        <w:autoSpaceDE w:val="0"/>
        <w:autoSpaceDN w:val="0"/>
        <w:adjustRightInd w:val="0"/>
        <w:ind w:left="4544" w:firstLine="1756"/>
        <w:jc w:val="both"/>
        <w:rPr>
          <w:sz w:val="22"/>
          <w:szCs w:val="22"/>
        </w:rPr>
      </w:pPr>
    </w:p>
    <w:p w14:paraId="4BFE9EB5" w14:textId="77777777" w:rsidR="00C071DC" w:rsidRPr="00A80D9A" w:rsidRDefault="00C071DC" w:rsidP="00A80D9A"/>
    <w:sectPr w:rsidR="00C071DC" w:rsidRPr="00A80D9A" w:rsidSect="007764E3">
      <w:pgSz w:w="12240" w:h="15840"/>
      <w:pgMar w:top="992" w:right="1021" w:bottom="992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87F44"/>
    <w:multiLevelType w:val="hybridMultilevel"/>
    <w:tmpl w:val="C3C0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7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91"/>
    <w:rsid w:val="00010CD9"/>
    <w:rsid w:val="00015694"/>
    <w:rsid w:val="00095588"/>
    <w:rsid w:val="001D52C8"/>
    <w:rsid w:val="002471D9"/>
    <w:rsid w:val="002A29BC"/>
    <w:rsid w:val="002D06EE"/>
    <w:rsid w:val="00304315"/>
    <w:rsid w:val="00311D28"/>
    <w:rsid w:val="00363F3C"/>
    <w:rsid w:val="00457FA5"/>
    <w:rsid w:val="00494F81"/>
    <w:rsid w:val="005152A6"/>
    <w:rsid w:val="00565079"/>
    <w:rsid w:val="00577353"/>
    <w:rsid w:val="00690DB7"/>
    <w:rsid w:val="00711DC2"/>
    <w:rsid w:val="00730CFB"/>
    <w:rsid w:val="0077191D"/>
    <w:rsid w:val="00772FA7"/>
    <w:rsid w:val="007D11EA"/>
    <w:rsid w:val="00926468"/>
    <w:rsid w:val="009A6BBF"/>
    <w:rsid w:val="009D740D"/>
    <w:rsid w:val="00A80D9A"/>
    <w:rsid w:val="00A9414B"/>
    <w:rsid w:val="00AA7BD2"/>
    <w:rsid w:val="00B11621"/>
    <w:rsid w:val="00B2020F"/>
    <w:rsid w:val="00BA5C22"/>
    <w:rsid w:val="00BB0076"/>
    <w:rsid w:val="00BE776A"/>
    <w:rsid w:val="00C007D9"/>
    <w:rsid w:val="00C071DC"/>
    <w:rsid w:val="00C83F0F"/>
    <w:rsid w:val="00C915D3"/>
    <w:rsid w:val="00C96CEA"/>
    <w:rsid w:val="00C96E02"/>
    <w:rsid w:val="00CD34A5"/>
    <w:rsid w:val="00CE29AA"/>
    <w:rsid w:val="00CF16EF"/>
    <w:rsid w:val="00D00DF0"/>
    <w:rsid w:val="00D10D34"/>
    <w:rsid w:val="00D4546F"/>
    <w:rsid w:val="00D66691"/>
    <w:rsid w:val="00DA5804"/>
    <w:rsid w:val="00EB23D7"/>
    <w:rsid w:val="00ED04AF"/>
    <w:rsid w:val="00E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BE50"/>
  <w15:chartTrackingRefBased/>
  <w15:docId w15:val="{9D2EE71B-F826-4EE2-9C4E-C1BDED5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0D9A"/>
    <w:pPr>
      <w:suppressAutoHyphens/>
      <w:spacing w:after="120"/>
      <w:jc w:val="both"/>
    </w:pPr>
    <w:rPr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0D9A"/>
    <w:rPr>
      <w:rFonts w:ascii="Times New Roman" w:eastAsia="Times New Roman" w:hAnsi="Times New Roman" w:cs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F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Rembiszewska-Piątek</dc:creator>
  <cp:keywords/>
  <dc:description/>
  <cp:lastModifiedBy>Dominika Klimkowska</cp:lastModifiedBy>
  <cp:revision>3</cp:revision>
  <cp:lastPrinted>2025-01-14T07:22:00Z</cp:lastPrinted>
  <dcterms:created xsi:type="dcterms:W3CDTF">2025-01-27T10:28:00Z</dcterms:created>
  <dcterms:modified xsi:type="dcterms:W3CDTF">2025-01-27T11:11:00Z</dcterms:modified>
</cp:coreProperties>
</file>