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60161" w14:textId="1CF371F5" w:rsidR="00AF31E3" w:rsidRPr="00C25B30" w:rsidRDefault="00C25B30" w:rsidP="00AF31E3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25B30">
        <w:rPr>
          <w:rFonts w:ascii="Calibri" w:hAnsi="Calibri" w:cs="Calibri"/>
          <w:color w:val="EE0000"/>
          <w:sz w:val="18"/>
          <w:szCs w:val="18"/>
        </w:rPr>
        <w:tab/>
      </w:r>
      <w:r w:rsidRPr="00C25B30">
        <w:rPr>
          <w:rFonts w:ascii="Calibri" w:hAnsi="Calibri" w:cs="Calibri"/>
          <w:color w:val="EE0000"/>
          <w:sz w:val="18"/>
          <w:szCs w:val="18"/>
        </w:rPr>
        <w:tab/>
      </w:r>
      <w:r w:rsidRPr="00C25B30">
        <w:rPr>
          <w:rFonts w:ascii="Calibri" w:hAnsi="Calibri" w:cs="Calibri"/>
          <w:color w:val="EE0000"/>
          <w:sz w:val="18"/>
          <w:szCs w:val="18"/>
        </w:rPr>
        <w:tab/>
      </w:r>
      <w:r w:rsidRPr="00C25B30">
        <w:rPr>
          <w:rFonts w:ascii="Calibri" w:hAnsi="Calibri" w:cs="Calibri"/>
          <w:color w:val="EE0000"/>
          <w:sz w:val="18"/>
          <w:szCs w:val="18"/>
        </w:rPr>
        <w:tab/>
      </w:r>
      <w:r>
        <w:rPr>
          <w:rFonts w:ascii="Calibri" w:hAnsi="Calibri" w:cs="Calibri"/>
          <w:color w:val="EE0000"/>
          <w:sz w:val="18"/>
          <w:szCs w:val="18"/>
        </w:rPr>
        <w:t xml:space="preserve">                     </w:t>
      </w:r>
      <w:r w:rsidRPr="00C25B30">
        <w:rPr>
          <w:rFonts w:ascii="Calibri" w:hAnsi="Calibri" w:cs="Calibri"/>
          <w:color w:val="EE0000"/>
          <w:sz w:val="18"/>
          <w:szCs w:val="18"/>
        </w:rPr>
        <w:t xml:space="preserve">Aktualizacja: ZAŁ </w:t>
      </w:r>
      <w:r>
        <w:rPr>
          <w:rFonts w:ascii="Calibri" w:hAnsi="Calibri" w:cs="Calibri"/>
          <w:color w:val="EE0000"/>
          <w:sz w:val="18"/>
          <w:szCs w:val="18"/>
        </w:rPr>
        <w:t>2</w:t>
      </w:r>
      <w:r w:rsidRPr="00C25B30">
        <w:rPr>
          <w:rFonts w:ascii="Calibri" w:hAnsi="Calibri" w:cs="Calibri"/>
          <w:color w:val="EE0000"/>
          <w:sz w:val="18"/>
          <w:szCs w:val="18"/>
        </w:rPr>
        <w:t>/KU-V-0</w:t>
      </w:r>
      <w:r>
        <w:rPr>
          <w:rFonts w:ascii="Calibri" w:hAnsi="Calibri" w:cs="Calibri"/>
          <w:color w:val="EE0000"/>
          <w:sz w:val="18"/>
          <w:szCs w:val="18"/>
        </w:rPr>
        <w:t>2</w:t>
      </w:r>
      <w:r w:rsidRPr="00C25B30">
        <w:rPr>
          <w:rFonts w:ascii="Calibri" w:hAnsi="Calibri" w:cs="Calibri"/>
          <w:color w:val="EE0000"/>
          <w:sz w:val="18"/>
          <w:szCs w:val="18"/>
        </w:rPr>
        <w:t xml:space="preserve"> z dnia</w:t>
      </w:r>
      <w:r w:rsidRPr="00C25B30">
        <w:rPr>
          <w:rFonts w:ascii="Calibri" w:hAnsi="Calibri" w:cs="Calibri"/>
          <w:color w:val="EE0000"/>
          <w:sz w:val="18"/>
          <w:szCs w:val="18"/>
        </w:rPr>
        <w:t xml:space="preserve"> 29.10.2026 r.,</w:t>
      </w:r>
      <w:r>
        <w:rPr>
          <w:rFonts w:ascii="Calibri" w:hAnsi="Calibri" w:cs="Calibri"/>
          <w:color w:val="EE0000"/>
          <w:sz w:val="18"/>
          <w:szCs w:val="18"/>
        </w:rPr>
        <w:t xml:space="preserve"> </w:t>
      </w:r>
      <w:r w:rsidRPr="00C25B30">
        <w:rPr>
          <w:rFonts w:ascii="Calibri" w:hAnsi="Calibri" w:cs="Calibri"/>
          <w:color w:val="EE0000"/>
          <w:sz w:val="18"/>
          <w:szCs w:val="18"/>
        </w:rPr>
        <w:t>51909.10.2026</w:t>
      </w:r>
    </w:p>
    <w:p w14:paraId="28BC121D" w14:textId="77777777" w:rsidR="00C25B30" w:rsidRDefault="00C25B30" w:rsidP="00CB59D3">
      <w:pPr>
        <w:spacing w:line="240" w:lineRule="auto"/>
        <w:rPr>
          <w:rFonts w:ascii="Calibri" w:hAnsi="Calibri" w:cs="Calibri"/>
        </w:rPr>
      </w:pPr>
    </w:p>
    <w:p w14:paraId="57102B7F" w14:textId="7895DFEA" w:rsidR="00CB59D3" w:rsidRPr="00C16EF5" w:rsidRDefault="00CB59D3" w:rsidP="00CB59D3">
      <w:pPr>
        <w:spacing w:line="240" w:lineRule="auto"/>
        <w:rPr>
          <w:rFonts w:ascii="Calibri" w:hAnsi="Calibri" w:cs="Calibri"/>
        </w:rPr>
      </w:pPr>
      <w:r w:rsidRPr="00C16EF5">
        <w:rPr>
          <w:rFonts w:ascii="Calibri" w:hAnsi="Calibri" w:cs="Calibri"/>
        </w:rPr>
        <w:t xml:space="preserve">Miejscowość i data: Olsztyn, dnia </w:t>
      </w:r>
      <w:sdt>
        <w:sdtPr>
          <w:rPr>
            <w:rFonts w:ascii="Calibri" w:hAnsi="Calibri" w:cs="Calibri"/>
          </w:rPr>
          <w:id w:val="-1243332199"/>
          <w:placeholder>
            <w:docPart w:val="B067847441274FE3AD6734936F3E717A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Pr="00C16EF5">
            <w:rPr>
              <w:rFonts w:ascii="Calibri" w:hAnsi="Calibri" w:cs="Calibri"/>
            </w:rPr>
            <w:t>............................</w:t>
          </w:r>
        </w:sdtContent>
      </w:sdt>
      <w:r w:rsidRPr="00C16EF5">
        <w:rPr>
          <w:rFonts w:ascii="Calibri" w:hAnsi="Calibri" w:cs="Calibri"/>
        </w:rPr>
        <w:t xml:space="preserve"> r.</w:t>
      </w:r>
    </w:p>
    <w:p w14:paraId="22619CA0" w14:textId="77777777" w:rsidR="00CB59D3" w:rsidRDefault="00CB59D3" w:rsidP="00CB59D3">
      <w:pPr>
        <w:spacing w:before="240" w:after="480" w:line="240" w:lineRule="auto"/>
        <w:rPr>
          <w:rFonts w:ascii="Calibri" w:hAnsi="Calibri" w:cs="Calibri"/>
          <w:iCs/>
        </w:rPr>
      </w:pPr>
      <w:r w:rsidRPr="00C16EF5">
        <w:rPr>
          <w:rFonts w:ascii="Calibri" w:hAnsi="Calibri" w:cs="Calibri"/>
          <w:iCs/>
        </w:rPr>
        <w:t>Podstawa prawna: Na podstawie art. 32 i 33 § 1 i 2 Kodeksu postępowania administracyjnego</w:t>
      </w:r>
    </w:p>
    <w:p w14:paraId="15C278C6" w14:textId="77777777" w:rsidR="00CB59D3" w:rsidRPr="005040D7" w:rsidRDefault="00CB59D3" w:rsidP="005040D7">
      <w:pPr>
        <w:pStyle w:val="Tytu"/>
        <w:rPr>
          <w:rFonts w:ascii="Calibri" w:hAnsi="Calibri" w:cs="Calibri"/>
          <w:sz w:val="40"/>
          <w:szCs w:val="40"/>
        </w:rPr>
      </w:pPr>
      <w:r w:rsidRPr="005040D7">
        <w:rPr>
          <w:rFonts w:ascii="Calibri" w:hAnsi="Calibri" w:cs="Calibri"/>
          <w:sz w:val="40"/>
          <w:szCs w:val="40"/>
        </w:rPr>
        <w:t>PEŁNOMOCNICTWO</w:t>
      </w:r>
    </w:p>
    <w:p w14:paraId="60A004D1" w14:textId="77777777" w:rsidR="00CB59D3" w:rsidRPr="00863630" w:rsidRDefault="00CB59D3" w:rsidP="00CB59D3">
      <w:pPr>
        <w:pStyle w:val="Nagwek2"/>
        <w:rPr>
          <w:color w:val="auto"/>
        </w:rPr>
      </w:pPr>
      <w:r w:rsidRPr="00863630">
        <w:rPr>
          <w:b/>
          <w:color w:val="auto"/>
        </w:rPr>
        <w:t xml:space="preserve">1. </w:t>
      </w:r>
      <w:r w:rsidRPr="005040D7">
        <w:rPr>
          <w:b/>
          <w:color w:val="auto"/>
          <w:szCs w:val="28"/>
        </w:rPr>
        <w:t>Dane Mocodawcy (Osoby udzielającej pełnomocnictwa)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CB59D3" w:rsidRPr="00C16EF5" w14:paraId="4BAA64ED" w14:textId="77777777" w:rsidTr="00AE1F70">
        <w:tc>
          <w:tcPr>
            <w:tcW w:w="2880" w:type="dxa"/>
          </w:tcPr>
          <w:p w14:paraId="75E5AB4D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Imię i nazwisko: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06E99FF6" w14:textId="1A406982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Imię i nazwisko mocodawcy"/>
                <w:id w:val="12345678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  <w:tr w:rsidR="00CB59D3" w:rsidRPr="00C16EF5" w14:paraId="0D010D0E" w14:textId="77777777" w:rsidTr="00AE1F70">
        <w:tc>
          <w:tcPr>
            <w:tcW w:w="2880" w:type="dxa"/>
          </w:tcPr>
          <w:p w14:paraId="62EEB9A7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PESEL: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7B552889" w14:textId="1ACC86D4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PESEL mocodawcy"/>
                <w:id w:val="2030753060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  <w:tr w:rsidR="00CB59D3" w:rsidRPr="00C16EF5" w14:paraId="4147DBB5" w14:textId="77777777" w:rsidTr="00AE1F70">
        <w:tc>
          <w:tcPr>
            <w:tcW w:w="2880" w:type="dxa"/>
          </w:tcPr>
          <w:p w14:paraId="7C5E7A2B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Adres zamieszkania: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4F81CAA4" w14:textId="39BCD750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Adres mocodawcy"/>
                <w:id w:val="1040171082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</w:tbl>
    <w:p w14:paraId="7CC47855" w14:textId="77777777" w:rsidR="00CB59D3" w:rsidRPr="00863630" w:rsidRDefault="00CB59D3" w:rsidP="00CB59D3">
      <w:pPr>
        <w:pStyle w:val="Nagwek2"/>
        <w:rPr>
          <w:color w:val="auto"/>
        </w:rPr>
      </w:pPr>
      <w:r w:rsidRPr="00863630">
        <w:rPr>
          <w:b/>
          <w:color w:val="auto"/>
        </w:rPr>
        <w:t>2. Dane Pełnomocnika (Osoby upoważnionej)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CB59D3" w:rsidRPr="00C16EF5" w14:paraId="3A558A71" w14:textId="77777777" w:rsidTr="00AE1F70">
        <w:tc>
          <w:tcPr>
            <w:tcW w:w="2880" w:type="dxa"/>
          </w:tcPr>
          <w:p w14:paraId="18493CF5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Imię i nazwisko: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4CB44205" w14:textId="38AD1D52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Imię i nazwisko pełnomocnika"/>
                <w:id w:val="1193578515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  <w:tr w:rsidR="00CB59D3" w:rsidRPr="00C16EF5" w14:paraId="5301D517" w14:textId="77777777" w:rsidTr="00AE1F70">
        <w:tc>
          <w:tcPr>
            <w:tcW w:w="2880" w:type="dxa"/>
          </w:tcPr>
          <w:p w14:paraId="7EACD59B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PESEL: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478BA33A" w14:textId="607C79C0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PESEL pełnomocnika"/>
                <w:id w:val="2058894996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  <w:tr w:rsidR="00CB59D3" w:rsidRPr="00C16EF5" w14:paraId="600F410F" w14:textId="77777777" w:rsidTr="00AE1F70">
        <w:tc>
          <w:tcPr>
            <w:tcW w:w="2880" w:type="dxa"/>
          </w:tcPr>
          <w:p w14:paraId="0858B836" w14:textId="77777777" w:rsidR="00CB59D3" w:rsidRPr="00C16EF5" w:rsidRDefault="00CB59D3" w:rsidP="00AE1F70">
            <w:pPr>
              <w:rPr>
                <w:rFonts w:ascii="Calibri" w:hAnsi="Calibri" w:cs="Calibri"/>
              </w:rPr>
            </w:pPr>
            <w:r w:rsidRPr="00C16EF5">
              <w:rPr>
                <w:rFonts w:ascii="Calibri" w:hAnsi="Calibri" w:cs="Calibri"/>
                <w:b/>
              </w:rPr>
              <w:t>Adres zamieszkania:</w:t>
            </w:r>
          </w:p>
        </w:tc>
        <w:tc>
          <w:tcPr>
            <w:tcW w:w="6480" w:type="dxa"/>
            <w:tcBorders>
              <w:bottom w:val="single" w:sz="4" w:space="0" w:color="7F7F7F"/>
            </w:tcBorders>
          </w:tcPr>
          <w:p w14:paraId="4E9FB5D3" w14:textId="62AE6AEF" w:rsidR="00CB59D3" w:rsidRPr="00C16EF5" w:rsidRDefault="00000000" w:rsidP="00AE1F70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</w:rPr>
                <w:alias w:val="Adres pełnomocnika"/>
                <w:id w:val="391781668"/>
                <w:showingPlcHdr/>
              </w:sdtPr>
              <w:sdtContent>
                <w:r w:rsidR="00E039FE">
                  <w:rPr>
                    <w:rFonts w:ascii="Calibri" w:hAnsi="Calibri" w:cs="Calibri"/>
                  </w:rPr>
                  <w:t xml:space="preserve">     </w:t>
                </w:r>
              </w:sdtContent>
            </w:sdt>
          </w:p>
        </w:tc>
      </w:tr>
    </w:tbl>
    <w:p w14:paraId="443FBB62" w14:textId="77777777" w:rsidR="00CB59D3" w:rsidRPr="00C16EF5" w:rsidRDefault="00CB59D3" w:rsidP="00CB59D3">
      <w:pPr>
        <w:spacing w:before="240"/>
        <w:rPr>
          <w:rFonts w:ascii="Calibri" w:hAnsi="Calibri" w:cs="Calibri"/>
        </w:rPr>
      </w:pPr>
      <w:r w:rsidRPr="00C16EF5">
        <w:rPr>
          <w:rFonts w:ascii="Calibri" w:hAnsi="Calibri" w:cs="Calibri"/>
          <w:b/>
        </w:rPr>
        <w:t xml:space="preserve">Stopień pokrewieństwa </w:t>
      </w:r>
      <w:r w:rsidRPr="00C16EF5">
        <w:rPr>
          <w:rFonts w:ascii="Calibri" w:hAnsi="Calibri" w:cs="Calibri"/>
          <w:i/>
        </w:rPr>
        <w:t>(</w:t>
      </w:r>
      <w:r w:rsidRPr="00C16EF5">
        <w:rPr>
          <w:rFonts w:ascii="Calibri" w:hAnsi="Calibri" w:cs="Calibri"/>
          <w:iCs/>
        </w:rPr>
        <w:t>wypełnić w celu weryfikacji zwolnienia z opłaty skarbowej</w:t>
      </w:r>
      <w:r w:rsidRPr="00C16EF5">
        <w:rPr>
          <w:rFonts w:ascii="Calibri" w:hAnsi="Calibri" w:cs="Calibri"/>
          <w:i/>
        </w:rPr>
        <w:t>):</w:t>
      </w:r>
    </w:p>
    <w:p w14:paraId="5C047DC2" w14:textId="4388CEEA" w:rsidR="00CB59D3" w:rsidRPr="00C16EF5" w:rsidRDefault="00000000" w:rsidP="00CB59D3">
      <w:pPr>
        <w:ind w:left="288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Zwolnienie z opłaty - bliska rodzina"/>
          <w:id w:val="87654321"/>
        </w:sdtPr>
        <w:sdtContent>
          <w:sdt>
            <w:sdtPr>
              <w:rPr>
                <w:rFonts w:ascii="Calibri" w:hAnsi="Calibri" w:cs="Calibri"/>
              </w:rPr>
              <w:id w:val="-18060049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039FE">
                <w:rPr>
                  <w:rFonts w:ascii="MS Gothic" w:eastAsia="MS Gothic" w:hAnsi="MS Gothic" w:cs="Calibri" w:hint="eastAsia"/>
                </w:rPr>
                <w:t>☐</w:t>
              </w:r>
            </w:sdtContent>
          </w:sdt>
        </w:sdtContent>
      </w:sdt>
      <w:r w:rsidR="00DA565F">
        <w:rPr>
          <w:rFonts w:ascii="Calibri" w:hAnsi="Calibri" w:cs="Calibri"/>
        </w:rPr>
        <w:t xml:space="preserve"> </w:t>
      </w:r>
      <w:r w:rsidR="00CB59D3" w:rsidRPr="00C16EF5">
        <w:rPr>
          <w:rFonts w:ascii="Calibri" w:hAnsi="Calibri" w:cs="Calibri"/>
        </w:rPr>
        <w:t>Małżonek, wstępny (rodzice, dziadkowie), zstępny (dzieci, wnuki), rodzeństwo</w:t>
      </w:r>
    </w:p>
    <w:p w14:paraId="33596F8B" w14:textId="46A3D450" w:rsidR="00CB59D3" w:rsidRPr="00C16EF5" w:rsidRDefault="00000000" w:rsidP="00CB59D3">
      <w:pPr>
        <w:spacing w:after="240"/>
        <w:ind w:left="288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Brak zwolnienia - opłata 17 zł"/>
          <w:id w:val="1280072340"/>
        </w:sdtPr>
        <w:sdtContent>
          <w:sdt>
            <w:sdtPr>
              <w:rPr>
                <w:rFonts w:ascii="Calibri" w:hAnsi="Calibri" w:cs="Calibri"/>
              </w:rPr>
              <w:id w:val="-12981464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AB1726">
                <w:rPr>
                  <w:rFonts w:ascii="MS Gothic" w:eastAsia="MS Gothic" w:hAnsi="MS Gothic" w:cs="Calibri" w:hint="eastAsia"/>
                </w:rPr>
                <w:t>☐</w:t>
              </w:r>
            </w:sdtContent>
          </w:sdt>
        </w:sdtContent>
      </w:sdt>
      <w:r w:rsidR="00CB59D3" w:rsidRPr="00C16EF5">
        <w:rPr>
          <w:rFonts w:ascii="Calibri" w:hAnsi="Calibri" w:cs="Calibri"/>
        </w:rPr>
        <w:t xml:space="preserve"> Inny stopień pokrewieństwa / brak pokrewieństwa (wymaga opłaty 17 zł)</w:t>
      </w:r>
    </w:p>
    <w:p w14:paraId="0918E8D6" w14:textId="77777777" w:rsidR="00CB59D3" w:rsidRPr="00863630" w:rsidRDefault="00CB59D3" w:rsidP="00CB59D3">
      <w:pPr>
        <w:pStyle w:val="Nagwek2"/>
        <w:rPr>
          <w:color w:val="auto"/>
        </w:rPr>
      </w:pPr>
      <w:r w:rsidRPr="00863630">
        <w:rPr>
          <w:b/>
          <w:color w:val="auto"/>
        </w:rPr>
        <w:t>3. Zakres umocowania</w:t>
      </w:r>
    </w:p>
    <w:p w14:paraId="1BA91C35" w14:textId="77777777" w:rsidR="00CB59D3" w:rsidRPr="00C16EF5" w:rsidRDefault="00CB59D3" w:rsidP="00CB59D3">
      <w:pPr>
        <w:spacing w:after="720"/>
        <w:rPr>
          <w:rFonts w:ascii="Calibri" w:hAnsi="Calibri" w:cs="Calibri"/>
          <w:bCs/>
        </w:rPr>
      </w:pPr>
      <w:r w:rsidRPr="00C16EF5">
        <w:rPr>
          <w:rFonts w:ascii="Calibri" w:hAnsi="Calibri" w:cs="Calibri"/>
        </w:rPr>
        <w:t xml:space="preserve">Ja, niżej podpisany/a, niniejszym upoważniam wyżej wymienionego Pełnomocnika do reprezentowania mnie w </w:t>
      </w:r>
      <w:r w:rsidRPr="00C16EF5">
        <w:rPr>
          <w:rFonts w:ascii="Calibri" w:hAnsi="Calibri" w:cs="Calibri"/>
          <w:bCs/>
        </w:rPr>
        <w:t>Referacie Uprawnień do Kierowania Pojazdami Wydziału Spraw Obywatelskich Urzędu Miasta Olsztyna</w:t>
      </w:r>
      <w:r w:rsidRPr="00C16EF5">
        <w:rPr>
          <w:rFonts w:ascii="Calibri" w:hAnsi="Calibri" w:cs="Calibri"/>
        </w:rPr>
        <w:t xml:space="preserve"> oraz do załatwiania w moim imieniu wszelkich formalności związanych z uprawnieniami do kierowania pojazdami, </w:t>
      </w:r>
      <w:r w:rsidRPr="00C16EF5">
        <w:rPr>
          <w:rFonts w:ascii="Calibri" w:hAnsi="Calibri" w:cs="Calibri"/>
          <w:bCs/>
        </w:rPr>
        <w:t>w tym do odbioru dokumentów.</w:t>
      </w:r>
    </w:p>
    <w:p w14:paraId="41ABD527" w14:textId="77777777" w:rsidR="00CB59D3" w:rsidRPr="005040D7" w:rsidRDefault="00CB59D3" w:rsidP="00CB59D3">
      <w:pPr>
        <w:pStyle w:val="Styl1"/>
        <w:rPr>
          <w:rFonts w:ascii="Calibri" w:eastAsia="Times New Roman" w:hAnsi="Calibri" w:cs="Times New Roman"/>
          <w:bCs w:val="0"/>
          <w:color w:val="auto"/>
          <w:kern w:val="3"/>
          <w:sz w:val="28"/>
          <w:szCs w:val="32"/>
          <w:lang w:val="pl-PL"/>
        </w:rPr>
      </w:pPr>
      <w:r w:rsidRPr="005040D7">
        <w:rPr>
          <w:rFonts w:ascii="Calibri" w:eastAsia="Times New Roman" w:hAnsi="Calibri" w:cs="Times New Roman"/>
          <w:bCs w:val="0"/>
          <w:color w:val="auto"/>
          <w:kern w:val="3"/>
          <w:sz w:val="28"/>
          <w:szCs w:val="32"/>
          <w:lang w:val="pl-PL"/>
        </w:rPr>
        <w:t>4. Podpis Mocodawcy</w:t>
      </w:r>
    </w:p>
    <w:p w14:paraId="781CFFF9" w14:textId="77777777" w:rsidR="00CB59D3" w:rsidRPr="00C16EF5" w:rsidRDefault="00CB59D3" w:rsidP="00CB59D3">
      <w:pPr>
        <w:spacing w:before="480" w:line="240" w:lineRule="auto"/>
        <w:rPr>
          <w:rFonts w:ascii="Calibri" w:hAnsi="Calibri" w:cs="Calibri"/>
        </w:rPr>
      </w:pPr>
      <w:r w:rsidRPr="00806AE8">
        <w:rPr>
          <w:rFonts w:ascii="Calibri" w:hAnsi="Calibri" w:cs="Calibri"/>
          <w:b/>
        </w:rPr>
        <w:t>...........................................................................</w:t>
      </w:r>
      <w:r w:rsidRPr="00806AE8">
        <w:rPr>
          <w:rFonts w:ascii="Calibri" w:hAnsi="Calibri" w:cs="Calibri"/>
          <w:b/>
        </w:rPr>
        <w:br/>
      </w:r>
      <w:r w:rsidRPr="00806AE8">
        <w:rPr>
          <w:rFonts w:ascii="Calibri" w:hAnsi="Calibri" w:cs="Calibri"/>
        </w:rPr>
        <w:t>(czytelny, własnoręczny podpis Mocodawcy)</w:t>
      </w:r>
      <w:r w:rsidRPr="00C16EF5">
        <w:rPr>
          <w:rFonts w:ascii="Calibri" w:hAnsi="Calibri" w:cs="Calibri"/>
        </w:rPr>
        <w:br/>
      </w:r>
      <w:r w:rsidRPr="00F111B2">
        <w:rPr>
          <w:rFonts w:ascii="Calibri" w:hAnsi="Calibri" w:cs="Calibri"/>
          <w:sz w:val="22"/>
          <w:szCs w:val="22"/>
        </w:rPr>
        <w:t>Dane do przelewu: Urząd Miasta Olsztyna, Plac Jana Pawła II 1, 10-101 Olsztyn – Wydział Podatków i Opłat.</w:t>
      </w:r>
      <w:r w:rsidRPr="00F111B2">
        <w:rPr>
          <w:rFonts w:ascii="Calibri" w:hAnsi="Calibri" w:cs="Calibri"/>
          <w:sz w:val="22"/>
          <w:szCs w:val="22"/>
        </w:rPr>
        <w:br/>
        <w:t xml:space="preserve">Numer rachunku bankowego dla opłaty skarbowej: </w:t>
      </w:r>
      <w:r w:rsidRPr="00F111B2">
        <w:rPr>
          <w:rFonts w:ascii="Calibri" w:hAnsi="Calibri" w:cs="Calibri"/>
          <w:b/>
          <w:sz w:val="22"/>
          <w:szCs w:val="22"/>
        </w:rPr>
        <w:t>09103015080000000823100003</w:t>
      </w:r>
    </w:p>
    <w:p w14:paraId="208F572C" w14:textId="31A30C00" w:rsidR="00AF31E3" w:rsidRDefault="00AF31E3" w:rsidP="00CB59D3">
      <w:pPr>
        <w:pStyle w:val="Tytu"/>
      </w:pPr>
    </w:p>
    <w:p w14:paraId="131F44C4" w14:textId="77777777" w:rsidR="006E0F1E" w:rsidRDefault="006E0F1E" w:rsidP="006E0F1E"/>
    <w:p w14:paraId="105F8A68" w14:textId="77777777" w:rsidR="006E0F1E" w:rsidRDefault="006E0F1E" w:rsidP="006E0F1E"/>
    <w:p w14:paraId="03321C78" w14:textId="77777777" w:rsidR="006E0F1E" w:rsidRDefault="006E0F1E" w:rsidP="006E0F1E"/>
    <w:p w14:paraId="06C97769" w14:textId="77777777" w:rsidR="006E0F1E" w:rsidRPr="006E0F1E" w:rsidRDefault="006E0F1E" w:rsidP="00C25B30">
      <w:pPr>
        <w:pStyle w:val="Tytu"/>
        <w:spacing w:after="0"/>
        <w:ind w:left="-567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lastRenderedPageBreak/>
        <w:t>Klauzula informacyjna o ochronie danych osobowych</w:t>
      </w:r>
    </w:p>
    <w:p w14:paraId="79F6BE19" w14:textId="67453F5C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Zgodnie z obowiązkiem nałożonym art. 13 Rozporządzenia Parlamentu Europejskiego i Rady (UE) 2016/679 z dnia 27 kwietnia 2016 r. w sprawie ochrony osób fizycznych w związku z przetwarzaniem danych osobowych i w sprawie swobodnego przepływu takich danych… (RODO), przekazujemy informacje dotyczące przetwarzania Pani/Pana danych osobowych:</w:t>
      </w:r>
    </w:p>
    <w:p w14:paraId="09E7C5D0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Administrator danych osobowych</w:t>
      </w:r>
    </w:p>
    <w:p w14:paraId="1B9C7270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Administratorem danych osobowych jest (w zależności od realizowanych zadań):</w:t>
      </w:r>
    </w:p>
    <w:p w14:paraId="5BDEFD2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1.</w:t>
      </w:r>
      <w:r w:rsidRPr="006E0F1E">
        <w:rPr>
          <w:rFonts w:ascii="Calibri" w:hAnsi="Calibri" w:cs="Calibri"/>
          <w:sz w:val="20"/>
          <w:szCs w:val="20"/>
        </w:rPr>
        <w:tab/>
        <w:t xml:space="preserve">Gmina Olsztyn </w:t>
      </w:r>
    </w:p>
    <w:p w14:paraId="14A3233B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2.</w:t>
      </w:r>
      <w:r w:rsidRPr="006E0F1E">
        <w:rPr>
          <w:rFonts w:ascii="Calibri" w:hAnsi="Calibri" w:cs="Calibri"/>
          <w:sz w:val="20"/>
          <w:szCs w:val="20"/>
        </w:rPr>
        <w:tab/>
        <w:t xml:space="preserve">Prezydent Olsztyna </w:t>
      </w:r>
    </w:p>
    <w:p w14:paraId="518B4249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3.</w:t>
      </w:r>
      <w:r w:rsidRPr="006E0F1E">
        <w:rPr>
          <w:rFonts w:ascii="Calibri" w:hAnsi="Calibri" w:cs="Calibri"/>
          <w:sz w:val="20"/>
          <w:szCs w:val="20"/>
        </w:rPr>
        <w:tab/>
        <w:t xml:space="preserve">Urząd Miasta Olsztyna </w:t>
      </w:r>
    </w:p>
    <w:p w14:paraId="667AB8AB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Inspektor ochrony danych</w:t>
      </w:r>
    </w:p>
    <w:p w14:paraId="0D0B6346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Administrator powołał Inspektora Ochrony Danych, z którym kontakt jest możliwy pod adresem email: iod@olsztyn.eu lub pod numerem telefonu: +48 89 50 60 570.</w:t>
      </w:r>
    </w:p>
    <w:p w14:paraId="08EC1E2B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Cele i podstawy przetwarzania Pani/Pana danych osobowych</w:t>
      </w:r>
    </w:p>
    <w:p w14:paraId="654E11C3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Dane osobowe przetwarzane będą w celu, w jakim administrator je pozyskał, w zakresie niezbędnym:</w:t>
      </w:r>
    </w:p>
    <w:p w14:paraId="7F0C643E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do wypełnienia obowiązku prawnego ciążącego na Administratorze (art. 6 ust. 1 lit. c RODO) w związku z realizacją zadań własnych lub zleconych na podstawie ustaw, </w:t>
      </w:r>
    </w:p>
    <w:p w14:paraId="196E88C6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do wykonania zadania realizowanego w interesie publicznym lub w ramach sprawowania władzy publicznej powierzonej administratorowi; (art. 6 ust. 1 lit. e RODO), </w:t>
      </w:r>
    </w:p>
    <w:p w14:paraId="4081DD49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do realizacji zawartych umów (art. 6 ust. 1 lit. b RODO). Dane osobowe są niezbędne do podjęcia działań zmierzających do zawarcia umowy i jej sporządzenia, co wymaga jednoznacznej identyfikacji stron umowy, a także dla realizacji wynikających z tej umowy obowiązków i uprawnień oraz realizacji obowiązków publicznoprawnych ciążących na administratorze, </w:t>
      </w:r>
    </w:p>
    <w:p w14:paraId="51130CB0" w14:textId="10D561A5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w pozostałych przypadkach Pani/Pana dane osobowe przetwarzane są wyłącznie na podstawie udzielonej zgody w zakresie i celu określonym w treści zgody (art. 6 ust. 1 lit. a RODO). Zgoda na przetwarzanie danych osobowych jest przesłanką legalizującą przetwarzania danych przez administratora w przypadkach wyjątkowych, w ściśle określonych okolicznościach. Zgoda może być w każdym momencie cofnięta, co nie wpływa na legalność przetwarzania danych w okresie pomiędzy wyrażeniem zgodny na przetwarzanie danych, a cofnięciem tej zgody. </w:t>
      </w:r>
    </w:p>
    <w:p w14:paraId="62DAAD9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Dane osobowe będą zatem przetwarzane przede wszystkim na podstawie obwiązujących przepisów prawa, zawartych umów oraz incydentalnie Pani/Pana zgody.</w:t>
      </w:r>
    </w:p>
    <w:p w14:paraId="7A42DBD6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Odbiorcy danych osobowych</w:t>
      </w:r>
    </w:p>
    <w:p w14:paraId="71F89A59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Dane osobowe będą przekazywane następującym odbiorcom:</w:t>
      </w:r>
    </w:p>
    <w:p w14:paraId="6946410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podmiotom wykonującym zadania publiczne lub działające na zlecenie organów władzy publicznej w zakresie i w celach, które wynikają z przepisów powszechnie obowiązującego prawa, </w:t>
      </w:r>
    </w:p>
    <w:p w14:paraId="473A0E73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podmiotom, które na podstawie stosownych umów lub porozumień z administratorem danych osobowych przetwarzają Pani/Pana dane osobowe, </w:t>
      </w:r>
    </w:p>
    <w:p w14:paraId="1949283F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podmiotom wspomagającym administratora w wypełnianiu uprawnień i obowiązków poprzez świadczeniu usług (w tym przypadku administrator zawarł w umowach stosowne zapisy powierzenia przetwarzania danych osobowych). Głównym podmiotem, który przetwarza Pani/Pana dane w tym zakresie jest Centrum Informatyczne Usług Wspólnych Olsztyna. </w:t>
      </w:r>
    </w:p>
    <w:p w14:paraId="2699C3E4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Okres przechowywania danych</w:t>
      </w:r>
    </w:p>
    <w:p w14:paraId="73FCD4D9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Dane osobowe będą przechowywane przez okres:</w:t>
      </w:r>
    </w:p>
    <w:p w14:paraId="457E6C90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do chwili załatwienia sprawy, w której zostały one zebrane a następnie – w przypadkach, w których wymagają tego przepisy Ustawy z dnia 14 lipca 1983 r. o narodowym zasobie archiwalnym i archiwach – przez czas określony w tych przepisach. </w:t>
      </w:r>
    </w:p>
    <w:p w14:paraId="1E17A12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trwania i wykonywania zawartej umowy oraz niezbędny do ustalenia, obrony lub dochodzenia ewentualnych roszczeń, </w:t>
      </w:r>
    </w:p>
    <w:p w14:paraId="741F4D9D" w14:textId="41000486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niezbędny do osiągnięcia celu, w którym zostały zebrane - na podstawie zgody. </w:t>
      </w:r>
    </w:p>
    <w:p w14:paraId="1C16F543" w14:textId="01B638D8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b/>
          <w:bCs/>
          <w:sz w:val="20"/>
          <w:szCs w:val="20"/>
        </w:rPr>
      </w:pPr>
      <w:r w:rsidRPr="006E0F1E">
        <w:rPr>
          <w:rFonts w:ascii="Calibri" w:hAnsi="Calibri" w:cs="Calibri"/>
          <w:b/>
          <w:bCs/>
          <w:sz w:val="20"/>
          <w:szCs w:val="20"/>
        </w:rPr>
        <w:t>Prawa osób, których dane dotyczą</w:t>
      </w:r>
      <w:r>
        <w:rPr>
          <w:rFonts w:ascii="Calibri" w:hAnsi="Calibri" w:cs="Calibri"/>
          <w:b/>
          <w:bCs/>
          <w:sz w:val="20"/>
          <w:szCs w:val="20"/>
        </w:rPr>
        <w:t xml:space="preserve">: </w:t>
      </w:r>
      <w:r w:rsidRPr="006E0F1E">
        <w:rPr>
          <w:rFonts w:ascii="Calibri" w:hAnsi="Calibri" w:cs="Calibri"/>
          <w:sz w:val="20"/>
          <w:szCs w:val="20"/>
        </w:rPr>
        <w:t>Zgodnie z RODO przysługuje Pani/Panu:</w:t>
      </w:r>
    </w:p>
    <w:p w14:paraId="37CBC26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1.</w:t>
      </w:r>
      <w:r w:rsidRPr="006E0F1E">
        <w:rPr>
          <w:rFonts w:ascii="Calibri" w:hAnsi="Calibri" w:cs="Calibri"/>
          <w:sz w:val="20"/>
          <w:szCs w:val="20"/>
        </w:rPr>
        <w:tab/>
        <w:t xml:space="preserve">Prawo dostępu do swoich danych oraz otrzymania ich kopii. </w:t>
      </w:r>
    </w:p>
    <w:p w14:paraId="1EEE2364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2.</w:t>
      </w:r>
      <w:r w:rsidRPr="006E0F1E">
        <w:rPr>
          <w:rFonts w:ascii="Calibri" w:hAnsi="Calibri" w:cs="Calibri"/>
          <w:sz w:val="20"/>
          <w:szCs w:val="20"/>
        </w:rPr>
        <w:tab/>
        <w:t xml:space="preserve">Prawo do sprostowania (poprawiania) swoich danych, jeśli są błędne lub nieaktualne, a także prawo do ich usunięcia, w sytuacji, gdy przetwarzanie danych nie następuje w celu wywiązania się z obowiązku wynikającego z przepisu prawa lub w ramach sprawowania władzy publicznej. </w:t>
      </w:r>
    </w:p>
    <w:p w14:paraId="30D086B9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3.</w:t>
      </w:r>
      <w:r w:rsidRPr="006E0F1E">
        <w:rPr>
          <w:rFonts w:ascii="Calibri" w:hAnsi="Calibri" w:cs="Calibri"/>
          <w:sz w:val="20"/>
          <w:szCs w:val="20"/>
        </w:rPr>
        <w:tab/>
        <w:t xml:space="preserve">Prawo do ograniczenia lub wniesienia sprzeciwu wobec przetwarzania danych. </w:t>
      </w:r>
    </w:p>
    <w:p w14:paraId="4ACD476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4.</w:t>
      </w:r>
      <w:r w:rsidRPr="006E0F1E">
        <w:rPr>
          <w:rFonts w:ascii="Calibri" w:hAnsi="Calibri" w:cs="Calibri"/>
          <w:sz w:val="20"/>
          <w:szCs w:val="20"/>
        </w:rPr>
        <w:tab/>
        <w:t xml:space="preserve">Prawo do wniesienia skargi do Prezesa UODO. </w:t>
      </w:r>
    </w:p>
    <w:p w14:paraId="4039900A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5.</w:t>
      </w:r>
      <w:r w:rsidRPr="006E0F1E">
        <w:rPr>
          <w:rFonts w:ascii="Calibri" w:hAnsi="Calibri" w:cs="Calibri"/>
          <w:sz w:val="20"/>
          <w:szCs w:val="20"/>
        </w:rPr>
        <w:tab/>
        <w:t xml:space="preserve">Podanie danych osobowych jest: </w:t>
      </w:r>
    </w:p>
    <w:p w14:paraId="7B57A400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wymogiem ustawowym, w przypadkach, o których mowa w pkt. 3a i 3b ze względu na konieczność wypełnienia obowiązku prawnego ciążącego na administratorze lub konieczność wykonania zadania realizowanego w interesie publicznym lub w ramach sprawowania władzy publicznej powierzonej administratorowi (brak podania danych uniemożliwi realizację obowiązku ustawowego, co może skutkować konsekwencjami przewidzianymi przepisami prawa), </w:t>
      </w:r>
    </w:p>
    <w:p w14:paraId="6C3B8211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wymogiem umownym, w przypadku, o którym mowa w pkt. 3c (podanie danych ma na celu zawarcie i prawidłową realizację umowy, a ewentualne ich niepodanie będzie skutkowało nie zawarciem umowy), </w:t>
      </w:r>
    </w:p>
    <w:p w14:paraId="41F9BFEF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•</w:t>
      </w:r>
      <w:r w:rsidRPr="006E0F1E">
        <w:rPr>
          <w:rFonts w:ascii="Calibri" w:hAnsi="Calibri" w:cs="Calibri"/>
          <w:sz w:val="20"/>
          <w:szCs w:val="20"/>
        </w:rPr>
        <w:tab/>
        <w:t xml:space="preserve">dobrowolne w przypadku, o którym mowa w pkt. 3d kiedy świadomie i dobrowolnie wyrażono zgodę na przetwarzanie danych osobowych w celu określonym taką zgodą (brak zgody uniemożliwi przetwarzanie danych w zakresie określonym zgodą). </w:t>
      </w:r>
    </w:p>
    <w:p w14:paraId="2545141C" w14:textId="7777777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Dane osobowe nie będą przekazywane odbiorcom w państwie trzecim lub organizacji międzynarodowej nie będą również poddawane zautomatyzowanemu podejmowaniu decyzji, w tym profilowaniu.</w:t>
      </w:r>
    </w:p>
    <w:p w14:paraId="2C5AD6B1" w14:textId="46AF6EF7" w:rsidR="006E0F1E" w:rsidRPr="006E0F1E" w:rsidRDefault="006E0F1E" w:rsidP="006E0F1E">
      <w:pPr>
        <w:spacing w:after="0" w:line="240" w:lineRule="auto"/>
        <w:ind w:left="-624" w:right="-454"/>
        <w:rPr>
          <w:rFonts w:ascii="Calibri" w:hAnsi="Calibri" w:cs="Calibri"/>
          <w:sz w:val="20"/>
          <w:szCs w:val="20"/>
        </w:rPr>
      </w:pPr>
      <w:r w:rsidRPr="006E0F1E">
        <w:rPr>
          <w:rFonts w:ascii="Calibri" w:hAnsi="Calibri" w:cs="Calibri"/>
          <w:sz w:val="20"/>
          <w:szCs w:val="20"/>
        </w:rPr>
        <w:t>Niezależnie od powyższego, obowiązek informacyjny wynikający z art. 13 lub art. 14 RODO jest realizowany w urzędzie przez właściwe komórki organizacyjne w zależności od poszczególnego celu przetwarzania danych osobowych, podstawy prawnej czy też okresu przechowywania Pani/Pana danych osobowych.</w:t>
      </w:r>
    </w:p>
    <w:sectPr w:rsidR="006E0F1E" w:rsidRPr="006E0F1E">
      <w:pgSz w:w="11906" w:h="16838"/>
      <w:pgMar w:top="567" w:right="851" w:bottom="567" w:left="10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D7B5" w14:textId="77777777" w:rsidR="0078663E" w:rsidRDefault="0078663E">
      <w:pPr>
        <w:spacing w:after="0" w:line="240" w:lineRule="auto"/>
      </w:pPr>
      <w:r>
        <w:separator/>
      </w:r>
    </w:p>
  </w:endnote>
  <w:endnote w:type="continuationSeparator" w:id="0">
    <w:p w14:paraId="2819762F" w14:textId="77777777" w:rsidR="0078663E" w:rsidRDefault="0078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2F78" w14:textId="77777777" w:rsidR="0078663E" w:rsidRDefault="007866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09E95A9" w14:textId="77777777" w:rsidR="0078663E" w:rsidRDefault="00786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85AC9"/>
    <w:multiLevelType w:val="hybridMultilevel"/>
    <w:tmpl w:val="400A3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D2DFE"/>
    <w:multiLevelType w:val="hybridMultilevel"/>
    <w:tmpl w:val="2CFAF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104073">
    <w:abstractNumId w:val="1"/>
  </w:num>
  <w:num w:numId="2" w16cid:durableId="165059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ANfbeQA2xn9msz2A1soDAxAtKF1uI0hL+gLl62z5dZhghMX61xWrIG9makuiMVVqKWdFcyFuUTA5/xHMmlWDSA==" w:salt="XMA/K0R8BfR1vwo5USAg5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88"/>
    <w:rsid w:val="00030607"/>
    <w:rsid w:val="00043B93"/>
    <w:rsid w:val="000A499A"/>
    <w:rsid w:val="000F0841"/>
    <w:rsid w:val="000F0B9C"/>
    <w:rsid w:val="001208A0"/>
    <w:rsid w:val="00127948"/>
    <w:rsid w:val="001454C2"/>
    <w:rsid w:val="001509F9"/>
    <w:rsid w:val="00193257"/>
    <w:rsid w:val="001E73F5"/>
    <w:rsid w:val="00203289"/>
    <w:rsid w:val="0021232E"/>
    <w:rsid w:val="00214214"/>
    <w:rsid w:val="0024200C"/>
    <w:rsid w:val="002425AE"/>
    <w:rsid w:val="0025298A"/>
    <w:rsid w:val="00277EE9"/>
    <w:rsid w:val="00286287"/>
    <w:rsid w:val="002A4C8F"/>
    <w:rsid w:val="002E19AF"/>
    <w:rsid w:val="002F530E"/>
    <w:rsid w:val="002F5E05"/>
    <w:rsid w:val="003121D4"/>
    <w:rsid w:val="00346EE2"/>
    <w:rsid w:val="00351B49"/>
    <w:rsid w:val="003C52D2"/>
    <w:rsid w:val="003F417E"/>
    <w:rsid w:val="005040D7"/>
    <w:rsid w:val="00505E97"/>
    <w:rsid w:val="00537EF1"/>
    <w:rsid w:val="00541F1F"/>
    <w:rsid w:val="005503EE"/>
    <w:rsid w:val="005D79E6"/>
    <w:rsid w:val="005E2741"/>
    <w:rsid w:val="00602D34"/>
    <w:rsid w:val="00605413"/>
    <w:rsid w:val="00623EC5"/>
    <w:rsid w:val="006A13DF"/>
    <w:rsid w:val="006E0F1E"/>
    <w:rsid w:val="00721A7E"/>
    <w:rsid w:val="007710AC"/>
    <w:rsid w:val="0078663E"/>
    <w:rsid w:val="007E6BEF"/>
    <w:rsid w:val="007F102C"/>
    <w:rsid w:val="008105CF"/>
    <w:rsid w:val="00821A29"/>
    <w:rsid w:val="0088587F"/>
    <w:rsid w:val="00893823"/>
    <w:rsid w:val="008B0EB4"/>
    <w:rsid w:val="008C1C79"/>
    <w:rsid w:val="008E1803"/>
    <w:rsid w:val="009252E6"/>
    <w:rsid w:val="009D7871"/>
    <w:rsid w:val="00A311CC"/>
    <w:rsid w:val="00A6497E"/>
    <w:rsid w:val="00AB1726"/>
    <w:rsid w:val="00AF31E3"/>
    <w:rsid w:val="00B24996"/>
    <w:rsid w:val="00B26DD3"/>
    <w:rsid w:val="00B44C99"/>
    <w:rsid w:val="00B57B9D"/>
    <w:rsid w:val="00BA057B"/>
    <w:rsid w:val="00BB1F50"/>
    <w:rsid w:val="00BD4EB8"/>
    <w:rsid w:val="00BD601A"/>
    <w:rsid w:val="00C25B30"/>
    <w:rsid w:val="00C6186B"/>
    <w:rsid w:val="00C84EDC"/>
    <w:rsid w:val="00CB59D3"/>
    <w:rsid w:val="00CC449A"/>
    <w:rsid w:val="00CD5D31"/>
    <w:rsid w:val="00CF37E6"/>
    <w:rsid w:val="00CF5568"/>
    <w:rsid w:val="00D1429F"/>
    <w:rsid w:val="00D16094"/>
    <w:rsid w:val="00D21451"/>
    <w:rsid w:val="00D25D34"/>
    <w:rsid w:val="00D37088"/>
    <w:rsid w:val="00D974BB"/>
    <w:rsid w:val="00DA565F"/>
    <w:rsid w:val="00DB56FA"/>
    <w:rsid w:val="00DC33D0"/>
    <w:rsid w:val="00DD0817"/>
    <w:rsid w:val="00DE1988"/>
    <w:rsid w:val="00DF5A33"/>
    <w:rsid w:val="00E039FE"/>
    <w:rsid w:val="00E114B8"/>
    <w:rsid w:val="00E3788F"/>
    <w:rsid w:val="00E82FE5"/>
    <w:rsid w:val="00E83294"/>
    <w:rsid w:val="00F11EE0"/>
    <w:rsid w:val="00F37EBB"/>
    <w:rsid w:val="00F730E0"/>
    <w:rsid w:val="00F775D3"/>
    <w:rsid w:val="00FA120D"/>
    <w:rsid w:val="00FB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CDA6C"/>
  <w15:docId w15:val="{B3245618-F75B-4D35-BA3C-99CC54E4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00277EE9"/>
    <w:pPr>
      <w:keepNext/>
      <w:keepLines/>
      <w:spacing w:before="160" w:after="80"/>
      <w:outlineLvl w:val="1"/>
    </w:pPr>
    <w:rPr>
      <w:rFonts w:ascii="Calibri" w:eastAsia="Times New Roman" w:hAnsi="Calibri"/>
      <w:color w:val="0F4761"/>
      <w:sz w:val="28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0277EE9"/>
    <w:pPr>
      <w:keepNext/>
      <w:keepLines/>
      <w:spacing w:before="160" w:after="80"/>
      <w:outlineLvl w:val="2"/>
    </w:pPr>
    <w:rPr>
      <w:rFonts w:ascii="Calibri" w:eastAsia="Times New Roman" w:hAnsi="Calibri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styleId="Tekstzastpczy">
    <w:name w:val="Placeholder Text"/>
    <w:basedOn w:val="Domylnaczcionkaakapitu"/>
    <w:uiPriority w:val="99"/>
    <w:semiHidden/>
    <w:rsid w:val="00D974BB"/>
    <w:rPr>
      <w:color w:val="666666"/>
    </w:rPr>
  </w:style>
  <w:style w:type="paragraph" w:customStyle="1" w:styleId="Styl1">
    <w:name w:val="Styl1"/>
    <w:basedOn w:val="Nagwek2"/>
    <w:link w:val="Styl1Znak"/>
    <w:qFormat/>
    <w:rsid w:val="00CB59D3"/>
    <w:pPr>
      <w:suppressAutoHyphens w:val="0"/>
      <w:autoSpaceDN/>
      <w:spacing w:before="200" w:after="0"/>
    </w:pPr>
    <w:rPr>
      <w:rFonts w:asciiTheme="majorHAnsi" w:eastAsiaTheme="majorEastAsia" w:hAnsiTheme="majorHAnsi" w:cstheme="majorBidi"/>
      <w:b/>
      <w:bCs/>
      <w:kern w:val="0"/>
      <w:sz w:val="26"/>
      <w:szCs w:val="26"/>
      <w:lang w:val="en-US"/>
    </w:rPr>
  </w:style>
  <w:style w:type="character" w:customStyle="1" w:styleId="Styl1Znak">
    <w:name w:val="Styl1 Znak"/>
    <w:basedOn w:val="Nagwek2Znak"/>
    <w:link w:val="Styl1"/>
    <w:rsid w:val="00CB59D3"/>
    <w:rPr>
      <w:rFonts w:asciiTheme="majorHAnsi" w:eastAsiaTheme="majorEastAsia" w:hAnsiTheme="majorHAnsi" w:cstheme="majorBidi"/>
      <w:b/>
      <w:bCs/>
      <w:color w:val="0F4761"/>
      <w:kern w:val="0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67847441274FE3AD6734936F3E71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14BFAE-667B-4BFF-B9C1-197CAEC17124}"/>
      </w:docPartPr>
      <w:docPartBody>
        <w:p w:rsidR="00846FD7" w:rsidRDefault="003F4F24" w:rsidP="003F4F24">
          <w:pPr>
            <w:pStyle w:val="B067847441274FE3AD6734936F3E717A"/>
          </w:pPr>
          <w:r w:rsidRPr="0061452C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DC"/>
    <w:rsid w:val="00064B82"/>
    <w:rsid w:val="0025298A"/>
    <w:rsid w:val="003631FE"/>
    <w:rsid w:val="003F4F24"/>
    <w:rsid w:val="00493778"/>
    <w:rsid w:val="004B62E5"/>
    <w:rsid w:val="00522EDC"/>
    <w:rsid w:val="005A5038"/>
    <w:rsid w:val="005E2741"/>
    <w:rsid w:val="00602D34"/>
    <w:rsid w:val="00605413"/>
    <w:rsid w:val="00761B97"/>
    <w:rsid w:val="00837D57"/>
    <w:rsid w:val="00846FD7"/>
    <w:rsid w:val="00896A29"/>
    <w:rsid w:val="009252E6"/>
    <w:rsid w:val="00BD601A"/>
    <w:rsid w:val="00C47315"/>
    <w:rsid w:val="00C6186B"/>
    <w:rsid w:val="00CB4BD8"/>
    <w:rsid w:val="00D561A6"/>
    <w:rsid w:val="00D72747"/>
    <w:rsid w:val="00E3788F"/>
    <w:rsid w:val="00EC47A2"/>
    <w:rsid w:val="00F11EE0"/>
    <w:rsid w:val="00F730E0"/>
    <w:rsid w:val="00FF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F4F24"/>
    <w:rPr>
      <w:color w:val="666666"/>
    </w:rPr>
  </w:style>
  <w:style w:type="paragraph" w:customStyle="1" w:styleId="B067847441274FE3AD6734936F3E717A">
    <w:name w:val="B067847441274FE3AD6734936F3E717A"/>
    <w:rsid w:val="003F4F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D9525-6416-496B-A781-FFC6A05C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977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2 Oświadzcenia rodzica/opiekuna prawnego</vt:lpstr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Oświadzcenia rodzica/opiekuna prawnego</dc:title>
  <dc:subject/>
  <dc:creator>Małgorzata Czarniawska</dc:creator>
  <dc:description/>
  <cp:lastModifiedBy>Małgorzata Czarniawska</cp:lastModifiedBy>
  <cp:revision>41</cp:revision>
  <cp:lastPrinted>2026-10-29T12:29:00Z</cp:lastPrinted>
  <dcterms:created xsi:type="dcterms:W3CDTF">2026-10-27T12:35:00Z</dcterms:created>
  <dcterms:modified xsi:type="dcterms:W3CDTF">2026-10-29T12:30:00Z</dcterms:modified>
</cp:coreProperties>
</file>