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EEEE56C" w14:textId="77777777" w:rsidR="00742EE5" w:rsidRPr="008202C5" w:rsidRDefault="00742EE5" w:rsidP="00742EE5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4DE42B9D" w14:textId="1F2FD061" w:rsidR="00742EE5" w:rsidRPr="008202C5" w:rsidRDefault="00742EE5" w:rsidP="00742EE5">
      <w:pPr>
        <w:pStyle w:val="Nagwek1"/>
        <w:spacing w:before="12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7D750C">
        <w:rPr>
          <w:rFonts w:ascii="Arial" w:hAnsi="Arial" w:cs="Arial"/>
          <w:b w:val="0"/>
          <w:sz w:val="22"/>
          <w:szCs w:val="24"/>
        </w:rPr>
        <w:t xml:space="preserve">od dnia 26.10.2026 r. do dnia 16.11.2026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47" w:type="dxa"/>
        <w:tblInd w:w="-998" w:type="dxa"/>
        <w:tblLook w:val="04A0" w:firstRow="1" w:lastRow="0" w:firstColumn="1" w:lastColumn="0" w:noHBand="0" w:noVBand="1"/>
        <w:tblCaption w:val="Wykaz nieruchomości Gminy Olsztyn w trybie bezprzetargowym"/>
        <w:tblDescription w:val="Wykaz nieruchomości Gminy Olsztyn przeznaczonej do oddania w dzierżawę w trybie bezprzetargowym ul. Piłsudskiego"/>
      </w:tblPr>
      <w:tblGrid>
        <w:gridCol w:w="486"/>
        <w:gridCol w:w="1509"/>
        <w:gridCol w:w="1497"/>
        <w:gridCol w:w="1706"/>
        <w:gridCol w:w="1367"/>
        <w:gridCol w:w="1497"/>
        <w:gridCol w:w="1837"/>
        <w:gridCol w:w="1837"/>
        <w:gridCol w:w="1837"/>
        <w:gridCol w:w="1217"/>
        <w:gridCol w:w="1157"/>
      </w:tblGrid>
      <w:tr w:rsidR="00742EE5" w:rsidRPr="008202C5" w14:paraId="763B72C9" w14:textId="77777777" w:rsidTr="00BD2FF5">
        <w:trPr>
          <w:tblHeader/>
        </w:trPr>
        <w:tc>
          <w:tcPr>
            <w:tcW w:w="486" w:type="dxa"/>
          </w:tcPr>
          <w:p w14:paraId="4569F589" w14:textId="77777777" w:rsidR="00742EE5" w:rsidRPr="00CD69B6" w:rsidRDefault="00742EE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509" w:type="dxa"/>
          </w:tcPr>
          <w:p w14:paraId="0CFD57E6" w14:textId="77777777" w:rsidR="00742EE5" w:rsidRPr="00CD69B6" w:rsidRDefault="00742EE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6E21BED6" w14:textId="77777777" w:rsidR="00742EE5" w:rsidRPr="00CD69B6" w:rsidRDefault="00742EE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06" w:type="dxa"/>
          </w:tcPr>
          <w:p w14:paraId="1FA2FEFF" w14:textId="77777777" w:rsidR="00742EE5" w:rsidRPr="00CD69B6" w:rsidRDefault="00742EE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B1D3BCD" w14:textId="77777777" w:rsidR="00742EE5" w:rsidRPr="002B1891" w:rsidRDefault="00742EE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B8C0608" w14:textId="77777777" w:rsidR="00742EE5" w:rsidRPr="00CD69B6" w:rsidRDefault="00742EE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5D04397" w14:textId="77777777" w:rsidR="00742EE5" w:rsidRPr="00CD69B6" w:rsidRDefault="00742EE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1BDB3CD" w14:textId="77777777" w:rsidR="00742EE5" w:rsidRPr="00CD69B6" w:rsidRDefault="00742EE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05A77EF1" w14:textId="77777777" w:rsidR="00742EE5" w:rsidRPr="00CD69B6" w:rsidRDefault="00742EE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5BD9143" w14:textId="77777777" w:rsidR="00742EE5" w:rsidRPr="00CD69B6" w:rsidRDefault="00742EE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547A632C" w14:textId="77777777" w:rsidR="00742EE5" w:rsidRPr="00CD69B6" w:rsidRDefault="00742EE5" w:rsidP="00BD2FF5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42EE5" w:rsidRPr="008202C5" w14:paraId="0DDB90F2" w14:textId="77777777" w:rsidTr="00BD2FF5">
        <w:trPr>
          <w:trHeight w:val="1301"/>
        </w:trPr>
        <w:tc>
          <w:tcPr>
            <w:tcW w:w="486" w:type="dxa"/>
          </w:tcPr>
          <w:p w14:paraId="61AF871F" w14:textId="77777777" w:rsidR="00742EE5" w:rsidRPr="008202C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09" w:type="dxa"/>
          </w:tcPr>
          <w:p w14:paraId="25DFA514" w14:textId="77777777" w:rsidR="00742EE5" w:rsidRPr="008202C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Al. Wojska Polskiego </w:t>
            </w:r>
          </w:p>
        </w:tc>
        <w:tc>
          <w:tcPr>
            <w:tcW w:w="1497" w:type="dxa"/>
          </w:tcPr>
          <w:p w14:paraId="0FCCAA90" w14:textId="77777777" w:rsidR="00742EE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13/4 obręb 5,</w:t>
            </w:r>
          </w:p>
          <w:p w14:paraId="39B815ED" w14:textId="77777777" w:rsidR="00742EE5" w:rsidRPr="008202C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6" w:type="dxa"/>
          </w:tcPr>
          <w:p w14:paraId="662E071A" w14:textId="77777777" w:rsidR="00742EE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34B5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00172395/4</w:t>
            </w:r>
          </w:p>
          <w:p w14:paraId="0ED360C4" w14:textId="77777777" w:rsidR="00742EE5" w:rsidRPr="008202C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5E33FD64" w14:textId="77777777" w:rsidR="00742EE5" w:rsidRPr="008202C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B8CDC65" w14:textId="77777777" w:rsidR="00742EE5" w:rsidRPr="008202C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35EFB3DB" w14:textId="77777777" w:rsidR="00742EE5" w:rsidRPr="008202C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 umieszczoną telekomunikacyjną linią kablową</w:t>
            </w:r>
          </w:p>
        </w:tc>
        <w:tc>
          <w:tcPr>
            <w:tcW w:w="1837" w:type="dxa"/>
          </w:tcPr>
          <w:p w14:paraId="47D3B5FE" w14:textId="77777777" w:rsidR="00742EE5" w:rsidRPr="008202C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ZL – teren lasów</w:t>
            </w:r>
          </w:p>
        </w:tc>
        <w:tc>
          <w:tcPr>
            <w:tcW w:w="1837" w:type="dxa"/>
          </w:tcPr>
          <w:p w14:paraId="1FF9BE85" w14:textId="77777777" w:rsidR="00742EE5" w:rsidRPr="008202C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B0EC7B6" w14:textId="77777777" w:rsidR="00742EE5" w:rsidRPr="008202C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</w:tc>
        <w:tc>
          <w:tcPr>
            <w:tcW w:w="1217" w:type="dxa"/>
          </w:tcPr>
          <w:p w14:paraId="11107154" w14:textId="77777777" w:rsidR="00742EE5" w:rsidRPr="008202C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3 150,00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724,50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ED85FAF" w14:textId="77777777" w:rsidR="00742EE5" w:rsidRPr="008202C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rocznie </w:t>
            </w:r>
            <w:r w:rsidRPr="008340F9">
              <w:rPr>
                <w:rFonts w:ascii="Arial" w:hAnsi="Arial" w:cs="Arial"/>
                <w:sz w:val="18"/>
                <w:szCs w:val="18"/>
              </w:rPr>
              <w:t>‒ do 31 marca  każdego roku</w:t>
            </w:r>
          </w:p>
        </w:tc>
      </w:tr>
      <w:tr w:rsidR="00742EE5" w:rsidRPr="008202C5" w14:paraId="40A4A3F6" w14:textId="77777777" w:rsidTr="00BD2FF5">
        <w:trPr>
          <w:trHeight w:val="1281"/>
        </w:trPr>
        <w:tc>
          <w:tcPr>
            <w:tcW w:w="486" w:type="dxa"/>
          </w:tcPr>
          <w:p w14:paraId="3B545B9F" w14:textId="77777777" w:rsidR="00742EE5" w:rsidRPr="008202C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9" w:type="dxa"/>
          </w:tcPr>
          <w:p w14:paraId="2E4BB615" w14:textId="77777777" w:rsidR="00742EE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Al. Wojska Polskiego</w:t>
            </w:r>
          </w:p>
        </w:tc>
        <w:tc>
          <w:tcPr>
            <w:tcW w:w="1497" w:type="dxa"/>
          </w:tcPr>
          <w:p w14:paraId="29951CDF" w14:textId="77777777" w:rsidR="00742EE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13/4 obręb 5,</w:t>
            </w:r>
          </w:p>
          <w:p w14:paraId="5881574D" w14:textId="77777777" w:rsidR="00742EE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6" w:type="dxa"/>
          </w:tcPr>
          <w:p w14:paraId="74FEF8F7" w14:textId="77777777" w:rsidR="00742EE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34B5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00172395/4</w:t>
            </w:r>
          </w:p>
          <w:p w14:paraId="74A20D52" w14:textId="77777777" w:rsidR="00742EE5" w:rsidRPr="008234B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07E5EAB8" w14:textId="77777777" w:rsidR="00742EE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A6A45ED" w14:textId="77777777" w:rsidR="00742EE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7A094799" w14:textId="77777777" w:rsidR="00742EE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 umieszczonym zasobnikiem kablowym</w:t>
            </w:r>
          </w:p>
        </w:tc>
        <w:tc>
          <w:tcPr>
            <w:tcW w:w="1837" w:type="dxa"/>
          </w:tcPr>
          <w:p w14:paraId="510CA2C1" w14:textId="77777777" w:rsidR="00742EE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ZL – teren lasów</w:t>
            </w:r>
          </w:p>
        </w:tc>
        <w:tc>
          <w:tcPr>
            <w:tcW w:w="1837" w:type="dxa"/>
          </w:tcPr>
          <w:p w14:paraId="6CCCAEC9" w14:textId="77777777" w:rsidR="00742EE5" w:rsidRPr="008202C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35A4BB6" w14:textId="77777777" w:rsidR="00742EE5" w:rsidRPr="008202C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</w:tc>
        <w:tc>
          <w:tcPr>
            <w:tcW w:w="1217" w:type="dxa"/>
          </w:tcPr>
          <w:p w14:paraId="3A172DCE" w14:textId="77777777" w:rsidR="00742EE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4,60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26450384" w14:textId="77777777" w:rsidR="00742EE5" w:rsidRDefault="00742EE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‒ do 10-go</w:t>
            </w:r>
            <w:r w:rsidRPr="008340F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dnia</w:t>
            </w:r>
            <w:r w:rsidRPr="008340F9">
              <w:rPr>
                <w:rFonts w:ascii="Arial" w:hAnsi="Arial" w:cs="Arial"/>
                <w:sz w:val="18"/>
                <w:szCs w:val="18"/>
              </w:rPr>
              <w:t xml:space="preserve">  każdego </w:t>
            </w:r>
            <w:r>
              <w:rPr>
                <w:rFonts w:ascii="Arial" w:hAnsi="Arial" w:cs="Arial"/>
                <w:sz w:val="18"/>
                <w:szCs w:val="18"/>
              </w:rPr>
              <w:t>miesiąca</w:t>
            </w:r>
          </w:p>
        </w:tc>
      </w:tr>
    </w:tbl>
    <w:p w14:paraId="0732F960" w14:textId="77777777" w:rsidR="00742EE5" w:rsidRPr="008202C5" w:rsidRDefault="00742EE5" w:rsidP="00742EE5">
      <w:pPr>
        <w:pStyle w:val="Standard"/>
        <w:rPr>
          <w:rFonts w:ascii="Arial" w:hAnsi="Arial" w:cs="Arial"/>
          <w:sz w:val="22"/>
          <w:szCs w:val="22"/>
        </w:rPr>
      </w:pPr>
    </w:p>
    <w:p w14:paraId="499585A8" w14:textId="77777777" w:rsidR="00742EE5" w:rsidRPr="00615D5A" w:rsidRDefault="00742EE5" w:rsidP="00742EE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615D5A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08355733" w14:textId="77777777" w:rsidR="00742EE5" w:rsidRPr="00615D5A" w:rsidRDefault="00742EE5" w:rsidP="00742EE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615D5A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015EF8DA" w14:textId="77777777" w:rsidR="00742EE5" w:rsidRPr="00615D5A" w:rsidRDefault="00742EE5" w:rsidP="00742EE5">
      <w:pPr>
        <w:pStyle w:val="Nagwek2"/>
        <w:spacing w:before="0" w:after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615D5A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Biuletynie Informacji Publicznej, prowadzonym przez Urząd Miasta Olsztyna pod adresem </w:t>
      </w:r>
      <w:hyperlink r:id="rId6" w:history="1">
        <w:r w:rsidRPr="00615D5A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337D74F3" w14:textId="77777777" w:rsidR="00742EE5" w:rsidRPr="00615D5A" w:rsidRDefault="00742EE5" w:rsidP="00742EE5">
      <w:pPr>
        <w:pStyle w:val="Standard"/>
        <w:spacing w:before="240"/>
        <w:rPr>
          <w:rFonts w:ascii="Arial" w:hAnsi="Arial" w:cs="Arial"/>
          <w:iCs/>
          <w:sz w:val="22"/>
          <w:szCs w:val="22"/>
        </w:rPr>
      </w:pPr>
      <w:r w:rsidRPr="00615D5A">
        <w:rPr>
          <w:rFonts w:ascii="Arial" w:hAnsi="Arial" w:cs="Arial"/>
          <w:iCs/>
          <w:sz w:val="22"/>
          <w:szCs w:val="22"/>
        </w:rPr>
        <w:t xml:space="preserve">Sprawę prowadzi </w:t>
      </w:r>
    </w:p>
    <w:p w14:paraId="6EFC5921" w14:textId="77777777" w:rsidR="00742EE5" w:rsidRPr="00615D5A" w:rsidRDefault="00742EE5" w:rsidP="00742EE5">
      <w:pPr>
        <w:pStyle w:val="Standard"/>
        <w:rPr>
          <w:rFonts w:ascii="Arial" w:hAnsi="Arial" w:cs="Arial"/>
          <w:iCs/>
          <w:sz w:val="22"/>
          <w:szCs w:val="22"/>
        </w:rPr>
      </w:pPr>
      <w:r w:rsidRPr="00615D5A">
        <w:rPr>
          <w:rFonts w:ascii="Arial" w:hAnsi="Arial" w:cs="Arial"/>
          <w:iCs/>
          <w:sz w:val="22"/>
          <w:szCs w:val="22"/>
        </w:rPr>
        <w:t xml:space="preserve">Aleksandra </w:t>
      </w:r>
      <w:proofErr w:type="spellStart"/>
      <w:r w:rsidRPr="00615D5A">
        <w:rPr>
          <w:rFonts w:ascii="Arial" w:hAnsi="Arial" w:cs="Arial"/>
          <w:iCs/>
          <w:sz w:val="22"/>
          <w:szCs w:val="22"/>
        </w:rPr>
        <w:t>Reddig</w:t>
      </w:r>
      <w:proofErr w:type="spellEnd"/>
      <w:r w:rsidRPr="00615D5A">
        <w:rPr>
          <w:rFonts w:ascii="Arial" w:hAnsi="Arial" w:cs="Arial"/>
          <w:iCs/>
          <w:sz w:val="22"/>
          <w:szCs w:val="22"/>
        </w:rPr>
        <w:t xml:space="preserve"> tel. 89 50 60 326 </w:t>
      </w:r>
    </w:p>
    <w:p w14:paraId="4F1EB33B" w14:textId="70F4842B" w:rsidR="00995F92" w:rsidRDefault="00995F92" w:rsidP="00742EE5"/>
    <w:p w14:paraId="6F7F5197" w14:textId="026A0452" w:rsidR="00742EE5" w:rsidRDefault="00742EE5" w:rsidP="00742EE5"/>
    <w:p w14:paraId="38347802" w14:textId="4FECC3BD" w:rsidR="00742EE5" w:rsidRDefault="00742EE5" w:rsidP="00742EE5"/>
    <w:p w14:paraId="491E006D" w14:textId="1F033C7A" w:rsidR="00742EE5" w:rsidRDefault="00742EE5" w:rsidP="00742EE5"/>
    <w:p w14:paraId="5A33D6DB" w14:textId="11C674CA" w:rsidR="00742EE5" w:rsidRDefault="00742EE5" w:rsidP="00742EE5">
      <w:bookmarkStart w:id="0" w:name="_GoBack"/>
      <w:bookmarkEnd w:id="0"/>
    </w:p>
    <w:p w14:paraId="057B2C13" w14:textId="61567B57" w:rsidR="00742EE5" w:rsidRDefault="00742EE5" w:rsidP="00742EE5"/>
    <w:p w14:paraId="4DC6996A" w14:textId="56F8450F" w:rsidR="00742EE5" w:rsidRDefault="00742EE5" w:rsidP="00742EE5"/>
    <w:p w14:paraId="0D7E2A37" w14:textId="3C264AAF" w:rsidR="00742EE5" w:rsidRDefault="00742EE5" w:rsidP="00742EE5"/>
    <w:p w14:paraId="388AD644" w14:textId="77777777" w:rsidR="008A0B95" w:rsidRPr="008202C5" w:rsidRDefault="008A0B95" w:rsidP="008A0B95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414AC073" w14:textId="77B91E07" w:rsidR="008A0B95" w:rsidRPr="00A703EF" w:rsidRDefault="008A0B95" w:rsidP="008A0B95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7D750C">
        <w:rPr>
          <w:rFonts w:ascii="Arial" w:hAnsi="Arial" w:cs="Arial"/>
          <w:b w:val="0"/>
          <w:sz w:val="22"/>
          <w:szCs w:val="24"/>
        </w:rPr>
        <w:t xml:space="preserve">od dnia 26.10.2026 r. do dnia 16.11.2026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8A0B95" w:rsidRPr="008202C5" w14:paraId="1397BC44" w14:textId="77777777" w:rsidTr="00BD2FF5">
        <w:trPr>
          <w:tblHeader/>
        </w:trPr>
        <w:tc>
          <w:tcPr>
            <w:tcW w:w="486" w:type="dxa"/>
          </w:tcPr>
          <w:p w14:paraId="6BC5DC22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209AF4D2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3AEE87D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1819F933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779E1AF" w14:textId="77777777" w:rsidR="008A0B95" w:rsidRPr="002B1891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9D3CD57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2D79697C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5D07C96" w14:textId="77777777" w:rsidR="008A0B95" w:rsidRPr="00967CE4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4A48455B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51999D1B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0D2D07FA" w14:textId="77777777" w:rsidR="008A0B95" w:rsidRPr="00CD69B6" w:rsidRDefault="008A0B95" w:rsidP="00BD2FF5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8A0B95" w:rsidRPr="008202C5" w14:paraId="3A759FFA" w14:textId="77777777" w:rsidTr="00BD2FF5">
        <w:trPr>
          <w:trHeight w:val="1572"/>
        </w:trPr>
        <w:tc>
          <w:tcPr>
            <w:tcW w:w="486" w:type="dxa"/>
          </w:tcPr>
          <w:p w14:paraId="3F1E4A41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08137962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Małeckiego</w:t>
            </w:r>
          </w:p>
        </w:tc>
        <w:tc>
          <w:tcPr>
            <w:tcW w:w="1497" w:type="dxa"/>
          </w:tcPr>
          <w:p w14:paraId="6E2448F0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 xml:space="preserve">część działki numer </w:t>
            </w:r>
            <w:r>
              <w:rPr>
                <w:rFonts w:ascii="Arial" w:hAnsi="Arial" w:cs="Arial"/>
                <w:sz w:val="18"/>
                <w:szCs w:val="18"/>
              </w:rPr>
              <w:t>35/26</w:t>
            </w:r>
            <w:r w:rsidRPr="00660DF5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010F2311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 xml:space="preserve">obręb </w:t>
            </w: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698" w:type="dxa"/>
          </w:tcPr>
          <w:p w14:paraId="3CC0EAAA" w14:textId="77777777" w:rsidR="008A0B95" w:rsidRPr="00BC068A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C068A">
              <w:rPr>
                <w:rFonts w:ascii="Arial" w:hAnsi="Arial" w:cs="Arial"/>
                <w:sz w:val="18"/>
                <w:szCs w:val="18"/>
              </w:rPr>
              <w:t>OL1O/000</w:t>
            </w:r>
            <w:r>
              <w:rPr>
                <w:rFonts w:ascii="Arial" w:hAnsi="Arial" w:cs="Arial"/>
                <w:sz w:val="18"/>
                <w:szCs w:val="18"/>
              </w:rPr>
              <w:t>49909/0</w:t>
            </w:r>
          </w:p>
          <w:p w14:paraId="4FF74B08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5D065DF4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  <w:r w:rsidRPr="00660DF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660DF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84F30A2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grunt zabudowany wiatą śmietnika</w:t>
            </w:r>
          </w:p>
        </w:tc>
        <w:tc>
          <w:tcPr>
            <w:tcW w:w="1837" w:type="dxa"/>
          </w:tcPr>
          <w:p w14:paraId="71098C44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 w:rsidRPr="00660DF5">
              <w:rPr>
                <w:rFonts w:ascii="Arial" w:hAnsi="Arial" w:cs="Arial"/>
                <w:sz w:val="18"/>
                <w:szCs w:val="18"/>
              </w:rPr>
              <w:br/>
              <w:t xml:space="preserve">i odbioru odpadów komunalnych </w:t>
            </w:r>
            <w:r w:rsidRPr="00660DF5">
              <w:rPr>
                <w:rFonts w:ascii="Arial" w:hAnsi="Arial" w:cs="Arial"/>
                <w:sz w:val="18"/>
                <w:szCs w:val="18"/>
              </w:rPr>
              <w:br/>
              <w:t xml:space="preserve">oraz pod kontenery </w:t>
            </w:r>
            <w:r w:rsidRPr="00660DF5">
              <w:rPr>
                <w:rFonts w:ascii="Arial" w:hAnsi="Arial" w:cs="Arial"/>
                <w:sz w:val="18"/>
                <w:szCs w:val="18"/>
              </w:rPr>
              <w:br/>
              <w:t>do selektywnej zbiórki odpadów</w:t>
            </w:r>
          </w:p>
          <w:p w14:paraId="16570F9B" w14:textId="77777777" w:rsidR="008A0B95" w:rsidRPr="00660DF5" w:rsidRDefault="008A0B95" w:rsidP="00BD2FF5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24FE6D60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</w:t>
            </w:r>
            <w:r w:rsidRPr="00542201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O </w:t>
            </w:r>
            <w:r w:rsidRPr="00542201">
              <w:rPr>
                <w:rFonts w:ascii="Arial" w:hAnsi="Arial" w:cs="Arial"/>
                <w:sz w:val="18"/>
                <w:szCs w:val="18"/>
              </w:rPr>
              <w:t xml:space="preserve">– strefa </w:t>
            </w:r>
            <w:r>
              <w:rPr>
                <w:rFonts w:ascii="Arial" w:hAnsi="Arial" w:cs="Arial"/>
                <w:sz w:val="18"/>
                <w:szCs w:val="18"/>
              </w:rPr>
              <w:t>otwarta</w:t>
            </w:r>
          </w:p>
        </w:tc>
        <w:tc>
          <w:tcPr>
            <w:tcW w:w="1837" w:type="dxa"/>
          </w:tcPr>
          <w:p w14:paraId="4FB6BAF7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02F6D53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2681C998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5C1F87C9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Pr="00660DF5">
              <w:rPr>
                <w:rFonts w:ascii="Arial" w:hAnsi="Arial" w:cs="Arial"/>
                <w:sz w:val="18"/>
                <w:szCs w:val="18"/>
              </w:rPr>
              <w:t xml:space="preserve">,00 zł + 23% podatek VAT w wysokości </w:t>
            </w:r>
            <w:r>
              <w:rPr>
                <w:rFonts w:ascii="Arial" w:hAnsi="Arial" w:cs="Arial"/>
                <w:sz w:val="18"/>
                <w:szCs w:val="18"/>
              </w:rPr>
              <w:t>2,76</w:t>
            </w:r>
            <w:r w:rsidRPr="00660DF5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0A9135E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3158E5D3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4D8708DF" w14:textId="77777777" w:rsidR="008A0B95" w:rsidRPr="008202C5" w:rsidRDefault="008A0B95" w:rsidP="008A0B95">
      <w:pPr>
        <w:pStyle w:val="Nagwek2"/>
        <w:numPr>
          <w:ilvl w:val="0"/>
          <w:numId w:val="0"/>
        </w:numPr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506C1EB0" w14:textId="77777777" w:rsidR="008A0B95" w:rsidRPr="008202C5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EE2314F" w14:textId="77777777" w:rsidR="008A0B95" w:rsidRPr="002D79DA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7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268A88B4" w14:textId="77777777" w:rsidR="008A0B95" w:rsidRPr="008202C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2BAB3589" w14:textId="77777777" w:rsidR="008A0B95" w:rsidRPr="008202C5" w:rsidRDefault="008A0B95" w:rsidP="008A0B95">
      <w:pPr>
        <w:pStyle w:val="Standard"/>
        <w:spacing w:after="240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240BF916" w14:textId="0AB72F96" w:rsidR="00742EE5" w:rsidRDefault="00742EE5" w:rsidP="00742EE5"/>
    <w:p w14:paraId="30A93881" w14:textId="66E96A61" w:rsidR="008A0B95" w:rsidRDefault="008A0B95" w:rsidP="00742EE5"/>
    <w:p w14:paraId="23A2E9F3" w14:textId="3BF5D988" w:rsidR="008A0B95" w:rsidRDefault="008A0B95" w:rsidP="00742EE5"/>
    <w:p w14:paraId="61A71078" w14:textId="612FB22B" w:rsidR="008A0B95" w:rsidRDefault="008A0B95" w:rsidP="00742EE5"/>
    <w:p w14:paraId="7DD30F02" w14:textId="24F3B571" w:rsidR="008A0B95" w:rsidRDefault="008A0B95" w:rsidP="00742EE5"/>
    <w:p w14:paraId="34847150" w14:textId="57FBEBEB" w:rsidR="008A0B95" w:rsidRDefault="008A0B95" w:rsidP="00742EE5"/>
    <w:p w14:paraId="769678C0" w14:textId="05A34A8D" w:rsidR="008A0B95" w:rsidRDefault="008A0B95" w:rsidP="00742EE5"/>
    <w:p w14:paraId="646FACCE" w14:textId="2B4553C6" w:rsidR="008A0B95" w:rsidRDefault="008A0B95" w:rsidP="00742EE5"/>
    <w:p w14:paraId="1DAB8CDA" w14:textId="59474A54" w:rsidR="008A0B95" w:rsidRDefault="008A0B95" w:rsidP="00742EE5"/>
    <w:p w14:paraId="1EFB6F21" w14:textId="2EE30D12" w:rsidR="008A0B95" w:rsidRDefault="008A0B95" w:rsidP="00742EE5"/>
    <w:p w14:paraId="57793B56" w14:textId="60E63D3D" w:rsidR="008A0B95" w:rsidRDefault="008A0B95" w:rsidP="00742EE5"/>
    <w:p w14:paraId="7BC835AF" w14:textId="4AC06353" w:rsidR="008A0B95" w:rsidRDefault="008A0B95" w:rsidP="00742EE5"/>
    <w:p w14:paraId="4B012615" w14:textId="77777777" w:rsidR="008A0B95" w:rsidRPr="008202C5" w:rsidRDefault="008A0B95" w:rsidP="008A0B95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61EDDCE" w14:textId="13C0CD2B" w:rsidR="008A0B95" w:rsidRPr="00A703EF" w:rsidRDefault="008A0B95" w:rsidP="008A0B95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7D750C">
        <w:rPr>
          <w:rFonts w:ascii="Arial" w:hAnsi="Arial" w:cs="Arial"/>
          <w:b w:val="0"/>
          <w:sz w:val="22"/>
          <w:szCs w:val="24"/>
        </w:rPr>
        <w:t xml:space="preserve">od dnia 26.10.2026 r. do dnia 16.11.2026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8A0B95" w:rsidRPr="008202C5" w14:paraId="103857EC" w14:textId="77777777" w:rsidTr="00BD2FF5">
        <w:trPr>
          <w:tblHeader/>
        </w:trPr>
        <w:tc>
          <w:tcPr>
            <w:tcW w:w="486" w:type="dxa"/>
          </w:tcPr>
          <w:p w14:paraId="692FEA12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E33A441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E314B25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41CBC42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D6F0671" w14:textId="77777777" w:rsidR="008A0B95" w:rsidRPr="002B1891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7570E6B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1D0F1F7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7DF7B6F" w14:textId="77777777" w:rsidR="008A0B95" w:rsidRPr="00967CE4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238EF79D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3EBE14E8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D34DE14" w14:textId="77777777" w:rsidR="008A0B95" w:rsidRPr="00CD69B6" w:rsidRDefault="008A0B95" w:rsidP="00BD2FF5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8A0B95" w:rsidRPr="008202C5" w14:paraId="4546A103" w14:textId="77777777" w:rsidTr="00BD2FF5">
        <w:trPr>
          <w:trHeight w:val="1572"/>
        </w:trPr>
        <w:tc>
          <w:tcPr>
            <w:tcW w:w="486" w:type="dxa"/>
          </w:tcPr>
          <w:p w14:paraId="5C91A41E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A51F341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Zamenhofa</w:t>
            </w:r>
          </w:p>
        </w:tc>
        <w:tc>
          <w:tcPr>
            <w:tcW w:w="1497" w:type="dxa"/>
          </w:tcPr>
          <w:p w14:paraId="14EDF515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 xml:space="preserve">część działki numer </w:t>
            </w:r>
            <w:r>
              <w:rPr>
                <w:rFonts w:ascii="Arial" w:hAnsi="Arial" w:cs="Arial"/>
                <w:sz w:val="18"/>
                <w:szCs w:val="18"/>
              </w:rPr>
              <w:t>19/7</w:t>
            </w:r>
            <w:r w:rsidRPr="00660DF5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07DFF2C3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 xml:space="preserve">obręb </w:t>
            </w: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698" w:type="dxa"/>
          </w:tcPr>
          <w:p w14:paraId="3570C4EF" w14:textId="77777777" w:rsidR="008A0B95" w:rsidRPr="00BC068A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C068A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00060503/7</w:t>
            </w:r>
          </w:p>
          <w:p w14:paraId="423FD11A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2545A8D7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660DF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660DF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C6B0423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grunt zabudowany wiatą śmietnika</w:t>
            </w:r>
          </w:p>
        </w:tc>
        <w:tc>
          <w:tcPr>
            <w:tcW w:w="1837" w:type="dxa"/>
          </w:tcPr>
          <w:p w14:paraId="308AB039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 w:rsidRPr="00660DF5">
              <w:rPr>
                <w:rFonts w:ascii="Arial" w:hAnsi="Arial" w:cs="Arial"/>
                <w:sz w:val="18"/>
                <w:szCs w:val="18"/>
              </w:rPr>
              <w:br/>
              <w:t xml:space="preserve">i odbioru odpadów komunalnych </w:t>
            </w:r>
            <w:r w:rsidRPr="00660DF5">
              <w:rPr>
                <w:rFonts w:ascii="Arial" w:hAnsi="Arial" w:cs="Arial"/>
                <w:sz w:val="18"/>
                <w:szCs w:val="18"/>
              </w:rPr>
              <w:br/>
              <w:t xml:space="preserve">oraz pod kontenery </w:t>
            </w:r>
            <w:r w:rsidRPr="00660DF5">
              <w:rPr>
                <w:rFonts w:ascii="Arial" w:hAnsi="Arial" w:cs="Arial"/>
                <w:sz w:val="18"/>
                <w:szCs w:val="18"/>
              </w:rPr>
              <w:br/>
              <w:t>do selektywnej zbiórki odpadów</w:t>
            </w:r>
          </w:p>
          <w:p w14:paraId="539737C6" w14:textId="77777777" w:rsidR="008A0B95" w:rsidRPr="00660DF5" w:rsidRDefault="008A0B95" w:rsidP="00BD2FF5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6B438231" w14:textId="77777777" w:rsidR="008A0B95" w:rsidRPr="00B05FAD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</w:t>
            </w:r>
            <w:r w:rsidRPr="00345D0B">
              <w:rPr>
                <w:rFonts w:ascii="Arial" w:hAnsi="Arial" w:cs="Arial"/>
                <w:sz w:val="18"/>
                <w:szCs w:val="18"/>
              </w:rPr>
              <w:t xml:space="preserve">strefa </w:t>
            </w:r>
            <w:r>
              <w:rPr>
                <w:rFonts w:ascii="Arial" w:hAnsi="Arial" w:cs="Arial"/>
                <w:sz w:val="18"/>
                <w:szCs w:val="18"/>
              </w:rPr>
              <w:t>zieleni i rekreacji</w:t>
            </w:r>
          </w:p>
        </w:tc>
        <w:tc>
          <w:tcPr>
            <w:tcW w:w="1837" w:type="dxa"/>
          </w:tcPr>
          <w:p w14:paraId="17E674C9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7F1AF48B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48247B2C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3A96186F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  <w:r w:rsidRPr="00660DF5">
              <w:rPr>
                <w:rFonts w:ascii="Arial" w:hAnsi="Arial" w:cs="Arial"/>
                <w:sz w:val="18"/>
                <w:szCs w:val="18"/>
              </w:rPr>
              <w:t xml:space="preserve">,00 zł + 23% podatek VAT w wysokości </w:t>
            </w:r>
            <w:r>
              <w:rPr>
                <w:rFonts w:ascii="Arial" w:hAnsi="Arial" w:cs="Arial"/>
                <w:sz w:val="18"/>
                <w:szCs w:val="18"/>
              </w:rPr>
              <w:t>2,99</w:t>
            </w:r>
            <w:r w:rsidRPr="00660DF5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2B341ECF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098EC5CB" w14:textId="77777777" w:rsidR="008A0B95" w:rsidRPr="00660DF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419BC6A2" w14:textId="77777777" w:rsidR="008A0B95" w:rsidRPr="008202C5" w:rsidRDefault="008A0B95" w:rsidP="008A0B95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102006D4" w14:textId="77777777" w:rsidR="008A0B95" w:rsidRPr="008202C5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37B29B8D" w14:textId="77777777" w:rsidR="008A0B95" w:rsidRPr="00F90CA1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8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A065453" w14:textId="77777777" w:rsidR="008A0B95" w:rsidRPr="008202C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FDDE7C4" w14:textId="7F3BDC03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36745687" w14:textId="28284133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2B5A184C" w14:textId="3A62DC20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7DA37A28" w14:textId="03925C20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20E4FA63" w14:textId="0B667BBD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75A5B7FB" w14:textId="71900C78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3E3B5433" w14:textId="051A0511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52411D2A" w14:textId="2708B2BF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13BDFEBD" w14:textId="7AE258B8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587296A9" w14:textId="3F0AA923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17077218" w14:textId="13B0B60C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7D44AE17" w14:textId="4ED7B05A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43953A3F" w14:textId="4EE85CA6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43373D5F" w14:textId="393A4306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0B2A0B09" w14:textId="66F6012E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0698224C" w14:textId="15687642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638D81BD" w14:textId="46B71F9A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7A443F04" w14:textId="2732881F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589CD6EA" w14:textId="13EDBE0E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0FD46350" w14:textId="77777777" w:rsidR="008A0B95" w:rsidRPr="008202C5" w:rsidRDefault="008A0B95" w:rsidP="008A0B95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1F2B938" w14:textId="1881711F" w:rsidR="008A0B95" w:rsidRPr="00A703EF" w:rsidRDefault="008A0B95" w:rsidP="008A0B95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7D750C">
        <w:rPr>
          <w:rFonts w:ascii="Arial" w:hAnsi="Arial" w:cs="Arial"/>
          <w:b w:val="0"/>
          <w:sz w:val="22"/>
          <w:szCs w:val="24"/>
        </w:rPr>
        <w:t xml:space="preserve">od dnia 26.10.2026 r. do dnia 16.11.2026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8A0B95" w:rsidRPr="008202C5" w14:paraId="53409CA8" w14:textId="77777777" w:rsidTr="00BD2FF5">
        <w:trPr>
          <w:tblHeader/>
        </w:trPr>
        <w:tc>
          <w:tcPr>
            <w:tcW w:w="486" w:type="dxa"/>
          </w:tcPr>
          <w:p w14:paraId="37B88C49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DEA986C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6BE64125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7B5E2771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61C15C1" w14:textId="77777777" w:rsidR="008A0B95" w:rsidRPr="002B1891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E7B891E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4483557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1332499" w14:textId="77777777" w:rsidR="008A0B95" w:rsidRPr="00967CE4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420FBAD4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707F2829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5934A23B" w14:textId="77777777" w:rsidR="008A0B95" w:rsidRPr="00CD69B6" w:rsidRDefault="008A0B95" w:rsidP="00BD2FF5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8A0B95" w:rsidRPr="008202C5" w14:paraId="6B9E80EA" w14:textId="77777777" w:rsidTr="00BD2FF5">
        <w:trPr>
          <w:trHeight w:val="1572"/>
        </w:trPr>
        <w:tc>
          <w:tcPr>
            <w:tcW w:w="486" w:type="dxa"/>
          </w:tcPr>
          <w:p w14:paraId="70C6B018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115E8B79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Moniuszki</w:t>
            </w:r>
          </w:p>
        </w:tc>
        <w:tc>
          <w:tcPr>
            <w:tcW w:w="1497" w:type="dxa"/>
          </w:tcPr>
          <w:p w14:paraId="73195315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130/2,</w:t>
            </w:r>
          </w:p>
          <w:p w14:paraId="2D953A53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19</w:t>
            </w:r>
          </w:p>
        </w:tc>
        <w:tc>
          <w:tcPr>
            <w:tcW w:w="1698" w:type="dxa"/>
          </w:tcPr>
          <w:p w14:paraId="50EB58FE" w14:textId="77777777" w:rsidR="008A0B95" w:rsidRPr="00AD7994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913CD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00180245/7</w:t>
            </w:r>
          </w:p>
        </w:tc>
        <w:tc>
          <w:tcPr>
            <w:tcW w:w="1367" w:type="dxa"/>
          </w:tcPr>
          <w:p w14:paraId="6FC1F61E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F0BC1AC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0111EF88" w14:textId="77777777" w:rsidR="008A0B95" w:rsidRPr="00B81ED9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garaż</w:t>
            </w:r>
          </w:p>
          <w:p w14:paraId="281ED441" w14:textId="77777777" w:rsidR="008A0B95" w:rsidRPr="008202C5" w:rsidRDefault="008A0B95" w:rsidP="00BD2FF5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41C17CA8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SW – </w:t>
            </w:r>
            <w:r w:rsidRPr="00EF4204">
              <w:rPr>
                <w:rFonts w:ascii="Arial" w:hAnsi="Arial" w:cs="Arial"/>
                <w:sz w:val="18"/>
                <w:szCs w:val="18"/>
              </w:rPr>
              <w:t>strefa wielofunkcyjna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EF4204">
              <w:rPr>
                <w:rFonts w:ascii="Arial" w:hAnsi="Arial" w:cs="Arial"/>
                <w:sz w:val="18"/>
                <w:szCs w:val="18"/>
              </w:rPr>
              <w:t>zabudową mieszkaniową wielorodzinną</w:t>
            </w:r>
          </w:p>
        </w:tc>
        <w:tc>
          <w:tcPr>
            <w:tcW w:w="1837" w:type="dxa"/>
          </w:tcPr>
          <w:p w14:paraId="36D82378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CD57A14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  <w:p w14:paraId="44B90FAE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0A9B6BD1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10,35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0783F018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3AC473B0" w14:textId="77777777" w:rsidR="008A0B95" w:rsidRPr="008202C5" w:rsidRDefault="008A0B95" w:rsidP="008A0B95">
      <w:pPr>
        <w:pStyle w:val="Standard"/>
        <w:rPr>
          <w:rFonts w:ascii="Arial" w:hAnsi="Arial" w:cs="Arial"/>
          <w:sz w:val="22"/>
          <w:szCs w:val="22"/>
        </w:rPr>
      </w:pPr>
    </w:p>
    <w:p w14:paraId="1D970952" w14:textId="77777777" w:rsidR="008A0B95" w:rsidRPr="008202C5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464D5539" w14:textId="77777777" w:rsidR="008A0B95" w:rsidRPr="008202C5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1FCB3BA8" w14:textId="77777777" w:rsidR="008A0B95" w:rsidRPr="00170D43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9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2BC6E9A" w14:textId="77777777" w:rsidR="008A0B95" w:rsidRPr="008202C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21EBEA3B" w14:textId="77777777" w:rsidR="008A0B95" w:rsidRPr="008202C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22A0D9E8" w14:textId="77777777" w:rsidR="008A0B95" w:rsidRPr="008202C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51AF3E98" w14:textId="58B0F038" w:rsidR="008A0B95" w:rsidRDefault="008A0B95" w:rsidP="00742EE5"/>
    <w:p w14:paraId="16FC70F5" w14:textId="6D862DF5" w:rsidR="008A0B95" w:rsidRDefault="008A0B95" w:rsidP="00742EE5"/>
    <w:p w14:paraId="4F9E10BB" w14:textId="7DF4B22B" w:rsidR="008A0B95" w:rsidRDefault="008A0B95" w:rsidP="00742EE5"/>
    <w:p w14:paraId="2F640C77" w14:textId="2C3EF9FD" w:rsidR="008A0B95" w:rsidRDefault="008A0B95" w:rsidP="00742EE5"/>
    <w:p w14:paraId="070920B3" w14:textId="043838F0" w:rsidR="008A0B95" w:rsidRDefault="008A0B95" w:rsidP="00742EE5"/>
    <w:p w14:paraId="7BED14B8" w14:textId="5140C643" w:rsidR="008A0B95" w:rsidRDefault="008A0B95" w:rsidP="00742EE5"/>
    <w:p w14:paraId="3D02D613" w14:textId="30DB79A9" w:rsidR="008A0B95" w:rsidRDefault="008A0B95" w:rsidP="00742EE5"/>
    <w:p w14:paraId="6ED70B4E" w14:textId="4AD9910B" w:rsidR="008A0B95" w:rsidRDefault="008A0B95" w:rsidP="00742EE5"/>
    <w:p w14:paraId="179E2771" w14:textId="295BE8BA" w:rsidR="008A0B95" w:rsidRDefault="008A0B95" w:rsidP="00742EE5"/>
    <w:p w14:paraId="45FBF6C5" w14:textId="6E36BD2E" w:rsidR="008A0B95" w:rsidRDefault="008A0B95" w:rsidP="00742EE5"/>
    <w:p w14:paraId="5669CDEF" w14:textId="77777777" w:rsidR="008A0B95" w:rsidRPr="008202C5" w:rsidRDefault="008A0B95" w:rsidP="008A0B95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340E1DE5" w14:textId="24C50518" w:rsidR="008A0B95" w:rsidRPr="004F70C7" w:rsidRDefault="008A0B95" w:rsidP="008A0B95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7D750C">
        <w:rPr>
          <w:rFonts w:ascii="Arial" w:hAnsi="Arial" w:cs="Arial"/>
          <w:b w:val="0"/>
          <w:sz w:val="22"/>
          <w:szCs w:val="24"/>
        </w:rPr>
        <w:t xml:space="preserve">od dnia 26.10.2026 r. do dnia 16.11.2026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8A0B95" w:rsidRPr="008202C5" w14:paraId="5F42AA8D" w14:textId="77777777" w:rsidTr="00BD2FF5">
        <w:trPr>
          <w:tblHeader/>
        </w:trPr>
        <w:tc>
          <w:tcPr>
            <w:tcW w:w="486" w:type="dxa"/>
          </w:tcPr>
          <w:p w14:paraId="1C9DAC64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7EB35C4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57A9E4F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0C180B14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116DB198" w14:textId="77777777" w:rsidR="008A0B95" w:rsidRPr="002B1891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842D7F4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77638D45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412F83E8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56E42E3A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ACE43D6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260D1746" w14:textId="77777777" w:rsidR="008A0B95" w:rsidRPr="00CD69B6" w:rsidRDefault="008A0B95" w:rsidP="00BD2FF5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8A0B95" w:rsidRPr="008202C5" w14:paraId="26EB992F" w14:textId="77777777" w:rsidTr="00BD2FF5">
        <w:trPr>
          <w:trHeight w:val="1468"/>
        </w:trPr>
        <w:tc>
          <w:tcPr>
            <w:tcW w:w="486" w:type="dxa"/>
          </w:tcPr>
          <w:p w14:paraId="1B95C010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AF5DB4F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Jagiellończyka</w:t>
            </w:r>
          </w:p>
          <w:p w14:paraId="24EB5A11" w14:textId="77777777" w:rsidR="008A0B95" w:rsidRPr="00C403FF" w:rsidRDefault="008A0B95" w:rsidP="00BD2FF5">
            <w:r>
              <w:rPr>
                <w:rFonts w:ascii="Arial" w:hAnsi="Arial" w:cs="Arial"/>
                <w:sz w:val="18"/>
                <w:szCs w:val="18"/>
              </w:rPr>
              <w:t>nad jez. Kortowskim</w:t>
            </w:r>
            <w:r w:rsidRPr="00C403FF">
              <w:t xml:space="preserve"> </w:t>
            </w:r>
          </w:p>
        </w:tc>
        <w:tc>
          <w:tcPr>
            <w:tcW w:w="1497" w:type="dxa"/>
          </w:tcPr>
          <w:p w14:paraId="73EAF505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9,</w:t>
            </w:r>
          </w:p>
          <w:p w14:paraId="17C6BF86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55;</w:t>
            </w:r>
          </w:p>
          <w:p w14:paraId="3EAE3126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część działki numer 12, </w:t>
            </w:r>
          </w:p>
          <w:p w14:paraId="3BA064DC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</w:tc>
        <w:tc>
          <w:tcPr>
            <w:tcW w:w="1698" w:type="dxa"/>
          </w:tcPr>
          <w:p w14:paraId="134A0E89" w14:textId="77777777" w:rsidR="008A0B95" w:rsidRDefault="008A0B95" w:rsidP="00BD2F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OL1O/00060466/5</w:t>
            </w:r>
          </w:p>
          <w:p w14:paraId="1B1C639B" w14:textId="77777777" w:rsidR="008A0B95" w:rsidRPr="00796F66" w:rsidRDefault="008A0B95" w:rsidP="00BD2FF5"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00024477/1</w:t>
            </w:r>
          </w:p>
        </w:tc>
        <w:tc>
          <w:tcPr>
            <w:tcW w:w="1367" w:type="dxa"/>
          </w:tcPr>
          <w:p w14:paraId="2B25EFE0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970318D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1029CB83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budynek gospodarczy </w:t>
            </w:r>
          </w:p>
        </w:tc>
        <w:tc>
          <w:tcPr>
            <w:tcW w:w="1837" w:type="dxa"/>
          </w:tcPr>
          <w:p w14:paraId="2E711989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SN-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43ED7868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8310D3E" w14:textId="77777777" w:rsidR="008A0B95" w:rsidRPr="008202C5" w:rsidRDefault="008A0B95" w:rsidP="00BD2FF5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dnia 31.12.2027 r.</w:t>
            </w:r>
          </w:p>
          <w:p w14:paraId="5CD5C6BC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1035F184" w14:textId="77777777" w:rsidR="008A0B95" w:rsidRPr="00C403FF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5,18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007F18EB" w14:textId="77777777" w:rsidR="008A0B95" w:rsidRPr="00C403FF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  <w:tr w:rsidR="008A0B95" w:rsidRPr="008202C5" w14:paraId="1CF83CB0" w14:textId="77777777" w:rsidTr="00BD2FF5">
        <w:trPr>
          <w:trHeight w:val="1331"/>
        </w:trPr>
        <w:tc>
          <w:tcPr>
            <w:tcW w:w="486" w:type="dxa"/>
          </w:tcPr>
          <w:p w14:paraId="37606130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077D4DDD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Jagiellończyka</w:t>
            </w:r>
          </w:p>
          <w:p w14:paraId="6D20C3CA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nad jez. Kortowskim</w:t>
            </w:r>
          </w:p>
        </w:tc>
        <w:tc>
          <w:tcPr>
            <w:tcW w:w="1497" w:type="dxa"/>
          </w:tcPr>
          <w:p w14:paraId="1D04188B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9,</w:t>
            </w:r>
          </w:p>
          <w:p w14:paraId="412E3F39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55;</w:t>
            </w:r>
          </w:p>
          <w:p w14:paraId="263C466D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część działki numer 12, </w:t>
            </w:r>
          </w:p>
          <w:p w14:paraId="71667978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</w:tc>
        <w:tc>
          <w:tcPr>
            <w:tcW w:w="1698" w:type="dxa"/>
          </w:tcPr>
          <w:p w14:paraId="034EE171" w14:textId="77777777" w:rsidR="008A0B95" w:rsidRDefault="008A0B95" w:rsidP="00BD2F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OL1O/00060466/5</w:t>
            </w:r>
          </w:p>
          <w:p w14:paraId="042B4E72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00024477/1</w:t>
            </w:r>
          </w:p>
        </w:tc>
        <w:tc>
          <w:tcPr>
            <w:tcW w:w="1367" w:type="dxa"/>
          </w:tcPr>
          <w:p w14:paraId="0C6D2D35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268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36C00CB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7" w:type="dxa"/>
          </w:tcPr>
          <w:p w14:paraId="71673F51" w14:textId="77777777" w:rsidR="008A0B95" w:rsidRPr="00C403FF" w:rsidRDefault="008A0B95" w:rsidP="00BD2FF5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 w:rsidRPr="000A72B6">
              <w:rPr>
                <w:rFonts w:ascii="Arial" w:hAnsi="Arial" w:cs="Arial"/>
                <w:bCs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20F4FBFE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SN-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7173F299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82EC1AF" w14:textId="77777777" w:rsidR="008A0B95" w:rsidRPr="008202C5" w:rsidRDefault="008A0B95" w:rsidP="00BD2FF5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dnia 31.12.2027 r.</w:t>
            </w:r>
          </w:p>
          <w:p w14:paraId="04C911D9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30BE58F2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268,00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61,64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11670EB7" w14:textId="77777777" w:rsidR="008A0B95" w:rsidRPr="00035D07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39AC2AF1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7A3CFD4E" w14:textId="77777777" w:rsidR="008A0B95" w:rsidRPr="008202C5" w:rsidRDefault="008A0B95" w:rsidP="008A0B95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10CEA395" w14:textId="77777777" w:rsidR="008A0B95" w:rsidRPr="008202C5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266438C" w14:textId="77777777" w:rsidR="008A0B95" w:rsidRPr="004F70C7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0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83A4973" w14:textId="77777777" w:rsidR="008A0B95" w:rsidRPr="008202C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F20705B" w14:textId="77777777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450470D7" w14:textId="60B6D000" w:rsidR="008A0B95" w:rsidRDefault="008A0B95" w:rsidP="00742EE5"/>
    <w:p w14:paraId="60567D05" w14:textId="71070DAB" w:rsidR="008A0B95" w:rsidRDefault="008A0B95" w:rsidP="00742EE5"/>
    <w:p w14:paraId="36A445B1" w14:textId="571278C8" w:rsidR="008A0B95" w:rsidRDefault="008A0B95" w:rsidP="00742EE5"/>
    <w:p w14:paraId="7AB0768E" w14:textId="5EC126FC" w:rsidR="008A0B95" w:rsidRDefault="008A0B95" w:rsidP="00742EE5"/>
    <w:p w14:paraId="33018610" w14:textId="5C80D898" w:rsidR="008A0B95" w:rsidRDefault="008A0B95" w:rsidP="00742EE5"/>
    <w:p w14:paraId="560235AE" w14:textId="2DD234B8" w:rsidR="008A0B95" w:rsidRDefault="008A0B95" w:rsidP="00742EE5"/>
    <w:p w14:paraId="743D4EE2" w14:textId="6F081E59" w:rsidR="008A0B95" w:rsidRDefault="008A0B95" w:rsidP="00742EE5"/>
    <w:p w14:paraId="25812C0D" w14:textId="6783C1F7" w:rsidR="008A0B95" w:rsidRDefault="008A0B95" w:rsidP="00742EE5"/>
    <w:p w14:paraId="44B5195D" w14:textId="729AEF8E" w:rsidR="008A0B95" w:rsidRDefault="008A0B95" w:rsidP="00742EE5"/>
    <w:p w14:paraId="3B52F3CA" w14:textId="77777777" w:rsidR="008A0B95" w:rsidRPr="008202C5" w:rsidRDefault="008A0B95" w:rsidP="008A0B95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785F628C" w14:textId="6EF3BBEC" w:rsidR="008A0B95" w:rsidRPr="004F70C7" w:rsidRDefault="008A0B95" w:rsidP="008A0B95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7D750C">
        <w:rPr>
          <w:rFonts w:ascii="Arial" w:hAnsi="Arial" w:cs="Arial"/>
          <w:b w:val="0"/>
          <w:sz w:val="22"/>
          <w:szCs w:val="24"/>
        </w:rPr>
        <w:t xml:space="preserve">od dnia 26.10.2026 r. do dnia 16.11.2026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8A0B95" w:rsidRPr="008202C5" w14:paraId="1F52372A" w14:textId="77777777" w:rsidTr="00BD2FF5">
        <w:trPr>
          <w:tblHeader/>
        </w:trPr>
        <w:tc>
          <w:tcPr>
            <w:tcW w:w="486" w:type="dxa"/>
          </w:tcPr>
          <w:p w14:paraId="7E5490B6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0D40A010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034948BA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2D77C2EA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67D5F74" w14:textId="77777777" w:rsidR="008A0B95" w:rsidRPr="002B1891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2C3CAD1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5C48A06C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93F29AC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372E8E8A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101F22EC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58B6299" w14:textId="77777777" w:rsidR="008A0B95" w:rsidRPr="00CD69B6" w:rsidRDefault="008A0B95" w:rsidP="00BD2FF5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8A0B95" w:rsidRPr="008202C5" w14:paraId="1D2CA66B" w14:textId="77777777" w:rsidTr="00BD2FF5">
        <w:trPr>
          <w:trHeight w:val="1468"/>
        </w:trPr>
        <w:tc>
          <w:tcPr>
            <w:tcW w:w="486" w:type="dxa"/>
          </w:tcPr>
          <w:p w14:paraId="301B06D9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17E27C57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Jagiellończyka</w:t>
            </w:r>
          </w:p>
          <w:p w14:paraId="66C8D059" w14:textId="77777777" w:rsidR="008A0B95" w:rsidRPr="00C403FF" w:rsidRDefault="008A0B95" w:rsidP="00BD2FF5">
            <w:r>
              <w:rPr>
                <w:rFonts w:ascii="Arial" w:hAnsi="Arial" w:cs="Arial"/>
                <w:sz w:val="18"/>
                <w:szCs w:val="18"/>
              </w:rPr>
              <w:t>nad jez. Kortowskim</w:t>
            </w:r>
            <w:r w:rsidRPr="00C403FF">
              <w:t xml:space="preserve"> </w:t>
            </w:r>
          </w:p>
        </w:tc>
        <w:tc>
          <w:tcPr>
            <w:tcW w:w="1497" w:type="dxa"/>
          </w:tcPr>
          <w:p w14:paraId="40EDCFC2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część działki numer 12, </w:t>
            </w:r>
          </w:p>
          <w:p w14:paraId="7E480EC1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</w:tc>
        <w:tc>
          <w:tcPr>
            <w:tcW w:w="1698" w:type="dxa"/>
          </w:tcPr>
          <w:p w14:paraId="2D6AF4AE" w14:textId="77777777" w:rsidR="008A0B95" w:rsidRPr="00796F66" w:rsidRDefault="008A0B95" w:rsidP="00BD2FF5"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00024477/1</w:t>
            </w:r>
          </w:p>
        </w:tc>
        <w:tc>
          <w:tcPr>
            <w:tcW w:w="1367" w:type="dxa"/>
          </w:tcPr>
          <w:p w14:paraId="7B3986B5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31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8F1C33D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1DDBF42C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budynek gospodarczy (altana)</w:t>
            </w:r>
          </w:p>
        </w:tc>
        <w:tc>
          <w:tcPr>
            <w:tcW w:w="1837" w:type="dxa"/>
          </w:tcPr>
          <w:p w14:paraId="1A32FCE0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SN-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311BDC64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4E2B8F4" w14:textId="77777777" w:rsidR="008A0B95" w:rsidRPr="008202C5" w:rsidRDefault="008A0B95" w:rsidP="00BD2FF5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dnia 31.12.2027 r.</w:t>
            </w:r>
          </w:p>
          <w:p w14:paraId="58DE2D33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5E78DF15" w14:textId="77777777" w:rsidR="008A0B95" w:rsidRPr="00C403FF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10,70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5E131580" w14:textId="77777777" w:rsidR="008A0B95" w:rsidRPr="00C403FF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  <w:tr w:rsidR="008A0B95" w:rsidRPr="008202C5" w14:paraId="51D567BE" w14:textId="77777777" w:rsidTr="00BD2FF5">
        <w:trPr>
          <w:trHeight w:val="1331"/>
        </w:trPr>
        <w:tc>
          <w:tcPr>
            <w:tcW w:w="486" w:type="dxa"/>
          </w:tcPr>
          <w:p w14:paraId="54F92552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75199B72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Jagiellończyka</w:t>
            </w:r>
          </w:p>
          <w:p w14:paraId="726D4A64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nad jez. Kortowskim</w:t>
            </w:r>
          </w:p>
        </w:tc>
        <w:tc>
          <w:tcPr>
            <w:tcW w:w="1497" w:type="dxa"/>
          </w:tcPr>
          <w:p w14:paraId="65CBC068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54A14D24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</w:tc>
        <w:tc>
          <w:tcPr>
            <w:tcW w:w="1698" w:type="dxa"/>
          </w:tcPr>
          <w:p w14:paraId="4B19457B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00024477/1</w:t>
            </w:r>
          </w:p>
        </w:tc>
        <w:tc>
          <w:tcPr>
            <w:tcW w:w="1367" w:type="dxa"/>
          </w:tcPr>
          <w:p w14:paraId="238B4CA3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429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207D199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7" w:type="dxa"/>
          </w:tcPr>
          <w:p w14:paraId="71009FE3" w14:textId="77777777" w:rsidR="008A0B95" w:rsidRPr="00C403FF" w:rsidRDefault="008A0B95" w:rsidP="00BD2FF5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 w:rsidRPr="000A72B6">
              <w:rPr>
                <w:rFonts w:ascii="Arial" w:hAnsi="Arial" w:cs="Arial"/>
                <w:bCs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4002C858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SN-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45CC9BA1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57B4A27" w14:textId="77777777" w:rsidR="008A0B95" w:rsidRPr="008202C5" w:rsidRDefault="008A0B95" w:rsidP="00BD2FF5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dnia 31.12.2027 r.</w:t>
            </w:r>
          </w:p>
          <w:p w14:paraId="75D88BC3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0F76B0A1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429,00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98,67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5762BC78" w14:textId="77777777" w:rsidR="008A0B95" w:rsidRPr="00035D07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01E53957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02F9B327" w14:textId="77777777" w:rsidR="008A0B95" w:rsidRPr="008202C5" w:rsidRDefault="008A0B95" w:rsidP="008A0B95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405AA274" w14:textId="77777777" w:rsidR="008A0B95" w:rsidRPr="008202C5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0171A53" w14:textId="77777777" w:rsidR="008A0B95" w:rsidRPr="004F70C7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1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159DF5C" w14:textId="77777777" w:rsidR="008A0B95" w:rsidRPr="008202C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2FDA93FB" w14:textId="77777777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3CE51492" w14:textId="40CB28F4" w:rsidR="008A0B95" w:rsidRDefault="008A0B95" w:rsidP="00742EE5"/>
    <w:p w14:paraId="4CEEEBF6" w14:textId="04DF159C" w:rsidR="008A0B95" w:rsidRDefault="008A0B95" w:rsidP="00742EE5"/>
    <w:p w14:paraId="7D4CC1F5" w14:textId="04B9CE5E" w:rsidR="008A0B95" w:rsidRDefault="008A0B95" w:rsidP="00742EE5"/>
    <w:p w14:paraId="672E9116" w14:textId="0080E7E4" w:rsidR="008A0B95" w:rsidRDefault="008A0B95" w:rsidP="00742EE5"/>
    <w:p w14:paraId="6C4CC2B5" w14:textId="57D69263" w:rsidR="008A0B95" w:rsidRDefault="008A0B95" w:rsidP="00742EE5"/>
    <w:p w14:paraId="5DBAD646" w14:textId="63BB345D" w:rsidR="008A0B95" w:rsidRDefault="008A0B95" w:rsidP="00742EE5"/>
    <w:p w14:paraId="1FD4B412" w14:textId="3E0CD9AD" w:rsidR="008A0B95" w:rsidRDefault="008A0B95" w:rsidP="00742EE5"/>
    <w:p w14:paraId="0E079219" w14:textId="537C912A" w:rsidR="008A0B95" w:rsidRDefault="008A0B95" w:rsidP="00742EE5"/>
    <w:p w14:paraId="6CD9C80E" w14:textId="79DCAC15" w:rsidR="008A0B95" w:rsidRDefault="008A0B95" w:rsidP="00742EE5"/>
    <w:p w14:paraId="3F3AE2FE" w14:textId="77777777" w:rsidR="008A0B95" w:rsidRPr="008202C5" w:rsidRDefault="008A0B95" w:rsidP="008A0B95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1230888" w14:textId="397F6D15" w:rsidR="008A0B95" w:rsidRPr="008202C5" w:rsidRDefault="008A0B95" w:rsidP="008A0B95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7D750C">
        <w:rPr>
          <w:rFonts w:ascii="Arial" w:hAnsi="Arial" w:cs="Arial"/>
          <w:b w:val="0"/>
          <w:sz w:val="22"/>
          <w:szCs w:val="24"/>
        </w:rPr>
        <w:t xml:space="preserve">od dnia 26.10.2026 r. do dnia 16.11.2026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480B3694" w14:textId="77777777" w:rsidR="008A0B95" w:rsidRPr="008202C5" w:rsidRDefault="008A0B95" w:rsidP="008A0B95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8A0B95" w:rsidRPr="008202C5" w14:paraId="2675C470" w14:textId="77777777" w:rsidTr="00BD2FF5">
        <w:trPr>
          <w:tblHeader/>
        </w:trPr>
        <w:tc>
          <w:tcPr>
            <w:tcW w:w="486" w:type="dxa"/>
          </w:tcPr>
          <w:p w14:paraId="71399831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49907421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5C3F838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0A165B35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16B5B216" w14:textId="77777777" w:rsidR="008A0B95" w:rsidRPr="002B1891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37DA173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5A7A01B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5AB5F1CA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1109C540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3EE0ED2F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55F8021C" w14:textId="77777777" w:rsidR="008A0B95" w:rsidRPr="00CD69B6" w:rsidRDefault="008A0B95" w:rsidP="00BD2FF5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8A0B95" w:rsidRPr="008202C5" w14:paraId="38FD1D6B" w14:textId="77777777" w:rsidTr="00BD2FF5">
        <w:trPr>
          <w:trHeight w:val="1230"/>
        </w:trPr>
        <w:tc>
          <w:tcPr>
            <w:tcW w:w="486" w:type="dxa"/>
          </w:tcPr>
          <w:p w14:paraId="0EFDD57B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AF38C87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Mickiewicza</w:t>
            </w:r>
          </w:p>
        </w:tc>
        <w:tc>
          <w:tcPr>
            <w:tcW w:w="1497" w:type="dxa"/>
          </w:tcPr>
          <w:p w14:paraId="2C62DD67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157/1,</w:t>
            </w:r>
          </w:p>
          <w:p w14:paraId="67D48165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72</w:t>
            </w:r>
          </w:p>
        </w:tc>
        <w:tc>
          <w:tcPr>
            <w:tcW w:w="1698" w:type="dxa"/>
          </w:tcPr>
          <w:p w14:paraId="5E74FCBF" w14:textId="77777777" w:rsidR="008A0B95" w:rsidRPr="00A7028D" w:rsidRDefault="008A0B95" w:rsidP="00BD2FF5">
            <w:pPr>
              <w:pStyle w:val="Standard"/>
              <w:rPr>
                <w:rFonts w:ascii="Arial" w:hAnsi="Arial" w:cs="Arial"/>
                <w:sz w:val="18"/>
              </w:rPr>
            </w:pPr>
            <w:r w:rsidRPr="00DC439D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00044475/3</w:t>
            </w:r>
          </w:p>
        </w:tc>
        <w:tc>
          <w:tcPr>
            <w:tcW w:w="1367" w:type="dxa"/>
          </w:tcPr>
          <w:p w14:paraId="49110B4B" w14:textId="77777777" w:rsidR="008A0B95" w:rsidRPr="00176A68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 m</w:t>
            </w:r>
            <w:r w:rsidRPr="0023427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DEB2945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319AFA8F" w14:textId="77777777" w:rsidR="008A0B95" w:rsidRPr="008202C5" w:rsidRDefault="008A0B95" w:rsidP="00BD2FF5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garaż </w:t>
            </w:r>
          </w:p>
        </w:tc>
        <w:tc>
          <w:tcPr>
            <w:tcW w:w="1837" w:type="dxa"/>
          </w:tcPr>
          <w:p w14:paraId="218B0629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SW- strefa wielofunkcyjna z zabudową mieszkaniową wielorodzinną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6D780DF0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1BB8F1F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</w:tc>
        <w:tc>
          <w:tcPr>
            <w:tcW w:w="1217" w:type="dxa"/>
          </w:tcPr>
          <w:p w14:paraId="036E7780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139,50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32,09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FEB17CE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miesięcznie – do 10 </w:t>
            </w:r>
            <w:r w:rsidRPr="008202C5">
              <w:rPr>
                <w:rFonts w:ascii="Arial" w:hAnsi="Arial" w:cs="Arial"/>
                <w:sz w:val="18"/>
                <w:szCs w:val="18"/>
              </w:rPr>
              <w:t>dnia każdego miesiąca</w:t>
            </w:r>
          </w:p>
        </w:tc>
      </w:tr>
    </w:tbl>
    <w:p w14:paraId="615E54B5" w14:textId="77777777" w:rsidR="008A0B95" w:rsidRPr="008202C5" w:rsidRDefault="008A0B95" w:rsidP="008A0B95">
      <w:pPr>
        <w:pStyle w:val="Standard"/>
        <w:rPr>
          <w:rFonts w:ascii="Arial" w:hAnsi="Arial" w:cs="Arial"/>
          <w:sz w:val="22"/>
          <w:szCs w:val="22"/>
        </w:rPr>
      </w:pPr>
    </w:p>
    <w:p w14:paraId="7AE47E7D" w14:textId="77777777" w:rsidR="008A0B95" w:rsidRPr="008202C5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2AD58057" w14:textId="77777777" w:rsidR="008A0B95" w:rsidRPr="008202C5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BA9580E" w14:textId="77777777" w:rsidR="008A0B95" w:rsidRPr="008202C5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2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AA3F1BF" w14:textId="77777777" w:rsidR="008A0B95" w:rsidRPr="008202C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4E7DEC00" w14:textId="77777777" w:rsidR="008A0B95" w:rsidRPr="008202C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4FD39E01" w14:textId="77777777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21C28A28" w14:textId="75ACF948" w:rsidR="008A0B95" w:rsidRDefault="008A0B95" w:rsidP="00742EE5"/>
    <w:p w14:paraId="07E423F0" w14:textId="56436D80" w:rsidR="008A0B95" w:rsidRDefault="008A0B95" w:rsidP="00742EE5"/>
    <w:p w14:paraId="73CCB3FE" w14:textId="0F221814" w:rsidR="008A0B95" w:rsidRDefault="008A0B95" w:rsidP="00742EE5"/>
    <w:p w14:paraId="2A027409" w14:textId="3B2A3CA9" w:rsidR="008A0B95" w:rsidRDefault="008A0B95" w:rsidP="00742EE5"/>
    <w:p w14:paraId="5E65EC7F" w14:textId="072E9A75" w:rsidR="008A0B95" w:rsidRDefault="008A0B95" w:rsidP="00742EE5"/>
    <w:p w14:paraId="21E83793" w14:textId="64A8B74D" w:rsidR="008A0B95" w:rsidRDefault="008A0B95" w:rsidP="00742EE5"/>
    <w:p w14:paraId="378CE7F4" w14:textId="33AB5375" w:rsidR="008A0B95" w:rsidRDefault="008A0B95" w:rsidP="00742EE5"/>
    <w:p w14:paraId="4EAD84D9" w14:textId="71CE4E66" w:rsidR="008A0B95" w:rsidRDefault="008A0B95" w:rsidP="00742EE5"/>
    <w:p w14:paraId="12A28988" w14:textId="0082DE3B" w:rsidR="008A0B95" w:rsidRDefault="008A0B95" w:rsidP="00742EE5"/>
    <w:p w14:paraId="4CFF76FA" w14:textId="77777777" w:rsidR="008A0B95" w:rsidRPr="008202C5" w:rsidRDefault="008A0B95" w:rsidP="008A0B95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7F84443C" w14:textId="57D5CD3A" w:rsidR="008A0B95" w:rsidRPr="008202C5" w:rsidRDefault="008A0B95" w:rsidP="008A0B95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7D750C">
        <w:rPr>
          <w:rFonts w:ascii="Arial" w:hAnsi="Arial" w:cs="Arial"/>
          <w:b w:val="0"/>
          <w:sz w:val="22"/>
          <w:szCs w:val="24"/>
        </w:rPr>
        <w:t xml:space="preserve">od dnia 26.10.2026 r. do dnia 16.11.2026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103AB5D3" w14:textId="77777777" w:rsidR="008A0B95" w:rsidRPr="008202C5" w:rsidRDefault="008A0B95" w:rsidP="008A0B95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8A0B95" w:rsidRPr="008202C5" w14:paraId="3ACB9311" w14:textId="77777777" w:rsidTr="00BD2FF5">
        <w:trPr>
          <w:tblHeader/>
        </w:trPr>
        <w:tc>
          <w:tcPr>
            <w:tcW w:w="486" w:type="dxa"/>
          </w:tcPr>
          <w:p w14:paraId="375E153A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2F61270A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3D2383B9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168128ED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740BC1F8" w14:textId="77777777" w:rsidR="008A0B95" w:rsidRPr="002B1891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21D37F1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5F7BAF2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7BCB97B3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4C87B14D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CA9B9CE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6649DDB7" w14:textId="77777777" w:rsidR="008A0B95" w:rsidRPr="00CD69B6" w:rsidRDefault="008A0B95" w:rsidP="00BD2FF5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8A0B95" w:rsidRPr="008202C5" w14:paraId="5394BDA3" w14:textId="77777777" w:rsidTr="00BD2FF5">
        <w:trPr>
          <w:trHeight w:val="1230"/>
        </w:trPr>
        <w:tc>
          <w:tcPr>
            <w:tcW w:w="486" w:type="dxa"/>
          </w:tcPr>
          <w:p w14:paraId="2ED5C7FF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A664CCA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Limanowskiego</w:t>
            </w:r>
          </w:p>
        </w:tc>
        <w:tc>
          <w:tcPr>
            <w:tcW w:w="1497" w:type="dxa"/>
          </w:tcPr>
          <w:p w14:paraId="219CC258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113/1,</w:t>
            </w:r>
          </w:p>
          <w:p w14:paraId="15D85F19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19</w:t>
            </w:r>
          </w:p>
        </w:tc>
        <w:tc>
          <w:tcPr>
            <w:tcW w:w="1698" w:type="dxa"/>
          </w:tcPr>
          <w:p w14:paraId="28C4ED3E" w14:textId="77777777" w:rsidR="008A0B95" w:rsidRPr="00A7028D" w:rsidRDefault="008A0B95" w:rsidP="00BD2FF5">
            <w:pPr>
              <w:pStyle w:val="Standard"/>
              <w:rPr>
                <w:rFonts w:ascii="Arial" w:hAnsi="Arial" w:cs="Arial"/>
                <w:sz w:val="18"/>
              </w:rPr>
            </w:pPr>
            <w:r w:rsidRPr="00DC439D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00012747/8</w:t>
            </w:r>
          </w:p>
        </w:tc>
        <w:tc>
          <w:tcPr>
            <w:tcW w:w="1367" w:type="dxa"/>
          </w:tcPr>
          <w:p w14:paraId="25CE2EFA" w14:textId="77777777" w:rsidR="008A0B95" w:rsidRPr="00176A68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13,5 m</w:t>
            </w:r>
            <w:r w:rsidRPr="0023427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1ED0349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2CA3F8E3" w14:textId="77777777" w:rsidR="008A0B95" w:rsidRPr="008202C5" w:rsidRDefault="008A0B95" w:rsidP="00BD2FF5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garaż </w:t>
            </w:r>
          </w:p>
        </w:tc>
        <w:tc>
          <w:tcPr>
            <w:tcW w:w="1837" w:type="dxa"/>
          </w:tcPr>
          <w:p w14:paraId="298FEF90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11E62BA6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6254BF5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</w:tc>
        <w:tc>
          <w:tcPr>
            <w:tcW w:w="1217" w:type="dxa"/>
          </w:tcPr>
          <w:p w14:paraId="1FDFC8E0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9,32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672A0F2A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miesięcznie – do 10 </w:t>
            </w:r>
            <w:r w:rsidRPr="008202C5">
              <w:rPr>
                <w:rFonts w:ascii="Arial" w:hAnsi="Arial" w:cs="Arial"/>
                <w:sz w:val="18"/>
                <w:szCs w:val="18"/>
              </w:rPr>
              <w:t>dnia każdego miesiąca</w:t>
            </w:r>
          </w:p>
        </w:tc>
      </w:tr>
    </w:tbl>
    <w:p w14:paraId="0C3BE7F7" w14:textId="77777777" w:rsidR="008A0B95" w:rsidRPr="008202C5" w:rsidRDefault="008A0B95" w:rsidP="008A0B95">
      <w:pPr>
        <w:pStyle w:val="Standard"/>
        <w:rPr>
          <w:rFonts w:ascii="Arial" w:hAnsi="Arial" w:cs="Arial"/>
          <w:sz w:val="22"/>
          <w:szCs w:val="22"/>
        </w:rPr>
      </w:pPr>
    </w:p>
    <w:p w14:paraId="713EA8B9" w14:textId="77777777" w:rsidR="008A0B95" w:rsidRPr="008202C5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0BDBB1AE" w14:textId="77777777" w:rsidR="008A0B95" w:rsidRPr="008202C5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063C060E" w14:textId="77777777" w:rsidR="008A0B95" w:rsidRPr="008202C5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3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7C0F026" w14:textId="77777777" w:rsidR="008A0B95" w:rsidRPr="008202C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4FC9A9F6" w14:textId="77777777" w:rsidR="008A0B95" w:rsidRPr="008202C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068A1923" w14:textId="77777777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37943D46" w14:textId="609446E8" w:rsidR="008A0B95" w:rsidRDefault="008A0B95" w:rsidP="00742EE5"/>
    <w:p w14:paraId="33711317" w14:textId="13F626E9" w:rsidR="008A0B95" w:rsidRDefault="008A0B95" w:rsidP="00742EE5"/>
    <w:p w14:paraId="653F6C0B" w14:textId="4D20D310" w:rsidR="008A0B95" w:rsidRDefault="008A0B95" w:rsidP="00742EE5"/>
    <w:p w14:paraId="7F4DEA52" w14:textId="6B234000" w:rsidR="008A0B95" w:rsidRDefault="008A0B95" w:rsidP="00742EE5"/>
    <w:p w14:paraId="425B35B6" w14:textId="40286EBE" w:rsidR="008A0B95" w:rsidRDefault="008A0B95" w:rsidP="00742EE5"/>
    <w:p w14:paraId="6A2D50E1" w14:textId="6784AA1E" w:rsidR="008A0B95" w:rsidRDefault="008A0B95" w:rsidP="00742EE5"/>
    <w:p w14:paraId="677F2DB1" w14:textId="1508D59E" w:rsidR="008A0B95" w:rsidRDefault="008A0B95" w:rsidP="00742EE5"/>
    <w:p w14:paraId="0EF7BA9C" w14:textId="50BEAC97" w:rsidR="008A0B95" w:rsidRDefault="008A0B95" w:rsidP="00742EE5"/>
    <w:p w14:paraId="3DF0065B" w14:textId="3C30A14F" w:rsidR="008A0B95" w:rsidRDefault="008A0B95" w:rsidP="00742EE5"/>
    <w:p w14:paraId="30A91BC8" w14:textId="629B9774" w:rsidR="008A0B95" w:rsidRDefault="008A0B95" w:rsidP="00742EE5"/>
    <w:p w14:paraId="060E2824" w14:textId="6826AF3D" w:rsidR="008A0B95" w:rsidRDefault="008A0B95" w:rsidP="00742EE5"/>
    <w:p w14:paraId="2984AF53" w14:textId="77777777" w:rsidR="008A0B95" w:rsidRPr="008202C5" w:rsidRDefault="008A0B95" w:rsidP="008A0B95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246DBB7" w14:textId="67C12749" w:rsidR="008A0B95" w:rsidRPr="008202C5" w:rsidRDefault="008A0B95" w:rsidP="008A0B95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7D750C">
        <w:rPr>
          <w:rFonts w:ascii="Arial" w:hAnsi="Arial" w:cs="Arial"/>
          <w:b w:val="0"/>
          <w:sz w:val="22"/>
          <w:szCs w:val="24"/>
        </w:rPr>
        <w:t xml:space="preserve">od dnia 26.10.2026 r. do dnia 16.11.2026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5367F025" w14:textId="77777777" w:rsidR="008A0B95" w:rsidRPr="008202C5" w:rsidRDefault="008A0B95" w:rsidP="008A0B95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8A0B95" w:rsidRPr="008202C5" w14:paraId="6DA51D36" w14:textId="77777777" w:rsidTr="00BD2FF5">
        <w:trPr>
          <w:tblHeader/>
        </w:trPr>
        <w:tc>
          <w:tcPr>
            <w:tcW w:w="486" w:type="dxa"/>
          </w:tcPr>
          <w:p w14:paraId="55748E29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737EA91C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D2A9ECA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471AA2E5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3E7FA2A" w14:textId="77777777" w:rsidR="008A0B95" w:rsidRPr="002B1891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5750854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5CD6E03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502275B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2EACA5BA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305E97FA" w14:textId="77777777" w:rsidR="008A0B95" w:rsidRPr="00CD69B6" w:rsidRDefault="008A0B9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37F92FA2" w14:textId="77777777" w:rsidR="008A0B95" w:rsidRPr="00CD69B6" w:rsidRDefault="008A0B95" w:rsidP="00BD2FF5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8A0B95" w:rsidRPr="008202C5" w14:paraId="12F0AAC3" w14:textId="77777777" w:rsidTr="00BD2FF5">
        <w:trPr>
          <w:trHeight w:val="1230"/>
        </w:trPr>
        <w:tc>
          <w:tcPr>
            <w:tcW w:w="486" w:type="dxa"/>
          </w:tcPr>
          <w:p w14:paraId="725E85C5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2F3EB8CC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Jagiellończyka</w:t>
            </w:r>
          </w:p>
        </w:tc>
        <w:tc>
          <w:tcPr>
            <w:tcW w:w="1497" w:type="dxa"/>
          </w:tcPr>
          <w:p w14:paraId="1444490C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11/2,</w:t>
            </w:r>
          </w:p>
          <w:p w14:paraId="1AB30A28" w14:textId="77777777" w:rsidR="008A0B9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56</w:t>
            </w:r>
          </w:p>
          <w:p w14:paraId="61996E3B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5626B522" w14:textId="77777777" w:rsidR="008A0B95" w:rsidRDefault="008A0B95" w:rsidP="00BD2FF5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DC439D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00172394/7</w:t>
            </w:r>
          </w:p>
          <w:p w14:paraId="25FFC22E" w14:textId="77777777" w:rsidR="008A0B95" w:rsidRPr="00DC439D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5FC9169B" w14:textId="77777777" w:rsidR="008A0B95" w:rsidRPr="00176A68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m</w:t>
            </w:r>
            <w:r w:rsidRPr="0023427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075257B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692BAC1C" w14:textId="77777777" w:rsidR="008A0B95" w:rsidRPr="008202C5" w:rsidRDefault="008A0B95" w:rsidP="00BD2FF5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garaż </w:t>
            </w:r>
          </w:p>
        </w:tc>
        <w:tc>
          <w:tcPr>
            <w:tcW w:w="1837" w:type="dxa"/>
          </w:tcPr>
          <w:p w14:paraId="4B769280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-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1EDF1AA9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700E76EB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</w:tc>
        <w:tc>
          <w:tcPr>
            <w:tcW w:w="1217" w:type="dxa"/>
          </w:tcPr>
          <w:p w14:paraId="75F5180B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10,35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56A855CE" w14:textId="77777777" w:rsidR="008A0B95" w:rsidRPr="008202C5" w:rsidRDefault="008A0B9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miesięcznie – do 10 </w:t>
            </w:r>
            <w:r w:rsidRPr="008202C5">
              <w:rPr>
                <w:rFonts w:ascii="Arial" w:hAnsi="Arial" w:cs="Arial"/>
                <w:sz w:val="18"/>
                <w:szCs w:val="18"/>
              </w:rPr>
              <w:t>dnia każdego miesiąca</w:t>
            </w:r>
          </w:p>
        </w:tc>
      </w:tr>
    </w:tbl>
    <w:p w14:paraId="35D3B609" w14:textId="77777777" w:rsidR="008A0B95" w:rsidRPr="008202C5" w:rsidRDefault="008A0B95" w:rsidP="008A0B95">
      <w:pPr>
        <w:pStyle w:val="Standard"/>
        <w:rPr>
          <w:rFonts w:ascii="Arial" w:hAnsi="Arial" w:cs="Arial"/>
          <w:sz w:val="22"/>
          <w:szCs w:val="22"/>
        </w:rPr>
      </w:pPr>
    </w:p>
    <w:p w14:paraId="15FB3DC8" w14:textId="77777777" w:rsidR="008A0B95" w:rsidRPr="008202C5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627DD235" w14:textId="77777777" w:rsidR="008A0B95" w:rsidRPr="008202C5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0FF63012" w14:textId="77777777" w:rsidR="008A0B95" w:rsidRPr="008202C5" w:rsidRDefault="008A0B95" w:rsidP="008A0B9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4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29EDCD5" w14:textId="77777777" w:rsidR="008A0B95" w:rsidRPr="008202C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538ABD5B" w14:textId="77777777" w:rsidR="008A0B95" w:rsidRPr="008202C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0C8F2E25" w14:textId="77777777" w:rsidR="008A0B95" w:rsidRDefault="008A0B95" w:rsidP="008A0B95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2F1D9FE9" w14:textId="678B04A4" w:rsidR="008A0B95" w:rsidRDefault="008A0B95" w:rsidP="00742EE5"/>
    <w:p w14:paraId="5B3DEFBA" w14:textId="72229ED7" w:rsidR="00BD2FF5" w:rsidRDefault="00BD2FF5" w:rsidP="00742EE5"/>
    <w:p w14:paraId="35348A01" w14:textId="3B9F116B" w:rsidR="00BD2FF5" w:rsidRDefault="00BD2FF5" w:rsidP="00742EE5"/>
    <w:p w14:paraId="606C1388" w14:textId="2D362432" w:rsidR="00BD2FF5" w:rsidRDefault="00BD2FF5" w:rsidP="00742EE5"/>
    <w:p w14:paraId="11175933" w14:textId="47C5B47F" w:rsidR="00BD2FF5" w:rsidRDefault="00BD2FF5" w:rsidP="00742EE5"/>
    <w:p w14:paraId="06AA441B" w14:textId="4D037CBA" w:rsidR="00BD2FF5" w:rsidRDefault="00BD2FF5" w:rsidP="00742EE5"/>
    <w:p w14:paraId="19D4B8E6" w14:textId="10C6146B" w:rsidR="00BD2FF5" w:rsidRDefault="00BD2FF5" w:rsidP="00742EE5"/>
    <w:p w14:paraId="1A09FD94" w14:textId="0C51CCCB" w:rsidR="00BD2FF5" w:rsidRDefault="00BD2FF5" w:rsidP="00742EE5"/>
    <w:p w14:paraId="392A39CD" w14:textId="23F82DD7" w:rsidR="00BD2FF5" w:rsidRDefault="00BD2FF5" w:rsidP="00742EE5"/>
    <w:p w14:paraId="030345B6" w14:textId="2F95F7DD" w:rsidR="00BD2FF5" w:rsidRDefault="00BD2FF5" w:rsidP="00742EE5"/>
    <w:p w14:paraId="27529B3A" w14:textId="2719C48E" w:rsidR="00BD2FF5" w:rsidRDefault="00BD2FF5" w:rsidP="00742EE5"/>
    <w:p w14:paraId="7C74C6F9" w14:textId="77777777" w:rsidR="00BD2FF5" w:rsidRPr="0072400C" w:rsidRDefault="00BD2FF5" w:rsidP="00BD2FF5">
      <w:pPr>
        <w:pStyle w:val="Tytu"/>
        <w:spacing w:before="0"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27023B5D" w14:textId="29EA7A03" w:rsidR="00BD2FF5" w:rsidRPr="0072400C" w:rsidRDefault="00BD2FF5" w:rsidP="00BD2FF5">
      <w:pPr>
        <w:pStyle w:val="Nagwek1"/>
        <w:spacing w:before="0" w:after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</w:t>
      </w:r>
      <w:r>
        <w:rPr>
          <w:rFonts w:ascii="Arial" w:hAnsi="Arial" w:cs="Arial"/>
          <w:b w:val="0"/>
          <w:sz w:val="22"/>
          <w:szCs w:val="24"/>
        </w:rPr>
        <w:t xml:space="preserve"> ustawy </w:t>
      </w:r>
      <w:r w:rsidRPr="008202C5">
        <w:rPr>
          <w:rFonts w:ascii="Arial" w:hAnsi="Arial" w:cs="Arial"/>
          <w:b w:val="0"/>
          <w:sz w:val="22"/>
          <w:szCs w:val="24"/>
        </w:rPr>
        <w:t>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7D750C">
        <w:rPr>
          <w:rFonts w:ascii="Arial" w:hAnsi="Arial" w:cs="Arial"/>
          <w:b w:val="0"/>
          <w:sz w:val="22"/>
          <w:szCs w:val="24"/>
        </w:rPr>
        <w:t xml:space="preserve">od dnia 26.10.2026 r. do dnia 16.11.2026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81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107"/>
        <w:gridCol w:w="1157"/>
      </w:tblGrid>
      <w:tr w:rsidR="00BD2FF5" w:rsidRPr="008202C5" w14:paraId="6945D97A" w14:textId="77777777" w:rsidTr="00BD2FF5">
        <w:trPr>
          <w:trHeight w:val="1238"/>
          <w:tblHeader/>
        </w:trPr>
        <w:tc>
          <w:tcPr>
            <w:tcW w:w="486" w:type="dxa"/>
          </w:tcPr>
          <w:p w14:paraId="1BAC30D6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7DA313F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8A01DDF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20"/>
              </w:rPr>
              <w:br/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41A6C1A3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55F6AF3" w14:textId="77777777" w:rsidR="00BD2FF5" w:rsidRPr="002B1891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896B2DD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8587FCF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62BF287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lub </w:t>
            </w:r>
            <w:r>
              <w:rPr>
                <w:rFonts w:ascii="Arial" w:hAnsi="Arial" w:cs="Arial"/>
                <w:sz w:val="18"/>
                <w:szCs w:val="20"/>
              </w:rPr>
              <w:br/>
              <w:t>w planie ogólnym</w:t>
            </w:r>
          </w:p>
        </w:tc>
        <w:tc>
          <w:tcPr>
            <w:tcW w:w="1837" w:type="dxa"/>
          </w:tcPr>
          <w:p w14:paraId="4F040613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107" w:type="dxa"/>
          </w:tcPr>
          <w:p w14:paraId="6869E95B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422A3BD3" w14:textId="77777777" w:rsidR="00BD2FF5" w:rsidRPr="00CD69B6" w:rsidRDefault="00BD2FF5" w:rsidP="00BD2FF5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D2FF5" w:rsidRPr="008202C5" w14:paraId="3485C60E" w14:textId="77777777" w:rsidTr="00BD2FF5">
        <w:trPr>
          <w:trHeight w:val="1274"/>
        </w:trPr>
        <w:tc>
          <w:tcPr>
            <w:tcW w:w="486" w:type="dxa"/>
          </w:tcPr>
          <w:p w14:paraId="37B516A1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931FB40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Grabowa</w:t>
            </w:r>
          </w:p>
          <w:p w14:paraId="4D809B25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59CCAC90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numer 192,</w:t>
            </w:r>
          </w:p>
          <w:p w14:paraId="1C04ED27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36</w:t>
            </w:r>
          </w:p>
          <w:p w14:paraId="040AA6AC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27A8BC20" w14:textId="77777777" w:rsidR="00BD2FF5" w:rsidRDefault="00BD2FF5" w:rsidP="00BD2FF5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F46C6C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00034841/7</w:t>
            </w:r>
          </w:p>
          <w:p w14:paraId="0F45CE7A" w14:textId="77777777" w:rsidR="00BD2FF5" w:rsidRPr="00F46C6C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040ED04D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170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4759D35E" w14:textId="77777777" w:rsidR="00BD2FF5" w:rsidRPr="00176A68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5C0E9C3B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  <w:p w14:paraId="378C7088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21C5D6DE" w14:textId="77777777" w:rsidR="00BD2FF5" w:rsidRPr="008202C5" w:rsidRDefault="00BD2FF5" w:rsidP="00BD2FF5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przylegający do działki podstawowej i łącznie z nią zagospodarowany przeznaczony pod zieleniec</w:t>
            </w:r>
          </w:p>
        </w:tc>
        <w:tc>
          <w:tcPr>
            <w:tcW w:w="1837" w:type="dxa"/>
          </w:tcPr>
          <w:p w14:paraId="3DD0C4BC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</w:t>
            </w:r>
          </w:p>
          <w:p w14:paraId="0D184215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SJ- strefa wielofunkcyjna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zabudową mieszkaniową jednorodzinną</w:t>
            </w:r>
          </w:p>
        </w:tc>
        <w:tc>
          <w:tcPr>
            <w:tcW w:w="1837" w:type="dxa"/>
          </w:tcPr>
          <w:p w14:paraId="76ABD4AD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90AE1C4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7183EBD9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7" w:type="dxa"/>
          </w:tcPr>
          <w:p w14:paraId="6CFBE741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510,00 zł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+ 23% podatek VAT </w:t>
            </w:r>
            <w:r>
              <w:rPr>
                <w:rFonts w:ascii="Arial" w:hAnsi="Arial" w:cs="Arial"/>
                <w:sz w:val="18"/>
                <w:szCs w:val="18"/>
              </w:rPr>
              <w:br/>
              <w:t>w wysokości 117,30 zł</w:t>
            </w:r>
          </w:p>
        </w:tc>
        <w:tc>
          <w:tcPr>
            <w:tcW w:w="1157" w:type="dxa"/>
          </w:tcPr>
          <w:p w14:paraId="16E39988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marca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każdego </w:t>
            </w:r>
            <w:r>
              <w:rPr>
                <w:rFonts w:ascii="Arial" w:hAnsi="Arial" w:cs="Arial"/>
                <w:sz w:val="18"/>
                <w:szCs w:val="18"/>
              </w:rPr>
              <w:t>roku</w:t>
            </w:r>
          </w:p>
        </w:tc>
      </w:tr>
    </w:tbl>
    <w:p w14:paraId="0B0BE427" w14:textId="77777777" w:rsidR="00BD2FF5" w:rsidRPr="00AC6136" w:rsidRDefault="00BD2FF5" w:rsidP="00BD2FF5">
      <w:pPr>
        <w:pStyle w:val="Nagwek2"/>
        <w:spacing w:before="0" w:after="0"/>
        <w:ind w:left="0" w:hanging="9"/>
        <w:rPr>
          <w:rFonts w:ascii="Arial" w:hAnsi="Arial" w:cs="Arial"/>
          <w:b w:val="0"/>
          <w:sz w:val="20"/>
          <w:szCs w:val="22"/>
        </w:rPr>
      </w:pPr>
      <w:r w:rsidRPr="00AC6136">
        <w:rPr>
          <w:rFonts w:ascii="Arial" w:hAnsi="Arial" w:cs="Arial"/>
          <w:b w:val="0"/>
          <w:sz w:val="20"/>
          <w:szCs w:val="22"/>
        </w:rPr>
        <w:t xml:space="preserve">Art. 35 ust 2 pkt  6, 7, 12 ww. ustawy – nie dotyczy. </w:t>
      </w:r>
    </w:p>
    <w:p w14:paraId="623C5035" w14:textId="77777777" w:rsidR="00BD2FF5" w:rsidRPr="00AC6136" w:rsidRDefault="00BD2FF5" w:rsidP="00BD2FF5">
      <w:pPr>
        <w:pStyle w:val="Nagwek2"/>
        <w:spacing w:before="0" w:after="0"/>
        <w:ind w:left="0" w:hanging="9"/>
        <w:rPr>
          <w:rFonts w:ascii="Arial" w:hAnsi="Arial" w:cs="Arial"/>
          <w:b w:val="0"/>
          <w:sz w:val="20"/>
          <w:szCs w:val="22"/>
        </w:rPr>
      </w:pPr>
      <w:r w:rsidRPr="00AC6136">
        <w:rPr>
          <w:rFonts w:ascii="Arial" w:hAnsi="Arial" w:cs="Arial"/>
          <w:b w:val="0"/>
          <w:sz w:val="20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3EDDE941" w14:textId="77777777" w:rsidR="00BD2FF5" w:rsidRPr="0072400C" w:rsidRDefault="00BD2FF5" w:rsidP="00BD2FF5">
      <w:pPr>
        <w:pStyle w:val="Nagwek2"/>
        <w:spacing w:before="0" w:after="100" w:afterAutospacing="1"/>
        <w:ind w:left="0" w:hanging="9"/>
        <w:rPr>
          <w:rFonts w:ascii="Arial" w:hAnsi="Arial" w:cs="Arial"/>
          <w:b w:val="0"/>
          <w:color w:val="0563C1" w:themeColor="hyperlink"/>
          <w:sz w:val="20"/>
          <w:szCs w:val="22"/>
          <w:u w:val="single"/>
        </w:rPr>
      </w:pPr>
      <w:r w:rsidRPr="00AC6136">
        <w:rPr>
          <w:rFonts w:ascii="Arial" w:hAnsi="Arial" w:cs="Arial"/>
          <w:b w:val="0"/>
          <w:sz w:val="20"/>
          <w:szCs w:val="22"/>
        </w:rPr>
        <w:t xml:space="preserve">Wykaz oraz informacja o jego wywieszeniu znajduje się w Biuletynie Informacji Publicznej, prowadzonym przez Urząd Miasta Olsztyna pod adresem </w:t>
      </w:r>
      <w:hyperlink r:id="rId15" w:history="1">
        <w:r w:rsidRPr="00AC6136">
          <w:rPr>
            <w:rStyle w:val="Hipercze"/>
            <w:rFonts w:ascii="Arial" w:hAnsi="Arial" w:cs="Arial"/>
            <w:b w:val="0"/>
            <w:sz w:val="20"/>
            <w:szCs w:val="22"/>
          </w:rPr>
          <w:t>bip.olsztyn.eu</w:t>
        </w:r>
      </w:hyperlink>
    </w:p>
    <w:p w14:paraId="624A40F2" w14:textId="77777777" w:rsidR="00BD2FF5" w:rsidRPr="008202C5" w:rsidRDefault="00BD2FF5" w:rsidP="00BD2FF5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5AA780D" w14:textId="28026D84" w:rsidR="00BD2FF5" w:rsidRPr="008202C5" w:rsidRDefault="00BD2FF5" w:rsidP="00BD2FF5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2296562D" w14:textId="003037FB" w:rsidR="00BD2FF5" w:rsidRDefault="00BD2FF5" w:rsidP="00742EE5"/>
    <w:p w14:paraId="54E05643" w14:textId="3D5A21C5" w:rsidR="00BD2FF5" w:rsidRDefault="00BD2FF5" w:rsidP="00742EE5"/>
    <w:p w14:paraId="45CE4F71" w14:textId="16CA89D4" w:rsidR="00BD2FF5" w:rsidRDefault="00BD2FF5" w:rsidP="00742EE5"/>
    <w:p w14:paraId="73165371" w14:textId="3A8C168E" w:rsidR="00BD2FF5" w:rsidRDefault="00BD2FF5" w:rsidP="00742EE5"/>
    <w:p w14:paraId="2B4A0CD8" w14:textId="52DB8A57" w:rsidR="00BD2FF5" w:rsidRDefault="00BD2FF5" w:rsidP="00742EE5"/>
    <w:p w14:paraId="4B571D92" w14:textId="68164E71" w:rsidR="00BD2FF5" w:rsidRDefault="00BD2FF5" w:rsidP="00742EE5"/>
    <w:p w14:paraId="3ACC2E2D" w14:textId="4614481E" w:rsidR="00BD2FF5" w:rsidRDefault="00BD2FF5" w:rsidP="00742EE5"/>
    <w:p w14:paraId="131F8396" w14:textId="3B07DF6B" w:rsidR="00BD2FF5" w:rsidRDefault="00BD2FF5" w:rsidP="00742EE5"/>
    <w:p w14:paraId="3812E21D" w14:textId="47794EFF" w:rsidR="00BD2FF5" w:rsidRDefault="00BD2FF5" w:rsidP="00742EE5"/>
    <w:p w14:paraId="13D86C06" w14:textId="70B4DE6B" w:rsidR="00BD2FF5" w:rsidRDefault="00BD2FF5" w:rsidP="00742EE5"/>
    <w:p w14:paraId="65C5B092" w14:textId="6C13BB0F" w:rsidR="00BD2FF5" w:rsidRDefault="00BD2FF5" w:rsidP="00742EE5"/>
    <w:p w14:paraId="4BFC2F7A" w14:textId="24B62D12" w:rsidR="00BD2FF5" w:rsidRDefault="00BD2FF5" w:rsidP="00742EE5"/>
    <w:p w14:paraId="7BEBC588" w14:textId="1F05E2E0" w:rsidR="00BD2FF5" w:rsidRDefault="00BD2FF5" w:rsidP="00742EE5"/>
    <w:p w14:paraId="3FDD7794" w14:textId="2E413831" w:rsidR="00BD2FF5" w:rsidRDefault="00BD2FF5" w:rsidP="00742EE5"/>
    <w:p w14:paraId="171577F6" w14:textId="2DA7C8C6" w:rsidR="00BD2FF5" w:rsidRDefault="00BD2FF5" w:rsidP="00742EE5"/>
    <w:p w14:paraId="34F31BF4" w14:textId="77777777" w:rsidR="00BD2FF5" w:rsidRPr="008202C5" w:rsidRDefault="00BD2FF5" w:rsidP="00BD2FF5">
      <w:pPr>
        <w:pStyle w:val="Tytu"/>
        <w:spacing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D841E81" w14:textId="6E48DDE1" w:rsidR="00BD2FF5" w:rsidRPr="00C52059" w:rsidRDefault="00BD2FF5" w:rsidP="00BD2FF5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7D750C">
        <w:rPr>
          <w:rFonts w:ascii="Arial" w:hAnsi="Arial" w:cs="Arial"/>
          <w:b w:val="0"/>
          <w:sz w:val="22"/>
          <w:szCs w:val="24"/>
        </w:rPr>
        <w:t xml:space="preserve">od dnia 26.10.2026 r. do dnia 16.11.2026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BD2FF5" w:rsidRPr="008202C5" w14:paraId="5E777B36" w14:textId="77777777" w:rsidTr="00BD2FF5">
        <w:trPr>
          <w:tblHeader/>
        </w:trPr>
        <w:tc>
          <w:tcPr>
            <w:tcW w:w="486" w:type="dxa"/>
          </w:tcPr>
          <w:p w14:paraId="009323EB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27D594F6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7C069C0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3BA5BB90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0194626" w14:textId="77777777" w:rsidR="00BD2FF5" w:rsidRPr="002B1891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4A4FA8B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82C7F11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E13571D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3701C642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5A1F99D5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095D61A4" w14:textId="77777777" w:rsidR="00BD2FF5" w:rsidRPr="00CD69B6" w:rsidRDefault="00BD2FF5" w:rsidP="00BD2FF5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D2FF5" w:rsidRPr="008202C5" w14:paraId="3DE9D7A4" w14:textId="77777777" w:rsidTr="00BD2FF5">
        <w:trPr>
          <w:trHeight w:val="1572"/>
        </w:trPr>
        <w:tc>
          <w:tcPr>
            <w:tcW w:w="486" w:type="dxa"/>
          </w:tcPr>
          <w:p w14:paraId="28BEAE05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626C2C5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Żeromskiego</w:t>
            </w:r>
          </w:p>
        </w:tc>
        <w:tc>
          <w:tcPr>
            <w:tcW w:w="1497" w:type="dxa"/>
          </w:tcPr>
          <w:p w14:paraId="080AC7F3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207/26,</w:t>
            </w:r>
          </w:p>
          <w:p w14:paraId="20A57A97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20</w:t>
            </w:r>
          </w:p>
          <w:p w14:paraId="075CA702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  <w:p w14:paraId="087FBB64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27449FA1" w14:textId="77777777" w:rsidR="00BD2FF5" w:rsidRDefault="00BD2FF5" w:rsidP="00BD2FF5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00065300/9</w:t>
            </w:r>
          </w:p>
          <w:p w14:paraId="0EACB517" w14:textId="77777777" w:rsidR="00BD2FF5" w:rsidRPr="00001D1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12ABDF6B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34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6A6B7DA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tym:</w:t>
            </w:r>
          </w:p>
          <w:p w14:paraId="24E817F0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- 20 m</w:t>
            </w:r>
            <w:r w:rsidRPr="00143879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– pawilon handlowy;</w:t>
            </w:r>
          </w:p>
          <w:p w14:paraId="76EB21AF" w14:textId="77777777" w:rsidR="00BD2FF5" w:rsidRPr="00143879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- 14 m</w:t>
            </w:r>
            <w:r w:rsidRPr="00143879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– dojście do pawilonu</w:t>
            </w:r>
          </w:p>
          <w:p w14:paraId="35782C10" w14:textId="77777777" w:rsidR="00BD2FF5" w:rsidRPr="00176A68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5E3F3475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pawilonem handlowym</w:t>
            </w:r>
          </w:p>
        </w:tc>
        <w:tc>
          <w:tcPr>
            <w:tcW w:w="1837" w:type="dxa"/>
          </w:tcPr>
          <w:p w14:paraId="39CC53C1" w14:textId="77777777" w:rsidR="00BD2FF5" w:rsidRPr="008202C5" w:rsidRDefault="00BD2FF5" w:rsidP="00BD2FF5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prowadzenie działalności handlowo-usługowej</w:t>
            </w:r>
          </w:p>
        </w:tc>
        <w:tc>
          <w:tcPr>
            <w:tcW w:w="1837" w:type="dxa"/>
          </w:tcPr>
          <w:p w14:paraId="6EB5F87D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SU- strefa usługowa</w:t>
            </w:r>
          </w:p>
        </w:tc>
        <w:tc>
          <w:tcPr>
            <w:tcW w:w="1837" w:type="dxa"/>
          </w:tcPr>
          <w:p w14:paraId="560ACA65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77036F9C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59DDBB97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A727CE1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191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43,93 </w:t>
            </w:r>
            <w:r w:rsidRPr="00035D07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1157" w:type="dxa"/>
          </w:tcPr>
          <w:p w14:paraId="052D823B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</w:tbl>
    <w:p w14:paraId="4F028FFC" w14:textId="77777777" w:rsidR="00BD2FF5" w:rsidRPr="008202C5" w:rsidRDefault="00BD2FF5" w:rsidP="00BD2FF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305A957B" w14:textId="77777777" w:rsidR="00BD2FF5" w:rsidRDefault="00BD2FF5" w:rsidP="00BD2FF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1E256ED8" w14:textId="77777777" w:rsidR="00BD2FF5" w:rsidRPr="00352112" w:rsidRDefault="00BD2FF5" w:rsidP="00BD2FF5">
      <w:pPr>
        <w:pStyle w:val="Tekstpodstawowy"/>
        <w:jc w:val="both"/>
        <w:rPr>
          <w:rFonts w:ascii="Arial" w:hAnsi="Arial" w:cs="Arial"/>
          <w:sz w:val="22"/>
        </w:rPr>
      </w:pPr>
      <w:r w:rsidRPr="00352112">
        <w:rPr>
          <w:rFonts w:ascii="Arial" w:hAnsi="Arial" w:cs="Arial"/>
          <w:sz w:val="22"/>
        </w:rPr>
        <w:t>W przypadku poddzierżawienia gruntów przeznaczonych pod pawilony handlowe wraz z ewentualnymi gruntami dodatkowymi wykorzystywanymi do ich funkcjonowania, czynsz dzierżawny ulega podwyższeniu o 50% wartości stawki podstawowej, zgodnie z §4 Zarządzenia Prezydenta Olsztyna nr 104 z dnia 09.04.2026 r.</w:t>
      </w:r>
    </w:p>
    <w:p w14:paraId="1D1A222C" w14:textId="77777777" w:rsidR="00BD2FF5" w:rsidRPr="008202C5" w:rsidRDefault="00BD2FF5" w:rsidP="00BD2FF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6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E9DB353" w14:textId="77777777" w:rsidR="00BD2FF5" w:rsidRPr="008202C5" w:rsidRDefault="00BD2FF5" w:rsidP="00BD2FF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52F5399D" w14:textId="77777777" w:rsidR="00BD2FF5" w:rsidRPr="008202C5" w:rsidRDefault="00BD2FF5" w:rsidP="00BD2FF5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24B01A4C" w14:textId="33756726" w:rsidR="00BD2FF5" w:rsidRDefault="00BD2FF5" w:rsidP="00BD2FF5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18CE1472" w14:textId="3A02FA51" w:rsidR="00BD2FF5" w:rsidRDefault="00BD2FF5" w:rsidP="00742EE5"/>
    <w:p w14:paraId="1F49C347" w14:textId="6BD54A11" w:rsidR="00BD2FF5" w:rsidRDefault="00BD2FF5" w:rsidP="00742EE5"/>
    <w:p w14:paraId="70874EC1" w14:textId="11E54790" w:rsidR="00BD2FF5" w:rsidRDefault="00BD2FF5" w:rsidP="00742EE5"/>
    <w:p w14:paraId="23F7261F" w14:textId="5B7E3FB0" w:rsidR="00BD2FF5" w:rsidRDefault="00BD2FF5" w:rsidP="00742EE5"/>
    <w:p w14:paraId="155E2745" w14:textId="58153DDC" w:rsidR="00BD2FF5" w:rsidRDefault="00BD2FF5" w:rsidP="00742EE5"/>
    <w:p w14:paraId="41F2F8D0" w14:textId="21401FE0" w:rsidR="00BD2FF5" w:rsidRDefault="00BD2FF5" w:rsidP="00742EE5"/>
    <w:p w14:paraId="3413A5D3" w14:textId="70CD5422" w:rsidR="00BD2FF5" w:rsidRDefault="00BD2FF5" w:rsidP="00742EE5"/>
    <w:p w14:paraId="10219D4E" w14:textId="749C8409" w:rsidR="00BD2FF5" w:rsidRDefault="00BD2FF5" w:rsidP="00742EE5"/>
    <w:p w14:paraId="33825125" w14:textId="296FC64B" w:rsidR="00BD2FF5" w:rsidRDefault="00BD2FF5" w:rsidP="00742EE5"/>
    <w:p w14:paraId="4016FA85" w14:textId="4C95A0E6" w:rsidR="00BD2FF5" w:rsidRDefault="00BD2FF5" w:rsidP="00742EE5"/>
    <w:p w14:paraId="646065BE" w14:textId="77777777" w:rsidR="00BD2FF5" w:rsidRPr="008202C5" w:rsidRDefault="00BD2FF5" w:rsidP="00BD2FF5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12C27FA" w14:textId="2D7E88A6" w:rsidR="00BD2FF5" w:rsidRPr="008202C5" w:rsidRDefault="00BD2FF5" w:rsidP="00BD2FF5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7D750C">
        <w:rPr>
          <w:rFonts w:ascii="Arial" w:hAnsi="Arial" w:cs="Arial"/>
          <w:b w:val="0"/>
          <w:sz w:val="22"/>
          <w:szCs w:val="24"/>
        </w:rPr>
        <w:t xml:space="preserve">od dnia 26.10.2026 r. do dnia 16.11.2026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7606889E" w14:textId="77777777" w:rsidR="00BD2FF5" w:rsidRPr="008202C5" w:rsidRDefault="00BD2FF5" w:rsidP="00BD2FF5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8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217"/>
      </w:tblGrid>
      <w:tr w:rsidR="00BD2FF5" w:rsidRPr="008202C5" w14:paraId="34F7D4C3" w14:textId="77777777" w:rsidTr="00BD2FF5">
        <w:trPr>
          <w:tblHeader/>
        </w:trPr>
        <w:tc>
          <w:tcPr>
            <w:tcW w:w="486" w:type="dxa"/>
          </w:tcPr>
          <w:p w14:paraId="73B41DB1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5FE3F8B9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7C9C0ED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21FB1745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8B87D5F" w14:textId="77777777" w:rsidR="00BD2FF5" w:rsidRPr="002B1891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8AE6E0C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76C06F3D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4F786FCB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5A65A9AB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92AE6AE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217" w:type="dxa"/>
          </w:tcPr>
          <w:p w14:paraId="4DE067B8" w14:textId="77777777" w:rsidR="00BD2FF5" w:rsidRPr="00CD69B6" w:rsidRDefault="00BD2FF5" w:rsidP="00BD2FF5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D2FF5" w:rsidRPr="008202C5" w14:paraId="46F04C4C" w14:textId="77777777" w:rsidTr="00BD2FF5">
        <w:trPr>
          <w:trHeight w:val="1260"/>
        </w:trPr>
        <w:tc>
          <w:tcPr>
            <w:tcW w:w="486" w:type="dxa"/>
          </w:tcPr>
          <w:p w14:paraId="22AA0B4B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707FF68A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7821F21B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11,</w:t>
            </w:r>
          </w:p>
          <w:p w14:paraId="4951FE41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55;</w:t>
            </w:r>
          </w:p>
          <w:p w14:paraId="6993D49C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67504C12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</w:tc>
        <w:tc>
          <w:tcPr>
            <w:tcW w:w="1698" w:type="dxa"/>
          </w:tcPr>
          <w:p w14:paraId="0E8341DB" w14:textId="77777777" w:rsidR="00BD2FF5" w:rsidRDefault="00BD2FF5" w:rsidP="00BD2FF5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00046060/5</w:t>
            </w:r>
          </w:p>
          <w:p w14:paraId="5C8236F0" w14:textId="77777777" w:rsidR="00BD2FF5" w:rsidRDefault="00BD2FF5" w:rsidP="00BD2FF5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>
              <w:rPr>
                <w:rStyle w:val="item-fieldvalue"/>
                <w:rFonts w:ascii="Arial" w:hAnsi="Arial" w:cs="Arial"/>
                <w:sz w:val="18"/>
              </w:rPr>
              <w:t>OL1O/00024477/1</w:t>
            </w:r>
          </w:p>
          <w:p w14:paraId="0A8280DD" w14:textId="77777777" w:rsidR="00BD2FF5" w:rsidRPr="00001D1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4B96526F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370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60E55659" w14:textId="77777777" w:rsidR="00BD2FF5" w:rsidRPr="00176A68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592E6EFE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6564FE3B" w14:textId="77777777" w:rsidR="00BD2FF5" w:rsidRDefault="00BD2FF5" w:rsidP="00BD2FF5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zieleniec </w:t>
            </w:r>
          </w:p>
          <w:p w14:paraId="6E7A1637" w14:textId="77777777" w:rsidR="00BD2FF5" w:rsidRPr="008202C5" w:rsidRDefault="00BD2FF5" w:rsidP="00BD2FF5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5CB334B0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ogólnym-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61F935C0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0900395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1FE63622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5DB7895F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85,10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217" w:type="dxa"/>
          </w:tcPr>
          <w:p w14:paraId="651DE53D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-go </w:t>
            </w:r>
            <w:r>
              <w:rPr>
                <w:rFonts w:ascii="Arial" w:hAnsi="Arial" w:cs="Arial"/>
                <w:sz w:val="18"/>
                <w:szCs w:val="18"/>
              </w:rPr>
              <w:t>marca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każdego </w:t>
            </w:r>
            <w:r>
              <w:rPr>
                <w:rFonts w:ascii="Arial" w:hAnsi="Arial" w:cs="Arial"/>
                <w:sz w:val="18"/>
                <w:szCs w:val="18"/>
              </w:rPr>
              <w:t>roku</w:t>
            </w:r>
          </w:p>
        </w:tc>
      </w:tr>
    </w:tbl>
    <w:p w14:paraId="0BABD21C" w14:textId="77777777" w:rsidR="00BD2FF5" w:rsidRPr="008202C5" w:rsidRDefault="00BD2FF5" w:rsidP="00BD2FF5">
      <w:pPr>
        <w:pStyle w:val="Standard"/>
        <w:rPr>
          <w:rFonts w:ascii="Arial" w:hAnsi="Arial" w:cs="Arial"/>
          <w:sz w:val="22"/>
          <w:szCs w:val="22"/>
        </w:rPr>
      </w:pPr>
    </w:p>
    <w:p w14:paraId="59A82F1F" w14:textId="77777777" w:rsidR="00BD2FF5" w:rsidRPr="008202C5" w:rsidRDefault="00BD2FF5" w:rsidP="00BD2FF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2424A5E2" w14:textId="77777777" w:rsidR="00BD2FF5" w:rsidRPr="008202C5" w:rsidRDefault="00BD2FF5" w:rsidP="00BD2FF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2CFC9EFA" w14:textId="77777777" w:rsidR="00BD2FF5" w:rsidRPr="008202C5" w:rsidRDefault="00BD2FF5" w:rsidP="00BD2FF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7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26BA86C" w14:textId="77777777" w:rsidR="00BD2FF5" w:rsidRPr="008202C5" w:rsidRDefault="00BD2FF5" w:rsidP="00BD2FF5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27291BA4" w14:textId="77777777" w:rsidR="00BD2FF5" w:rsidRPr="008202C5" w:rsidRDefault="00BD2FF5" w:rsidP="00BD2FF5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6F162556" w14:textId="12D3067E" w:rsidR="00BD2FF5" w:rsidRDefault="00BD2FF5" w:rsidP="00BD2FF5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234A7691" w14:textId="44ACD9CD" w:rsidR="00BD2FF5" w:rsidRDefault="00BD2FF5" w:rsidP="00742EE5"/>
    <w:p w14:paraId="362C78FF" w14:textId="632A9B36" w:rsidR="00BD2FF5" w:rsidRDefault="00BD2FF5" w:rsidP="00742EE5"/>
    <w:p w14:paraId="749158E1" w14:textId="070BB005" w:rsidR="00BD2FF5" w:rsidRDefault="00BD2FF5" w:rsidP="00742EE5"/>
    <w:p w14:paraId="666C6217" w14:textId="66FC07FC" w:rsidR="00BD2FF5" w:rsidRDefault="00BD2FF5" w:rsidP="00742EE5"/>
    <w:p w14:paraId="6DCB4382" w14:textId="29E9C0D3" w:rsidR="00BD2FF5" w:rsidRDefault="00BD2FF5" w:rsidP="00742EE5"/>
    <w:p w14:paraId="07971607" w14:textId="4A34C6EF" w:rsidR="00BD2FF5" w:rsidRDefault="00BD2FF5" w:rsidP="00742EE5"/>
    <w:p w14:paraId="65C0A819" w14:textId="2AFDA8CA" w:rsidR="00BD2FF5" w:rsidRDefault="00BD2FF5" w:rsidP="00742EE5"/>
    <w:p w14:paraId="604121D3" w14:textId="3DBB90B1" w:rsidR="00BD2FF5" w:rsidRDefault="00BD2FF5" w:rsidP="00742EE5"/>
    <w:p w14:paraId="5FAAA580" w14:textId="309BF91E" w:rsidR="00BD2FF5" w:rsidRDefault="00BD2FF5" w:rsidP="00742EE5"/>
    <w:p w14:paraId="6AB0B0AA" w14:textId="17764F83" w:rsidR="00BD2FF5" w:rsidRDefault="00BD2FF5" w:rsidP="00742EE5"/>
    <w:p w14:paraId="30D521B1" w14:textId="7B7A599D" w:rsidR="00BD2FF5" w:rsidRDefault="00BD2FF5" w:rsidP="00742EE5"/>
    <w:p w14:paraId="1299D15B" w14:textId="77777777" w:rsidR="00BD2FF5" w:rsidRPr="0072400C" w:rsidRDefault="00BD2FF5" w:rsidP="00BD2FF5">
      <w:pPr>
        <w:pStyle w:val="Tytu"/>
        <w:spacing w:before="0"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320153A5" w14:textId="77777777" w:rsidR="00BD2FF5" w:rsidRDefault="00BD2FF5" w:rsidP="00BD2FF5">
      <w:pPr>
        <w:pStyle w:val="Nagwek1"/>
        <w:spacing w:before="0" w:after="0"/>
        <w:ind w:left="0" w:firstLine="0"/>
        <w:rPr>
          <w:rFonts w:ascii="Arial" w:hAnsi="Arial" w:cs="Arial"/>
          <w:b w:val="0"/>
          <w:sz w:val="22"/>
          <w:szCs w:val="24"/>
        </w:rPr>
      </w:pPr>
    </w:p>
    <w:p w14:paraId="77F2B4A2" w14:textId="27B16A54" w:rsidR="00BD2FF5" w:rsidRDefault="00BD2FF5" w:rsidP="00BD2FF5">
      <w:pPr>
        <w:pStyle w:val="Nagwek1"/>
        <w:spacing w:before="0" w:after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</w:t>
      </w:r>
      <w:r>
        <w:rPr>
          <w:rFonts w:ascii="Arial" w:hAnsi="Arial" w:cs="Arial"/>
          <w:b w:val="0"/>
          <w:sz w:val="22"/>
          <w:szCs w:val="24"/>
        </w:rPr>
        <w:t xml:space="preserve"> ustawy </w:t>
      </w:r>
      <w:r w:rsidRPr="008202C5">
        <w:rPr>
          <w:rFonts w:ascii="Arial" w:hAnsi="Arial" w:cs="Arial"/>
          <w:b w:val="0"/>
          <w:sz w:val="22"/>
          <w:szCs w:val="24"/>
        </w:rPr>
        <w:t>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7D750C">
        <w:rPr>
          <w:rFonts w:ascii="Arial" w:hAnsi="Arial" w:cs="Arial"/>
          <w:b w:val="0"/>
          <w:sz w:val="22"/>
          <w:szCs w:val="24"/>
        </w:rPr>
        <w:t xml:space="preserve">od dnia 26.10.2026 r. do dnia 16.11.2026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3508A6EF" w14:textId="77777777" w:rsidR="00BD2FF5" w:rsidRPr="003112AD" w:rsidRDefault="00BD2FF5" w:rsidP="00BD2FF5">
      <w:pPr>
        <w:pStyle w:val="Tekstpodstawowy"/>
      </w:pPr>
    </w:p>
    <w:tbl>
      <w:tblPr>
        <w:tblStyle w:val="Tabela-Siatka"/>
        <w:tblW w:w="1581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107"/>
        <w:gridCol w:w="1157"/>
      </w:tblGrid>
      <w:tr w:rsidR="00BD2FF5" w:rsidRPr="008202C5" w14:paraId="20329072" w14:textId="77777777" w:rsidTr="00BD2FF5">
        <w:trPr>
          <w:trHeight w:val="1238"/>
          <w:tblHeader/>
        </w:trPr>
        <w:tc>
          <w:tcPr>
            <w:tcW w:w="486" w:type="dxa"/>
          </w:tcPr>
          <w:p w14:paraId="27F8F0DF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143D70E2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142047B9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20"/>
              </w:rPr>
              <w:br/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356C51D5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178C391D" w14:textId="77777777" w:rsidR="00BD2FF5" w:rsidRPr="002B1891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977D41D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51160CA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6BAC96D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46CE1C3C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107" w:type="dxa"/>
          </w:tcPr>
          <w:p w14:paraId="6C1E0821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572ACE20" w14:textId="77777777" w:rsidR="00BD2FF5" w:rsidRPr="00CD69B6" w:rsidRDefault="00BD2FF5" w:rsidP="00BD2FF5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D2FF5" w:rsidRPr="008202C5" w14:paraId="279705B6" w14:textId="77777777" w:rsidTr="00BD2FF5">
        <w:trPr>
          <w:trHeight w:val="1740"/>
        </w:trPr>
        <w:tc>
          <w:tcPr>
            <w:tcW w:w="486" w:type="dxa"/>
          </w:tcPr>
          <w:p w14:paraId="4EDC31B1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706B29B1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Gietkowska</w:t>
            </w:r>
            <w:proofErr w:type="spellEnd"/>
          </w:p>
          <w:p w14:paraId="5A2B55B3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4B838B2B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numer 126,</w:t>
            </w:r>
          </w:p>
          <w:p w14:paraId="107ED3FB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29;</w:t>
            </w:r>
          </w:p>
          <w:p w14:paraId="6C96F21D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numer 127,</w:t>
            </w:r>
          </w:p>
          <w:p w14:paraId="75D329A2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29;</w:t>
            </w:r>
          </w:p>
          <w:p w14:paraId="40F129A8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numer 128,</w:t>
            </w:r>
          </w:p>
          <w:p w14:paraId="7ED7EAF8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29</w:t>
            </w:r>
          </w:p>
          <w:p w14:paraId="3C5E1D3C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  <w:p w14:paraId="01946B6E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35EA0C44" w14:textId="77777777" w:rsidR="00BD2FF5" w:rsidRDefault="00BD2FF5" w:rsidP="00BD2FF5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F46C6C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00050778/2</w:t>
            </w:r>
          </w:p>
          <w:p w14:paraId="6EE5541C" w14:textId="77777777" w:rsidR="00BD2FF5" w:rsidRDefault="00BD2FF5" w:rsidP="00BD2FF5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</w:p>
          <w:p w14:paraId="6ED89F72" w14:textId="77777777" w:rsidR="00BD2FF5" w:rsidRPr="00F46C6C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0769BA33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57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7E18EBA6" w14:textId="77777777" w:rsidR="00BD2FF5" w:rsidRPr="00176A68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1D153731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  <w:p w14:paraId="51F31E41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76DC7A14" w14:textId="77777777" w:rsidR="00BD2FF5" w:rsidRPr="008202C5" w:rsidRDefault="00BD2FF5" w:rsidP="00BD2FF5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trzy garaże</w:t>
            </w:r>
          </w:p>
        </w:tc>
        <w:tc>
          <w:tcPr>
            <w:tcW w:w="1837" w:type="dxa"/>
          </w:tcPr>
          <w:p w14:paraId="034442A3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KDW- teren dróg wewnętrznych</w:t>
            </w:r>
          </w:p>
          <w:p w14:paraId="6CBD13F2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  <w:p w14:paraId="2CB3159E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  <w:p w14:paraId="6D510BC3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593D2EFA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B3FFF78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01385F7C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7" w:type="dxa"/>
          </w:tcPr>
          <w:p w14:paraId="6AB3D70F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171,00 zł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+ 23% podatek VAT </w:t>
            </w:r>
            <w:r>
              <w:rPr>
                <w:rFonts w:ascii="Arial" w:hAnsi="Arial" w:cs="Arial"/>
                <w:sz w:val="18"/>
                <w:szCs w:val="18"/>
              </w:rPr>
              <w:br/>
              <w:t>w wysokości 39,33 zł</w:t>
            </w:r>
          </w:p>
        </w:tc>
        <w:tc>
          <w:tcPr>
            <w:tcW w:w="1157" w:type="dxa"/>
          </w:tcPr>
          <w:p w14:paraId="104E5171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 dnia każdego miesiąca</w:t>
            </w:r>
          </w:p>
        </w:tc>
      </w:tr>
    </w:tbl>
    <w:p w14:paraId="67C2F0A8" w14:textId="77777777" w:rsidR="00BD2FF5" w:rsidRPr="00AC6136" w:rsidRDefault="00BD2FF5" w:rsidP="00BD2FF5">
      <w:pPr>
        <w:pStyle w:val="Nagwek2"/>
        <w:spacing w:before="0" w:after="0"/>
        <w:ind w:left="0" w:hanging="9"/>
        <w:rPr>
          <w:rFonts w:ascii="Arial" w:hAnsi="Arial" w:cs="Arial"/>
          <w:b w:val="0"/>
          <w:sz w:val="20"/>
          <w:szCs w:val="22"/>
        </w:rPr>
      </w:pPr>
      <w:r w:rsidRPr="00AC6136">
        <w:rPr>
          <w:rFonts w:ascii="Arial" w:hAnsi="Arial" w:cs="Arial"/>
          <w:b w:val="0"/>
          <w:sz w:val="20"/>
          <w:szCs w:val="22"/>
        </w:rPr>
        <w:t xml:space="preserve">Art. 35 ust 2 pkt  6, 7, 12 ww. ustawy – nie dotyczy. </w:t>
      </w:r>
    </w:p>
    <w:p w14:paraId="3C973932" w14:textId="77777777" w:rsidR="00BD2FF5" w:rsidRPr="00AC6136" w:rsidRDefault="00BD2FF5" w:rsidP="00BD2FF5">
      <w:pPr>
        <w:pStyle w:val="Nagwek2"/>
        <w:spacing w:before="0" w:after="0"/>
        <w:ind w:left="0" w:hanging="9"/>
        <w:rPr>
          <w:rFonts w:ascii="Arial" w:hAnsi="Arial" w:cs="Arial"/>
          <w:b w:val="0"/>
          <w:sz w:val="20"/>
          <w:szCs w:val="22"/>
        </w:rPr>
      </w:pPr>
      <w:r w:rsidRPr="00AC6136">
        <w:rPr>
          <w:rFonts w:ascii="Arial" w:hAnsi="Arial" w:cs="Arial"/>
          <w:b w:val="0"/>
          <w:sz w:val="20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1079F6AD" w14:textId="77777777" w:rsidR="00BD2FF5" w:rsidRPr="0072400C" w:rsidRDefault="00BD2FF5" w:rsidP="00BD2FF5">
      <w:pPr>
        <w:pStyle w:val="Nagwek2"/>
        <w:spacing w:before="0" w:after="100" w:afterAutospacing="1"/>
        <w:ind w:left="0" w:hanging="9"/>
        <w:rPr>
          <w:rFonts w:ascii="Arial" w:hAnsi="Arial" w:cs="Arial"/>
          <w:b w:val="0"/>
          <w:color w:val="0563C1" w:themeColor="hyperlink"/>
          <w:sz w:val="20"/>
          <w:szCs w:val="22"/>
          <w:u w:val="single"/>
        </w:rPr>
      </w:pPr>
      <w:r w:rsidRPr="00AC6136">
        <w:rPr>
          <w:rFonts w:ascii="Arial" w:hAnsi="Arial" w:cs="Arial"/>
          <w:b w:val="0"/>
          <w:sz w:val="20"/>
          <w:szCs w:val="22"/>
        </w:rPr>
        <w:t xml:space="preserve">Wykaz oraz informacja o jego wywieszeniu znajduje się w Biuletynie Informacji Publicznej, prowadzonym przez Urząd Miasta Olsztyna pod adresem </w:t>
      </w:r>
      <w:hyperlink r:id="rId18" w:history="1">
        <w:r w:rsidRPr="00AC6136">
          <w:rPr>
            <w:rStyle w:val="Hipercze"/>
            <w:rFonts w:ascii="Arial" w:hAnsi="Arial" w:cs="Arial"/>
            <w:b w:val="0"/>
            <w:sz w:val="20"/>
            <w:szCs w:val="22"/>
          </w:rPr>
          <w:t>bip.olsztyn.eu</w:t>
        </w:r>
      </w:hyperlink>
    </w:p>
    <w:p w14:paraId="31F91793" w14:textId="77777777" w:rsidR="00BD2FF5" w:rsidRPr="008202C5" w:rsidRDefault="00BD2FF5" w:rsidP="00BD2FF5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C0A3C3E" w14:textId="5E4AB128" w:rsidR="00BD2FF5" w:rsidRPr="008202C5" w:rsidRDefault="00BD2FF5" w:rsidP="00BD2FF5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1FCCE5D5" w14:textId="727B21C5" w:rsidR="00BD2FF5" w:rsidRDefault="00BD2FF5" w:rsidP="00742EE5"/>
    <w:p w14:paraId="78CB8563" w14:textId="32C92CDD" w:rsidR="00BD2FF5" w:rsidRDefault="00BD2FF5" w:rsidP="00742EE5"/>
    <w:p w14:paraId="6ACAE489" w14:textId="04AE5C33" w:rsidR="00BD2FF5" w:rsidRDefault="00BD2FF5" w:rsidP="00742EE5"/>
    <w:p w14:paraId="3013D0E4" w14:textId="034195CC" w:rsidR="00BD2FF5" w:rsidRDefault="00BD2FF5" w:rsidP="00742EE5"/>
    <w:p w14:paraId="061C53DB" w14:textId="07C9BA80" w:rsidR="00BD2FF5" w:rsidRDefault="00BD2FF5" w:rsidP="00742EE5"/>
    <w:p w14:paraId="610484F9" w14:textId="056E3628" w:rsidR="00BD2FF5" w:rsidRDefault="00BD2FF5" w:rsidP="00742EE5"/>
    <w:p w14:paraId="7020461D" w14:textId="212EBF79" w:rsidR="00BD2FF5" w:rsidRDefault="00BD2FF5" w:rsidP="00742EE5"/>
    <w:p w14:paraId="19743F07" w14:textId="1BA2C09E" w:rsidR="00BD2FF5" w:rsidRDefault="00BD2FF5" w:rsidP="00742EE5"/>
    <w:p w14:paraId="4DC43567" w14:textId="7B419F9C" w:rsidR="00BD2FF5" w:rsidRDefault="00BD2FF5" w:rsidP="00742EE5"/>
    <w:p w14:paraId="1F9512CB" w14:textId="34FEB79C" w:rsidR="00BD2FF5" w:rsidRDefault="00BD2FF5" w:rsidP="00742EE5"/>
    <w:p w14:paraId="2AD6A88D" w14:textId="080CEAA4" w:rsidR="00BD2FF5" w:rsidRDefault="00BD2FF5" w:rsidP="00742EE5"/>
    <w:p w14:paraId="729238A4" w14:textId="6E93EC14" w:rsidR="00BD2FF5" w:rsidRDefault="00BD2FF5" w:rsidP="00742EE5"/>
    <w:p w14:paraId="3BD4A8E3" w14:textId="685FDC69" w:rsidR="00BD2FF5" w:rsidRDefault="00BD2FF5" w:rsidP="00742EE5"/>
    <w:p w14:paraId="140B5C8D" w14:textId="77777777" w:rsidR="00BD2FF5" w:rsidRPr="008202C5" w:rsidRDefault="00BD2FF5" w:rsidP="00BD2FF5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2EA505D" w14:textId="72CEBE06" w:rsidR="00BD2FF5" w:rsidRPr="004F70C7" w:rsidRDefault="00BD2FF5" w:rsidP="00BD2FF5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7D750C">
        <w:rPr>
          <w:rFonts w:ascii="Arial" w:hAnsi="Arial" w:cs="Arial"/>
          <w:b w:val="0"/>
          <w:sz w:val="22"/>
          <w:szCs w:val="24"/>
        </w:rPr>
        <w:t xml:space="preserve">od dnia 26.10.2026 r. do dnia 16.11.2026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BD2FF5" w:rsidRPr="008202C5" w14:paraId="42148362" w14:textId="77777777" w:rsidTr="00BD2FF5">
        <w:trPr>
          <w:tblHeader/>
        </w:trPr>
        <w:tc>
          <w:tcPr>
            <w:tcW w:w="486" w:type="dxa"/>
          </w:tcPr>
          <w:p w14:paraId="4219A9AC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D8EF390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2022D17A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72CAFA07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FE6CE09" w14:textId="77777777" w:rsidR="00BD2FF5" w:rsidRPr="002B1891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47B13E7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0B7364D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FAACFFD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26F9D03D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58B68365" w14:textId="77777777" w:rsidR="00BD2FF5" w:rsidRPr="00CD69B6" w:rsidRDefault="00BD2FF5" w:rsidP="00BD2FF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6CDBA9F8" w14:textId="77777777" w:rsidR="00BD2FF5" w:rsidRPr="00CD69B6" w:rsidRDefault="00BD2FF5" w:rsidP="00BD2FF5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D2FF5" w:rsidRPr="008202C5" w14:paraId="300988DD" w14:textId="77777777" w:rsidTr="00BD2FF5">
        <w:trPr>
          <w:trHeight w:val="1468"/>
        </w:trPr>
        <w:tc>
          <w:tcPr>
            <w:tcW w:w="486" w:type="dxa"/>
          </w:tcPr>
          <w:p w14:paraId="28011CD9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4DBC66EE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Jagiellończyka</w:t>
            </w:r>
          </w:p>
          <w:p w14:paraId="4FC597D8" w14:textId="77777777" w:rsidR="00BD2FF5" w:rsidRPr="00C403FF" w:rsidRDefault="00BD2FF5" w:rsidP="00BD2FF5">
            <w:r>
              <w:rPr>
                <w:rFonts w:ascii="Arial" w:hAnsi="Arial" w:cs="Arial"/>
                <w:sz w:val="18"/>
                <w:szCs w:val="18"/>
              </w:rPr>
              <w:t>nad jez. Kortowskim</w:t>
            </w:r>
            <w:r w:rsidRPr="00C403FF">
              <w:t xml:space="preserve"> </w:t>
            </w:r>
          </w:p>
        </w:tc>
        <w:tc>
          <w:tcPr>
            <w:tcW w:w="1497" w:type="dxa"/>
          </w:tcPr>
          <w:p w14:paraId="6A5F1C12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część działki numer 12, </w:t>
            </w:r>
          </w:p>
          <w:p w14:paraId="5DC4E03D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</w:tc>
        <w:tc>
          <w:tcPr>
            <w:tcW w:w="1698" w:type="dxa"/>
          </w:tcPr>
          <w:p w14:paraId="64DB6E1B" w14:textId="77777777" w:rsidR="00BD2FF5" w:rsidRPr="00796F66" w:rsidRDefault="00BD2FF5" w:rsidP="00BD2FF5"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00024477/1</w:t>
            </w:r>
          </w:p>
        </w:tc>
        <w:tc>
          <w:tcPr>
            <w:tcW w:w="1367" w:type="dxa"/>
          </w:tcPr>
          <w:p w14:paraId="511BFBDE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39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99A495E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6EFD6D31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budynek gospodarczy</w:t>
            </w:r>
          </w:p>
        </w:tc>
        <w:tc>
          <w:tcPr>
            <w:tcW w:w="1837" w:type="dxa"/>
          </w:tcPr>
          <w:p w14:paraId="0B52ED09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075C2C0B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76125731" w14:textId="77777777" w:rsidR="00BD2FF5" w:rsidRPr="008202C5" w:rsidRDefault="00BD2FF5" w:rsidP="00BD2FF5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dnia 31.12.2027 r.</w:t>
            </w:r>
          </w:p>
          <w:p w14:paraId="38A7F1A8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1DEE8171" w14:textId="77777777" w:rsidR="00BD2FF5" w:rsidRPr="00C403FF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13,46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61E8837F" w14:textId="77777777" w:rsidR="00BD2FF5" w:rsidRPr="00C403FF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  <w:tr w:rsidR="00BD2FF5" w:rsidRPr="008202C5" w14:paraId="7D446716" w14:textId="77777777" w:rsidTr="00BD2FF5">
        <w:trPr>
          <w:trHeight w:val="1331"/>
        </w:trPr>
        <w:tc>
          <w:tcPr>
            <w:tcW w:w="486" w:type="dxa"/>
          </w:tcPr>
          <w:p w14:paraId="78D44512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026ACBFD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Jagiellończyka</w:t>
            </w:r>
          </w:p>
          <w:p w14:paraId="5620538B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nad jez. Kortowskim</w:t>
            </w:r>
          </w:p>
        </w:tc>
        <w:tc>
          <w:tcPr>
            <w:tcW w:w="1497" w:type="dxa"/>
          </w:tcPr>
          <w:p w14:paraId="3131E2E7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61DA7582" w14:textId="77777777" w:rsidR="00BD2FF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</w:tc>
        <w:tc>
          <w:tcPr>
            <w:tcW w:w="1698" w:type="dxa"/>
          </w:tcPr>
          <w:p w14:paraId="14DAE1E8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00024477/1</w:t>
            </w:r>
          </w:p>
        </w:tc>
        <w:tc>
          <w:tcPr>
            <w:tcW w:w="1367" w:type="dxa"/>
          </w:tcPr>
          <w:p w14:paraId="2C19476A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368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0D587F2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7" w:type="dxa"/>
          </w:tcPr>
          <w:p w14:paraId="7ACD31F7" w14:textId="77777777" w:rsidR="00BD2FF5" w:rsidRPr="00C403FF" w:rsidRDefault="00BD2FF5" w:rsidP="00BD2FF5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 w:rsidRPr="000A72B6">
              <w:rPr>
                <w:rFonts w:ascii="Arial" w:hAnsi="Arial" w:cs="Arial"/>
                <w:bCs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2D02D5E1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60D3EA09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CC6382E" w14:textId="77777777" w:rsidR="00BD2FF5" w:rsidRPr="008202C5" w:rsidRDefault="00BD2FF5" w:rsidP="00BD2FF5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dnia 31.12.2027 r.</w:t>
            </w:r>
          </w:p>
          <w:p w14:paraId="1B661F8B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37D4E160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368,00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84,64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7CD6FD75" w14:textId="77777777" w:rsidR="00BD2FF5" w:rsidRPr="00035D07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5EC66CAF" w14:textId="77777777" w:rsidR="00BD2FF5" w:rsidRPr="008202C5" w:rsidRDefault="00BD2FF5" w:rsidP="00BD2FF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4433BE50" w14:textId="77777777" w:rsidR="00BD2FF5" w:rsidRPr="008202C5" w:rsidRDefault="00BD2FF5" w:rsidP="00BD2FF5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1018DEB4" w14:textId="77777777" w:rsidR="00BD2FF5" w:rsidRPr="008202C5" w:rsidRDefault="00BD2FF5" w:rsidP="00BD2FF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2524587D" w14:textId="77777777" w:rsidR="00BD2FF5" w:rsidRPr="004F70C7" w:rsidRDefault="00BD2FF5" w:rsidP="00BD2FF5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9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E63769E" w14:textId="77777777" w:rsidR="00BD2FF5" w:rsidRPr="008202C5" w:rsidRDefault="00BD2FF5" w:rsidP="00BD2FF5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48CA88FA" w14:textId="77777777" w:rsidR="00BD2FF5" w:rsidRDefault="00BD2FF5" w:rsidP="00BD2FF5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4097A114" w14:textId="77777777" w:rsidR="00BD2FF5" w:rsidRPr="00742EE5" w:rsidRDefault="00BD2FF5" w:rsidP="00742EE5"/>
    <w:sectPr w:rsidR="00BD2FF5" w:rsidRPr="00742EE5" w:rsidSect="00E02993">
      <w:pgSz w:w="16840" w:h="11907" w:orient="landscape" w:code="9"/>
      <w:pgMar w:top="425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tarBats">
    <w:charset w:val="02"/>
    <w:family w:val="auto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7EA"/>
    <w:rsid w:val="00011C86"/>
    <w:rsid w:val="00031A1C"/>
    <w:rsid w:val="00031F88"/>
    <w:rsid w:val="00035D07"/>
    <w:rsid w:val="00041CC0"/>
    <w:rsid w:val="00072C28"/>
    <w:rsid w:val="00087B12"/>
    <w:rsid w:val="00092A0C"/>
    <w:rsid w:val="000A6A32"/>
    <w:rsid w:val="000A6BA0"/>
    <w:rsid w:val="000B0B76"/>
    <w:rsid w:val="000D7B62"/>
    <w:rsid w:val="000E1DBB"/>
    <w:rsid w:val="000E5997"/>
    <w:rsid w:val="001027AD"/>
    <w:rsid w:val="00105820"/>
    <w:rsid w:val="00105C58"/>
    <w:rsid w:val="0013603D"/>
    <w:rsid w:val="00137A6E"/>
    <w:rsid w:val="001520DA"/>
    <w:rsid w:val="001531BC"/>
    <w:rsid w:val="00154568"/>
    <w:rsid w:val="00171D57"/>
    <w:rsid w:val="00194EE1"/>
    <w:rsid w:val="001A0A8C"/>
    <w:rsid w:val="001A349D"/>
    <w:rsid w:val="001A4540"/>
    <w:rsid w:val="001A4B07"/>
    <w:rsid w:val="001B509E"/>
    <w:rsid w:val="001B5A9D"/>
    <w:rsid w:val="001B62AB"/>
    <w:rsid w:val="001C6C9C"/>
    <w:rsid w:val="001D6A59"/>
    <w:rsid w:val="001E1A42"/>
    <w:rsid w:val="001F138F"/>
    <w:rsid w:val="00201023"/>
    <w:rsid w:val="00206775"/>
    <w:rsid w:val="00210606"/>
    <w:rsid w:val="00214351"/>
    <w:rsid w:val="0021509A"/>
    <w:rsid w:val="0022319D"/>
    <w:rsid w:val="00263EDD"/>
    <w:rsid w:val="00272379"/>
    <w:rsid w:val="00282B0A"/>
    <w:rsid w:val="00282EAB"/>
    <w:rsid w:val="00294712"/>
    <w:rsid w:val="002A0A38"/>
    <w:rsid w:val="002A69A1"/>
    <w:rsid w:val="002B1891"/>
    <w:rsid w:val="002B2095"/>
    <w:rsid w:val="002C0E7B"/>
    <w:rsid w:val="002D28FA"/>
    <w:rsid w:val="002E54D4"/>
    <w:rsid w:val="002F6350"/>
    <w:rsid w:val="00301248"/>
    <w:rsid w:val="00306B11"/>
    <w:rsid w:val="00315D04"/>
    <w:rsid w:val="00317B38"/>
    <w:rsid w:val="003233C0"/>
    <w:rsid w:val="00324673"/>
    <w:rsid w:val="00334058"/>
    <w:rsid w:val="00345DCB"/>
    <w:rsid w:val="00345FFC"/>
    <w:rsid w:val="00347452"/>
    <w:rsid w:val="003518F6"/>
    <w:rsid w:val="0035271E"/>
    <w:rsid w:val="00353C9F"/>
    <w:rsid w:val="0035580E"/>
    <w:rsid w:val="00363939"/>
    <w:rsid w:val="00384A3D"/>
    <w:rsid w:val="003B06E4"/>
    <w:rsid w:val="003C27CB"/>
    <w:rsid w:val="003D40DC"/>
    <w:rsid w:val="003E0F95"/>
    <w:rsid w:val="003E48DD"/>
    <w:rsid w:val="003F6433"/>
    <w:rsid w:val="004123BD"/>
    <w:rsid w:val="00416822"/>
    <w:rsid w:val="004222BB"/>
    <w:rsid w:val="00433867"/>
    <w:rsid w:val="00436DC7"/>
    <w:rsid w:val="00442DF5"/>
    <w:rsid w:val="00446123"/>
    <w:rsid w:val="00451896"/>
    <w:rsid w:val="00464AAA"/>
    <w:rsid w:val="00464E18"/>
    <w:rsid w:val="004664B6"/>
    <w:rsid w:val="00471793"/>
    <w:rsid w:val="00475A61"/>
    <w:rsid w:val="00476775"/>
    <w:rsid w:val="004938B8"/>
    <w:rsid w:val="004B6D0E"/>
    <w:rsid w:val="004C1B81"/>
    <w:rsid w:val="004F4000"/>
    <w:rsid w:val="00507FEC"/>
    <w:rsid w:val="00515A64"/>
    <w:rsid w:val="0052455F"/>
    <w:rsid w:val="005606F3"/>
    <w:rsid w:val="005631E9"/>
    <w:rsid w:val="005665BF"/>
    <w:rsid w:val="00567DB3"/>
    <w:rsid w:val="00574FD2"/>
    <w:rsid w:val="00585259"/>
    <w:rsid w:val="00595C64"/>
    <w:rsid w:val="005A1A8D"/>
    <w:rsid w:val="005A76B7"/>
    <w:rsid w:val="005C5450"/>
    <w:rsid w:val="005E2DB0"/>
    <w:rsid w:val="005E4390"/>
    <w:rsid w:val="005F1DD0"/>
    <w:rsid w:val="005F3C60"/>
    <w:rsid w:val="00630015"/>
    <w:rsid w:val="00640ACB"/>
    <w:rsid w:val="0064429A"/>
    <w:rsid w:val="006473CE"/>
    <w:rsid w:val="00651D0F"/>
    <w:rsid w:val="00681EA4"/>
    <w:rsid w:val="006B0F48"/>
    <w:rsid w:val="006C1923"/>
    <w:rsid w:val="006D0A74"/>
    <w:rsid w:val="006D3171"/>
    <w:rsid w:val="006E242D"/>
    <w:rsid w:val="006F472B"/>
    <w:rsid w:val="00720B4F"/>
    <w:rsid w:val="00726DC9"/>
    <w:rsid w:val="00733080"/>
    <w:rsid w:val="00742EE5"/>
    <w:rsid w:val="00743CE5"/>
    <w:rsid w:val="007500FE"/>
    <w:rsid w:val="00754B66"/>
    <w:rsid w:val="00763B45"/>
    <w:rsid w:val="00767C81"/>
    <w:rsid w:val="00774339"/>
    <w:rsid w:val="00793B8C"/>
    <w:rsid w:val="00797F2A"/>
    <w:rsid w:val="007A5B6D"/>
    <w:rsid w:val="007C4B36"/>
    <w:rsid w:val="007C7C40"/>
    <w:rsid w:val="007D750C"/>
    <w:rsid w:val="007E2829"/>
    <w:rsid w:val="007E293A"/>
    <w:rsid w:val="00806685"/>
    <w:rsid w:val="0081486E"/>
    <w:rsid w:val="008202C5"/>
    <w:rsid w:val="00827718"/>
    <w:rsid w:val="008312C0"/>
    <w:rsid w:val="00840326"/>
    <w:rsid w:val="00841FA7"/>
    <w:rsid w:val="00867D17"/>
    <w:rsid w:val="00873A36"/>
    <w:rsid w:val="00894B94"/>
    <w:rsid w:val="008A0B95"/>
    <w:rsid w:val="008A380A"/>
    <w:rsid w:val="008B209F"/>
    <w:rsid w:val="008B3EF8"/>
    <w:rsid w:val="008C2E82"/>
    <w:rsid w:val="008D03CC"/>
    <w:rsid w:val="008E39EE"/>
    <w:rsid w:val="008E6B70"/>
    <w:rsid w:val="008F4D7D"/>
    <w:rsid w:val="0090312E"/>
    <w:rsid w:val="00907295"/>
    <w:rsid w:val="0091307D"/>
    <w:rsid w:val="00913DEF"/>
    <w:rsid w:val="00924E7C"/>
    <w:rsid w:val="00933491"/>
    <w:rsid w:val="0093456A"/>
    <w:rsid w:val="00947CDE"/>
    <w:rsid w:val="0095375A"/>
    <w:rsid w:val="0095600B"/>
    <w:rsid w:val="00967FE0"/>
    <w:rsid w:val="0098545B"/>
    <w:rsid w:val="00985FC8"/>
    <w:rsid w:val="00995F92"/>
    <w:rsid w:val="009A3CBE"/>
    <w:rsid w:val="009A72C6"/>
    <w:rsid w:val="009B1DA6"/>
    <w:rsid w:val="009E22CD"/>
    <w:rsid w:val="009F46AB"/>
    <w:rsid w:val="00A01318"/>
    <w:rsid w:val="00A10171"/>
    <w:rsid w:val="00A10A0B"/>
    <w:rsid w:val="00A22E72"/>
    <w:rsid w:val="00A23F1B"/>
    <w:rsid w:val="00A2400B"/>
    <w:rsid w:val="00A27176"/>
    <w:rsid w:val="00A307A9"/>
    <w:rsid w:val="00A378D7"/>
    <w:rsid w:val="00A528CD"/>
    <w:rsid w:val="00A75277"/>
    <w:rsid w:val="00A819AA"/>
    <w:rsid w:val="00A81AEE"/>
    <w:rsid w:val="00AD40CF"/>
    <w:rsid w:val="00AD633E"/>
    <w:rsid w:val="00AE41FA"/>
    <w:rsid w:val="00AF6D5A"/>
    <w:rsid w:val="00B10481"/>
    <w:rsid w:val="00B10C72"/>
    <w:rsid w:val="00B315A4"/>
    <w:rsid w:val="00B325A6"/>
    <w:rsid w:val="00B33D79"/>
    <w:rsid w:val="00B34527"/>
    <w:rsid w:val="00B4741B"/>
    <w:rsid w:val="00B558FB"/>
    <w:rsid w:val="00B565BE"/>
    <w:rsid w:val="00B577F0"/>
    <w:rsid w:val="00B66867"/>
    <w:rsid w:val="00B75CF6"/>
    <w:rsid w:val="00B86679"/>
    <w:rsid w:val="00B86F45"/>
    <w:rsid w:val="00B929D5"/>
    <w:rsid w:val="00B96C3B"/>
    <w:rsid w:val="00BA261F"/>
    <w:rsid w:val="00BB0F63"/>
    <w:rsid w:val="00BB3259"/>
    <w:rsid w:val="00BC71CA"/>
    <w:rsid w:val="00BD2FF5"/>
    <w:rsid w:val="00BD74BE"/>
    <w:rsid w:val="00BE1F83"/>
    <w:rsid w:val="00BE3FAA"/>
    <w:rsid w:val="00BE4692"/>
    <w:rsid w:val="00C20CF5"/>
    <w:rsid w:val="00C30283"/>
    <w:rsid w:val="00C672F0"/>
    <w:rsid w:val="00C74C8A"/>
    <w:rsid w:val="00C7656E"/>
    <w:rsid w:val="00C918BC"/>
    <w:rsid w:val="00C9589E"/>
    <w:rsid w:val="00CA3CBE"/>
    <w:rsid w:val="00CA689D"/>
    <w:rsid w:val="00CD1041"/>
    <w:rsid w:val="00CD3FCA"/>
    <w:rsid w:val="00CD525D"/>
    <w:rsid w:val="00CD69B6"/>
    <w:rsid w:val="00CF6555"/>
    <w:rsid w:val="00D01E55"/>
    <w:rsid w:val="00D055A8"/>
    <w:rsid w:val="00D05843"/>
    <w:rsid w:val="00D15E8F"/>
    <w:rsid w:val="00D30A83"/>
    <w:rsid w:val="00D4059A"/>
    <w:rsid w:val="00D43F7B"/>
    <w:rsid w:val="00D513C2"/>
    <w:rsid w:val="00D62C1B"/>
    <w:rsid w:val="00D65361"/>
    <w:rsid w:val="00D67FB9"/>
    <w:rsid w:val="00D805A4"/>
    <w:rsid w:val="00D92F01"/>
    <w:rsid w:val="00DB001A"/>
    <w:rsid w:val="00DB5612"/>
    <w:rsid w:val="00DC3D05"/>
    <w:rsid w:val="00DC45A7"/>
    <w:rsid w:val="00DD44BB"/>
    <w:rsid w:val="00DE69A9"/>
    <w:rsid w:val="00DF020C"/>
    <w:rsid w:val="00DF7200"/>
    <w:rsid w:val="00E02993"/>
    <w:rsid w:val="00E03A00"/>
    <w:rsid w:val="00E04B9C"/>
    <w:rsid w:val="00E176D4"/>
    <w:rsid w:val="00E21459"/>
    <w:rsid w:val="00E44BEF"/>
    <w:rsid w:val="00E4595C"/>
    <w:rsid w:val="00E570B9"/>
    <w:rsid w:val="00E6438A"/>
    <w:rsid w:val="00E643BF"/>
    <w:rsid w:val="00E647EA"/>
    <w:rsid w:val="00EB62B9"/>
    <w:rsid w:val="00EC0D37"/>
    <w:rsid w:val="00ED4CF4"/>
    <w:rsid w:val="00ED5383"/>
    <w:rsid w:val="00EF197D"/>
    <w:rsid w:val="00EF3527"/>
    <w:rsid w:val="00EF544A"/>
    <w:rsid w:val="00F117D6"/>
    <w:rsid w:val="00F24F39"/>
    <w:rsid w:val="00F25B7E"/>
    <w:rsid w:val="00F27275"/>
    <w:rsid w:val="00F277EC"/>
    <w:rsid w:val="00F452EC"/>
    <w:rsid w:val="00F514EC"/>
    <w:rsid w:val="00F6011D"/>
    <w:rsid w:val="00F7578A"/>
    <w:rsid w:val="00F91B7E"/>
    <w:rsid w:val="00F92D82"/>
    <w:rsid w:val="00F97F11"/>
    <w:rsid w:val="00FA0A7C"/>
    <w:rsid w:val="00FA2A8C"/>
    <w:rsid w:val="00FA4E89"/>
    <w:rsid w:val="00FB28D8"/>
    <w:rsid w:val="00FB55F6"/>
    <w:rsid w:val="00FB5CF8"/>
    <w:rsid w:val="00FC7A44"/>
    <w:rsid w:val="00FD7176"/>
    <w:rsid w:val="00FE05B4"/>
    <w:rsid w:val="00FE1D85"/>
    <w:rsid w:val="00FE4BC4"/>
    <w:rsid w:val="00FF25C6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096E8F"/>
  <w15:chartTrackingRefBased/>
  <w15:docId w15:val="{A3521A89-251D-408B-8E4B-83D7528C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20"/>
    <w:next w:val="Tekstpodstawowy"/>
    <w:link w:val="Nagwek1Znak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20"/>
    <w:next w:val="Tekstpodstawowy"/>
    <w:link w:val="Nagwek2Znak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0"/>
    <w:next w:val="Tekstpodstawowy"/>
    <w:qFormat/>
    <w:pPr>
      <w:numPr>
        <w:ilvl w:val="2"/>
        <w:numId w:val="2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Domylnaczcionkaakapitu3">
    <w:name w:val="Domyślna czcionka akapitu3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">
    <w:name w:val="WW-Absatz-Standardschriftart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">
    <w:name w:val="WW-Absatz-Standardschriftart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1">
    <w:name w:val="WW-Absatz-Standardschriftart1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Domylnaczcionkaakapitu">
    <w:name w:val="WW-Domy?lna czcionka akapitu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Symbolwypunktowania">
    <w:name w:val="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">
    <w:name w:val="WW-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">
    <w:name w:val="WW-Symbol wypunktowania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1">
    <w:name w:val="WW-Symbol wypunktowania1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displayonly">
    <w:name w:val="display_only"/>
    <w:basedOn w:val="Domylnaczcionkaakapitu1"/>
  </w:style>
  <w:style w:type="paragraph" w:customStyle="1" w:styleId="Nagwek30">
    <w:name w:val="Nagłówek3"/>
    <w:basedOn w:val="Nagwek20"/>
    <w:next w:val="Tekstpodstawowy"/>
    <w:pPr>
      <w:jc w:val="center"/>
    </w:pPr>
    <w:rPr>
      <w:b/>
      <w:bCs/>
      <w:sz w:val="56"/>
      <w:szCs w:val="56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Legenda2">
    <w:name w:val="Legenda2"/>
    <w:basedOn w:val="Normalny"/>
    <w:pPr>
      <w:spacing w:before="120" w:after="120"/>
    </w:pPr>
    <w:rPr>
      <w:i/>
      <w:iCs/>
    </w:rPr>
  </w:style>
  <w:style w:type="paragraph" w:customStyle="1" w:styleId="Index">
    <w:name w:val="Index"/>
    <w:basedOn w:val="Normalny"/>
  </w:style>
  <w:style w:type="paragraph" w:customStyle="1" w:styleId="WW-header">
    <w:name w:val="WW-header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">
    <w:name w:val="WW-caption"/>
    <w:basedOn w:val="Normalny"/>
    <w:pPr>
      <w:spacing w:before="120" w:after="120"/>
    </w:pPr>
    <w:rPr>
      <w:i/>
      <w:iCs/>
    </w:rPr>
  </w:style>
  <w:style w:type="paragraph" w:customStyle="1" w:styleId="WW-Index">
    <w:name w:val="WW-Index"/>
    <w:basedOn w:val="Normalny"/>
  </w:style>
  <w:style w:type="paragraph" w:customStyle="1" w:styleId="WW-header1">
    <w:name w:val="WW-header1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">
    <w:name w:val="WW-caption1"/>
    <w:basedOn w:val="Normalny"/>
    <w:pPr>
      <w:spacing w:before="120" w:after="120"/>
    </w:pPr>
    <w:rPr>
      <w:i/>
      <w:iCs/>
    </w:rPr>
  </w:style>
  <w:style w:type="paragraph" w:customStyle="1" w:styleId="WW-Index1">
    <w:name w:val="WW-Index1"/>
    <w:basedOn w:val="Normalny"/>
  </w:style>
  <w:style w:type="paragraph" w:customStyle="1" w:styleId="Standard">
    <w:name w:val="Standard"/>
    <w:link w:val="StandardZnak"/>
    <w:pPr>
      <w:widowControl w:val="0"/>
      <w:suppressAutoHyphens/>
      <w:autoSpaceDE w:val="0"/>
    </w:pPr>
    <w:rPr>
      <w:lang w:eastAsia="zh-CN"/>
    </w:rPr>
  </w:style>
  <w:style w:type="paragraph" w:customStyle="1" w:styleId="Obszartekstu">
    <w:name w:val="Obszar tekstu"/>
    <w:basedOn w:val="Standard"/>
    <w:rPr>
      <w:sz w:val="24"/>
      <w:szCs w:val="24"/>
    </w:rPr>
  </w:style>
  <w:style w:type="paragraph" w:customStyle="1" w:styleId="Zawartotabeli">
    <w:name w:val="Zawarto?? tabeli"/>
    <w:basedOn w:val="Obszartekstu"/>
  </w:style>
  <w:style w:type="paragraph" w:customStyle="1" w:styleId="Tytutabeli">
    <w:name w:val="Tytu? tabeli"/>
    <w:basedOn w:val="Zawartotabeli"/>
    <w:pPr>
      <w:jc w:val="center"/>
    </w:pPr>
    <w:rPr>
      <w:b/>
      <w:bCs/>
      <w:i/>
      <w:iCs/>
    </w:rPr>
  </w:style>
  <w:style w:type="paragraph" w:customStyle="1" w:styleId="TableContents">
    <w:name w:val="Table Contents"/>
    <w:basedOn w:val="Obszartekstu"/>
  </w:style>
  <w:style w:type="paragraph" w:customStyle="1" w:styleId="Tytutabeli0">
    <w:name w:val="Tytuł tabeli"/>
    <w:basedOn w:val="TableContents"/>
    <w:pPr>
      <w:jc w:val="center"/>
    </w:pPr>
    <w:rPr>
      <w:b/>
      <w:bCs/>
      <w:i/>
      <w:iCs/>
    </w:rPr>
  </w:style>
  <w:style w:type="paragraph" w:customStyle="1" w:styleId="WW-TableContents">
    <w:name w:val="WW-Table Contents"/>
    <w:basedOn w:val="Normalny"/>
  </w:style>
  <w:style w:type="paragraph" w:customStyle="1" w:styleId="TableHeading">
    <w:name w:val="Table Heading"/>
    <w:basedOn w:val="WW-TableContents"/>
    <w:pPr>
      <w:jc w:val="center"/>
    </w:pPr>
    <w:rPr>
      <w:b/>
      <w:bCs/>
    </w:rPr>
  </w:style>
  <w:style w:type="paragraph" w:customStyle="1" w:styleId="WW-TableHeading">
    <w:name w:val="WW-Table Heading"/>
    <w:basedOn w:val="TableContents"/>
    <w:pPr>
      <w:jc w:val="center"/>
    </w:pPr>
    <w:rPr>
      <w:b/>
      <w:bCs/>
    </w:rPr>
  </w:style>
  <w:style w:type="paragraph" w:customStyle="1" w:styleId="WW-TableContents1">
    <w:name w:val="WW-Table Contents1"/>
    <w:basedOn w:val="Normalny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Zawartotabeli0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0"/>
    <w:pPr>
      <w:jc w:val="center"/>
    </w:pPr>
    <w:rPr>
      <w:b/>
      <w:bCs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Podtytu">
    <w:name w:val="Subtitle"/>
    <w:basedOn w:val="Nagwek20"/>
    <w:next w:val="Tekstpodstawowy"/>
    <w:qFormat/>
    <w:pPr>
      <w:spacing w:before="60"/>
      <w:jc w:val="center"/>
    </w:pPr>
    <w:rPr>
      <w:sz w:val="36"/>
      <w:szCs w:val="36"/>
    </w:rPr>
  </w:style>
  <w:style w:type="paragraph" w:styleId="Nagwek">
    <w:name w:val="header"/>
    <w:basedOn w:val="Normalny"/>
    <w:pPr>
      <w:suppressLineNumbers/>
      <w:tabs>
        <w:tab w:val="center" w:pos="7001"/>
        <w:tab w:val="right" w:pos="14002"/>
      </w:tabs>
    </w:pPr>
  </w:style>
  <w:style w:type="paragraph" w:styleId="Stopka">
    <w:name w:val="footer"/>
    <w:basedOn w:val="Normalny"/>
    <w:pPr>
      <w:suppressLineNumbers/>
      <w:tabs>
        <w:tab w:val="center" w:pos="7001"/>
        <w:tab w:val="right" w:pos="14002"/>
      </w:tabs>
    </w:pPr>
  </w:style>
  <w:style w:type="character" w:customStyle="1" w:styleId="item-fieldvalue">
    <w:name w:val="item-fieldvalue"/>
    <w:rsid w:val="000D7B62"/>
  </w:style>
  <w:style w:type="paragraph" w:styleId="Tekstdymka">
    <w:name w:val="Balloon Text"/>
    <w:basedOn w:val="Normalny"/>
    <w:link w:val="TekstdymkaZnak"/>
    <w:rsid w:val="00FF72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F7263"/>
    <w:rPr>
      <w:rFonts w:ascii="Segoe UI" w:hAnsi="Segoe UI" w:cs="Segoe UI"/>
      <w:sz w:val="18"/>
      <w:szCs w:val="18"/>
      <w:lang w:eastAsia="zh-CN"/>
    </w:rPr>
  </w:style>
  <w:style w:type="character" w:styleId="Hipercze">
    <w:name w:val="Hyperlink"/>
    <w:basedOn w:val="Domylnaczcionkaakapitu"/>
    <w:rsid w:val="00C20CF5"/>
    <w:rPr>
      <w:color w:val="0563C1" w:themeColor="hyperlink"/>
      <w:u w:val="single"/>
    </w:rPr>
  </w:style>
  <w:style w:type="character" w:styleId="UyteHipercze">
    <w:name w:val="FollowedHyperlink"/>
    <w:basedOn w:val="Domylnaczcionkaakapitu"/>
    <w:rsid w:val="00C20CF5"/>
    <w:rPr>
      <w:color w:val="954F72" w:themeColor="followedHyperlink"/>
      <w:u w:val="single"/>
    </w:rPr>
  </w:style>
  <w:style w:type="paragraph" w:customStyle="1" w:styleId="Wykaztytu">
    <w:name w:val="Wykaz_tytuł"/>
    <w:basedOn w:val="Standard"/>
    <w:link w:val="WykaztytuZnak"/>
    <w:qFormat/>
    <w:rsid w:val="00E643BF"/>
    <w:pPr>
      <w:jc w:val="center"/>
    </w:pPr>
    <w:rPr>
      <w:rFonts w:ascii="Arial" w:hAnsi="Arial" w:cs="Arial"/>
      <w:b/>
      <w:bCs/>
      <w:sz w:val="28"/>
      <w:szCs w:val="28"/>
    </w:rPr>
  </w:style>
  <w:style w:type="paragraph" w:styleId="Tytu">
    <w:name w:val="Title"/>
    <w:basedOn w:val="Normalny"/>
    <w:next w:val="Normalny"/>
    <w:link w:val="TytuZnak"/>
    <w:qFormat/>
    <w:rsid w:val="00E643B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StandardZnak">
    <w:name w:val="Standard Znak"/>
    <w:basedOn w:val="Domylnaczcionkaakapitu"/>
    <w:link w:val="Standard"/>
    <w:rsid w:val="00E643BF"/>
    <w:rPr>
      <w:lang w:eastAsia="zh-CN"/>
    </w:rPr>
  </w:style>
  <w:style w:type="character" w:customStyle="1" w:styleId="WykaztytuZnak">
    <w:name w:val="Wykaz_tytuł Znak"/>
    <w:basedOn w:val="StandardZnak"/>
    <w:link w:val="Wykaztytu"/>
    <w:rsid w:val="00E643BF"/>
    <w:rPr>
      <w:rFonts w:ascii="Arial" w:hAnsi="Arial" w:cs="Arial"/>
      <w:b/>
      <w:bCs/>
      <w:sz w:val="28"/>
      <w:szCs w:val="28"/>
      <w:lang w:eastAsia="zh-CN"/>
    </w:rPr>
  </w:style>
  <w:style w:type="character" w:customStyle="1" w:styleId="TytuZnak">
    <w:name w:val="Tytuł Znak"/>
    <w:basedOn w:val="Domylnaczcionkaakapitu"/>
    <w:link w:val="Tytu"/>
    <w:rsid w:val="00E643BF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table" w:styleId="Tabela-Siatka">
    <w:name w:val="Table Grid"/>
    <w:basedOn w:val="Standardowy"/>
    <w:rsid w:val="00F11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BB3259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customStyle="1" w:styleId="Nagwek2Znak">
    <w:name w:val="Nagłówek 2 Znak"/>
    <w:basedOn w:val="Domylnaczcionkaakapitu"/>
    <w:link w:val="Nagwek2"/>
    <w:rsid w:val="00BB3259"/>
    <w:rPr>
      <w:rFonts w:ascii="Liberation Sans" w:eastAsia="Microsoft YaHei" w:hAnsi="Liberation Sans" w:cs="Mangal"/>
      <w:b/>
      <w:bCs/>
      <w:sz w:val="32"/>
      <w:szCs w:val="3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E176D4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olsztyn.eu/" TargetMode="External"/><Relationship Id="rId13" Type="http://schemas.openxmlformats.org/officeDocument/2006/relationships/hyperlink" Target="https://bip.olsztyn.eu/" TargetMode="External"/><Relationship Id="rId18" Type="http://schemas.openxmlformats.org/officeDocument/2006/relationships/hyperlink" Target="https://bip.olsztyn.e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bip.olsztyn.eu/" TargetMode="External"/><Relationship Id="rId12" Type="http://schemas.openxmlformats.org/officeDocument/2006/relationships/hyperlink" Target="https://bip.olsztyn.eu/" TargetMode="External"/><Relationship Id="rId17" Type="http://schemas.openxmlformats.org/officeDocument/2006/relationships/hyperlink" Target="https://bip.olsztyn.e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p.olsztyn.e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bip.olsztyn.eu/" TargetMode="External"/><Relationship Id="rId11" Type="http://schemas.openxmlformats.org/officeDocument/2006/relationships/hyperlink" Target="https://bip.olsztyn.e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p.olsztyn.eu/" TargetMode="External"/><Relationship Id="rId10" Type="http://schemas.openxmlformats.org/officeDocument/2006/relationships/hyperlink" Target="https://bip.olsztyn.eu/" TargetMode="External"/><Relationship Id="rId19" Type="http://schemas.openxmlformats.org/officeDocument/2006/relationships/hyperlink" Target="https://bip.olsztyn.e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olsztyn.eu/" TargetMode="External"/><Relationship Id="rId14" Type="http://schemas.openxmlformats.org/officeDocument/2006/relationships/hyperlink" Target="https://bip.olsztyn.eu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0E84B-53EC-43BA-BBBA-11C142C02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14</Pages>
  <Words>3667</Words>
  <Characters>22007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nieruchomości Gminy Olsztyn przenaczonych do oddania w dzierżawę w trybie bezprzetargowym</vt:lpstr>
    </vt:vector>
  </TitlesOfParts>
  <Company>Urząd Miasta Olsztyn</Company>
  <LinksUpToDate>false</LinksUpToDate>
  <CharactersWithSpaces>25623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nieruchomości Gminy Olsztyn przenaczonych do oddania w dzierżawę w trybie bezprzetargowym</dc:title>
  <dc:subject/>
  <dc:creator>annab</dc:creator>
  <cp:keywords/>
  <dc:description/>
  <cp:lastModifiedBy>Marta Michalska</cp:lastModifiedBy>
  <cp:revision>3</cp:revision>
  <cp:lastPrinted>2026-02-11T13:09:00Z</cp:lastPrinted>
  <dcterms:created xsi:type="dcterms:W3CDTF">2026-10-26T10:07:00Z</dcterms:created>
  <dcterms:modified xsi:type="dcterms:W3CDTF">2026-10-26T10:43:00Z</dcterms:modified>
</cp:coreProperties>
</file>