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CBD87" w14:textId="7145AF4E" w:rsidR="009D05B9" w:rsidRDefault="00BD420E">
      <w:pPr>
        <w:ind w:firstLine="708"/>
        <w:rPr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8</w:t>
      </w:r>
      <w:r w:rsidR="00CE4F23">
        <w:rPr>
          <w:rFonts w:asciiTheme="majorHAnsi" w:hAnsiTheme="majorHAnsi" w:cstheme="majorHAnsi"/>
          <w:b/>
          <w:sz w:val="28"/>
          <w:szCs w:val="28"/>
        </w:rPr>
        <w:t>. Sprawy dotyczące dzierżawy, użyczenia oraz bezumownego korzystania z gruntu</w:t>
      </w:r>
    </w:p>
    <w:tbl>
      <w:tblPr>
        <w:tblStyle w:val="Tabela-Siatka"/>
        <w:tblW w:w="14877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4721"/>
        <w:gridCol w:w="4394"/>
        <w:gridCol w:w="1417"/>
        <w:gridCol w:w="2692"/>
        <w:gridCol w:w="1134"/>
      </w:tblGrid>
      <w:tr w:rsidR="009D05B9" w14:paraId="09022EBA" w14:textId="77777777" w:rsidTr="00774207">
        <w:trPr>
          <w:jc w:val="center"/>
        </w:trPr>
        <w:tc>
          <w:tcPr>
            <w:tcW w:w="519" w:type="dxa"/>
            <w:shd w:val="clear" w:color="auto" w:fill="BFBFBF" w:themeFill="background1" w:themeFillShade="BF"/>
          </w:tcPr>
          <w:p w14:paraId="47DFC992" w14:textId="77777777" w:rsidR="009D05B9" w:rsidRDefault="00CE4F23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L.P</w:t>
            </w:r>
          </w:p>
        </w:tc>
        <w:tc>
          <w:tcPr>
            <w:tcW w:w="4721" w:type="dxa"/>
            <w:shd w:val="clear" w:color="auto" w:fill="BFBFBF" w:themeFill="background1" w:themeFillShade="BF"/>
          </w:tcPr>
          <w:p w14:paraId="6F44C4AC" w14:textId="77777777" w:rsidR="009D05B9" w:rsidRDefault="00CE4F23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Treść wniosku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3C39E422" w14:textId="77777777" w:rsidR="009D05B9" w:rsidRDefault="00CE4F23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Rozstrzygnięcie Prezydenta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3F1CAB0" w14:textId="77777777" w:rsidR="009D05B9" w:rsidRDefault="00CE4F23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Z dnia</w:t>
            </w:r>
          </w:p>
        </w:tc>
        <w:tc>
          <w:tcPr>
            <w:tcW w:w="2692" w:type="dxa"/>
            <w:shd w:val="clear" w:color="auto" w:fill="BFBFBF" w:themeFill="background1" w:themeFillShade="BF"/>
          </w:tcPr>
          <w:p w14:paraId="3DF98FB7" w14:textId="77777777" w:rsidR="009D05B9" w:rsidRDefault="00CE4F23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Realizacja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A0B27CA" w14:textId="77777777" w:rsidR="009D05B9" w:rsidRDefault="00CE4F23">
            <w:pPr>
              <w:spacing w:after="0" w:line="240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Dochód</w:t>
            </w:r>
          </w:p>
        </w:tc>
      </w:tr>
      <w:tr w:rsidR="009D05B9" w14:paraId="0D37E3F8" w14:textId="77777777" w:rsidTr="00774207">
        <w:trPr>
          <w:jc w:val="center"/>
        </w:trPr>
        <w:tc>
          <w:tcPr>
            <w:tcW w:w="519" w:type="dxa"/>
            <w:shd w:val="clear" w:color="auto" w:fill="BFBFBF" w:themeFill="background1" w:themeFillShade="BF"/>
            <w:vAlign w:val="center"/>
          </w:tcPr>
          <w:p w14:paraId="33C74DD8" w14:textId="77777777" w:rsidR="009D05B9" w:rsidRDefault="00CE4F2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1</w:t>
            </w:r>
          </w:p>
        </w:tc>
        <w:tc>
          <w:tcPr>
            <w:tcW w:w="4721" w:type="dxa"/>
            <w:shd w:val="clear" w:color="auto" w:fill="BFBFBF" w:themeFill="background1" w:themeFillShade="BF"/>
            <w:vAlign w:val="center"/>
          </w:tcPr>
          <w:p w14:paraId="00021AC2" w14:textId="77777777" w:rsidR="009D05B9" w:rsidRDefault="00CE4F2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BFBFBF" w:themeFill="background1" w:themeFillShade="BF"/>
            <w:vAlign w:val="center"/>
          </w:tcPr>
          <w:p w14:paraId="6BC93C4C" w14:textId="77777777" w:rsidR="009D05B9" w:rsidRDefault="00CE4F2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21B15D1" w14:textId="77777777" w:rsidR="009D05B9" w:rsidRDefault="00CE4F2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auto" w:fill="BFBFBF" w:themeFill="background1" w:themeFillShade="BF"/>
            <w:vAlign w:val="center"/>
          </w:tcPr>
          <w:p w14:paraId="0420AB0D" w14:textId="77777777" w:rsidR="009D05B9" w:rsidRDefault="00CE4F2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44EC712" w14:textId="77777777" w:rsidR="009D05B9" w:rsidRDefault="00CE4F23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</w:tr>
      <w:tr w:rsidR="00B959DF" w:rsidRPr="00F11B05" w14:paraId="21DCE279" w14:textId="77777777" w:rsidTr="00774207">
        <w:trPr>
          <w:jc w:val="center"/>
        </w:trPr>
        <w:tc>
          <w:tcPr>
            <w:tcW w:w="519" w:type="dxa"/>
            <w:vAlign w:val="center"/>
          </w:tcPr>
          <w:p w14:paraId="34316042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1.</w:t>
            </w:r>
          </w:p>
        </w:tc>
        <w:tc>
          <w:tcPr>
            <w:tcW w:w="4721" w:type="dxa"/>
          </w:tcPr>
          <w:p w14:paraId="00F3D0A1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Dotyczy:</w:t>
            </w:r>
          </w:p>
          <w:p w14:paraId="24976337" w14:textId="51D4C283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</w:t>
            </w:r>
            <w:r w:rsidR="00D544FC" w:rsidRPr="005151B3">
              <w:rPr>
                <w:rFonts w:cstheme="minorHAnsi"/>
              </w:rPr>
              <w:t>) w</w:t>
            </w:r>
            <w:r w:rsidRPr="005151B3">
              <w:rPr>
                <w:rFonts w:cstheme="minorHAnsi"/>
              </w:rPr>
              <w:t xml:space="preserve">yrażenia zgody na wydzierżawienie na okres 3 lat gruntu Gminy Olsztyn, położonego przy ul. </w:t>
            </w:r>
            <w:proofErr w:type="spellStart"/>
            <w:r w:rsidRPr="005151B3">
              <w:rPr>
                <w:rFonts w:cstheme="minorHAnsi"/>
              </w:rPr>
              <w:t>Gietkowskiej</w:t>
            </w:r>
            <w:proofErr w:type="spellEnd"/>
            <w:r w:rsidRPr="005151B3">
              <w:rPr>
                <w:rFonts w:cstheme="minorHAnsi"/>
              </w:rPr>
              <w:t xml:space="preserve"> (obręb nr 30, cz. działki nr 19), przeznaczonego na organizację tzw. „Pchlego Targu” (</w:t>
            </w:r>
            <w:proofErr w:type="spellStart"/>
            <w:r w:rsidRPr="005151B3">
              <w:rPr>
                <w:rFonts w:cstheme="minorHAnsi"/>
              </w:rPr>
              <w:t>flumarku</w:t>
            </w:r>
            <w:proofErr w:type="spellEnd"/>
            <w:r w:rsidRPr="005151B3">
              <w:rPr>
                <w:rFonts w:cstheme="minorHAnsi"/>
              </w:rPr>
              <w:t>) w rejonie budynków Koszar Dragonów.</w:t>
            </w:r>
          </w:p>
          <w:p w14:paraId="6546A289" w14:textId="5A584449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</w:t>
            </w:r>
            <w:r w:rsidR="00D544FC" w:rsidRPr="005151B3">
              <w:rPr>
                <w:rFonts w:cstheme="minorHAnsi"/>
              </w:rPr>
              <w:t>) u</w:t>
            </w:r>
            <w:r w:rsidRPr="005151B3">
              <w:rPr>
                <w:rFonts w:cstheme="minorHAnsi"/>
              </w:rPr>
              <w:t xml:space="preserve">stalenia stawki czynszu za dzierżawę gruntu Gminy Olsztyn z przeznaczeniem na organizację </w:t>
            </w:r>
            <w:proofErr w:type="spellStart"/>
            <w:proofErr w:type="gramStart"/>
            <w:r w:rsidRPr="005151B3">
              <w:rPr>
                <w:rFonts w:cstheme="minorHAnsi"/>
              </w:rPr>
              <w:t>tzw.„</w:t>
            </w:r>
            <w:proofErr w:type="gramEnd"/>
            <w:r w:rsidRPr="005151B3">
              <w:rPr>
                <w:rFonts w:cstheme="minorHAnsi"/>
              </w:rPr>
              <w:t>Pchlego</w:t>
            </w:r>
            <w:proofErr w:type="spellEnd"/>
            <w:r w:rsidRPr="005151B3">
              <w:rPr>
                <w:rFonts w:cstheme="minorHAnsi"/>
              </w:rPr>
              <w:t xml:space="preserve"> Targu” (</w:t>
            </w:r>
            <w:proofErr w:type="spellStart"/>
            <w:r w:rsidRPr="005151B3">
              <w:rPr>
                <w:rFonts w:cstheme="minorHAnsi"/>
              </w:rPr>
              <w:t>flumarku</w:t>
            </w:r>
            <w:proofErr w:type="spellEnd"/>
            <w:r w:rsidRPr="005151B3">
              <w:rPr>
                <w:rFonts w:cstheme="minorHAnsi"/>
              </w:rPr>
              <w:t>) w wysokości 1500 zł netto plus 23 % podatku VAT za każdą niedzielę.</w:t>
            </w:r>
          </w:p>
        </w:tc>
        <w:tc>
          <w:tcPr>
            <w:tcW w:w="4394" w:type="dxa"/>
          </w:tcPr>
          <w:p w14:paraId="2C8E4196" w14:textId="528106F8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1) Wyraził zgodę na wydzierżawienie na okres 3 lat (dziedzińca środkowego i północnego) gruntu Gminy Olsztyn, położonego przy ul. </w:t>
            </w:r>
            <w:proofErr w:type="spellStart"/>
            <w:r w:rsidRPr="005151B3">
              <w:rPr>
                <w:rFonts w:cstheme="minorHAnsi"/>
              </w:rPr>
              <w:t>Gietkowskiej</w:t>
            </w:r>
            <w:proofErr w:type="spellEnd"/>
            <w:r w:rsidRPr="005151B3">
              <w:rPr>
                <w:rFonts w:cstheme="minorHAnsi"/>
              </w:rPr>
              <w:t xml:space="preserve"> (obręb</w:t>
            </w:r>
            <w:r w:rsidR="00D544FC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>nr 30, cz. działki nr 19), przeznaczonego na organizację tzw. „Pchlego Targu” (</w:t>
            </w:r>
            <w:proofErr w:type="spellStart"/>
            <w:r w:rsidRPr="005151B3">
              <w:rPr>
                <w:rFonts w:cstheme="minorHAnsi"/>
              </w:rPr>
              <w:t>flumarku</w:t>
            </w:r>
            <w:proofErr w:type="spellEnd"/>
            <w:r w:rsidRPr="005151B3">
              <w:rPr>
                <w:rFonts w:cstheme="minorHAnsi"/>
              </w:rPr>
              <w:t>) w rejonie budynków Koszar Dragonów,</w:t>
            </w:r>
          </w:p>
          <w:p w14:paraId="61D64473" w14:textId="6876D0F6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ustalił stawkę czynszu za dzierżawę ww. gruntu Gminy Olsztyn w wysokości 1.500,00 zł netto plus 23% podatku VAT za każdą niedzielę.</w:t>
            </w:r>
          </w:p>
        </w:tc>
        <w:tc>
          <w:tcPr>
            <w:tcW w:w="1417" w:type="dxa"/>
          </w:tcPr>
          <w:p w14:paraId="740CD215" w14:textId="36EE8BA8" w:rsidR="00B959DF" w:rsidRPr="000775C1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0775C1">
              <w:rPr>
                <w:rFonts w:cstheme="minorHAnsi"/>
              </w:rPr>
              <w:t>20.01.2026r.</w:t>
            </w:r>
          </w:p>
        </w:tc>
        <w:tc>
          <w:tcPr>
            <w:tcW w:w="2692" w:type="dxa"/>
          </w:tcPr>
          <w:p w14:paraId="2AE45575" w14:textId="572802BC" w:rsidR="00B959DF" w:rsidRPr="00F35581" w:rsidRDefault="00F35581" w:rsidP="00F35581">
            <w:pPr>
              <w:spacing w:after="0" w:line="240" w:lineRule="auto"/>
              <w:rPr>
                <w:rFonts w:cstheme="minorHAnsi"/>
                <w:color w:val="EE0000"/>
              </w:rPr>
            </w:pPr>
            <w:r w:rsidRPr="00F35581">
              <w:rPr>
                <w:rFonts w:cstheme="minorHAnsi"/>
                <w:color w:val="000000" w:themeColor="text1"/>
              </w:rPr>
              <w:t>Dnia 24.04.2026r. zawarto umowę dzierżawy nr 1892/M na okres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F35581">
              <w:rPr>
                <w:rFonts w:cstheme="minorHAnsi"/>
                <w:color w:val="000000" w:themeColor="text1"/>
              </w:rPr>
              <w:t xml:space="preserve">3 lat. </w:t>
            </w:r>
          </w:p>
        </w:tc>
        <w:tc>
          <w:tcPr>
            <w:tcW w:w="1134" w:type="dxa"/>
            <w:vAlign w:val="center"/>
          </w:tcPr>
          <w:p w14:paraId="14AF3DA7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76740576" w14:textId="77777777" w:rsidTr="00774207">
        <w:trPr>
          <w:jc w:val="center"/>
        </w:trPr>
        <w:tc>
          <w:tcPr>
            <w:tcW w:w="519" w:type="dxa"/>
            <w:vAlign w:val="center"/>
          </w:tcPr>
          <w:p w14:paraId="31E8F547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2.</w:t>
            </w:r>
          </w:p>
        </w:tc>
        <w:tc>
          <w:tcPr>
            <w:tcW w:w="4721" w:type="dxa"/>
          </w:tcPr>
          <w:p w14:paraId="4478B298" w14:textId="656840DE" w:rsidR="00D544FC" w:rsidRPr="005151B3" w:rsidRDefault="00D544FC" w:rsidP="00652D35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Dotyczy:</w:t>
            </w:r>
          </w:p>
          <w:p w14:paraId="3A065B3D" w14:textId="5B457EF7" w:rsidR="00652D35" w:rsidRPr="005151B3" w:rsidRDefault="00652D35" w:rsidP="00652D35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</w:t>
            </w:r>
            <w:r w:rsidR="00D544FC" w:rsidRPr="005151B3">
              <w:rPr>
                <w:rFonts w:cstheme="minorHAnsi"/>
              </w:rPr>
              <w:t>) w</w:t>
            </w:r>
            <w:r w:rsidRPr="005151B3">
              <w:rPr>
                <w:rFonts w:cstheme="minorHAnsi"/>
              </w:rPr>
              <w:t>yrażenia zgody na zawarcie</w:t>
            </w:r>
            <w:r w:rsidR="005270EC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 xml:space="preserve">w trybie bezprzetargowym, na czas nieoznaczony umowy dzierżawy gruntu Gminy Olsztyn, położonego przy ul. </w:t>
            </w:r>
            <w:proofErr w:type="spellStart"/>
            <w:r w:rsidRPr="005151B3">
              <w:rPr>
                <w:rFonts w:cstheme="minorHAnsi"/>
              </w:rPr>
              <w:t>Bartąskiej</w:t>
            </w:r>
            <w:proofErr w:type="spellEnd"/>
            <w:r w:rsidRPr="005151B3">
              <w:rPr>
                <w:rFonts w:cstheme="minorHAnsi"/>
              </w:rPr>
              <w:t xml:space="preserve">, oznaczonego w ewidencji gruntów obrębu 160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45/3 o powierzchni 25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strefę ochronną punktu pomiarowego ścieków na kanale sanitarnym DN 300.</w:t>
            </w:r>
          </w:p>
          <w:p w14:paraId="66C2C17F" w14:textId="5F48916D" w:rsidR="00B959DF" w:rsidRPr="005151B3" w:rsidRDefault="00652D35" w:rsidP="00652D35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</w:t>
            </w:r>
            <w:r w:rsidR="00D544FC" w:rsidRPr="005151B3">
              <w:rPr>
                <w:rFonts w:cstheme="minorHAnsi"/>
              </w:rPr>
              <w:t>) w</w:t>
            </w:r>
            <w:r w:rsidRPr="005151B3">
              <w:rPr>
                <w:rFonts w:cstheme="minorHAnsi"/>
              </w:rPr>
              <w:t xml:space="preserve"> przypadku pozytywnego rozpatrzenia pkt. 1 zatwierdzenia projektu uchwały Rady Miasta Olsztyna w przedmiotowej sprawie.</w:t>
            </w:r>
          </w:p>
        </w:tc>
        <w:tc>
          <w:tcPr>
            <w:tcW w:w="4394" w:type="dxa"/>
          </w:tcPr>
          <w:p w14:paraId="60880E64" w14:textId="75D18F04" w:rsidR="00652D35" w:rsidRPr="005151B3" w:rsidRDefault="00652D35" w:rsidP="00652D35">
            <w:pPr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1) Wyraził zgodę na zawarcie</w:t>
            </w:r>
            <w:r w:rsidR="00D544FC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 xml:space="preserve">w trybie bezprzetargowym, na czas nieoznaczony umowy dzierżawy gruntu Gminy Olsztyn, położonego przy ul. </w:t>
            </w:r>
            <w:proofErr w:type="spellStart"/>
            <w:r w:rsidRPr="005151B3">
              <w:rPr>
                <w:rFonts w:cstheme="minorHAnsi"/>
              </w:rPr>
              <w:t>Bartąskiej</w:t>
            </w:r>
            <w:proofErr w:type="spellEnd"/>
            <w:r w:rsidRPr="005151B3">
              <w:rPr>
                <w:rFonts w:cstheme="minorHAnsi"/>
              </w:rPr>
              <w:t xml:space="preserve">, oznaczonego w ewidencji gruntów obrębu 160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45/3 o powierzchni 25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proofErr w:type="gramStart"/>
            <w:r w:rsidR="00D544FC" w:rsidRPr="005151B3">
              <w:rPr>
                <w:rFonts w:eastAsia="Calibri" w:cstheme="minorHAnsi"/>
                <w:vertAlign w:val="superscript"/>
              </w:rPr>
              <w:t xml:space="preserve">2 </w:t>
            </w:r>
            <w:r w:rsidRPr="005151B3">
              <w:rPr>
                <w:rFonts w:cstheme="minorHAnsi"/>
              </w:rPr>
              <w:t xml:space="preserve"> z</w:t>
            </w:r>
            <w:proofErr w:type="gramEnd"/>
            <w:r w:rsidRPr="005151B3">
              <w:rPr>
                <w:rFonts w:cstheme="minorHAnsi"/>
              </w:rPr>
              <w:t xml:space="preserve"> przeznaczeniem na strefę ochronną punktu pomiarowego ścieków na kanale sanitarnym DN 300, </w:t>
            </w:r>
          </w:p>
          <w:p w14:paraId="2A37101A" w14:textId="3484270E" w:rsidR="00B959DF" w:rsidRPr="005151B3" w:rsidRDefault="00652D35" w:rsidP="00DC3112">
            <w:pPr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2) </w:t>
            </w:r>
            <w:r w:rsidR="00D544FC" w:rsidRPr="005151B3">
              <w:rPr>
                <w:rFonts w:cstheme="minorHAnsi"/>
              </w:rPr>
              <w:t>z</w:t>
            </w:r>
            <w:r w:rsidRPr="005151B3">
              <w:rPr>
                <w:rFonts w:cstheme="minorHAnsi"/>
              </w:rPr>
              <w:t xml:space="preserve">aakceptował projekt uchwały Rady Miasta Olsztyna w sprawie wyrażenia zgody na zawarcie w trybie bezprzetargowym umowy dzierżawy gruntu stanowiącego własność Gminy Olsztyn z dotychczasowym dzierżawcą </w:t>
            </w:r>
            <w:r w:rsidRPr="005151B3">
              <w:rPr>
                <w:rFonts w:cstheme="minorHAnsi"/>
              </w:rPr>
              <w:lastRenderedPageBreak/>
              <w:t xml:space="preserve">na czas nieoznaczony. </w:t>
            </w:r>
            <w:r w:rsidR="00D544FC" w:rsidRPr="005151B3">
              <w:rPr>
                <w:rFonts w:cstheme="minorHAnsi"/>
              </w:rPr>
              <w:t>Skierował</w:t>
            </w:r>
            <w:r w:rsidRPr="005151B3">
              <w:rPr>
                <w:rFonts w:cstheme="minorHAnsi"/>
              </w:rPr>
              <w:t xml:space="preserve"> projekt na sesję Rady Miasta.</w:t>
            </w:r>
          </w:p>
        </w:tc>
        <w:tc>
          <w:tcPr>
            <w:tcW w:w="1417" w:type="dxa"/>
          </w:tcPr>
          <w:p w14:paraId="1D718579" w14:textId="787070E3" w:rsidR="00B959DF" w:rsidRPr="000775C1" w:rsidRDefault="00652D35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17</w:t>
            </w:r>
            <w:r w:rsidR="000775C1" w:rsidRPr="000775C1">
              <w:rPr>
                <w:rFonts w:cstheme="minorHAnsi"/>
              </w:rPr>
              <w:t>.02.2026r.</w:t>
            </w:r>
          </w:p>
        </w:tc>
        <w:tc>
          <w:tcPr>
            <w:tcW w:w="2692" w:type="dxa"/>
          </w:tcPr>
          <w:p w14:paraId="4D372542" w14:textId="39C2558B" w:rsidR="00F35581" w:rsidRDefault="0051395A" w:rsidP="00F35581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R</w:t>
            </w:r>
            <w:r w:rsidR="003C6059">
              <w:rPr>
                <w:rFonts w:cstheme="minorHAnsi"/>
                <w:shd w:val="clear" w:color="auto" w:fill="FFFFFF"/>
              </w:rPr>
              <w:t xml:space="preserve">ada Miasta </w:t>
            </w:r>
            <w:r>
              <w:rPr>
                <w:rFonts w:cstheme="minorHAnsi"/>
                <w:shd w:val="clear" w:color="auto" w:fill="FFFFFF"/>
              </w:rPr>
              <w:t xml:space="preserve">podjęła uchwałę </w:t>
            </w:r>
            <w:r w:rsidR="00F35581">
              <w:rPr>
                <w:rFonts w:cstheme="minorHAnsi"/>
                <w:shd w:val="clear" w:color="auto" w:fill="FFFFFF"/>
              </w:rPr>
              <w:t>nr XXIV/341/26 z</w:t>
            </w:r>
            <w:r w:rsidR="00873CC5">
              <w:rPr>
                <w:rFonts w:cstheme="minorHAnsi"/>
                <w:shd w:val="clear" w:color="auto" w:fill="FFFFFF"/>
              </w:rPr>
              <w:t xml:space="preserve"> </w:t>
            </w:r>
            <w:r w:rsidR="00F35581">
              <w:rPr>
                <w:rFonts w:cstheme="minorHAnsi"/>
                <w:shd w:val="clear" w:color="auto" w:fill="FFFFFF"/>
              </w:rPr>
              <w:t xml:space="preserve">dnia 25.03.2026r. </w:t>
            </w:r>
          </w:p>
          <w:p w14:paraId="271A2623" w14:textId="4A056D19" w:rsidR="00B959DF" w:rsidRPr="000126BF" w:rsidRDefault="00F35581" w:rsidP="00F3558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Z</w:t>
            </w:r>
            <w:r w:rsidR="000126BF" w:rsidRPr="000126BF">
              <w:rPr>
                <w:rFonts w:cstheme="minorHAnsi"/>
                <w:shd w:val="clear" w:color="auto" w:fill="FFFFFF"/>
              </w:rPr>
              <w:t>awar</w:t>
            </w:r>
            <w:r>
              <w:rPr>
                <w:rFonts w:cstheme="minorHAnsi"/>
                <w:shd w:val="clear" w:color="auto" w:fill="FFFFFF"/>
              </w:rPr>
              <w:t>to</w:t>
            </w:r>
            <w:r w:rsidR="000126BF" w:rsidRPr="000126BF">
              <w:rPr>
                <w:rFonts w:cstheme="minorHAnsi"/>
                <w:shd w:val="clear" w:color="auto" w:fill="FFFFFF"/>
              </w:rPr>
              <w:t xml:space="preserve"> aneks do umowy dzierżawy 4394/R na czas nieoznaczony (zwiększający powierzchnię dzierżawy o część dz. 45/3 </w:t>
            </w:r>
            <w:proofErr w:type="spellStart"/>
            <w:r w:rsidR="000126BF" w:rsidRPr="000126BF">
              <w:rPr>
                <w:rFonts w:cstheme="minorHAnsi"/>
                <w:shd w:val="clear" w:color="auto" w:fill="FFFFFF"/>
              </w:rPr>
              <w:t>obr</w:t>
            </w:r>
            <w:proofErr w:type="spellEnd"/>
            <w:r w:rsidR="000126BF" w:rsidRPr="000126BF">
              <w:rPr>
                <w:rFonts w:cstheme="minorHAnsi"/>
                <w:shd w:val="clear" w:color="auto" w:fill="FFFFFF"/>
              </w:rPr>
              <w:t>. 160 pow. 25</w:t>
            </w:r>
            <w:r w:rsidR="000126BF" w:rsidRPr="005151B3">
              <w:rPr>
                <w:rFonts w:eastAsia="Calibri" w:cstheme="minorHAnsi"/>
              </w:rPr>
              <w:t>m</w:t>
            </w:r>
            <w:r w:rsidR="000126BF" w:rsidRPr="005151B3">
              <w:rPr>
                <w:rFonts w:eastAsia="Calibri" w:cstheme="minorHAnsi"/>
                <w:vertAlign w:val="superscript"/>
              </w:rPr>
              <w:t>2</w:t>
            </w:r>
            <w:r w:rsidR="000126BF">
              <w:rPr>
                <w:rFonts w:cstheme="minorHAnsi"/>
              </w:rPr>
              <w:t>).</w:t>
            </w:r>
          </w:p>
        </w:tc>
        <w:tc>
          <w:tcPr>
            <w:tcW w:w="1134" w:type="dxa"/>
          </w:tcPr>
          <w:p w14:paraId="3135C284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5C9138DD" w14:textId="77777777" w:rsidTr="00774207">
        <w:trPr>
          <w:jc w:val="center"/>
        </w:trPr>
        <w:tc>
          <w:tcPr>
            <w:tcW w:w="519" w:type="dxa"/>
            <w:vAlign w:val="center"/>
          </w:tcPr>
          <w:p w14:paraId="5C0272F5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3.</w:t>
            </w:r>
          </w:p>
        </w:tc>
        <w:tc>
          <w:tcPr>
            <w:tcW w:w="4721" w:type="dxa"/>
          </w:tcPr>
          <w:p w14:paraId="1A639F0F" w14:textId="77777777" w:rsidR="00D544FC" w:rsidRPr="005151B3" w:rsidRDefault="00652D35" w:rsidP="00B959DF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  <w:bCs/>
              </w:rPr>
              <w:t xml:space="preserve">Dotyczy: </w:t>
            </w:r>
          </w:p>
          <w:p w14:paraId="4665BA86" w14:textId="77777777" w:rsidR="00D544FC" w:rsidRPr="005151B3" w:rsidRDefault="00652D35" w:rsidP="00B959DF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  <w:bCs/>
              </w:rPr>
              <w:t>1)</w:t>
            </w:r>
            <w:r w:rsidR="00D544FC" w:rsidRPr="005151B3">
              <w:rPr>
                <w:rFonts w:cstheme="minorHAnsi"/>
                <w:bCs/>
              </w:rPr>
              <w:t xml:space="preserve"> </w:t>
            </w:r>
            <w:r w:rsidRPr="005151B3">
              <w:rPr>
                <w:rFonts w:cstheme="minorHAnsi"/>
                <w:bCs/>
              </w:rPr>
              <w:t>wyrażenia zgody na wydzierżawienie nieruchomości będącej własnością Gminy Olsztyn, położonej w Olsztynie przy ul. Wyzwolenia (obręb nr 63, część działki nr 53/12 o pow. 482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  <w:bCs/>
              </w:rPr>
              <w:t xml:space="preserve">) z przeznaczeniem na funkcję mieszaną do racjonalnej obsługi terenu wokół przychodni, </w:t>
            </w:r>
          </w:p>
          <w:p w14:paraId="6500FAD7" w14:textId="1A6553B7" w:rsidR="00B959DF" w:rsidRPr="005151B3" w:rsidRDefault="00652D35" w:rsidP="00B959DF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  <w:bCs/>
              </w:rPr>
              <w:t>2) w przypadku pozytywnego rozpatrzenia pkt. 1, ustalenia stawki czynszu dzierżawnego w wysokości 5,00 zł/</w:t>
            </w:r>
            <w:r w:rsidR="00D544FC" w:rsidRPr="005151B3">
              <w:rPr>
                <w:rFonts w:eastAsia="Calibri" w:cstheme="minorHAnsi"/>
              </w:rPr>
              <w:t>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  <w:bCs/>
              </w:rPr>
              <w:t xml:space="preserve"> w stosunku rocznym netto.</w:t>
            </w:r>
          </w:p>
        </w:tc>
        <w:tc>
          <w:tcPr>
            <w:tcW w:w="4394" w:type="dxa"/>
          </w:tcPr>
          <w:p w14:paraId="75544210" w14:textId="69989D67" w:rsidR="00A96812" w:rsidRPr="005151B3" w:rsidRDefault="00A96812" w:rsidP="00A96812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1) </w:t>
            </w:r>
            <w:r w:rsidR="00D544FC" w:rsidRPr="005151B3">
              <w:rPr>
                <w:rFonts w:cstheme="minorHAnsi"/>
              </w:rPr>
              <w:t>W</w:t>
            </w:r>
            <w:r w:rsidRPr="005151B3">
              <w:rPr>
                <w:rFonts w:cstheme="minorHAnsi"/>
              </w:rPr>
              <w:t xml:space="preserve">yraził zgodę na wydzierżawienie nieruchomości będącej własnością Gminy Olsztyn, położonej w Olsztynie przy ul. Wyzwolenia (obręb nr 63, część </w:t>
            </w:r>
            <w:proofErr w:type="gramStart"/>
            <w:r w:rsidRPr="005151B3">
              <w:rPr>
                <w:rFonts w:cstheme="minorHAnsi"/>
              </w:rPr>
              <w:t xml:space="preserve">działki </w:t>
            </w:r>
            <w:r w:rsidR="00D544FC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>nr</w:t>
            </w:r>
            <w:proofErr w:type="gramEnd"/>
            <w:r w:rsidRPr="005151B3">
              <w:rPr>
                <w:rFonts w:cstheme="minorHAnsi"/>
              </w:rPr>
              <w:t xml:space="preserve"> 53/12 o pow. 482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>) z przeznaczeniem na funkcję mieszaną do racjonalnej obsługi terenu wokół przychodni, na okres 3 lat,</w:t>
            </w:r>
          </w:p>
          <w:p w14:paraId="71A40223" w14:textId="3FF0F5C9" w:rsidR="00B959DF" w:rsidRPr="005151B3" w:rsidRDefault="00A96812" w:rsidP="00A96812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ustalił stawkę czynszu dzierżawnego w wysokości 5,00 zł/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w stosunku rocznym netto.</w:t>
            </w:r>
          </w:p>
        </w:tc>
        <w:tc>
          <w:tcPr>
            <w:tcW w:w="1417" w:type="dxa"/>
          </w:tcPr>
          <w:p w14:paraId="3BF2F878" w14:textId="0CA7B1E6" w:rsidR="00B959DF" w:rsidRPr="00652D35" w:rsidRDefault="00652D35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652D35">
              <w:rPr>
                <w:rFonts w:cstheme="minorHAnsi"/>
              </w:rPr>
              <w:t>24.02.2026r.</w:t>
            </w:r>
          </w:p>
        </w:tc>
        <w:tc>
          <w:tcPr>
            <w:tcW w:w="2692" w:type="dxa"/>
          </w:tcPr>
          <w:p w14:paraId="2EDBA421" w14:textId="77777777" w:rsidR="00B959DF" w:rsidRDefault="00F35581" w:rsidP="00F35581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B106EC">
              <w:rPr>
                <w:rFonts w:cstheme="minorHAnsi"/>
                <w:shd w:val="clear" w:color="auto" w:fill="FFFFFF"/>
              </w:rPr>
              <w:t xml:space="preserve">Sporządzono i podano wykaz do publicznej wiadomości na </w:t>
            </w:r>
            <w:r w:rsidRPr="00B106EC">
              <w:rPr>
                <w:rFonts w:cstheme="minorHAnsi"/>
              </w:rPr>
              <w:br/>
            </w:r>
            <w:r w:rsidRPr="00B106EC">
              <w:rPr>
                <w:rFonts w:cstheme="minorHAnsi"/>
                <w:shd w:val="clear" w:color="auto" w:fill="FFFFFF"/>
              </w:rPr>
              <w:t>okres 21 dni.</w:t>
            </w:r>
          </w:p>
          <w:p w14:paraId="5F287D80" w14:textId="77777777" w:rsidR="003C6059" w:rsidRDefault="003C6059" w:rsidP="00F35581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Strona nie określiła terminu dzierżawy.</w:t>
            </w:r>
          </w:p>
          <w:p w14:paraId="7332E1E4" w14:textId="2891098F" w:rsidR="00873CC5" w:rsidRPr="00F11B05" w:rsidRDefault="00873CC5" w:rsidP="00F355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  <w:shd w:val="clear" w:color="auto" w:fill="FFFFFF"/>
              </w:rPr>
              <w:t>Sprawa w toku.</w:t>
            </w:r>
          </w:p>
        </w:tc>
        <w:tc>
          <w:tcPr>
            <w:tcW w:w="1134" w:type="dxa"/>
          </w:tcPr>
          <w:p w14:paraId="0210E0EB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08DE1E5D" w14:textId="77777777" w:rsidTr="00774207">
        <w:trPr>
          <w:jc w:val="center"/>
        </w:trPr>
        <w:tc>
          <w:tcPr>
            <w:tcW w:w="519" w:type="dxa"/>
            <w:vAlign w:val="center"/>
          </w:tcPr>
          <w:p w14:paraId="4A3F578B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4.</w:t>
            </w:r>
          </w:p>
        </w:tc>
        <w:tc>
          <w:tcPr>
            <w:tcW w:w="4721" w:type="dxa"/>
          </w:tcPr>
          <w:p w14:paraId="4444AF19" w14:textId="77777777" w:rsidR="00D544FC" w:rsidRPr="005151B3" w:rsidRDefault="00BD410B" w:rsidP="00B959DF">
            <w:pPr>
              <w:tabs>
                <w:tab w:val="left" w:pos="720"/>
              </w:tabs>
              <w:spacing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  <w:bCs/>
              </w:rPr>
              <w:t xml:space="preserve">Dotyczy: </w:t>
            </w:r>
          </w:p>
          <w:p w14:paraId="36F7F13F" w14:textId="77777777" w:rsidR="00D544FC" w:rsidRPr="005151B3" w:rsidRDefault="00BD410B" w:rsidP="00B959DF">
            <w:pPr>
              <w:tabs>
                <w:tab w:val="left" w:pos="720"/>
              </w:tabs>
              <w:spacing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  <w:bCs/>
              </w:rPr>
              <w:t>1)</w:t>
            </w:r>
            <w:r w:rsidR="00D544FC" w:rsidRPr="005151B3">
              <w:rPr>
                <w:rFonts w:cstheme="minorHAnsi"/>
                <w:bCs/>
              </w:rPr>
              <w:t xml:space="preserve"> </w:t>
            </w:r>
            <w:r w:rsidRPr="005151B3">
              <w:rPr>
                <w:rFonts w:cstheme="minorHAnsi"/>
                <w:bCs/>
              </w:rPr>
              <w:t>wyrażenia zgody na zawarcie</w:t>
            </w:r>
            <w:r w:rsidR="00D544FC" w:rsidRPr="005151B3">
              <w:rPr>
                <w:rFonts w:cstheme="minorHAnsi"/>
                <w:bCs/>
              </w:rPr>
              <w:t xml:space="preserve"> </w:t>
            </w:r>
            <w:r w:rsidRPr="005151B3">
              <w:rPr>
                <w:rFonts w:cstheme="minorHAnsi"/>
                <w:bCs/>
              </w:rPr>
              <w:t xml:space="preserve">w trybie bezprzetargowym, na czas nieoznaczony umowy dzierżawy gruntu Gminy Olsztyn, położonego przy ul. Księcia Jaremy/ul. Bałtyckiej, oznaczonego w ewidencji gruntów obrębu 153 m. </w:t>
            </w:r>
            <w:proofErr w:type="gramStart"/>
            <w:r w:rsidRPr="005151B3">
              <w:rPr>
                <w:rFonts w:cstheme="minorHAnsi"/>
                <w:bCs/>
              </w:rPr>
              <w:t>Olsztyna,</w:t>
            </w:r>
            <w:proofErr w:type="gramEnd"/>
            <w:r w:rsidRPr="005151B3">
              <w:rPr>
                <w:rFonts w:cstheme="minorHAnsi"/>
                <w:bCs/>
              </w:rPr>
              <w:t xml:space="preserve"> jako części działek nr: 8/25, 8/26, o łącznej powierzchni 208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  <w:bCs/>
              </w:rPr>
              <w:t>, na którym znajduje się przepompownia ścieków „P-22” z przeznaczeniem na prowadzenie statutowej działalności Spółki,</w:t>
            </w:r>
          </w:p>
          <w:p w14:paraId="703F8178" w14:textId="1A4DD52D" w:rsidR="00B959DF" w:rsidRPr="005151B3" w:rsidRDefault="00BD410B" w:rsidP="00B959DF">
            <w:pPr>
              <w:tabs>
                <w:tab w:val="left" w:pos="720"/>
              </w:tabs>
              <w:spacing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  <w:bCs/>
              </w:rPr>
              <w:t xml:space="preserve"> 2) w przypadku pozytywnego rozpatrzenia pkt. 1 zatwierdzenia projektu uchwały Rady Miasta Olsztyna w przedmiotowej sprawie.</w:t>
            </w:r>
          </w:p>
        </w:tc>
        <w:tc>
          <w:tcPr>
            <w:tcW w:w="4394" w:type="dxa"/>
          </w:tcPr>
          <w:p w14:paraId="62408D72" w14:textId="655BD342" w:rsidR="0044678B" w:rsidRPr="005151B3" w:rsidRDefault="0044678B" w:rsidP="0044678B">
            <w:pPr>
              <w:spacing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1) Wyr</w:t>
            </w:r>
            <w:r w:rsidR="00D544FC" w:rsidRPr="005151B3">
              <w:rPr>
                <w:rFonts w:cstheme="minorHAnsi"/>
              </w:rPr>
              <w:t>aził</w:t>
            </w:r>
            <w:r w:rsidRPr="005151B3">
              <w:rPr>
                <w:rFonts w:cstheme="minorHAnsi"/>
              </w:rPr>
              <w:t xml:space="preserve"> zgodę na zawarcie</w:t>
            </w:r>
            <w:r w:rsidR="00D544FC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 xml:space="preserve">w trybie bezprzetargowym, na czas nieoznaczony umowy dzierżawy gruntu Gminy Olsztyn, położonego przy ul. Księcia Jaremy/ul. Bałtyckiej, oznaczonego w ewidencji gruntów obrębu 153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części działek   nr: 8/25, 8/26, o łącznej powierzchni 208</w:t>
            </w:r>
            <w:r w:rsidR="00D544FC" w:rsidRPr="005151B3">
              <w:rPr>
                <w:rFonts w:eastAsia="Calibri" w:cstheme="minorHAnsi"/>
              </w:rPr>
              <w:t xml:space="preserve"> m</w:t>
            </w:r>
            <w:r w:rsidR="00D544FC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>, na którym znajduje się przepompownia ścieków „P-22” z przeznaczeniem na prowadzenie statutowej działalności Spółki,</w:t>
            </w:r>
          </w:p>
          <w:p w14:paraId="0F48126A" w14:textId="394B5AA5" w:rsidR="00B959DF" w:rsidRPr="005151B3" w:rsidRDefault="0044678B" w:rsidP="0044678B">
            <w:pPr>
              <w:spacing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2) </w:t>
            </w:r>
            <w:r w:rsidR="00D544FC" w:rsidRPr="005151B3">
              <w:rPr>
                <w:rFonts w:cstheme="minorHAnsi"/>
              </w:rPr>
              <w:t>za</w:t>
            </w:r>
            <w:r w:rsidRPr="005151B3">
              <w:rPr>
                <w:rFonts w:cstheme="minorHAnsi"/>
              </w:rPr>
              <w:t>akcept</w:t>
            </w:r>
            <w:r w:rsidR="00D544FC" w:rsidRPr="005151B3">
              <w:rPr>
                <w:rFonts w:cstheme="minorHAnsi"/>
              </w:rPr>
              <w:t>ował</w:t>
            </w:r>
            <w:r w:rsidRPr="005151B3">
              <w:rPr>
                <w:rFonts w:cstheme="minorHAnsi"/>
              </w:rPr>
              <w:t xml:space="preserve"> projekt uchwały Rady Miasta Olsztyna w sprawie wyrażenia zgody na zawarcie w trybie bezprzetargowym umowy dzierżawy na czas nieoznaczony gruntu stanowiącego własność Gminy Olsztyn. </w:t>
            </w:r>
            <w:r w:rsidR="00D544FC" w:rsidRPr="005151B3">
              <w:rPr>
                <w:rFonts w:cstheme="minorHAnsi"/>
              </w:rPr>
              <w:t xml:space="preserve"> Skierował</w:t>
            </w:r>
            <w:r w:rsidRPr="005151B3">
              <w:rPr>
                <w:rFonts w:cstheme="minorHAnsi"/>
              </w:rPr>
              <w:t xml:space="preserve"> projekt na sesję Rady Miasta.</w:t>
            </w:r>
          </w:p>
        </w:tc>
        <w:tc>
          <w:tcPr>
            <w:tcW w:w="1417" w:type="dxa"/>
          </w:tcPr>
          <w:p w14:paraId="5AF72108" w14:textId="18607ABB" w:rsidR="00B959DF" w:rsidRPr="00BD410B" w:rsidRDefault="00BD410B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BD410B">
              <w:rPr>
                <w:rFonts w:cstheme="minorHAnsi"/>
              </w:rPr>
              <w:t>26.02.2026r.</w:t>
            </w:r>
          </w:p>
        </w:tc>
        <w:tc>
          <w:tcPr>
            <w:tcW w:w="2692" w:type="dxa"/>
          </w:tcPr>
          <w:p w14:paraId="73D465C0" w14:textId="74AE91F0" w:rsidR="00873CC5" w:rsidRDefault="003C6059" w:rsidP="00873CC5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Rada Miasta</w:t>
            </w:r>
            <w:r w:rsidR="00DC3112">
              <w:rPr>
                <w:rFonts w:cstheme="minorHAnsi"/>
                <w:shd w:val="clear" w:color="auto" w:fill="FFFFFF"/>
              </w:rPr>
              <w:t xml:space="preserve"> podjęła uchwałę</w:t>
            </w:r>
            <w:r w:rsidR="00873CC5">
              <w:rPr>
                <w:rFonts w:cstheme="minorHAnsi"/>
                <w:shd w:val="clear" w:color="auto" w:fill="FFFFFF"/>
              </w:rPr>
              <w:t xml:space="preserve"> nr XXIV/342/26 z   dnia 25.03.2026r.</w:t>
            </w:r>
            <w:r w:rsidR="00DC3112">
              <w:rPr>
                <w:rFonts w:cstheme="minorHAnsi"/>
                <w:shd w:val="clear" w:color="auto" w:fill="FFFFFF"/>
              </w:rPr>
              <w:t xml:space="preserve">  </w:t>
            </w:r>
            <w:r w:rsidR="00873CC5">
              <w:rPr>
                <w:rFonts w:cstheme="minorHAnsi"/>
                <w:shd w:val="clear" w:color="auto" w:fill="FFFFFF"/>
              </w:rPr>
              <w:t xml:space="preserve"> </w:t>
            </w:r>
          </w:p>
          <w:p w14:paraId="55BB1668" w14:textId="180BC5D5" w:rsidR="00B959DF" w:rsidRPr="00636B0C" w:rsidRDefault="00873CC5" w:rsidP="00873CC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Podpisano</w:t>
            </w:r>
            <w:r w:rsidR="00636B0C" w:rsidRPr="00636B0C">
              <w:rPr>
                <w:rFonts w:cstheme="minorHAnsi"/>
                <w:shd w:val="clear" w:color="auto" w:fill="FFFFFF"/>
              </w:rPr>
              <w:t xml:space="preserve"> aneks do umowy dzierżawy 4393/R </w:t>
            </w:r>
            <w:r w:rsidR="003C6059">
              <w:rPr>
                <w:rFonts w:cstheme="minorHAnsi"/>
                <w:shd w:val="clear" w:color="auto" w:fill="FFFFFF"/>
              </w:rPr>
              <w:t>(</w:t>
            </w:r>
            <w:r w:rsidR="00636B0C" w:rsidRPr="00636B0C">
              <w:rPr>
                <w:rFonts w:cstheme="minorHAnsi"/>
                <w:shd w:val="clear" w:color="auto" w:fill="FFFFFF"/>
              </w:rPr>
              <w:t>zwiększający powierzchnię dzierżawy o część dz.  8/25, 8/26, o łącznej powierzchni 208</w:t>
            </w:r>
            <w:r w:rsidR="00636B0C">
              <w:rPr>
                <w:rFonts w:cstheme="minorHAnsi"/>
                <w:shd w:val="clear" w:color="auto" w:fill="FFFFFF"/>
              </w:rPr>
              <w:t xml:space="preserve"> </w:t>
            </w:r>
            <w:r w:rsidR="00636B0C" w:rsidRPr="005151B3">
              <w:rPr>
                <w:rFonts w:eastAsia="Calibri" w:cstheme="minorHAnsi"/>
              </w:rPr>
              <w:t>m</w:t>
            </w:r>
            <w:r w:rsidR="00636B0C" w:rsidRPr="005151B3">
              <w:rPr>
                <w:rFonts w:eastAsia="Calibri" w:cstheme="minorHAnsi"/>
                <w:vertAlign w:val="superscript"/>
              </w:rPr>
              <w:t>2</w:t>
            </w:r>
            <w:r w:rsidR="003C6059">
              <w:rPr>
                <w:rFonts w:cstheme="minorHAnsi"/>
                <w:shd w:val="clear" w:color="auto" w:fill="FFFFFF"/>
              </w:rPr>
              <w:t>).</w:t>
            </w:r>
          </w:p>
        </w:tc>
        <w:tc>
          <w:tcPr>
            <w:tcW w:w="1134" w:type="dxa"/>
          </w:tcPr>
          <w:p w14:paraId="05578035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052DA71B" w14:textId="77777777" w:rsidTr="00774207">
        <w:trPr>
          <w:jc w:val="center"/>
        </w:trPr>
        <w:tc>
          <w:tcPr>
            <w:tcW w:w="519" w:type="dxa"/>
            <w:vAlign w:val="center"/>
          </w:tcPr>
          <w:p w14:paraId="4C3F9699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5.</w:t>
            </w:r>
          </w:p>
        </w:tc>
        <w:tc>
          <w:tcPr>
            <w:tcW w:w="4721" w:type="dxa"/>
          </w:tcPr>
          <w:p w14:paraId="01006A06" w14:textId="0D31B958" w:rsidR="00B959DF" w:rsidRPr="005151B3" w:rsidRDefault="00D544FC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 r</w:t>
            </w:r>
            <w:r w:rsidR="001749C7" w:rsidRPr="005151B3">
              <w:rPr>
                <w:rFonts w:cstheme="minorHAnsi"/>
              </w:rPr>
              <w:t>ozpatrzeni</w:t>
            </w:r>
            <w:r w:rsidRPr="005151B3">
              <w:rPr>
                <w:rFonts w:cstheme="minorHAnsi"/>
              </w:rPr>
              <w:t>a</w:t>
            </w:r>
            <w:r w:rsidR="001749C7" w:rsidRPr="005151B3">
              <w:rPr>
                <w:rFonts w:cstheme="minorHAnsi"/>
              </w:rPr>
              <w:t xml:space="preserve"> kolejnego wniosku w sprawie dotyczącej zwolnienia z rocznego czynszu </w:t>
            </w:r>
            <w:r w:rsidR="001749C7" w:rsidRPr="005151B3">
              <w:rPr>
                <w:rFonts w:cstheme="minorHAnsi"/>
              </w:rPr>
              <w:lastRenderedPageBreak/>
              <w:t>dzierżawnego w zamian za ponoszenie nakładów na dzierżawionym gruncie.</w:t>
            </w:r>
          </w:p>
        </w:tc>
        <w:tc>
          <w:tcPr>
            <w:tcW w:w="4394" w:type="dxa"/>
          </w:tcPr>
          <w:p w14:paraId="429FCCE1" w14:textId="6C256BD8" w:rsidR="00B959DF" w:rsidRPr="005151B3" w:rsidRDefault="001749C7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lastRenderedPageBreak/>
              <w:t xml:space="preserve">Wyraził zgodę na zawarcie z wnioskodawcą kolejnej umowy dzierżawy gruntu Gminy Olsztyn położonego w Gutkowie nad jeziorem </w:t>
            </w:r>
            <w:r w:rsidRPr="005151B3">
              <w:rPr>
                <w:rFonts w:cstheme="minorHAnsi"/>
              </w:rPr>
              <w:lastRenderedPageBreak/>
              <w:t>Redykajny (obręb 154, działki nr 34/1 i 38/6) na okres 3 lat, na dotychczasowych warunkach, tj. przy stawce czynszu w wysokości 0,01 zł/m² rocznie, z jednoczesnym zwolnieniem z obowiązku zapłaty czynszu w związku z ponoszonymi nakładami oraz obowiązkiem regulowania należnego podatku VAT.</w:t>
            </w:r>
          </w:p>
        </w:tc>
        <w:tc>
          <w:tcPr>
            <w:tcW w:w="1417" w:type="dxa"/>
          </w:tcPr>
          <w:p w14:paraId="0783B76F" w14:textId="485117EC" w:rsidR="00B959DF" w:rsidRPr="001749C7" w:rsidRDefault="001749C7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1749C7">
              <w:rPr>
                <w:rFonts w:cstheme="minorHAnsi"/>
              </w:rPr>
              <w:lastRenderedPageBreak/>
              <w:t>26.02.2026r.</w:t>
            </w:r>
          </w:p>
        </w:tc>
        <w:tc>
          <w:tcPr>
            <w:tcW w:w="2692" w:type="dxa"/>
          </w:tcPr>
          <w:p w14:paraId="6320D777" w14:textId="63EEA278" w:rsidR="00B959DF" w:rsidRPr="00873CC5" w:rsidRDefault="00873CC5" w:rsidP="003C6059">
            <w:pPr>
              <w:spacing w:after="0" w:line="240" w:lineRule="auto"/>
              <w:rPr>
                <w:rFonts w:cstheme="minorHAnsi"/>
                <w:color w:val="EE0000"/>
              </w:rPr>
            </w:pPr>
            <w:r w:rsidRPr="00873CC5">
              <w:rPr>
                <w:rFonts w:cstheme="minorHAnsi"/>
              </w:rPr>
              <w:t>Dnia 10.04.2026r. zawarto umowę dzierżawy nr 26</w:t>
            </w:r>
            <w:r w:rsidR="003C6059">
              <w:rPr>
                <w:rFonts w:cstheme="minorHAnsi"/>
              </w:rPr>
              <w:t>73</w:t>
            </w:r>
            <w:r w:rsidRPr="00873CC5">
              <w:rPr>
                <w:rFonts w:cstheme="minorHAnsi"/>
              </w:rPr>
              <w:t>/R/1</w:t>
            </w:r>
            <w:r>
              <w:rPr>
                <w:rFonts w:cstheme="minorHAnsi"/>
              </w:rPr>
              <w:t>.</w:t>
            </w:r>
          </w:p>
        </w:tc>
        <w:tc>
          <w:tcPr>
            <w:tcW w:w="1134" w:type="dxa"/>
          </w:tcPr>
          <w:p w14:paraId="7DF6EEA2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621B5F2A" w14:textId="77777777" w:rsidTr="00774207">
        <w:trPr>
          <w:jc w:val="center"/>
        </w:trPr>
        <w:tc>
          <w:tcPr>
            <w:tcW w:w="519" w:type="dxa"/>
            <w:vAlign w:val="center"/>
          </w:tcPr>
          <w:p w14:paraId="437059CD" w14:textId="77777777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6.</w:t>
            </w:r>
          </w:p>
        </w:tc>
        <w:tc>
          <w:tcPr>
            <w:tcW w:w="4721" w:type="dxa"/>
          </w:tcPr>
          <w:p w14:paraId="7BB7676D" w14:textId="0DF4770E" w:rsidR="00DF6D2B" w:rsidRPr="005151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</w:t>
            </w:r>
            <w:r w:rsidR="006B03AF" w:rsidRPr="005151B3">
              <w:rPr>
                <w:rFonts w:cstheme="minorHAnsi"/>
              </w:rPr>
              <w:t>:</w:t>
            </w:r>
          </w:p>
          <w:p w14:paraId="4607CD63" w14:textId="25446DBB" w:rsidR="00DF6D2B" w:rsidRPr="005151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</w:t>
            </w:r>
            <w:r w:rsidR="006B03AF" w:rsidRPr="005151B3">
              <w:rPr>
                <w:rFonts w:cstheme="minorHAnsi"/>
              </w:rPr>
              <w:t>) w</w:t>
            </w:r>
            <w:r w:rsidRPr="005151B3">
              <w:rPr>
                <w:rFonts w:cstheme="minorHAnsi"/>
              </w:rPr>
              <w:t xml:space="preserve">yrażenia zgody na zawarcie w trybie bezprzetargowym, na czas nieoznaczony umowy dzierżawy gruntu Gminy Olsztyn, położonego przy ul. Pstrowskiego, oznaczonego w ewidencji gruntów obrębu 75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73/3 o powierzchni: 1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w niezbędnym zakresie w związku z umieszczoną w nim studnią telekomunikacyjną, 2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w niezbędnym zakresie w związku z umieszczoną w nim siecią telekomunikacyjną</w:t>
            </w:r>
            <w:r w:rsidR="006B03AF" w:rsidRPr="005151B3">
              <w:rPr>
                <w:rFonts w:cstheme="minorHAnsi"/>
              </w:rPr>
              <w:t>,</w:t>
            </w:r>
          </w:p>
          <w:p w14:paraId="3C83E53F" w14:textId="7C0775A4" w:rsidR="00B959DF" w:rsidRPr="005151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</w:t>
            </w:r>
            <w:r w:rsidR="006B03AF" w:rsidRPr="005151B3">
              <w:rPr>
                <w:rFonts w:cstheme="minorHAnsi"/>
              </w:rPr>
              <w:t>)</w:t>
            </w:r>
            <w:r w:rsidRPr="005151B3">
              <w:rPr>
                <w:rFonts w:cstheme="minorHAnsi"/>
              </w:rPr>
              <w:t xml:space="preserve"> </w:t>
            </w:r>
            <w:r w:rsidR="006B03AF" w:rsidRPr="005151B3">
              <w:rPr>
                <w:rFonts w:cstheme="minorHAnsi"/>
              </w:rPr>
              <w:t>w</w:t>
            </w:r>
            <w:r w:rsidRPr="005151B3">
              <w:rPr>
                <w:rFonts w:cstheme="minorHAnsi"/>
              </w:rPr>
              <w:t xml:space="preserve"> przypadku pozytywnego rozpatrzenia pkt. 1 zatwierdzenia projektu uchwały Rady Miasta Olsztyna w przedmiotowej sprawie.</w:t>
            </w:r>
          </w:p>
        </w:tc>
        <w:tc>
          <w:tcPr>
            <w:tcW w:w="4394" w:type="dxa"/>
          </w:tcPr>
          <w:p w14:paraId="38167DA8" w14:textId="77777777" w:rsidR="00DF6D2B" w:rsidRPr="005151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1) Wyraził zgodę na zawarcie w trybie bezprzetargowym, na czas nieoznaczony umowy dzierżawy gruntu Gminy Olsztyn, położonego przy ul. Pstrowskiego, oznaczonego w ewidencji gruntów obrębu 75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73/3 o powierzchni: </w:t>
            </w:r>
          </w:p>
          <w:p w14:paraId="51DF6B39" w14:textId="32DA5540" w:rsidR="00DF6D2B" w:rsidRPr="005151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a) 1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w niezbędnym zakresie w związku z umieszczoną w nim studnią telekomunikacyjną, </w:t>
            </w:r>
          </w:p>
          <w:p w14:paraId="032157B5" w14:textId="70077558" w:rsidR="00DF6D2B" w:rsidRPr="005151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b) 2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w niezbędnym zakresie w związku z umieszczoną w nim siecią telekomunikacyjną, </w:t>
            </w:r>
          </w:p>
          <w:p w14:paraId="6D1BA7A6" w14:textId="77777777" w:rsidR="002506B3" w:rsidRDefault="00DF6D2B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2) </w:t>
            </w:r>
            <w:r w:rsidR="006B03AF" w:rsidRPr="005151B3">
              <w:rPr>
                <w:rFonts w:cstheme="minorHAnsi"/>
              </w:rPr>
              <w:t>z</w:t>
            </w:r>
            <w:r w:rsidRPr="005151B3">
              <w:rPr>
                <w:rFonts w:cstheme="minorHAnsi"/>
              </w:rPr>
              <w:t xml:space="preserve">aakceptował projekt uchwały Rady Miasta Olsztyna w sprawie wyrażenia zgody na zawarcie w trybie bezprzetargowym umów dzierżaw gruntu stanowiącego własność Gminy Olsztyn z dotychczasowym dzierżawcą na czas nieoznaczony. </w:t>
            </w:r>
          </w:p>
          <w:p w14:paraId="3640978B" w14:textId="38B75A9A" w:rsidR="00B959DF" w:rsidRPr="005151B3" w:rsidRDefault="006B03AF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Skierował</w:t>
            </w:r>
            <w:r w:rsidR="00DF6D2B" w:rsidRPr="005151B3">
              <w:rPr>
                <w:rFonts w:cstheme="minorHAnsi"/>
              </w:rPr>
              <w:t xml:space="preserve"> projekt na sesję Rady Miasta.</w:t>
            </w:r>
          </w:p>
        </w:tc>
        <w:tc>
          <w:tcPr>
            <w:tcW w:w="1417" w:type="dxa"/>
          </w:tcPr>
          <w:p w14:paraId="6702910D" w14:textId="6A0F9737" w:rsidR="00B959DF" w:rsidRPr="00DF6D2B" w:rsidRDefault="00DF6D2B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DF6D2B">
              <w:rPr>
                <w:rFonts w:cstheme="minorHAnsi"/>
              </w:rPr>
              <w:t>19.03.2026r.</w:t>
            </w:r>
          </w:p>
        </w:tc>
        <w:tc>
          <w:tcPr>
            <w:tcW w:w="2692" w:type="dxa"/>
          </w:tcPr>
          <w:p w14:paraId="37187D4C" w14:textId="5C142108" w:rsidR="00B959DF" w:rsidRPr="000A6D62" w:rsidRDefault="000A6D62" w:rsidP="000A6D6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0A6D62">
              <w:rPr>
                <w:rFonts w:cstheme="minorHAnsi"/>
              </w:rPr>
              <w:t>R</w:t>
            </w:r>
            <w:r w:rsidR="008B1CCF">
              <w:rPr>
                <w:rFonts w:cstheme="minorHAnsi"/>
              </w:rPr>
              <w:t>ada Miasta</w:t>
            </w:r>
            <w:r w:rsidRPr="000A6D62">
              <w:rPr>
                <w:rFonts w:cstheme="minorHAnsi"/>
              </w:rPr>
              <w:t xml:space="preserve"> podjęła uchwałę nr XXV/356/26 z dnia 29.04.2026r.</w:t>
            </w:r>
            <w:r w:rsidRPr="000A6D62">
              <w:rPr>
                <w:rFonts w:cstheme="minorHAnsi"/>
                <w:shd w:val="clear" w:color="auto" w:fill="FFFFFF"/>
              </w:rPr>
              <w:t xml:space="preserve"> </w:t>
            </w:r>
            <w:r w:rsidR="00642438" w:rsidRPr="000A6D62">
              <w:rPr>
                <w:rFonts w:cstheme="minorHAnsi"/>
                <w:shd w:val="clear" w:color="auto" w:fill="FFFFFF"/>
              </w:rPr>
              <w:t>Przygotowano</w:t>
            </w:r>
            <w:r w:rsidR="00642438" w:rsidRPr="000A6D62">
              <w:rPr>
                <w:rFonts w:cstheme="minorHAnsi"/>
                <w:sz w:val="27"/>
                <w:szCs w:val="27"/>
                <w:shd w:val="clear" w:color="auto" w:fill="FFFFFF"/>
              </w:rPr>
              <w:t xml:space="preserve"> </w:t>
            </w:r>
            <w:r w:rsidR="00642438" w:rsidRPr="000A6D62">
              <w:rPr>
                <w:rFonts w:cstheme="minorHAnsi"/>
                <w:shd w:val="clear" w:color="auto" w:fill="FFFFFF"/>
              </w:rPr>
              <w:t>umowy dzierżawy nr 4801/</w:t>
            </w:r>
            <w:r w:rsidR="008B1CCF">
              <w:rPr>
                <w:rFonts w:cstheme="minorHAnsi"/>
                <w:shd w:val="clear" w:color="auto" w:fill="FFFFFF"/>
              </w:rPr>
              <w:t>R</w:t>
            </w:r>
            <w:r w:rsidR="00642438" w:rsidRPr="000A6D62">
              <w:rPr>
                <w:rFonts w:cstheme="minorHAnsi"/>
                <w:shd w:val="clear" w:color="auto" w:fill="FFFFFF"/>
              </w:rPr>
              <w:t xml:space="preserve"> i 1781/M na czas nieoznaczony</w:t>
            </w:r>
            <w:r w:rsidR="00572B23" w:rsidRPr="000A6D62">
              <w:rPr>
                <w:rFonts w:cstheme="minorHAnsi"/>
                <w:shd w:val="clear" w:color="auto" w:fill="FFFFFF"/>
              </w:rPr>
              <w:t>.</w:t>
            </w:r>
          </w:p>
          <w:p w14:paraId="598454E1" w14:textId="77C9939F" w:rsidR="000A6D62" w:rsidRPr="000A6D62" w:rsidRDefault="000A6D62" w:rsidP="000A6D62">
            <w:pPr>
              <w:spacing w:after="0" w:line="240" w:lineRule="auto"/>
              <w:rPr>
                <w:rFonts w:cstheme="minorHAnsi"/>
              </w:rPr>
            </w:pPr>
            <w:r w:rsidRPr="000A6D62">
              <w:rPr>
                <w:rFonts w:cstheme="minorHAnsi"/>
              </w:rPr>
              <w:t xml:space="preserve">W trakcie realizacji. </w:t>
            </w:r>
          </w:p>
          <w:p w14:paraId="68838C97" w14:textId="4519548A" w:rsidR="000A6D62" w:rsidRPr="00F11B05" w:rsidRDefault="000A6D62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9B57A23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75CC7" w:rsidRPr="00F11B05" w14:paraId="00A9A6EA" w14:textId="77777777" w:rsidTr="00774207">
        <w:trPr>
          <w:jc w:val="center"/>
        </w:trPr>
        <w:tc>
          <w:tcPr>
            <w:tcW w:w="519" w:type="dxa"/>
            <w:vAlign w:val="center"/>
          </w:tcPr>
          <w:p w14:paraId="2941F272" w14:textId="24A630AF" w:rsidR="00E75CC7" w:rsidRPr="005151B3" w:rsidRDefault="00E75CC7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7.</w:t>
            </w:r>
          </w:p>
        </w:tc>
        <w:tc>
          <w:tcPr>
            <w:tcW w:w="4721" w:type="dxa"/>
          </w:tcPr>
          <w:p w14:paraId="5D63FFCF" w14:textId="77777777" w:rsidR="006B03AF" w:rsidRPr="005151B3" w:rsidRDefault="00E75CC7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</w:t>
            </w:r>
            <w:r w:rsidR="006B03AF" w:rsidRPr="005151B3">
              <w:rPr>
                <w:rFonts w:cstheme="minorHAnsi"/>
              </w:rPr>
              <w:t xml:space="preserve"> </w:t>
            </w:r>
          </w:p>
          <w:p w14:paraId="5C7AB4B1" w14:textId="1DA1889C" w:rsidR="006B03AF" w:rsidRPr="005151B3" w:rsidRDefault="006B03AF" w:rsidP="006B03A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1) </w:t>
            </w:r>
            <w:r w:rsidR="00E75CC7" w:rsidRPr="005151B3">
              <w:rPr>
                <w:rFonts w:cstheme="minorHAnsi"/>
              </w:rPr>
              <w:t xml:space="preserve">wyrażenia zgody na zawarcie, w trybie bezprzetargowym, na czas nieoznaczony umowy dzierżawy gruntu Gminy Olsztyn, położonego przy ul. Jagiellończyka, oznaczonego w ewidencji gruntów obrębu 57 m. </w:t>
            </w:r>
            <w:proofErr w:type="gramStart"/>
            <w:r w:rsidR="00E75CC7" w:rsidRPr="005151B3">
              <w:rPr>
                <w:rFonts w:cstheme="minorHAnsi"/>
              </w:rPr>
              <w:t>Olsztyna,</w:t>
            </w:r>
            <w:proofErr w:type="gramEnd"/>
            <w:r w:rsidR="00E75CC7" w:rsidRPr="005151B3">
              <w:rPr>
                <w:rFonts w:cstheme="minorHAnsi"/>
              </w:rPr>
              <w:t xml:space="preserve"> jako część działek </w:t>
            </w:r>
            <w:r w:rsidR="00E75CC7" w:rsidRPr="005151B3">
              <w:rPr>
                <w:rFonts w:cstheme="minorHAnsi"/>
              </w:rPr>
              <w:lastRenderedPageBreak/>
              <w:t>nr 22/8, 22/12 o powierzchni 6</w:t>
            </w:r>
            <w:r w:rsidRPr="005151B3">
              <w:rPr>
                <w:rFonts w:eastAsia="Calibri" w:cstheme="minorHAnsi"/>
              </w:rPr>
              <w:t xml:space="preserve"> m</w:t>
            </w:r>
            <w:r w:rsidRPr="005151B3">
              <w:rPr>
                <w:rFonts w:eastAsia="Calibri" w:cstheme="minorHAnsi"/>
                <w:vertAlign w:val="superscript"/>
              </w:rPr>
              <w:t>2</w:t>
            </w:r>
            <w:r w:rsidR="00E75CC7" w:rsidRPr="005151B3">
              <w:rPr>
                <w:rFonts w:cstheme="minorHAnsi"/>
              </w:rPr>
              <w:t xml:space="preserve"> z przeznaczeniem na jego używanie w niezbędnym zakresie w związku z umieszczonymi w nim przyłączami sieci kanalizacji sanitarnej i deszczowej, </w:t>
            </w:r>
          </w:p>
          <w:p w14:paraId="61FED32F" w14:textId="4956AFC2" w:rsidR="00E75CC7" w:rsidRPr="005151B3" w:rsidRDefault="006B03AF" w:rsidP="006B03A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2) </w:t>
            </w:r>
            <w:r w:rsidR="00E75CC7" w:rsidRPr="005151B3">
              <w:rPr>
                <w:rFonts w:cstheme="minorHAnsi"/>
              </w:rPr>
              <w:t>w przypadku pozytywnego rozpatrzenia pkt. 1 zatwierdzenia projektu uchwały Rady Miasta Olsztyna w przedmiotowej sprawie.</w:t>
            </w:r>
          </w:p>
        </w:tc>
        <w:tc>
          <w:tcPr>
            <w:tcW w:w="4394" w:type="dxa"/>
          </w:tcPr>
          <w:p w14:paraId="114A3382" w14:textId="066C208C" w:rsidR="00EE5B06" w:rsidRPr="005151B3" w:rsidRDefault="00EE5B06" w:rsidP="00EE5B06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lastRenderedPageBreak/>
              <w:t xml:space="preserve">Wyraził zgodę na zawarcie, w trybie bezprzetargowym, na czas nieoznaczony umowy dzierżawy gruntu Gminy Olsztyn, położonego przy ul. Jagiellończyka, oznaczonego w ewidencji gruntów obrębu 57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działek nr 22/8, 22/12 o </w:t>
            </w:r>
            <w:r w:rsidRPr="005151B3">
              <w:rPr>
                <w:rFonts w:cstheme="minorHAnsi"/>
              </w:rPr>
              <w:lastRenderedPageBreak/>
              <w:t>powierzchni 6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w niezbędnym zakresie w związku z umieszczonymi w nim przyłączami sieci kanalizacji sanitarnej i deszczowej, </w:t>
            </w:r>
          </w:p>
          <w:p w14:paraId="07F88EC4" w14:textId="6D6D4CBB" w:rsidR="00E75CC7" w:rsidRPr="005151B3" w:rsidRDefault="00EE5B06" w:rsidP="00DF6D2B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zaakceptował projekt uchwały Rady Miasta Olsztyna w sprawie wyrażenia zgody na zawarcie w trybie bezprzetargowym umów dzierżaw gruntu stanowiącego własność Gminy Olsztyn z dotychczasowym dzierżawcą na czas nieoznaczony. Kieruję projekt na sesję Rady Miasta.</w:t>
            </w:r>
          </w:p>
        </w:tc>
        <w:tc>
          <w:tcPr>
            <w:tcW w:w="1417" w:type="dxa"/>
          </w:tcPr>
          <w:p w14:paraId="65899CC3" w14:textId="73291B0E" w:rsidR="00E75CC7" w:rsidRPr="00DF6D2B" w:rsidRDefault="00E75CC7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24.03.2026r.</w:t>
            </w:r>
          </w:p>
        </w:tc>
        <w:tc>
          <w:tcPr>
            <w:tcW w:w="2692" w:type="dxa"/>
          </w:tcPr>
          <w:p w14:paraId="410E9715" w14:textId="77777777" w:rsidR="008B1ACC" w:rsidRDefault="008B1ACC" w:rsidP="00F82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Rada Miasta podjęła uchwałę nr</w:t>
            </w:r>
            <w:r w:rsidRPr="000A6D62">
              <w:rPr>
                <w:rFonts w:cstheme="minorHAnsi"/>
              </w:rPr>
              <w:t xml:space="preserve"> X</w:t>
            </w:r>
            <w:r>
              <w:rPr>
                <w:rFonts w:cstheme="minorHAnsi"/>
              </w:rPr>
              <w:t>XV</w:t>
            </w:r>
            <w:r w:rsidRPr="000A6D62">
              <w:rPr>
                <w:rFonts w:cstheme="minorHAnsi"/>
              </w:rPr>
              <w:t>/</w:t>
            </w:r>
            <w:r>
              <w:rPr>
                <w:rFonts w:cstheme="minorHAnsi"/>
              </w:rPr>
              <w:t>357</w:t>
            </w:r>
            <w:r w:rsidRPr="000A6D62">
              <w:rPr>
                <w:rFonts w:cstheme="minorHAnsi"/>
              </w:rPr>
              <w:t>/2</w:t>
            </w:r>
            <w:r>
              <w:rPr>
                <w:rFonts w:cstheme="minorHAnsi"/>
              </w:rPr>
              <w:t>6</w:t>
            </w:r>
            <w:r w:rsidRPr="000A6D6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z dnia </w:t>
            </w:r>
            <w:r w:rsidRPr="000A6D62">
              <w:rPr>
                <w:rFonts w:cstheme="minorHAnsi"/>
              </w:rPr>
              <w:t>2</w:t>
            </w:r>
            <w:r>
              <w:rPr>
                <w:rFonts w:cstheme="minorHAnsi"/>
              </w:rPr>
              <w:t>9</w:t>
            </w:r>
            <w:r w:rsidRPr="000A6D62">
              <w:rPr>
                <w:rFonts w:cstheme="minorHAnsi"/>
              </w:rPr>
              <w:t>.0</w:t>
            </w:r>
            <w:r>
              <w:rPr>
                <w:rFonts w:cstheme="minorHAnsi"/>
              </w:rPr>
              <w:t>4</w:t>
            </w:r>
            <w:r w:rsidRPr="000A6D62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 w:rsidRPr="000A6D62">
              <w:rPr>
                <w:rFonts w:cstheme="minorHAnsi"/>
              </w:rPr>
              <w:t>r.</w:t>
            </w:r>
            <w:r>
              <w:rPr>
                <w:rFonts w:cstheme="minorHAnsi"/>
              </w:rPr>
              <w:t xml:space="preserve"> </w:t>
            </w:r>
          </w:p>
          <w:p w14:paraId="6B4FE171" w14:textId="280D738A" w:rsidR="00E75CC7" w:rsidRPr="00E12B7F" w:rsidRDefault="008B1CCF" w:rsidP="00F82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0A6D62">
              <w:rPr>
                <w:rFonts w:cstheme="minorHAnsi"/>
              </w:rPr>
              <w:t>nia</w:t>
            </w:r>
            <w:r w:rsidR="00C32C2D">
              <w:rPr>
                <w:rFonts w:cstheme="minorHAnsi"/>
              </w:rPr>
              <w:t xml:space="preserve"> 11.06.2026r.</w:t>
            </w:r>
            <w:r w:rsidR="00944C43">
              <w:rPr>
                <w:rFonts w:cstheme="minorHAnsi"/>
              </w:rPr>
              <w:t xml:space="preserve">   </w:t>
            </w:r>
            <w:r w:rsidR="00F828B0">
              <w:rPr>
                <w:rFonts w:cstheme="minorHAnsi"/>
              </w:rPr>
              <w:t xml:space="preserve"> z</w:t>
            </w:r>
            <w:r w:rsidR="000A6D62" w:rsidRPr="000A6D62">
              <w:rPr>
                <w:rFonts w:cstheme="minorHAnsi"/>
              </w:rPr>
              <w:t>awarto umowę</w:t>
            </w:r>
            <w:r w:rsidR="00F828B0">
              <w:rPr>
                <w:rFonts w:cstheme="minorHAnsi"/>
              </w:rPr>
              <w:t xml:space="preserve"> </w:t>
            </w:r>
            <w:r w:rsidR="000A6D62" w:rsidRPr="000A6D62">
              <w:rPr>
                <w:rFonts w:cstheme="minorHAnsi"/>
              </w:rPr>
              <w:t>dzierżawy</w:t>
            </w:r>
            <w:r w:rsidR="00944C43">
              <w:rPr>
                <w:rFonts w:cstheme="minorHAnsi"/>
              </w:rPr>
              <w:t xml:space="preserve"> </w:t>
            </w:r>
            <w:r w:rsidR="005A38C4">
              <w:rPr>
                <w:rFonts w:cstheme="minorHAnsi"/>
              </w:rPr>
              <w:lastRenderedPageBreak/>
              <w:t>nr</w:t>
            </w:r>
            <w:r w:rsidR="00F828B0">
              <w:rPr>
                <w:rFonts w:cstheme="minorHAnsi"/>
              </w:rPr>
              <w:t xml:space="preserve"> </w:t>
            </w:r>
            <w:r w:rsidR="000A6D62">
              <w:rPr>
                <w:rFonts w:cstheme="minorHAnsi"/>
              </w:rPr>
              <w:t>4827/R</w:t>
            </w:r>
            <w:r w:rsidR="00F828B0">
              <w:rPr>
                <w:rFonts w:cstheme="minorHAnsi"/>
              </w:rPr>
              <w:t xml:space="preserve"> </w:t>
            </w:r>
            <w:r w:rsidR="000A6D62" w:rsidRPr="000A6D62">
              <w:rPr>
                <w:rFonts w:cstheme="minorHAnsi"/>
              </w:rPr>
              <w:t xml:space="preserve">na </w:t>
            </w:r>
            <w:r w:rsidR="000A6D62">
              <w:rPr>
                <w:rFonts w:cstheme="minorHAnsi"/>
              </w:rPr>
              <w:t>czas</w:t>
            </w:r>
            <w:r w:rsidR="00F828B0">
              <w:rPr>
                <w:rFonts w:cstheme="minorHAnsi"/>
              </w:rPr>
              <w:t xml:space="preserve"> </w:t>
            </w:r>
            <w:r w:rsidR="000A6D62">
              <w:rPr>
                <w:rFonts w:cstheme="minorHAnsi"/>
              </w:rPr>
              <w:t>nieoznaczony</w:t>
            </w:r>
            <w:r w:rsidR="008B1ACC">
              <w:rPr>
                <w:rFonts w:cstheme="minorHAnsi"/>
              </w:rPr>
              <w:t>.</w:t>
            </w:r>
          </w:p>
        </w:tc>
        <w:tc>
          <w:tcPr>
            <w:tcW w:w="1134" w:type="dxa"/>
          </w:tcPr>
          <w:p w14:paraId="7288AEDF" w14:textId="77777777" w:rsidR="00E75CC7" w:rsidRPr="00F11B05" w:rsidRDefault="00E75CC7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06DE9BA7" w14:textId="77777777" w:rsidTr="00774207">
        <w:trPr>
          <w:jc w:val="center"/>
        </w:trPr>
        <w:tc>
          <w:tcPr>
            <w:tcW w:w="519" w:type="dxa"/>
            <w:vAlign w:val="center"/>
          </w:tcPr>
          <w:p w14:paraId="67292CFC" w14:textId="16A66F2F" w:rsidR="00B959DF" w:rsidRPr="005151B3" w:rsidRDefault="00B959DF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br w:type="page"/>
            </w:r>
            <w:r w:rsidR="00E75CC7" w:rsidRPr="005151B3">
              <w:rPr>
                <w:rFonts w:cstheme="minorHAnsi"/>
              </w:rPr>
              <w:t>8</w:t>
            </w:r>
            <w:r w:rsidRPr="005151B3">
              <w:rPr>
                <w:rFonts w:cstheme="minorHAnsi"/>
              </w:rPr>
              <w:t>.</w:t>
            </w:r>
          </w:p>
        </w:tc>
        <w:tc>
          <w:tcPr>
            <w:tcW w:w="4721" w:type="dxa"/>
          </w:tcPr>
          <w:p w14:paraId="50CA28B0" w14:textId="6A85D953" w:rsidR="00B959DF" w:rsidRPr="005151B3" w:rsidRDefault="00523CD6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  <w:bCs/>
              </w:rPr>
              <w:t>Dotyczy</w:t>
            </w:r>
            <w:r w:rsidR="006B03AF" w:rsidRPr="005151B3">
              <w:rPr>
                <w:rFonts w:cstheme="minorHAnsi"/>
                <w:bCs/>
              </w:rPr>
              <w:t xml:space="preserve"> </w:t>
            </w:r>
            <w:r w:rsidRPr="005151B3">
              <w:rPr>
                <w:rFonts w:cstheme="minorHAnsi"/>
                <w:bCs/>
              </w:rPr>
              <w:t>podjęcia decyzji w sprawie zasad poddzierżawiania gruntów będących własnością Gminy Olsztyn</w:t>
            </w:r>
            <w:r w:rsidRPr="005151B3">
              <w:rPr>
                <w:rFonts w:cstheme="minorHAnsi"/>
                <w:b/>
              </w:rPr>
              <w:t>.</w:t>
            </w:r>
          </w:p>
        </w:tc>
        <w:tc>
          <w:tcPr>
            <w:tcW w:w="4394" w:type="dxa"/>
          </w:tcPr>
          <w:p w14:paraId="4FC310BE" w14:textId="4B87596C" w:rsidR="00B959DF" w:rsidRPr="005151B3" w:rsidRDefault="00AE365E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Postanowił o ustanowieniu nowych zasad poddzierżawiania gruntów przeznaczonych pod pawilony handlowe wraz z ewentualnymi gruntami dodatkowymi wykorzystywanymi do ich funkcjonowania, przewidując możliwość stosowania stawek czynszu dzierżawnego powiększonych o 50% wartości podstawowej stawki. Wprowadzenie ww. rozwiązania pozwoli zabezpieczyć interes finansowy Gminy Olsztyn, utrzymać stabilną współpracę z dzierżawcami oraz wprowadzić przejrzyste i jednolite zasady dla wszystkich wnioskodawców, umożliwiając jednocześnie efektywne gospodarowanie mieniem gminnym i zwiększenie przychodów Gminy.</w:t>
            </w:r>
          </w:p>
        </w:tc>
        <w:tc>
          <w:tcPr>
            <w:tcW w:w="1417" w:type="dxa"/>
          </w:tcPr>
          <w:p w14:paraId="09662676" w14:textId="0AFFCE84" w:rsidR="00B959DF" w:rsidRPr="00AE365E" w:rsidRDefault="00AE365E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AE365E">
              <w:rPr>
                <w:rFonts w:cstheme="minorHAnsi"/>
              </w:rPr>
              <w:t>26.03.2026r.</w:t>
            </w:r>
          </w:p>
        </w:tc>
        <w:tc>
          <w:tcPr>
            <w:tcW w:w="2692" w:type="dxa"/>
          </w:tcPr>
          <w:p w14:paraId="2EDE43C0" w14:textId="072953ED" w:rsidR="00B959DF" w:rsidRPr="00295BB9" w:rsidRDefault="00295BB9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295BB9">
              <w:rPr>
                <w:rFonts w:cstheme="minorHAnsi"/>
              </w:rPr>
              <w:t>Przyjęto do stosowania.</w:t>
            </w:r>
          </w:p>
        </w:tc>
        <w:tc>
          <w:tcPr>
            <w:tcW w:w="1134" w:type="dxa"/>
          </w:tcPr>
          <w:p w14:paraId="1FD9F026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383269E9" w14:textId="77777777" w:rsidTr="00774207">
        <w:trPr>
          <w:jc w:val="center"/>
        </w:trPr>
        <w:tc>
          <w:tcPr>
            <w:tcW w:w="519" w:type="dxa"/>
            <w:vAlign w:val="center"/>
          </w:tcPr>
          <w:p w14:paraId="250611D6" w14:textId="5D694E9F" w:rsidR="00B959DF" w:rsidRPr="005151B3" w:rsidRDefault="00E75CC7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9</w:t>
            </w:r>
            <w:r w:rsidR="00B959DF" w:rsidRPr="005151B3">
              <w:rPr>
                <w:rFonts w:cstheme="minorHAnsi"/>
              </w:rPr>
              <w:t>.</w:t>
            </w:r>
          </w:p>
        </w:tc>
        <w:tc>
          <w:tcPr>
            <w:tcW w:w="4721" w:type="dxa"/>
          </w:tcPr>
          <w:p w14:paraId="44125A90" w14:textId="77777777" w:rsidR="006B03AF" w:rsidRPr="005151B3" w:rsidRDefault="006B03AF" w:rsidP="005270E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Dotyczy:</w:t>
            </w:r>
          </w:p>
          <w:p w14:paraId="59E422CF" w14:textId="5CCEDE5C" w:rsidR="005270EC" w:rsidRPr="005151B3" w:rsidRDefault="005270EC" w:rsidP="005270E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1)</w:t>
            </w:r>
            <w:r w:rsidR="006B03AF" w:rsidRPr="005151B3">
              <w:rPr>
                <w:rFonts w:cstheme="minorHAnsi"/>
              </w:rPr>
              <w:t xml:space="preserve"> w</w:t>
            </w:r>
            <w:r w:rsidRPr="005151B3">
              <w:rPr>
                <w:rFonts w:cstheme="minorHAnsi"/>
              </w:rPr>
              <w:t>yrażeni</w:t>
            </w:r>
            <w:r w:rsidR="006B03AF" w:rsidRPr="005151B3">
              <w:rPr>
                <w:rFonts w:cstheme="minorHAnsi"/>
              </w:rPr>
              <w:t>a</w:t>
            </w:r>
            <w:r w:rsidRPr="005151B3">
              <w:rPr>
                <w:rFonts w:cstheme="minorHAnsi"/>
              </w:rPr>
              <w:t xml:space="preserve"> zgody na zawarcie w trybie bezprzetargowym, na czas nieoznaczony umowy dzierżawy gruntu Gminy Olsztyn, położonego przy ul. Cichej, oznaczonego w ewidencji gruntów obrębu 16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22/1 o powierzchni 11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 przeznaczeniem na jego </w:t>
            </w:r>
            <w:r w:rsidRPr="005151B3">
              <w:rPr>
                <w:rFonts w:cstheme="minorHAnsi"/>
              </w:rPr>
              <w:lastRenderedPageBreak/>
              <w:t>używanie w niezbędnym zakresie w związku z umieszczonymi w nim przyłączami wodociągowym, kanalizacji sanitarnej i deszczowej,</w:t>
            </w:r>
          </w:p>
          <w:p w14:paraId="5FD5073D" w14:textId="0E094C70" w:rsidR="00B959DF" w:rsidRPr="005151B3" w:rsidRDefault="005270EC" w:rsidP="005270E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 w przypadku pozytywnego rozpatrzenia pkt. 1 zatwierdzenia projektu uchwały Rady Miasta Olsztyna w przedmiotowej sprawie.</w:t>
            </w:r>
          </w:p>
        </w:tc>
        <w:tc>
          <w:tcPr>
            <w:tcW w:w="4394" w:type="dxa"/>
          </w:tcPr>
          <w:p w14:paraId="722B7A2C" w14:textId="479FF1E0" w:rsidR="005270EC" w:rsidRPr="005151B3" w:rsidRDefault="005270EC" w:rsidP="005270E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lastRenderedPageBreak/>
              <w:t xml:space="preserve">1) Wyraził zgodę na zawarcie w trybie bezprzetargowym na czas nieoznaczony umowy dzierżawy gruntu Gminy Olsztyn, położonego przy ul. Cichej, oznaczonego w ewidencji gruntów obrębu 16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 22/1 o powierzchni 11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</w:t>
            </w:r>
            <w:proofErr w:type="gramStart"/>
            <w:r w:rsidRPr="005151B3">
              <w:rPr>
                <w:rFonts w:cstheme="minorHAnsi"/>
              </w:rPr>
              <w:lastRenderedPageBreak/>
              <w:t>w  niezbędnym</w:t>
            </w:r>
            <w:proofErr w:type="gramEnd"/>
            <w:r w:rsidRPr="005151B3">
              <w:rPr>
                <w:rFonts w:cstheme="minorHAnsi"/>
              </w:rPr>
              <w:t xml:space="preserve"> zakresie w związku z umieszczonymi w nim przyłączami wodociągowym, kanalizacji sanitarnej i deszczowej, </w:t>
            </w:r>
          </w:p>
          <w:p w14:paraId="76E99A75" w14:textId="77777777" w:rsidR="002506B3" w:rsidRDefault="005270EC" w:rsidP="005270E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zaakceptował projekt uchwały Rady Miasta Olsztyna w sprawie wyrażenia zgody na zawarcie w trybie bezprzetargowym umowy dzierżawy gruntu stanowiącego własność Gminy Olsztyn na czas nieoznaczony.</w:t>
            </w:r>
          </w:p>
          <w:p w14:paraId="77F41F93" w14:textId="384BF1D7" w:rsidR="002506B3" w:rsidRPr="005151B3" w:rsidRDefault="002506B3" w:rsidP="005270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5270EC" w:rsidRPr="005151B3">
              <w:rPr>
                <w:rFonts w:cstheme="minorHAnsi"/>
              </w:rPr>
              <w:t>kierował projekt na sesję Rady Miasta.</w:t>
            </w:r>
          </w:p>
        </w:tc>
        <w:tc>
          <w:tcPr>
            <w:tcW w:w="1417" w:type="dxa"/>
          </w:tcPr>
          <w:p w14:paraId="6B6C534B" w14:textId="12A25D1F" w:rsidR="00B959DF" w:rsidRPr="005270EC" w:rsidRDefault="005270EC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270EC">
              <w:rPr>
                <w:rFonts w:cstheme="minorHAnsi"/>
              </w:rPr>
              <w:lastRenderedPageBreak/>
              <w:t>16.04.2026r.</w:t>
            </w:r>
          </w:p>
        </w:tc>
        <w:tc>
          <w:tcPr>
            <w:tcW w:w="2692" w:type="dxa"/>
          </w:tcPr>
          <w:p w14:paraId="4B9C6FA8" w14:textId="77777777" w:rsidR="008B1ACC" w:rsidRDefault="008B1ACC" w:rsidP="005A38C4">
            <w:pPr>
              <w:spacing w:after="0" w:line="240" w:lineRule="auto"/>
              <w:rPr>
                <w:rFonts w:cstheme="minorHAnsi"/>
              </w:rPr>
            </w:pPr>
            <w:r w:rsidRPr="000A6D62">
              <w:rPr>
                <w:rFonts w:cstheme="minorHAnsi"/>
              </w:rPr>
              <w:t>R</w:t>
            </w:r>
            <w:r>
              <w:rPr>
                <w:rFonts w:cstheme="minorHAnsi"/>
              </w:rPr>
              <w:t>ada Miasta</w:t>
            </w:r>
            <w:r w:rsidRPr="000A6D62">
              <w:rPr>
                <w:rFonts w:cstheme="minorHAnsi"/>
              </w:rPr>
              <w:t xml:space="preserve"> podjęła uchwałę nr</w:t>
            </w:r>
            <w:r>
              <w:rPr>
                <w:rFonts w:cstheme="minorHAnsi"/>
              </w:rPr>
              <w:t xml:space="preserve"> </w:t>
            </w:r>
            <w:r w:rsidRPr="000A6D62">
              <w:rPr>
                <w:rFonts w:cstheme="minorHAnsi"/>
              </w:rPr>
              <w:t>X</w:t>
            </w:r>
            <w:r>
              <w:rPr>
                <w:rFonts w:cstheme="minorHAnsi"/>
              </w:rPr>
              <w:t>XV</w:t>
            </w:r>
            <w:r w:rsidRPr="000A6D62">
              <w:rPr>
                <w:rFonts w:cstheme="minorHAnsi"/>
              </w:rPr>
              <w:t>/</w:t>
            </w:r>
            <w:r>
              <w:rPr>
                <w:rFonts w:cstheme="minorHAnsi"/>
              </w:rPr>
              <w:t>360</w:t>
            </w:r>
            <w:r w:rsidRPr="000A6D62">
              <w:rPr>
                <w:rFonts w:cstheme="minorHAnsi"/>
              </w:rPr>
              <w:t>/2</w:t>
            </w:r>
            <w:r>
              <w:rPr>
                <w:rFonts w:cstheme="minorHAnsi"/>
              </w:rPr>
              <w:t xml:space="preserve">6 </w:t>
            </w:r>
            <w:r w:rsidRPr="000A6D62">
              <w:rPr>
                <w:rFonts w:cstheme="minorHAnsi"/>
              </w:rPr>
              <w:t>z dnia 2</w:t>
            </w:r>
            <w:r>
              <w:rPr>
                <w:rFonts w:cstheme="minorHAnsi"/>
              </w:rPr>
              <w:t>9</w:t>
            </w:r>
            <w:r w:rsidRPr="000A6D62">
              <w:rPr>
                <w:rFonts w:cstheme="minorHAnsi"/>
              </w:rPr>
              <w:t>.0</w:t>
            </w:r>
            <w:r>
              <w:rPr>
                <w:rFonts w:cstheme="minorHAnsi"/>
              </w:rPr>
              <w:t>4</w:t>
            </w:r>
            <w:r w:rsidRPr="000A6D62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 w:rsidRPr="000A6D62">
              <w:rPr>
                <w:rFonts w:cstheme="minorHAnsi"/>
              </w:rPr>
              <w:t>r.</w:t>
            </w:r>
          </w:p>
          <w:p w14:paraId="0C37D3D0" w14:textId="7EF9AE30" w:rsidR="005A38C4" w:rsidRPr="000A6D62" w:rsidRDefault="005A38C4" w:rsidP="005A38C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0A6D62">
              <w:rPr>
                <w:rFonts w:cstheme="minorHAnsi"/>
              </w:rPr>
              <w:t>nia</w:t>
            </w:r>
            <w:r w:rsidR="00C32C2D">
              <w:rPr>
                <w:rFonts w:cstheme="minorHAnsi"/>
              </w:rPr>
              <w:t xml:space="preserve"> 31.07.2026r.</w:t>
            </w:r>
          </w:p>
          <w:p w14:paraId="35C45F0E" w14:textId="1EBBFD90" w:rsidR="00B959DF" w:rsidRPr="00760E76" w:rsidRDefault="005A38C4" w:rsidP="008B1AC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</w:t>
            </w:r>
            <w:r w:rsidR="00691CC2" w:rsidRPr="000A6D62">
              <w:rPr>
                <w:rFonts w:cstheme="minorHAnsi"/>
              </w:rPr>
              <w:t>awarto umowę dzierżawy</w:t>
            </w:r>
            <w:r>
              <w:rPr>
                <w:rFonts w:cstheme="minorHAnsi"/>
              </w:rPr>
              <w:t xml:space="preserve"> nr </w:t>
            </w:r>
            <w:r w:rsidR="00691CC2" w:rsidRPr="00760E76">
              <w:rPr>
                <w:rFonts w:cstheme="minorHAnsi"/>
              </w:rPr>
              <w:t xml:space="preserve">4883/R </w:t>
            </w:r>
            <w:r w:rsidR="00691CC2" w:rsidRPr="000A6D62">
              <w:rPr>
                <w:rFonts w:cstheme="minorHAnsi"/>
              </w:rPr>
              <w:t>na</w:t>
            </w:r>
            <w:r>
              <w:rPr>
                <w:rFonts w:cstheme="minorHAnsi"/>
              </w:rPr>
              <w:t xml:space="preserve"> </w:t>
            </w:r>
            <w:r w:rsidR="00691CC2">
              <w:rPr>
                <w:rFonts w:cstheme="minorHAnsi"/>
              </w:rPr>
              <w:t>czas</w:t>
            </w:r>
            <w:r w:rsidR="008B1ACC">
              <w:rPr>
                <w:rFonts w:cstheme="minorHAnsi"/>
              </w:rPr>
              <w:t xml:space="preserve"> </w:t>
            </w:r>
            <w:r w:rsidR="00691CC2">
              <w:rPr>
                <w:rFonts w:cstheme="minorHAnsi"/>
              </w:rPr>
              <w:t>nieoznaczony</w:t>
            </w:r>
            <w:r w:rsidR="008B1ACC">
              <w:rPr>
                <w:rFonts w:cstheme="minorHAnsi"/>
              </w:rPr>
              <w:t>.</w:t>
            </w:r>
          </w:p>
        </w:tc>
        <w:tc>
          <w:tcPr>
            <w:tcW w:w="1134" w:type="dxa"/>
          </w:tcPr>
          <w:p w14:paraId="497F6AD6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59DF" w:rsidRPr="00F11B05" w14:paraId="7A98CB65" w14:textId="77777777" w:rsidTr="00774207">
        <w:trPr>
          <w:jc w:val="center"/>
        </w:trPr>
        <w:tc>
          <w:tcPr>
            <w:tcW w:w="519" w:type="dxa"/>
            <w:vAlign w:val="center"/>
          </w:tcPr>
          <w:p w14:paraId="252AF5DB" w14:textId="7E36E565" w:rsidR="00B959DF" w:rsidRPr="005151B3" w:rsidRDefault="00E75CC7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10</w:t>
            </w:r>
            <w:r w:rsidR="00B959DF" w:rsidRPr="005151B3">
              <w:rPr>
                <w:rFonts w:cstheme="minorHAnsi"/>
              </w:rPr>
              <w:t>.</w:t>
            </w:r>
          </w:p>
        </w:tc>
        <w:tc>
          <w:tcPr>
            <w:tcW w:w="4721" w:type="dxa"/>
          </w:tcPr>
          <w:p w14:paraId="769A8284" w14:textId="77777777" w:rsidR="00394879" w:rsidRPr="005151B3" w:rsidRDefault="00394879" w:rsidP="00394879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Dotyczy: </w:t>
            </w:r>
          </w:p>
          <w:p w14:paraId="208DFBB7" w14:textId="40787195" w:rsidR="00394879" w:rsidRPr="005151B3" w:rsidRDefault="00394879" w:rsidP="00394879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1) wyrażenia zgody na zawarcie</w:t>
            </w:r>
            <w:r w:rsidR="006B03AF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 xml:space="preserve">w trybie bezprzetargowym, na czas nieoznaczony umowy dzierżawy gruntu Gminy Olsztyn, położonego przy ul. Bajkowej, oznaczonego w ewidencji gruntów obrębu 125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486 o powierzchni 3 </w:t>
            </w:r>
            <w:r w:rsidR="007950FA" w:rsidRPr="005151B3">
              <w:rPr>
                <w:rFonts w:cstheme="minorHAnsi"/>
              </w:rPr>
              <w:t>m</w:t>
            </w:r>
            <w:r w:rsidR="007950FA" w:rsidRPr="005151B3">
              <w:rPr>
                <w:rFonts w:cstheme="minorHAnsi"/>
                <w:vertAlign w:val="superscript"/>
              </w:rPr>
              <w:t>2</w:t>
            </w:r>
            <w:r w:rsidR="007950FA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 xml:space="preserve">z przeznaczeniem na jego używanie w niezbędnym zakresie w związku z umieszczoną w nim telekomunikacyjną linią kablową światłowodową, </w:t>
            </w:r>
          </w:p>
          <w:p w14:paraId="7C268E20" w14:textId="067C95D4" w:rsidR="00B959DF" w:rsidRPr="005151B3" w:rsidRDefault="00394879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w przypadku pozytywnego rozpatrzenia pkt. 1 zatwierdzenia projektu uchwały Rady Miasta Olsztyna w przedmiotowej sprawie.</w:t>
            </w:r>
          </w:p>
        </w:tc>
        <w:tc>
          <w:tcPr>
            <w:tcW w:w="4394" w:type="dxa"/>
          </w:tcPr>
          <w:p w14:paraId="1B2B5B45" w14:textId="36B5D231" w:rsidR="007950FA" w:rsidRPr="005151B3" w:rsidRDefault="007950FA" w:rsidP="007950FA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1) Wyraził zgodę na zawarcie z wnioskodawcą w trybie bezprzetargowym, na czas nieoznaczony umowy dzierżawy gruntu Gminy Olsztyn, położonego przy ul. Bajkowej, oznaczonego w ewidencji gruntów obrębu 125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486 o powierzchni 3 m</w:t>
            </w:r>
            <w:r w:rsidRPr="005151B3">
              <w:rPr>
                <w:rFonts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 przeznaczeniem na jego używanie w niezbędnym zakresie w związku z umieszczoną w nim telekomunikacyjną linią kablową światłowodową, </w:t>
            </w:r>
          </w:p>
          <w:p w14:paraId="6E274AF9" w14:textId="69591618" w:rsidR="00B959DF" w:rsidRPr="005151B3" w:rsidRDefault="007950FA" w:rsidP="007950FA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2) zaakceptował projekt uchwały Rady Miasta Olsztyna w sprawie wyrażenia zgody na zawarcie w trybie bezprzetargowym umowy dzierżawy gruntu stanowiącego własność Gminy Olsztyn na czas nieoznaczony. Skierował projekt na sesję Rady Miasta.</w:t>
            </w:r>
          </w:p>
        </w:tc>
        <w:tc>
          <w:tcPr>
            <w:tcW w:w="1417" w:type="dxa"/>
          </w:tcPr>
          <w:p w14:paraId="74741B47" w14:textId="79DB2674" w:rsidR="00B959DF" w:rsidRPr="00394879" w:rsidRDefault="00394879" w:rsidP="00B959DF">
            <w:pPr>
              <w:spacing w:after="0" w:line="240" w:lineRule="auto"/>
              <w:jc w:val="both"/>
              <w:rPr>
                <w:rFonts w:cstheme="minorHAnsi"/>
              </w:rPr>
            </w:pPr>
            <w:r w:rsidRPr="00394879">
              <w:rPr>
                <w:rFonts w:cstheme="minorHAnsi"/>
              </w:rPr>
              <w:t>28.04.2026r.</w:t>
            </w:r>
          </w:p>
        </w:tc>
        <w:tc>
          <w:tcPr>
            <w:tcW w:w="2692" w:type="dxa"/>
          </w:tcPr>
          <w:p w14:paraId="396B6A05" w14:textId="3C8552DA" w:rsidR="00944C43" w:rsidRPr="000A6D62" w:rsidRDefault="00944C43" w:rsidP="00944C43">
            <w:pPr>
              <w:spacing w:after="0" w:line="240" w:lineRule="auto"/>
              <w:rPr>
                <w:rFonts w:cstheme="minorHAnsi"/>
              </w:rPr>
            </w:pPr>
            <w:r w:rsidRPr="000A6D62">
              <w:rPr>
                <w:rFonts w:cstheme="minorHAnsi"/>
              </w:rPr>
              <w:t>R</w:t>
            </w:r>
            <w:r>
              <w:rPr>
                <w:rFonts w:cstheme="minorHAnsi"/>
              </w:rPr>
              <w:t>ada Miasta</w:t>
            </w:r>
            <w:r w:rsidRPr="000A6D62">
              <w:rPr>
                <w:rFonts w:cstheme="minorHAnsi"/>
              </w:rPr>
              <w:t xml:space="preserve"> podjęła uchwałę nr</w:t>
            </w:r>
            <w:r>
              <w:rPr>
                <w:rFonts w:cstheme="minorHAnsi"/>
              </w:rPr>
              <w:t xml:space="preserve"> </w:t>
            </w:r>
            <w:r w:rsidRPr="000A6D62">
              <w:rPr>
                <w:rFonts w:cstheme="minorHAnsi"/>
              </w:rPr>
              <w:t>X</w:t>
            </w:r>
            <w:r>
              <w:rPr>
                <w:rFonts w:cstheme="minorHAnsi"/>
              </w:rPr>
              <w:t>XVI</w:t>
            </w:r>
            <w:r w:rsidRPr="000A6D62">
              <w:rPr>
                <w:rFonts w:cstheme="minorHAnsi"/>
              </w:rPr>
              <w:t>/</w:t>
            </w:r>
            <w:r>
              <w:rPr>
                <w:rFonts w:cstheme="minorHAnsi"/>
              </w:rPr>
              <w:t>374</w:t>
            </w:r>
            <w:r w:rsidRPr="000A6D62">
              <w:rPr>
                <w:rFonts w:cstheme="minorHAnsi"/>
              </w:rPr>
              <w:t>/2</w:t>
            </w:r>
            <w:r>
              <w:rPr>
                <w:rFonts w:cstheme="minorHAnsi"/>
              </w:rPr>
              <w:t>6</w:t>
            </w:r>
            <w:r w:rsidRPr="000A6D62">
              <w:rPr>
                <w:rFonts w:cstheme="minorHAnsi"/>
              </w:rPr>
              <w:t xml:space="preserve"> </w:t>
            </w:r>
            <w:proofErr w:type="gramStart"/>
            <w:r w:rsidRPr="000A6D62">
              <w:rPr>
                <w:rFonts w:cstheme="minorHAnsi"/>
              </w:rPr>
              <w:t xml:space="preserve">z </w:t>
            </w:r>
            <w:r>
              <w:rPr>
                <w:rFonts w:cstheme="minorHAnsi"/>
              </w:rPr>
              <w:t xml:space="preserve"> </w:t>
            </w:r>
            <w:r w:rsidRPr="000A6D62">
              <w:rPr>
                <w:rFonts w:cstheme="minorHAnsi"/>
              </w:rPr>
              <w:t>dnia</w:t>
            </w:r>
            <w:proofErr w:type="gramEnd"/>
            <w:r w:rsidRPr="000A6D62">
              <w:rPr>
                <w:rFonts w:cstheme="minorHAnsi"/>
              </w:rPr>
              <w:t xml:space="preserve"> 2</w:t>
            </w:r>
            <w:r>
              <w:rPr>
                <w:rFonts w:cstheme="minorHAnsi"/>
              </w:rPr>
              <w:t>7</w:t>
            </w:r>
            <w:r w:rsidRPr="000A6D62">
              <w:rPr>
                <w:rFonts w:cstheme="minorHAnsi"/>
              </w:rPr>
              <w:t>.0</w:t>
            </w:r>
            <w:r>
              <w:rPr>
                <w:rFonts w:cstheme="minorHAnsi"/>
              </w:rPr>
              <w:t>5</w:t>
            </w:r>
            <w:r w:rsidRPr="000A6D62">
              <w:rPr>
                <w:rFonts w:cstheme="minorHAnsi"/>
              </w:rPr>
              <w:t>.202</w:t>
            </w:r>
            <w:r>
              <w:rPr>
                <w:rFonts w:cstheme="minorHAnsi"/>
              </w:rPr>
              <w:t>6</w:t>
            </w:r>
            <w:r w:rsidRPr="000A6D62">
              <w:rPr>
                <w:rFonts w:cstheme="minorHAnsi"/>
              </w:rPr>
              <w:t>r.</w:t>
            </w:r>
          </w:p>
          <w:p w14:paraId="4A4B8B26" w14:textId="68CF17D5" w:rsidR="00A17648" w:rsidRDefault="00A17648" w:rsidP="00A17648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Dn</w:t>
            </w:r>
            <w:r w:rsidR="00F024B2">
              <w:rPr>
                <w:rFonts w:cstheme="minorHAnsi"/>
                <w:shd w:val="clear" w:color="auto" w:fill="FFFFFF"/>
              </w:rPr>
              <w:t>ia 13.07.2026r.</w:t>
            </w:r>
          </w:p>
          <w:p w14:paraId="2547777E" w14:textId="5C89FE12" w:rsidR="00B959DF" w:rsidRPr="00B82B84" w:rsidRDefault="00A17648" w:rsidP="00944C4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z</w:t>
            </w:r>
            <w:r w:rsidR="00B82B84" w:rsidRPr="00B82B84">
              <w:rPr>
                <w:rFonts w:cstheme="minorHAnsi"/>
                <w:shd w:val="clear" w:color="auto" w:fill="FFFFFF"/>
              </w:rPr>
              <w:t xml:space="preserve">awarto umowę dzierżawy </w:t>
            </w:r>
            <w:r>
              <w:rPr>
                <w:rFonts w:cstheme="minorHAnsi"/>
                <w:shd w:val="clear" w:color="auto" w:fill="FFFFFF"/>
              </w:rPr>
              <w:t xml:space="preserve">nr </w:t>
            </w:r>
            <w:r w:rsidR="00B82B84" w:rsidRPr="00B82B84">
              <w:rPr>
                <w:rFonts w:cstheme="minorHAnsi"/>
                <w:shd w:val="clear" w:color="auto" w:fill="FFFFFF"/>
              </w:rPr>
              <w:t>5011/R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="00B82B84" w:rsidRPr="00B82B84">
              <w:rPr>
                <w:rFonts w:cstheme="minorHAnsi"/>
                <w:shd w:val="clear" w:color="auto" w:fill="FFFFFF"/>
              </w:rPr>
              <w:t>na czas nieoznaczony</w:t>
            </w:r>
            <w:r w:rsidR="00944C43"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14:paraId="41BFEAA0" w14:textId="77777777" w:rsidR="00B959DF" w:rsidRPr="00F11B05" w:rsidRDefault="00B959DF" w:rsidP="00B959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F671C" w:rsidRPr="00F11B05" w14:paraId="1130120C" w14:textId="77777777" w:rsidTr="00774207">
        <w:trPr>
          <w:jc w:val="center"/>
        </w:trPr>
        <w:tc>
          <w:tcPr>
            <w:tcW w:w="519" w:type="dxa"/>
            <w:vAlign w:val="center"/>
          </w:tcPr>
          <w:p w14:paraId="583AD8B3" w14:textId="1C9E49F1" w:rsidR="000F671C" w:rsidRPr="005151B3" w:rsidRDefault="000F671C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11.</w:t>
            </w:r>
          </w:p>
        </w:tc>
        <w:tc>
          <w:tcPr>
            <w:tcW w:w="4721" w:type="dxa"/>
          </w:tcPr>
          <w:p w14:paraId="64983EF1" w14:textId="56502E97" w:rsidR="000F671C" w:rsidRPr="005151B3" w:rsidRDefault="000F671C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</w:t>
            </w:r>
            <w:r w:rsidR="006B03AF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>wyrażenia zgody dzierżawcom na poddzierżawienie gruntów Gminy Olsztyn, zabudowanych pawilonami handlowymi</w:t>
            </w:r>
            <w:r w:rsidR="006B03AF" w:rsidRPr="005151B3">
              <w:rPr>
                <w:rFonts w:cstheme="minorHAnsi"/>
              </w:rPr>
              <w:t>.</w:t>
            </w:r>
          </w:p>
        </w:tc>
        <w:tc>
          <w:tcPr>
            <w:tcW w:w="4394" w:type="dxa"/>
          </w:tcPr>
          <w:p w14:paraId="3FB37D51" w14:textId="063BB561" w:rsidR="000F671C" w:rsidRPr="005151B3" w:rsidRDefault="000F671C" w:rsidP="000F671C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5151B3">
              <w:rPr>
                <w:rFonts w:cstheme="minorHAnsi"/>
              </w:rPr>
              <w:t xml:space="preserve">Wyraził zgodę na poddzierżawienie gruntów Gminy Olsztyn, zabudowanych pawilonami handlowymi, dzierżawcom wymienionym w treści uzasadnienia, na okres zgodny z obowiązującymi umowami dzierżawy. Poddzierżawienie odbywa się na warunkach określonych w zasadach poddzierżawiania </w:t>
            </w:r>
            <w:r w:rsidRPr="005151B3">
              <w:rPr>
                <w:rFonts w:cstheme="minorHAnsi"/>
              </w:rPr>
              <w:lastRenderedPageBreak/>
              <w:t>gruntów przeznaczonych pod pawilony handlowe wraz z ewentualnymi gruntami dodatkowymi wykorzystywanymi do ich funkcjonowania,</w:t>
            </w:r>
            <w:r w:rsidR="006B03AF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>ustanowionych rozstrzygnięciem Prezydenta Olsztyna z dnia 26.03.2026 r.</w:t>
            </w:r>
          </w:p>
        </w:tc>
        <w:tc>
          <w:tcPr>
            <w:tcW w:w="1417" w:type="dxa"/>
          </w:tcPr>
          <w:p w14:paraId="63DB5721" w14:textId="675F392F" w:rsidR="000F671C" w:rsidRPr="00F11B05" w:rsidRDefault="000F671C" w:rsidP="000F6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6EF6">
              <w:rPr>
                <w:rFonts w:cstheme="minorHAnsi"/>
              </w:rPr>
              <w:lastRenderedPageBreak/>
              <w:t>06.05.2026r.</w:t>
            </w:r>
          </w:p>
        </w:tc>
        <w:tc>
          <w:tcPr>
            <w:tcW w:w="2692" w:type="dxa"/>
          </w:tcPr>
          <w:p w14:paraId="5F3372D4" w14:textId="44A42400" w:rsidR="000F671C" w:rsidRDefault="00A17648" w:rsidP="000F671C">
            <w:pPr>
              <w:spacing w:after="0" w:line="240" w:lineRule="auto"/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Poinformowano strony o </w:t>
            </w:r>
            <w:r w:rsidR="00AF0519" w:rsidRPr="00AF0519">
              <w:rPr>
                <w:rFonts w:cstheme="minorHAnsi"/>
                <w:shd w:val="clear" w:color="auto" w:fill="FFFFFF"/>
              </w:rPr>
              <w:t>przygotowan</w:t>
            </w:r>
            <w:r>
              <w:rPr>
                <w:rFonts w:cstheme="minorHAnsi"/>
                <w:shd w:val="clear" w:color="auto" w:fill="FFFFFF"/>
              </w:rPr>
              <w:t>iu</w:t>
            </w:r>
            <w:r w:rsidR="00AF0519" w:rsidRPr="00AF0519">
              <w:rPr>
                <w:rFonts w:cstheme="minorHAnsi"/>
                <w:shd w:val="clear" w:color="auto" w:fill="FFFFFF"/>
              </w:rPr>
              <w:t xml:space="preserve"> aneks</w:t>
            </w:r>
            <w:r>
              <w:rPr>
                <w:rFonts w:cstheme="minorHAnsi"/>
                <w:shd w:val="clear" w:color="auto" w:fill="FFFFFF"/>
              </w:rPr>
              <w:t>ów</w:t>
            </w:r>
            <w:r w:rsidR="00AF0519" w:rsidRPr="00AF0519">
              <w:rPr>
                <w:rFonts w:cstheme="minorHAnsi"/>
                <w:shd w:val="clear" w:color="auto" w:fill="FFFFFF"/>
              </w:rPr>
              <w:t xml:space="preserve"> do </w:t>
            </w:r>
            <w:r w:rsidR="00AF0519" w:rsidRPr="00AF0519">
              <w:rPr>
                <w:rFonts w:cstheme="minorHAnsi"/>
              </w:rPr>
              <w:br/>
            </w:r>
            <w:r w:rsidR="00AF0519" w:rsidRPr="00AF0519">
              <w:rPr>
                <w:rFonts w:cstheme="minorHAnsi"/>
                <w:shd w:val="clear" w:color="auto" w:fill="FFFFFF"/>
              </w:rPr>
              <w:t>umów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="00AF0519" w:rsidRPr="00AF0519">
              <w:rPr>
                <w:rFonts w:cstheme="minorHAnsi"/>
                <w:shd w:val="clear" w:color="auto" w:fill="FFFFFF"/>
              </w:rPr>
              <w:t>na poddzierżawienie</w:t>
            </w:r>
            <w:r w:rsidR="00AF0519">
              <w:rPr>
                <w:rFonts w:cstheme="minorHAnsi"/>
                <w:shd w:val="clear" w:color="auto" w:fill="FFFFFF"/>
              </w:rPr>
              <w:t xml:space="preserve"> gruntów Gminy Olsztyn</w:t>
            </w:r>
          </w:p>
          <w:p w14:paraId="70AA6A7F" w14:textId="3F483CE3" w:rsidR="00C4317B" w:rsidRPr="00AF0519" w:rsidRDefault="00A17648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</w:t>
            </w:r>
            <w:r w:rsidR="00C4317B">
              <w:rPr>
                <w:rFonts w:cstheme="minorHAnsi"/>
                <w:shd w:val="clear" w:color="auto" w:fill="FFFFFF"/>
              </w:rPr>
              <w:t>ismem z dnia 26.05.2026r.</w:t>
            </w:r>
          </w:p>
        </w:tc>
        <w:tc>
          <w:tcPr>
            <w:tcW w:w="1134" w:type="dxa"/>
          </w:tcPr>
          <w:p w14:paraId="54C47E59" w14:textId="77777777" w:rsidR="000F671C" w:rsidRPr="00F11B05" w:rsidRDefault="000F671C" w:rsidP="000F67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F671C" w:rsidRPr="00F11B05" w14:paraId="6B388DA9" w14:textId="77777777" w:rsidTr="00774207">
        <w:trPr>
          <w:jc w:val="center"/>
        </w:trPr>
        <w:tc>
          <w:tcPr>
            <w:tcW w:w="519" w:type="dxa"/>
            <w:vAlign w:val="center"/>
          </w:tcPr>
          <w:p w14:paraId="1DFF5C90" w14:textId="06F630F8" w:rsidR="000F671C" w:rsidRPr="005151B3" w:rsidRDefault="000F671C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12.</w:t>
            </w:r>
          </w:p>
        </w:tc>
        <w:tc>
          <w:tcPr>
            <w:tcW w:w="4721" w:type="dxa"/>
          </w:tcPr>
          <w:p w14:paraId="6E68A35B" w14:textId="77777777" w:rsidR="006B03AF" w:rsidRPr="005151B3" w:rsidRDefault="006B03AF" w:rsidP="000F671C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5151B3">
              <w:rPr>
                <w:rFonts w:eastAsia="Calibri" w:cstheme="minorHAnsi"/>
              </w:rPr>
              <w:t>Dotyczy:</w:t>
            </w:r>
          </w:p>
          <w:p w14:paraId="279222BC" w14:textId="77777777" w:rsidR="006B03AF" w:rsidRPr="005151B3" w:rsidRDefault="006B03AF" w:rsidP="000F671C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5151B3">
              <w:rPr>
                <w:rFonts w:eastAsia="Calibri" w:cstheme="minorHAnsi"/>
              </w:rPr>
              <w:t xml:space="preserve"> </w:t>
            </w:r>
            <w:r w:rsidR="00D60E1F" w:rsidRPr="005151B3">
              <w:rPr>
                <w:rFonts w:eastAsia="Calibri" w:cstheme="minorHAnsi"/>
              </w:rPr>
              <w:t>1</w:t>
            </w:r>
            <w:r w:rsidRPr="005151B3">
              <w:rPr>
                <w:rFonts w:eastAsia="Calibri" w:cstheme="minorHAnsi"/>
              </w:rPr>
              <w:t>)</w:t>
            </w:r>
            <w:r w:rsidR="00D60E1F" w:rsidRPr="005151B3">
              <w:rPr>
                <w:rFonts w:eastAsia="Calibri" w:cstheme="minorHAnsi"/>
              </w:rPr>
              <w:t xml:space="preserve"> </w:t>
            </w:r>
            <w:r w:rsidRPr="005151B3">
              <w:rPr>
                <w:rFonts w:eastAsia="Calibri" w:cstheme="minorHAnsi"/>
              </w:rPr>
              <w:t>w</w:t>
            </w:r>
            <w:r w:rsidR="00D60E1F" w:rsidRPr="005151B3">
              <w:rPr>
                <w:rFonts w:eastAsia="Calibri" w:cstheme="minorHAnsi"/>
              </w:rPr>
              <w:t>yrażeni</w:t>
            </w:r>
            <w:r w:rsidRPr="005151B3">
              <w:rPr>
                <w:rFonts w:eastAsia="Calibri" w:cstheme="minorHAnsi"/>
              </w:rPr>
              <w:t>a</w:t>
            </w:r>
            <w:r w:rsidR="00D60E1F" w:rsidRPr="005151B3">
              <w:rPr>
                <w:rFonts w:eastAsia="Calibri" w:cstheme="minorHAnsi"/>
              </w:rPr>
              <w:t xml:space="preserve"> zgody na zawarcie</w:t>
            </w:r>
            <w:r w:rsidRPr="005151B3">
              <w:rPr>
                <w:rFonts w:eastAsia="Calibri" w:cstheme="minorHAnsi"/>
              </w:rPr>
              <w:t xml:space="preserve"> </w:t>
            </w:r>
            <w:r w:rsidR="00D60E1F" w:rsidRPr="005151B3">
              <w:rPr>
                <w:rFonts w:eastAsia="Calibri" w:cstheme="minorHAnsi"/>
              </w:rPr>
              <w:t>w trybie bezprzetargowym, na czas nieoznaczony umowy dzierżawy gruntu Gminy Olsztyn, położonego przy ul. Kolejowej, oznaczonego w ewidencji gruntów obrębu 20 m.</w:t>
            </w:r>
            <w:r w:rsidR="0053643F" w:rsidRPr="005151B3">
              <w:rPr>
                <w:rFonts w:eastAsia="Calibri" w:cstheme="minorHAnsi"/>
              </w:rPr>
              <w:t xml:space="preserve"> </w:t>
            </w:r>
            <w:proofErr w:type="gramStart"/>
            <w:r w:rsidR="00D60E1F" w:rsidRPr="005151B3">
              <w:rPr>
                <w:rFonts w:eastAsia="Calibri" w:cstheme="minorHAnsi"/>
              </w:rPr>
              <w:t>Olsztyna,</w:t>
            </w:r>
            <w:proofErr w:type="gramEnd"/>
            <w:r w:rsidR="00D60E1F" w:rsidRPr="005151B3">
              <w:rPr>
                <w:rFonts w:eastAsia="Calibri" w:cstheme="minorHAnsi"/>
              </w:rPr>
              <w:t xml:space="preserve"> jako część działki nr 205/8 o powierzchni 1</w:t>
            </w:r>
            <w:r w:rsidRPr="005151B3">
              <w:rPr>
                <w:rFonts w:eastAsia="Calibri" w:cstheme="minorHAnsi"/>
              </w:rPr>
              <w:t xml:space="preserve"> m</w:t>
            </w:r>
            <w:r w:rsidRPr="005151B3">
              <w:rPr>
                <w:rFonts w:eastAsia="Calibri" w:cstheme="minorHAnsi"/>
                <w:vertAlign w:val="superscript"/>
              </w:rPr>
              <w:t>2</w:t>
            </w:r>
            <w:r w:rsidR="00D60E1F" w:rsidRPr="005151B3">
              <w:rPr>
                <w:rFonts w:eastAsia="Calibri" w:cstheme="minorHAnsi"/>
              </w:rPr>
              <w:t xml:space="preserve"> z przeznaczeniem na jego używanie w niezbędnym zakresie w związku z umieszczonym w nim przyłączem telekomunikacyjnym</w:t>
            </w:r>
            <w:r w:rsidRPr="005151B3">
              <w:rPr>
                <w:rFonts w:eastAsia="Calibri" w:cstheme="minorHAnsi"/>
              </w:rPr>
              <w:t>,</w:t>
            </w:r>
            <w:r w:rsidR="00D60E1F" w:rsidRPr="005151B3">
              <w:rPr>
                <w:rFonts w:eastAsia="Calibri" w:cstheme="minorHAnsi"/>
              </w:rPr>
              <w:t xml:space="preserve"> </w:t>
            </w:r>
          </w:p>
          <w:p w14:paraId="688EB0DD" w14:textId="25C6D720" w:rsidR="000F671C" w:rsidRPr="005151B3" w:rsidRDefault="00D60E1F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eastAsia="Calibri" w:cstheme="minorHAnsi"/>
              </w:rPr>
              <w:t>2</w:t>
            </w:r>
            <w:r w:rsidR="006B03AF" w:rsidRPr="005151B3">
              <w:rPr>
                <w:rFonts w:eastAsia="Calibri" w:cstheme="minorHAnsi"/>
              </w:rPr>
              <w:t>)</w:t>
            </w:r>
            <w:r w:rsidRPr="005151B3">
              <w:rPr>
                <w:rFonts w:eastAsia="Calibri" w:cstheme="minorHAnsi"/>
              </w:rPr>
              <w:t xml:space="preserve"> </w:t>
            </w:r>
            <w:r w:rsidR="006B03AF" w:rsidRPr="005151B3">
              <w:rPr>
                <w:rFonts w:eastAsia="Calibri" w:cstheme="minorHAnsi"/>
              </w:rPr>
              <w:t>w</w:t>
            </w:r>
            <w:r w:rsidRPr="005151B3">
              <w:rPr>
                <w:rFonts w:eastAsia="Calibri" w:cstheme="minorHAnsi"/>
              </w:rPr>
              <w:t xml:space="preserve"> przypadku pozytywnego rozpatrzenia pkt. 1 zatwierdzenia projektu uchwały Rady Miasta Olsztyna w przedmiotowej sprawie.</w:t>
            </w:r>
          </w:p>
        </w:tc>
        <w:tc>
          <w:tcPr>
            <w:tcW w:w="4394" w:type="dxa"/>
          </w:tcPr>
          <w:p w14:paraId="435381F4" w14:textId="77777777" w:rsidR="006B03AF" w:rsidRPr="005151B3" w:rsidRDefault="00D60E1F" w:rsidP="000F671C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5151B3">
              <w:rPr>
                <w:rFonts w:eastAsia="Calibri" w:cstheme="minorHAnsi"/>
              </w:rPr>
              <w:t xml:space="preserve">1) Wyraził zgodę na zawarcie w trybie bezprzetargowym, na czas nieoznaczony umowy dzierżawy gruntu Gminy Olsztyn, położonego przy ul. Kolejowej, oznaczonego w ewidencji gruntów obrębu 20 m. </w:t>
            </w:r>
            <w:proofErr w:type="gramStart"/>
            <w:r w:rsidRPr="005151B3">
              <w:rPr>
                <w:rFonts w:eastAsia="Calibri" w:cstheme="minorHAnsi"/>
              </w:rPr>
              <w:t>Olsztyna,</w:t>
            </w:r>
            <w:proofErr w:type="gramEnd"/>
            <w:r w:rsidRPr="005151B3">
              <w:rPr>
                <w:rFonts w:eastAsia="Calibri" w:cstheme="minorHAnsi"/>
              </w:rPr>
              <w:t xml:space="preserve"> jako część działki nr 205/8 o powierzchni 1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eastAsia="Calibri" w:cstheme="minorHAnsi"/>
              </w:rPr>
              <w:t xml:space="preserve"> z przeznaczeniem na jego używanie w niezbędnym zakresie w związku z umieszczonym w nim przyłączem telekomunikacyjnym,</w:t>
            </w:r>
          </w:p>
          <w:p w14:paraId="208E6B29" w14:textId="77777777" w:rsidR="002506B3" w:rsidRDefault="00D60E1F" w:rsidP="000F671C">
            <w:pPr>
              <w:spacing w:after="0" w:line="240" w:lineRule="auto"/>
              <w:jc w:val="both"/>
              <w:rPr>
                <w:rFonts w:eastAsia="Calibri" w:cstheme="minorHAnsi"/>
              </w:rPr>
            </w:pPr>
            <w:r w:rsidRPr="005151B3">
              <w:rPr>
                <w:rFonts w:eastAsia="Calibri" w:cstheme="minorHAnsi"/>
              </w:rPr>
              <w:t xml:space="preserve">2) zaakceptował projekt uchwały Rady Miasta Olsztyna w sprawie wyrażenia zgody na zawarcie w trybie bezprzetargowym umowy dzierżawy gruntu stanowiącego własność Gminy Olsztyn z dotychczasowym dzierżawcą na czas nieznaczony. </w:t>
            </w:r>
          </w:p>
          <w:p w14:paraId="45240319" w14:textId="67ED9588" w:rsidR="000F671C" w:rsidRPr="005151B3" w:rsidRDefault="006B03AF" w:rsidP="000F671C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5151B3">
              <w:rPr>
                <w:rFonts w:eastAsia="Calibri" w:cstheme="minorHAnsi"/>
              </w:rPr>
              <w:t>Skierował</w:t>
            </w:r>
            <w:r w:rsidR="00D60E1F" w:rsidRPr="005151B3">
              <w:rPr>
                <w:rFonts w:eastAsia="Calibri" w:cstheme="minorHAnsi"/>
              </w:rPr>
              <w:t xml:space="preserve"> projekt na sesję Rady Miasta.</w:t>
            </w:r>
          </w:p>
        </w:tc>
        <w:tc>
          <w:tcPr>
            <w:tcW w:w="1417" w:type="dxa"/>
          </w:tcPr>
          <w:p w14:paraId="1197B6BE" w14:textId="4B21A274" w:rsidR="000F671C" w:rsidRPr="00F11B05" w:rsidRDefault="00D60E1F" w:rsidP="000F6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0E1F">
              <w:rPr>
                <w:rFonts w:ascii="Calibri" w:eastAsia="Calibri" w:hAnsi="Calibri" w:cs="Calibri"/>
              </w:rPr>
              <w:t>13.05.2026r.</w:t>
            </w:r>
          </w:p>
        </w:tc>
        <w:tc>
          <w:tcPr>
            <w:tcW w:w="2692" w:type="dxa"/>
          </w:tcPr>
          <w:p w14:paraId="7A7BA5C7" w14:textId="66D86A60" w:rsidR="00C4317B" w:rsidRDefault="00A17648" w:rsidP="00C4317B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Rada Miasta </w:t>
            </w:r>
            <w:r w:rsidR="00C4317B">
              <w:rPr>
                <w:rFonts w:cstheme="minorHAnsi"/>
                <w:shd w:val="clear" w:color="auto" w:fill="FFFFFF"/>
              </w:rPr>
              <w:t xml:space="preserve">podjęła uchwałę nr XXVI/375/26 z dnia 27.05.2026r. </w:t>
            </w:r>
          </w:p>
          <w:p w14:paraId="09D222F9" w14:textId="3E3DE073" w:rsidR="000F671C" w:rsidRDefault="00401677" w:rsidP="00C4317B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401677">
              <w:rPr>
                <w:rStyle w:val="displayonly"/>
                <w:rFonts w:cstheme="minorHAnsi"/>
                <w:shd w:val="clear" w:color="auto" w:fill="FFFFFF"/>
              </w:rPr>
              <w:t>Przygotowano umowę dzierżawy </w:t>
            </w:r>
            <w:r w:rsidR="00A17648">
              <w:rPr>
                <w:rStyle w:val="displayonly"/>
                <w:rFonts w:cstheme="minorHAnsi"/>
                <w:shd w:val="clear" w:color="auto" w:fill="FFFFFF"/>
              </w:rPr>
              <w:t xml:space="preserve">nr </w:t>
            </w:r>
            <w:r w:rsidRPr="00401677">
              <w:rPr>
                <w:rFonts w:cstheme="minorHAnsi"/>
                <w:shd w:val="clear" w:color="auto" w:fill="FFFFFF"/>
              </w:rPr>
              <w:t>4822/R na czas nieoznaczony</w:t>
            </w:r>
            <w:r w:rsidR="00A17648">
              <w:rPr>
                <w:rFonts w:cstheme="minorHAnsi"/>
                <w:shd w:val="clear" w:color="auto" w:fill="FFFFFF"/>
              </w:rPr>
              <w:t>.</w:t>
            </w:r>
          </w:p>
          <w:p w14:paraId="044A56A4" w14:textId="5340D256" w:rsidR="00A17648" w:rsidRPr="00401677" w:rsidRDefault="00A17648" w:rsidP="00C4317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W trakcie realizacji.</w:t>
            </w:r>
          </w:p>
        </w:tc>
        <w:tc>
          <w:tcPr>
            <w:tcW w:w="1134" w:type="dxa"/>
          </w:tcPr>
          <w:p w14:paraId="32EA8D39" w14:textId="77777777" w:rsidR="000F671C" w:rsidRPr="00F11B05" w:rsidRDefault="000F671C" w:rsidP="000F67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F671C" w:rsidRPr="00F11B05" w14:paraId="70AD3A29" w14:textId="77777777" w:rsidTr="00774207">
        <w:trPr>
          <w:jc w:val="center"/>
        </w:trPr>
        <w:tc>
          <w:tcPr>
            <w:tcW w:w="519" w:type="dxa"/>
            <w:vAlign w:val="center"/>
          </w:tcPr>
          <w:p w14:paraId="5FD0A02C" w14:textId="65097B33" w:rsidR="000F671C" w:rsidRPr="005151B3" w:rsidRDefault="000F671C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13.</w:t>
            </w:r>
          </w:p>
        </w:tc>
        <w:tc>
          <w:tcPr>
            <w:tcW w:w="4721" w:type="dxa"/>
          </w:tcPr>
          <w:p w14:paraId="619D9365" w14:textId="7C17EAD2" w:rsidR="000F671C" w:rsidRPr="005151B3" w:rsidRDefault="00860323" w:rsidP="000F671C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</w:t>
            </w:r>
            <w:r w:rsidR="006B03AF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>podjęcia decyzji w sprawie dzierżawy części gruntu Gminu Olsztyn, położonego przy ul. Limanowskiego (obręb 19, cz. dz. nr 117/12) o pow. 44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>, przeznaczonego pod zieleniec.</w:t>
            </w:r>
          </w:p>
        </w:tc>
        <w:tc>
          <w:tcPr>
            <w:tcW w:w="4394" w:type="dxa"/>
          </w:tcPr>
          <w:p w14:paraId="752C7A9B" w14:textId="0DBB866B" w:rsidR="000F671C" w:rsidRPr="005151B3" w:rsidRDefault="006B03AF" w:rsidP="000F671C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5151B3">
              <w:rPr>
                <w:rFonts w:cstheme="minorHAnsi"/>
              </w:rPr>
              <w:t>N</w:t>
            </w:r>
            <w:r w:rsidR="00860323" w:rsidRPr="005151B3">
              <w:rPr>
                <w:rFonts w:cstheme="minorHAnsi"/>
              </w:rPr>
              <w:t>ie wyra</w:t>
            </w:r>
            <w:r w:rsidRPr="005151B3">
              <w:rPr>
                <w:rFonts w:cstheme="minorHAnsi"/>
              </w:rPr>
              <w:t>ził</w:t>
            </w:r>
            <w:r w:rsidR="00860323" w:rsidRPr="005151B3">
              <w:rPr>
                <w:rFonts w:cstheme="minorHAnsi"/>
              </w:rPr>
              <w:t xml:space="preserve"> zgody na dzierżawę części gruntu Gminy Olsztyn, położonego przy ul. Limanowskiego (obręb 19, cz. dz. nr 117/12) o pow. 44</w:t>
            </w:r>
            <w:r w:rsidRPr="005151B3">
              <w:rPr>
                <w:rFonts w:eastAsia="Calibri" w:cstheme="minorHAnsi"/>
              </w:rPr>
              <w:t xml:space="preserve"> m</w:t>
            </w:r>
            <w:r w:rsidRPr="005151B3">
              <w:rPr>
                <w:rFonts w:eastAsia="Calibri" w:cstheme="minorHAnsi"/>
                <w:vertAlign w:val="superscript"/>
              </w:rPr>
              <w:t>2</w:t>
            </w:r>
            <w:r w:rsidR="00860323" w:rsidRPr="005151B3">
              <w:rPr>
                <w:rFonts w:cstheme="minorHAnsi"/>
              </w:rPr>
              <w:t>, przeznaczonego pod zieleniec.</w:t>
            </w:r>
          </w:p>
        </w:tc>
        <w:tc>
          <w:tcPr>
            <w:tcW w:w="1417" w:type="dxa"/>
          </w:tcPr>
          <w:p w14:paraId="4668823F" w14:textId="646228EF" w:rsidR="000F671C" w:rsidRPr="00F11B05" w:rsidRDefault="00860323" w:rsidP="000F6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t>19.05.2026r.</w:t>
            </w:r>
          </w:p>
        </w:tc>
        <w:tc>
          <w:tcPr>
            <w:tcW w:w="2692" w:type="dxa"/>
          </w:tcPr>
          <w:p w14:paraId="32598121" w14:textId="432C0402" w:rsidR="000F671C" w:rsidRPr="00C4317B" w:rsidRDefault="00A54500" w:rsidP="0010004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C4317B">
              <w:rPr>
                <w:rFonts w:cstheme="minorHAnsi"/>
              </w:rPr>
              <w:t>oinformowano strony</w:t>
            </w:r>
            <w:r w:rsidR="0010004E">
              <w:rPr>
                <w:rFonts w:cstheme="minorHAnsi"/>
              </w:rPr>
              <w:t xml:space="preserve"> o decyzji Prezydenta</w:t>
            </w:r>
            <w:r w:rsidR="00407976">
              <w:rPr>
                <w:rFonts w:cstheme="minorHAnsi"/>
              </w:rPr>
              <w:t xml:space="preserve"> Olsztyna</w:t>
            </w:r>
            <w:r w:rsidR="0010004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</w:t>
            </w:r>
            <w:r w:rsidRPr="00C4317B">
              <w:rPr>
                <w:rFonts w:cstheme="minorHAnsi"/>
              </w:rPr>
              <w:t xml:space="preserve">ismem </w:t>
            </w:r>
            <w:r>
              <w:rPr>
                <w:rFonts w:cstheme="minorHAnsi"/>
              </w:rPr>
              <w:t>z dnia 03.06.2026r. znak:</w:t>
            </w:r>
            <w:r w:rsidR="00F024B2">
              <w:rPr>
                <w:rFonts w:cstheme="minorHAnsi"/>
              </w:rPr>
              <w:t xml:space="preserve"> GGN.V.6845.1.88.2026</w:t>
            </w:r>
          </w:p>
        </w:tc>
        <w:tc>
          <w:tcPr>
            <w:tcW w:w="1134" w:type="dxa"/>
          </w:tcPr>
          <w:p w14:paraId="2EBBAB74" w14:textId="77777777" w:rsidR="000F671C" w:rsidRPr="00F11B05" w:rsidRDefault="000F671C" w:rsidP="000F67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55A93" w:rsidRPr="00F11B05" w14:paraId="442C7BC6" w14:textId="77777777" w:rsidTr="00774207">
        <w:trPr>
          <w:jc w:val="center"/>
        </w:trPr>
        <w:tc>
          <w:tcPr>
            <w:tcW w:w="519" w:type="dxa"/>
            <w:vAlign w:val="center"/>
          </w:tcPr>
          <w:p w14:paraId="5AEA3CAD" w14:textId="612992CB" w:rsidR="00755A93" w:rsidRPr="005151B3" w:rsidRDefault="00755A93" w:rsidP="00755A93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14.</w:t>
            </w:r>
          </w:p>
        </w:tc>
        <w:tc>
          <w:tcPr>
            <w:tcW w:w="4721" w:type="dxa"/>
          </w:tcPr>
          <w:p w14:paraId="1815AEFF" w14:textId="77777777" w:rsidR="00755A93" w:rsidRPr="005151B3" w:rsidRDefault="00755A93" w:rsidP="00755A93">
            <w:pPr>
              <w:pStyle w:val="Nagwek1"/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Dotyczy: </w:t>
            </w:r>
          </w:p>
          <w:p w14:paraId="12E73924" w14:textId="5073BB63" w:rsidR="00755A93" w:rsidRPr="005151B3" w:rsidRDefault="00755A93" w:rsidP="00755A93">
            <w:pPr>
              <w:pStyle w:val="Nagwek1"/>
              <w:numPr>
                <w:ilvl w:val="0"/>
                <w:numId w:val="2"/>
              </w:numPr>
              <w:tabs>
                <w:tab w:val="left" w:pos="0"/>
              </w:tabs>
              <w:suppressAutoHyphens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>1</w:t>
            </w:r>
            <w:r w:rsidR="006B03AF"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>) w</w:t>
            </w:r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yrażenia zgody na zawarcie w trybie bezprzetargowym, na czas nieoznaczony umowy dzierżawy gruntu Gminy Olsztyn, położonego przy </w:t>
            </w:r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lastRenderedPageBreak/>
              <w:t xml:space="preserve">al. Obrońców Tobruku/ ul. Profesorskiej, oznaczonego w ewidencji gruntów obrębu 60 m. </w:t>
            </w:r>
            <w:proofErr w:type="gramStart"/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>Olsztyna,</w:t>
            </w:r>
            <w:proofErr w:type="gramEnd"/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jako część działek nr 61/14, 61/2 i 59/4 o powierzchni 1</w:t>
            </w:r>
            <w:r w:rsidR="006B03AF"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>5</w:t>
            </w:r>
            <w:r w:rsidR="006B03AF" w:rsidRPr="005151B3">
              <w:rPr>
                <w:rFonts w:asciiTheme="minorHAnsi" w:eastAsia="Calibri" w:hAnsiTheme="minorHAnsi" w:cstheme="minorHAnsi"/>
                <w:b w:val="0"/>
                <w:sz w:val="22"/>
                <w:szCs w:val="22"/>
                <w:lang w:eastAsia="en-US"/>
              </w:rPr>
              <w:t xml:space="preserve"> m</w:t>
            </w:r>
            <w:r w:rsidR="006B03AF" w:rsidRPr="005151B3">
              <w:rPr>
                <w:rFonts w:asciiTheme="minorHAnsi" w:eastAsia="Calibri" w:hAnsiTheme="minorHAnsi" w:cstheme="minorHAnsi"/>
                <w:b w:val="0"/>
                <w:sz w:val="22"/>
                <w:szCs w:val="22"/>
                <w:vertAlign w:val="superscript"/>
                <w:lang w:eastAsia="en-US"/>
              </w:rPr>
              <w:t>2</w:t>
            </w:r>
            <w:r w:rsidRPr="005151B3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z przeznaczeniem na jego używanie w niezbędnym zakresie w związku z umieszczonymi w nim przyłączami kanalizacji sanitarnej, deszczowej i wodociągowej.</w:t>
            </w:r>
          </w:p>
          <w:p w14:paraId="672698D4" w14:textId="5427FB01" w:rsidR="00755A93" w:rsidRPr="005151B3" w:rsidRDefault="00755A93" w:rsidP="00755A93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</w:t>
            </w:r>
            <w:r w:rsidR="006B03AF" w:rsidRPr="005151B3">
              <w:rPr>
                <w:rFonts w:cstheme="minorHAnsi"/>
              </w:rPr>
              <w:t>)</w:t>
            </w:r>
            <w:r w:rsidRPr="005151B3">
              <w:rPr>
                <w:rFonts w:cstheme="minorHAnsi"/>
              </w:rPr>
              <w:t xml:space="preserve"> </w:t>
            </w:r>
            <w:r w:rsidR="006B03AF" w:rsidRPr="005151B3">
              <w:rPr>
                <w:rFonts w:cstheme="minorHAnsi"/>
              </w:rPr>
              <w:t>w</w:t>
            </w:r>
            <w:r w:rsidRPr="005151B3">
              <w:rPr>
                <w:rFonts w:cstheme="minorHAnsi"/>
              </w:rPr>
              <w:t xml:space="preserve"> przypadku pozytywnego rozpatrzenia pkt. 1 zatwierdzenia projektu uchwały Rady Miasta Olsztyna w przedmiotowej sprawie. </w:t>
            </w:r>
          </w:p>
        </w:tc>
        <w:tc>
          <w:tcPr>
            <w:tcW w:w="4394" w:type="dxa"/>
          </w:tcPr>
          <w:p w14:paraId="36835420" w14:textId="762200F9" w:rsidR="00755A93" w:rsidRPr="005151B3" w:rsidRDefault="00755A93" w:rsidP="00755A93">
            <w:pPr>
              <w:widowControl w:val="0"/>
              <w:tabs>
                <w:tab w:val="num" w:pos="720"/>
              </w:tabs>
              <w:spacing w:after="0"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lastRenderedPageBreak/>
              <w:t xml:space="preserve">1) Wyraził zgodę na zawarcie z wnioskodawcą, w trybie bezprzetargowym, na czas nieoznaczony umowy dzierżawy gruntu Gminy Olsztyn, położonego przy al. Obrońców </w:t>
            </w:r>
            <w:r w:rsidRPr="005151B3">
              <w:rPr>
                <w:rFonts w:cstheme="minorHAnsi"/>
              </w:rPr>
              <w:lastRenderedPageBreak/>
              <w:t xml:space="preserve">Tobruku/ul. Profesorskiej, oznaczonego w ewidencji gruntów obrębu 60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działek nr 61/14, 61/2 i 59/4 o powierzchni 15</w:t>
            </w:r>
            <w:r w:rsidR="006B03AF" w:rsidRPr="005151B3">
              <w:rPr>
                <w:rFonts w:eastAsia="Calibri" w:cstheme="minorHAnsi"/>
              </w:rPr>
              <w:t xml:space="preserve"> m</w:t>
            </w:r>
            <w:r w:rsidR="006B03AF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 przeznaczeniem na jego używanie w niezbędnym zakresie w związku z umieszczonymi w nim przyłączami kanalizacji sanitarnej, deszczowej i wodociągowej,</w:t>
            </w:r>
          </w:p>
          <w:p w14:paraId="3D224CEB" w14:textId="77777777" w:rsidR="002506B3" w:rsidRDefault="00755A93" w:rsidP="00755A93">
            <w:pPr>
              <w:widowControl w:val="0"/>
              <w:tabs>
                <w:tab w:val="num" w:pos="720"/>
              </w:tabs>
              <w:spacing w:after="0"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2) </w:t>
            </w:r>
            <w:r w:rsidR="006B03AF" w:rsidRPr="005151B3">
              <w:rPr>
                <w:rFonts w:cstheme="minorHAnsi"/>
              </w:rPr>
              <w:t>z</w:t>
            </w:r>
            <w:r w:rsidRPr="005151B3">
              <w:rPr>
                <w:rFonts w:cstheme="minorHAnsi"/>
              </w:rPr>
              <w:t xml:space="preserve">aakceptował projekt uchwały Rady Miasta Olsztyna w sprawie wyrażenia zgody na zawarcie w trybie bezprzetargowym umowy dzierżawy gruntu stanowiącego własność Gminy Olsztyn z dotychczasowym dzierżawcą na czas nieoznaczony. </w:t>
            </w:r>
          </w:p>
          <w:p w14:paraId="673F27E3" w14:textId="548994E7" w:rsidR="00755A93" w:rsidRPr="005151B3" w:rsidRDefault="006B03AF" w:rsidP="00755A93">
            <w:pPr>
              <w:widowControl w:val="0"/>
              <w:tabs>
                <w:tab w:val="num" w:pos="720"/>
              </w:tabs>
              <w:spacing w:after="0"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Skierował</w:t>
            </w:r>
            <w:r w:rsidR="00755A93" w:rsidRPr="005151B3">
              <w:rPr>
                <w:rFonts w:cstheme="minorHAnsi"/>
              </w:rPr>
              <w:t xml:space="preserve"> projekt na sesję Rady Miasta.</w:t>
            </w:r>
          </w:p>
          <w:p w14:paraId="4EC1F101" w14:textId="77777777" w:rsidR="00755A93" w:rsidRPr="005151B3" w:rsidRDefault="00755A93" w:rsidP="00755A93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0147941A" w14:textId="24C94F23" w:rsidR="00755A93" w:rsidRPr="00F11B05" w:rsidRDefault="00755A93" w:rsidP="00755A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1050">
              <w:rPr>
                <w:rFonts w:cstheme="minorHAnsi"/>
                <w:color w:val="000000"/>
                <w:shd w:val="clear" w:color="auto" w:fill="FFFFFF"/>
              </w:rPr>
              <w:lastRenderedPageBreak/>
              <w:t>26.05.2026r</w:t>
            </w:r>
            <w:r w:rsidR="0088206F">
              <w:rPr>
                <w:rFonts w:cstheme="minorHAnsi"/>
                <w:color w:val="000000"/>
                <w:shd w:val="clear" w:color="auto" w:fill="FFFFFF"/>
              </w:rPr>
              <w:t>.</w:t>
            </w:r>
          </w:p>
        </w:tc>
        <w:tc>
          <w:tcPr>
            <w:tcW w:w="2692" w:type="dxa"/>
          </w:tcPr>
          <w:p w14:paraId="23F54FD3" w14:textId="77777777" w:rsidR="00A54500" w:rsidRDefault="00A54500" w:rsidP="00A54500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6908AC">
              <w:rPr>
                <w:rFonts w:cstheme="minorHAnsi"/>
                <w:shd w:val="clear" w:color="auto" w:fill="FFFFFF"/>
              </w:rPr>
              <w:t>Sporządzono i podano wykaz do publicznej wiadomości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6908AC">
              <w:rPr>
                <w:rFonts w:cstheme="minorHAnsi"/>
                <w:shd w:val="clear" w:color="auto" w:fill="FFFFFF"/>
              </w:rPr>
              <w:t>na</w:t>
            </w:r>
          </w:p>
          <w:p w14:paraId="28B75355" w14:textId="77777777" w:rsidR="006D2750" w:rsidRDefault="00A54500" w:rsidP="00A54500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6908AC">
              <w:rPr>
                <w:rFonts w:cstheme="minorHAnsi"/>
                <w:shd w:val="clear" w:color="auto" w:fill="FFFFFF"/>
              </w:rPr>
              <w:t>okres 21 dni</w:t>
            </w:r>
            <w:r>
              <w:rPr>
                <w:rFonts w:cstheme="minorHAnsi"/>
                <w:shd w:val="clear" w:color="auto" w:fill="FFFFFF"/>
              </w:rPr>
              <w:t xml:space="preserve">.  </w:t>
            </w:r>
          </w:p>
          <w:p w14:paraId="1C04B720" w14:textId="2F1567EF" w:rsidR="006D2750" w:rsidRDefault="006D2750" w:rsidP="006D2750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401677">
              <w:rPr>
                <w:rStyle w:val="displayonly"/>
                <w:rFonts w:cstheme="minorHAnsi"/>
                <w:shd w:val="clear" w:color="auto" w:fill="FFFFFF"/>
              </w:rPr>
              <w:lastRenderedPageBreak/>
              <w:t>Przygotowano umowę dzierżawy </w:t>
            </w:r>
            <w:r>
              <w:rPr>
                <w:rStyle w:val="displayonly"/>
                <w:rFonts w:cstheme="minorHAnsi"/>
                <w:shd w:val="clear" w:color="auto" w:fill="FFFFFF"/>
              </w:rPr>
              <w:t xml:space="preserve">nr </w:t>
            </w:r>
            <w:r w:rsidRPr="00401677">
              <w:rPr>
                <w:rFonts w:cstheme="minorHAnsi"/>
                <w:shd w:val="clear" w:color="auto" w:fill="FFFFFF"/>
              </w:rPr>
              <w:t>4</w:t>
            </w:r>
            <w:r>
              <w:rPr>
                <w:rFonts w:cstheme="minorHAnsi"/>
                <w:shd w:val="clear" w:color="auto" w:fill="FFFFFF"/>
              </w:rPr>
              <w:t>838</w:t>
            </w:r>
            <w:r w:rsidRPr="00401677">
              <w:rPr>
                <w:rFonts w:cstheme="minorHAnsi"/>
                <w:shd w:val="clear" w:color="auto" w:fill="FFFFFF"/>
              </w:rPr>
              <w:t>/R na czas nieoznaczony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  <w:p w14:paraId="320949AA" w14:textId="7BF218E5" w:rsidR="00755A93" w:rsidRPr="00A54500" w:rsidRDefault="006D2750" w:rsidP="006D2750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W trakcie realizacji.</w:t>
            </w:r>
            <w:r w:rsidR="00A54500">
              <w:rPr>
                <w:rFonts w:cstheme="minorHAnsi"/>
                <w:shd w:val="clear" w:color="auto" w:fill="FFFFFF"/>
              </w:rPr>
              <w:t xml:space="preserve">                    </w:t>
            </w:r>
          </w:p>
        </w:tc>
        <w:tc>
          <w:tcPr>
            <w:tcW w:w="1134" w:type="dxa"/>
          </w:tcPr>
          <w:p w14:paraId="295BDCA5" w14:textId="77777777" w:rsidR="00755A93" w:rsidRPr="00F11B05" w:rsidRDefault="00755A93" w:rsidP="00755A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8206F" w:rsidRPr="00F11B05" w14:paraId="763E619F" w14:textId="77777777" w:rsidTr="00774207">
        <w:trPr>
          <w:jc w:val="center"/>
        </w:trPr>
        <w:tc>
          <w:tcPr>
            <w:tcW w:w="519" w:type="dxa"/>
            <w:vAlign w:val="center"/>
          </w:tcPr>
          <w:p w14:paraId="4D71DEE1" w14:textId="3B2EE829" w:rsidR="0088206F" w:rsidRPr="005151B3" w:rsidRDefault="0088206F" w:rsidP="0088206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15.</w:t>
            </w:r>
          </w:p>
        </w:tc>
        <w:tc>
          <w:tcPr>
            <w:tcW w:w="4721" w:type="dxa"/>
          </w:tcPr>
          <w:p w14:paraId="24803B1A" w14:textId="04EED95F" w:rsidR="0088206F" w:rsidRPr="005151B3" w:rsidRDefault="0088206F" w:rsidP="0088206F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</w:t>
            </w:r>
            <w:r w:rsidR="006B03AF" w:rsidRPr="005151B3">
              <w:rPr>
                <w:rFonts w:cstheme="minorHAnsi"/>
              </w:rPr>
              <w:t xml:space="preserve"> </w:t>
            </w:r>
            <w:r w:rsidRPr="005151B3">
              <w:rPr>
                <w:rFonts w:cstheme="minorHAnsi"/>
              </w:rPr>
              <w:t>wyrażenia zgody P</w:t>
            </w:r>
            <w:r w:rsidR="00B201F6">
              <w:rPr>
                <w:rFonts w:cstheme="minorHAnsi"/>
              </w:rPr>
              <w:t>ani</w:t>
            </w:r>
            <w:r w:rsidRPr="005151B3">
              <w:rPr>
                <w:rFonts w:cstheme="minorHAnsi"/>
              </w:rPr>
              <w:t xml:space="preserve"> M</w:t>
            </w:r>
            <w:r w:rsidR="00B201F6">
              <w:rPr>
                <w:rFonts w:cstheme="minorHAnsi"/>
              </w:rPr>
              <w:t>.</w:t>
            </w:r>
            <w:r w:rsidRPr="005151B3">
              <w:rPr>
                <w:rFonts w:cstheme="minorHAnsi"/>
              </w:rPr>
              <w:t>T</w:t>
            </w:r>
            <w:r w:rsidR="00B201F6">
              <w:rPr>
                <w:rFonts w:cstheme="minorHAnsi"/>
              </w:rPr>
              <w:t>.</w:t>
            </w:r>
            <w:r w:rsidRPr="005151B3">
              <w:rPr>
                <w:rFonts w:cstheme="minorHAnsi"/>
              </w:rPr>
              <w:t xml:space="preserve"> na poddzierżawienie gruntu położonego w Olsztynie przy ul. Kołobrzeskiej (</w:t>
            </w:r>
            <w:proofErr w:type="spellStart"/>
            <w:r w:rsidRPr="005151B3">
              <w:rPr>
                <w:rFonts w:cstheme="minorHAnsi"/>
              </w:rPr>
              <w:t>obr</w:t>
            </w:r>
            <w:proofErr w:type="spellEnd"/>
            <w:r w:rsidRPr="005151B3">
              <w:rPr>
                <w:rFonts w:cstheme="minorHAnsi"/>
              </w:rPr>
              <w:t>. 73, cz. dz. nr 86/1 o pow. 3</w:t>
            </w:r>
            <w:r w:rsidR="00114068" w:rsidRPr="005151B3">
              <w:rPr>
                <w:rFonts w:eastAsia="Calibri" w:cstheme="minorHAnsi"/>
              </w:rPr>
              <w:t xml:space="preserve"> m</w:t>
            </w:r>
            <w:r w:rsidR="00114068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>) zabudowanego schodami prowadzącymi do lokalu użytkowego.</w:t>
            </w:r>
          </w:p>
        </w:tc>
        <w:tc>
          <w:tcPr>
            <w:tcW w:w="4394" w:type="dxa"/>
          </w:tcPr>
          <w:p w14:paraId="6668145B" w14:textId="34941EE6" w:rsidR="0088206F" w:rsidRPr="005151B3" w:rsidRDefault="0088206F" w:rsidP="0088206F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5151B3">
              <w:rPr>
                <w:rFonts w:cstheme="minorHAnsi"/>
              </w:rPr>
              <w:t>Wyraził zgodę na poddzierżawienie gruntu położonego w Olsztynie przy ul. Kołobrzeskiej (</w:t>
            </w:r>
            <w:proofErr w:type="spellStart"/>
            <w:r w:rsidRPr="005151B3">
              <w:rPr>
                <w:rFonts w:cstheme="minorHAnsi"/>
              </w:rPr>
              <w:t>obr</w:t>
            </w:r>
            <w:proofErr w:type="spellEnd"/>
            <w:r w:rsidRPr="005151B3">
              <w:rPr>
                <w:rFonts w:cstheme="minorHAnsi"/>
              </w:rPr>
              <w:t>. 73, cz. dz. nr 86/1, o pow. 3</w:t>
            </w:r>
            <w:r w:rsidR="00114068" w:rsidRPr="005151B3">
              <w:rPr>
                <w:rFonts w:eastAsia="Calibri" w:cstheme="minorHAnsi"/>
              </w:rPr>
              <w:t xml:space="preserve"> m</w:t>
            </w:r>
            <w:r w:rsidR="00114068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>) zabudowanego schodami prowadzącymi do lokalu użytkowego, na okres zgodny z umową dzierżawy nr 624/M, tj. do dnia 30.06.2028 r.</w:t>
            </w:r>
          </w:p>
        </w:tc>
        <w:tc>
          <w:tcPr>
            <w:tcW w:w="1417" w:type="dxa"/>
          </w:tcPr>
          <w:p w14:paraId="41E1E4F0" w14:textId="59EDC449" w:rsidR="0088206F" w:rsidRPr="00F11B05" w:rsidRDefault="0088206F" w:rsidP="0088206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108D4">
              <w:rPr>
                <w:rFonts w:cstheme="minorHAnsi"/>
              </w:rPr>
              <w:t>26.05.2026r.</w:t>
            </w:r>
          </w:p>
        </w:tc>
        <w:tc>
          <w:tcPr>
            <w:tcW w:w="2692" w:type="dxa"/>
          </w:tcPr>
          <w:p w14:paraId="1218AB06" w14:textId="0085640C" w:rsidR="0088206F" w:rsidRPr="00B201F6" w:rsidRDefault="0010004E" w:rsidP="0010004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</w:t>
            </w:r>
            <w:r w:rsidR="00A54500">
              <w:rPr>
                <w:rFonts w:cstheme="minorHAnsi"/>
                <w:shd w:val="clear" w:color="auto" w:fill="FFFFFF"/>
              </w:rPr>
              <w:t>oinformowano stronę</w:t>
            </w:r>
            <w:r w:rsidR="00033865">
              <w:rPr>
                <w:rFonts w:cstheme="minorHAnsi"/>
                <w:shd w:val="clear" w:color="auto" w:fill="FFFFFF"/>
              </w:rPr>
              <w:t xml:space="preserve"> o wyrażeniu zgody przez Prezydent Olsztyna na poddzierżawienie gruntu Gminy Olsztyn</w:t>
            </w:r>
            <w:r w:rsidR="00A54500">
              <w:rPr>
                <w:rFonts w:cstheme="minorHAnsi"/>
                <w:shd w:val="clear" w:color="auto" w:fill="FFFFFF"/>
              </w:rPr>
              <w:t xml:space="preserve"> p</w:t>
            </w:r>
            <w:r>
              <w:rPr>
                <w:rFonts w:cstheme="minorHAnsi"/>
                <w:shd w:val="clear" w:color="auto" w:fill="FFFFFF"/>
              </w:rPr>
              <w:t xml:space="preserve">ismem z dnia 10.06.2026r. </w:t>
            </w:r>
            <w:r w:rsidR="00A54500">
              <w:rPr>
                <w:rFonts w:cstheme="minorHAnsi"/>
                <w:shd w:val="clear" w:color="auto" w:fill="FFFFFF"/>
              </w:rPr>
              <w:t>znak:</w:t>
            </w:r>
            <w:r w:rsidR="006D2750">
              <w:rPr>
                <w:rFonts w:cstheme="minorHAnsi"/>
                <w:shd w:val="clear" w:color="auto" w:fill="FFFFFF"/>
              </w:rPr>
              <w:t xml:space="preserve"> </w:t>
            </w:r>
            <w:r w:rsidR="00033865" w:rsidRPr="006D2750">
              <w:rPr>
                <w:rFonts w:cstheme="minorHAnsi"/>
                <w:shd w:val="clear" w:color="auto" w:fill="FFFFFF"/>
              </w:rPr>
              <w:t>GGN.V.6845.1.349.2025</w:t>
            </w:r>
          </w:p>
        </w:tc>
        <w:tc>
          <w:tcPr>
            <w:tcW w:w="1134" w:type="dxa"/>
          </w:tcPr>
          <w:p w14:paraId="5765C4DE" w14:textId="77777777" w:rsidR="0088206F" w:rsidRPr="00F11B05" w:rsidRDefault="0088206F" w:rsidP="008820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430E7" w:rsidRPr="00F11B05" w14:paraId="1E1C793B" w14:textId="77777777" w:rsidTr="00774207">
        <w:trPr>
          <w:jc w:val="center"/>
        </w:trPr>
        <w:tc>
          <w:tcPr>
            <w:tcW w:w="519" w:type="dxa"/>
            <w:vAlign w:val="center"/>
          </w:tcPr>
          <w:p w14:paraId="465FF720" w14:textId="3E340FED" w:rsidR="002430E7" w:rsidRPr="005151B3" w:rsidRDefault="002430E7" w:rsidP="002430E7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16.</w:t>
            </w:r>
          </w:p>
        </w:tc>
        <w:tc>
          <w:tcPr>
            <w:tcW w:w="4721" w:type="dxa"/>
          </w:tcPr>
          <w:p w14:paraId="6A987059" w14:textId="0E3BE638" w:rsidR="002430E7" w:rsidRPr="005151B3" w:rsidRDefault="002430E7" w:rsidP="002430E7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 wyrażenia zgody dzierżawcy – P</w:t>
            </w:r>
            <w:r w:rsidR="00114068" w:rsidRPr="005151B3">
              <w:rPr>
                <w:rFonts w:cstheme="minorHAnsi"/>
              </w:rPr>
              <w:t>.</w:t>
            </w:r>
            <w:r w:rsidRPr="005151B3">
              <w:rPr>
                <w:rFonts w:cstheme="minorHAnsi"/>
              </w:rPr>
              <w:t>M</w:t>
            </w:r>
            <w:r w:rsidR="00B201F6">
              <w:rPr>
                <w:rFonts w:cstheme="minorHAnsi"/>
              </w:rPr>
              <w:t>.</w:t>
            </w:r>
            <w:r w:rsidRPr="005151B3">
              <w:rPr>
                <w:rFonts w:cstheme="minorHAnsi"/>
              </w:rPr>
              <w:t>K</w:t>
            </w:r>
            <w:r w:rsidR="00B201F6">
              <w:rPr>
                <w:rFonts w:cstheme="minorHAnsi"/>
              </w:rPr>
              <w:t>.</w:t>
            </w:r>
            <w:r w:rsidRPr="005151B3">
              <w:rPr>
                <w:rFonts w:cstheme="minorHAnsi"/>
              </w:rPr>
              <w:t xml:space="preserve"> na poddzierżawienie gruntu Gminy Olsztyn, przy ulicy Jagiellońskiej (</w:t>
            </w:r>
            <w:proofErr w:type="spellStart"/>
            <w:r w:rsidRPr="005151B3">
              <w:rPr>
                <w:rFonts w:cstheme="minorHAnsi"/>
              </w:rPr>
              <w:t>obr</w:t>
            </w:r>
            <w:proofErr w:type="spellEnd"/>
            <w:r w:rsidRPr="005151B3">
              <w:rPr>
                <w:rFonts w:cstheme="minorHAnsi"/>
              </w:rPr>
              <w:t>. nr 16, cz. dz. nr 11/34) zabudowanego pawilonem handlowym.</w:t>
            </w:r>
          </w:p>
        </w:tc>
        <w:tc>
          <w:tcPr>
            <w:tcW w:w="4394" w:type="dxa"/>
          </w:tcPr>
          <w:p w14:paraId="751AEB7B" w14:textId="5A28A638" w:rsidR="002430E7" w:rsidRPr="005151B3" w:rsidRDefault="002430E7" w:rsidP="002430E7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5151B3">
              <w:rPr>
                <w:rFonts w:cstheme="minorHAnsi"/>
              </w:rPr>
              <w:t>Wyraził zgodę na poddzierżawienie gruntu Gminy Olsztyn przy ulicy Jagiellońskiej (</w:t>
            </w:r>
            <w:proofErr w:type="spellStart"/>
            <w:r w:rsidRPr="005151B3">
              <w:rPr>
                <w:rFonts w:cstheme="minorHAnsi"/>
              </w:rPr>
              <w:t>obr</w:t>
            </w:r>
            <w:proofErr w:type="spellEnd"/>
            <w:r w:rsidRPr="005151B3">
              <w:rPr>
                <w:rFonts w:cstheme="minorHAnsi"/>
              </w:rPr>
              <w:t>. nr 16, cz. dz. nr 11/34) zabudowanego pawilonem handlowym, na okres zgodny z umową dzierżawy nr 500/M/1, zawartej na czas określony do 30.04.2028 r.</w:t>
            </w:r>
          </w:p>
        </w:tc>
        <w:tc>
          <w:tcPr>
            <w:tcW w:w="1417" w:type="dxa"/>
          </w:tcPr>
          <w:p w14:paraId="24C8D621" w14:textId="119004CE" w:rsidR="002430E7" w:rsidRPr="00F11B05" w:rsidRDefault="002430E7" w:rsidP="002430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850FC">
              <w:rPr>
                <w:rFonts w:cstheme="minorHAnsi"/>
              </w:rPr>
              <w:t>26.05.2026r.</w:t>
            </w:r>
          </w:p>
        </w:tc>
        <w:tc>
          <w:tcPr>
            <w:tcW w:w="2692" w:type="dxa"/>
          </w:tcPr>
          <w:p w14:paraId="00EF3616" w14:textId="226FC0FD" w:rsidR="00407976" w:rsidRDefault="0010004E" w:rsidP="0010004E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P</w:t>
            </w:r>
            <w:r w:rsidR="00407976">
              <w:rPr>
                <w:rFonts w:cstheme="minorHAnsi"/>
                <w:shd w:val="clear" w:color="auto" w:fill="FFFFFF"/>
              </w:rPr>
              <w:t xml:space="preserve">oinformowano stronę </w:t>
            </w:r>
            <w:r w:rsidR="00033865">
              <w:rPr>
                <w:rFonts w:cstheme="minorHAnsi"/>
                <w:shd w:val="clear" w:color="auto" w:fill="FFFFFF"/>
              </w:rPr>
              <w:t xml:space="preserve">o wyrażeniu zgody przez Prezydent Olsztyna na poddzierżawienie gruntu Gminy Olsztyn </w:t>
            </w:r>
            <w:r w:rsidR="00407976">
              <w:rPr>
                <w:rFonts w:cstheme="minorHAnsi"/>
                <w:shd w:val="clear" w:color="auto" w:fill="FFFFFF"/>
              </w:rPr>
              <w:t>p</w:t>
            </w:r>
            <w:r>
              <w:rPr>
                <w:rFonts w:cstheme="minorHAnsi"/>
                <w:shd w:val="clear" w:color="auto" w:fill="FFFFFF"/>
              </w:rPr>
              <w:t>ismem z dnia 1</w:t>
            </w:r>
            <w:r w:rsidR="00033865">
              <w:rPr>
                <w:rFonts w:cstheme="minorHAnsi"/>
                <w:shd w:val="clear" w:color="auto" w:fill="FFFFFF"/>
              </w:rPr>
              <w:t>0</w:t>
            </w:r>
            <w:r>
              <w:rPr>
                <w:rFonts w:cstheme="minorHAnsi"/>
                <w:shd w:val="clear" w:color="auto" w:fill="FFFFFF"/>
              </w:rPr>
              <w:t>.06.2026r.</w:t>
            </w:r>
            <w:r w:rsidR="00407976">
              <w:rPr>
                <w:rFonts w:cstheme="minorHAnsi"/>
                <w:shd w:val="clear" w:color="auto" w:fill="FFFFFF"/>
              </w:rPr>
              <w:t xml:space="preserve"> znak:</w:t>
            </w:r>
            <w:r w:rsidR="00033865">
              <w:rPr>
                <w:rFonts w:cstheme="minorHAnsi"/>
                <w:shd w:val="clear" w:color="auto" w:fill="FFFFFF"/>
              </w:rPr>
              <w:t xml:space="preserve"> </w:t>
            </w:r>
            <w:r w:rsidR="00033865" w:rsidRPr="00033865">
              <w:rPr>
                <w:rFonts w:cstheme="minorHAnsi"/>
                <w:shd w:val="clear" w:color="auto" w:fill="FFFFFF"/>
              </w:rPr>
              <w:t>GGN.V.6845.1.190.2026.F</w:t>
            </w:r>
          </w:p>
          <w:p w14:paraId="47CB80FC" w14:textId="20DC41E6" w:rsidR="002430E7" w:rsidRPr="00B201F6" w:rsidRDefault="006D2750" w:rsidP="0010004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Dnia 10.06.2026r. podpisano</w:t>
            </w:r>
            <w:r w:rsidR="009C4A9C">
              <w:rPr>
                <w:rFonts w:cstheme="minorHAnsi"/>
                <w:shd w:val="clear" w:color="auto" w:fill="FFFFFF"/>
              </w:rPr>
              <w:t xml:space="preserve"> aneks do </w:t>
            </w:r>
            <w:r w:rsidR="009C4A9C" w:rsidRPr="00B201F6">
              <w:rPr>
                <w:rFonts w:cstheme="minorHAnsi"/>
                <w:shd w:val="clear" w:color="auto" w:fill="FFFFFF"/>
              </w:rPr>
              <w:lastRenderedPageBreak/>
              <w:t>umow</w:t>
            </w:r>
            <w:r w:rsidR="009C4A9C">
              <w:rPr>
                <w:rFonts w:cstheme="minorHAnsi"/>
                <w:shd w:val="clear" w:color="auto" w:fill="FFFFFF"/>
              </w:rPr>
              <w:t>y</w:t>
            </w:r>
            <w:r w:rsidR="009C4A9C" w:rsidRPr="00B201F6">
              <w:rPr>
                <w:rFonts w:cstheme="minorHAnsi"/>
                <w:shd w:val="clear" w:color="auto" w:fill="FFFFFF"/>
              </w:rPr>
              <w:t xml:space="preserve"> dzierżawy</w:t>
            </w:r>
            <w:r>
              <w:rPr>
                <w:rFonts w:cstheme="minorHAnsi"/>
                <w:shd w:val="clear" w:color="auto" w:fill="FFFFFF"/>
              </w:rPr>
              <w:t xml:space="preserve"> – pismo 158450.06.2026-W</w:t>
            </w:r>
          </w:p>
        </w:tc>
        <w:tc>
          <w:tcPr>
            <w:tcW w:w="1134" w:type="dxa"/>
          </w:tcPr>
          <w:p w14:paraId="65202AF2" w14:textId="77777777" w:rsidR="002430E7" w:rsidRPr="00F11B05" w:rsidRDefault="002430E7" w:rsidP="002430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07617" w:rsidRPr="00F11B05" w14:paraId="777C238B" w14:textId="77777777" w:rsidTr="00774207">
        <w:trPr>
          <w:jc w:val="center"/>
        </w:trPr>
        <w:tc>
          <w:tcPr>
            <w:tcW w:w="519" w:type="dxa"/>
            <w:vAlign w:val="center"/>
          </w:tcPr>
          <w:p w14:paraId="7C68AAFB" w14:textId="0D29BB78" w:rsidR="00D07617" w:rsidRPr="005151B3" w:rsidRDefault="00D07617" w:rsidP="00D07617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17.</w:t>
            </w:r>
          </w:p>
        </w:tc>
        <w:tc>
          <w:tcPr>
            <w:tcW w:w="4721" w:type="dxa"/>
          </w:tcPr>
          <w:p w14:paraId="56745844" w14:textId="55DB9E3D" w:rsidR="00D07617" w:rsidRPr="005151B3" w:rsidRDefault="00D07617" w:rsidP="00D07617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 wyrażenia zgody na uregulowanie należności z tytułu bezumownego korzystania z nieruchomości gruntowej składającej się z działki oznaczonej numerem ewidencyjnym 39/3, obręb 62 m. Olsztyna, poł. przy ul. Jagiełły, za okres 01.06.2024r. – 30.04.2026r. w wysokości 24 820,88 zł, na rzecz Olsztyńskiej Spółdzielni Mieszkaniowej.</w:t>
            </w:r>
          </w:p>
        </w:tc>
        <w:tc>
          <w:tcPr>
            <w:tcW w:w="4394" w:type="dxa"/>
          </w:tcPr>
          <w:p w14:paraId="65527681" w14:textId="4672CD95" w:rsidR="00D07617" w:rsidRPr="005151B3" w:rsidRDefault="00D07617" w:rsidP="00D07617">
            <w:pPr>
              <w:pStyle w:val="Tekstpodstawowy"/>
              <w:suppressAutoHyphens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151B3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  <w:r w:rsidRPr="005151B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14068" w:rsidRPr="005151B3">
              <w:rPr>
                <w:rFonts w:asciiTheme="minorHAnsi" w:hAnsiTheme="minorHAnsi" w:cstheme="minorHAnsi"/>
                <w:bCs/>
                <w:sz w:val="22"/>
                <w:szCs w:val="22"/>
              </w:rPr>
              <w:t>W</w:t>
            </w:r>
            <w:r w:rsidRPr="005151B3">
              <w:rPr>
                <w:rFonts w:asciiTheme="minorHAnsi" w:hAnsiTheme="minorHAnsi" w:cstheme="minorHAnsi"/>
                <w:sz w:val="22"/>
                <w:szCs w:val="22"/>
              </w:rPr>
              <w:t>yra</w:t>
            </w:r>
            <w:r w:rsidRPr="005151B3">
              <w:rPr>
                <w:rFonts w:asciiTheme="minorHAnsi" w:hAnsiTheme="minorHAnsi" w:cstheme="minorHAnsi"/>
                <w:bCs/>
                <w:sz w:val="22"/>
                <w:szCs w:val="22"/>
              </w:rPr>
              <w:t>ził</w:t>
            </w:r>
            <w:r w:rsidRPr="005151B3">
              <w:rPr>
                <w:rFonts w:asciiTheme="minorHAnsi" w:hAnsiTheme="minorHAnsi" w:cstheme="minorHAnsi"/>
                <w:sz w:val="22"/>
                <w:szCs w:val="22"/>
              </w:rPr>
              <w:t xml:space="preserve"> zgodę na uregulowanie należności z tytułu bezumownego korzystania z nieruchomości gruntowej składającej się z działki oznaczonej numerem ewidencyjnym 39/3, obręb 62 m. Olsztyna, położonej przy ul. Jagiełły, za okres 01.06.2024r. – 30.04.2026r., w wysokości 24.820,88 zł,</w:t>
            </w:r>
          </w:p>
          <w:p w14:paraId="486B16EC" w14:textId="279925BB" w:rsidR="00D07617" w:rsidRPr="005151B3" w:rsidRDefault="00D07617" w:rsidP="00D07617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5151B3">
              <w:rPr>
                <w:rFonts w:cstheme="minorHAnsi"/>
              </w:rPr>
              <w:t>2)</w:t>
            </w:r>
            <w:r w:rsidRPr="005151B3">
              <w:rPr>
                <w:rFonts w:cstheme="minorHAnsi"/>
                <w:b/>
              </w:rPr>
              <w:t xml:space="preserve"> </w:t>
            </w:r>
            <w:r w:rsidRPr="005151B3">
              <w:rPr>
                <w:rFonts w:cstheme="minorHAnsi"/>
              </w:rPr>
              <w:t>pole</w:t>
            </w:r>
            <w:r w:rsidRPr="005151B3">
              <w:rPr>
                <w:rFonts w:cstheme="minorHAnsi"/>
                <w:bCs/>
              </w:rPr>
              <w:t>cił</w:t>
            </w:r>
            <w:r w:rsidRPr="005151B3">
              <w:rPr>
                <w:rFonts w:cstheme="minorHAnsi"/>
              </w:rPr>
              <w:t xml:space="preserve"> Wydziałowi Inwestycji Miejskich podjęcie działań zmierzających do przygotowania projektu przebudowy drogi gminnej ul. </w:t>
            </w:r>
            <w:proofErr w:type="spellStart"/>
            <w:r w:rsidRPr="005151B3">
              <w:rPr>
                <w:rFonts w:cstheme="minorHAnsi"/>
              </w:rPr>
              <w:t>Jagiełly</w:t>
            </w:r>
            <w:proofErr w:type="spellEnd"/>
            <w:r w:rsidRPr="005151B3">
              <w:rPr>
                <w:rFonts w:cstheme="minorHAnsi"/>
              </w:rPr>
              <w:t>, uwzględniającego działkę w ramach decyzji ZRID.</w:t>
            </w:r>
          </w:p>
        </w:tc>
        <w:tc>
          <w:tcPr>
            <w:tcW w:w="1417" w:type="dxa"/>
          </w:tcPr>
          <w:p w14:paraId="4F5B3CFE" w14:textId="5D1515F8" w:rsidR="00D07617" w:rsidRPr="00F11B05" w:rsidRDefault="00D07617" w:rsidP="00D076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1162">
              <w:rPr>
                <w:rFonts w:cstheme="minorHAnsi"/>
              </w:rPr>
              <w:t>26.05.2026r.</w:t>
            </w:r>
          </w:p>
        </w:tc>
        <w:tc>
          <w:tcPr>
            <w:tcW w:w="2692" w:type="dxa"/>
          </w:tcPr>
          <w:p w14:paraId="7A3FAD45" w14:textId="6101FD36" w:rsidR="00D07617" w:rsidRPr="00B201F6" w:rsidRDefault="0010004E" w:rsidP="00C809F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Uregulowano należności z tytułu bezumownego korzystania z działki zgodnie z rozstrzygnięciem Prezydenta</w:t>
            </w:r>
            <w:r w:rsidR="00407976">
              <w:rPr>
                <w:rFonts w:cstheme="minorHAnsi"/>
              </w:rPr>
              <w:t xml:space="preserve"> Olsztyna</w:t>
            </w:r>
            <w:r w:rsidR="00C809FC">
              <w:rPr>
                <w:rFonts w:cstheme="minorHAnsi"/>
              </w:rPr>
              <w:t>.</w:t>
            </w:r>
          </w:p>
        </w:tc>
        <w:tc>
          <w:tcPr>
            <w:tcW w:w="1134" w:type="dxa"/>
          </w:tcPr>
          <w:p w14:paraId="77E71777" w14:textId="77777777" w:rsidR="00D07617" w:rsidRPr="00F11B05" w:rsidRDefault="00D07617" w:rsidP="00D076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96034" w:rsidRPr="00F11B05" w14:paraId="033C82FD" w14:textId="77777777" w:rsidTr="00774207">
        <w:trPr>
          <w:jc w:val="center"/>
        </w:trPr>
        <w:tc>
          <w:tcPr>
            <w:tcW w:w="519" w:type="dxa"/>
            <w:vAlign w:val="center"/>
          </w:tcPr>
          <w:p w14:paraId="5426132B" w14:textId="3B3EB79F" w:rsidR="00296034" w:rsidRPr="005151B3" w:rsidRDefault="00296034" w:rsidP="00296034">
            <w:pPr>
              <w:spacing w:after="0" w:line="240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18.</w:t>
            </w:r>
          </w:p>
        </w:tc>
        <w:tc>
          <w:tcPr>
            <w:tcW w:w="4721" w:type="dxa"/>
          </w:tcPr>
          <w:p w14:paraId="5D47F6CE" w14:textId="77777777" w:rsidR="00296034" w:rsidRPr="005151B3" w:rsidRDefault="00296034" w:rsidP="0029603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Dotyczy:</w:t>
            </w:r>
          </w:p>
          <w:p w14:paraId="30DFE9C9" w14:textId="5C912A4B" w:rsidR="00296034" w:rsidRPr="005151B3" w:rsidRDefault="00296034" w:rsidP="0029603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1</w:t>
            </w:r>
            <w:r w:rsidR="00114068" w:rsidRPr="005151B3">
              <w:rPr>
                <w:rFonts w:cstheme="minorHAnsi"/>
              </w:rPr>
              <w:t>)</w:t>
            </w:r>
            <w:r w:rsidRPr="005151B3">
              <w:rPr>
                <w:rFonts w:cstheme="minorHAnsi"/>
              </w:rPr>
              <w:t xml:space="preserve"> wyrażenia zgody na zawarcie w trybie bezprzetargowym, na czas nieoznaczony umowy dzierżawy gruntu Gminy Olsztyn, położonego przy ul. Lubelskiej, oznaczonego w ewidencji gruntów obrębu 87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42/11 o powierzchni 5</w:t>
            </w:r>
            <w:r w:rsidR="00114068" w:rsidRPr="005151B3">
              <w:rPr>
                <w:rFonts w:eastAsia="Calibri" w:cstheme="minorHAnsi"/>
              </w:rPr>
              <w:t xml:space="preserve"> m</w:t>
            </w:r>
            <w:r w:rsidR="00114068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 przeznaczeniem na jego używanie w niezbędnym zakresie w związku z umieszczonym w nim przyłączem telekomunikacyjnym,</w:t>
            </w:r>
          </w:p>
          <w:p w14:paraId="53BA2D10" w14:textId="38B9519F" w:rsidR="00296034" w:rsidRPr="005151B3" w:rsidRDefault="00296034" w:rsidP="00296034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2</w:t>
            </w:r>
            <w:r w:rsidR="009C4A9C">
              <w:rPr>
                <w:rFonts w:cstheme="minorHAnsi"/>
              </w:rPr>
              <w:t>)</w:t>
            </w:r>
            <w:r w:rsidRPr="005151B3">
              <w:rPr>
                <w:rFonts w:cstheme="minorHAnsi"/>
              </w:rPr>
              <w:t>w przypadku pozytywnego rozpatrzenia pkt. 1 zatwierdzenia projektu uchwały Rady Miasta Olsztyna w przedmiotowej sprawie.</w:t>
            </w:r>
          </w:p>
        </w:tc>
        <w:tc>
          <w:tcPr>
            <w:tcW w:w="4394" w:type="dxa"/>
          </w:tcPr>
          <w:p w14:paraId="32D41339" w14:textId="77777777" w:rsidR="009C4A9C" w:rsidRDefault="00296034" w:rsidP="009C4A9C">
            <w:pPr>
              <w:tabs>
                <w:tab w:val="num" w:pos="720"/>
              </w:tabs>
              <w:autoSpaceDE w:val="0"/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1) </w:t>
            </w:r>
            <w:r w:rsidR="004F180A">
              <w:rPr>
                <w:rFonts w:cstheme="minorHAnsi"/>
              </w:rPr>
              <w:t>W</w:t>
            </w:r>
            <w:r w:rsidRPr="005151B3">
              <w:rPr>
                <w:rFonts w:cstheme="minorHAnsi"/>
              </w:rPr>
              <w:t xml:space="preserve">yraził zgodę na zawarcie z wnioskodawcą, w trybie bezprzetargowym, na czas nieoznaczony umowy dzierżawy gruntu Gminy Olsztyn, położonego przy ul. Lubelskiej, oznaczonego w ewidencji gruntów obrębu 87 m. </w:t>
            </w:r>
            <w:proofErr w:type="gramStart"/>
            <w:r w:rsidRPr="005151B3">
              <w:rPr>
                <w:rFonts w:cstheme="minorHAnsi"/>
              </w:rPr>
              <w:t>Olsztyna,</w:t>
            </w:r>
            <w:proofErr w:type="gramEnd"/>
            <w:r w:rsidRPr="005151B3">
              <w:rPr>
                <w:rFonts w:cstheme="minorHAnsi"/>
              </w:rPr>
              <w:t xml:space="preserve"> jako część działki nr 42/11 o powierzchni 5</w:t>
            </w:r>
            <w:r w:rsidR="00114068" w:rsidRPr="005151B3">
              <w:rPr>
                <w:rFonts w:eastAsia="Calibri" w:cstheme="minorHAnsi"/>
              </w:rPr>
              <w:t xml:space="preserve"> m</w:t>
            </w:r>
            <w:r w:rsidR="00114068" w:rsidRPr="005151B3">
              <w:rPr>
                <w:rFonts w:eastAsia="Calibri" w:cstheme="minorHAnsi"/>
                <w:vertAlign w:val="superscript"/>
              </w:rPr>
              <w:t>2</w:t>
            </w:r>
            <w:r w:rsidRPr="005151B3">
              <w:rPr>
                <w:rFonts w:cstheme="minorHAnsi"/>
              </w:rPr>
              <w:t xml:space="preserve"> z przeznaczeniem na jego używanie w niezbędnym zakresie w związku z umieszczonym w nim przyłączem telekomunikacyjnym, </w:t>
            </w:r>
          </w:p>
          <w:p w14:paraId="5DF932CE" w14:textId="77777777" w:rsidR="006D2750" w:rsidRDefault="00296034" w:rsidP="009C4A9C">
            <w:pPr>
              <w:tabs>
                <w:tab w:val="num" w:pos="720"/>
              </w:tabs>
              <w:autoSpaceDE w:val="0"/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 xml:space="preserve">2) zaakceptował projekt uchwały Rady Miasta Olsztyna w sprawie wyrażenia zgody na zawarcie w trybie bezprzetargowym umowy dzierżawy gruntu stanowiącego własność </w:t>
            </w:r>
            <w:r w:rsidRPr="005151B3">
              <w:rPr>
                <w:rFonts w:cstheme="minorHAnsi"/>
              </w:rPr>
              <w:lastRenderedPageBreak/>
              <w:t xml:space="preserve">Gminy Olsztyn z dotychczasowym dzierżawcą na czas nieoznaczony. </w:t>
            </w:r>
          </w:p>
          <w:p w14:paraId="285FB3DA" w14:textId="66336D69" w:rsidR="00296034" w:rsidRPr="009C4A9C" w:rsidRDefault="00296034" w:rsidP="009C4A9C">
            <w:pPr>
              <w:tabs>
                <w:tab w:val="num" w:pos="720"/>
              </w:tabs>
              <w:autoSpaceDE w:val="0"/>
              <w:spacing w:line="276" w:lineRule="auto"/>
              <w:jc w:val="both"/>
              <w:rPr>
                <w:rFonts w:cstheme="minorHAnsi"/>
              </w:rPr>
            </w:pPr>
            <w:r w:rsidRPr="005151B3">
              <w:rPr>
                <w:rFonts w:cstheme="minorHAnsi"/>
              </w:rPr>
              <w:t>Skierował projekt na sesję Rady Miasta.</w:t>
            </w:r>
          </w:p>
        </w:tc>
        <w:tc>
          <w:tcPr>
            <w:tcW w:w="1417" w:type="dxa"/>
          </w:tcPr>
          <w:p w14:paraId="7A838164" w14:textId="0CF8C1B5" w:rsidR="00296034" w:rsidRPr="00296034" w:rsidRDefault="00296034" w:rsidP="00296034">
            <w:pPr>
              <w:spacing w:after="0" w:line="240" w:lineRule="auto"/>
              <w:jc w:val="both"/>
              <w:rPr>
                <w:rFonts w:cstheme="minorHAnsi"/>
              </w:rPr>
            </w:pPr>
            <w:r w:rsidRPr="00296034">
              <w:rPr>
                <w:rFonts w:cstheme="minorHAnsi"/>
              </w:rPr>
              <w:lastRenderedPageBreak/>
              <w:t>23.06.2026r.</w:t>
            </w:r>
          </w:p>
        </w:tc>
        <w:tc>
          <w:tcPr>
            <w:tcW w:w="2692" w:type="dxa"/>
          </w:tcPr>
          <w:p w14:paraId="2207D94F" w14:textId="0688592D" w:rsidR="00296034" w:rsidRPr="007373DE" w:rsidRDefault="007373DE" w:rsidP="00C809F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</w:t>
            </w:r>
            <w:r w:rsidRPr="007373DE">
              <w:rPr>
                <w:rFonts w:cstheme="minorHAnsi"/>
                <w:shd w:val="clear" w:color="auto" w:fill="FFFFFF"/>
              </w:rPr>
              <w:t xml:space="preserve">oinformowano </w:t>
            </w:r>
            <w:r w:rsidR="00407976">
              <w:rPr>
                <w:rFonts w:cstheme="minorHAnsi"/>
                <w:shd w:val="clear" w:color="auto" w:fill="FFFFFF"/>
              </w:rPr>
              <w:t>s</w:t>
            </w:r>
            <w:r w:rsidRPr="007373DE">
              <w:rPr>
                <w:rFonts w:cstheme="minorHAnsi"/>
                <w:shd w:val="clear" w:color="auto" w:fill="FFFFFF"/>
              </w:rPr>
              <w:t xml:space="preserve">tronę o wyrażeniu zgody przez Prezydenta </w:t>
            </w:r>
            <w:r w:rsidR="00407976">
              <w:rPr>
                <w:rFonts w:cstheme="minorHAnsi"/>
                <w:shd w:val="clear" w:color="auto" w:fill="FFFFFF"/>
              </w:rPr>
              <w:t xml:space="preserve">Olsztyna </w:t>
            </w:r>
            <w:r w:rsidRPr="007373DE">
              <w:rPr>
                <w:rFonts w:cstheme="minorHAnsi"/>
                <w:shd w:val="clear" w:color="auto" w:fill="FFFFFF"/>
              </w:rPr>
              <w:t>na przedłużenie umowy dzierżawy na czas nieoznaczony oraz o przekazaniu projektu uchwały na sesję Rady Miasta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14:paraId="22286878" w14:textId="77777777" w:rsidR="00296034" w:rsidRPr="00F11B05" w:rsidRDefault="00296034" w:rsidP="002960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8B8D5A9" w14:textId="77777777" w:rsidR="009D05B9" w:rsidRPr="00F11B05" w:rsidRDefault="009D05B9" w:rsidP="005C17A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05B9" w:rsidRPr="00F11B05" w:rsidSect="00DA143B">
      <w:headerReference w:type="default" r:id="rId8"/>
      <w:pgSz w:w="16838" w:h="11906" w:orient="landscape"/>
      <w:pgMar w:top="1417" w:right="1417" w:bottom="1417" w:left="1417" w:header="708" w:footer="708" w:gutter="0"/>
      <w:pgNumType w:start="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1A124" w14:textId="77777777" w:rsidR="004F51B4" w:rsidRDefault="004F51B4">
      <w:pPr>
        <w:spacing w:line="240" w:lineRule="auto"/>
      </w:pPr>
      <w:r>
        <w:separator/>
      </w:r>
    </w:p>
  </w:endnote>
  <w:endnote w:type="continuationSeparator" w:id="0">
    <w:p w14:paraId="7BC07DF0" w14:textId="77777777" w:rsidR="004F51B4" w:rsidRDefault="004F51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DCA64" w14:textId="77777777" w:rsidR="004F51B4" w:rsidRDefault="004F51B4">
      <w:pPr>
        <w:spacing w:after="0"/>
      </w:pPr>
      <w:r>
        <w:separator/>
      </w:r>
    </w:p>
  </w:footnote>
  <w:footnote w:type="continuationSeparator" w:id="0">
    <w:p w14:paraId="6C19359E" w14:textId="77777777" w:rsidR="004F51B4" w:rsidRDefault="004F51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2386206"/>
    </w:sdtPr>
    <w:sdtEndPr/>
    <w:sdtContent>
      <w:p w14:paraId="2125AB56" w14:textId="77777777" w:rsidR="009D05B9" w:rsidRDefault="00CE4F23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514">
          <w:rPr>
            <w:noProof/>
          </w:rPr>
          <w:t>58</w:t>
        </w:r>
        <w:r>
          <w:fldChar w:fldCharType="end"/>
        </w:r>
      </w:p>
    </w:sdtContent>
  </w:sdt>
  <w:p w14:paraId="3D2ABF3C" w14:textId="77777777" w:rsidR="009D05B9" w:rsidRDefault="009D05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3B8F14CA"/>
    <w:multiLevelType w:val="hybridMultilevel"/>
    <w:tmpl w:val="7F4E47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C086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F97566"/>
    <w:multiLevelType w:val="hybridMultilevel"/>
    <w:tmpl w:val="5FC2E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995202">
    <w:abstractNumId w:val="1"/>
  </w:num>
  <w:num w:numId="2" w16cid:durableId="158424281">
    <w:abstractNumId w:val="0"/>
  </w:num>
  <w:num w:numId="3" w16cid:durableId="749695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0315B"/>
    <w:rsid w:val="00003F25"/>
    <w:rsid w:val="00006768"/>
    <w:rsid w:val="00012681"/>
    <w:rsid w:val="000126BF"/>
    <w:rsid w:val="00015E11"/>
    <w:rsid w:val="00024C8F"/>
    <w:rsid w:val="0002679D"/>
    <w:rsid w:val="00033865"/>
    <w:rsid w:val="00065436"/>
    <w:rsid w:val="000775C1"/>
    <w:rsid w:val="00092022"/>
    <w:rsid w:val="00092FF1"/>
    <w:rsid w:val="000A6A64"/>
    <w:rsid w:val="000A6D62"/>
    <w:rsid w:val="000A7DA5"/>
    <w:rsid w:val="000B734B"/>
    <w:rsid w:val="000D301C"/>
    <w:rsid w:val="000D6142"/>
    <w:rsid w:val="000D6668"/>
    <w:rsid w:val="000E5491"/>
    <w:rsid w:val="000F671C"/>
    <w:rsid w:val="000F733D"/>
    <w:rsid w:val="0010004E"/>
    <w:rsid w:val="00114068"/>
    <w:rsid w:val="0011608D"/>
    <w:rsid w:val="00116F39"/>
    <w:rsid w:val="00121F48"/>
    <w:rsid w:val="001313B3"/>
    <w:rsid w:val="00132A8C"/>
    <w:rsid w:val="001339AB"/>
    <w:rsid w:val="001438C4"/>
    <w:rsid w:val="0015283D"/>
    <w:rsid w:val="001570C0"/>
    <w:rsid w:val="00160A65"/>
    <w:rsid w:val="00166065"/>
    <w:rsid w:val="001749C7"/>
    <w:rsid w:val="00195194"/>
    <w:rsid w:val="001A727D"/>
    <w:rsid w:val="001A7E2A"/>
    <w:rsid w:val="001B0262"/>
    <w:rsid w:val="001B2208"/>
    <w:rsid w:val="001B3524"/>
    <w:rsid w:val="001B5BE3"/>
    <w:rsid w:val="001C07A6"/>
    <w:rsid w:val="001C2033"/>
    <w:rsid w:val="001D6683"/>
    <w:rsid w:val="001D7D84"/>
    <w:rsid w:val="001F610F"/>
    <w:rsid w:val="00217763"/>
    <w:rsid w:val="0022070C"/>
    <w:rsid w:val="0022248D"/>
    <w:rsid w:val="00234480"/>
    <w:rsid w:val="002430E7"/>
    <w:rsid w:val="002506B3"/>
    <w:rsid w:val="0026040A"/>
    <w:rsid w:val="002626BE"/>
    <w:rsid w:val="0028382A"/>
    <w:rsid w:val="0029246C"/>
    <w:rsid w:val="00295BB9"/>
    <w:rsid w:val="00296034"/>
    <w:rsid w:val="002B07F6"/>
    <w:rsid w:val="002B0A50"/>
    <w:rsid w:val="002B22BD"/>
    <w:rsid w:val="002D3ECC"/>
    <w:rsid w:val="002E49B0"/>
    <w:rsid w:val="002E79CE"/>
    <w:rsid w:val="00302EB0"/>
    <w:rsid w:val="00303FB0"/>
    <w:rsid w:val="00336241"/>
    <w:rsid w:val="00362C3E"/>
    <w:rsid w:val="0036433E"/>
    <w:rsid w:val="00372057"/>
    <w:rsid w:val="00373939"/>
    <w:rsid w:val="00375402"/>
    <w:rsid w:val="00390F6F"/>
    <w:rsid w:val="00394879"/>
    <w:rsid w:val="00395E9E"/>
    <w:rsid w:val="003A2B84"/>
    <w:rsid w:val="003A47AF"/>
    <w:rsid w:val="003C04AA"/>
    <w:rsid w:val="003C361F"/>
    <w:rsid w:val="003C6059"/>
    <w:rsid w:val="003D61C6"/>
    <w:rsid w:val="003E3081"/>
    <w:rsid w:val="003E350E"/>
    <w:rsid w:val="003F6A07"/>
    <w:rsid w:val="00401482"/>
    <w:rsid w:val="00401677"/>
    <w:rsid w:val="00403618"/>
    <w:rsid w:val="00407976"/>
    <w:rsid w:val="004161C2"/>
    <w:rsid w:val="0042344E"/>
    <w:rsid w:val="0043018F"/>
    <w:rsid w:val="00432F00"/>
    <w:rsid w:val="00434E84"/>
    <w:rsid w:val="00437105"/>
    <w:rsid w:val="004448E8"/>
    <w:rsid w:val="00445668"/>
    <w:rsid w:val="0044600F"/>
    <w:rsid w:val="0044678B"/>
    <w:rsid w:val="0046185F"/>
    <w:rsid w:val="00461EBE"/>
    <w:rsid w:val="004653C8"/>
    <w:rsid w:val="004660B1"/>
    <w:rsid w:val="00497291"/>
    <w:rsid w:val="004A2CD3"/>
    <w:rsid w:val="004B509E"/>
    <w:rsid w:val="004D206F"/>
    <w:rsid w:val="004E1AE9"/>
    <w:rsid w:val="004E4927"/>
    <w:rsid w:val="004E4FD1"/>
    <w:rsid w:val="004E71DE"/>
    <w:rsid w:val="004F180A"/>
    <w:rsid w:val="004F51B4"/>
    <w:rsid w:val="004F7AFB"/>
    <w:rsid w:val="00502F5A"/>
    <w:rsid w:val="00511A30"/>
    <w:rsid w:val="0051395A"/>
    <w:rsid w:val="005151B3"/>
    <w:rsid w:val="00521514"/>
    <w:rsid w:val="00523CD6"/>
    <w:rsid w:val="005270EC"/>
    <w:rsid w:val="005307DB"/>
    <w:rsid w:val="00532CAD"/>
    <w:rsid w:val="0053643F"/>
    <w:rsid w:val="0053782E"/>
    <w:rsid w:val="00551EFA"/>
    <w:rsid w:val="00556384"/>
    <w:rsid w:val="0055674C"/>
    <w:rsid w:val="0056324E"/>
    <w:rsid w:val="00572B23"/>
    <w:rsid w:val="00596794"/>
    <w:rsid w:val="005A38C4"/>
    <w:rsid w:val="005A3E70"/>
    <w:rsid w:val="005A665D"/>
    <w:rsid w:val="005B338F"/>
    <w:rsid w:val="005B556E"/>
    <w:rsid w:val="005B5A69"/>
    <w:rsid w:val="005C17A8"/>
    <w:rsid w:val="005D23E8"/>
    <w:rsid w:val="005D774D"/>
    <w:rsid w:val="005F00FE"/>
    <w:rsid w:val="00605F59"/>
    <w:rsid w:val="0062546A"/>
    <w:rsid w:val="00636B0C"/>
    <w:rsid w:val="00641A69"/>
    <w:rsid w:val="00642438"/>
    <w:rsid w:val="00644A59"/>
    <w:rsid w:val="006513D6"/>
    <w:rsid w:val="00652D35"/>
    <w:rsid w:val="00655A48"/>
    <w:rsid w:val="006620C3"/>
    <w:rsid w:val="00667B7A"/>
    <w:rsid w:val="00691CC2"/>
    <w:rsid w:val="006930BA"/>
    <w:rsid w:val="006A6FC1"/>
    <w:rsid w:val="006B03AF"/>
    <w:rsid w:val="006C0EE2"/>
    <w:rsid w:val="006C2EF0"/>
    <w:rsid w:val="006C2F54"/>
    <w:rsid w:val="006D2750"/>
    <w:rsid w:val="006E3915"/>
    <w:rsid w:val="006F1FDC"/>
    <w:rsid w:val="006F6783"/>
    <w:rsid w:val="00711FEF"/>
    <w:rsid w:val="00715F41"/>
    <w:rsid w:val="0072400C"/>
    <w:rsid w:val="007301BA"/>
    <w:rsid w:val="007373DE"/>
    <w:rsid w:val="0074244F"/>
    <w:rsid w:val="007429D1"/>
    <w:rsid w:val="00747592"/>
    <w:rsid w:val="00750154"/>
    <w:rsid w:val="007536CD"/>
    <w:rsid w:val="00755A93"/>
    <w:rsid w:val="00756BC8"/>
    <w:rsid w:val="00760E76"/>
    <w:rsid w:val="00762A5B"/>
    <w:rsid w:val="00770F0B"/>
    <w:rsid w:val="00771EDB"/>
    <w:rsid w:val="00774207"/>
    <w:rsid w:val="007750C7"/>
    <w:rsid w:val="00777A8C"/>
    <w:rsid w:val="00781D13"/>
    <w:rsid w:val="00784D43"/>
    <w:rsid w:val="00785D5B"/>
    <w:rsid w:val="00790746"/>
    <w:rsid w:val="007950FA"/>
    <w:rsid w:val="0079781E"/>
    <w:rsid w:val="007A3DFE"/>
    <w:rsid w:val="007B6D38"/>
    <w:rsid w:val="007B7F5C"/>
    <w:rsid w:val="007C1FED"/>
    <w:rsid w:val="007E4107"/>
    <w:rsid w:val="007E5212"/>
    <w:rsid w:val="007F5CF1"/>
    <w:rsid w:val="007F7B25"/>
    <w:rsid w:val="00810F8B"/>
    <w:rsid w:val="00812EB0"/>
    <w:rsid w:val="008517D6"/>
    <w:rsid w:val="008567F7"/>
    <w:rsid w:val="00857D51"/>
    <w:rsid w:val="00860323"/>
    <w:rsid w:val="00873CC5"/>
    <w:rsid w:val="0087449F"/>
    <w:rsid w:val="00877704"/>
    <w:rsid w:val="0088206F"/>
    <w:rsid w:val="008850DF"/>
    <w:rsid w:val="008862E8"/>
    <w:rsid w:val="00893047"/>
    <w:rsid w:val="00893055"/>
    <w:rsid w:val="008939C8"/>
    <w:rsid w:val="008B1ACC"/>
    <w:rsid w:val="008B1CCF"/>
    <w:rsid w:val="008C784E"/>
    <w:rsid w:val="008E07A0"/>
    <w:rsid w:val="008E1251"/>
    <w:rsid w:val="008E1314"/>
    <w:rsid w:val="008E79DF"/>
    <w:rsid w:val="008F1D9E"/>
    <w:rsid w:val="008F66A0"/>
    <w:rsid w:val="009003AD"/>
    <w:rsid w:val="0090097F"/>
    <w:rsid w:val="0090150C"/>
    <w:rsid w:val="00922BEA"/>
    <w:rsid w:val="009317E3"/>
    <w:rsid w:val="00931D0B"/>
    <w:rsid w:val="00935F51"/>
    <w:rsid w:val="009438ED"/>
    <w:rsid w:val="00944C43"/>
    <w:rsid w:val="00945CC9"/>
    <w:rsid w:val="00956F36"/>
    <w:rsid w:val="00960EAB"/>
    <w:rsid w:val="00963542"/>
    <w:rsid w:val="009809DC"/>
    <w:rsid w:val="00981579"/>
    <w:rsid w:val="009821F2"/>
    <w:rsid w:val="00982D35"/>
    <w:rsid w:val="00994FEF"/>
    <w:rsid w:val="009C385C"/>
    <w:rsid w:val="009C4A9C"/>
    <w:rsid w:val="009D05B9"/>
    <w:rsid w:val="009D2736"/>
    <w:rsid w:val="009E0C0A"/>
    <w:rsid w:val="009E4F21"/>
    <w:rsid w:val="009E6E1D"/>
    <w:rsid w:val="009E751A"/>
    <w:rsid w:val="009E767D"/>
    <w:rsid w:val="00A013AB"/>
    <w:rsid w:val="00A07802"/>
    <w:rsid w:val="00A129F4"/>
    <w:rsid w:val="00A17648"/>
    <w:rsid w:val="00A21CCA"/>
    <w:rsid w:val="00A24565"/>
    <w:rsid w:val="00A32922"/>
    <w:rsid w:val="00A35AFF"/>
    <w:rsid w:val="00A435C4"/>
    <w:rsid w:val="00A43FBB"/>
    <w:rsid w:val="00A4449F"/>
    <w:rsid w:val="00A52B75"/>
    <w:rsid w:val="00A54500"/>
    <w:rsid w:val="00A564D7"/>
    <w:rsid w:val="00A8175D"/>
    <w:rsid w:val="00A81ABF"/>
    <w:rsid w:val="00A9581C"/>
    <w:rsid w:val="00A96812"/>
    <w:rsid w:val="00AA5C05"/>
    <w:rsid w:val="00AA761F"/>
    <w:rsid w:val="00AA7E7E"/>
    <w:rsid w:val="00AC3E5D"/>
    <w:rsid w:val="00AE365E"/>
    <w:rsid w:val="00AE55F1"/>
    <w:rsid w:val="00AF0519"/>
    <w:rsid w:val="00AF17D2"/>
    <w:rsid w:val="00B02D37"/>
    <w:rsid w:val="00B02ED0"/>
    <w:rsid w:val="00B114EE"/>
    <w:rsid w:val="00B201F6"/>
    <w:rsid w:val="00B213F4"/>
    <w:rsid w:val="00B25880"/>
    <w:rsid w:val="00B4357F"/>
    <w:rsid w:val="00B51586"/>
    <w:rsid w:val="00B5226D"/>
    <w:rsid w:val="00B71E41"/>
    <w:rsid w:val="00B75ED4"/>
    <w:rsid w:val="00B82B84"/>
    <w:rsid w:val="00B95389"/>
    <w:rsid w:val="00B959DF"/>
    <w:rsid w:val="00BA6ECB"/>
    <w:rsid w:val="00BB0609"/>
    <w:rsid w:val="00BB10FC"/>
    <w:rsid w:val="00BB22E2"/>
    <w:rsid w:val="00BC1E45"/>
    <w:rsid w:val="00BC1FE8"/>
    <w:rsid w:val="00BC2E7B"/>
    <w:rsid w:val="00BD410B"/>
    <w:rsid w:val="00BD420E"/>
    <w:rsid w:val="00BD7FC0"/>
    <w:rsid w:val="00BF4F0A"/>
    <w:rsid w:val="00C13D61"/>
    <w:rsid w:val="00C1493C"/>
    <w:rsid w:val="00C15233"/>
    <w:rsid w:val="00C22214"/>
    <w:rsid w:val="00C22F46"/>
    <w:rsid w:val="00C32BA9"/>
    <w:rsid w:val="00C32C2D"/>
    <w:rsid w:val="00C4317B"/>
    <w:rsid w:val="00C44DAC"/>
    <w:rsid w:val="00C452F8"/>
    <w:rsid w:val="00C60C32"/>
    <w:rsid w:val="00C75A50"/>
    <w:rsid w:val="00C77625"/>
    <w:rsid w:val="00C8085D"/>
    <w:rsid w:val="00C809FC"/>
    <w:rsid w:val="00C81257"/>
    <w:rsid w:val="00C8133E"/>
    <w:rsid w:val="00CB074E"/>
    <w:rsid w:val="00CB771E"/>
    <w:rsid w:val="00CB7FD4"/>
    <w:rsid w:val="00CD1E26"/>
    <w:rsid w:val="00CE35FB"/>
    <w:rsid w:val="00CE4F23"/>
    <w:rsid w:val="00CE5286"/>
    <w:rsid w:val="00CE75E3"/>
    <w:rsid w:val="00CF00E7"/>
    <w:rsid w:val="00D07617"/>
    <w:rsid w:val="00D20AA4"/>
    <w:rsid w:val="00D41A9A"/>
    <w:rsid w:val="00D544FC"/>
    <w:rsid w:val="00D5639A"/>
    <w:rsid w:val="00D60E1F"/>
    <w:rsid w:val="00D677FA"/>
    <w:rsid w:val="00DA143B"/>
    <w:rsid w:val="00DB0FBF"/>
    <w:rsid w:val="00DC3112"/>
    <w:rsid w:val="00DD2B3F"/>
    <w:rsid w:val="00DF1D67"/>
    <w:rsid w:val="00DF3200"/>
    <w:rsid w:val="00DF6D2B"/>
    <w:rsid w:val="00E03BD3"/>
    <w:rsid w:val="00E12B7F"/>
    <w:rsid w:val="00E221D0"/>
    <w:rsid w:val="00E303E5"/>
    <w:rsid w:val="00E320DE"/>
    <w:rsid w:val="00E44BC4"/>
    <w:rsid w:val="00E63D0A"/>
    <w:rsid w:val="00E63F96"/>
    <w:rsid w:val="00E67E8B"/>
    <w:rsid w:val="00E752E9"/>
    <w:rsid w:val="00E75CC7"/>
    <w:rsid w:val="00E82928"/>
    <w:rsid w:val="00E8298A"/>
    <w:rsid w:val="00E82FFE"/>
    <w:rsid w:val="00E95885"/>
    <w:rsid w:val="00E97447"/>
    <w:rsid w:val="00EA6BBD"/>
    <w:rsid w:val="00EB75E8"/>
    <w:rsid w:val="00EC3E9E"/>
    <w:rsid w:val="00EE5B06"/>
    <w:rsid w:val="00EF15E8"/>
    <w:rsid w:val="00EF49C8"/>
    <w:rsid w:val="00F024B2"/>
    <w:rsid w:val="00F04AF1"/>
    <w:rsid w:val="00F11B05"/>
    <w:rsid w:val="00F27002"/>
    <w:rsid w:val="00F322CD"/>
    <w:rsid w:val="00F35581"/>
    <w:rsid w:val="00F35DB9"/>
    <w:rsid w:val="00F46DDE"/>
    <w:rsid w:val="00F62622"/>
    <w:rsid w:val="00F650E2"/>
    <w:rsid w:val="00F81DBD"/>
    <w:rsid w:val="00F82806"/>
    <w:rsid w:val="00F828B0"/>
    <w:rsid w:val="00F97DDD"/>
    <w:rsid w:val="00FC1D36"/>
    <w:rsid w:val="00FC36BE"/>
    <w:rsid w:val="00FC62E7"/>
    <w:rsid w:val="00FC6B3B"/>
    <w:rsid w:val="00FD36BD"/>
    <w:rsid w:val="00FE5D18"/>
    <w:rsid w:val="00FE6D8C"/>
    <w:rsid w:val="00FE6EEA"/>
    <w:rsid w:val="00FF41B7"/>
    <w:rsid w:val="1F8D605B"/>
    <w:rsid w:val="261207D5"/>
    <w:rsid w:val="46EE5621"/>
    <w:rsid w:val="694E35AA"/>
    <w:rsid w:val="6B3A238D"/>
    <w:rsid w:val="6EA53091"/>
    <w:rsid w:val="7E5B27ED"/>
    <w:rsid w:val="7FFD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89C7"/>
  <w15:docId w15:val="{B12115BD-C9BC-49A7-9B52-8309F0B6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55A9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paragraph" w:customStyle="1" w:styleId="Standard">
    <w:name w:val="Standard"/>
    <w:uiPriority w:val="99"/>
    <w:qFormat/>
    <w:pPr>
      <w:widowControl w:val="0"/>
      <w:suppressAutoHyphens/>
      <w:autoSpaceDE w:val="0"/>
    </w:pPr>
    <w:rPr>
      <w:rFonts w:ascii="Times New Roman" w:eastAsiaTheme="minorEastAsia" w:hAnsi="Times New Roman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GenRapStyle3">
    <w:name w:val="GenRap Style 3"/>
    <w:qFormat/>
    <w:rPr>
      <w:rFonts w:ascii="Times New Roman" w:hAnsi="Times New Roman"/>
      <w:color w:val="000000"/>
    </w:rPr>
  </w:style>
  <w:style w:type="character" w:customStyle="1" w:styleId="displayonly">
    <w:name w:val="display_only"/>
    <w:basedOn w:val="Domylnaczcionkaakapitu"/>
    <w:qFormat/>
  </w:style>
  <w:style w:type="paragraph" w:customStyle="1" w:styleId="Tekstpodstawowy1">
    <w:name w:val="Tekst podstawowy1"/>
    <w:basedOn w:val="Normalny"/>
    <w:rsid w:val="00303FB0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Normalny1">
    <w:name w:val="Normalny1"/>
    <w:semiHidden/>
    <w:rsid w:val="00303FB0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qFormat/>
    <w:rsid w:val="00755A93"/>
    <w:rPr>
      <w:rFonts w:ascii="Times New Roman" w:eastAsia="Times New Roman" w:hAnsi="Times New Roman"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97DA0-FDC9-4AE7-A9D0-3A818DE6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9</Pages>
  <Words>2744</Words>
  <Characters>16466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19172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236</cp:revision>
  <cp:lastPrinted>2025-09-03T07:29:00Z</cp:lastPrinted>
  <dcterms:created xsi:type="dcterms:W3CDTF">2019-03-19T13:54:00Z</dcterms:created>
  <dcterms:modified xsi:type="dcterms:W3CDTF">2026-09-03T11:00:00Z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6B2D06E44B8E4394BDDDADCEA4F69A30_12</vt:lpwstr>
  </property>
</Properties>
</file>