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2F88F" w14:textId="77777777" w:rsidR="00970B8E" w:rsidRDefault="0035431E">
      <w:pPr>
        <w:spacing w:line="360" w:lineRule="auto"/>
        <w:ind w:firstLine="70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>2. Zbycie nieruchomości w trybie bezprzetargowym.</w:t>
      </w:r>
    </w:p>
    <w:tbl>
      <w:tblPr>
        <w:tblStyle w:val="Tabela-Siatka"/>
        <w:tblW w:w="1490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4678"/>
        <w:gridCol w:w="4536"/>
        <w:gridCol w:w="1417"/>
        <w:gridCol w:w="2268"/>
        <w:gridCol w:w="17"/>
        <w:gridCol w:w="1396"/>
        <w:gridCol w:w="34"/>
      </w:tblGrid>
      <w:tr w:rsidR="00970B8E" w14:paraId="48EBF429" w14:textId="77777777" w:rsidTr="003B4188">
        <w:trPr>
          <w:jc w:val="center"/>
        </w:trPr>
        <w:tc>
          <w:tcPr>
            <w:tcW w:w="562" w:type="dxa"/>
            <w:shd w:val="clear" w:color="auto" w:fill="BFBFBF" w:themeFill="background1" w:themeFillShade="BF"/>
          </w:tcPr>
          <w:p w14:paraId="13A6712D" w14:textId="37FE3E7B" w:rsidR="00970B8E" w:rsidRDefault="0035431E" w:rsidP="00597BCB">
            <w:pPr>
              <w:spacing w:after="0" w:line="360" w:lineRule="auto"/>
              <w:ind w:left="-120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L.P</w:t>
            </w:r>
            <w:r w:rsidR="00597BCB">
              <w:rPr>
                <w:rFonts w:asciiTheme="majorHAnsi" w:hAnsiTheme="majorHAnsi" w:cs="Times New Roman"/>
                <w:b/>
              </w:rPr>
              <w:t>.</w:t>
            </w:r>
          </w:p>
        </w:tc>
        <w:tc>
          <w:tcPr>
            <w:tcW w:w="4678" w:type="dxa"/>
            <w:shd w:val="clear" w:color="auto" w:fill="BFBFBF" w:themeFill="background1" w:themeFillShade="BF"/>
          </w:tcPr>
          <w:p w14:paraId="73507C20" w14:textId="77777777" w:rsidR="00970B8E" w:rsidRDefault="0035431E">
            <w:pPr>
              <w:spacing w:after="0" w:line="360" w:lineRule="auto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Treść wniosku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14:paraId="71B6BAFA" w14:textId="77777777" w:rsidR="00970B8E" w:rsidRDefault="0035431E">
            <w:pPr>
              <w:spacing w:after="0" w:line="360" w:lineRule="auto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Rozstrzygnięcie Prezydenta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0A3003A2" w14:textId="77777777" w:rsidR="00970B8E" w:rsidRDefault="0035431E">
            <w:pPr>
              <w:spacing w:after="0" w:line="360" w:lineRule="auto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Z dnia</w:t>
            </w:r>
          </w:p>
        </w:tc>
        <w:tc>
          <w:tcPr>
            <w:tcW w:w="2285" w:type="dxa"/>
            <w:gridSpan w:val="2"/>
            <w:shd w:val="clear" w:color="auto" w:fill="BFBFBF" w:themeFill="background1" w:themeFillShade="BF"/>
          </w:tcPr>
          <w:p w14:paraId="6F08063C" w14:textId="77777777" w:rsidR="00970B8E" w:rsidRDefault="0035431E">
            <w:pPr>
              <w:spacing w:after="0" w:line="360" w:lineRule="auto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Realizacja</w:t>
            </w:r>
          </w:p>
        </w:tc>
        <w:tc>
          <w:tcPr>
            <w:tcW w:w="1430" w:type="dxa"/>
            <w:gridSpan w:val="2"/>
            <w:shd w:val="clear" w:color="auto" w:fill="BFBFBF" w:themeFill="background1" w:themeFillShade="BF"/>
          </w:tcPr>
          <w:p w14:paraId="21E42854" w14:textId="77777777" w:rsidR="00970B8E" w:rsidRDefault="0035431E">
            <w:pPr>
              <w:spacing w:after="0" w:line="360" w:lineRule="auto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Dochód</w:t>
            </w:r>
          </w:p>
        </w:tc>
      </w:tr>
      <w:tr w:rsidR="00970B8E" w14:paraId="7C01CE2C" w14:textId="77777777" w:rsidTr="003B4188">
        <w:trPr>
          <w:jc w:val="center"/>
        </w:trPr>
        <w:tc>
          <w:tcPr>
            <w:tcW w:w="562" w:type="dxa"/>
            <w:shd w:val="clear" w:color="auto" w:fill="BFBFBF" w:themeFill="background1" w:themeFillShade="BF"/>
            <w:vAlign w:val="center"/>
          </w:tcPr>
          <w:p w14:paraId="1F0293FA" w14:textId="77777777" w:rsidR="00970B8E" w:rsidRDefault="0035431E">
            <w:pPr>
              <w:spacing w:after="0" w:line="360" w:lineRule="auto"/>
              <w:jc w:val="center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1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40F39172" w14:textId="77777777" w:rsidR="00970B8E" w:rsidRDefault="0035431E">
            <w:pPr>
              <w:spacing w:after="0" w:line="360" w:lineRule="auto"/>
              <w:jc w:val="center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2</w:t>
            </w:r>
          </w:p>
        </w:tc>
        <w:tc>
          <w:tcPr>
            <w:tcW w:w="4536" w:type="dxa"/>
            <w:shd w:val="clear" w:color="auto" w:fill="BFBFBF" w:themeFill="background1" w:themeFillShade="BF"/>
            <w:vAlign w:val="center"/>
          </w:tcPr>
          <w:p w14:paraId="5B1FA205" w14:textId="77777777" w:rsidR="00970B8E" w:rsidRDefault="0035431E">
            <w:pPr>
              <w:spacing w:after="0" w:line="360" w:lineRule="auto"/>
              <w:jc w:val="center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3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67979153" w14:textId="77777777" w:rsidR="00970B8E" w:rsidRDefault="0035431E">
            <w:pPr>
              <w:spacing w:after="0" w:line="360" w:lineRule="auto"/>
              <w:jc w:val="center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4</w:t>
            </w:r>
          </w:p>
        </w:tc>
        <w:tc>
          <w:tcPr>
            <w:tcW w:w="2285" w:type="dxa"/>
            <w:gridSpan w:val="2"/>
            <w:shd w:val="clear" w:color="auto" w:fill="BFBFBF" w:themeFill="background1" w:themeFillShade="BF"/>
            <w:vAlign w:val="center"/>
          </w:tcPr>
          <w:p w14:paraId="3CAF127E" w14:textId="77777777" w:rsidR="00970B8E" w:rsidRDefault="0035431E">
            <w:pPr>
              <w:spacing w:after="0" w:line="360" w:lineRule="auto"/>
              <w:jc w:val="center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5</w:t>
            </w:r>
          </w:p>
        </w:tc>
        <w:tc>
          <w:tcPr>
            <w:tcW w:w="1430" w:type="dxa"/>
            <w:gridSpan w:val="2"/>
            <w:shd w:val="clear" w:color="auto" w:fill="BFBFBF" w:themeFill="background1" w:themeFillShade="BF"/>
            <w:vAlign w:val="center"/>
          </w:tcPr>
          <w:p w14:paraId="2365307C" w14:textId="77777777" w:rsidR="00970B8E" w:rsidRDefault="0035431E">
            <w:pPr>
              <w:spacing w:after="0" w:line="360" w:lineRule="auto"/>
              <w:jc w:val="center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6</w:t>
            </w:r>
          </w:p>
        </w:tc>
      </w:tr>
      <w:tr w:rsidR="00C74DC9" w:rsidRPr="00DC645C" w14:paraId="2A0D4094" w14:textId="77777777" w:rsidTr="003B4188">
        <w:trPr>
          <w:jc w:val="center"/>
        </w:trPr>
        <w:tc>
          <w:tcPr>
            <w:tcW w:w="562" w:type="dxa"/>
            <w:vAlign w:val="center"/>
          </w:tcPr>
          <w:p w14:paraId="6C4F78F9" w14:textId="77777777" w:rsidR="00C74DC9" w:rsidRPr="00315785" w:rsidRDefault="00C74DC9" w:rsidP="00C74DC9">
            <w:pPr>
              <w:spacing w:after="0" w:line="240" w:lineRule="auto"/>
              <w:jc w:val="both"/>
              <w:rPr>
                <w:rFonts w:cstheme="minorHAnsi"/>
              </w:rPr>
            </w:pPr>
            <w:r w:rsidRPr="00315785">
              <w:rPr>
                <w:rFonts w:cstheme="minorHAnsi"/>
              </w:rPr>
              <w:t>1.</w:t>
            </w:r>
          </w:p>
        </w:tc>
        <w:tc>
          <w:tcPr>
            <w:tcW w:w="4678" w:type="dxa"/>
          </w:tcPr>
          <w:p w14:paraId="31F9F0C3" w14:textId="4DA7D3D0" w:rsidR="00C74DC9" w:rsidRPr="00402A42" w:rsidRDefault="00C74DC9" w:rsidP="00C74DC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kern w:val="2"/>
                <w:lang w:eastAsia="pl-PL"/>
              </w:rPr>
            </w:pPr>
            <w:r w:rsidRPr="00402A42">
              <w:rPr>
                <w:rFonts w:cstheme="minorHAnsi"/>
              </w:rPr>
              <w:t xml:space="preserve">Dotyczy: ustalenia ceny nieruchomości gruntowej, składającej się z działki </w:t>
            </w:r>
            <w:proofErr w:type="spellStart"/>
            <w:r w:rsidRPr="00402A42">
              <w:rPr>
                <w:rFonts w:cstheme="minorHAnsi"/>
              </w:rPr>
              <w:t>ozn</w:t>
            </w:r>
            <w:proofErr w:type="spellEnd"/>
            <w:r w:rsidRPr="00402A42">
              <w:rPr>
                <w:rFonts w:cstheme="minorHAnsi"/>
              </w:rPr>
              <w:t xml:space="preserve">. nr </w:t>
            </w:r>
            <w:proofErr w:type="spellStart"/>
            <w:r w:rsidRPr="00402A42">
              <w:rPr>
                <w:rFonts w:cstheme="minorHAnsi"/>
              </w:rPr>
              <w:t>ewid</w:t>
            </w:r>
            <w:proofErr w:type="spellEnd"/>
            <w:r w:rsidRPr="00402A42">
              <w:rPr>
                <w:rFonts w:cstheme="minorHAnsi"/>
              </w:rPr>
              <w:t xml:space="preserve">. 170 obręb 118, o pow. 48 </w:t>
            </w:r>
            <w:r w:rsidR="00A81E84" w:rsidRPr="00A81E84">
              <w:rPr>
                <w:rFonts w:cstheme="minorHAnsi"/>
              </w:rPr>
              <w:t>m²</w:t>
            </w:r>
            <w:r w:rsidRPr="00402A42">
              <w:rPr>
                <w:rFonts w:cstheme="minorHAnsi"/>
              </w:rPr>
              <w:t xml:space="preserve">, położonej w Olsztynie przy ul. Andersa, przeznaczonej do sprzedaży w trybie bezprzetargowym na poprawę warunków zagospodarowania nieruchomości przyległej, położonej przy ul. Andersa 46 (działki </w:t>
            </w:r>
            <w:proofErr w:type="spellStart"/>
            <w:r w:rsidRPr="00402A42">
              <w:rPr>
                <w:rFonts w:cstheme="minorHAnsi"/>
              </w:rPr>
              <w:t>ozn</w:t>
            </w:r>
            <w:proofErr w:type="spellEnd"/>
            <w:r w:rsidRPr="00402A42">
              <w:rPr>
                <w:rFonts w:cstheme="minorHAnsi"/>
              </w:rPr>
              <w:t xml:space="preserve">. nr </w:t>
            </w:r>
            <w:proofErr w:type="spellStart"/>
            <w:r w:rsidRPr="00402A42">
              <w:rPr>
                <w:rFonts w:cstheme="minorHAnsi"/>
              </w:rPr>
              <w:t>ewid</w:t>
            </w:r>
            <w:proofErr w:type="spellEnd"/>
            <w:r w:rsidRPr="00402A42">
              <w:rPr>
                <w:rFonts w:cstheme="minorHAnsi"/>
              </w:rPr>
              <w:t xml:space="preserve">. 97/10 </w:t>
            </w:r>
            <w:proofErr w:type="spellStart"/>
            <w:r w:rsidRPr="00402A42">
              <w:rPr>
                <w:rFonts w:cstheme="minorHAnsi"/>
              </w:rPr>
              <w:t>obr</w:t>
            </w:r>
            <w:proofErr w:type="spellEnd"/>
            <w:r w:rsidRPr="00402A42">
              <w:rPr>
                <w:rFonts w:cstheme="minorHAnsi"/>
              </w:rPr>
              <w:t xml:space="preserve">. 118, o pow. 291 </w:t>
            </w:r>
            <w:r w:rsidR="00A81E84" w:rsidRPr="00A81E84">
              <w:rPr>
                <w:rFonts w:cstheme="minorHAnsi"/>
              </w:rPr>
              <w:t>m²</w:t>
            </w:r>
            <w:r w:rsidRPr="00402A42">
              <w:rPr>
                <w:rFonts w:cstheme="minorHAnsi"/>
              </w:rPr>
              <w:t>).</w:t>
            </w:r>
          </w:p>
        </w:tc>
        <w:tc>
          <w:tcPr>
            <w:tcW w:w="4536" w:type="dxa"/>
          </w:tcPr>
          <w:p w14:paraId="5C96497F" w14:textId="66D56F2D" w:rsidR="00C74DC9" w:rsidRPr="00BD0F9F" w:rsidRDefault="00C74DC9" w:rsidP="00BD0F9F">
            <w:pPr>
              <w:spacing w:after="0" w:line="240" w:lineRule="auto"/>
              <w:jc w:val="both"/>
              <w:rPr>
                <w:rFonts w:cstheme="minorHAnsi"/>
              </w:rPr>
            </w:pPr>
            <w:r w:rsidRPr="00402A42">
              <w:rPr>
                <w:rFonts w:cstheme="minorHAnsi"/>
              </w:rPr>
              <w:t xml:space="preserve">Ustalił cenę nieruchomości gruntowej, składającej się z działki </w:t>
            </w:r>
            <w:proofErr w:type="spellStart"/>
            <w:r w:rsidRPr="00402A42">
              <w:rPr>
                <w:rFonts w:cstheme="minorHAnsi"/>
              </w:rPr>
              <w:t>ozn</w:t>
            </w:r>
            <w:proofErr w:type="spellEnd"/>
            <w:r w:rsidRPr="00402A42">
              <w:rPr>
                <w:rFonts w:cstheme="minorHAnsi"/>
              </w:rPr>
              <w:t xml:space="preserve">. nr </w:t>
            </w:r>
            <w:proofErr w:type="spellStart"/>
            <w:r w:rsidRPr="00402A42">
              <w:rPr>
                <w:rFonts w:cstheme="minorHAnsi"/>
              </w:rPr>
              <w:t>ewid</w:t>
            </w:r>
            <w:proofErr w:type="spellEnd"/>
            <w:r w:rsidRPr="00402A42">
              <w:rPr>
                <w:rFonts w:cstheme="minorHAnsi"/>
              </w:rPr>
              <w:t xml:space="preserve">. 170 obręb 118, o pow. 48 </w:t>
            </w:r>
            <w:r w:rsidR="00A81E84" w:rsidRPr="00A81E84">
              <w:rPr>
                <w:rFonts w:cstheme="minorHAnsi"/>
              </w:rPr>
              <w:t>m²</w:t>
            </w:r>
            <w:r w:rsidRPr="00402A42">
              <w:rPr>
                <w:rFonts w:cstheme="minorHAnsi"/>
              </w:rPr>
              <w:t>, położonej w Olsztynie przy ul. Andersa, przeznaczonej do</w:t>
            </w:r>
            <w:r w:rsidR="00BD0F9F">
              <w:rPr>
                <w:rFonts w:cstheme="minorHAnsi"/>
              </w:rPr>
              <w:t xml:space="preserve"> </w:t>
            </w:r>
            <w:r w:rsidRPr="00402A42">
              <w:rPr>
                <w:rFonts w:cstheme="minorHAnsi"/>
              </w:rPr>
              <w:t xml:space="preserve">sprzedaży w trybie bezprzetargowym na poprawę warunków zagospodarowania nieruchomości przyległej, położonej przy ul. Andersa 46 (działki </w:t>
            </w:r>
            <w:proofErr w:type="spellStart"/>
            <w:r w:rsidRPr="00402A42">
              <w:rPr>
                <w:rFonts w:cstheme="minorHAnsi"/>
              </w:rPr>
              <w:t>ozn</w:t>
            </w:r>
            <w:proofErr w:type="spellEnd"/>
            <w:r w:rsidRPr="00402A42">
              <w:rPr>
                <w:rFonts w:cstheme="minorHAnsi"/>
              </w:rPr>
              <w:t xml:space="preserve">. nr </w:t>
            </w:r>
            <w:proofErr w:type="spellStart"/>
            <w:r w:rsidRPr="00402A42">
              <w:rPr>
                <w:rFonts w:cstheme="minorHAnsi"/>
              </w:rPr>
              <w:t>ewid</w:t>
            </w:r>
            <w:proofErr w:type="spellEnd"/>
            <w:r w:rsidRPr="00402A42">
              <w:rPr>
                <w:rFonts w:cstheme="minorHAnsi"/>
              </w:rPr>
              <w:t xml:space="preserve">. 97/10 </w:t>
            </w:r>
            <w:proofErr w:type="spellStart"/>
            <w:r w:rsidRPr="00402A42">
              <w:rPr>
                <w:rFonts w:cstheme="minorHAnsi"/>
              </w:rPr>
              <w:t>obr</w:t>
            </w:r>
            <w:proofErr w:type="spellEnd"/>
            <w:r w:rsidRPr="00402A42">
              <w:rPr>
                <w:rFonts w:cstheme="minorHAnsi"/>
              </w:rPr>
              <w:t>. 118, o pow. 291</w:t>
            </w:r>
            <w:r w:rsidR="00A81E84">
              <w:rPr>
                <w:rFonts w:cstheme="minorHAnsi"/>
              </w:rPr>
              <w:t xml:space="preserve"> </w:t>
            </w:r>
            <w:r w:rsidR="00A81E84" w:rsidRPr="00A81E84">
              <w:rPr>
                <w:rFonts w:cstheme="minorHAnsi"/>
              </w:rPr>
              <w:t>m²</w:t>
            </w:r>
            <w:r w:rsidRPr="00402A42">
              <w:rPr>
                <w:rFonts w:cstheme="minorHAnsi"/>
              </w:rPr>
              <w:t>), w wysokości 33.000,00 zł, tj. 687,50 zł/</w:t>
            </w:r>
            <w:r w:rsidR="00A81E84" w:rsidRPr="00A81E84">
              <w:rPr>
                <w:rFonts w:cstheme="minorHAnsi"/>
              </w:rPr>
              <w:t>m²</w:t>
            </w:r>
            <w:r w:rsidRPr="00402A42">
              <w:rPr>
                <w:rFonts w:cstheme="minorHAnsi"/>
              </w:rPr>
              <w:t>.</w:t>
            </w:r>
          </w:p>
        </w:tc>
        <w:tc>
          <w:tcPr>
            <w:tcW w:w="1417" w:type="dxa"/>
          </w:tcPr>
          <w:p w14:paraId="0C8E731E" w14:textId="6F55D841" w:rsidR="00C74DC9" w:rsidRPr="00402A42" w:rsidRDefault="00C74DC9" w:rsidP="00C74DC9">
            <w:pPr>
              <w:spacing w:after="0" w:line="240" w:lineRule="auto"/>
              <w:jc w:val="both"/>
              <w:rPr>
                <w:rFonts w:cstheme="minorHAnsi"/>
              </w:rPr>
            </w:pPr>
            <w:r w:rsidRPr="00402A42">
              <w:rPr>
                <w:rFonts w:cstheme="minorHAnsi"/>
              </w:rPr>
              <w:t>20.01.2026r.</w:t>
            </w:r>
          </w:p>
        </w:tc>
        <w:tc>
          <w:tcPr>
            <w:tcW w:w="2285" w:type="dxa"/>
            <w:gridSpan w:val="2"/>
          </w:tcPr>
          <w:p w14:paraId="52BEFB73" w14:textId="49B38D8B" w:rsidR="00C74DC9" w:rsidRPr="00D3715F" w:rsidRDefault="00D3715F" w:rsidP="003B1B80">
            <w:pPr>
              <w:spacing w:after="0" w:line="240" w:lineRule="auto"/>
              <w:rPr>
                <w:rFonts w:cstheme="minorHAnsi"/>
              </w:rPr>
            </w:pPr>
            <w:r w:rsidRPr="00D3715F">
              <w:rPr>
                <w:rFonts w:cstheme="minorHAnsi"/>
                <w:shd w:val="clear" w:color="auto" w:fill="FFFFFF"/>
              </w:rPr>
              <w:t>Zawarto akt notarialny</w:t>
            </w:r>
            <w:r w:rsidR="00A2003D">
              <w:rPr>
                <w:rFonts w:cstheme="minorHAnsi"/>
                <w:shd w:val="clear" w:color="auto" w:fill="FFFFFF"/>
              </w:rPr>
              <w:t xml:space="preserve"> Rep. A</w:t>
            </w:r>
            <w:r w:rsidRPr="00D3715F">
              <w:rPr>
                <w:rFonts w:cstheme="minorHAnsi"/>
                <w:shd w:val="clear" w:color="auto" w:fill="FFFFFF"/>
              </w:rPr>
              <w:t xml:space="preserve"> nr 3067/2026 z dnia 0</w:t>
            </w:r>
            <w:r w:rsidR="004B29BC">
              <w:rPr>
                <w:rFonts w:cstheme="minorHAnsi"/>
                <w:shd w:val="clear" w:color="auto" w:fill="FFFFFF"/>
              </w:rPr>
              <w:t>8</w:t>
            </w:r>
            <w:r w:rsidRPr="00D3715F">
              <w:rPr>
                <w:rFonts w:cstheme="minorHAnsi"/>
                <w:shd w:val="clear" w:color="auto" w:fill="FFFFFF"/>
              </w:rPr>
              <w:t>.0</w:t>
            </w:r>
            <w:r w:rsidR="004B29BC">
              <w:rPr>
                <w:rFonts w:cstheme="minorHAnsi"/>
                <w:shd w:val="clear" w:color="auto" w:fill="FFFFFF"/>
              </w:rPr>
              <w:t>4</w:t>
            </w:r>
            <w:r w:rsidRPr="00D3715F">
              <w:rPr>
                <w:rFonts w:cstheme="minorHAnsi"/>
                <w:shd w:val="clear" w:color="auto" w:fill="FFFFFF"/>
              </w:rPr>
              <w:t>.2026r.</w:t>
            </w:r>
          </w:p>
        </w:tc>
        <w:tc>
          <w:tcPr>
            <w:tcW w:w="1430" w:type="dxa"/>
            <w:gridSpan w:val="2"/>
          </w:tcPr>
          <w:p w14:paraId="03C14F56" w14:textId="317EC78C" w:rsidR="00C74DC9" w:rsidRPr="00E22D2A" w:rsidRDefault="00E22D2A" w:rsidP="00C74DC9">
            <w:pPr>
              <w:spacing w:after="0" w:line="240" w:lineRule="auto"/>
              <w:jc w:val="both"/>
              <w:rPr>
                <w:rFonts w:cstheme="minorHAnsi"/>
              </w:rPr>
            </w:pPr>
            <w:r w:rsidRPr="00E22D2A">
              <w:rPr>
                <w:rFonts w:cstheme="minorHAnsi"/>
              </w:rPr>
              <w:t>33 000,00 zł</w:t>
            </w:r>
            <w:r>
              <w:rPr>
                <w:rFonts w:cstheme="minorHAnsi"/>
              </w:rPr>
              <w:t xml:space="preserve"> </w:t>
            </w:r>
          </w:p>
        </w:tc>
      </w:tr>
      <w:tr w:rsidR="00EA2F38" w:rsidRPr="00DC645C" w14:paraId="1ED0648B" w14:textId="77777777" w:rsidTr="003B4188">
        <w:trPr>
          <w:jc w:val="center"/>
        </w:trPr>
        <w:tc>
          <w:tcPr>
            <w:tcW w:w="562" w:type="dxa"/>
            <w:vAlign w:val="center"/>
          </w:tcPr>
          <w:p w14:paraId="0CBDE25C" w14:textId="689B271A" w:rsidR="00EA2F38" w:rsidRPr="00315785" w:rsidRDefault="008D4E3F" w:rsidP="00EA2F38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EA2F38" w:rsidRPr="00315785">
              <w:rPr>
                <w:rFonts w:cstheme="minorHAnsi"/>
              </w:rPr>
              <w:t>.</w:t>
            </w:r>
          </w:p>
        </w:tc>
        <w:tc>
          <w:tcPr>
            <w:tcW w:w="4678" w:type="dxa"/>
          </w:tcPr>
          <w:p w14:paraId="5072A6D1" w14:textId="26FE306F" w:rsidR="00EA2F38" w:rsidRPr="00402A42" w:rsidRDefault="00EA2F38" w:rsidP="00EA2F3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kern w:val="1"/>
              </w:rPr>
            </w:pPr>
            <w:r w:rsidRPr="00402A42">
              <w:rPr>
                <w:rFonts w:cstheme="minorHAnsi"/>
                <w:kern w:val="1"/>
              </w:rPr>
              <w:t xml:space="preserve">Dotyczy: wyrażenia zgody na sprzedaż w trybie bezprzetargowym nieruchomości stanowiącej własność Gminy Olsztyn, składającej się z części działki </w:t>
            </w:r>
            <w:proofErr w:type="spellStart"/>
            <w:r w:rsidRPr="00402A42">
              <w:rPr>
                <w:rFonts w:cstheme="minorHAnsi"/>
                <w:kern w:val="1"/>
              </w:rPr>
              <w:t>ozn</w:t>
            </w:r>
            <w:proofErr w:type="spellEnd"/>
            <w:r w:rsidRPr="00402A42">
              <w:rPr>
                <w:rFonts w:cstheme="minorHAnsi"/>
                <w:kern w:val="1"/>
              </w:rPr>
              <w:t xml:space="preserve">. nr </w:t>
            </w:r>
            <w:proofErr w:type="spellStart"/>
            <w:r w:rsidRPr="00402A42">
              <w:rPr>
                <w:rFonts w:cstheme="minorHAnsi"/>
                <w:kern w:val="1"/>
              </w:rPr>
              <w:t>ewid</w:t>
            </w:r>
            <w:proofErr w:type="spellEnd"/>
            <w:r w:rsidRPr="00402A42">
              <w:rPr>
                <w:rFonts w:cstheme="minorHAnsi"/>
                <w:kern w:val="1"/>
              </w:rPr>
              <w:t xml:space="preserve">. 153-87, o pow. ok. 84 </w:t>
            </w:r>
            <w:r w:rsidR="00A81E84" w:rsidRPr="00A81E84">
              <w:rPr>
                <w:rFonts w:cstheme="minorHAnsi"/>
                <w:kern w:val="1"/>
              </w:rPr>
              <w:t>m²</w:t>
            </w:r>
            <w:r w:rsidRPr="00402A42">
              <w:rPr>
                <w:rFonts w:cstheme="minorHAnsi"/>
                <w:kern w:val="1"/>
              </w:rPr>
              <w:t xml:space="preserve">, położonej w Olsztynie przy ul. Zagłoby, przeznaczonej na poprawę warunków zagospodarowania nieruchomości położonej przy ul. Zagłoby 11 (działki </w:t>
            </w:r>
            <w:proofErr w:type="spellStart"/>
            <w:r w:rsidRPr="00402A42">
              <w:rPr>
                <w:rFonts w:cstheme="minorHAnsi"/>
                <w:kern w:val="1"/>
              </w:rPr>
              <w:t>ozn</w:t>
            </w:r>
            <w:proofErr w:type="spellEnd"/>
            <w:r w:rsidRPr="00402A42">
              <w:rPr>
                <w:rFonts w:cstheme="minorHAnsi"/>
                <w:kern w:val="1"/>
              </w:rPr>
              <w:t xml:space="preserve">. nr </w:t>
            </w:r>
            <w:proofErr w:type="spellStart"/>
            <w:r w:rsidRPr="00402A42">
              <w:rPr>
                <w:rFonts w:cstheme="minorHAnsi"/>
                <w:kern w:val="1"/>
              </w:rPr>
              <w:t>ewid</w:t>
            </w:r>
            <w:proofErr w:type="spellEnd"/>
            <w:r w:rsidRPr="00402A42">
              <w:rPr>
                <w:rFonts w:cstheme="minorHAnsi"/>
                <w:kern w:val="1"/>
              </w:rPr>
              <w:t xml:space="preserve">. 153-67/3, o pow. 781 </w:t>
            </w:r>
            <w:r w:rsidR="00A81E84" w:rsidRPr="00A81E84">
              <w:rPr>
                <w:rFonts w:cstheme="minorHAnsi"/>
                <w:kern w:val="1"/>
              </w:rPr>
              <w:t>m²</w:t>
            </w:r>
            <w:r w:rsidRPr="00402A42">
              <w:rPr>
                <w:rFonts w:cstheme="minorHAnsi"/>
                <w:kern w:val="1"/>
              </w:rPr>
              <w:t>) zgodnie ze wstępnym</w:t>
            </w:r>
          </w:p>
          <w:p w14:paraId="628657DE" w14:textId="597680CF" w:rsidR="00EA2F38" w:rsidRPr="00402A42" w:rsidRDefault="00EA2F38" w:rsidP="00EA2F38">
            <w:pPr>
              <w:spacing w:after="0" w:line="240" w:lineRule="auto"/>
              <w:jc w:val="both"/>
              <w:rPr>
                <w:rFonts w:cstheme="minorHAnsi"/>
              </w:rPr>
            </w:pPr>
            <w:r w:rsidRPr="00402A42">
              <w:rPr>
                <w:rFonts w:cstheme="minorHAnsi"/>
                <w:kern w:val="1"/>
              </w:rPr>
              <w:t>projektem podziału.</w:t>
            </w:r>
          </w:p>
        </w:tc>
        <w:tc>
          <w:tcPr>
            <w:tcW w:w="4536" w:type="dxa"/>
          </w:tcPr>
          <w:p w14:paraId="323859B8" w14:textId="77777777" w:rsidR="00EA2F38" w:rsidRPr="00402A42" w:rsidRDefault="00EA2F38" w:rsidP="00EA2F38">
            <w:pPr>
              <w:spacing w:after="0" w:line="240" w:lineRule="auto"/>
              <w:jc w:val="both"/>
              <w:rPr>
                <w:rFonts w:cstheme="minorHAnsi"/>
              </w:rPr>
            </w:pPr>
            <w:r w:rsidRPr="00402A42">
              <w:rPr>
                <w:rFonts w:cstheme="minorHAnsi"/>
              </w:rPr>
              <w:t xml:space="preserve">Wyraził zgodę na sprzedaż w trybie bezprzetargowym nieruchomości stanowiącej własność Gminy Olsztyn, składającej się z części działki </w:t>
            </w:r>
            <w:proofErr w:type="spellStart"/>
            <w:r w:rsidRPr="00402A42">
              <w:rPr>
                <w:rFonts w:cstheme="minorHAnsi"/>
              </w:rPr>
              <w:t>ozn</w:t>
            </w:r>
            <w:proofErr w:type="spellEnd"/>
            <w:r w:rsidRPr="00402A42">
              <w:rPr>
                <w:rFonts w:cstheme="minorHAnsi"/>
              </w:rPr>
              <w:t xml:space="preserve">. nr </w:t>
            </w:r>
            <w:proofErr w:type="spellStart"/>
            <w:r w:rsidRPr="00402A42">
              <w:rPr>
                <w:rFonts w:cstheme="minorHAnsi"/>
              </w:rPr>
              <w:t>ewid</w:t>
            </w:r>
            <w:proofErr w:type="spellEnd"/>
            <w:r w:rsidRPr="00402A42">
              <w:rPr>
                <w:rFonts w:cstheme="minorHAnsi"/>
              </w:rPr>
              <w:t>. 153-87, o pow. ok. 84 m</w:t>
            </w:r>
            <w:r w:rsidRPr="00402A42">
              <w:rPr>
                <w:rFonts w:cstheme="minorHAnsi"/>
                <w:vertAlign w:val="superscript"/>
              </w:rPr>
              <w:t>2</w:t>
            </w:r>
            <w:r w:rsidRPr="00402A42">
              <w:rPr>
                <w:rFonts w:cstheme="minorHAnsi"/>
              </w:rPr>
              <w:t xml:space="preserve">, położonej w Olsztynie przy ul. Zagłoby, przeznaczonej na poprawę warunków zagospodarowania nieruchomości położonej przy ul. Zagłoby 11 (działki </w:t>
            </w:r>
            <w:proofErr w:type="spellStart"/>
            <w:r w:rsidRPr="00402A42">
              <w:rPr>
                <w:rFonts w:cstheme="minorHAnsi"/>
              </w:rPr>
              <w:t>ozn</w:t>
            </w:r>
            <w:proofErr w:type="spellEnd"/>
            <w:r w:rsidRPr="00402A42">
              <w:rPr>
                <w:rFonts w:cstheme="minorHAnsi"/>
              </w:rPr>
              <w:t xml:space="preserve">. nr </w:t>
            </w:r>
            <w:proofErr w:type="spellStart"/>
            <w:r w:rsidRPr="00402A42">
              <w:rPr>
                <w:rFonts w:cstheme="minorHAnsi"/>
              </w:rPr>
              <w:t>ewid</w:t>
            </w:r>
            <w:proofErr w:type="spellEnd"/>
            <w:r w:rsidRPr="00402A42">
              <w:rPr>
                <w:rFonts w:cstheme="minorHAnsi"/>
              </w:rPr>
              <w:t>. 153-67/3, o pow. 781 m</w:t>
            </w:r>
            <w:r w:rsidRPr="00402A42">
              <w:rPr>
                <w:rFonts w:cstheme="minorHAnsi"/>
                <w:vertAlign w:val="superscript"/>
              </w:rPr>
              <w:t>2</w:t>
            </w:r>
            <w:r w:rsidRPr="00402A42">
              <w:rPr>
                <w:rFonts w:cstheme="minorHAnsi"/>
              </w:rPr>
              <w:t>) zgodnie ze wstępnym projektem podziału.</w:t>
            </w:r>
          </w:p>
          <w:p w14:paraId="4A28B29E" w14:textId="6F3C4AB0" w:rsidR="00EA2F38" w:rsidRPr="00402A42" w:rsidRDefault="00EA2F38" w:rsidP="00EA2F38">
            <w:pPr>
              <w:spacing w:line="240" w:lineRule="auto"/>
              <w:jc w:val="both"/>
              <w:rPr>
                <w:rFonts w:cstheme="minorHAnsi"/>
                <w:kern w:val="24"/>
              </w:rPr>
            </w:pPr>
          </w:p>
        </w:tc>
        <w:tc>
          <w:tcPr>
            <w:tcW w:w="1417" w:type="dxa"/>
          </w:tcPr>
          <w:p w14:paraId="165946E5" w14:textId="2945A19D" w:rsidR="00EA2F38" w:rsidRPr="00402A42" w:rsidRDefault="00EA2F38" w:rsidP="00EA2F38">
            <w:pPr>
              <w:spacing w:after="0" w:line="240" w:lineRule="auto"/>
              <w:jc w:val="both"/>
              <w:rPr>
                <w:rFonts w:cstheme="minorHAnsi"/>
              </w:rPr>
            </w:pPr>
            <w:r w:rsidRPr="00402A42">
              <w:rPr>
                <w:rFonts w:cstheme="minorHAnsi"/>
              </w:rPr>
              <w:t>22.01.202</w:t>
            </w:r>
            <w:r w:rsidR="008F5938">
              <w:rPr>
                <w:rFonts w:cstheme="minorHAnsi"/>
              </w:rPr>
              <w:t>6</w:t>
            </w:r>
            <w:r w:rsidRPr="00402A42">
              <w:rPr>
                <w:rFonts w:cstheme="minorHAnsi"/>
              </w:rPr>
              <w:t>r.</w:t>
            </w:r>
          </w:p>
        </w:tc>
        <w:tc>
          <w:tcPr>
            <w:tcW w:w="2285" w:type="dxa"/>
            <w:gridSpan w:val="2"/>
          </w:tcPr>
          <w:p w14:paraId="61DFF8EF" w14:textId="75D33B92" w:rsidR="00B61369" w:rsidRDefault="00363B54" w:rsidP="00B61369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 xml:space="preserve">W dniu </w:t>
            </w:r>
            <w:r w:rsidR="00274256">
              <w:rPr>
                <w:rFonts w:cstheme="minorHAnsi"/>
                <w:shd w:val="clear" w:color="auto" w:fill="FFFFFF"/>
              </w:rPr>
              <w:t>16</w:t>
            </w:r>
            <w:r>
              <w:rPr>
                <w:rFonts w:cstheme="minorHAnsi"/>
                <w:shd w:val="clear" w:color="auto" w:fill="FFFFFF"/>
              </w:rPr>
              <w:t>.0</w:t>
            </w:r>
            <w:r w:rsidR="00274256">
              <w:rPr>
                <w:rFonts w:cstheme="minorHAnsi"/>
                <w:shd w:val="clear" w:color="auto" w:fill="FFFFFF"/>
              </w:rPr>
              <w:t>7</w:t>
            </w:r>
            <w:r>
              <w:rPr>
                <w:rFonts w:cstheme="minorHAnsi"/>
                <w:shd w:val="clear" w:color="auto" w:fill="FFFFFF"/>
              </w:rPr>
              <w:t xml:space="preserve">.2026r. Prezydent Olsztyna ustalił cenę sprzedaży w wysokości </w:t>
            </w:r>
          </w:p>
          <w:p w14:paraId="6973EE68" w14:textId="685DDB03" w:rsidR="00EA2F38" w:rsidRDefault="00363B54" w:rsidP="00B61369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45</w:t>
            </w:r>
            <w:r w:rsidR="00B61369">
              <w:rPr>
                <w:rFonts w:cstheme="minorHAnsi"/>
                <w:shd w:val="clear" w:color="auto" w:fill="FFFFFF"/>
              </w:rPr>
              <w:t xml:space="preserve"> </w:t>
            </w:r>
            <w:r>
              <w:rPr>
                <w:rFonts w:cstheme="minorHAnsi"/>
                <w:shd w:val="clear" w:color="auto" w:fill="FFFFFF"/>
              </w:rPr>
              <w:t>000,00</w:t>
            </w:r>
            <w:r w:rsidR="00B61369">
              <w:rPr>
                <w:rFonts w:cstheme="minorHAnsi"/>
                <w:shd w:val="clear" w:color="auto" w:fill="FFFFFF"/>
              </w:rPr>
              <w:t xml:space="preserve"> </w:t>
            </w:r>
            <w:r>
              <w:rPr>
                <w:rFonts w:cstheme="minorHAnsi"/>
                <w:shd w:val="clear" w:color="auto" w:fill="FFFFFF"/>
              </w:rPr>
              <w:t>zł</w:t>
            </w:r>
            <w:r w:rsidR="00B61369">
              <w:rPr>
                <w:rFonts w:cstheme="minorHAnsi"/>
                <w:shd w:val="clear" w:color="auto" w:fill="FFFFFF"/>
              </w:rPr>
              <w:t xml:space="preserve">. </w:t>
            </w:r>
            <w:r w:rsidR="006908AC" w:rsidRPr="006908AC">
              <w:rPr>
                <w:rFonts w:cstheme="minorHAnsi"/>
                <w:shd w:val="clear" w:color="auto" w:fill="FFFFFF"/>
              </w:rPr>
              <w:t>Sporządzono i podano wykaz do publicznej wiadomości</w:t>
            </w:r>
            <w:r w:rsidR="00E22D2A">
              <w:rPr>
                <w:rFonts w:cstheme="minorHAnsi"/>
                <w:shd w:val="clear" w:color="auto" w:fill="FFFFFF"/>
              </w:rPr>
              <w:t xml:space="preserve"> </w:t>
            </w:r>
            <w:r w:rsidR="006908AC" w:rsidRPr="006908AC">
              <w:rPr>
                <w:rFonts w:cstheme="minorHAnsi"/>
                <w:shd w:val="clear" w:color="auto" w:fill="FFFFFF"/>
              </w:rPr>
              <w:t>na okres 21 dni</w:t>
            </w:r>
            <w:r w:rsidR="006908AC">
              <w:rPr>
                <w:rFonts w:cstheme="minorHAnsi"/>
                <w:shd w:val="clear" w:color="auto" w:fill="FFFFFF"/>
              </w:rPr>
              <w:t>.</w:t>
            </w:r>
          </w:p>
          <w:p w14:paraId="1D49CB3A" w14:textId="7E1EF819" w:rsidR="00E22D2A" w:rsidRDefault="00E22D2A" w:rsidP="00B61369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 xml:space="preserve">Pismem z dnia 17.08.2026r. </w:t>
            </w:r>
            <w:r w:rsidRPr="00E22D2A">
              <w:rPr>
                <w:rFonts w:cstheme="minorHAnsi"/>
                <w:shd w:val="clear" w:color="auto" w:fill="FFFFFF"/>
              </w:rPr>
              <w:t xml:space="preserve">wnioskodawca </w:t>
            </w:r>
            <w:r>
              <w:rPr>
                <w:rFonts w:cstheme="minorHAnsi"/>
                <w:shd w:val="clear" w:color="auto" w:fill="FFFFFF"/>
              </w:rPr>
              <w:t xml:space="preserve">poinformował o </w:t>
            </w:r>
            <w:r w:rsidR="00FE2CA9">
              <w:rPr>
                <w:rFonts w:cstheme="minorHAnsi"/>
                <w:shd w:val="clear" w:color="auto" w:fill="FFFFFF"/>
              </w:rPr>
              <w:t>woli</w:t>
            </w:r>
            <w:r>
              <w:rPr>
                <w:rFonts w:cstheme="minorHAnsi"/>
                <w:shd w:val="clear" w:color="auto" w:fill="FFFFFF"/>
              </w:rPr>
              <w:t xml:space="preserve"> nabycia ww. nieruchomości.</w:t>
            </w:r>
          </w:p>
          <w:p w14:paraId="7A017D74" w14:textId="140144BE" w:rsidR="00E22D2A" w:rsidRPr="00E22D2A" w:rsidRDefault="007C6FE2" w:rsidP="00B6136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W trakcie realizacji.</w:t>
            </w:r>
          </w:p>
        </w:tc>
        <w:tc>
          <w:tcPr>
            <w:tcW w:w="1430" w:type="dxa"/>
            <w:gridSpan w:val="2"/>
          </w:tcPr>
          <w:p w14:paraId="2636C92C" w14:textId="2BEA3C13" w:rsidR="00EA2F38" w:rsidRPr="003B4188" w:rsidRDefault="00EA2F38" w:rsidP="00EA2F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586590" w:rsidRPr="00DC645C" w14:paraId="4D8AA25E" w14:textId="77777777" w:rsidTr="003B4188">
        <w:trPr>
          <w:jc w:val="center"/>
        </w:trPr>
        <w:tc>
          <w:tcPr>
            <w:tcW w:w="562" w:type="dxa"/>
            <w:vAlign w:val="center"/>
          </w:tcPr>
          <w:p w14:paraId="3BADEDE1" w14:textId="38200AC6" w:rsidR="00586590" w:rsidRPr="00315785" w:rsidRDefault="008D4E3F" w:rsidP="00586590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3</w:t>
            </w:r>
            <w:r w:rsidR="00586590" w:rsidRPr="00315785">
              <w:rPr>
                <w:rFonts w:cstheme="minorHAnsi"/>
              </w:rPr>
              <w:t>.</w:t>
            </w:r>
          </w:p>
        </w:tc>
        <w:tc>
          <w:tcPr>
            <w:tcW w:w="4678" w:type="dxa"/>
          </w:tcPr>
          <w:p w14:paraId="6B6B7F81" w14:textId="77777777" w:rsidR="00586590" w:rsidRPr="00402A42" w:rsidRDefault="00586590" w:rsidP="00586590">
            <w:pPr>
              <w:spacing w:after="0" w:line="240" w:lineRule="auto"/>
              <w:jc w:val="both"/>
              <w:rPr>
                <w:rFonts w:cstheme="minorHAnsi"/>
              </w:rPr>
            </w:pPr>
            <w:r w:rsidRPr="00402A42">
              <w:rPr>
                <w:rFonts w:cstheme="minorHAnsi"/>
              </w:rPr>
              <w:t>Dotyczy:</w:t>
            </w:r>
          </w:p>
          <w:p w14:paraId="1A8BB239" w14:textId="26EB8F76" w:rsidR="00586590" w:rsidRPr="00402A42" w:rsidRDefault="00586590" w:rsidP="00586590">
            <w:pPr>
              <w:spacing w:after="0" w:line="240" w:lineRule="auto"/>
              <w:jc w:val="both"/>
              <w:rPr>
                <w:rFonts w:cstheme="minorHAnsi"/>
              </w:rPr>
            </w:pPr>
            <w:r w:rsidRPr="00402A42">
              <w:rPr>
                <w:rFonts w:cstheme="minorHAnsi"/>
              </w:rPr>
              <w:t xml:space="preserve">ustalenia ceny nieruchomości gruntowej, przeznaczonej do sprzedaży w trybie bezprzetargowym, składającej się z działki </w:t>
            </w:r>
            <w:proofErr w:type="spellStart"/>
            <w:r w:rsidRPr="00402A42">
              <w:rPr>
                <w:rFonts w:cstheme="minorHAnsi"/>
              </w:rPr>
              <w:t>ozn</w:t>
            </w:r>
            <w:proofErr w:type="spellEnd"/>
            <w:r w:rsidRPr="00402A42">
              <w:rPr>
                <w:rFonts w:cstheme="minorHAnsi"/>
              </w:rPr>
              <w:t xml:space="preserve">. nr </w:t>
            </w:r>
            <w:proofErr w:type="spellStart"/>
            <w:r w:rsidRPr="00402A42">
              <w:rPr>
                <w:rFonts w:cstheme="minorHAnsi"/>
              </w:rPr>
              <w:t>ewid</w:t>
            </w:r>
            <w:proofErr w:type="spellEnd"/>
            <w:r w:rsidRPr="00402A42">
              <w:rPr>
                <w:rFonts w:cstheme="minorHAnsi"/>
              </w:rPr>
              <w:t>. 27/4, obręb 161, o pow. 25</w:t>
            </w:r>
            <w:r w:rsidR="00A81E84">
              <w:rPr>
                <w:rFonts w:cstheme="minorHAnsi"/>
              </w:rPr>
              <w:t xml:space="preserve"> </w:t>
            </w:r>
            <w:r w:rsidR="00A81E84" w:rsidRPr="00A81E84">
              <w:rPr>
                <w:rFonts w:cstheme="minorHAnsi"/>
              </w:rPr>
              <w:t>m²</w:t>
            </w:r>
            <w:r w:rsidRPr="00402A42">
              <w:rPr>
                <w:rFonts w:cstheme="minorHAnsi"/>
              </w:rPr>
              <w:t xml:space="preserve"> położonej przy ul. Krasickiego wraz ze sprzedażą fragmentu połaci dachowej budynku, z zaliczeniem nakładów poniesionych na jej wybudowanie, na poprawę warunków zagospodarowania nieruchomości położonej przy ul. Krasickiego 13 (dz.161-27/2)</w:t>
            </w:r>
            <w:r w:rsidR="00A81E84">
              <w:rPr>
                <w:rFonts w:cstheme="minorHAnsi"/>
              </w:rPr>
              <w:t>.</w:t>
            </w:r>
          </w:p>
        </w:tc>
        <w:tc>
          <w:tcPr>
            <w:tcW w:w="4536" w:type="dxa"/>
          </w:tcPr>
          <w:p w14:paraId="7C40F43E" w14:textId="2F3532D3" w:rsidR="00586590" w:rsidRPr="00402A42" w:rsidRDefault="00586590" w:rsidP="00586590">
            <w:pPr>
              <w:spacing w:line="240" w:lineRule="auto"/>
              <w:jc w:val="both"/>
              <w:rPr>
                <w:rFonts w:cstheme="minorHAnsi"/>
              </w:rPr>
            </w:pPr>
            <w:r w:rsidRPr="00402A42">
              <w:rPr>
                <w:rFonts w:cstheme="minorHAnsi"/>
              </w:rPr>
              <w:t xml:space="preserve">Ustalił cenę nieruchomości gruntowej, przeznaczonej do sprzedaży w trybie bezprzetargowym, składającej się z działki </w:t>
            </w:r>
            <w:proofErr w:type="spellStart"/>
            <w:r w:rsidRPr="00402A42">
              <w:rPr>
                <w:rFonts w:cstheme="minorHAnsi"/>
              </w:rPr>
              <w:t>ozn</w:t>
            </w:r>
            <w:proofErr w:type="spellEnd"/>
            <w:r w:rsidRPr="00402A42">
              <w:rPr>
                <w:rFonts w:cstheme="minorHAnsi"/>
              </w:rPr>
              <w:t xml:space="preserve">. nr </w:t>
            </w:r>
            <w:proofErr w:type="spellStart"/>
            <w:r w:rsidRPr="00402A42">
              <w:rPr>
                <w:rFonts w:cstheme="minorHAnsi"/>
              </w:rPr>
              <w:t>ewid</w:t>
            </w:r>
            <w:proofErr w:type="spellEnd"/>
            <w:r w:rsidRPr="00402A42">
              <w:rPr>
                <w:rFonts w:cstheme="minorHAnsi"/>
              </w:rPr>
              <w:t>. 27/4, obręb 161, o pow. 25</w:t>
            </w:r>
            <w:r w:rsidR="00A81E84">
              <w:rPr>
                <w:rFonts w:cstheme="minorHAnsi"/>
              </w:rPr>
              <w:t xml:space="preserve"> </w:t>
            </w:r>
            <w:r w:rsidR="00A81E84" w:rsidRPr="00A81E84">
              <w:rPr>
                <w:rFonts w:cstheme="minorHAnsi"/>
              </w:rPr>
              <w:t>m²</w:t>
            </w:r>
            <w:r w:rsidRPr="00402A42">
              <w:rPr>
                <w:rFonts w:cstheme="minorHAnsi"/>
              </w:rPr>
              <w:t>, położonej przy ul. Krasickiego wraz ze sprzedażą fragmentu połaci dachowej budynku, z zaliczeniem nakładów poniesionych na jej wybudowanie, na poprawę warunków zagospodarowania nieruchomości położonej przy ul. Krasickiego 13 (dz.161-27/2), w wysokości 20.000,00 zł (słownie: dwadzieścia tysięcy zł i 00/100), tj. po 800,00 zł/</w:t>
            </w:r>
            <w:r w:rsidR="00A81E84" w:rsidRPr="00A81E84">
              <w:rPr>
                <w:rFonts w:cstheme="minorHAnsi"/>
              </w:rPr>
              <w:t>m²</w:t>
            </w:r>
            <w:r w:rsidR="00A81E84">
              <w:rPr>
                <w:rFonts w:cstheme="minorHAnsi"/>
              </w:rPr>
              <w:t xml:space="preserve">. </w:t>
            </w:r>
            <w:r w:rsidRPr="00402A42">
              <w:rPr>
                <w:rFonts w:cstheme="minorHAnsi"/>
              </w:rPr>
              <w:t>Sprzedaż nieruchomościami opodatkowana zostanie podatkiem VAT w stawce 23%.</w:t>
            </w:r>
          </w:p>
        </w:tc>
        <w:tc>
          <w:tcPr>
            <w:tcW w:w="1417" w:type="dxa"/>
          </w:tcPr>
          <w:p w14:paraId="62E6EFEC" w14:textId="49838056" w:rsidR="00586590" w:rsidRPr="00402A42" w:rsidRDefault="00586590" w:rsidP="00586590">
            <w:pPr>
              <w:spacing w:after="0" w:line="240" w:lineRule="auto"/>
              <w:jc w:val="both"/>
              <w:rPr>
                <w:rFonts w:cstheme="minorHAnsi"/>
              </w:rPr>
            </w:pPr>
            <w:r w:rsidRPr="00402A42">
              <w:rPr>
                <w:rFonts w:cstheme="minorHAnsi"/>
              </w:rPr>
              <w:t>29.01.2026r.</w:t>
            </w:r>
          </w:p>
        </w:tc>
        <w:tc>
          <w:tcPr>
            <w:tcW w:w="2285" w:type="dxa"/>
            <w:gridSpan w:val="2"/>
          </w:tcPr>
          <w:p w14:paraId="508F253F" w14:textId="0849F666" w:rsidR="00586590" w:rsidRPr="008D7478" w:rsidRDefault="008D7478" w:rsidP="002A09B0">
            <w:pPr>
              <w:spacing w:after="0" w:line="240" w:lineRule="auto"/>
              <w:rPr>
                <w:rFonts w:cstheme="minorHAnsi"/>
              </w:rPr>
            </w:pPr>
            <w:r w:rsidRPr="008D7478">
              <w:rPr>
                <w:rFonts w:cstheme="minorHAnsi"/>
              </w:rPr>
              <w:t xml:space="preserve">Zawarto akt notarialny Rep. A </w:t>
            </w:r>
            <w:r w:rsidR="00484546">
              <w:rPr>
                <w:rFonts w:cstheme="minorHAnsi"/>
              </w:rPr>
              <w:t>n</w:t>
            </w:r>
            <w:r w:rsidRPr="008D7478">
              <w:rPr>
                <w:rFonts w:cstheme="minorHAnsi"/>
              </w:rPr>
              <w:t>r 2798/2026 z dnia 24.06.2026r.</w:t>
            </w:r>
          </w:p>
        </w:tc>
        <w:tc>
          <w:tcPr>
            <w:tcW w:w="1430" w:type="dxa"/>
            <w:gridSpan w:val="2"/>
          </w:tcPr>
          <w:p w14:paraId="1E94CD09" w14:textId="3FC62F96" w:rsidR="00586590" w:rsidRPr="008D7478" w:rsidRDefault="008D7478" w:rsidP="00586590">
            <w:pPr>
              <w:spacing w:after="0" w:line="240" w:lineRule="auto"/>
              <w:jc w:val="both"/>
              <w:rPr>
                <w:rFonts w:cstheme="minorHAnsi"/>
              </w:rPr>
            </w:pPr>
            <w:r w:rsidRPr="008D7478">
              <w:rPr>
                <w:rFonts w:cstheme="minorHAnsi"/>
              </w:rPr>
              <w:t>20 000,00 zł</w:t>
            </w:r>
          </w:p>
        </w:tc>
      </w:tr>
      <w:tr w:rsidR="00B106EC" w:rsidRPr="00DC645C" w14:paraId="5E39A376" w14:textId="77777777" w:rsidTr="003B4188">
        <w:trPr>
          <w:jc w:val="center"/>
        </w:trPr>
        <w:tc>
          <w:tcPr>
            <w:tcW w:w="562" w:type="dxa"/>
            <w:vAlign w:val="center"/>
          </w:tcPr>
          <w:p w14:paraId="6DC4A60A" w14:textId="6F1C6D89" w:rsidR="00B106EC" w:rsidRPr="00315785" w:rsidRDefault="00C74BC2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B106EC" w:rsidRPr="00315785">
              <w:rPr>
                <w:rFonts w:cstheme="minorHAnsi"/>
              </w:rPr>
              <w:t>.</w:t>
            </w:r>
          </w:p>
        </w:tc>
        <w:tc>
          <w:tcPr>
            <w:tcW w:w="4678" w:type="dxa"/>
          </w:tcPr>
          <w:p w14:paraId="0C9E084B" w14:textId="77777777" w:rsidR="00B106EC" w:rsidRDefault="00B106EC" w:rsidP="00B106EC">
            <w:pPr>
              <w:spacing w:line="240" w:lineRule="auto"/>
              <w:jc w:val="both"/>
              <w:rPr>
                <w:rFonts w:cstheme="minorHAnsi"/>
              </w:rPr>
            </w:pPr>
            <w:r w:rsidRPr="005B354F">
              <w:rPr>
                <w:rFonts w:cstheme="minorHAnsi"/>
              </w:rPr>
              <w:t xml:space="preserve">Dotyczy: </w:t>
            </w:r>
          </w:p>
          <w:p w14:paraId="649D0D05" w14:textId="77777777" w:rsidR="00630471" w:rsidRDefault="00B106EC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 w:rsidRPr="005B354F">
              <w:rPr>
                <w:rFonts w:cstheme="minorHAnsi"/>
              </w:rPr>
              <w:t>1</w:t>
            </w:r>
            <w:r>
              <w:rPr>
                <w:rFonts w:cstheme="minorHAnsi"/>
              </w:rPr>
              <w:t xml:space="preserve">) </w:t>
            </w:r>
            <w:r w:rsidRPr="005B354F">
              <w:rPr>
                <w:rFonts w:cstheme="minorHAnsi"/>
              </w:rPr>
              <w:t xml:space="preserve">wyrażenia zgody na sprzedaż w trybie bezprzetargowym nieruchomości gruntowej, składającej się z części działki </w:t>
            </w:r>
            <w:proofErr w:type="spellStart"/>
            <w:r w:rsidRPr="005B354F">
              <w:rPr>
                <w:rFonts w:cstheme="minorHAnsi"/>
              </w:rPr>
              <w:t>ozn</w:t>
            </w:r>
            <w:proofErr w:type="spellEnd"/>
            <w:r w:rsidRPr="005B354F">
              <w:rPr>
                <w:rFonts w:cstheme="minorHAnsi"/>
              </w:rPr>
              <w:t xml:space="preserve">. nr </w:t>
            </w:r>
            <w:proofErr w:type="spellStart"/>
            <w:r w:rsidRPr="005B354F">
              <w:rPr>
                <w:rFonts w:cstheme="minorHAnsi"/>
              </w:rPr>
              <w:t>ewid</w:t>
            </w:r>
            <w:proofErr w:type="spellEnd"/>
            <w:r w:rsidRPr="005B354F">
              <w:rPr>
                <w:rFonts w:cstheme="minorHAnsi"/>
              </w:rPr>
              <w:t xml:space="preserve">. 149/2, obręb 64, o pow. około 52 </w:t>
            </w:r>
            <w:r w:rsidRPr="00A81E84">
              <w:rPr>
                <w:rFonts w:cstheme="minorHAnsi"/>
              </w:rPr>
              <w:t>m²</w:t>
            </w:r>
            <w:r w:rsidRPr="005B354F">
              <w:rPr>
                <w:rFonts w:cstheme="minorHAnsi"/>
              </w:rPr>
              <w:t>, położonej przy ul. Jana z Łajs wraz ze sprzedażą zadaszonego tarasu i wejścia do budynku, z zaliczeniem nakładów poniesionych na ich wybudowanie, na poprawę warunków zagospodarowania nieruchomości przyległej, położonej przy ul. Okopowej 8 / ul. Stare Miasto 22 (dz.64-114), zgodnie ze wstępnym projektem podziału,</w:t>
            </w:r>
            <w:r>
              <w:rPr>
                <w:rFonts w:cstheme="minorHAnsi"/>
              </w:rPr>
              <w:t xml:space="preserve"> </w:t>
            </w:r>
            <w:r w:rsidRPr="005B354F">
              <w:rPr>
                <w:rFonts w:cstheme="minorHAnsi"/>
              </w:rPr>
              <w:t xml:space="preserve">w przypadku pozytywnego rozpatrzenia punktu 1: </w:t>
            </w:r>
          </w:p>
          <w:p w14:paraId="2C22D15C" w14:textId="18C04830" w:rsidR="00B106EC" w:rsidRPr="00402A42" w:rsidRDefault="00B106EC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 w:rsidRPr="005B354F">
              <w:rPr>
                <w:rFonts w:cstheme="minorHAnsi"/>
              </w:rPr>
              <w:t>2</w:t>
            </w:r>
            <w:r w:rsidR="00630471">
              <w:rPr>
                <w:rFonts w:cstheme="minorHAnsi"/>
              </w:rPr>
              <w:t>)</w:t>
            </w:r>
            <w:r w:rsidRPr="005B354F">
              <w:rPr>
                <w:rFonts w:cstheme="minorHAnsi"/>
              </w:rPr>
              <w:t xml:space="preserve"> zobowiązanie nabywcy do ustanowienia nieodpłatnej i na czas nieokreślony służebności gruntowej na rzecz każdoczesnego właściciela działki 64-115/1, opisanej w księdze wieczystej OL1O/00074188/3, do kolektora deszczowego DN </w:t>
            </w:r>
            <w:r w:rsidRPr="005B354F">
              <w:rPr>
                <w:rFonts w:cstheme="minorHAnsi"/>
              </w:rPr>
              <w:lastRenderedPageBreak/>
              <w:t>500, szczegółowo opisanej w treści wniosku, 3. wyrażenie zgody na wygaszenie z urzędu Zarządowi Dróg, Zieleni i Transportu w Olsztynie trwałego zarządu w odniesieniu do ww. gruntu.</w:t>
            </w:r>
          </w:p>
        </w:tc>
        <w:tc>
          <w:tcPr>
            <w:tcW w:w="4536" w:type="dxa"/>
          </w:tcPr>
          <w:p w14:paraId="049E1970" w14:textId="77777777" w:rsidR="00630471" w:rsidRDefault="00B106EC" w:rsidP="00B106EC">
            <w:pPr>
              <w:tabs>
                <w:tab w:val="left" w:pos="720"/>
              </w:tabs>
              <w:spacing w:after="0" w:line="240" w:lineRule="auto"/>
              <w:jc w:val="both"/>
              <w:rPr>
                <w:rFonts w:cstheme="minorHAnsi"/>
              </w:rPr>
            </w:pPr>
            <w:r w:rsidRPr="005B354F">
              <w:rPr>
                <w:rFonts w:cstheme="minorHAnsi"/>
              </w:rPr>
              <w:lastRenderedPageBreak/>
              <w:t>1.</w:t>
            </w:r>
            <w:r>
              <w:rPr>
                <w:rFonts w:cstheme="minorHAnsi"/>
              </w:rPr>
              <w:t xml:space="preserve"> </w:t>
            </w:r>
            <w:r w:rsidRPr="005B354F">
              <w:rPr>
                <w:rFonts w:cstheme="minorHAnsi"/>
              </w:rPr>
              <w:t xml:space="preserve">Wyraził zgodę na sprzedaż w trybie bezprzetargowym nieruchomości gruntowej, składającej się z części działki </w:t>
            </w:r>
            <w:proofErr w:type="spellStart"/>
            <w:r w:rsidRPr="005B354F">
              <w:rPr>
                <w:rFonts w:cstheme="minorHAnsi"/>
              </w:rPr>
              <w:t>ozn</w:t>
            </w:r>
            <w:proofErr w:type="spellEnd"/>
            <w:r w:rsidRPr="005B354F">
              <w:rPr>
                <w:rFonts w:cstheme="minorHAnsi"/>
              </w:rPr>
              <w:t xml:space="preserve">. nr </w:t>
            </w:r>
            <w:proofErr w:type="spellStart"/>
            <w:r w:rsidRPr="005B354F">
              <w:rPr>
                <w:rFonts w:cstheme="minorHAnsi"/>
              </w:rPr>
              <w:t>ewid</w:t>
            </w:r>
            <w:proofErr w:type="spellEnd"/>
            <w:r w:rsidRPr="005B354F">
              <w:rPr>
                <w:rFonts w:cstheme="minorHAnsi"/>
              </w:rPr>
              <w:t xml:space="preserve">. 149/2, obręb 64, o pow. około 52 </w:t>
            </w:r>
            <w:r w:rsidRPr="00A81E84">
              <w:rPr>
                <w:rFonts w:cstheme="minorHAnsi"/>
              </w:rPr>
              <w:t>m²</w:t>
            </w:r>
            <w:r w:rsidRPr="005B354F">
              <w:rPr>
                <w:rFonts w:cstheme="minorHAnsi"/>
              </w:rPr>
              <w:t>, położonej przy ul. Jana z Łajs wraz ze sprzedażą zadaszonego tarasu i wejścia do budynku, z zaliczeniem nakładów poniesionych na ich wybudowanie, na poprawę warunków zagospodarowania nieruchomości przyległej, położonej przy ul. Okopowej 8 / ul. Stare Miasto 22 (dz.64-114), zgodnie ze wstępnym projektem podziału,</w:t>
            </w:r>
            <w:r>
              <w:rPr>
                <w:rFonts w:cstheme="minorHAnsi"/>
              </w:rPr>
              <w:t xml:space="preserve"> </w:t>
            </w:r>
            <w:r w:rsidRPr="005B354F">
              <w:rPr>
                <w:rFonts w:cstheme="minorHAnsi"/>
              </w:rPr>
              <w:t xml:space="preserve">w przypadku pozytywnego rozpatrzenia punktu 1: </w:t>
            </w:r>
          </w:p>
          <w:p w14:paraId="4EC6767C" w14:textId="55128691" w:rsidR="00B106EC" w:rsidRPr="00402A42" w:rsidRDefault="00B106EC" w:rsidP="00B106EC">
            <w:pPr>
              <w:tabs>
                <w:tab w:val="left" w:pos="720"/>
              </w:tabs>
              <w:spacing w:after="0" w:line="240" w:lineRule="auto"/>
              <w:jc w:val="both"/>
              <w:rPr>
                <w:rFonts w:cstheme="minorHAnsi"/>
              </w:rPr>
            </w:pPr>
            <w:r w:rsidRPr="005B354F">
              <w:rPr>
                <w:rFonts w:cstheme="minorHAnsi"/>
              </w:rPr>
              <w:t>2</w:t>
            </w:r>
            <w:r w:rsidR="00630471">
              <w:rPr>
                <w:rFonts w:cstheme="minorHAnsi"/>
              </w:rPr>
              <w:t>)</w:t>
            </w:r>
            <w:r w:rsidRPr="005B354F">
              <w:rPr>
                <w:rFonts w:cstheme="minorHAnsi"/>
              </w:rPr>
              <w:t xml:space="preserve"> zobowiązał nabywcę do ustanowienia nieodpłatnej i na czas nieokreślony służebności gruntowej na rzecz każdoczesnego właściciela działki 64-115/1, opisanej w księdze wieczystej OL1O/00074188/3, do kolektora deszczowego </w:t>
            </w:r>
            <w:r w:rsidRPr="005B354F">
              <w:rPr>
                <w:rFonts w:cstheme="minorHAnsi"/>
              </w:rPr>
              <w:lastRenderedPageBreak/>
              <w:t>DN 500, szczegółowo opisanej w treści wniosku, 3. wyraził zgodę na wygaszenie z urzędu Zarządowi Dróg, Zieleni i Transportu w Olsztynie trwałego zarządu w odniesieniu do ww. gruntu.</w:t>
            </w:r>
          </w:p>
        </w:tc>
        <w:tc>
          <w:tcPr>
            <w:tcW w:w="1417" w:type="dxa"/>
          </w:tcPr>
          <w:p w14:paraId="2EBC5880" w14:textId="1C39CB4B" w:rsidR="00B106EC" w:rsidRPr="00402A42" w:rsidRDefault="00B106EC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13.03.2026r.</w:t>
            </w:r>
          </w:p>
        </w:tc>
        <w:tc>
          <w:tcPr>
            <w:tcW w:w="2285" w:type="dxa"/>
            <w:gridSpan w:val="2"/>
          </w:tcPr>
          <w:p w14:paraId="73AA4BD9" w14:textId="77777777" w:rsidR="00D14C22" w:rsidRDefault="00B106EC" w:rsidP="00B106E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W dniu 23.07.2026r. Prezydent </w:t>
            </w:r>
            <w:r w:rsidR="001C7E1B">
              <w:rPr>
                <w:rFonts w:cstheme="minorHAnsi"/>
              </w:rPr>
              <w:t xml:space="preserve">Olsztyna </w:t>
            </w:r>
            <w:r>
              <w:rPr>
                <w:rFonts w:cstheme="minorHAnsi"/>
              </w:rPr>
              <w:t xml:space="preserve">ustalił cenę sprzedaży w wysokości </w:t>
            </w:r>
          </w:p>
          <w:p w14:paraId="6EF419E8" w14:textId="7B89E1D9" w:rsidR="002A09B0" w:rsidRDefault="00B106EC" w:rsidP="00B106E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60 000,00 zł. Sporządzono i podano wykaz do publicznej wiadomości na okres 21 dni. </w:t>
            </w:r>
          </w:p>
          <w:p w14:paraId="0A9BFE18" w14:textId="3556886B" w:rsidR="00B106EC" w:rsidRPr="00F87DDA" w:rsidRDefault="00274256" w:rsidP="00B106E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W trakcie realizacji.</w:t>
            </w:r>
          </w:p>
        </w:tc>
        <w:tc>
          <w:tcPr>
            <w:tcW w:w="1430" w:type="dxa"/>
            <w:gridSpan w:val="2"/>
          </w:tcPr>
          <w:p w14:paraId="1D6F9F29" w14:textId="77777777" w:rsidR="00B106EC" w:rsidRPr="003B4188" w:rsidRDefault="00B106EC" w:rsidP="00B106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106EC" w:rsidRPr="00DC645C" w14:paraId="006B55E5" w14:textId="77777777" w:rsidTr="00B106EC">
        <w:trPr>
          <w:trHeight w:val="880"/>
          <w:jc w:val="center"/>
        </w:trPr>
        <w:tc>
          <w:tcPr>
            <w:tcW w:w="562" w:type="dxa"/>
            <w:vAlign w:val="center"/>
          </w:tcPr>
          <w:p w14:paraId="6440CF37" w14:textId="7957EEB0" w:rsidR="00B106EC" w:rsidRPr="00315785" w:rsidRDefault="00C74BC2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B106EC" w:rsidRPr="00315785">
              <w:rPr>
                <w:rFonts w:cstheme="minorHAnsi"/>
              </w:rPr>
              <w:t>.</w:t>
            </w:r>
          </w:p>
        </w:tc>
        <w:tc>
          <w:tcPr>
            <w:tcW w:w="4678" w:type="dxa"/>
          </w:tcPr>
          <w:p w14:paraId="0DDCF1C9" w14:textId="77777777" w:rsidR="00B106EC" w:rsidRPr="003F5882" w:rsidRDefault="00B106EC" w:rsidP="00B106EC">
            <w:pPr>
              <w:pStyle w:val="Normaln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F5882">
              <w:rPr>
                <w:rFonts w:asciiTheme="minorHAnsi" w:hAnsiTheme="minorHAnsi" w:cstheme="minorHAnsi"/>
                <w:sz w:val="22"/>
                <w:szCs w:val="22"/>
              </w:rPr>
              <w:t xml:space="preserve">Dotyczy: </w:t>
            </w:r>
          </w:p>
          <w:p w14:paraId="7034541B" w14:textId="77777777" w:rsidR="00B106EC" w:rsidRPr="003F5882" w:rsidRDefault="00B106EC" w:rsidP="00B106EC">
            <w:pPr>
              <w:pStyle w:val="Normaln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F5882">
              <w:rPr>
                <w:rFonts w:asciiTheme="minorHAnsi" w:hAnsiTheme="minorHAnsi" w:cstheme="minorHAnsi"/>
                <w:sz w:val="22"/>
                <w:szCs w:val="22"/>
              </w:rPr>
              <w:t xml:space="preserve">1) wyrażenia zgody na sprzedaż w trybie bezprzetargowym nieruchomości stanowiącej własność Gminy Olsztyn, składającej się z części działek </w:t>
            </w:r>
            <w:proofErr w:type="spellStart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>ozn</w:t>
            </w:r>
            <w:proofErr w:type="spellEnd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 xml:space="preserve">. nr </w:t>
            </w:r>
            <w:proofErr w:type="spellStart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>ewid</w:t>
            </w:r>
            <w:proofErr w:type="spellEnd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>. 135/6 i 216/2, o łącznej pow. ok. 284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81E84">
              <w:rPr>
                <w:rFonts w:asciiTheme="minorHAnsi" w:hAnsiTheme="minorHAnsi" w:cstheme="minorHAnsi"/>
                <w:sz w:val="22"/>
                <w:szCs w:val="22"/>
              </w:rPr>
              <w:t>m²</w:t>
            </w:r>
            <w:r w:rsidRPr="003F5882">
              <w:rPr>
                <w:rFonts w:asciiTheme="minorHAnsi" w:hAnsiTheme="minorHAnsi" w:cstheme="minorHAnsi"/>
                <w:sz w:val="22"/>
                <w:szCs w:val="22"/>
              </w:rPr>
              <w:t xml:space="preserve">, położonej w obrębie nr 101 m. Olsztyna, przy ul. Elbląskiej, przeznaczonej na poprawę warunków zagospodarowania nieruchomości położonej przy ul. Elbląskiej 24 (działka </w:t>
            </w:r>
            <w:proofErr w:type="spellStart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>ozn</w:t>
            </w:r>
            <w:proofErr w:type="spellEnd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 xml:space="preserve">. nr </w:t>
            </w:r>
            <w:proofErr w:type="spellStart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>ewid</w:t>
            </w:r>
            <w:proofErr w:type="spellEnd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>. 101-137, o pow. 570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81E84">
              <w:rPr>
                <w:rFonts w:asciiTheme="minorHAnsi" w:hAnsiTheme="minorHAnsi" w:cstheme="minorHAnsi"/>
                <w:sz w:val="22"/>
                <w:szCs w:val="22"/>
              </w:rPr>
              <w:t>m²</w:t>
            </w:r>
            <w:r w:rsidRPr="003F5882">
              <w:rPr>
                <w:rFonts w:asciiTheme="minorHAnsi" w:hAnsiTheme="minorHAnsi" w:cstheme="minorHAnsi"/>
                <w:sz w:val="22"/>
                <w:szCs w:val="22"/>
              </w:rPr>
              <w:t>), zgodnie ze wstępnym projektem podziału, wraz ze sprzedażą ogrodzenia, wiaty, murów oporowych oraz nawierzchni z kostki betonowej z zaliczeniem nakładów poniesionych na ich wybudowanie.</w:t>
            </w:r>
          </w:p>
          <w:p w14:paraId="228B7078" w14:textId="77777777" w:rsidR="00B106EC" w:rsidRPr="003F5882" w:rsidRDefault="00B106EC" w:rsidP="00B106EC">
            <w:pPr>
              <w:pStyle w:val="Normaln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F5882">
              <w:rPr>
                <w:rFonts w:asciiTheme="minorHAnsi" w:hAnsiTheme="minorHAnsi" w:cstheme="minorHAnsi"/>
                <w:sz w:val="22"/>
                <w:szCs w:val="22"/>
              </w:rPr>
              <w:t>w przypadku pozytywnego rozpatrzenia pkt. 1:</w:t>
            </w:r>
          </w:p>
          <w:p w14:paraId="5A666B5B" w14:textId="77777777" w:rsidR="00B106EC" w:rsidRPr="003F5882" w:rsidRDefault="00B106EC" w:rsidP="00B106EC">
            <w:pPr>
              <w:pStyle w:val="Normaln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F5882">
              <w:rPr>
                <w:rFonts w:asciiTheme="minorHAnsi" w:hAnsiTheme="minorHAnsi" w:cstheme="minorHAnsi"/>
                <w:sz w:val="22"/>
                <w:szCs w:val="22"/>
              </w:rPr>
              <w:t xml:space="preserve">2) zobowiązania nabywcy części działki </w:t>
            </w:r>
            <w:proofErr w:type="spellStart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>ozn</w:t>
            </w:r>
            <w:proofErr w:type="spellEnd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 xml:space="preserve">. nr </w:t>
            </w:r>
            <w:proofErr w:type="spellStart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>ewid</w:t>
            </w:r>
            <w:proofErr w:type="spellEnd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 xml:space="preserve">. 135/6, </w:t>
            </w:r>
            <w:proofErr w:type="spellStart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>obr</w:t>
            </w:r>
            <w:proofErr w:type="spellEnd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 xml:space="preserve">. 101, do ustanowienia na niej nieodpłatnej i na czas nieokreślony służebności </w:t>
            </w:r>
            <w:proofErr w:type="spellStart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>przesyłu</w:t>
            </w:r>
            <w:proofErr w:type="spellEnd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 xml:space="preserve"> szczegółowo opisanej w uzasadnieniu wniosku.</w:t>
            </w:r>
          </w:p>
          <w:p w14:paraId="162E525B" w14:textId="26317201" w:rsidR="00B106EC" w:rsidRPr="00F60EB5" w:rsidRDefault="00B106EC" w:rsidP="00B106EC">
            <w:pPr>
              <w:spacing w:line="240" w:lineRule="auto"/>
              <w:jc w:val="both"/>
              <w:rPr>
                <w:rFonts w:cstheme="minorHAnsi"/>
              </w:rPr>
            </w:pPr>
            <w:r w:rsidRPr="003F5882">
              <w:rPr>
                <w:rFonts w:cstheme="minorHAnsi"/>
              </w:rPr>
              <w:t xml:space="preserve">3) w przypadku pozytywnego rozpatrzenia pkt. 1, wyrażenia zgody na wygaszenie z urzędu prawa trwałego zarządu Zarządowi Dróg, Zieleni i Transportu w Olsztynie w stosunku do części działki podlegającej sprzedaży, </w:t>
            </w:r>
            <w:proofErr w:type="spellStart"/>
            <w:r w:rsidRPr="003F5882">
              <w:rPr>
                <w:rFonts w:cstheme="minorHAnsi"/>
              </w:rPr>
              <w:t>t.j</w:t>
            </w:r>
            <w:proofErr w:type="spellEnd"/>
            <w:r w:rsidRPr="003F5882">
              <w:rPr>
                <w:rFonts w:cstheme="minorHAnsi"/>
              </w:rPr>
              <w:t xml:space="preserve">. części działki </w:t>
            </w:r>
            <w:proofErr w:type="spellStart"/>
            <w:r w:rsidRPr="003F5882">
              <w:rPr>
                <w:rFonts w:cstheme="minorHAnsi"/>
              </w:rPr>
              <w:t>ozn</w:t>
            </w:r>
            <w:proofErr w:type="spellEnd"/>
            <w:r w:rsidRPr="003F5882">
              <w:rPr>
                <w:rFonts w:cstheme="minorHAnsi"/>
              </w:rPr>
              <w:t xml:space="preserve">. nr </w:t>
            </w:r>
            <w:proofErr w:type="spellStart"/>
            <w:r w:rsidRPr="003F5882">
              <w:rPr>
                <w:rFonts w:cstheme="minorHAnsi"/>
              </w:rPr>
              <w:t>ewid</w:t>
            </w:r>
            <w:proofErr w:type="spellEnd"/>
            <w:r w:rsidRPr="003F5882">
              <w:rPr>
                <w:rFonts w:cstheme="minorHAnsi"/>
              </w:rPr>
              <w:t xml:space="preserve">. 216/2 </w:t>
            </w:r>
            <w:proofErr w:type="spellStart"/>
            <w:r w:rsidRPr="003F5882">
              <w:rPr>
                <w:rFonts w:cstheme="minorHAnsi"/>
              </w:rPr>
              <w:t>obr</w:t>
            </w:r>
            <w:proofErr w:type="spellEnd"/>
            <w:r w:rsidRPr="003F5882">
              <w:rPr>
                <w:rFonts w:cstheme="minorHAnsi"/>
              </w:rPr>
              <w:t>. 101, o pow. ok. 32</w:t>
            </w:r>
            <w:r>
              <w:rPr>
                <w:rFonts w:cstheme="minorHAnsi"/>
              </w:rPr>
              <w:t xml:space="preserve"> </w:t>
            </w:r>
            <w:r w:rsidRPr="00A81E84">
              <w:rPr>
                <w:rFonts w:cstheme="minorHAnsi"/>
              </w:rPr>
              <w:t>m²</w:t>
            </w:r>
            <w:r w:rsidRPr="003F5882">
              <w:rPr>
                <w:rFonts w:cstheme="minorHAnsi"/>
              </w:rPr>
              <w:t>, stanowiącej własność Gminy Olsztyn, położonej w Olsztynie przy ul. Elbląskiej.</w:t>
            </w:r>
          </w:p>
        </w:tc>
        <w:tc>
          <w:tcPr>
            <w:tcW w:w="4536" w:type="dxa"/>
          </w:tcPr>
          <w:p w14:paraId="51EF5213" w14:textId="77777777" w:rsidR="00B106EC" w:rsidRPr="003F5882" w:rsidRDefault="00B106EC" w:rsidP="00B106EC">
            <w:pPr>
              <w:pStyle w:val="Normalny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F5882">
              <w:rPr>
                <w:rFonts w:asciiTheme="minorHAnsi" w:hAnsiTheme="minorHAnsi" w:cstheme="minorHAnsi"/>
                <w:sz w:val="22"/>
                <w:szCs w:val="22"/>
              </w:rPr>
              <w:t xml:space="preserve">1) Wyraził zgodę na sprzedaż w trybie bezprzetargowym nieruchomości stanowiącej własność Gminy Olsztyn, składającej się z części działek </w:t>
            </w:r>
            <w:proofErr w:type="spellStart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>ozn</w:t>
            </w:r>
            <w:proofErr w:type="spellEnd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 xml:space="preserve">. nr </w:t>
            </w:r>
            <w:proofErr w:type="spellStart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>ewid</w:t>
            </w:r>
            <w:proofErr w:type="spellEnd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 xml:space="preserve">. 135/6 i 216/2, o łącznej pow. ok. 284 </w:t>
            </w:r>
            <w:r w:rsidRPr="00A81E84">
              <w:rPr>
                <w:rFonts w:asciiTheme="minorHAnsi" w:hAnsiTheme="minorHAnsi" w:cstheme="minorHAnsi"/>
                <w:sz w:val="22"/>
                <w:szCs w:val="22"/>
              </w:rPr>
              <w:t>m²</w:t>
            </w:r>
            <w:r w:rsidRPr="003F5882">
              <w:rPr>
                <w:rFonts w:asciiTheme="minorHAnsi" w:hAnsiTheme="minorHAnsi" w:cstheme="minorHAnsi"/>
                <w:sz w:val="22"/>
                <w:szCs w:val="22"/>
              </w:rPr>
              <w:t xml:space="preserve">, położonej w obrębie nr 101 m. Olsztyna, przy ul. Elbląskiej, przeznaczonej na poprawę warunków zagospodarowania nieruchomości położonej przy ul. Elbląskiej 24 (działka </w:t>
            </w:r>
            <w:proofErr w:type="spellStart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>ozn</w:t>
            </w:r>
            <w:proofErr w:type="spellEnd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 xml:space="preserve">. nr </w:t>
            </w:r>
            <w:proofErr w:type="spellStart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>ewid</w:t>
            </w:r>
            <w:proofErr w:type="spellEnd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 xml:space="preserve">. 101-137, o pow. 570 </w:t>
            </w:r>
            <w:r w:rsidRPr="00A81E84">
              <w:rPr>
                <w:rFonts w:asciiTheme="minorHAnsi" w:hAnsiTheme="minorHAnsi" w:cstheme="minorHAnsi"/>
                <w:sz w:val="22"/>
                <w:szCs w:val="22"/>
              </w:rPr>
              <w:t>m²</w:t>
            </w:r>
            <w:r w:rsidRPr="003F5882">
              <w:rPr>
                <w:rFonts w:asciiTheme="minorHAnsi" w:hAnsiTheme="minorHAnsi" w:cstheme="minorHAnsi"/>
                <w:sz w:val="22"/>
                <w:szCs w:val="22"/>
              </w:rPr>
              <w:t>), zgodnie ze wstępnym projektem podziału, wraz ze sprzedażą ogrodzenia, wiaty, murów oporowych oraz nawierzchni z kostki betonowej z zaliczeniem nakładów poniesionych na ich wybudowanie,</w:t>
            </w:r>
          </w:p>
          <w:p w14:paraId="652C8834" w14:textId="77777777" w:rsidR="00B106EC" w:rsidRPr="003F5882" w:rsidRDefault="00B106EC" w:rsidP="00B106EC">
            <w:pPr>
              <w:pStyle w:val="Normalny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F5882">
              <w:rPr>
                <w:rFonts w:asciiTheme="minorHAnsi" w:hAnsiTheme="minorHAnsi" w:cstheme="minorHAnsi"/>
                <w:sz w:val="22"/>
                <w:szCs w:val="22"/>
              </w:rPr>
              <w:t xml:space="preserve"> 2) postanowił o zobowiązaniu nabywcy części działki </w:t>
            </w:r>
            <w:proofErr w:type="spellStart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>ozn</w:t>
            </w:r>
            <w:proofErr w:type="spellEnd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 xml:space="preserve">. nr </w:t>
            </w:r>
            <w:proofErr w:type="spellStart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>ewid</w:t>
            </w:r>
            <w:proofErr w:type="spellEnd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 xml:space="preserve">. 135/6, </w:t>
            </w:r>
            <w:proofErr w:type="spellStart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>obr</w:t>
            </w:r>
            <w:proofErr w:type="spellEnd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 xml:space="preserve">. 101, do ustanowienia na niej nieodpłatnej i na czas nieokreślony służebności </w:t>
            </w:r>
            <w:proofErr w:type="spellStart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>przesyłu</w:t>
            </w:r>
            <w:proofErr w:type="spellEnd"/>
            <w:r w:rsidRPr="003F5882">
              <w:rPr>
                <w:rFonts w:asciiTheme="minorHAnsi" w:hAnsiTheme="minorHAnsi" w:cstheme="minorHAnsi"/>
                <w:sz w:val="22"/>
                <w:szCs w:val="22"/>
              </w:rPr>
              <w:t xml:space="preserve"> szczegółowo opisanej w uzasadnieniu wniosku, </w:t>
            </w:r>
          </w:p>
          <w:p w14:paraId="608EDD7B" w14:textId="787222E8" w:rsidR="00B106EC" w:rsidRPr="00F60EB5" w:rsidRDefault="00B106EC" w:rsidP="00B106EC">
            <w:pPr>
              <w:tabs>
                <w:tab w:val="left" w:pos="720"/>
              </w:tabs>
              <w:spacing w:after="0" w:line="240" w:lineRule="auto"/>
              <w:jc w:val="both"/>
              <w:rPr>
                <w:rFonts w:cstheme="minorHAnsi"/>
              </w:rPr>
            </w:pPr>
            <w:r w:rsidRPr="003F5882">
              <w:rPr>
                <w:rFonts w:cstheme="minorHAnsi"/>
              </w:rPr>
              <w:t>3) wyra</w:t>
            </w:r>
            <w:r>
              <w:rPr>
                <w:rFonts w:cstheme="minorHAnsi"/>
              </w:rPr>
              <w:t>ził</w:t>
            </w:r>
            <w:r w:rsidRPr="003F5882">
              <w:rPr>
                <w:rFonts w:cstheme="minorHAnsi"/>
              </w:rPr>
              <w:t xml:space="preserve"> zgodę na wygaszenie z urzędu prawa trwałego zarządu Zarządowi Dróg, Zieleni i Transportu w Olsztynie w stosunku do części działki podlegającej sprzedaży, tj. części działki </w:t>
            </w:r>
            <w:proofErr w:type="spellStart"/>
            <w:r w:rsidRPr="003F5882">
              <w:rPr>
                <w:rFonts w:cstheme="minorHAnsi"/>
              </w:rPr>
              <w:t>ozn</w:t>
            </w:r>
            <w:proofErr w:type="spellEnd"/>
            <w:r w:rsidRPr="003F5882">
              <w:rPr>
                <w:rFonts w:cstheme="minorHAnsi"/>
              </w:rPr>
              <w:t xml:space="preserve">. nr </w:t>
            </w:r>
            <w:proofErr w:type="spellStart"/>
            <w:r w:rsidRPr="003F5882">
              <w:rPr>
                <w:rFonts w:cstheme="minorHAnsi"/>
              </w:rPr>
              <w:t>ewid</w:t>
            </w:r>
            <w:proofErr w:type="spellEnd"/>
            <w:r w:rsidRPr="003F5882">
              <w:rPr>
                <w:rFonts w:cstheme="minorHAnsi"/>
              </w:rPr>
              <w:t xml:space="preserve">. 216/2, </w:t>
            </w:r>
            <w:proofErr w:type="spellStart"/>
            <w:r w:rsidRPr="003F5882">
              <w:rPr>
                <w:rFonts w:cstheme="minorHAnsi"/>
              </w:rPr>
              <w:t>obr</w:t>
            </w:r>
            <w:proofErr w:type="spellEnd"/>
            <w:r w:rsidRPr="003F5882">
              <w:rPr>
                <w:rFonts w:cstheme="minorHAnsi"/>
              </w:rPr>
              <w:t>. 101, o pow. ok. 32</w:t>
            </w:r>
            <w:r>
              <w:rPr>
                <w:rFonts w:cstheme="minorHAnsi"/>
              </w:rPr>
              <w:t xml:space="preserve"> </w:t>
            </w:r>
            <w:r w:rsidRPr="00A81E84">
              <w:rPr>
                <w:rFonts w:cstheme="minorHAnsi"/>
              </w:rPr>
              <w:t>m²</w:t>
            </w:r>
            <w:r w:rsidRPr="003F5882">
              <w:rPr>
                <w:rFonts w:cstheme="minorHAnsi"/>
              </w:rPr>
              <w:t>, stanowiącej własność Gminy Olsztyn, położonej w Olsztynie przy ul. Elbląskiej</w:t>
            </w:r>
            <w:r w:rsidRPr="003F5882">
              <w:t>.</w:t>
            </w:r>
          </w:p>
        </w:tc>
        <w:tc>
          <w:tcPr>
            <w:tcW w:w="1417" w:type="dxa"/>
          </w:tcPr>
          <w:p w14:paraId="63D39E55" w14:textId="48450E13" w:rsidR="00B106EC" w:rsidRPr="00F60EB5" w:rsidRDefault="00B106EC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 w:rsidRPr="003F5882">
              <w:rPr>
                <w:rFonts w:cstheme="minorHAnsi"/>
              </w:rPr>
              <w:t>13.03.2026r.</w:t>
            </w:r>
          </w:p>
        </w:tc>
        <w:tc>
          <w:tcPr>
            <w:tcW w:w="2285" w:type="dxa"/>
            <w:gridSpan w:val="2"/>
          </w:tcPr>
          <w:p w14:paraId="486E1D3D" w14:textId="053D445B" w:rsidR="00B106EC" w:rsidRPr="00A44633" w:rsidRDefault="00B106EC" w:rsidP="002A09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Sporządzono dokumentację geodezyjną, a następnie zlecono operat szacunkowy. </w:t>
            </w:r>
            <w:r w:rsidR="007C6FE2">
              <w:rPr>
                <w:rFonts w:cstheme="minorHAnsi"/>
              </w:rPr>
              <w:t xml:space="preserve"> W trakcie realizacji.</w:t>
            </w:r>
          </w:p>
        </w:tc>
        <w:tc>
          <w:tcPr>
            <w:tcW w:w="1430" w:type="dxa"/>
            <w:gridSpan w:val="2"/>
          </w:tcPr>
          <w:p w14:paraId="43647863" w14:textId="77777777" w:rsidR="00B106EC" w:rsidRPr="003B4188" w:rsidRDefault="00B106EC" w:rsidP="00B106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106EC" w:rsidRPr="00DC645C" w14:paraId="2BC65622" w14:textId="77777777" w:rsidTr="003B4188">
        <w:trPr>
          <w:jc w:val="center"/>
        </w:trPr>
        <w:tc>
          <w:tcPr>
            <w:tcW w:w="562" w:type="dxa"/>
            <w:vAlign w:val="center"/>
          </w:tcPr>
          <w:p w14:paraId="30CAE332" w14:textId="14150CC1" w:rsidR="00B106EC" w:rsidRPr="00315785" w:rsidRDefault="00C74BC2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6</w:t>
            </w:r>
            <w:r w:rsidR="00B106EC" w:rsidRPr="00315785">
              <w:rPr>
                <w:rFonts w:cstheme="minorHAnsi"/>
              </w:rPr>
              <w:t>.</w:t>
            </w:r>
          </w:p>
        </w:tc>
        <w:tc>
          <w:tcPr>
            <w:tcW w:w="4678" w:type="dxa"/>
          </w:tcPr>
          <w:p w14:paraId="727AC70F" w14:textId="3B87AB26" w:rsidR="00B106EC" w:rsidRPr="00B106EC" w:rsidRDefault="00B106EC" w:rsidP="00B106EC">
            <w:pPr>
              <w:pStyle w:val="Normalny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106EC">
              <w:rPr>
                <w:rFonts w:asciiTheme="minorHAnsi" w:hAnsiTheme="minorHAnsi" w:cstheme="minorHAnsi"/>
                <w:sz w:val="22"/>
                <w:szCs w:val="22"/>
              </w:rPr>
              <w:t>Dotyczy: wyrażenia zgody na sprzedaż w trybie bezprzetargowym prawa własności nieruchomości, składającej się z działki oznaczonej numerem ewidencyjnym 106-49/30, o pow. 76 m</w:t>
            </w:r>
            <w:r w:rsidRPr="00B106E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B106EC">
              <w:rPr>
                <w:rFonts w:asciiTheme="minorHAnsi" w:hAnsiTheme="minorHAnsi" w:cstheme="minorHAnsi"/>
                <w:sz w:val="22"/>
                <w:szCs w:val="22"/>
              </w:rPr>
              <w:t>, położonej przy ul. Paukszty, będącej w użytkowaniu wieczystym.</w:t>
            </w:r>
          </w:p>
        </w:tc>
        <w:tc>
          <w:tcPr>
            <w:tcW w:w="4536" w:type="dxa"/>
          </w:tcPr>
          <w:p w14:paraId="6B33843E" w14:textId="5EBDAEFD" w:rsidR="00B106EC" w:rsidRPr="00B106EC" w:rsidRDefault="00B106EC" w:rsidP="00B106EC">
            <w:pPr>
              <w:pStyle w:val="Normalny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106EC">
              <w:rPr>
                <w:rFonts w:asciiTheme="minorHAnsi" w:hAnsiTheme="minorHAnsi" w:cstheme="minorHAnsi"/>
                <w:sz w:val="22"/>
                <w:szCs w:val="22"/>
              </w:rPr>
              <w:t>Wyraził zgodę na sprzedaż w trybie bezprzetargowym prawa własności nieruchomości, składającej się z działki oznaczonej numerem ewidencyjnym 106-49/30, o pow. 76 m</w:t>
            </w:r>
            <w:r w:rsidRPr="00B106E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B106EC">
              <w:rPr>
                <w:rFonts w:asciiTheme="minorHAnsi" w:hAnsiTheme="minorHAnsi" w:cstheme="minorHAnsi"/>
                <w:sz w:val="22"/>
                <w:szCs w:val="22"/>
              </w:rPr>
              <w:t>, położonej przy ul. Paukszty, będącej w użytkowaniu wieczystym.</w:t>
            </w:r>
          </w:p>
        </w:tc>
        <w:tc>
          <w:tcPr>
            <w:tcW w:w="1417" w:type="dxa"/>
          </w:tcPr>
          <w:p w14:paraId="32653570" w14:textId="4D0B5EEA" w:rsidR="00B106EC" w:rsidRPr="00B106EC" w:rsidRDefault="00B106EC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 w:rsidRPr="00B106EC">
              <w:rPr>
                <w:rFonts w:cstheme="minorHAnsi"/>
              </w:rPr>
              <w:t>19.03.2026r.</w:t>
            </w:r>
          </w:p>
        </w:tc>
        <w:tc>
          <w:tcPr>
            <w:tcW w:w="2285" w:type="dxa"/>
            <w:gridSpan w:val="2"/>
          </w:tcPr>
          <w:p w14:paraId="6C53B82B" w14:textId="2C4BC926" w:rsidR="00B106EC" w:rsidRDefault="00DF5688" w:rsidP="00B106EC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 xml:space="preserve">W dniu 21.07.2026r. Prezydent Olsztyna ustalił cenę sprzedaży w wysokości 988,20 zł. </w:t>
            </w:r>
            <w:r w:rsidR="00B106EC" w:rsidRPr="00B106EC">
              <w:rPr>
                <w:rFonts w:cstheme="minorHAnsi"/>
                <w:shd w:val="clear" w:color="auto" w:fill="FFFFFF"/>
              </w:rPr>
              <w:t xml:space="preserve">Sporządzono i podano wykaz do publicznej wiadomości na </w:t>
            </w:r>
            <w:r w:rsidR="00B106EC" w:rsidRPr="00B106EC">
              <w:rPr>
                <w:rFonts w:cstheme="minorHAnsi"/>
              </w:rPr>
              <w:br/>
            </w:r>
            <w:r w:rsidR="00B106EC" w:rsidRPr="00B106EC">
              <w:rPr>
                <w:rFonts w:cstheme="minorHAnsi"/>
                <w:shd w:val="clear" w:color="auto" w:fill="FFFFFF"/>
              </w:rPr>
              <w:t>okres 21 dni.</w:t>
            </w:r>
          </w:p>
          <w:p w14:paraId="6FBFC75A" w14:textId="0859EA34" w:rsidR="00BA32DC" w:rsidRPr="00B106EC" w:rsidRDefault="00BA32DC" w:rsidP="00B106E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W trakcie realizacji.</w:t>
            </w:r>
          </w:p>
        </w:tc>
        <w:tc>
          <w:tcPr>
            <w:tcW w:w="1430" w:type="dxa"/>
            <w:gridSpan w:val="2"/>
          </w:tcPr>
          <w:p w14:paraId="2B4FB458" w14:textId="77777777" w:rsidR="00B106EC" w:rsidRPr="003B4188" w:rsidRDefault="00B106EC" w:rsidP="00B106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106EC" w:rsidRPr="003B4188" w14:paraId="02DD7764" w14:textId="77777777" w:rsidTr="003B4188">
        <w:trPr>
          <w:gridAfter w:val="1"/>
          <w:wAfter w:w="34" w:type="dxa"/>
          <w:jc w:val="center"/>
        </w:trPr>
        <w:tc>
          <w:tcPr>
            <w:tcW w:w="562" w:type="dxa"/>
            <w:vAlign w:val="center"/>
          </w:tcPr>
          <w:p w14:paraId="411E34AD" w14:textId="6C9A1ADB" w:rsidR="00B106EC" w:rsidRPr="00315785" w:rsidRDefault="00C74BC2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B106EC" w:rsidRPr="00315785">
              <w:rPr>
                <w:rFonts w:cstheme="minorHAnsi"/>
              </w:rPr>
              <w:t>.</w:t>
            </w:r>
          </w:p>
        </w:tc>
        <w:tc>
          <w:tcPr>
            <w:tcW w:w="4678" w:type="dxa"/>
          </w:tcPr>
          <w:p w14:paraId="2CBD34B6" w14:textId="77777777" w:rsidR="00B106EC" w:rsidRDefault="00B106EC" w:rsidP="00B106EC">
            <w:pPr>
              <w:spacing w:after="0" w:line="240" w:lineRule="auto"/>
              <w:jc w:val="both"/>
            </w:pPr>
            <w:r w:rsidRPr="00E52679">
              <w:t xml:space="preserve">Dotyczy wyrażenia zgody na: </w:t>
            </w:r>
          </w:p>
          <w:p w14:paraId="7BC31E33" w14:textId="77777777" w:rsidR="00677948" w:rsidRDefault="00B106EC" w:rsidP="00B106EC">
            <w:pPr>
              <w:spacing w:after="0" w:line="240" w:lineRule="auto"/>
              <w:jc w:val="both"/>
            </w:pPr>
            <w:r>
              <w:t>1</w:t>
            </w:r>
            <w:r w:rsidRPr="00E52679">
              <w:t>)</w:t>
            </w:r>
            <w:r>
              <w:t xml:space="preserve"> </w:t>
            </w:r>
            <w:r w:rsidRPr="00E52679">
              <w:t xml:space="preserve">sprzedaż w trybie bezprzetargowym nieruchomości stanowiącej własność Gminy Olsztyn składającej się z działki numer 5/5, obręb 83, o pow. 76 </w:t>
            </w:r>
            <w:r w:rsidRPr="00A81E84">
              <w:t>m²</w:t>
            </w:r>
            <w:r w:rsidRPr="00E52679">
              <w:t xml:space="preserve"> oraz z działki numer 11/15, obręb 89, o pow. 28 </w:t>
            </w:r>
            <w:r w:rsidRPr="00A81E84">
              <w:t>m²</w:t>
            </w:r>
            <w:r w:rsidRPr="00E52679">
              <w:t>, tj. o łącznej pow. 104</w:t>
            </w:r>
            <w:r>
              <w:t xml:space="preserve"> </w:t>
            </w:r>
            <w:r w:rsidRPr="00A81E84">
              <w:t>m²</w:t>
            </w:r>
            <w:r w:rsidRPr="00E52679">
              <w:t>, położonych przy ul. Cementowej, na poprawę warunków zagospodarowania nieruchomości przyległej położonej przy ul. Cementowej 2 (dz. 83-10/26)</w:t>
            </w:r>
          </w:p>
          <w:p w14:paraId="3ED7A0B9" w14:textId="178E1FCA" w:rsidR="00B106EC" w:rsidRPr="00E52679" w:rsidRDefault="00677948" w:rsidP="00B106EC">
            <w:pPr>
              <w:spacing w:after="0" w:line="240" w:lineRule="auto"/>
              <w:jc w:val="both"/>
            </w:pPr>
            <w:r>
              <w:rPr>
                <w:rFonts w:cstheme="minorHAnsi"/>
              </w:rPr>
              <w:t>2</w:t>
            </w:r>
            <w:r w:rsidRPr="0070742A">
              <w:rPr>
                <w:rFonts w:cstheme="minorHAnsi"/>
              </w:rPr>
              <w:t xml:space="preserve">) zobowiązanie nabywcy działek 83-5/5 i 89-11/15 do ustanowienia nieodpłatnej i na czas nieokreślony służebności gruntowej na rzecz każdoczesnego właściciela działki 89-11/8 (dla której założona zostanie nowa księga wieczysta) do sieci kanalizacji deszczowej </w:t>
            </w:r>
            <w:proofErr w:type="spellStart"/>
            <w:r w:rsidRPr="0070742A">
              <w:rPr>
                <w:rFonts w:cstheme="minorHAnsi"/>
              </w:rPr>
              <w:t>kd</w:t>
            </w:r>
            <w:proofErr w:type="spellEnd"/>
            <w:r w:rsidRPr="0070742A">
              <w:rPr>
                <w:rFonts w:cstheme="minorHAnsi"/>
              </w:rPr>
              <w:t xml:space="preserve"> 300.</w:t>
            </w:r>
          </w:p>
        </w:tc>
        <w:tc>
          <w:tcPr>
            <w:tcW w:w="4536" w:type="dxa"/>
          </w:tcPr>
          <w:p w14:paraId="386D7D0F" w14:textId="77777777" w:rsidR="00B106EC" w:rsidRPr="0055671F" w:rsidRDefault="00B106EC" w:rsidP="00B106EC">
            <w:pPr>
              <w:pStyle w:val="Tekstpodstawowy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55671F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Wyraził zgodę na: </w:t>
            </w:r>
          </w:p>
          <w:p w14:paraId="3880D25E" w14:textId="61A09785" w:rsidR="00677948" w:rsidRPr="00677948" w:rsidRDefault="00B106EC" w:rsidP="00677948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</w:rPr>
              <w:t>1</w:t>
            </w:r>
            <w:r w:rsidRPr="0055671F">
              <w:rPr>
                <w:rFonts w:cstheme="minorHAnsi"/>
              </w:rPr>
              <w:t>) sprzedaż w trybie bezprzetargowym nieruchomości stanowiącej własność Gminy Olsztyn składającej się z działki numer 5/5, obręb 83, o pow. 76 m² oraz z działki numer 11/15, obręb 89, o pow. 28 m², tj. o łącznej pow. 104 m², położonych przy ul. Cementowej, na poprawę warunków zagospodarowania nieruchomości przyległej położonej przy ul. Cementowej 2 (dz. 83-10/26)</w:t>
            </w:r>
          </w:p>
          <w:p w14:paraId="713DA4CF" w14:textId="349037F2" w:rsidR="00B106EC" w:rsidRPr="00E52679" w:rsidRDefault="00677948" w:rsidP="00677948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eastAsiaTheme="minorHAnsi" w:hAnsiTheme="minorHAnsi" w:cstheme="minorHAnsi"/>
                <w:b w:val="0"/>
                <w:bCs/>
                <w:sz w:val="22"/>
                <w:szCs w:val="22"/>
                <w:lang w:eastAsia="en-US"/>
              </w:rPr>
              <w:t>2</w:t>
            </w:r>
            <w:r w:rsidRPr="00677948">
              <w:rPr>
                <w:rFonts w:asciiTheme="minorHAnsi" w:eastAsiaTheme="minorHAnsi" w:hAnsiTheme="minorHAnsi" w:cstheme="minorHAnsi"/>
                <w:b w:val="0"/>
                <w:bCs/>
                <w:sz w:val="22"/>
                <w:szCs w:val="22"/>
                <w:lang w:eastAsia="en-US"/>
              </w:rPr>
              <w:t xml:space="preserve">)  zobowiązanie nabywcy działek 83-5/5 i 89-11/15 do ustanowienia nieodpłatnej i na czas nieokreślony służebności gruntowej na rzecz każdoczesnego właściciela działki 89-11/8 (dla której założona zostanie nowa księga wieczysta) do sieci kanalizacji deszczowej </w:t>
            </w:r>
            <w:proofErr w:type="spellStart"/>
            <w:r w:rsidRPr="00677948">
              <w:rPr>
                <w:rFonts w:asciiTheme="minorHAnsi" w:eastAsiaTheme="minorHAnsi" w:hAnsiTheme="minorHAnsi" w:cstheme="minorHAnsi"/>
                <w:b w:val="0"/>
                <w:bCs/>
                <w:sz w:val="22"/>
                <w:szCs w:val="22"/>
                <w:lang w:eastAsia="en-US"/>
              </w:rPr>
              <w:t>kd</w:t>
            </w:r>
            <w:proofErr w:type="spellEnd"/>
            <w:r w:rsidRPr="00677948">
              <w:rPr>
                <w:rFonts w:asciiTheme="minorHAnsi" w:eastAsiaTheme="minorHAnsi" w:hAnsiTheme="minorHAnsi" w:cstheme="minorHAnsi"/>
                <w:b w:val="0"/>
                <w:bCs/>
                <w:sz w:val="22"/>
                <w:szCs w:val="22"/>
                <w:lang w:eastAsia="en-US"/>
              </w:rPr>
              <w:t xml:space="preserve"> 300.</w:t>
            </w:r>
          </w:p>
        </w:tc>
        <w:tc>
          <w:tcPr>
            <w:tcW w:w="1417" w:type="dxa"/>
          </w:tcPr>
          <w:p w14:paraId="64E87D9A" w14:textId="13F58566" w:rsidR="00B106EC" w:rsidRPr="003B4188" w:rsidRDefault="00B106EC" w:rsidP="00B106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52679">
              <w:rPr>
                <w:rFonts w:cstheme="minorHAnsi"/>
              </w:rPr>
              <w:t>24.03.2026r</w:t>
            </w:r>
            <w:r w:rsidRPr="00E5267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14:paraId="3907FA6F" w14:textId="77777777" w:rsidR="00D14C22" w:rsidRDefault="00DF5688" w:rsidP="006067BD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W dniu 14.07.2026r. Prezydent Olsztyna ustalił cenę sprzedaży</w:t>
            </w:r>
            <w:r w:rsidR="002A0A9A">
              <w:rPr>
                <w:rFonts w:cstheme="minorHAnsi"/>
                <w:shd w:val="clear" w:color="auto" w:fill="FFFFFF"/>
              </w:rPr>
              <w:t xml:space="preserve"> </w:t>
            </w:r>
            <w:r>
              <w:rPr>
                <w:rFonts w:cstheme="minorHAnsi"/>
                <w:shd w:val="clear" w:color="auto" w:fill="FFFFFF"/>
              </w:rPr>
              <w:t xml:space="preserve">w wysokości </w:t>
            </w:r>
          </w:p>
          <w:p w14:paraId="3152D4D6" w14:textId="05B316AF" w:rsidR="00B106EC" w:rsidRPr="002A0A9A" w:rsidRDefault="00DF5688" w:rsidP="006067BD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35 000,00</w:t>
            </w:r>
            <w:r w:rsidR="00D14C22">
              <w:rPr>
                <w:rFonts w:cstheme="minorHAnsi"/>
                <w:shd w:val="clear" w:color="auto" w:fill="FFFFFF"/>
              </w:rPr>
              <w:t xml:space="preserve"> </w:t>
            </w:r>
            <w:r>
              <w:rPr>
                <w:rFonts w:cstheme="minorHAnsi"/>
                <w:shd w:val="clear" w:color="auto" w:fill="FFFFFF"/>
              </w:rPr>
              <w:t xml:space="preserve">zł. </w:t>
            </w:r>
            <w:r w:rsidR="00B106EC">
              <w:rPr>
                <w:rFonts w:cstheme="minorHAnsi"/>
              </w:rPr>
              <w:t>Sporządzono i podano wykaz do publicznej wiadomości na okres 21 dni.</w:t>
            </w:r>
          </w:p>
          <w:p w14:paraId="46276612" w14:textId="2670A84C" w:rsidR="00B106EC" w:rsidRPr="000C7D5C" w:rsidRDefault="002A0A9A" w:rsidP="006067B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W trakcie realizacji.</w:t>
            </w:r>
          </w:p>
        </w:tc>
        <w:tc>
          <w:tcPr>
            <w:tcW w:w="1413" w:type="dxa"/>
            <w:gridSpan w:val="2"/>
          </w:tcPr>
          <w:p w14:paraId="7083944E" w14:textId="4C3CCB8C" w:rsidR="00B106EC" w:rsidRPr="003B4188" w:rsidRDefault="00B106EC" w:rsidP="00B106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106EC" w:rsidRPr="00DC645C" w14:paraId="16CE3E67" w14:textId="77777777" w:rsidTr="003B4188">
        <w:trPr>
          <w:jc w:val="center"/>
        </w:trPr>
        <w:tc>
          <w:tcPr>
            <w:tcW w:w="562" w:type="dxa"/>
            <w:vAlign w:val="center"/>
          </w:tcPr>
          <w:p w14:paraId="0539DEF8" w14:textId="3744CA2D" w:rsidR="00B106EC" w:rsidRPr="00315785" w:rsidRDefault="00C74BC2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B106EC" w:rsidRPr="00315785">
              <w:rPr>
                <w:rFonts w:cstheme="minorHAnsi"/>
              </w:rPr>
              <w:t>.</w:t>
            </w:r>
          </w:p>
        </w:tc>
        <w:tc>
          <w:tcPr>
            <w:tcW w:w="4678" w:type="dxa"/>
          </w:tcPr>
          <w:p w14:paraId="3F589612" w14:textId="77777777" w:rsidR="00B106EC" w:rsidRDefault="00B106EC" w:rsidP="00B106EC">
            <w:pPr>
              <w:spacing w:after="0" w:line="240" w:lineRule="auto"/>
              <w:jc w:val="both"/>
            </w:pPr>
            <w:r w:rsidRPr="00AB29F9">
              <w:t xml:space="preserve">Dotyczy: </w:t>
            </w:r>
          </w:p>
          <w:p w14:paraId="3D11E7EE" w14:textId="77777777" w:rsidR="0068332B" w:rsidRDefault="00B106EC" w:rsidP="00B106EC">
            <w:pPr>
              <w:spacing w:after="0" w:line="240" w:lineRule="auto"/>
              <w:jc w:val="both"/>
            </w:pPr>
            <w:r w:rsidRPr="00AB29F9">
              <w:t xml:space="preserve">1) wyrażenia zgody na sprzedaż w trybie bezprzetargowym nieruchomości stanowiącej własność Gminy Olsztyn, składającej się z działki oznaczonej numerem ewidencyjnym 178/6 oraz części działki </w:t>
            </w:r>
            <w:proofErr w:type="spellStart"/>
            <w:r w:rsidRPr="00AB29F9">
              <w:t>ozn</w:t>
            </w:r>
            <w:proofErr w:type="spellEnd"/>
            <w:r w:rsidRPr="00AB29F9">
              <w:t>. nr </w:t>
            </w:r>
            <w:proofErr w:type="spellStart"/>
            <w:r w:rsidRPr="00AB29F9">
              <w:t>ewid</w:t>
            </w:r>
            <w:proofErr w:type="spellEnd"/>
            <w:r w:rsidRPr="00AB29F9">
              <w:t>. 178/1, o łącznej pow. ok. 22</w:t>
            </w:r>
            <w:r>
              <w:t xml:space="preserve"> </w:t>
            </w:r>
            <w:r w:rsidRPr="00747C4C">
              <w:t>m²</w:t>
            </w:r>
            <w:r w:rsidRPr="00AB29F9">
              <w:t xml:space="preserve">, położonej w obrębie nr 49 m. Olsztyna, przy ul. Siewnej i ul. Traktorowej, </w:t>
            </w:r>
            <w:r w:rsidRPr="00AB29F9">
              <w:lastRenderedPageBreak/>
              <w:t xml:space="preserve">przeznaczonej na poprawę warunków zagospodarowania nieruchomości położonej przy ul. Siewnej 101 (działka </w:t>
            </w:r>
            <w:proofErr w:type="spellStart"/>
            <w:r w:rsidRPr="00AB29F9">
              <w:t>ozn</w:t>
            </w:r>
            <w:proofErr w:type="spellEnd"/>
            <w:r w:rsidRPr="00AB29F9">
              <w:t xml:space="preserve">. nr </w:t>
            </w:r>
            <w:proofErr w:type="spellStart"/>
            <w:r w:rsidRPr="00AB29F9">
              <w:t>ewid</w:t>
            </w:r>
            <w:proofErr w:type="spellEnd"/>
            <w:r w:rsidRPr="00AB29F9">
              <w:t xml:space="preserve">. 49-338, o pow. 319 </w:t>
            </w:r>
            <w:r w:rsidRPr="00747C4C">
              <w:t>m²</w:t>
            </w:r>
            <w:r w:rsidRPr="00AB29F9">
              <w:t>), zgodnie ze wstępnym projektem podziału, wraz ze sprzedażą fragmentu ściany oporowej, murowanego ogrodzenia oraz nawierzchni z kostki betonowej z zaliczeniem nakładów poniesionych na ich wybudowanie.</w:t>
            </w:r>
          </w:p>
          <w:p w14:paraId="7C371137" w14:textId="77777777" w:rsidR="0068332B" w:rsidRDefault="0068332B" w:rsidP="00B106EC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68332B">
              <w:rPr>
                <w:rFonts w:ascii="Calibri" w:eastAsia="Calibri" w:hAnsi="Calibri" w:cs="Calibri"/>
              </w:rPr>
              <w:t xml:space="preserve">W przypadku pozytywnego rozpatrzenia pkt. 1: </w:t>
            </w:r>
          </w:p>
          <w:p w14:paraId="182B86F2" w14:textId="42C14A02" w:rsidR="00B106EC" w:rsidRPr="00AB29F9" w:rsidRDefault="0068332B" w:rsidP="00B106EC">
            <w:pPr>
              <w:spacing w:after="0" w:line="240" w:lineRule="auto"/>
              <w:jc w:val="both"/>
            </w:pPr>
            <w:r w:rsidRPr="0068332B">
              <w:rPr>
                <w:rFonts w:ascii="Calibri" w:eastAsia="Calibri" w:hAnsi="Calibri" w:cs="Calibri"/>
              </w:rPr>
              <w:t xml:space="preserve">2) wyrażenia zgody na wygaszenie z urzędu prawa trwałego zarządu Zarządowi Dróg, Zieleni i Transportu w Olsztynie w stosunku do części działki </w:t>
            </w:r>
            <w:proofErr w:type="spellStart"/>
            <w:r w:rsidRPr="0068332B">
              <w:rPr>
                <w:rFonts w:ascii="Calibri" w:eastAsia="Calibri" w:hAnsi="Calibri" w:cs="Calibri"/>
              </w:rPr>
              <w:t>ozn</w:t>
            </w:r>
            <w:proofErr w:type="spellEnd"/>
            <w:r w:rsidRPr="0068332B">
              <w:rPr>
                <w:rFonts w:ascii="Calibri" w:eastAsia="Calibri" w:hAnsi="Calibri" w:cs="Calibri"/>
              </w:rPr>
              <w:t>. nr </w:t>
            </w:r>
            <w:proofErr w:type="spellStart"/>
            <w:r w:rsidRPr="0068332B">
              <w:rPr>
                <w:rFonts w:ascii="Calibri" w:eastAsia="Calibri" w:hAnsi="Calibri" w:cs="Calibri"/>
              </w:rPr>
              <w:t>ewid</w:t>
            </w:r>
            <w:proofErr w:type="spellEnd"/>
            <w:r w:rsidRPr="0068332B">
              <w:rPr>
                <w:rFonts w:ascii="Calibri" w:eastAsia="Calibri" w:hAnsi="Calibri" w:cs="Calibri"/>
              </w:rPr>
              <w:t xml:space="preserve">. 178/1, </w:t>
            </w:r>
            <w:proofErr w:type="spellStart"/>
            <w:r w:rsidRPr="0068332B">
              <w:rPr>
                <w:rFonts w:ascii="Calibri" w:eastAsia="Calibri" w:hAnsi="Calibri" w:cs="Calibri"/>
              </w:rPr>
              <w:t>obr</w:t>
            </w:r>
            <w:proofErr w:type="spellEnd"/>
            <w:r w:rsidRPr="0068332B">
              <w:rPr>
                <w:rFonts w:ascii="Calibri" w:eastAsia="Calibri" w:hAnsi="Calibri" w:cs="Calibri"/>
              </w:rPr>
              <w:t>. 49, o pow. ok. 4</w:t>
            </w:r>
            <w:r w:rsidRPr="00747C4C">
              <w:t xml:space="preserve"> m²</w:t>
            </w:r>
            <w:r w:rsidRPr="0068332B">
              <w:rPr>
                <w:rFonts w:ascii="Calibri" w:eastAsia="Calibri" w:hAnsi="Calibri" w:cs="Calibri"/>
              </w:rPr>
              <w:t>, podlegającej sprzedaży, stanowiącej własność Gminy Olsztyn, położonej w Olsztynie przy ul. Traktorowej.</w:t>
            </w:r>
          </w:p>
        </w:tc>
        <w:tc>
          <w:tcPr>
            <w:tcW w:w="4536" w:type="dxa"/>
          </w:tcPr>
          <w:p w14:paraId="0494038B" w14:textId="77777777" w:rsidR="00B106EC" w:rsidRPr="00AB29F9" w:rsidRDefault="00B106EC" w:rsidP="00B106EC">
            <w:pPr>
              <w:spacing w:after="0" w:line="240" w:lineRule="auto"/>
              <w:jc w:val="both"/>
            </w:pPr>
            <w:r w:rsidRPr="00AB29F9">
              <w:lastRenderedPageBreak/>
              <w:t xml:space="preserve">Wyraził zgodę na: </w:t>
            </w:r>
          </w:p>
          <w:p w14:paraId="6F499D55" w14:textId="77777777" w:rsidR="00B106EC" w:rsidRDefault="00B106EC" w:rsidP="00B106EC">
            <w:pPr>
              <w:spacing w:after="0" w:line="240" w:lineRule="auto"/>
              <w:jc w:val="both"/>
            </w:pPr>
            <w:r w:rsidRPr="00AB29F9">
              <w:t xml:space="preserve">1) sprzedaż w trybie bezprzetargowym nieruchomości stanowiącej własność Gminy Olsztyn, składającej się z działki oznaczonej numerem ewidencyjnym 178/6 oraz części działki </w:t>
            </w:r>
            <w:proofErr w:type="spellStart"/>
            <w:r w:rsidRPr="00AB29F9">
              <w:t>ozn</w:t>
            </w:r>
            <w:proofErr w:type="spellEnd"/>
            <w:r w:rsidRPr="00AB29F9">
              <w:t xml:space="preserve">. nr </w:t>
            </w:r>
            <w:proofErr w:type="spellStart"/>
            <w:r w:rsidRPr="00AB29F9">
              <w:t>ewid</w:t>
            </w:r>
            <w:proofErr w:type="spellEnd"/>
            <w:r w:rsidRPr="00AB29F9">
              <w:t xml:space="preserve">. 178/1, o łącznej pow. ok. 22 </w:t>
            </w:r>
            <w:r w:rsidRPr="00747C4C">
              <w:t>m²</w:t>
            </w:r>
            <w:r w:rsidRPr="00AB29F9">
              <w:t xml:space="preserve">, położonej w obrębie nr 49 m. Olsztyna, przy ul. Siewnej i ul. Traktorowej, przeznaczonej na </w:t>
            </w:r>
            <w:r w:rsidRPr="00AB29F9">
              <w:lastRenderedPageBreak/>
              <w:t xml:space="preserve">poprawę warunków zagospodarowania nieruchomości położonej przy ul. Siewnej 101 (działka </w:t>
            </w:r>
            <w:proofErr w:type="spellStart"/>
            <w:r w:rsidRPr="00AB29F9">
              <w:t>ozn</w:t>
            </w:r>
            <w:proofErr w:type="spellEnd"/>
            <w:r w:rsidRPr="00AB29F9">
              <w:t xml:space="preserve">. nr </w:t>
            </w:r>
            <w:proofErr w:type="spellStart"/>
            <w:r w:rsidRPr="00AB29F9">
              <w:t>ewid</w:t>
            </w:r>
            <w:proofErr w:type="spellEnd"/>
            <w:r w:rsidRPr="00AB29F9">
              <w:t xml:space="preserve">. 49-338, o pow. 319 </w:t>
            </w:r>
            <w:r w:rsidRPr="00747C4C">
              <w:t>m²</w:t>
            </w:r>
            <w:r w:rsidRPr="00AB29F9">
              <w:t>), zgodnie ze wstępnym projektem podziału, wraz ze sprzedażą fragmentu ściany oporowej, murowanego ogrodzenia oraz nawierzchni z kostki betonowej z zaliczeniem nakładów poniesionych na ich wybudowanie</w:t>
            </w:r>
            <w:r>
              <w:t>.</w:t>
            </w:r>
          </w:p>
          <w:p w14:paraId="58E4BAE2" w14:textId="2CEBAFA4" w:rsidR="0068332B" w:rsidRPr="00AB29F9" w:rsidRDefault="0068332B" w:rsidP="00B106EC">
            <w:pPr>
              <w:spacing w:after="0" w:line="240" w:lineRule="auto"/>
              <w:jc w:val="both"/>
            </w:pPr>
            <w:r w:rsidRPr="0068332B">
              <w:rPr>
                <w:rFonts w:ascii="Calibri" w:eastAsia="Calibri" w:hAnsi="Calibri" w:cs="Calibri"/>
              </w:rPr>
              <w:t xml:space="preserve">2) wygaszenie z urzędu prawa trwałego zarządu Zarządowi Dróg, Zieleni i Transportu w Olsztynie w stosunku do części działki </w:t>
            </w:r>
            <w:proofErr w:type="spellStart"/>
            <w:r w:rsidRPr="0068332B">
              <w:rPr>
                <w:rFonts w:ascii="Calibri" w:eastAsia="Calibri" w:hAnsi="Calibri" w:cs="Calibri"/>
              </w:rPr>
              <w:t>ozn</w:t>
            </w:r>
            <w:proofErr w:type="spellEnd"/>
            <w:r w:rsidRPr="0068332B">
              <w:rPr>
                <w:rFonts w:ascii="Calibri" w:eastAsia="Calibri" w:hAnsi="Calibri" w:cs="Calibri"/>
              </w:rPr>
              <w:t xml:space="preserve">. nr </w:t>
            </w:r>
            <w:proofErr w:type="spellStart"/>
            <w:r w:rsidRPr="0068332B">
              <w:rPr>
                <w:rFonts w:ascii="Calibri" w:eastAsia="Calibri" w:hAnsi="Calibri" w:cs="Calibri"/>
              </w:rPr>
              <w:t>ewid</w:t>
            </w:r>
            <w:proofErr w:type="spellEnd"/>
            <w:r w:rsidRPr="0068332B">
              <w:rPr>
                <w:rFonts w:ascii="Calibri" w:eastAsia="Calibri" w:hAnsi="Calibri" w:cs="Calibri"/>
              </w:rPr>
              <w:t>. 178/</w:t>
            </w:r>
            <w:proofErr w:type="gramStart"/>
            <w:r w:rsidRPr="0068332B">
              <w:rPr>
                <w:rFonts w:ascii="Calibri" w:eastAsia="Calibri" w:hAnsi="Calibri" w:cs="Calibri"/>
              </w:rPr>
              <w:t xml:space="preserve">1,  </w:t>
            </w:r>
            <w:proofErr w:type="spellStart"/>
            <w:r w:rsidRPr="0068332B">
              <w:rPr>
                <w:rFonts w:ascii="Calibri" w:eastAsia="Calibri" w:hAnsi="Calibri" w:cs="Calibri"/>
              </w:rPr>
              <w:t>obr</w:t>
            </w:r>
            <w:proofErr w:type="spellEnd"/>
            <w:r w:rsidRPr="0068332B">
              <w:rPr>
                <w:rFonts w:ascii="Calibri" w:eastAsia="Calibri" w:hAnsi="Calibri" w:cs="Calibri"/>
              </w:rPr>
              <w:t>.</w:t>
            </w:r>
            <w:proofErr w:type="gramEnd"/>
            <w:r w:rsidRPr="0068332B">
              <w:rPr>
                <w:rFonts w:ascii="Calibri" w:eastAsia="Calibri" w:hAnsi="Calibri" w:cs="Calibri"/>
              </w:rPr>
              <w:t xml:space="preserve"> 49, o pow. ok. 4 </w:t>
            </w:r>
            <w:r w:rsidRPr="00747C4C">
              <w:t>m²</w:t>
            </w:r>
            <w:r w:rsidRPr="0068332B">
              <w:rPr>
                <w:rFonts w:ascii="Calibri" w:eastAsia="Calibri" w:hAnsi="Calibri" w:cs="Calibri"/>
              </w:rPr>
              <w:t>, podlegającej sprzedaży, stanowiącej własność Gminy Olsztyn, położonej w Olsztynie przy ul. Traktorowej.</w:t>
            </w:r>
          </w:p>
        </w:tc>
        <w:tc>
          <w:tcPr>
            <w:tcW w:w="1417" w:type="dxa"/>
          </w:tcPr>
          <w:p w14:paraId="2DF2BD6C" w14:textId="751DD15B" w:rsidR="00B106EC" w:rsidRPr="00AB29F9" w:rsidRDefault="00B106EC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 w:rsidRPr="00AB29F9">
              <w:rPr>
                <w:rFonts w:cstheme="minorHAnsi"/>
              </w:rPr>
              <w:lastRenderedPageBreak/>
              <w:t>09.04.2026r.</w:t>
            </w:r>
          </w:p>
          <w:p w14:paraId="59E25DE8" w14:textId="2A17E909" w:rsidR="00B106EC" w:rsidRPr="003B4188" w:rsidRDefault="00B106EC" w:rsidP="00B106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85" w:type="dxa"/>
            <w:gridSpan w:val="2"/>
          </w:tcPr>
          <w:p w14:paraId="30E7D443" w14:textId="77777777" w:rsidR="002A0A9A" w:rsidRDefault="00B106EC" w:rsidP="00B106E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Sporządzono dokumentację geodezyjną, a następnie zlecono operat szacunkowy. </w:t>
            </w:r>
          </w:p>
          <w:p w14:paraId="5C3981B8" w14:textId="6D27F4D0" w:rsidR="00B106EC" w:rsidRPr="00DB5D27" w:rsidRDefault="002A0A9A" w:rsidP="00B106E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W trakcie realizacji.</w:t>
            </w:r>
          </w:p>
        </w:tc>
        <w:tc>
          <w:tcPr>
            <w:tcW w:w="1430" w:type="dxa"/>
            <w:gridSpan w:val="2"/>
          </w:tcPr>
          <w:p w14:paraId="25325406" w14:textId="77777777" w:rsidR="00B106EC" w:rsidRPr="003B4188" w:rsidRDefault="00B106EC" w:rsidP="00B106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106EC" w:rsidRPr="00DC645C" w14:paraId="4F02F3E6" w14:textId="77777777" w:rsidTr="003B4188">
        <w:trPr>
          <w:jc w:val="center"/>
        </w:trPr>
        <w:tc>
          <w:tcPr>
            <w:tcW w:w="562" w:type="dxa"/>
            <w:vAlign w:val="center"/>
          </w:tcPr>
          <w:p w14:paraId="013CAF31" w14:textId="35F22211" w:rsidR="00B106EC" w:rsidRPr="00315785" w:rsidRDefault="00C74BC2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B106EC" w:rsidRPr="00315785">
              <w:rPr>
                <w:rFonts w:cstheme="minorHAnsi"/>
              </w:rPr>
              <w:t>.</w:t>
            </w:r>
          </w:p>
        </w:tc>
        <w:tc>
          <w:tcPr>
            <w:tcW w:w="4678" w:type="dxa"/>
          </w:tcPr>
          <w:p w14:paraId="1AFF7B66" w14:textId="77777777" w:rsidR="00B106EC" w:rsidRPr="00697B43" w:rsidRDefault="00B106EC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 w:rsidRPr="00697B43">
              <w:rPr>
                <w:rFonts w:cstheme="minorHAnsi"/>
              </w:rPr>
              <w:t xml:space="preserve">Dotyczy: </w:t>
            </w:r>
          </w:p>
          <w:p w14:paraId="562DC155" w14:textId="1DF99117" w:rsidR="00B106EC" w:rsidRPr="00697B43" w:rsidRDefault="00B106EC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 w:rsidRPr="00697B43">
              <w:rPr>
                <w:rFonts w:cstheme="minorHAnsi"/>
              </w:rPr>
              <w:t xml:space="preserve">1) zatwierdzenia ceny nieruchomości gruntowej, składającej się z działki oznaczonej numerem ewidencyjnym 2/20, obręb 50, o powierzchni 389 </w:t>
            </w:r>
            <w:r w:rsidRPr="00747C4C">
              <w:rPr>
                <w:rFonts w:cstheme="minorHAnsi"/>
              </w:rPr>
              <w:t>m²</w:t>
            </w:r>
            <w:r w:rsidRPr="00697B43">
              <w:rPr>
                <w:rFonts w:cstheme="minorHAnsi"/>
              </w:rPr>
              <w:t xml:space="preserve"> położonej przy ul. Armii Krajowej wraz ze sprzedażą fragmentu istniejącego parkingu, z zaliczeniem nakładów poniesionych na jego urządzenie, przeznaczonej do sprzedaży w trybie bezprzetargowym, na poprawę warunków zagospodarowania nieruchomości przyległej położonej przy ul. Jagiellończyka 38 (dz.50-2/12), </w:t>
            </w:r>
          </w:p>
          <w:p w14:paraId="406E3BC3" w14:textId="345ECC72" w:rsidR="00B106EC" w:rsidRPr="00697B43" w:rsidRDefault="00B106EC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 w:rsidRPr="00697B43">
              <w:rPr>
                <w:rFonts w:cstheme="minorHAnsi"/>
              </w:rPr>
              <w:t>2)   zaakceptowania projektu uchwały Rady Miasta Olsztyna w sprawie sprzedaży w trybie bezprzetargowym nieruchomości gruntowej, na poprawę warunków zagospodarowania nieruchomości przyległej, położonej przy ul. Jagiellończyka 38 w Olsztynie.</w:t>
            </w:r>
          </w:p>
        </w:tc>
        <w:tc>
          <w:tcPr>
            <w:tcW w:w="4536" w:type="dxa"/>
          </w:tcPr>
          <w:p w14:paraId="79C8A422" w14:textId="6B0AB5BB" w:rsidR="00B106EC" w:rsidRDefault="00B106EC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 w:rsidRPr="00697B43">
              <w:rPr>
                <w:rFonts w:cstheme="minorHAnsi"/>
              </w:rPr>
              <w:t xml:space="preserve">1) Ustalił cenę nieruchomości gruntowej, składającej się z działki oznaczonej numerem ewidencyjnym 2/20, obręb 50, o powierzchni 389 </w:t>
            </w:r>
            <w:r w:rsidRPr="00747C4C">
              <w:rPr>
                <w:rFonts w:cstheme="minorHAnsi"/>
              </w:rPr>
              <w:t>m²</w:t>
            </w:r>
            <w:r w:rsidRPr="00697B43">
              <w:rPr>
                <w:rFonts w:cstheme="minorHAnsi"/>
              </w:rPr>
              <w:t xml:space="preserve"> położonej przy ul. Armii Krajowej wraz ze sprzedażą fragmentu istniejącego parkingu, z zaliczeniem nakładów poniesionych na jego urządzenie, przeznaczonej do sprzedaży w trybie bezprzetargowym, na poprawę warunków zagospodarowania nieruchomości przyległej położonej przy ul. Jagiellończyka 38 (dz.50-2/12), w wysokości 250.000,00 zł (słownie: dwieście pięćdziesiąt tysięcy zł i 00/100), tj. po 642,67 zł/</w:t>
            </w:r>
            <w:r w:rsidRPr="00747C4C">
              <w:rPr>
                <w:rFonts w:cstheme="minorHAnsi"/>
              </w:rPr>
              <w:t>m²</w:t>
            </w:r>
            <w:r w:rsidRPr="00697B43">
              <w:rPr>
                <w:rFonts w:cstheme="minorHAnsi"/>
              </w:rPr>
              <w:t>. Sprzedaż nieruchomości opodatkowana zostanie podatkiem VAT w stawce 23%.</w:t>
            </w:r>
          </w:p>
          <w:p w14:paraId="35AA9795" w14:textId="77777777" w:rsidR="00630471" w:rsidRDefault="00B106EC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 w:rsidRPr="00697B43">
              <w:rPr>
                <w:rFonts w:cstheme="minorHAnsi"/>
              </w:rPr>
              <w:t xml:space="preserve">2) zaakceptował projekt uchwały Rady Miasta Olsztyna w sprawie sprzedaży w trybie bezprzetargowym nieruchomości gruntowej, na </w:t>
            </w:r>
            <w:r w:rsidRPr="00697B43">
              <w:rPr>
                <w:rFonts w:cstheme="minorHAnsi"/>
              </w:rPr>
              <w:lastRenderedPageBreak/>
              <w:t xml:space="preserve">poprawę warunków zagospodarowania nieruchomości przyległej, położonej przy ul. Jagiellończyka 38 w Olsztynie. </w:t>
            </w:r>
          </w:p>
          <w:p w14:paraId="34E085C3" w14:textId="0C4106B2" w:rsidR="00B106EC" w:rsidRPr="00697B43" w:rsidRDefault="00B106EC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Sk</w:t>
            </w:r>
            <w:r w:rsidRPr="00697B43">
              <w:rPr>
                <w:rFonts w:cstheme="minorHAnsi"/>
              </w:rPr>
              <w:t>ier</w:t>
            </w:r>
            <w:r>
              <w:rPr>
                <w:rFonts w:cstheme="minorHAnsi"/>
              </w:rPr>
              <w:t>ował</w:t>
            </w:r>
            <w:r w:rsidRPr="00697B43">
              <w:rPr>
                <w:rFonts w:cstheme="minorHAnsi"/>
              </w:rPr>
              <w:t xml:space="preserve"> projekt na sesję Rady Miasta.</w:t>
            </w:r>
          </w:p>
        </w:tc>
        <w:tc>
          <w:tcPr>
            <w:tcW w:w="1417" w:type="dxa"/>
          </w:tcPr>
          <w:p w14:paraId="24786BC6" w14:textId="10E9D1AF" w:rsidR="00B106EC" w:rsidRPr="00697B43" w:rsidRDefault="00B106EC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 w:rsidRPr="00697B43">
              <w:rPr>
                <w:rFonts w:cstheme="minorHAnsi"/>
              </w:rPr>
              <w:lastRenderedPageBreak/>
              <w:t>16.04.2026r.</w:t>
            </w:r>
          </w:p>
        </w:tc>
        <w:tc>
          <w:tcPr>
            <w:tcW w:w="2285" w:type="dxa"/>
            <w:gridSpan w:val="2"/>
          </w:tcPr>
          <w:p w14:paraId="3F9BF027" w14:textId="77777777" w:rsidR="002A0A9A" w:rsidRDefault="00B106EC" w:rsidP="002A09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="00877C0E">
              <w:rPr>
                <w:rFonts w:cstheme="minorHAnsi"/>
              </w:rPr>
              <w:t xml:space="preserve">ada Miasta </w:t>
            </w:r>
            <w:r>
              <w:rPr>
                <w:rFonts w:cstheme="minorHAnsi"/>
              </w:rPr>
              <w:t xml:space="preserve">podjęła uchwałę </w:t>
            </w:r>
            <w:r w:rsidR="002A0A9A">
              <w:rPr>
                <w:rFonts w:cstheme="minorHAnsi"/>
              </w:rPr>
              <w:t xml:space="preserve">nr </w:t>
            </w:r>
            <w:r>
              <w:rPr>
                <w:rFonts w:cstheme="minorHAnsi"/>
              </w:rPr>
              <w:t>XXV/359/26</w:t>
            </w:r>
            <w:r w:rsidR="002A0A9A">
              <w:rPr>
                <w:rFonts w:cstheme="minorHAnsi"/>
              </w:rPr>
              <w:t xml:space="preserve"> </w:t>
            </w:r>
            <w:r w:rsidR="00EC6154">
              <w:rPr>
                <w:rFonts w:cstheme="minorHAnsi"/>
              </w:rPr>
              <w:t xml:space="preserve">z dnia 29.04.2026r. </w:t>
            </w:r>
            <w:r>
              <w:rPr>
                <w:rFonts w:cstheme="minorHAnsi"/>
              </w:rPr>
              <w:t>w sprawie sprzedaży</w:t>
            </w:r>
          </w:p>
          <w:p w14:paraId="64E7E0AC" w14:textId="77777777" w:rsidR="002A0A9A" w:rsidRDefault="00B106EC" w:rsidP="002A09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w trybie bezprzetargowym nieruchomości gruntowej, na poprawę warunków zagospodarowania nieruchomości położonej przy ul. Jagiellończyka 38. Sporządzono i podano wykaz do publicznej wiadomości na</w:t>
            </w:r>
          </w:p>
          <w:p w14:paraId="33B6974B" w14:textId="2EA3112F" w:rsidR="00B106EC" w:rsidRDefault="00B106EC" w:rsidP="002A09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okres 21 dni.</w:t>
            </w:r>
          </w:p>
          <w:p w14:paraId="3ACB4DEB" w14:textId="437E9FA7" w:rsidR="00B106EC" w:rsidRPr="003412B6" w:rsidRDefault="002A0A9A" w:rsidP="002A09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W trakcie realizacji.</w:t>
            </w:r>
          </w:p>
        </w:tc>
        <w:tc>
          <w:tcPr>
            <w:tcW w:w="1430" w:type="dxa"/>
            <w:gridSpan w:val="2"/>
          </w:tcPr>
          <w:p w14:paraId="2478F2AF" w14:textId="77777777" w:rsidR="00B106EC" w:rsidRPr="003B4188" w:rsidRDefault="00B106EC" w:rsidP="00B106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106EC" w:rsidRPr="00DC645C" w14:paraId="339BE405" w14:textId="77777777" w:rsidTr="003B4188">
        <w:trPr>
          <w:jc w:val="center"/>
        </w:trPr>
        <w:tc>
          <w:tcPr>
            <w:tcW w:w="562" w:type="dxa"/>
            <w:vAlign w:val="center"/>
          </w:tcPr>
          <w:p w14:paraId="3F538D9B" w14:textId="32E6A34F" w:rsidR="00B106EC" w:rsidRPr="00315785" w:rsidRDefault="00B106EC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 w:rsidRPr="00315785">
              <w:rPr>
                <w:rFonts w:cstheme="minorHAnsi"/>
              </w:rPr>
              <w:t>1</w:t>
            </w:r>
            <w:r w:rsidR="00C74BC2">
              <w:rPr>
                <w:rFonts w:cstheme="minorHAnsi"/>
              </w:rPr>
              <w:t>0</w:t>
            </w:r>
            <w:r w:rsidRPr="00315785">
              <w:rPr>
                <w:rFonts w:cstheme="minorHAnsi"/>
              </w:rPr>
              <w:t>.</w:t>
            </w:r>
          </w:p>
        </w:tc>
        <w:tc>
          <w:tcPr>
            <w:tcW w:w="4678" w:type="dxa"/>
          </w:tcPr>
          <w:p w14:paraId="79921E00" w14:textId="77777777" w:rsidR="00B106EC" w:rsidRPr="002A1860" w:rsidRDefault="00B106EC" w:rsidP="00B106EC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kern w:val="1"/>
              </w:rPr>
            </w:pPr>
            <w:r w:rsidRPr="002A1860">
              <w:rPr>
                <w:rFonts w:cstheme="minorHAnsi"/>
                <w:kern w:val="1"/>
              </w:rPr>
              <w:t>Dotyczy:</w:t>
            </w:r>
          </w:p>
          <w:p w14:paraId="7595D09F" w14:textId="77777777" w:rsidR="00B106EC" w:rsidRPr="002A1860" w:rsidRDefault="00B106EC" w:rsidP="00B106EC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cstheme="minorHAnsi"/>
                <w:kern w:val="1"/>
              </w:rPr>
            </w:pPr>
            <w:r w:rsidRPr="002A1860">
              <w:rPr>
                <w:rFonts w:cstheme="minorHAnsi"/>
                <w:kern w:val="1"/>
              </w:rPr>
              <w:t>wyrażenia zgody na sprzedaż w trybie bezprzetargowym, prawa własności działki</w:t>
            </w:r>
          </w:p>
          <w:p w14:paraId="036C3EFD" w14:textId="6344D0DA" w:rsidR="00B106EC" w:rsidRPr="003B4188" w:rsidRDefault="00B106EC" w:rsidP="00B106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1860">
              <w:rPr>
                <w:rFonts w:cstheme="minorHAnsi"/>
                <w:kern w:val="1"/>
              </w:rPr>
              <w:t>zabudowanej budynkiem garażu, oznaczonej numerem ewidencyjnym 25/15, obręb 57,</w:t>
            </w:r>
            <w:r>
              <w:rPr>
                <w:rFonts w:cstheme="minorHAnsi"/>
                <w:kern w:val="1"/>
              </w:rPr>
              <w:t xml:space="preserve"> </w:t>
            </w:r>
            <w:r w:rsidRPr="002A1860">
              <w:rPr>
                <w:rFonts w:cstheme="minorHAnsi"/>
                <w:kern w:val="1"/>
              </w:rPr>
              <w:t xml:space="preserve">o pow. 19 </w:t>
            </w:r>
            <w:r w:rsidRPr="00A81E84">
              <w:rPr>
                <w:rFonts w:cstheme="minorHAnsi"/>
                <w:kern w:val="1"/>
              </w:rPr>
              <w:t>m²</w:t>
            </w:r>
            <w:r>
              <w:rPr>
                <w:rFonts w:cstheme="minorHAnsi"/>
                <w:kern w:val="1"/>
              </w:rPr>
              <w:t xml:space="preserve"> </w:t>
            </w:r>
            <w:r w:rsidRPr="002A1860">
              <w:rPr>
                <w:rFonts w:cstheme="minorHAnsi"/>
                <w:kern w:val="1"/>
              </w:rPr>
              <w:t>położonej przy ul. Warszawskiej, będącej w użytkowaniu wieczystym</w:t>
            </w:r>
            <w:r>
              <w:rPr>
                <w:rFonts w:cstheme="minorHAnsi"/>
                <w:kern w:val="1"/>
              </w:rPr>
              <w:t>.</w:t>
            </w:r>
          </w:p>
        </w:tc>
        <w:tc>
          <w:tcPr>
            <w:tcW w:w="4536" w:type="dxa"/>
          </w:tcPr>
          <w:p w14:paraId="6AB934EB" w14:textId="7C62353C" w:rsidR="00B106EC" w:rsidRPr="003B4188" w:rsidRDefault="00B106EC" w:rsidP="00B106EC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2A1860">
              <w:rPr>
                <w:rFonts w:cstheme="minorHAnsi"/>
              </w:rPr>
              <w:t>Wyraził zgodę na sprzedaż w trybie bezprzetargowym, prawa własności działki</w:t>
            </w:r>
            <w:r>
              <w:rPr>
                <w:rFonts w:cstheme="minorHAnsi"/>
              </w:rPr>
              <w:t xml:space="preserve"> </w:t>
            </w:r>
            <w:r w:rsidRPr="002A1860">
              <w:rPr>
                <w:rFonts w:cstheme="minorHAnsi"/>
              </w:rPr>
              <w:t>zabudowanej budynkiem garażu, oznaczonej numerem ewidencyjnym 25/15,</w:t>
            </w:r>
            <w:r>
              <w:rPr>
                <w:rFonts w:cstheme="minorHAnsi"/>
              </w:rPr>
              <w:t xml:space="preserve"> </w:t>
            </w:r>
            <w:r w:rsidRPr="002A1860">
              <w:rPr>
                <w:rFonts w:cstheme="minorHAnsi"/>
              </w:rPr>
              <w:t>obręb 57, o</w:t>
            </w:r>
            <w:r>
              <w:rPr>
                <w:rFonts w:cstheme="minorHAnsi"/>
              </w:rPr>
              <w:t> </w:t>
            </w:r>
            <w:r w:rsidRPr="002A1860">
              <w:rPr>
                <w:rFonts w:cstheme="minorHAnsi"/>
              </w:rPr>
              <w:t xml:space="preserve">pow. 19 </w:t>
            </w:r>
            <w:r w:rsidRPr="00747C4C">
              <w:rPr>
                <w:rFonts w:cstheme="minorHAnsi"/>
              </w:rPr>
              <w:t>m²</w:t>
            </w:r>
            <w:r w:rsidRPr="002A1860">
              <w:rPr>
                <w:rFonts w:cstheme="minorHAnsi"/>
              </w:rPr>
              <w:t xml:space="preserve"> położonej przy ul.</w:t>
            </w:r>
            <w:r>
              <w:rPr>
                <w:rFonts w:cstheme="minorHAnsi"/>
              </w:rPr>
              <w:t> </w:t>
            </w:r>
            <w:r w:rsidRPr="002A1860">
              <w:rPr>
                <w:rFonts w:cstheme="minorHAnsi"/>
              </w:rPr>
              <w:t>Warszawskiej, będącej w użytkowaniu</w:t>
            </w:r>
            <w:r>
              <w:rPr>
                <w:rFonts w:cstheme="minorHAnsi"/>
              </w:rPr>
              <w:t xml:space="preserve"> </w:t>
            </w:r>
            <w:r w:rsidRPr="002A1860">
              <w:rPr>
                <w:rFonts w:cstheme="minorHAnsi"/>
              </w:rPr>
              <w:t>wieczystym</w:t>
            </w:r>
            <w:r>
              <w:rPr>
                <w:rFonts w:cstheme="minorHAnsi"/>
              </w:rPr>
              <w:t>.</w:t>
            </w:r>
          </w:p>
        </w:tc>
        <w:tc>
          <w:tcPr>
            <w:tcW w:w="1417" w:type="dxa"/>
          </w:tcPr>
          <w:p w14:paraId="5E30005F" w14:textId="213F353B" w:rsidR="00B106EC" w:rsidRPr="003B4188" w:rsidRDefault="00B106EC" w:rsidP="00B106EC">
            <w:pPr>
              <w:tabs>
                <w:tab w:val="left" w:pos="4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1860">
              <w:rPr>
                <w:rFonts w:cstheme="minorHAnsi"/>
              </w:rPr>
              <w:t>06.05.2026r.</w:t>
            </w:r>
          </w:p>
        </w:tc>
        <w:tc>
          <w:tcPr>
            <w:tcW w:w="2285" w:type="dxa"/>
            <w:gridSpan w:val="2"/>
          </w:tcPr>
          <w:p w14:paraId="7FD57FCE" w14:textId="77777777" w:rsidR="002A0A9A" w:rsidRDefault="00B106EC" w:rsidP="002A09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Sporządzono i podano wykaz do publicznej wiadomości na </w:t>
            </w:r>
          </w:p>
          <w:p w14:paraId="30B9B150" w14:textId="39DD74C5" w:rsidR="00B106EC" w:rsidRDefault="00B106EC" w:rsidP="002A09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okres 21 dni.</w:t>
            </w:r>
          </w:p>
          <w:p w14:paraId="27A1E452" w14:textId="3FDAD7A8" w:rsidR="002A0A9A" w:rsidRDefault="002A0A9A" w:rsidP="002A09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W trakcie realizacji.</w:t>
            </w:r>
          </w:p>
          <w:p w14:paraId="728B3704" w14:textId="6D2D1EB8" w:rsidR="00B106EC" w:rsidRPr="0060391C" w:rsidRDefault="00B106EC" w:rsidP="002A09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430" w:type="dxa"/>
            <w:gridSpan w:val="2"/>
          </w:tcPr>
          <w:p w14:paraId="61CA93FB" w14:textId="77777777" w:rsidR="00B106EC" w:rsidRPr="003B4188" w:rsidRDefault="00B106EC" w:rsidP="00B106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106EC" w:rsidRPr="00DC645C" w14:paraId="35EA8902" w14:textId="77777777" w:rsidTr="003B4188">
        <w:trPr>
          <w:jc w:val="center"/>
        </w:trPr>
        <w:tc>
          <w:tcPr>
            <w:tcW w:w="562" w:type="dxa"/>
            <w:vAlign w:val="center"/>
          </w:tcPr>
          <w:p w14:paraId="7E875381" w14:textId="781685C2" w:rsidR="00B106EC" w:rsidRPr="00315785" w:rsidRDefault="00B106EC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 w:rsidRPr="00315785">
              <w:rPr>
                <w:rFonts w:cstheme="minorHAnsi"/>
              </w:rPr>
              <w:t>1</w:t>
            </w:r>
            <w:r w:rsidR="00C74BC2">
              <w:rPr>
                <w:rFonts w:cstheme="minorHAnsi"/>
              </w:rPr>
              <w:t>1</w:t>
            </w:r>
            <w:r w:rsidRPr="00315785">
              <w:rPr>
                <w:rFonts w:cstheme="minorHAnsi"/>
              </w:rPr>
              <w:t>.</w:t>
            </w:r>
          </w:p>
        </w:tc>
        <w:tc>
          <w:tcPr>
            <w:tcW w:w="4678" w:type="dxa"/>
          </w:tcPr>
          <w:p w14:paraId="565EA0AE" w14:textId="77777777" w:rsidR="00B106EC" w:rsidRPr="000F087C" w:rsidRDefault="00B106EC" w:rsidP="00B106EC">
            <w:pPr>
              <w:spacing w:after="0" w:line="276" w:lineRule="auto"/>
              <w:jc w:val="both"/>
              <w:rPr>
                <w:rFonts w:cstheme="minorHAnsi"/>
              </w:rPr>
            </w:pPr>
            <w:r w:rsidRPr="000F087C">
              <w:rPr>
                <w:rFonts w:cstheme="minorHAnsi"/>
              </w:rPr>
              <w:t>Dotyczy:</w:t>
            </w:r>
          </w:p>
          <w:p w14:paraId="289B64D7" w14:textId="5EA13EFF" w:rsidR="00B106EC" w:rsidRPr="003B4188" w:rsidRDefault="00B106EC" w:rsidP="00B106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087C">
              <w:rPr>
                <w:rFonts w:cstheme="minorHAnsi"/>
              </w:rPr>
              <w:t>wyrażenia zgody na sprzedaż w trybie bezprzetargowym, prawa własności działki zabudowanej budynkiem garażu, oznaczonej numerem ewidencyjnym 25/57, obręb 57, o pow. 19</w:t>
            </w:r>
            <w:r>
              <w:rPr>
                <w:rFonts w:cstheme="minorHAnsi"/>
              </w:rPr>
              <w:t xml:space="preserve"> </w:t>
            </w:r>
            <w:r w:rsidRPr="00A81E84">
              <w:rPr>
                <w:rFonts w:cstheme="minorHAnsi"/>
              </w:rPr>
              <w:t>m²</w:t>
            </w:r>
            <w:r>
              <w:rPr>
                <w:rFonts w:cstheme="minorHAnsi"/>
              </w:rPr>
              <w:t xml:space="preserve"> </w:t>
            </w:r>
            <w:r w:rsidRPr="000F087C">
              <w:rPr>
                <w:rFonts w:cstheme="minorHAnsi"/>
              </w:rPr>
              <w:t>położonej przy ul. Warszawskiej, będącej w użytkowaniu wieczystym</w:t>
            </w:r>
            <w:r>
              <w:rPr>
                <w:rFonts w:cstheme="minorHAnsi"/>
              </w:rPr>
              <w:t>.</w:t>
            </w:r>
          </w:p>
        </w:tc>
        <w:tc>
          <w:tcPr>
            <w:tcW w:w="4536" w:type="dxa"/>
          </w:tcPr>
          <w:p w14:paraId="5EEF28FC" w14:textId="63942722" w:rsidR="00B106EC" w:rsidRPr="00E848F5" w:rsidRDefault="00B106EC" w:rsidP="00B106EC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F087C">
              <w:rPr>
                <w:rFonts w:cstheme="minorHAnsi"/>
              </w:rPr>
              <w:t xml:space="preserve">Wyraził zgodę na sprzedaż w trybie bezprzetargowym, prawa własności działki zabudowanej budynkiem garażu, oznaczonej numerem ewidencyjnym 25/57, obręb 57, o pow. 19 </w:t>
            </w:r>
            <w:r w:rsidRPr="00A81E84">
              <w:rPr>
                <w:rFonts w:cstheme="minorHAnsi"/>
              </w:rPr>
              <w:t>m²</w:t>
            </w:r>
            <w:r w:rsidRPr="000F087C">
              <w:rPr>
                <w:rFonts w:cstheme="minorHAnsi"/>
              </w:rPr>
              <w:t xml:space="preserve"> położonej przy ul. Warszawskiej, będącej w użytkowaniu wieczystym.</w:t>
            </w:r>
          </w:p>
        </w:tc>
        <w:tc>
          <w:tcPr>
            <w:tcW w:w="1417" w:type="dxa"/>
          </w:tcPr>
          <w:p w14:paraId="18043AF8" w14:textId="5E91FA61" w:rsidR="00B106EC" w:rsidRPr="003B4188" w:rsidRDefault="00B106EC" w:rsidP="00B106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F087C">
              <w:rPr>
                <w:rFonts w:cstheme="minorHAnsi"/>
              </w:rPr>
              <w:t>06.05.2026r.</w:t>
            </w:r>
          </w:p>
        </w:tc>
        <w:tc>
          <w:tcPr>
            <w:tcW w:w="2285" w:type="dxa"/>
            <w:gridSpan w:val="2"/>
          </w:tcPr>
          <w:p w14:paraId="3BE0A6EE" w14:textId="77777777" w:rsidR="002A0A9A" w:rsidRDefault="00B106EC" w:rsidP="002A09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Sporządzono i podano wykaz do publicznej wiadomości na </w:t>
            </w:r>
          </w:p>
          <w:p w14:paraId="45EB333E" w14:textId="3C9504A9" w:rsidR="00B106EC" w:rsidRDefault="00B106EC" w:rsidP="002A09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okres 21 dni.</w:t>
            </w:r>
          </w:p>
          <w:p w14:paraId="7556F363" w14:textId="499024B8" w:rsidR="00B106EC" w:rsidRPr="003B4188" w:rsidRDefault="002A0A9A" w:rsidP="002A09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theme="minorHAnsi"/>
              </w:rPr>
              <w:t>W trakcie realizacji.</w:t>
            </w:r>
          </w:p>
        </w:tc>
        <w:tc>
          <w:tcPr>
            <w:tcW w:w="1430" w:type="dxa"/>
            <w:gridSpan w:val="2"/>
          </w:tcPr>
          <w:p w14:paraId="23C41F1E" w14:textId="77777777" w:rsidR="00B106EC" w:rsidRPr="003B4188" w:rsidRDefault="00B106EC" w:rsidP="00B106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106EC" w:rsidRPr="00DC645C" w14:paraId="3CB17F4C" w14:textId="77777777" w:rsidTr="003B4188">
        <w:trPr>
          <w:jc w:val="center"/>
        </w:trPr>
        <w:tc>
          <w:tcPr>
            <w:tcW w:w="562" w:type="dxa"/>
            <w:vAlign w:val="center"/>
          </w:tcPr>
          <w:p w14:paraId="0196D3AB" w14:textId="5BD2C934" w:rsidR="00B106EC" w:rsidRPr="00315785" w:rsidRDefault="00B106EC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 w:rsidRPr="00315785">
              <w:rPr>
                <w:rFonts w:cstheme="minorHAnsi"/>
              </w:rPr>
              <w:t>1</w:t>
            </w:r>
            <w:r w:rsidR="00C74BC2">
              <w:rPr>
                <w:rFonts w:cstheme="minorHAnsi"/>
              </w:rPr>
              <w:t>2</w:t>
            </w:r>
            <w:r w:rsidRPr="00315785">
              <w:rPr>
                <w:rFonts w:cstheme="minorHAnsi"/>
              </w:rPr>
              <w:t>.</w:t>
            </w:r>
          </w:p>
        </w:tc>
        <w:tc>
          <w:tcPr>
            <w:tcW w:w="4678" w:type="dxa"/>
          </w:tcPr>
          <w:p w14:paraId="776AA623" w14:textId="77777777" w:rsidR="00B106EC" w:rsidRDefault="00B106EC" w:rsidP="00B106E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BC2D3E">
              <w:rPr>
                <w:rFonts w:cstheme="minorHAnsi"/>
              </w:rPr>
              <w:t xml:space="preserve">Dotyczy: </w:t>
            </w:r>
          </w:p>
          <w:p w14:paraId="1242F49B" w14:textId="22497718" w:rsidR="00B106EC" w:rsidRPr="003B4188" w:rsidRDefault="00B106EC" w:rsidP="00B106E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C2D3E">
              <w:rPr>
                <w:rFonts w:cstheme="minorHAnsi"/>
              </w:rPr>
              <w:t xml:space="preserve">ustalenia ceny nieruchomości gruntowej, składającej się z działki </w:t>
            </w:r>
            <w:proofErr w:type="spellStart"/>
            <w:r w:rsidRPr="00BC2D3E">
              <w:rPr>
                <w:rFonts w:cstheme="minorHAnsi"/>
              </w:rPr>
              <w:t>ozn</w:t>
            </w:r>
            <w:proofErr w:type="spellEnd"/>
            <w:r w:rsidRPr="00BC2D3E">
              <w:rPr>
                <w:rFonts w:cstheme="minorHAnsi"/>
              </w:rPr>
              <w:t xml:space="preserve">. nr </w:t>
            </w:r>
            <w:proofErr w:type="spellStart"/>
            <w:r w:rsidRPr="00BC2D3E">
              <w:rPr>
                <w:rFonts w:cstheme="minorHAnsi"/>
              </w:rPr>
              <w:t>ewid</w:t>
            </w:r>
            <w:proofErr w:type="spellEnd"/>
            <w:r w:rsidRPr="00BC2D3E">
              <w:rPr>
                <w:rFonts w:cstheme="minorHAnsi"/>
              </w:rPr>
              <w:t>. 87/6, obręb 47,</w:t>
            </w:r>
            <w:r>
              <w:rPr>
                <w:rFonts w:cstheme="minorHAnsi"/>
              </w:rPr>
              <w:t xml:space="preserve"> </w:t>
            </w:r>
            <w:r w:rsidRPr="00BC2D3E">
              <w:rPr>
                <w:rFonts w:cstheme="minorHAnsi"/>
              </w:rPr>
              <w:t>o pow. 137</w:t>
            </w:r>
            <w:r>
              <w:rPr>
                <w:rFonts w:cstheme="minorHAnsi"/>
              </w:rPr>
              <w:t xml:space="preserve"> </w:t>
            </w:r>
            <w:r w:rsidRPr="00A81E84">
              <w:rPr>
                <w:rFonts w:cstheme="minorHAnsi"/>
              </w:rPr>
              <w:t>m²</w:t>
            </w:r>
            <w:r w:rsidRPr="00BC2D3E">
              <w:rPr>
                <w:rFonts w:cstheme="minorHAnsi"/>
              </w:rPr>
              <w:t>, położonej w Olsztynie przy ul.</w:t>
            </w:r>
            <w:r>
              <w:rPr>
                <w:rFonts w:cstheme="minorHAnsi"/>
              </w:rPr>
              <w:t> </w:t>
            </w:r>
            <w:r w:rsidRPr="00BC2D3E">
              <w:rPr>
                <w:rFonts w:cstheme="minorHAnsi"/>
              </w:rPr>
              <w:t>Rolnej, przeznaczonej do sprzedaży w trybie bezprzetargowym</w:t>
            </w:r>
            <w:r>
              <w:rPr>
                <w:rFonts w:cstheme="minorHAnsi"/>
              </w:rPr>
              <w:t xml:space="preserve"> </w:t>
            </w:r>
            <w:r w:rsidRPr="00BC2D3E">
              <w:rPr>
                <w:rFonts w:cstheme="minorHAnsi"/>
              </w:rPr>
              <w:t xml:space="preserve">na poprawę warunków zagospodarowania nieruchomości przyległej, położonej przy ul. Rolnej 223 (działka </w:t>
            </w:r>
            <w:proofErr w:type="spellStart"/>
            <w:r w:rsidRPr="00BC2D3E">
              <w:rPr>
                <w:rFonts w:cstheme="minorHAnsi"/>
              </w:rPr>
              <w:t>ozn</w:t>
            </w:r>
            <w:proofErr w:type="spellEnd"/>
            <w:r w:rsidRPr="00BC2D3E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BC2D3E">
              <w:rPr>
                <w:rFonts w:cstheme="minorHAnsi"/>
              </w:rPr>
              <w:t xml:space="preserve">nr </w:t>
            </w:r>
            <w:proofErr w:type="spellStart"/>
            <w:r w:rsidRPr="00BC2D3E">
              <w:rPr>
                <w:rFonts w:cstheme="minorHAnsi"/>
              </w:rPr>
              <w:t>ewid</w:t>
            </w:r>
            <w:proofErr w:type="spellEnd"/>
            <w:r w:rsidRPr="00BC2D3E">
              <w:rPr>
                <w:rFonts w:cstheme="minorHAnsi"/>
              </w:rPr>
              <w:t xml:space="preserve">. 85, </w:t>
            </w:r>
            <w:proofErr w:type="spellStart"/>
            <w:r w:rsidRPr="00BC2D3E">
              <w:rPr>
                <w:rFonts w:cstheme="minorHAnsi"/>
              </w:rPr>
              <w:t>obr</w:t>
            </w:r>
            <w:proofErr w:type="spellEnd"/>
            <w:r w:rsidRPr="00BC2D3E">
              <w:rPr>
                <w:rFonts w:cstheme="minorHAnsi"/>
              </w:rPr>
              <w:t>. 47, o pow. 675</w:t>
            </w:r>
            <w:r>
              <w:rPr>
                <w:rFonts w:cstheme="minorHAnsi"/>
              </w:rPr>
              <w:t xml:space="preserve"> </w:t>
            </w:r>
            <w:r w:rsidRPr="00A81E84">
              <w:rPr>
                <w:rFonts w:cstheme="minorHAnsi"/>
              </w:rPr>
              <w:t>m²</w:t>
            </w:r>
            <w:r>
              <w:rPr>
                <w:rFonts w:cstheme="minorHAnsi"/>
              </w:rPr>
              <w:t xml:space="preserve"> </w:t>
            </w:r>
            <w:r w:rsidRPr="00BC2D3E">
              <w:rPr>
                <w:rFonts w:cstheme="minorHAnsi"/>
              </w:rPr>
              <w:t>)</w:t>
            </w:r>
            <w:r>
              <w:rPr>
                <w:rFonts w:cstheme="minorHAnsi"/>
              </w:rPr>
              <w:t>.</w:t>
            </w:r>
          </w:p>
        </w:tc>
        <w:tc>
          <w:tcPr>
            <w:tcW w:w="4536" w:type="dxa"/>
          </w:tcPr>
          <w:p w14:paraId="3D9F0ED7" w14:textId="77777777" w:rsidR="00B106EC" w:rsidRPr="00BC2D3E" w:rsidRDefault="00B106EC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 w:rsidRPr="00BC2D3E">
              <w:rPr>
                <w:rFonts w:cstheme="minorHAnsi"/>
              </w:rPr>
              <w:t xml:space="preserve">Ustalił cenę nieruchomości gruntowej, składającej się z działki </w:t>
            </w:r>
            <w:proofErr w:type="spellStart"/>
            <w:r w:rsidRPr="00BC2D3E">
              <w:rPr>
                <w:rFonts w:cstheme="minorHAnsi"/>
              </w:rPr>
              <w:t>ozn</w:t>
            </w:r>
            <w:proofErr w:type="spellEnd"/>
            <w:r w:rsidRPr="00BC2D3E">
              <w:rPr>
                <w:rFonts w:cstheme="minorHAnsi"/>
              </w:rPr>
              <w:t xml:space="preserve">. nr </w:t>
            </w:r>
            <w:proofErr w:type="spellStart"/>
            <w:r w:rsidRPr="00BC2D3E">
              <w:rPr>
                <w:rFonts w:cstheme="minorHAnsi"/>
              </w:rPr>
              <w:t>ewid</w:t>
            </w:r>
            <w:proofErr w:type="spellEnd"/>
            <w:r w:rsidRPr="00BC2D3E">
              <w:rPr>
                <w:rFonts w:cstheme="minorHAnsi"/>
              </w:rPr>
              <w:t>. 87/6, obręb 47, o pow. 137 m</w:t>
            </w:r>
            <w:r w:rsidRPr="00BC2D3E">
              <w:rPr>
                <w:rFonts w:cstheme="minorHAnsi"/>
                <w:vertAlign w:val="superscript"/>
              </w:rPr>
              <w:t>2</w:t>
            </w:r>
            <w:r w:rsidRPr="00BC2D3E">
              <w:rPr>
                <w:rFonts w:cstheme="minorHAnsi"/>
              </w:rPr>
              <w:t xml:space="preserve">, położonej w Olsztynie przy ul. Rolnej, przeznaczonej do sprzedaży w trybie bezprzetargowym na poprawę warunków zagospodarowania nieruchomości przyległej, położonej przy ul. Rolnej 223 (działka </w:t>
            </w:r>
            <w:proofErr w:type="spellStart"/>
            <w:r w:rsidRPr="00BC2D3E">
              <w:rPr>
                <w:rFonts w:cstheme="minorHAnsi"/>
              </w:rPr>
              <w:t>ozn</w:t>
            </w:r>
            <w:proofErr w:type="spellEnd"/>
            <w:r w:rsidRPr="00BC2D3E">
              <w:rPr>
                <w:rFonts w:cstheme="minorHAnsi"/>
              </w:rPr>
              <w:t xml:space="preserve">. nr </w:t>
            </w:r>
            <w:proofErr w:type="spellStart"/>
            <w:r w:rsidRPr="00BC2D3E">
              <w:rPr>
                <w:rFonts w:cstheme="minorHAnsi"/>
              </w:rPr>
              <w:t>ewid</w:t>
            </w:r>
            <w:proofErr w:type="spellEnd"/>
            <w:r w:rsidRPr="00BC2D3E">
              <w:rPr>
                <w:rFonts w:cstheme="minorHAnsi"/>
              </w:rPr>
              <w:t xml:space="preserve">. 85, </w:t>
            </w:r>
            <w:proofErr w:type="spellStart"/>
            <w:r w:rsidRPr="00BC2D3E">
              <w:rPr>
                <w:rFonts w:cstheme="minorHAnsi"/>
              </w:rPr>
              <w:t>obr</w:t>
            </w:r>
            <w:proofErr w:type="spellEnd"/>
            <w:r w:rsidRPr="00BC2D3E">
              <w:rPr>
                <w:rFonts w:cstheme="minorHAnsi"/>
              </w:rPr>
              <w:t>. 47, o pow. 675 m</w:t>
            </w:r>
            <w:r w:rsidRPr="00BC2D3E">
              <w:rPr>
                <w:rFonts w:cstheme="minorHAnsi"/>
                <w:vertAlign w:val="superscript"/>
              </w:rPr>
              <w:t>2</w:t>
            </w:r>
            <w:r w:rsidRPr="00BC2D3E">
              <w:rPr>
                <w:rFonts w:cstheme="minorHAnsi"/>
              </w:rPr>
              <w:t>), w wysokości 84.000,00 zł, tj. 613,14 zł/m</w:t>
            </w:r>
            <w:r w:rsidRPr="00BC2D3E">
              <w:rPr>
                <w:rFonts w:cstheme="minorHAnsi"/>
                <w:vertAlign w:val="superscript"/>
              </w:rPr>
              <w:t>2</w:t>
            </w:r>
            <w:r w:rsidRPr="00BC2D3E">
              <w:rPr>
                <w:rFonts w:cstheme="minorHAnsi"/>
              </w:rPr>
              <w:t>. Sprzedaż przedmiotowej nieruchomościami opodatkowana zostanie podatkiem VAT w stawce 23%.</w:t>
            </w:r>
          </w:p>
          <w:p w14:paraId="2DAE9B9A" w14:textId="14795256" w:rsidR="00B106EC" w:rsidRPr="003B4188" w:rsidRDefault="00B106EC" w:rsidP="00B106EC">
            <w:pPr>
              <w:pStyle w:val="Tekstpodstawowy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E943841" w14:textId="21F8BDB1" w:rsidR="00B106EC" w:rsidRPr="003B4188" w:rsidRDefault="00B106EC" w:rsidP="00B106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C2D3E">
              <w:rPr>
                <w:rFonts w:cstheme="minorHAnsi"/>
              </w:rPr>
              <w:t>06.05.2026r.</w:t>
            </w:r>
          </w:p>
        </w:tc>
        <w:tc>
          <w:tcPr>
            <w:tcW w:w="2285" w:type="dxa"/>
            <w:gridSpan w:val="2"/>
          </w:tcPr>
          <w:p w14:paraId="49C39D6E" w14:textId="354E15A0" w:rsidR="00B976E9" w:rsidRDefault="00B976E9" w:rsidP="00B976E9">
            <w:pPr>
              <w:spacing w:after="0" w:line="240" w:lineRule="auto"/>
              <w:ind w:right="160"/>
              <w:rPr>
                <w:rFonts w:cstheme="minorHAnsi"/>
                <w:shd w:val="clear" w:color="auto" w:fill="FFFFFF"/>
              </w:rPr>
            </w:pPr>
            <w:r w:rsidRPr="003965C5">
              <w:rPr>
                <w:rFonts w:cstheme="minorHAnsi"/>
                <w:shd w:val="clear" w:color="auto" w:fill="FFFFFF"/>
              </w:rPr>
              <w:t>Sporządzono i</w:t>
            </w:r>
            <w:r>
              <w:rPr>
                <w:rFonts w:cstheme="minorHAnsi"/>
                <w:shd w:val="clear" w:color="auto" w:fill="FFFFFF"/>
              </w:rPr>
              <w:t xml:space="preserve">      </w:t>
            </w:r>
            <w:r w:rsidRPr="003965C5">
              <w:rPr>
                <w:rFonts w:cstheme="minorHAnsi"/>
                <w:shd w:val="clear" w:color="auto" w:fill="FFFFFF"/>
              </w:rPr>
              <w:t>podano wykaz do publicznej wiadomości</w:t>
            </w:r>
            <w:r>
              <w:rPr>
                <w:rFonts w:cstheme="minorHAnsi"/>
                <w:shd w:val="clear" w:color="auto" w:fill="FFFFFF"/>
              </w:rPr>
              <w:t xml:space="preserve"> </w:t>
            </w:r>
            <w:r w:rsidRPr="003965C5">
              <w:rPr>
                <w:rFonts w:cstheme="minorHAnsi"/>
                <w:shd w:val="clear" w:color="auto" w:fill="FFFFFF"/>
              </w:rPr>
              <w:t xml:space="preserve">na </w:t>
            </w:r>
            <w:r w:rsidRPr="003965C5">
              <w:rPr>
                <w:rFonts w:cstheme="minorHAnsi"/>
              </w:rPr>
              <w:br/>
            </w:r>
            <w:r w:rsidRPr="003965C5">
              <w:rPr>
                <w:rFonts w:cstheme="minorHAnsi"/>
                <w:shd w:val="clear" w:color="auto" w:fill="FFFFFF"/>
              </w:rPr>
              <w:t>okres 21 dni</w:t>
            </w:r>
            <w:r>
              <w:rPr>
                <w:rFonts w:cstheme="minorHAnsi"/>
                <w:shd w:val="clear" w:color="auto" w:fill="FFFFFF"/>
              </w:rPr>
              <w:t>.</w:t>
            </w:r>
          </w:p>
          <w:p w14:paraId="71B6B301" w14:textId="4199F11C" w:rsidR="00B106EC" w:rsidRDefault="00B106EC" w:rsidP="00B106EC">
            <w:pPr>
              <w:spacing w:after="0" w:line="240" w:lineRule="auto"/>
              <w:ind w:right="160"/>
              <w:rPr>
                <w:rFonts w:cstheme="minorHAnsi"/>
                <w:shd w:val="clear" w:color="auto" w:fill="FFFFFF"/>
              </w:rPr>
            </w:pPr>
            <w:r w:rsidRPr="005C4F82">
              <w:rPr>
                <w:rFonts w:cstheme="minorHAnsi"/>
                <w:shd w:val="clear" w:color="auto" w:fill="FFFFFF"/>
              </w:rPr>
              <w:t>W przygotowaniu protokół rokowań</w:t>
            </w:r>
            <w:r w:rsidR="00FA5523">
              <w:rPr>
                <w:rFonts w:cstheme="minorHAnsi"/>
                <w:shd w:val="clear" w:color="auto" w:fill="FFFFFF"/>
              </w:rPr>
              <w:t>.</w:t>
            </w:r>
          </w:p>
          <w:p w14:paraId="373ED484" w14:textId="36B556E0" w:rsidR="00FA5523" w:rsidRPr="005C4F82" w:rsidRDefault="00FA5523" w:rsidP="00B106EC">
            <w:pPr>
              <w:spacing w:after="0" w:line="240" w:lineRule="auto"/>
              <w:ind w:right="160"/>
              <w:rPr>
                <w:rFonts w:cstheme="minorHAnsi"/>
              </w:rPr>
            </w:pPr>
            <w:r>
              <w:rPr>
                <w:rFonts w:cstheme="minorHAnsi"/>
              </w:rPr>
              <w:t>Planowany termin zawarcia aktu notarialnego IV kwartał 2026r.</w:t>
            </w:r>
          </w:p>
        </w:tc>
        <w:tc>
          <w:tcPr>
            <w:tcW w:w="1430" w:type="dxa"/>
            <w:gridSpan w:val="2"/>
          </w:tcPr>
          <w:p w14:paraId="006BA54F" w14:textId="77777777" w:rsidR="00B106EC" w:rsidRPr="003B4188" w:rsidRDefault="00B106EC" w:rsidP="00B106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106EC" w:rsidRPr="00DC645C" w14:paraId="214F1EBA" w14:textId="77777777" w:rsidTr="003B4188">
        <w:trPr>
          <w:jc w:val="center"/>
        </w:trPr>
        <w:tc>
          <w:tcPr>
            <w:tcW w:w="562" w:type="dxa"/>
            <w:vAlign w:val="center"/>
          </w:tcPr>
          <w:p w14:paraId="32CFDA44" w14:textId="3032D91D" w:rsidR="00B106EC" w:rsidRPr="00315785" w:rsidRDefault="00B106EC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 w:rsidRPr="00315785">
              <w:rPr>
                <w:rFonts w:cstheme="minorHAnsi"/>
              </w:rPr>
              <w:lastRenderedPageBreak/>
              <w:t>1</w:t>
            </w:r>
            <w:r w:rsidR="00C74BC2">
              <w:rPr>
                <w:rFonts w:cstheme="minorHAnsi"/>
              </w:rPr>
              <w:t>3</w:t>
            </w:r>
            <w:r w:rsidRPr="00315785">
              <w:rPr>
                <w:rFonts w:cstheme="minorHAnsi"/>
              </w:rPr>
              <w:t>.</w:t>
            </w:r>
          </w:p>
        </w:tc>
        <w:tc>
          <w:tcPr>
            <w:tcW w:w="4678" w:type="dxa"/>
          </w:tcPr>
          <w:p w14:paraId="6AF53F3D" w14:textId="68CDDC39" w:rsidR="00B106EC" w:rsidRPr="003B4188" w:rsidRDefault="00B106EC" w:rsidP="00B106E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t xml:space="preserve">Dotyczy: wyrażenia zgody na sprzedaż w trybie bezprzetargowym nieruchomości stanowiącej własność Gminy Olsztyn, składającej się z działki oznaczonej numerem ewidencyjnym 114-53/3 o pow. 86 </w:t>
            </w:r>
            <w:r w:rsidRPr="00A81E84">
              <w:rPr>
                <w:rFonts w:cstheme="minorHAnsi"/>
              </w:rPr>
              <w:t>m²</w:t>
            </w:r>
            <w:r>
              <w:t xml:space="preserve">, położonej przy ul. </w:t>
            </w:r>
            <w:proofErr w:type="spellStart"/>
            <w:r>
              <w:t>Szostkiewicza</w:t>
            </w:r>
            <w:proofErr w:type="spellEnd"/>
            <w:r>
              <w:t>, przeznaczonej na poprawę warunków zagospodarowania nieruchomości położonej przy ul. </w:t>
            </w:r>
            <w:proofErr w:type="spellStart"/>
            <w:r>
              <w:t>Szostkiewicza</w:t>
            </w:r>
            <w:proofErr w:type="spellEnd"/>
            <w:r>
              <w:t xml:space="preserve"> (działka </w:t>
            </w:r>
            <w:proofErr w:type="spellStart"/>
            <w:r>
              <w:t>ozn</w:t>
            </w:r>
            <w:proofErr w:type="spellEnd"/>
            <w:r>
              <w:t xml:space="preserve">. nr </w:t>
            </w:r>
            <w:proofErr w:type="spellStart"/>
            <w:r>
              <w:t>ewid</w:t>
            </w:r>
            <w:proofErr w:type="spellEnd"/>
            <w:r>
              <w:t xml:space="preserve">. 114-53/1, o pow. 275 </w:t>
            </w:r>
            <w:r w:rsidRPr="00A81E84">
              <w:rPr>
                <w:rFonts w:cstheme="minorHAnsi"/>
              </w:rPr>
              <w:t>m²</w:t>
            </w:r>
            <w:r>
              <w:t>), wraz ze sprzedażą części znajdującej się na działce budowli oraz wiaty z zaliczeniem nakładów poniesionych na ich wybudowanie.</w:t>
            </w:r>
          </w:p>
        </w:tc>
        <w:tc>
          <w:tcPr>
            <w:tcW w:w="4536" w:type="dxa"/>
          </w:tcPr>
          <w:p w14:paraId="5D87ED83" w14:textId="68F5EE26" w:rsidR="00B106EC" w:rsidRPr="003B4188" w:rsidRDefault="00B106EC" w:rsidP="00B106EC">
            <w:pPr>
              <w:pStyle w:val="Tekstpodstawowy"/>
              <w:jc w:val="both"/>
              <w:rPr>
                <w:b w:val="0"/>
                <w:sz w:val="22"/>
                <w:szCs w:val="22"/>
              </w:rPr>
            </w:pPr>
            <w:r w:rsidRPr="00F25C89">
              <w:rPr>
                <w:rFonts w:ascii="Calibri" w:eastAsia="Calibri" w:hAnsi="Calibri"/>
                <w:b w:val="0"/>
                <w:sz w:val="22"/>
                <w:szCs w:val="22"/>
                <w:lang w:eastAsia="en-US"/>
              </w:rPr>
              <w:t>Wyraził zgodę na sprzedaż w trybie bezprzetargowym nieruchomości stanowiącej własność Gminy Olsztyn, składającej się z działki oznaczonej numerem ewidencyjnym 114-53/3 o pow. 86</w:t>
            </w:r>
            <w:r w:rsidRPr="00A81E84">
              <w:rPr>
                <w:rFonts w:cstheme="minorHAnsi"/>
              </w:rPr>
              <w:t xml:space="preserve"> </w:t>
            </w:r>
            <w:r w:rsidRPr="00943F49">
              <w:rPr>
                <w:rFonts w:asciiTheme="minorHAnsi" w:hAnsiTheme="minorHAnsi" w:cstheme="minorHAnsi"/>
                <w:b w:val="0"/>
                <w:bCs/>
              </w:rPr>
              <w:t>m²</w:t>
            </w:r>
            <w:r w:rsidRPr="00943F49">
              <w:rPr>
                <w:rFonts w:asciiTheme="minorHAnsi" w:eastAsia="Calibri" w:hAnsiTheme="minorHAnsi" w:cstheme="minorHAnsi"/>
                <w:b w:val="0"/>
                <w:bCs/>
                <w:sz w:val="22"/>
                <w:szCs w:val="22"/>
                <w:lang w:eastAsia="en-US"/>
              </w:rPr>
              <w:t>,</w:t>
            </w:r>
            <w:r w:rsidRPr="00F25C89">
              <w:rPr>
                <w:rFonts w:ascii="Calibri" w:eastAsia="Calibri" w:hAnsi="Calibri"/>
                <w:b w:val="0"/>
                <w:sz w:val="22"/>
                <w:szCs w:val="22"/>
                <w:lang w:eastAsia="en-US"/>
              </w:rPr>
              <w:t xml:space="preserve"> położonej przy ul. </w:t>
            </w:r>
            <w:proofErr w:type="spellStart"/>
            <w:r w:rsidRPr="00F25C89">
              <w:rPr>
                <w:rFonts w:ascii="Calibri" w:eastAsia="Calibri" w:hAnsi="Calibri"/>
                <w:b w:val="0"/>
                <w:sz w:val="22"/>
                <w:szCs w:val="22"/>
                <w:lang w:eastAsia="en-US"/>
              </w:rPr>
              <w:t>Szostkiewicza</w:t>
            </w:r>
            <w:proofErr w:type="spellEnd"/>
            <w:r w:rsidRPr="00F25C89">
              <w:rPr>
                <w:rFonts w:ascii="Calibri" w:eastAsia="Calibri" w:hAnsi="Calibri"/>
                <w:b w:val="0"/>
                <w:sz w:val="22"/>
                <w:szCs w:val="22"/>
                <w:lang w:eastAsia="en-US"/>
              </w:rPr>
              <w:t xml:space="preserve">, przeznaczonej na poprawę warunków zagospodarowania nieruchomości położonej przy ul. </w:t>
            </w:r>
            <w:proofErr w:type="spellStart"/>
            <w:r w:rsidRPr="00F25C89">
              <w:rPr>
                <w:rFonts w:ascii="Calibri" w:eastAsia="Calibri" w:hAnsi="Calibri"/>
                <w:b w:val="0"/>
                <w:sz w:val="22"/>
                <w:szCs w:val="22"/>
                <w:lang w:eastAsia="en-US"/>
              </w:rPr>
              <w:t>Szostkiewicza</w:t>
            </w:r>
            <w:proofErr w:type="spellEnd"/>
            <w:r w:rsidRPr="00F25C89">
              <w:rPr>
                <w:rFonts w:ascii="Calibri" w:eastAsia="Calibri" w:hAnsi="Calibri"/>
                <w:b w:val="0"/>
                <w:sz w:val="22"/>
                <w:szCs w:val="22"/>
                <w:lang w:eastAsia="en-US"/>
              </w:rPr>
              <w:t xml:space="preserve"> (działka </w:t>
            </w:r>
            <w:proofErr w:type="spellStart"/>
            <w:r w:rsidRPr="00F25C89">
              <w:rPr>
                <w:rFonts w:ascii="Calibri" w:eastAsia="Calibri" w:hAnsi="Calibri"/>
                <w:b w:val="0"/>
                <w:sz w:val="22"/>
                <w:szCs w:val="22"/>
                <w:lang w:eastAsia="en-US"/>
              </w:rPr>
              <w:t>ozn</w:t>
            </w:r>
            <w:proofErr w:type="spellEnd"/>
            <w:r w:rsidRPr="00F25C89">
              <w:rPr>
                <w:rFonts w:ascii="Calibri" w:eastAsia="Calibri" w:hAnsi="Calibri"/>
                <w:b w:val="0"/>
                <w:sz w:val="22"/>
                <w:szCs w:val="22"/>
                <w:lang w:eastAsia="en-US"/>
              </w:rPr>
              <w:t xml:space="preserve">. nr </w:t>
            </w:r>
            <w:proofErr w:type="spellStart"/>
            <w:r w:rsidRPr="00F25C89">
              <w:rPr>
                <w:rFonts w:ascii="Calibri" w:eastAsia="Calibri" w:hAnsi="Calibri"/>
                <w:b w:val="0"/>
                <w:sz w:val="22"/>
                <w:szCs w:val="22"/>
                <w:lang w:eastAsia="en-US"/>
              </w:rPr>
              <w:t>ewid</w:t>
            </w:r>
            <w:proofErr w:type="spellEnd"/>
            <w:r w:rsidRPr="00F25C89">
              <w:rPr>
                <w:rFonts w:ascii="Calibri" w:eastAsia="Calibri" w:hAnsi="Calibri"/>
                <w:b w:val="0"/>
                <w:sz w:val="22"/>
                <w:szCs w:val="22"/>
                <w:lang w:eastAsia="en-US"/>
              </w:rPr>
              <w:t xml:space="preserve">. 114-53/1, o pow. 275 </w:t>
            </w:r>
            <w:r w:rsidRPr="00943F49">
              <w:rPr>
                <w:rFonts w:asciiTheme="minorHAnsi" w:hAnsiTheme="minorHAnsi" w:cstheme="minorHAnsi"/>
                <w:b w:val="0"/>
                <w:bCs/>
              </w:rPr>
              <w:t>m²</w:t>
            </w:r>
            <w:r w:rsidRPr="00943F49">
              <w:rPr>
                <w:rFonts w:asciiTheme="minorHAnsi" w:eastAsia="Calibri" w:hAnsiTheme="minorHAnsi" w:cstheme="minorHAnsi"/>
                <w:b w:val="0"/>
                <w:bCs/>
                <w:sz w:val="22"/>
                <w:szCs w:val="22"/>
                <w:lang w:eastAsia="en-US"/>
              </w:rPr>
              <w:t>),</w:t>
            </w:r>
            <w:r w:rsidRPr="00F25C89">
              <w:rPr>
                <w:rFonts w:ascii="Calibri" w:eastAsia="Calibri" w:hAnsi="Calibri"/>
                <w:b w:val="0"/>
                <w:sz w:val="22"/>
                <w:szCs w:val="22"/>
                <w:lang w:eastAsia="en-US"/>
              </w:rPr>
              <w:t xml:space="preserve"> wraz ze sprzedażą części znajdującej się na działce budowli oraz wiaty z zaliczeniem nakładów poniesionych na ich wybudowanie.</w:t>
            </w:r>
          </w:p>
        </w:tc>
        <w:tc>
          <w:tcPr>
            <w:tcW w:w="1417" w:type="dxa"/>
          </w:tcPr>
          <w:p w14:paraId="42AF9939" w14:textId="1DA36F7D" w:rsidR="00B106EC" w:rsidRPr="00F25C89" w:rsidRDefault="00B106EC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 w:rsidRPr="00F25C89">
              <w:rPr>
                <w:rFonts w:cstheme="minorHAnsi"/>
              </w:rPr>
              <w:t>13.05.2026r.</w:t>
            </w:r>
          </w:p>
        </w:tc>
        <w:tc>
          <w:tcPr>
            <w:tcW w:w="2285" w:type="dxa"/>
            <w:gridSpan w:val="2"/>
          </w:tcPr>
          <w:p w14:paraId="5AD39388" w14:textId="77777777" w:rsidR="00D14C22" w:rsidRDefault="00C853C6" w:rsidP="00B106EC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W dniu 21.07.2026r. Prezydent Olsztyna ustalił cenę sprzedaży w wysokości</w:t>
            </w:r>
          </w:p>
          <w:p w14:paraId="189A4614" w14:textId="01CFBB93" w:rsidR="00B106EC" w:rsidRDefault="00C853C6" w:rsidP="00B106EC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 xml:space="preserve">48 000,00 zł. </w:t>
            </w:r>
            <w:r w:rsidR="00B106EC" w:rsidRPr="003965C5">
              <w:rPr>
                <w:rFonts w:cstheme="minorHAnsi"/>
                <w:shd w:val="clear" w:color="auto" w:fill="FFFFFF"/>
              </w:rPr>
              <w:t>Sporządzono i podano wykaz do publicznej wiadomości</w:t>
            </w:r>
            <w:r w:rsidR="00B106EC">
              <w:rPr>
                <w:rFonts w:cstheme="minorHAnsi"/>
                <w:shd w:val="clear" w:color="auto" w:fill="FFFFFF"/>
              </w:rPr>
              <w:t xml:space="preserve"> </w:t>
            </w:r>
            <w:r w:rsidR="00B106EC" w:rsidRPr="003965C5">
              <w:rPr>
                <w:rFonts w:cstheme="minorHAnsi"/>
                <w:shd w:val="clear" w:color="auto" w:fill="FFFFFF"/>
              </w:rPr>
              <w:t>na okres 21 dni</w:t>
            </w:r>
            <w:r w:rsidR="00B106EC">
              <w:rPr>
                <w:rFonts w:cstheme="minorHAnsi"/>
                <w:shd w:val="clear" w:color="auto" w:fill="FFFFFF"/>
              </w:rPr>
              <w:t>.</w:t>
            </w:r>
          </w:p>
          <w:p w14:paraId="6596095B" w14:textId="3A32FDA4" w:rsidR="00B976E9" w:rsidRPr="003965C5" w:rsidRDefault="00BA32DC" w:rsidP="00BA32D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W trakcie realizacji.</w:t>
            </w:r>
          </w:p>
        </w:tc>
        <w:tc>
          <w:tcPr>
            <w:tcW w:w="1430" w:type="dxa"/>
            <w:gridSpan w:val="2"/>
          </w:tcPr>
          <w:p w14:paraId="47F1C63E" w14:textId="77777777" w:rsidR="00B106EC" w:rsidRPr="003B4188" w:rsidRDefault="00B106EC" w:rsidP="00B106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106EC" w:rsidRPr="00DC645C" w14:paraId="49857DE9" w14:textId="77777777" w:rsidTr="003B4188">
        <w:trPr>
          <w:jc w:val="center"/>
        </w:trPr>
        <w:tc>
          <w:tcPr>
            <w:tcW w:w="562" w:type="dxa"/>
            <w:vAlign w:val="center"/>
          </w:tcPr>
          <w:p w14:paraId="5F2380AF" w14:textId="476919BA" w:rsidR="00B106EC" w:rsidRPr="00315785" w:rsidRDefault="00B106EC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 w:rsidRPr="00315785">
              <w:rPr>
                <w:rFonts w:cstheme="minorHAnsi"/>
              </w:rPr>
              <w:t>1</w:t>
            </w:r>
            <w:r w:rsidR="00C74BC2">
              <w:rPr>
                <w:rFonts w:cstheme="minorHAnsi"/>
              </w:rPr>
              <w:t>4</w:t>
            </w:r>
            <w:r w:rsidRPr="00315785">
              <w:rPr>
                <w:rFonts w:cstheme="minorHAnsi"/>
              </w:rPr>
              <w:t>.</w:t>
            </w:r>
          </w:p>
        </w:tc>
        <w:tc>
          <w:tcPr>
            <w:tcW w:w="4678" w:type="dxa"/>
          </w:tcPr>
          <w:p w14:paraId="700C90B7" w14:textId="6C85FC74" w:rsidR="00B106EC" w:rsidRPr="003B4188" w:rsidRDefault="00B106EC" w:rsidP="00B106E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B19D5">
              <w:rPr>
                <w:rFonts w:cstheme="minorHAnsi"/>
              </w:rPr>
              <w:t xml:space="preserve">Dotyczy: wyrażenia zgody na sprzedaż w trybie bezprzetargowym nieruchomości stanowiącej własność Gminy Olsztyn, składającej się z działki </w:t>
            </w:r>
            <w:proofErr w:type="spellStart"/>
            <w:r w:rsidRPr="007B19D5">
              <w:rPr>
                <w:rFonts w:cstheme="minorHAnsi"/>
              </w:rPr>
              <w:t>ozn</w:t>
            </w:r>
            <w:proofErr w:type="spellEnd"/>
            <w:r w:rsidRPr="007B19D5">
              <w:rPr>
                <w:rFonts w:cstheme="minorHAnsi"/>
              </w:rPr>
              <w:t xml:space="preserve">. nr </w:t>
            </w:r>
            <w:proofErr w:type="spellStart"/>
            <w:r w:rsidRPr="007B19D5">
              <w:rPr>
                <w:rFonts w:cstheme="minorHAnsi"/>
              </w:rPr>
              <w:t>ewid</w:t>
            </w:r>
            <w:proofErr w:type="spellEnd"/>
            <w:r w:rsidRPr="007B19D5">
              <w:rPr>
                <w:rFonts w:cstheme="minorHAnsi"/>
              </w:rPr>
              <w:t>. 48-4/1, o pow. 26</w:t>
            </w:r>
            <w:r w:rsidRPr="00A81E84">
              <w:rPr>
                <w:rFonts w:cstheme="minorHAnsi"/>
              </w:rPr>
              <w:t xml:space="preserve"> m²</w:t>
            </w:r>
            <w:r w:rsidRPr="007B19D5">
              <w:rPr>
                <w:rFonts w:cstheme="minorHAnsi"/>
              </w:rPr>
              <w:t xml:space="preserve">, położonej przy ul. Działkowej, przeznaczonej na poprawę warunków zagospodarowania nieruchomości przyległej, położonej przy ul. Działkowej 75 (działka </w:t>
            </w:r>
            <w:proofErr w:type="spellStart"/>
            <w:r w:rsidRPr="007B19D5">
              <w:rPr>
                <w:rFonts w:cstheme="minorHAnsi"/>
              </w:rPr>
              <w:t>ozn</w:t>
            </w:r>
            <w:proofErr w:type="spellEnd"/>
            <w:r w:rsidRPr="007B19D5">
              <w:rPr>
                <w:rFonts w:cstheme="minorHAnsi"/>
              </w:rPr>
              <w:t xml:space="preserve">. nr </w:t>
            </w:r>
            <w:proofErr w:type="spellStart"/>
            <w:r w:rsidRPr="007B19D5">
              <w:rPr>
                <w:rFonts w:cstheme="minorHAnsi"/>
              </w:rPr>
              <w:t>ewid</w:t>
            </w:r>
            <w:proofErr w:type="spellEnd"/>
            <w:r w:rsidRPr="007B19D5">
              <w:rPr>
                <w:rFonts w:cstheme="minorHAnsi"/>
              </w:rPr>
              <w:t xml:space="preserve">. 48-222, o pow. 733 </w:t>
            </w:r>
            <w:r w:rsidRPr="00A81E84">
              <w:rPr>
                <w:rFonts w:cstheme="minorHAnsi"/>
              </w:rPr>
              <w:t>m²</w:t>
            </w:r>
            <w:r w:rsidRPr="007B19D5">
              <w:rPr>
                <w:rFonts w:cstheme="minorHAnsi"/>
              </w:rPr>
              <w:t>).</w:t>
            </w:r>
          </w:p>
        </w:tc>
        <w:tc>
          <w:tcPr>
            <w:tcW w:w="4536" w:type="dxa"/>
          </w:tcPr>
          <w:p w14:paraId="2D189FD6" w14:textId="4EB9C7F0" w:rsidR="00B106EC" w:rsidRPr="003B4188" w:rsidRDefault="00B106EC" w:rsidP="00B106EC">
            <w:pPr>
              <w:pStyle w:val="Tekstpodstawowy"/>
              <w:jc w:val="both"/>
              <w:rPr>
                <w:b w:val="0"/>
                <w:sz w:val="22"/>
                <w:szCs w:val="22"/>
              </w:rPr>
            </w:pPr>
            <w:r w:rsidRPr="007B19D5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Wyraził zgodę na sprzedaż w trybie bezprzetargowym nieruchomości stanowiącej własność Gminy Olsztyn, składającej się z działki </w:t>
            </w:r>
            <w:proofErr w:type="spellStart"/>
            <w:r w:rsidRPr="007B19D5">
              <w:rPr>
                <w:rFonts w:asciiTheme="minorHAnsi" w:hAnsiTheme="minorHAnsi" w:cstheme="minorHAnsi"/>
                <w:b w:val="0"/>
                <w:sz w:val="22"/>
                <w:szCs w:val="22"/>
              </w:rPr>
              <w:t>ozn</w:t>
            </w:r>
            <w:proofErr w:type="spellEnd"/>
            <w:r w:rsidRPr="007B19D5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. nr </w:t>
            </w:r>
            <w:proofErr w:type="spellStart"/>
            <w:r w:rsidRPr="007B19D5">
              <w:rPr>
                <w:rFonts w:asciiTheme="minorHAnsi" w:hAnsiTheme="minorHAnsi" w:cstheme="minorHAnsi"/>
                <w:b w:val="0"/>
                <w:sz w:val="22"/>
                <w:szCs w:val="22"/>
              </w:rPr>
              <w:t>ewid</w:t>
            </w:r>
            <w:proofErr w:type="spellEnd"/>
            <w:r w:rsidRPr="007B19D5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. 48-4/1, o pow. 26 </w:t>
            </w:r>
            <w:r w:rsidRPr="00943F49">
              <w:rPr>
                <w:rFonts w:asciiTheme="minorHAnsi" w:hAnsiTheme="minorHAnsi" w:cstheme="minorHAnsi"/>
                <w:b w:val="0"/>
                <w:bCs/>
              </w:rPr>
              <w:t>m²</w:t>
            </w:r>
            <w:r w:rsidRPr="00943F49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,</w:t>
            </w:r>
            <w:r w:rsidRPr="007B19D5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położonej przy ul. Działkowej, przeznaczonej na poprawę warunków zagospodarowania nieruchomości przyległej, położonej przy ul. Działkowej 75 (działka </w:t>
            </w:r>
            <w:proofErr w:type="spellStart"/>
            <w:r w:rsidRPr="007B19D5">
              <w:rPr>
                <w:rFonts w:asciiTheme="minorHAnsi" w:hAnsiTheme="minorHAnsi" w:cstheme="minorHAnsi"/>
                <w:b w:val="0"/>
                <w:sz w:val="22"/>
                <w:szCs w:val="22"/>
              </w:rPr>
              <w:t>ozn</w:t>
            </w:r>
            <w:proofErr w:type="spellEnd"/>
            <w:r w:rsidRPr="007B19D5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. nr </w:t>
            </w:r>
            <w:proofErr w:type="spellStart"/>
            <w:r w:rsidRPr="007B19D5">
              <w:rPr>
                <w:rFonts w:asciiTheme="minorHAnsi" w:hAnsiTheme="minorHAnsi" w:cstheme="minorHAnsi"/>
                <w:b w:val="0"/>
                <w:sz w:val="22"/>
                <w:szCs w:val="22"/>
              </w:rPr>
              <w:t>ewid</w:t>
            </w:r>
            <w:proofErr w:type="spellEnd"/>
            <w:r w:rsidRPr="007B19D5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. 48-222, o pow. 733 </w:t>
            </w:r>
            <w:r w:rsidRPr="00943F49">
              <w:rPr>
                <w:rFonts w:asciiTheme="minorHAnsi" w:hAnsiTheme="minorHAnsi" w:cstheme="minorHAnsi"/>
                <w:b w:val="0"/>
                <w:bCs/>
              </w:rPr>
              <w:t>m²</w:t>
            </w:r>
            <w:r w:rsidRPr="00943F49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).</w:t>
            </w:r>
          </w:p>
        </w:tc>
        <w:tc>
          <w:tcPr>
            <w:tcW w:w="1417" w:type="dxa"/>
          </w:tcPr>
          <w:p w14:paraId="24B8A930" w14:textId="46008963" w:rsidR="00B106EC" w:rsidRPr="003B4188" w:rsidRDefault="00B106EC" w:rsidP="00B106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B19D5">
              <w:rPr>
                <w:rFonts w:cstheme="minorHAnsi"/>
              </w:rPr>
              <w:t>26.05.202</w:t>
            </w:r>
            <w:r w:rsidR="008F5938">
              <w:rPr>
                <w:rFonts w:cstheme="minorHAnsi"/>
              </w:rPr>
              <w:t>6</w:t>
            </w:r>
            <w:r w:rsidRPr="007B19D5">
              <w:rPr>
                <w:rFonts w:cstheme="minorHAnsi"/>
              </w:rPr>
              <w:t>r.</w:t>
            </w:r>
          </w:p>
        </w:tc>
        <w:tc>
          <w:tcPr>
            <w:tcW w:w="2285" w:type="dxa"/>
            <w:gridSpan w:val="2"/>
          </w:tcPr>
          <w:p w14:paraId="6D9C4262" w14:textId="77777777" w:rsidR="00D14C22" w:rsidRDefault="00C853C6" w:rsidP="00FD167D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 xml:space="preserve">W dniu 06.08.2026r. Prezydent Olsztyna ustalił cenę sprzedaży w wysokości </w:t>
            </w:r>
          </w:p>
          <w:p w14:paraId="2AEFCFA5" w14:textId="195BB0D9" w:rsidR="00FD167D" w:rsidRDefault="00C853C6" w:rsidP="00FD167D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 xml:space="preserve">16 500,00 zł. </w:t>
            </w:r>
            <w:r w:rsidR="00FD167D" w:rsidRPr="003965C5">
              <w:rPr>
                <w:rFonts w:cstheme="minorHAnsi"/>
                <w:shd w:val="clear" w:color="auto" w:fill="FFFFFF"/>
              </w:rPr>
              <w:t>Sporządzono i podano wykaz do publicznej wiadomości</w:t>
            </w:r>
            <w:r w:rsidR="00FD167D">
              <w:rPr>
                <w:rFonts w:cstheme="minorHAnsi"/>
                <w:shd w:val="clear" w:color="auto" w:fill="FFFFFF"/>
              </w:rPr>
              <w:t xml:space="preserve"> </w:t>
            </w:r>
            <w:r w:rsidR="00FD167D" w:rsidRPr="003965C5">
              <w:rPr>
                <w:rFonts w:cstheme="minorHAnsi"/>
                <w:shd w:val="clear" w:color="auto" w:fill="FFFFFF"/>
              </w:rPr>
              <w:t>na okres 21 dni</w:t>
            </w:r>
            <w:r w:rsidR="00FD167D">
              <w:rPr>
                <w:rFonts w:cstheme="minorHAnsi"/>
                <w:shd w:val="clear" w:color="auto" w:fill="FFFFFF"/>
              </w:rPr>
              <w:t>.</w:t>
            </w:r>
          </w:p>
          <w:p w14:paraId="5B3F651C" w14:textId="1B802985" w:rsidR="00B106EC" w:rsidRPr="00C853C6" w:rsidRDefault="00B106EC" w:rsidP="00C853C6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 xml:space="preserve">W trakcie realizacji. </w:t>
            </w:r>
          </w:p>
        </w:tc>
        <w:tc>
          <w:tcPr>
            <w:tcW w:w="1430" w:type="dxa"/>
            <w:gridSpan w:val="2"/>
          </w:tcPr>
          <w:p w14:paraId="2A16D8BC" w14:textId="77777777" w:rsidR="00B106EC" w:rsidRPr="003B4188" w:rsidRDefault="00B106EC" w:rsidP="00B106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1EA1" w:rsidRPr="00DC645C" w14:paraId="212663F9" w14:textId="77777777" w:rsidTr="003B4188">
        <w:trPr>
          <w:jc w:val="center"/>
        </w:trPr>
        <w:tc>
          <w:tcPr>
            <w:tcW w:w="562" w:type="dxa"/>
            <w:vAlign w:val="center"/>
          </w:tcPr>
          <w:p w14:paraId="3B2B68CA" w14:textId="553A7999" w:rsidR="00901EA1" w:rsidRPr="00315785" w:rsidRDefault="00901EA1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C74BC2">
              <w:rPr>
                <w:rFonts w:cstheme="minorHAnsi"/>
              </w:rPr>
              <w:t>5</w:t>
            </w:r>
            <w:r>
              <w:rPr>
                <w:rFonts w:cstheme="minorHAnsi"/>
              </w:rPr>
              <w:t>.</w:t>
            </w:r>
          </w:p>
        </w:tc>
        <w:tc>
          <w:tcPr>
            <w:tcW w:w="4678" w:type="dxa"/>
          </w:tcPr>
          <w:p w14:paraId="0B5FDF0F" w14:textId="096FB688" w:rsidR="00901EA1" w:rsidRPr="007B19D5" w:rsidRDefault="00901EA1" w:rsidP="00B106E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 xml:space="preserve">Dotyczy wyrażenia zgody na zbywanie nieruchomości stanowiących własność Gminy Olsztyn i Skarbu Państwa, położonych na osiedlu </w:t>
            </w:r>
            <w:proofErr w:type="spellStart"/>
            <w:r w:rsidRPr="00B83E1D">
              <w:rPr>
                <w:rFonts w:cstheme="minorHAnsi"/>
              </w:rPr>
              <w:t>Dajtki</w:t>
            </w:r>
            <w:proofErr w:type="spellEnd"/>
            <w:r w:rsidRPr="00B83E1D">
              <w:rPr>
                <w:rFonts w:cstheme="minorHAnsi"/>
              </w:rPr>
              <w:t xml:space="preserve"> w Olsztynie, przejętych na rzecz Skarbu Państwa w latach 1974</w:t>
            </w:r>
            <w:r w:rsidR="00FA5523">
              <w:rPr>
                <w:rFonts w:cstheme="minorHAnsi"/>
              </w:rPr>
              <w:t>-</w:t>
            </w:r>
            <w:r w:rsidRPr="00B83E1D">
              <w:rPr>
                <w:rFonts w:cstheme="minorHAnsi"/>
              </w:rPr>
              <w:t xml:space="preserve">1976 z mocy prawa w trybie art. 2 ust. 1 ustawy z dnia 6 lipca 1972r. o terenach budownictwa jednorodzinnego i  zagrodowego oraz o podziale nieruchomości i osiedlach, wobec których od 1995r. toczyło się postępowanie w sprawie zwrotu nieruchomości stanowiących gospodarstwo rolne będące </w:t>
            </w:r>
            <w:r w:rsidRPr="00B83E1D">
              <w:rPr>
                <w:rFonts w:cstheme="minorHAnsi"/>
              </w:rPr>
              <w:lastRenderedPageBreak/>
              <w:t>pierwotnie własnością P. J. S., tj. nieruchomości o łącznej powierzchni 15,7192 ha.</w:t>
            </w:r>
          </w:p>
        </w:tc>
        <w:tc>
          <w:tcPr>
            <w:tcW w:w="4536" w:type="dxa"/>
          </w:tcPr>
          <w:p w14:paraId="77FCF579" w14:textId="1DBA344F" w:rsidR="00901EA1" w:rsidRPr="00901EA1" w:rsidRDefault="00901EA1" w:rsidP="00B106EC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01EA1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lastRenderedPageBreak/>
              <w:t xml:space="preserve">Wyraził zgodę na przeznaczenie do sprzedaży nieruchomości stanowiących własność Gminy Olsztyn i Skarbu Państwa, położonych na osiedlu </w:t>
            </w:r>
            <w:proofErr w:type="spellStart"/>
            <w:r w:rsidRPr="00901EA1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Dajtki</w:t>
            </w:r>
            <w:proofErr w:type="spellEnd"/>
            <w:r w:rsidRPr="00901EA1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 w Olsztynie, przejętych na rzecz Skarbu Państwa w latach 1974-1976 z mocy prawa w trybie art. 2 ust. 1 ustawy z dnia 6 lipca 1972r. o terenach budownictwa jednorodzinnego i zagrodowego oraz o podziale nieruchomości i osiedlach, wobec których od 1995r. toczyło się postępowanie w sprawie zwrotu nieruchomości stanowiących gospodarstwo rolne będące </w:t>
            </w:r>
            <w:r w:rsidRPr="00901EA1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lastRenderedPageBreak/>
              <w:t>pierwotnie własnością osoby wymienionej w treści wniosku, tj. nieruchomości o łącznej powierzchni 15,7192 ha, oznaczonych w aktualnie obowiązującym miejscowym planie zagospodarowania przestrzennego jako tereny przeznaczone pod zabudowę.</w:t>
            </w:r>
          </w:p>
        </w:tc>
        <w:tc>
          <w:tcPr>
            <w:tcW w:w="1417" w:type="dxa"/>
          </w:tcPr>
          <w:p w14:paraId="3E62178C" w14:textId="5DA1356D" w:rsidR="00901EA1" w:rsidRPr="007B19D5" w:rsidRDefault="00901EA1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lastRenderedPageBreak/>
              <w:t>26.05.2026r.</w:t>
            </w:r>
          </w:p>
        </w:tc>
        <w:tc>
          <w:tcPr>
            <w:tcW w:w="2285" w:type="dxa"/>
            <w:gridSpan w:val="2"/>
          </w:tcPr>
          <w:p w14:paraId="542E219C" w14:textId="10454FB4" w:rsidR="00901EA1" w:rsidRDefault="00FA5523" w:rsidP="00FD167D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Przyjęto do realizacji.</w:t>
            </w:r>
          </w:p>
        </w:tc>
        <w:tc>
          <w:tcPr>
            <w:tcW w:w="1430" w:type="dxa"/>
            <w:gridSpan w:val="2"/>
          </w:tcPr>
          <w:p w14:paraId="08CC5004" w14:textId="77777777" w:rsidR="00901EA1" w:rsidRPr="003B4188" w:rsidRDefault="00901EA1" w:rsidP="00B106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106EC" w:rsidRPr="00DC645C" w14:paraId="1556D800" w14:textId="77777777" w:rsidTr="003B4188">
        <w:trPr>
          <w:jc w:val="center"/>
        </w:trPr>
        <w:tc>
          <w:tcPr>
            <w:tcW w:w="562" w:type="dxa"/>
            <w:vAlign w:val="center"/>
          </w:tcPr>
          <w:p w14:paraId="6D37E3A7" w14:textId="26C70BAC" w:rsidR="00B106EC" w:rsidRPr="00315785" w:rsidRDefault="00B106EC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 w:rsidRPr="00315785">
              <w:rPr>
                <w:rFonts w:cstheme="minorHAnsi"/>
              </w:rPr>
              <w:t>1</w:t>
            </w:r>
            <w:r w:rsidR="00C74BC2">
              <w:rPr>
                <w:rFonts w:cstheme="minorHAnsi"/>
              </w:rPr>
              <w:t>6</w:t>
            </w:r>
            <w:r w:rsidRPr="00315785">
              <w:rPr>
                <w:rFonts w:cstheme="minorHAnsi"/>
              </w:rPr>
              <w:t>.</w:t>
            </w:r>
          </w:p>
        </w:tc>
        <w:tc>
          <w:tcPr>
            <w:tcW w:w="4678" w:type="dxa"/>
          </w:tcPr>
          <w:p w14:paraId="142578EE" w14:textId="2980BDDE" w:rsidR="00B106EC" w:rsidRPr="00D60B18" w:rsidRDefault="00B106EC" w:rsidP="00B106E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D60B18">
              <w:rPr>
                <w:rFonts w:cstheme="minorHAnsi"/>
              </w:rPr>
              <w:t xml:space="preserve">Dotyczy: wyrażenia zgody na sprzedaż w trybie bezprzetargowym nieruchomości stanowiącej własność Gminy Olsztyn, składającej się z części działek </w:t>
            </w:r>
            <w:proofErr w:type="spellStart"/>
            <w:r w:rsidRPr="00D60B18">
              <w:rPr>
                <w:rFonts w:cstheme="minorHAnsi"/>
              </w:rPr>
              <w:t>ozn</w:t>
            </w:r>
            <w:proofErr w:type="spellEnd"/>
            <w:r w:rsidRPr="00D60B18">
              <w:rPr>
                <w:rFonts w:cstheme="minorHAnsi"/>
              </w:rPr>
              <w:t xml:space="preserve">. nr </w:t>
            </w:r>
            <w:proofErr w:type="spellStart"/>
            <w:r w:rsidRPr="00D60B18">
              <w:rPr>
                <w:rFonts w:cstheme="minorHAnsi"/>
              </w:rPr>
              <w:t>ewid</w:t>
            </w:r>
            <w:proofErr w:type="spellEnd"/>
            <w:r w:rsidRPr="00D60B18">
              <w:rPr>
                <w:rFonts w:cstheme="minorHAnsi"/>
              </w:rPr>
              <w:t>. 29/1 i 28, o łącznej pow. ok. 34</w:t>
            </w:r>
            <w:r w:rsidRPr="00A81E84">
              <w:rPr>
                <w:rFonts w:cstheme="minorHAnsi"/>
              </w:rPr>
              <w:t xml:space="preserve"> m²</w:t>
            </w:r>
            <w:r w:rsidRPr="00D60B18">
              <w:rPr>
                <w:rFonts w:cstheme="minorHAnsi"/>
              </w:rPr>
              <w:t xml:space="preserve">, położonej w obrębie nr 140 m. Olsztyna, przy ul. Jastrzębiej, przeznaczonej na poprawę warunków zagospodarowania nieruchomości przyległej, położonej przy ul. Jastrzębiej 2 (działka </w:t>
            </w:r>
            <w:proofErr w:type="spellStart"/>
            <w:r w:rsidRPr="00D60B18">
              <w:rPr>
                <w:rFonts w:cstheme="minorHAnsi"/>
              </w:rPr>
              <w:t>ozn</w:t>
            </w:r>
            <w:proofErr w:type="spellEnd"/>
            <w:r w:rsidRPr="00D60B18">
              <w:rPr>
                <w:rFonts w:cstheme="minorHAnsi"/>
              </w:rPr>
              <w:t xml:space="preserve">. nr </w:t>
            </w:r>
            <w:proofErr w:type="spellStart"/>
            <w:r w:rsidRPr="00D60B18">
              <w:rPr>
                <w:rFonts w:cstheme="minorHAnsi"/>
              </w:rPr>
              <w:t>ewid</w:t>
            </w:r>
            <w:proofErr w:type="spellEnd"/>
            <w:r w:rsidRPr="00D60B18">
              <w:rPr>
                <w:rFonts w:cstheme="minorHAnsi"/>
              </w:rPr>
              <w:t xml:space="preserve">. 140 29/2, o pow. 748 </w:t>
            </w:r>
            <w:r w:rsidRPr="00A81E84">
              <w:rPr>
                <w:rFonts w:cstheme="minorHAnsi"/>
              </w:rPr>
              <w:t>m²</w:t>
            </w:r>
            <w:r w:rsidRPr="00D60B18">
              <w:rPr>
                <w:rFonts w:cstheme="minorHAnsi"/>
              </w:rPr>
              <w:t>), zgodnie ze wstępnym projektem podziału, wraz ze sprzedażą ogrodzenia i nawierzchni z kostki betonowej z zaliczeniem nakładów poniesionych na ich wybudowanie.</w:t>
            </w:r>
          </w:p>
        </w:tc>
        <w:tc>
          <w:tcPr>
            <w:tcW w:w="4536" w:type="dxa"/>
          </w:tcPr>
          <w:p w14:paraId="7C9CEE4A" w14:textId="346F363E" w:rsidR="00B106EC" w:rsidRPr="00D60B18" w:rsidRDefault="00B106EC" w:rsidP="00B106EC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D60B1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Wyraził zgodę na sprzedaż w trybie bezprzetargowym nieruchomości stanowiącej własność Gminy Olsztyn, składającej się z części działek </w:t>
            </w:r>
            <w:proofErr w:type="spellStart"/>
            <w:r w:rsidRPr="00D60B1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ozn</w:t>
            </w:r>
            <w:proofErr w:type="spellEnd"/>
            <w:r w:rsidRPr="00D60B1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. nr </w:t>
            </w:r>
            <w:proofErr w:type="spellStart"/>
            <w:r w:rsidRPr="00D60B1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ewid</w:t>
            </w:r>
            <w:proofErr w:type="spellEnd"/>
            <w:r w:rsidRPr="00D60B1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. 29/1 i 28, o łącznej pow. ok. 34</w:t>
            </w:r>
            <w:r w:rsidRPr="00A81E84">
              <w:rPr>
                <w:rFonts w:cstheme="minorHAnsi"/>
              </w:rPr>
              <w:t xml:space="preserve"> </w:t>
            </w:r>
            <w:r w:rsidRPr="00943F49">
              <w:rPr>
                <w:rFonts w:asciiTheme="minorHAnsi" w:hAnsiTheme="minorHAnsi" w:cstheme="minorHAnsi"/>
                <w:b w:val="0"/>
                <w:bCs/>
              </w:rPr>
              <w:t>m²</w:t>
            </w:r>
            <w:r w:rsidRPr="00D60B1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, położonej w obrębie nr 140 m. Olsztyna, przy ul. Jastrzębiej, przeznaczonej na poprawę warunków zagospodarowania nieruchomości przyległej, położonej przy ul. Jastrzębiej 2 (działka </w:t>
            </w:r>
            <w:proofErr w:type="spellStart"/>
            <w:r w:rsidRPr="00D60B1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ozn</w:t>
            </w:r>
            <w:proofErr w:type="spellEnd"/>
            <w:r w:rsidRPr="00D60B1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. nr </w:t>
            </w:r>
            <w:proofErr w:type="spellStart"/>
            <w:r w:rsidRPr="00D60B1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ewid</w:t>
            </w:r>
            <w:proofErr w:type="spellEnd"/>
            <w:r w:rsidRPr="00D60B1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. 140-29/2, o pow. 748 </w:t>
            </w:r>
            <w:r w:rsidRPr="00943F49">
              <w:rPr>
                <w:rFonts w:asciiTheme="minorHAnsi" w:hAnsiTheme="minorHAnsi" w:cstheme="minorHAnsi"/>
                <w:b w:val="0"/>
                <w:bCs/>
              </w:rPr>
              <w:t>m²</w:t>
            </w:r>
            <w:r w:rsidRPr="00943F49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),</w:t>
            </w:r>
            <w:r w:rsidRPr="00D60B18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 xml:space="preserve"> zgodnie ze wstępnym projektem podziału, wraz ze sprzedażą ogrodzenia i nawierzchni z kostki betonowej z zaliczeniem nakładów poniesionych na ich wybudowanie.</w:t>
            </w:r>
          </w:p>
        </w:tc>
        <w:tc>
          <w:tcPr>
            <w:tcW w:w="1417" w:type="dxa"/>
          </w:tcPr>
          <w:p w14:paraId="2B6E970D" w14:textId="65D2A8C3" w:rsidR="00B106EC" w:rsidRPr="00D60B18" w:rsidRDefault="00B106EC" w:rsidP="00B106EC">
            <w:pPr>
              <w:spacing w:after="0" w:line="240" w:lineRule="auto"/>
              <w:jc w:val="both"/>
              <w:rPr>
                <w:rFonts w:cstheme="minorHAnsi"/>
              </w:rPr>
            </w:pPr>
            <w:r w:rsidRPr="00D60B18">
              <w:rPr>
                <w:rFonts w:cstheme="minorHAnsi"/>
              </w:rPr>
              <w:t>11.06.2026r.</w:t>
            </w:r>
          </w:p>
        </w:tc>
        <w:tc>
          <w:tcPr>
            <w:tcW w:w="2285" w:type="dxa"/>
            <w:gridSpan w:val="2"/>
          </w:tcPr>
          <w:p w14:paraId="2E266A6B" w14:textId="77777777" w:rsidR="00C853C6" w:rsidRDefault="00C853C6" w:rsidP="00FD167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Zlecono sporządzenie dokumentacji geodezyjnej. </w:t>
            </w:r>
          </w:p>
          <w:p w14:paraId="4CA5A577" w14:textId="34BC12B5" w:rsidR="00FD167D" w:rsidRPr="00EE55C5" w:rsidRDefault="00C853C6" w:rsidP="00FD167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W trakcie realizacji.</w:t>
            </w:r>
          </w:p>
        </w:tc>
        <w:tc>
          <w:tcPr>
            <w:tcW w:w="1430" w:type="dxa"/>
            <w:gridSpan w:val="2"/>
          </w:tcPr>
          <w:p w14:paraId="09C9949C" w14:textId="77777777" w:rsidR="00B106EC" w:rsidRPr="003B4188" w:rsidRDefault="00B106EC" w:rsidP="00B106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8828B71" w14:textId="77777777" w:rsidR="00970B8E" w:rsidRPr="00DC645C" w:rsidRDefault="00970B8E" w:rsidP="00DC645C">
      <w:pPr>
        <w:spacing w:line="276" w:lineRule="auto"/>
        <w:jc w:val="both"/>
        <w:rPr>
          <w:rFonts w:ascii="Times New Roman" w:hAnsi="Times New Roman" w:cs="Times New Roman"/>
        </w:rPr>
      </w:pPr>
    </w:p>
    <w:sectPr w:rsidR="00970B8E" w:rsidRPr="00DC645C" w:rsidSect="003A55C6">
      <w:headerReference w:type="default" r:id="rId8"/>
      <w:footerReference w:type="default" r:id="rId9"/>
      <w:pgSz w:w="16838" w:h="11906" w:orient="landscape"/>
      <w:pgMar w:top="1417" w:right="1417" w:bottom="1417" w:left="1276" w:header="708" w:footer="708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AE1AB" w14:textId="77777777" w:rsidR="001908B5" w:rsidRDefault="001908B5">
      <w:pPr>
        <w:spacing w:line="240" w:lineRule="auto"/>
      </w:pPr>
      <w:r>
        <w:separator/>
      </w:r>
    </w:p>
  </w:endnote>
  <w:endnote w:type="continuationSeparator" w:id="0">
    <w:p w14:paraId="29AAC241" w14:textId="77777777" w:rsidR="001908B5" w:rsidRDefault="001908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4B8B0" w14:textId="77777777" w:rsidR="00970B8E" w:rsidRDefault="0035431E">
    <w:pPr>
      <w:pStyle w:val="Stopka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2D7A0" w14:textId="77777777" w:rsidR="001908B5" w:rsidRDefault="001908B5">
      <w:pPr>
        <w:spacing w:after="0"/>
      </w:pPr>
      <w:r>
        <w:separator/>
      </w:r>
    </w:p>
  </w:footnote>
  <w:footnote w:type="continuationSeparator" w:id="0">
    <w:p w14:paraId="40584955" w14:textId="77777777" w:rsidR="001908B5" w:rsidRDefault="001908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4669298"/>
    </w:sdtPr>
    <w:sdtEndPr/>
    <w:sdtContent>
      <w:p w14:paraId="7812FE0E" w14:textId="35F86328" w:rsidR="006A26B4" w:rsidRDefault="006A26B4" w:rsidP="00386E88">
        <w:pPr>
          <w:pStyle w:val="Nagwek"/>
        </w:pPr>
      </w:p>
      <w:p w14:paraId="0B95F0AE" w14:textId="448687C2" w:rsidR="00970B8E" w:rsidRDefault="0035431E">
        <w:pPr>
          <w:pStyle w:val="Nagwek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38F5">
          <w:rPr>
            <w:noProof/>
          </w:rPr>
          <w:t>25</w:t>
        </w:r>
        <w:r>
          <w:fldChar w:fldCharType="end"/>
        </w:r>
      </w:p>
    </w:sdtContent>
  </w:sdt>
  <w:p w14:paraId="123EF9B0" w14:textId="77777777" w:rsidR="00970B8E" w:rsidRDefault="00970B8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" w15:restartNumberingAfterBreak="0">
    <w:nsid w:val="0BD80B66"/>
    <w:multiLevelType w:val="hybridMultilevel"/>
    <w:tmpl w:val="14C4FE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AE7715"/>
    <w:multiLevelType w:val="hybridMultilevel"/>
    <w:tmpl w:val="88E67006"/>
    <w:lvl w:ilvl="0" w:tplc="73F4F3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8F14CA"/>
    <w:multiLevelType w:val="hybridMultilevel"/>
    <w:tmpl w:val="95F425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C086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B215E6"/>
    <w:multiLevelType w:val="singleLevel"/>
    <w:tmpl w:val="3DB215E6"/>
    <w:lvl w:ilvl="0">
      <w:start w:val="1"/>
      <w:numFmt w:val="decimal"/>
      <w:suff w:val="space"/>
      <w:lvlText w:val="%1)"/>
      <w:lvlJc w:val="left"/>
    </w:lvl>
  </w:abstractNum>
  <w:abstractNum w:abstractNumId="5" w15:restartNumberingAfterBreak="0">
    <w:nsid w:val="3FD45E03"/>
    <w:multiLevelType w:val="hybridMultilevel"/>
    <w:tmpl w:val="5DE0EC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576165"/>
    <w:multiLevelType w:val="hybridMultilevel"/>
    <w:tmpl w:val="1BD2BE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81556463">
    <w:abstractNumId w:val="4"/>
  </w:num>
  <w:num w:numId="2" w16cid:durableId="370233670">
    <w:abstractNumId w:val="3"/>
  </w:num>
  <w:num w:numId="3" w16cid:durableId="1511719147">
    <w:abstractNumId w:val="6"/>
  </w:num>
  <w:num w:numId="4" w16cid:durableId="82842402">
    <w:abstractNumId w:val="5"/>
  </w:num>
  <w:num w:numId="5" w16cid:durableId="12106522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762543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90491">
    <w:abstractNumId w:val="2"/>
  </w:num>
  <w:num w:numId="8" w16cid:durableId="1451051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F5C"/>
    <w:rsid w:val="000112E9"/>
    <w:rsid w:val="000165B4"/>
    <w:rsid w:val="00022D6A"/>
    <w:rsid w:val="00026CA5"/>
    <w:rsid w:val="0003031F"/>
    <w:rsid w:val="00031458"/>
    <w:rsid w:val="000321AE"/>
    <w:rsid w:val="000354BE"/>
    <w:rsid w:val="00036DEB"/>
    <w:rsid w:val="00036F6F"/>
    <w:rsid w:val="00037BFF"/>
    <w:rsid w:val="00040391"/>
    <w:rsid w:val="00042140"/>
    <w:rsid w:val="00042269"/>
    <w:rsid w:val="00044594"/>
    <w:rsid w:val="00047FC8"/>
    <w:rsid w:val="00051436"/>
    <w:rsid w:val="000575A8"/>
    <w:rsid w:val="00064B6E"/>
    <w:rsid w:val="00065436"/>
    <w:rsid w:val="000661C3"/>
    <w:rsid w:val="00073521"/>
    <w:rsid w:val="00073993"/>
    <w:rsid w:val="00073B95"/>
    <w:rsid w:val="000748DC"/>
    <w:rsid w:val="00080E70"/>
    <w:rsid w:val="000854BF"/>
    <w:rsid w:val="00086A42"/>
    <w:rsid w:val="00092F83"/>
    <w:rsid w:val="00096B67"/>
    <w:rsid w:val="000A42EF"/>
    <w:rsid w:val="000A7BBB"/>
    <w:rsid w:val="000A7C7C"/>
    <w:rsid w:val="000B0CF4"/>
    <w:rsid w:val="000B24A5"/>
    <w:rsid w:val="000C10EF"/>
    <w:rsid w:val="000C1C30"/>
    <w:rsid w:val="000C267D"/>
    <w:rsid w:val="000C3596"/>
    <w:rsid w:val="000C7D5C"/>
    <w:rsid w:val="000D055D"/>
    <w:rsid w:val="000D391D"/>
    <w:rsid w:val="000D6142"/>
    <w:rsid w:val="000E1E0B"/>
    <w:rsid w:val="000E2648"/>
    <w:rsid w:val="000F0623"/>
    <w:rsid w:val="000F1254"/>
    <w:rsid w:val="001020B2"/>
    <w:rsid w:val="00103383"/>
    <w:rsid w:val="00103420"/>
    <w:rsid w:val="0010582C"/>
    <w:rsid w:val="001061B7"/>
    <w:rsid w:val="001100A4"/>
    <w:rsid w:val="00111036"/>
    <w:rsid w:val="00115222"/>
    <w:rsid w:val="00115867"/>
    <w:rsid w:val="001210E3"/>
    <w:rsid w:val="00121341"/>
    <w:rsid w:val="00121F48"/>
    <w:rsid w:val="00125469"/>
    <w:rsid w:val="00126E25"/>
    <w:rsid w:val="00131947"/>
    <w:rsid w:val="001339AB"/>
    <w:rsid w:val="00135340"/>
    <w:rsid w:val="00135B98"/>
    <w:rsid w:val="00136CF3"/>
    <w:rsid w:val="00144CA0"/>
    <w:rsid w:val="00146C52"/>
    <w:rsid w:val="001505F3"/>
    <w:rsid w:val="00154DB5"/>
    <w:rsid w:val="0015644E"/>
    <w:rsid w:val="00160A65"/>
    <w:rsid w:val="00164D6B"/>
    <w:rsid w:val="001654CE"/>
    <w:rsid w:val="0016561E"/>
    <w:rsid w:val="001663C3"/>
    <w:rsid w:val="00167B7F"/>
    <w:rsid w:val="001730CA"/>
    <w:rsid w:val="001764BF"/>
    <w:rsid w:val="00181B80"/>
    <w:rsid w:val="001833EA"/>
    <w:rsid w:val="00184E5E"/>
    <w:rsid w:val="0018513B"/>
    <w:rsid w:val="001857F9"/>
    <w:rsid w:val="001906E6"/>
    <w:rsid w:val="001908B5"/>
    <w:rsid w:val="00195885"/>
    <w:rsid w:val="001A67BD"/>
    <w:rsid w:val="001A7E2A"/>
    <w:rsid w:val="001B56B6"/>
    <w:rsid w:val="001B6F16"/>
    <w:rsid w:val="001C2311"/>
    <w:rsid w:val="001C4224"/>
    <w:rsid w:val="001C7E1B"/>
    <w:rsid w:val="001D127C"/>
    <w:rsid w:val="001D2008"/>
    <w:rsid w:val="001D34DF"/>
    <w:rsid w:val="001D3DEB"/>
    <w:rsid w:val="001E19CD"/>
    <w:rsid w:val="001E1F51"/>
    <w:rsid w:val="001E673F"/>
    <w:rsid w:val="001F0132"/>
    <w:rsid w:val="001F11A2"/>
    <w:rsid w:val="001F6925"/>
    <w:rsid w:val="00202040"/>
    <w:rsid w:val="00204C89"/>
    <w:rsid w:val="0021124E"/>
    <w:rsid w:val="00212466"/>
    <w:rsid w:val="00213C4B"/>
    <w:rsid w:val="0021718B"/>
    <w:rsid w:val="002202AE"/>
    <w:rsid w:val="002215D8"/>
    <w:rsid w:val="00221DEA"/>
    <w:rsid w:val="002266CE"/>
    <w:rsid w:val="00227338"/>
    <w:rsid w:val="002310D5"/>
    <w:rsid w:val="00231527"/>
    <w:rsid w:val="00232D9A"/>
    <w:rsid w:val="00237617"/>
    <w:rsid w:val="002402DD"/>
    <w:rsid w:val="002430DF"/>
    <w:rsid w:val="002463E0"/>
    <w:rsid w:val="00252971"/>
    <w:rsid w:val="00252990"/>
    <w:rsid w:val="002603F3"/>
    <w:rsid w:val="00263C0B"/>
    <w:rsid w:val="00272CBC"/>
    <w:rsid w:val="00274256"/>
    <w:rsid w:val="002771E1"/>
    <w:rsid w:val="0028122D"/>
    <w:rsid w:val="00283798"/>
    <w:rsid w:val="00286AAA"/>
    <w:rsid w:val="00286B04"/>
    <w:rsid w:val="00296618"/>
    <w:rsid w:val="002A09B0"/>
    <w:rsid w:val="002A0A9A"/>
    <w:rsid w:val="002A0BD6"/>
    <w:rsid w:val="002A1E0B"/>
    <w:rsid w:val="002A76C2"/>
    <w:rsid w:val="002A7DCF"/>
    <w:rsid w:val="002B08FD"/>
    <w:rsid w:val="002B22B9"/>
    <w:rsid w:val="002C31DC"/>
    <w:rsid w:val="002C64DD"/>
    <w:rsid w:val="002C6AC7"/>
    <w:rsid w:val="002D19FA"/>
    <w:rsid w:val="002D5522"/>
    <w:rsid w:val="002D59AA"/>
    <w:rsid w:val="002D7B72"/>
    <w:rsid w:val="002D7F59"/>
    <w:rsid w:val="002E4890"/>
    <w:rsid w:val="002F3D33"/>
    <w:rsid w:val="00304746"/>
    <w:rsid w:val="00304F34"/>
    <w:rsid w:val="0030712F"/>
    <w:rsid w:val="003071DF"/>
    <w:rsid w:val="00313A51"/>
    <w:rsid w:val="00315785"/>
    <w:rsid w:val="0032082A"/>
    <w:rsid w:val="00322032"/>
    <w:rsid w:val="00325435"/>
    <w:rsid w:val="0032678D"/>
    <w:rsid w:val="00331C03"/>
    <w:rsid w:val="00332EE1"/>
    <w:rsid w:val="00334C68"/>
    <w:rsid w:val="003361CB"/>
    <w:rsid w:val="00337779"/>
    <w:rsid w:val="003404DC"/>
    <w:rsid w:val="003412B6"/>
    <w:rsid w:val="00341FCC"/>
    <w:rsid w:val="00346A6D"/>
    <w:rsid w:val="00346E8F"/>
    <w:rsid w:val="0035194B"/>
    <w:rsid w:val="003526FF"/>
    <w:rsid w:val="0035431E"/>
    <w:rsid w:val="003556C8"/>
    <w:rsid w:val="003556FA"/>
    <w:rsid w:val="00357580"/>
    <w:rsid w:val="00360EDE"/>
    <w:rsid w:val="003619E0"/>
    <w:rsid w:val="00363B54"/>
    <w:rsid w:val="00363CB9"/>
    <w:rsid w:val="00365795"/>
    <w:rsid w:val="0037425C"/>
    <w:rsid w:val="00374F41"/>
    <w:rsid w:val="00377F85"/>
    <w:rsid w:val="003805D7"/>
    <w:rsid w:val="00383DE2"/>
    <w:rsid w:val="003858A0"/>
    <w:rsid w:val="00386E88"/>
    <w:rsid w:val="00391D9D"/>
    <w:rsid w:val="003929B0"/>
    <w:rsid w:val="003965C5"/>
    <w:rsid w:val="003A55C6"/>
    <w:rsid w:val="003A564F"/>
    <w:rsid w:val="003A662E"/>
    <w:rsid w:val="003B1B80"/>
    <w:rsid w:val="003B239D"/>
    <w:rsid w:val="003B4188"/>
    <w:rsid w:val="003C04AA"/>
    <w:rsid w:val="003C159A"/>
    <w:rsid w:val="003C5CA6"/>
    <w:rsid w:val="003C69A1"/>
    <w:rsid w:val="003D0594"/>
    <w:rsid w:val="003D4D19"/>
    <w:rsid w:val="003E28FA"/>
    <w:rsid w:val="003E2B05"/>
    <w:rsid w:val="003E3FDF"/>
    <w:rsid w:val="003F16F8"/>
    <w:rsid w:val="003F36F9"/>
    <w:rsid w:val="003F5882"/>
    <w:rsid w:val="00402A42"/>
    <w:rsid w:val="00403B0D"/>
    <w:rsid w:val="0041192D"/>
    <w:rsid w:val="00411B59"/>
    <w:rsid w:val="004169F1"/>
    <w:rsid w:val="00420327"/>
    <w:rsid w:val="004205C4"/>
    <w:rsid w:val="00434E84"/>
    <w:rsid w:val="0043655D"/>
    <w:rsid w:val="00441E8A"/>
    <w:rsid w:val="00444175"/>
    <w:rsid w:val="0044540E"/>
    <w:rsid w:val="00450EFE"/>
    <w:rsid w:val="0045395D"/>
    <w:rsid w:val="004545E3"/>
    <w:rsid w:val="004637D2"/>
    <w:rsid w:val="004653C8"/>
    <w:rsid w:val="0046686E"/>
    <w:rsid w:val="00466FD1"/>
    <w:rsid w:val="004708FF"/>
    <w:rsid w:val="0047489E"/>
    <w:rsid w:val="0047667A"/>
    <w:rsid w:val="00477192"/>
    <w:rsid w:val="00484546"/>
    <w:rsid w:val="004856FF"/>
    <w:rsid w:val="00492C19"/>
    <w:rsid w:val="004A1986"/>
    <w:rsid w:val="004A262A"/>
    <w:rsid w:val="004A3B82"/>
    <w:rsid w:val="004A43D7"/>
    <w:rsid w:val="004A7C2F"/>
    <w:rsid w:val="004B0240"/>
    <w:rsid w:val="004B29BC"/>
    <w:rsid w:val="004B43F2"/>
    <w:rsid w:val="004B53BC"/>
    <w:rsid w:val="004B6249"/>
    <w:rsid w:val="004B64B5"/>
    <w:rsid w:val="004C2F06"/>
    <w:rsid w:val="004C64B2"/>
    <w:rsid w:val="004D404D"/>
    <w:rsid w:val="004E1AE9"/>
    <w:rsid w:val="004E7FD1"/>
    <w:rsid w:val="004F482A"/>
    <w:rsid w:val="004F7BFD"/>
    <w:rsid w:val="00502C50"/>
    <w:rsid w:val="00503E64"/>
    <w:rsid w:val="00504A17"/>
    <w:rsid w:val="00506422"/>
    <w:rsid w:val="00514354"/>
    <w:rsid w:val="0051553F"/>
    <w:rsid w:val="00527CE2"/>
    <w:rsid w:val="00533FC7"/>
    <w:rsid w:val="00545144"/>
    <w:rsid w:val="00545B83"/>
    <w:rsid w:val="0055671F"/>
    <w:rsid w:val="005572AE"/>
    <w:rsid w:val="005607F6"/>
    <w:rsid w:val="00561127"/>
    <w:rsid w:val="00561C2E"/>
    <w:rsid w:val="00561EDD"/>
    <w:rsid w:val="005649B3"/>
    <w:rsid w:val="00571B45"/>
    <w:rsid w:val="00571DB2"/>
    <w:rsid w:val="00573568"/>
    <w:rsid w:val="005752DB"/>
    <w:rsid w:val="00575D3E"/>
    <w:rsid w:val="005775A1"/>
    <w:rsid w:val="00581F1E"/>
    <w:rsid w:val="00583D26"/>
    <w:rsid w:val="00585799"/>
    <w:rsid w:val="00586590"/>
    <w:rsid w:val="005905C8"/>
    <w:rsid w:val="005942BE"/>
    <w:rsid w:val="00594B3C"/>
    <w:rsid w:val="00594B45"/>
    <w:rsid w:val="00595E52"/>
    <w:rsid w:val="00596637"/>
    <w:rsid w:val="00596F03"/>
    <w:rsid w:val="00597BCB"/>
    <w:rsid w:val="005A2020"/>
    <w:rsid w:val="005A298A"/>
    <w:rsid w:val="005A3404"/>
    <w:rsid w:val="005A5A6A"/>
    <w:rsid w:val="005A665D"/>
    <w:rsid w:val="005A748E"/>
    <w:rsid w:val="005B095C"/>
    <w:rsid w:val="005B0F92"/>
    <w:rsid w:val="005B252A"/>
    <w:rsid w:val="005B354F"/>
    <w:rsid w:val="005B6E56"/>
    <w:rsid w:val="005C1F32"/>
    <w:rsid w:val="005C4F82"/>
    <w:rsid w:val="005C7EA7"/>
    <w:rsid w:val="005D1276"/>
    <w:rsid w:val="005D3105"/>
    <w:rsid w:val="005D4267"/>
    <w:rsid w:val="005D6A65"/>
    <w:rsid w:val="005F021E"/>
    <w:rsid w:val="005F345C"/>
    <w:rsid w:val="005F3B2B"/>
    <w:rsid w:val="00600307"/>
    <w:rsid w:val="0060391C"/>
    <w:rsid w:val="006059C0"/>
    <w:rsid w:val="00605A44"/>
    <w:rsid w:val="006067BD"/>
    <w:rsid w:val="006168DF"/>
    <w:rsid w:val="00616B77"/>
    <w:rsid w:val="0062072D"/>
    <w:rsid w:val="0062373D"/>
    <w:rsid w:val="0062438E"/>
    <w:rsid w:val="00630471"/>
    <w:rsid w:val="006357C7"/>
    <w:rsid w:val="00636339"/>
    <w:rsid w:val="00644A59"/>
    <w:rsid w:val="00662C2B"/>
    <w:rsid w:val="0066307E"/>
    <w:rsid w:val="00670E4D"/>
    <w:rsid w:val="00671FFA"/>
    <w:rsid w:val="006720E3"/>
    <w:rsid w:val="00673D69"/>
    <w:rsid w:val="00676EA9"/>
    <w:rsid w:val="00677948"/>
    <w:rsid w:val="0068332B"/>
    <w:rsid w:val="0068519E"/>
    <w:rsid w:val="006908AC"/>
    <w:rsid w:val="006924F7"/>
    <w:rsid w:val="00697324"/>
    <w:rsid w:val="00697B43"/>
    <w:rsid w:val="006A1FA2"/>
    <w:rsid w:val="006A26B4"/>
    <w:rsid w:val="006B2801"/>
    <w:rsid w:val="006B4C51"/>
    <w:rsid w:val="006B4C92"/>
    <w:rsid w:val="006B4FE6"/>
    <w:rsid w:val="006C089D"/>
    <w:rsid w:val="006C1A57"/>
    <w:rsid w:val="006C2F54"/>
    <w:rsid w:val="006D096C"/>
    <w:rsid w:val="006D1279"/>
    <w:rsid w:val="006D37CC"/>
    <w:rsid w:val="006D57F2"/>
    <w:rsid w:val="006E25D8"/>
    <w:rsid w:val="006E7802"/>
    <w:rsid w:val="006F0A7A"/>
    <w:rsid w:val="006F319D"/>
    <w:rsid w:val="006F4BF7"/>
    <w:rsid w:val="006F5934"/>
    <w:rsid w:val="006F745A"/>
    <w:rsid w:val="00701AB3"/>
    <w:rsid w:val="00703259"/>
    <w:rsid w:val="00712865"/>
    <w:rsid w:val="00713268"/>
    <w:rsid w:val="00715F41"/>
    <w:rsid w:val="00721C02"/>
    <w:rsid w:val="00727DD9"/>
    <w:rsid w:val="007301BA"/>
    <w:rsid w:val="00731E6D"/>
    <w:rsid w:val="00734DFE"/>
    <w:rsid w:val="00735B3B"/>
    <w:rsid w:val="0074144E"/>
    <w:rsid w:val="00746C10"/>
    <w:rsid w:val="00747C4C"/>
    <w:rsid w:val="00750606"/>
    <w:rsid w:val="007520FD"/>
    <w:rsid w:val="00752741"/>
    <w:rsid w:val="007561D7"/>
    <w:rsid w:val="00757D71"/>
    <w:rsid w:val="00760EF9"/>
    <w:rsid w:val="007625EF"/>
    <w:rsid w:val="00762A5B"/>
    <w:rsid w:val="0076374B"/>
    <w:rsid w:val="00765C4A"/>
    <w:rsid w:val="00770493"/>
    <w:rsid w:val="00771EDB"/>
    <w:rsid w:val="00782176"/>
    <w:rsid w:val="007823F9"/>
    <w:rsid w:val="007828FB"/>
    <w:rsid w:val="00783D02"/>
    <w:rsid w:val="00786D93"/>
    <w:rsid w:val="00796DE6"/>
    <w:rsid w:val="007A158D"/>
    <w:rsid w:val="007A22FC"/>
    <w:rsid w:val="007B0BB4"/>
    <w:rsid w:val="007B498D"/>
    <w:rsid w:val="007B6A14"/>
    <w:rsid w:val="007B7F5C"/>
    <w:rsid w:val="007C2233"/>
    <w:rsid w:val="007C3582"/>
    <w:rsid w:val="007C3A90"/>
    <w:rsid w:val="007C479A"/>
    <w:rsid w:val="007C5DB6"/>
    <w:rsid w:val="007C6B91"/>
    <w:rsid w:val="007C6FE2"/>
    <w:rsid w:val="007C722D"/>
    <w:rsid w:val="007E0FF8"/>
    <w:rsid w:val="007E2F62"/>
    <w:rsid w:val="007E488D"/>
    <w:rsid w:val="007E5E74"/>
    <w:rsid w:val="007E632F"/>
    <w:rsid w:val="007E7B58"/>
    <w:rsid w:val="007F6B12"/>
    <w:rsid w:val="00805BD9"/>
    <w:rsid w:val="00813334"/>
    <w:rsid w:val="00816A52"/>
    <w:rsid w:val="0082281A"/>
    <w:rsid w:val="008318B9"/>
    <w:rsid w:val="008348AB"/>
    <w:rsid w:val="00836BDA"/>
    <w:rsid w:val="008434F2"/>
    <w:rsid w:val="00844C73"/>
    <w:rsid w:val="00844EAF"/>
    <w:rsid w:val="008579F7"/>
    <w:rsid w:val="00865B83"/>
    <w:rsid w:val="00870342"/>
    <w:rsid w:val="00872C93"/>
    <w:rsid w:val="008755B2"/>
    <w:rsid w:val="00877704"/>
    <w:rsid w:val="00877C0E"/>
    <w:rsid w:val="0088064B"/>
    <w:rsid w:val="00881DC5"/>
    <w:rsid w:val="0088259B"/>
    <w:rsid w:val="00883B3C"/>
    <w:rsid w:val="00884494"/>
    <w:rsid w:val="00887FBD"/>
    <w:rsid w:val="00891175"/>
    <w:rsid w:val="008A061E"/>
    <w:rsid w:val="008A4FED"/>
    <w:rsid w:val="008A5CF7"/>
    <w:rsid w:val="008B2247"/>
    <w:rsid w:val="008C1176"/>
    <w:rsid w:val="008C3AD7"/>
    <w:rsid w:val="008C6D59"/>
    <w:rsid w:val="008D1EB7"/>
    <w:rsid w:val="008D48AD"/>
    <w:rsid w:val="008D4E3F"/>
    <w:rsid w:val="008D52F5"/>
    <w:rsid w:val="008D7478"/>
    <w:rsid w:val="008E091F"/>
    <w:rsid w:val="008E1251"/>
    <w:rsid w:val="008E4659"/>
    <w:rsid w:val="008F5938"/>
    <w:rsid w:val="0090119D"/>
    <w:rsid w:val="00901EA1"/>
    <w:rsid w:val="00902163"/>
    <w:rsid w:val="009029FD"/>
    <w:rsid w:val="00903E15"/>
    <w:rsid w:val="00911C00"/>
    <w:rsid w:val="00913CD0"/>
    <w:rsid w:val="00917B5B"/>
    <w:rsid w:val="00922E08"/>
    <w:rsid w:val="00923F59"/>
    <w:rsid w:val="009263D2"/>
    <w:rsid w:val="00933041"/>
    <w:rsid w:val="0093515C"/>
    <w:rsid w:val="00936D1B"/>
    <w:rsid w:val="009373CF"/>
    <w:rsid w:val="009374C6"/>
    <w:rsid w:val="009426D3"/>
    <w:rsid w:val="00943B79"/>
    <w:rsid w:val="00943F49"/>
    <w:rsid w:val="009457EC"/>
    <w:rsid w:val="00946427"/>
    <w:rsid w:val="00956577"/>
    <w:rsid w:val="00956DD5"/>
    <w:rsid w:val="00964DAF"/>
    <w:rsid w:val="00965FD7"/>
    <w:rsid w:val="009678F2"/>
    <w:rsid w:val="00970A68"/>
    <w:rsid w:val="00970B8E"/>
    <w:rsid w:val="0097372B"/>
    <w:rsid w:val="009738F5"/>
    <w:rsid w:val="00974896"/>
    <w:rsid w:val="009822CA"/>
    <w:rsid w:val="00983121"/>
    <w:rsid w:val="00986538"/>
    <w:rsid w:val="00986E28"/>
    <w:rsid w:val="0099112E"/>
    <w:rsid w:val="00993415"/>
    <w:rsid w:val="009938C6"/>
    <w:rsid w:val="009941D4"/>
    <w:rsid w:val="00995ABD"/>
    <w:rsid w:val="00997A60"/>
    <w:rsid w:val="009A355E"/>
    <w:rsid w:val="009A3A38"/>
    <w:rsid w:val="009A665D"/>
    <w:rsid w:val="009B14CD"/>
    <w:rsid w:val="009B2AFB"/>
    <w:rsid w:val="009B51FE"/>
    <w:rsid w:val="009B564A"/>
    <w:rsid w:val="009B6112"/>
    <w:rsid w:val="009C00F3"/>
    <w:rsid w:val="009C17B2"/>
    <w:rsid w:val="009C6F83"/>
    <w:rsid w:val="009D2736"/>
    <w:rsid w:val="009D2FE5"/>
    <w:rsid w:val="009D33C8"/>
    <w:rsid w:val="009E02BB"/>
    <w:rsid w:val="009E0609"/>
    <w:rsid w:val="009E1A85"/>
    <w:rsid w:val="009F14FE"/>
    <w:rsid w:val="00A106B1"/>
    <w:rsid w:val="00A1515D"/>
    <w:rsid w:val="00A151A0"/>
    <w:rsid w:val="00A15594"/>
    <w:rsid w:val="00A2003D"/>
    <w:rsid w:val="00A32B30"/>
    <w:rsid w:val="00A336C2"/>
    <w:rsid w:val="00A346A7"/>
    <w:rsid w:val="00A34EE4"/>
    <w:rsid w:val="00A34F6A"/>
    <w:rsid w:val="00A407A2"/>
    <w:rsid w:val="00A42E91"/>
    <w:rsid w:val="00A44633"/>
    <w:rsid w:val="00A514A5"/>
    <w:rsid w:val="00A51505"/>
    <w:rsid w:val="00A529B9"/>
    <w:rsid w:val="00A57727"/>
    <w:rsid w:val="00A62BD4"/>
    <w:rsid w:val="00A65AF5"/>
    <w:rsid w:val="00A6696B"/>
    <w:rsid w:val="00A721AB"/>
    <w:rsid w:val="00A727EC"/>
    <w:rsid w:val="00A7547A"/>
    <w:rsid w:val="00A75745"/>
    <w:rsid w:val="00A75FB9"/>
    <w:rsid w:val="00A76C12"/>
    <w:rsid w:val="00A81E84"/>
    <w:rsid w:val="00A82F7D"/>
    <w:rsid w:val="00A90988"/>
    <w:rsid w:val="00A9362E"/>
    <w:rsid w:val="00A96535"/>
    <w:rsid w:val="00A97543"/>
    <w:rsid w:val="00AB29F9"/>
    <w:rsid w:val="00AB2A71"/>
    <w:rsid w:val="00AB53A2"/>
    <w:rsid w:val="00AD230D"/>
    <w:rsid w:val="00AD2C66"/>
    <w:rsid w:val="00AD38A0"/>
    <w:rsid w:val="00AE1B34"/>
    <w:rsid w:val="00AF0027"/>
    <w:rsid w:val="00AF06E9"/>
    <w:rsid w:val="00AF39BA"/>
    <w:rsid w:val="00AF4374"/>
    <w:rsid w:val="00B014C6"/>
    <w:rsid w:val="00B03413"/>
    <w:rsid w:val="00B037D1"/>
    <w:rsid w:val="00B03CEA"/>
    <w:rsid w:val="00B05742"/>
    <w:rsid w:val="00B106EC"/>
    <w:rsid w:val="00B133C2"/>
    <w:rsid w:val="00B15EC6"/>
    <w:rsid w:val="00B166A9"/>
    <w:rsid w:val="00B16B88"/>
    <w:rsid w:val="00B275C4"/>
    <w:rsid w:val="00B3487D"/>
    <w:rsid w:val="00B363A1"/>
    <w:rsid w:val="00B50E68"/>
    <w:rsid w:val="00B51A5C"/>
    <w:rsid w:val="00B5226D"/>
    <w:rsid w:val="00B5482A"/>
    <w:rsid w:val="00B569A5"/>
    <w:rsid w:val="00B578F7"/>
    <w:rsid w:val="00B61369"/>
    <w:rsid w:val="00B63CFD"/>
    <w:rsid w:val="00B70791"/>
    <w:rsid w:val="00B719A6"/>
    <w:rsid w:val="00B75197"/>
    <w:rsid w:val="00B83D43"/>
    <w:rsid w:val="00B8403B"/>
    <w:rsid w:val="00B85314"/>
    <w:rsid w:val="00B90527"/>
    <w:rsid w:val="00B94859"/>
    <w:rsid w:val="00B976E9"/>
    <w:rsid w:val="00BA0E7D"/>
    <w:rsid w:val="00BA32DC"/>
    <w:rsid w:val="00BA3490"/>
    <w:rsid w:val="00BA7844"/>
    <w:rsid w:val="00BB1B01"/>
    <w:rsid w:val="00BB2A18"/>
    <w:rsid w:val="00BB3AB2"/>
    <w:rsid w:val="00BB5A9A"/>
    <w:rsid w:val="00BB5B6D"/>
    <w:rsid w:val="00BB6921"/>
    <w:rsid w:val="00BC194A"/>
    <w:rsid w:val="00BC2496"/>
    <w:rsid w:val="00BC334E"/>
    <w:rsid w:val="00BC6A91"/>
    <w:rsid w:val="00BC7EF0"/>
    <w:rsid w:val="00BD0F9F"/>
    <w:rsid w:val="00BD2457"/>
    <w:rsid w:val="00BD713C"/>
    <w:rsid w:val="00BD7F0B"/>
    <w:rsid w:val="00BF3090"/>
    <w:rsid w:val="00BF4F07"/>
    <w:rsid w:val="00BF5BEC"/>
    <w:rsid w:val="00BF5F80"/>
    <w:rsid w:val="00BF6A9E"/>
    <w:rsid w:val="00BF75B2"/>
    <w:rsid w:val="00C022B6"/>
    <w:rsid w:val="00C0632E"/>
    <w:rsid w:val="00C12538"/>
    <w:rsid w:val="00C35E10"/>
    <w:rsid w:val="00C41C97"/>
    <w:rsid w:val="00C41F6C"/>
    <w:rsid w:val="00C42399"/>
    <w:rsid w:val="00C45236"/>
    <w:rsid w:val="00C47818"/>
    <w:rsid w:val="00C507EB"/>
    <w:rsid w:val="00C51701"/>
    <w:rsid w:val="00C6580D"/>
    <w:rsid w:val="00C70E57"/>
    <w:rsid w:val="00C74967"/>
    <w:rsid w:val="00C74BC2"/>
    <w:rsid w:val="00C74C4C"/>
    <w:rsid w:val="00C74DC9"/>
    <w:rsid w:val="00C83F76"/>
    <w:rsid w:val="00C853C6"/>
    <w:rsid w:val="00C86307"/>
    <w:rsid w:val="00C86D54"/>
    <w:rsid w:val="00C90D4F"/>
    <w:rsid w:val="00C92DFD"/>
    <w:rsid w:val="00C9461B"/>
    <w:rsid w:val="00CA373E"/>
    <w:rsid w:val="00CB3A60"/>
    <w:rsid w:val="00CB4C65"/>
    <w:rsid w:val="00CB6D7F"/>
    <w:rsid w:val="00CB7FD4"/>
    <w:rsid w:val="00CC5709"/>
    <w:rsid w:val="00CD4FD0"/>
    <w:rsid w:val="00CD5BEA"/>
    <w:rsid w:val="00CE0CCD"/>
    <w:rsid w:val="00CE3670"/>
    <w:rsid w:val="00CE6F8A"/>
    <w:rsid w:val="00CF3B0C"/>
    <w:rsid w:val="00CF4706"/>
    <w:rsid w:val="00CF4F31"/>
    <w:rsid w:val="00CF4F63"/>
    <w:rsid w:val="00CF6BBA"/>
    <w:rsid w:val="00D0018B"/>
    <w:rsid w:val="00D019D2"/>
    <w:rsid w:val="00D0482A"/>
    <w:rsid w:val="00D04DFF"/>
    <w:rsid w:val="00D05E8F"/>
    <w:rsid w:val="00D05F8F"/>
    <w:rsid w:val="00D06799"/>
    <w:rsid w:val="00D14C22"/>
    <w:rsid w:val="00D176F2"/>
    <w:rsid w:val="00D2386F"/>
    <w:rsid w:val="00D26E25"/>
    <w:rsid w:val="00D300B1"/>
    <w:rsid w:val="00D343CA"/>
    <w:rsid w:val="00D34E79"/>
    <w:rsid w:val="00D36F8D"/>
    <w:rsid w:val="00D3715F"/>
    <w:rsid w:val="00D570F2"/>
    <w:rsid w:val="00D57DBC"/>
    <w:rsid w:val="00D60B18"/>
    <w:rsid w:val="00D64733"/>
    <w:rsid w:val="00D64F62"/>
    <w:rsid w:val="00D659D6"/>
    <w:rsid w:val="00D669D1"/>
    <w:rsid w:val="00D677FA"/>
    <w:rsid w:val="00D732F1"/>
    <w:rsid w:val="00D76462"/>
    <w:rsid w:val="00D811CB"/>
    <w:rsid w:val="00D821BA"/>
    <w:rsid w:val="00D84D1E"/>
    <w:rsid w:val="00D91C62"/>
    <w:rsid w:val="00D91DF0"/>
    <w:rsid w:val="00D921E7"/>
    <w:rsid w:val="00D925FA"/>
    <w:rsid w:val="00D943BC"/>
    <w:rsid w:val="00D94BA0"/>
    <w:rsid w:val="00D959FF"/>
    <w:rsid w:val="00D975D1"/>
    <w:rsid w:val="00DA419B"/>
    <w:rsid w:val="00DA4E8B"/>
    <w:rsid w:val="00DB5D27"/>
    <w:rsid w:val="00DC27F9"/>
    <w:rsid w:val="00DC373A"/>
    <w:rsid w:val="00DC645C"/>
    <w:rsid w:val="00DC6732"/>
    <w:rsid w:val="00DC676B"/>
    <w:rsid w:val="00DD10B5"/>
    <w:rsid w:val="00DE07AF"/>
    <w:rsid w:val="00DE5C72"/>
    <w:rsid w:val="00DE6455"/>
    <w:rsid w:val="00DE6C90"/>
    <w:rsid w:val="00DF27C0"/>
    <w:rsid w:val="00DF3027"/>
    <w:rsid w:val="00DF5688"/>
    <w:rsid w:val="00DF6C32"/>
    <w:rsid w:val="00DF709D"/>
    <w:rsid w:val="00E0017C"/>
    <w:rsid w:val="00E0042F"/>
    <w:rsid w:val="00E004E9"/>
    <w:rsid w:val="00E011D7"/>
    <w:rsid w:val="00E06BF7"/>
    <w:rsid w:val="00E07977"/>
    <w:rsid w:val="00E169BB"/>
    <w:rsid w:val="00E22B54"/>
    <w:rsid w:val="00E22D2A"/>
    <w:rsid w:val="00E238FC"/>
    <w:rsid w:val="00E25B6E"/>
    <w:rsid w:val="00E305C2"/>
    <w:rsid w:val="00E320DE"/>
    <w:rsid w:val="00E36ECC"/>
    <w:rsid w:val="00E37276"/>
    <w:rsid w:val="00E424F2"/>
    <w:rsid w:val="00E44BC4"/>
    <w:rsid w:val="00E45656"/>
    <w:rsid w:val="00E470B0"/>
    <w:rsid w:val="00E478E5"/>
    <w:rsid w:val="00E5225F"/>
    <w:rsid w:val="00E52679"/>
    <w:rsid w:val="00E54D44"/>
    <w:rsid w:val="00E63F96"/>
    <w:rsid w:val="00E650D3"/>
    <w:rsid w:val="00E752E9"/>
    <w:rsid w:val="00E75F65"/>
    <w:rsid w:val="00E807C3"/>
    <w:rsid w:val="00E82FFE"/>
    <w:rsid w:val="00E8346B"/>
    <w:rsid w:val="00E848F5"/>
    <w:rsid w:val="00E85679"/>
    <w:rsid w:val="00E85A73"/>
    <w:rsid w:val="00E8747A"/>
    <w:rsid w:val="00E87871"/>
    <w:rsid w:val="00E927F0"/>
    <w:rsid w:val="00E97364"/>
    <w:rsid w:val="00EA2F38"/>
    <w:rsid w:val="00EA6366"/>
    <w:rsid w:val="00EB0ED6"/>
    <w:rsid w:val="00EB2659"/>
    <w:rsid w:val="00EB3EBC"/>
    <w:rsid w:val="00EB4CC7"/>
    <w:rsid w:val="00EC246F"/>
    <w:rsid w:val="00EC2B78"/>
    <w:rsid w:val="00EC6154"/>
    <w:rsid w:val="00EC61EC"/>
    <w:rsid w:val="00EC6941"/>
    <w:rsid w:val="00EC6BCE"/>
    <w:rsid w:val="00ED0232"/>
    <w:rsid w:val="00ED4379"/>
    <w:rsid w:val="00ED68C9"/>
    <w:rsid w:val="00EE2EDE"/>
    <w:rsid w:val="00EE44C8"/>
    <w:rsid w:val="00EE55C5"/>
    <w:rsid w:val="00EF744E"/>
    <w:rsid w:val="00F02110"/>
    <w:rsid w:val="00F05BED"/>
    <w:rsid w:val="00F15A12"/>
    <w:rsid w:val="00F17E65"/>
    <w:rsid w:val="00F25C89"/>
    <w:rsid w:val="00F2724A"/>
    <w:rsid w:val="00F27379"/>
    <w:rsid w:val="00F304D6"/>
    <w:rsid w:val="00F345D7"/>
    <w:rsid w:val="00F37861"/>
    <w:rsid w:val="00F44852"/>
    <w:rsid w:val="00F44ACA"/>
    <w:rsid w:val="00F465E3"/>
    <w:rsid w:val="00F52BA0"/>
    <w:rsid w:val="00F55ACE"/>
    <w:rsid w:val="00F56AF8"/>
    <w:rsid w:val="00F60EB5"/>
    <w:rsid w:val="00F61ABB"/>
    <w:rsid w:val="00F63162"/>
    <w:rsid w:val="00F676DC"/>
    <w:rsid w:val="00F736B0"/>
    <w:rsid w:val="00F74C0D"/>
    <w:rsid w:val="00F751CD"/>
    <w:rsid w:val="00F80427"/>
    <w:rsid w:val="00F82806"/>
    <w:rsid w:val="00F87DDA"/>
    <w:rsid w:val="00F9322E"/>
    <w:rsid w:val="00F93234"/>
    <w:rsid w:val="00F971B6"/>
    <w:rsid w:val="00FA177A"/>
    <w:rsid w:val="00FA5523"/>
    <w:rsid w:val="00FA7A4C"/>
    <w:rsid w:val="00FB01C2"/>
    <w:rsid w:val="00FB75E3"/>
    <w:rsid w:val="00FD1434"/>
    <w:rsid w:val="00FD167D"/>
    <w:rsid w:val="00FD3BFD"/>
    <w:rsid w:val="00FE1C5A"/>
    <w:rsid w:val="00FE22A1"/>
    <w:rsid w:val="00FE2CA9"/>
    <w:rsid w:val="00FE615D"/>
    <w:rsid w:val="00FF2522"/>
    <w:rsid w:val="00FF3B86"/>
    <w:rsid w:val="00FF419C"/>
    <w:rsid w:val="00FF5B04"/>
    <w:rsid w:val="00FF6469"/>
    <w:rsid w:val="00FF6648"/>
    <w:rsid w:val="00FF6EB4"/>
    <w:rsid w:val="238250DD"/>
    <w:rsid w:val="3D1C603B"/>
    <w:rsid w:val="462A2CBF"/>
    <w:rsid w:val="5583499E"/>
    <w:rsid w:val="5EBA21EB"/>
    <w:rsid w:val="5F3B1987"/>
    <w:rsid w:val="656E3879"/>
    <w:rsid w:val="674F0C3B"/>
    <w:rsid w:val="70A1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9057B"/>
  <w15:docId w15:val="{06B450BE-5061-40BC-A40D-A13127B6C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ormalnyWeb">
    <w:name w:val="Normal (Web)"/>
    <w:basedOn w:val="Normalny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Pr>
      <w:b/>
      <w:bCs/>
    </w:r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TekstpodstawowyZnak">
    <w:name w:val="Tekst podstawowy Znak"/>
    <w:basedOn w:val="Domylnaczcionkaakapitu"/>
    <w:link w:val="Tekstpodstawowy"/>
    <w:qFormat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table" w:customStyle="1" w:styleId="Tabela-Siatka1">
    <w:name w:val="Tabela - Siatka1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isplayonly">
    <w:name w:val="display_only"/>
    <w:basedOn w:val="Domylnaczcionkaakapitu"/>
    <w:qFormat/>
  </w:style>
  <w:style w:type="character" w:customStyle="1" w:styleId="wazne">
    <w:name w:val="wazne"/>
    <w:basedOn w:val="Domylnaczcionkaakapitu"/>
    <w:uiPriority w:val="99"/>
    <w:qFormat/>
    <w:rPr>
      <w:rFonts w:cs="Times New Roman"/>
    </w:rPr>
  </w:style>
  <w:style w:type="paragraph" w:customStyle="1" w:styleId="Tekstpodstawowy21">
    <w:name w:val="Tekst podstawowy 21"/>
    <w:basedOn w:val="Normalny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re9ce6tekstu">
    <w:name w:val="Treś9cće6 tekstu"/>
    <w:basedOn w:val="Normalny"/>
    <w:uiPriority w:val="99"/>
    <w:qFormat/>
    <w:pPr>
      <w:autoSpaceDE w:val="0"/>
      <w:autoSpaceDN w:val="0"/>
      <w:adjustRightInd w:val="0"/>
      <w:spacing w:after="140" w:line="288" w:lineRule="auto"/>
    </w:pPr>
    <w:rPr>
      <w:rFonts w:ascii="Calibri" w:eastAsia="Times New Roman" w:hAnsi="Liberation Serif" w:cs="Calibri"/>
      <w:color w:val="000000"/>
      <w:kern w:val="1"/>
      <w:lang w:eastAsia="pl-PL"/>
    </w:rPr>
  </w:style>
  <w:style w:type="character" w:customStyle="1" w:styleId="Nagwek1Znak">
    <w:name w:val="Nagłówek 1 Znak"/>
    <w:basedOn w:val="Domylnaczcionkaakapitu"/>
    <w:link w:val="Nagwek1"/>
    <w:qFormat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Normalny1">
    <w:name w:val="Normalny1"/>
    <w:rsid w:val="00F304D6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ny2">
    <w:name w:val="Normalny2"/>
    <w:rsid w:val="00A529B9"/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1">
    <w:name w:val="Tekst podstawowy1"/>
    <w:basedOn w:val="Normalny"/>
    <w:rsid w:val="00A529B9"/>
    <w:pPr>
      <w:widowControl w:val="0"/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Normalny3">
    <w:name w:val="Normalny3"/>
    <w:rsid w:val="00BC334E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ny4">
    <w:name w:val="Normalny4"/>
    <w:rsid w:val="00477192"/>
    <w:rPr>
      <w:rFonts w:ascii="Times New Roman" w:eastAsia="Times New Roman" w:hAnsi="Times New Roman" w:cs="Times New Roman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BC194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748C5-884D-4305-B4F1-BE17FA1EB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1128</TotalTime>
  <Pages>8</Pages>
  <Words>2952</Words>
  <Characters>17714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Olsztyna</Company>
  <LinksUpToDate>false</LinksUpToDate>
  <CharactersWithSpaces>20625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Julita Rybacka</dc:creator>
  <cp:lastModifiedBy>Kamila Pawłowska</cp:lastModifiedBy>
  <cp:revision>582</cp:revision>
  <cp:lastPrinted>2026-08-07T07:33:00Z</cp:lastPrinted>
  <dcterms:created xsi:type="dcterms:W3CDTF">2019-03-19T13:47:00Z</dcterms:created>
  <dcterms:modified xsi:type="dcterms:W3CDTF">2026-09-03T11:37:00Z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1045-12.2.0.17562</vt:lpwstr>
  </property>
  <property fmtid="{D5CDD505-2E9C-101B-9397-08002B2CF9AE}" pid="3" name="ICV">
    <vt:lpwstr>0F6C296A4E2E403BB06245652B6F96D7_12</vt:lpwstr>
  </property>
</Properties>
</file>