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022D1AC0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414D12F7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5125F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2ACE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0CEE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7B4C5CE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DD72B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876A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59CFE6E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961A1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7483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EB5023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1. Wniosek radnego Adama </w:t>
                  </w:r>
                  <w:proofErr w:type="spellStart"/>
                  <w:r w:rsidRPr="00527B4E">
                    <w:rPr>
                      <w:rFonts w:eastAsia="Verdana"/>
                    </w:rPr>
                    <w:t>Andrasza</w:t>
                  </w:r>
                  <w:proofErr w:type="spellEnd"/>
                  <w:r w:rsidRPr="00527B4E">
                    <w:rPr>
                      <w:rFonts w:eastAsia="Verdana"/>
                    </w:rPr>
                    <w:t xml:space="preserve"> o rozszerzenie porządku obrad dot. odczytania listu otwartego</w:t>
                  </w:r>
                </w:p>
              </w:tc>
            </w:tr>
            <w:tr w:rsidR="006B1251" w:rsidRPr="00527B4E" w14:paraId="3417F8B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D97AD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49B61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EDD0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72DC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10:13</w:t>
                  </w:r>
                </w:p>
              </w:tc>
            </w:tr>
            <w:tr w:rsidR="006B1251" w:rsidRPr="00527B4E" w14:paraId="6EC1211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AE71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D4C063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3695563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1F49B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55BF4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02CE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8C57E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49C1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</w:tr>
            <w:tr w:rsidR="006B1251" w:rsidRPr="00527B4E" w14:paraId="7969328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1A307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9C1F19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249B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477AB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Głosy </w:t>
                  </w:r>
                  <w:r w:rsidRPr="00527B4E">
                    <w:rPr>
                      <w:rFonts w:ascii="Arial" w:eastAsia="Verdana" w:hAnsi="Arial" w:cs="Arial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CDF6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</w:tr>
            <w:tr w:rsidR="006B1251" w:rsidRPr="00527B4E" w14:paraId="5966F97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C512C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A6E481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300A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820170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B016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980DE3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7DDA1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23BE1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5D7A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63B454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5DBF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7122867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D8C2E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B944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74EC7F8E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8D10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B5F1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616D4CA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E662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5F67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0CE7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D8893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1541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8547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23B8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0980034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2172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3E63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7B88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ED10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99EF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7A0D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55AA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0ABA5B8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0AD9D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54E5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9E30D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8E2D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8404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AEBAC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4081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4CDF4F5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551F0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9548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1CB5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4704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8D5F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A54FA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ED83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7FC37C0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F2A72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0242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B0AF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3AEF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F731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2DEC0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C536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19788F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7913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F28B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7EE389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5C1B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87FF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664E6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DB99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AA83FE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6E08B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51AC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5C177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FA98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BB39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A123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C89F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428516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A8BA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13B0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61510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00FC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D580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B5CB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4174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E23BF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C78E9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B738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AEE909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E0E8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36A0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BF8A8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3344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47018B8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22687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0F58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BE5A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B3B0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8D80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994C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12598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C6BF3C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527AB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3A42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0B88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672C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164E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CB9F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B33E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378CB6B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735D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D113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7E7B1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1EC0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D891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252F1C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1354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AE8D6F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4965B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CFE6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DA52C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C283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46F8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C4E76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EE6D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0D90CDD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8BE9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80DB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756D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B438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E00D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6299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B3FA2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07347304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767F75E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D76EDA2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78B4B49B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898CC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EB28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48F5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AF1DBB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8191E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C7EF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422B1EA3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8638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350B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73CDC1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1. Wniosek radnej Katarzyny Faliszewskiej o zdjęcie projektu uchwały nr rob. 429/26</w:t>
                  </w:r>
                </w:p>
              </w:tc>
            </w:tr>
            <w:tr w:rsidR="006B1251" w:rsidRPr="00527B4E" w14:paraId="733D3AD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4325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9F3917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738C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CF4D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10:14</w:t>
                  </w:r>
                </w:p>
              </w:tc>
            </w:tr>
            <w:tr w:rsidR="006B1251" w:rsidRPr="00527B4E" w14:paraId="2D0F8A1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08383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9610F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70BB1FC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304A4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F9E3D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7A9D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206BF9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5D20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</w:tr>
            <w:tr w:rsidR="006B1251" w:rsidRPr="00527B4E" w14:paraId="19EE5EE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BFF9F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0E4D0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0008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850FD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71AC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5B085FE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BA913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861BCA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71FD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F1AC8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8E0F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6B1251" w:rsidRPr="00527B4E" w14:paraId="50D054A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534E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F45F9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88D40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63B80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CD5F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977789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4BF9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C118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67AC225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598C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6730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5E24D06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76CB6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66E1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D667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FE09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C298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6744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C3F8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3DB3CD5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5D1D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4BFA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D750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15D6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DA7A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A9BCA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B6DF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489B77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D8E90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719A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374C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AB11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CBC6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8FC1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FFB3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BB9754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501C3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56FE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260593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2ABA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3EC2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B515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0D7E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06ED6C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D5A4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20FF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FD85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7837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ECC1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C2ACD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6E1D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03072C7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3330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DA15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7A4A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245B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D93E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489E9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F80C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BBB4E0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4162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62A0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C4314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C478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4591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F477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87BF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326DFF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ADD0A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2AED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DFE5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AEEF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380B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20FF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F626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2FE1AB9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6AB15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2324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30126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5E61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CC6D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82B53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6E19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669127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81787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F6F2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CF60A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93F4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2847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590D3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5C2E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448F28A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F65E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A3D7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9E88C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D7FD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2DFE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8649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AB88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052C24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173E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C75D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53F2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E8B0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B73B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777D6A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7270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1C39A72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F502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5D87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22C58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DF94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4964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9A73F3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313E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5C25B2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CD52C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EDD2E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C067F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Kamińska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735F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1741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37B0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68B3B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2C2FB672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873EDD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0D9B3F84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4B0294C6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83640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A210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EAAB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E2E08F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125EC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C9B8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6FFCFD48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1BAE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FA72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918715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12. Projekt uchwały Rady Miasta Olsztyna w sprawie powierzenia spółce Olsztyńskie Mienie Miejskie spółka z ograniczoną odpowiedzialnością z siedzibą w Olsztynie zadania własnego Gminy Olsztyn (nr rob. 398/26)</w:t>
                  </w:r>
                </w:p>
              </w:tc>
            </w:tr>
            <w:tr w:rsidR="006B1251" w:rsidRPr="00527B4E" w14:paraId="153A388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8DAC7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11E2E1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326A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3830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13:31</w:t>
                  </w:r>
                </w:p>
              </w:tc>
            </w:tr>
            <w:tr w:rsidR="006B1251" w:rsidRPr="00527B4E" w14:paraId="4BDE82A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96C3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3CA30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4E923CE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463B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B57E0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5F61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839DF4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6ADC4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</w:tr>
            <w:tr w:rsidR="006B1251" w:rsidRPr="00527B4E" w14:paraId="0F5367A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3850E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A846A9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C393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FFEEF8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C666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6B1251" w:rsidRPr="00527B4E" w14:paraId="35FD0C0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BCD45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02A5FC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EF71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9E68F8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7EEA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6B1251" w:rsidRPr="00527B4E" w14:paraId="59D49D8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C2DF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FB866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79E9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A009C8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6E342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3BDE7A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AC35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8F8F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06FCE17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6D824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2AF0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2E433CA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41FE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D427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EE3F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8872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9CDD8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EB86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8513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59A514C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7BBD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2C11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9E803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7F9D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CC49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1EF45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FCC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55C6FA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1A0A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0546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7EBF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FA21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D404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BCEB6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A0A1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DF0FD6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33B92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52C7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AC80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EDD8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8E52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F1F3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1F75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FE3061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3636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DC78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F5243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1D87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DE5F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505D9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8185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46BB5F6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6D0EE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E15B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6E14B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6A77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688B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B3B9F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F157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7763E6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46E66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00DE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619E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CB8E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26B1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69A0B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4656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4DF1522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4495B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304C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FE2358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F106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881F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3FBC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2686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5E3528B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EA5DB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1924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A843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7D4D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1C6D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9095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CA83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13D386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68D9A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7324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39EF2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1072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FAB1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68F5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9F45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4E2A277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A88D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3E8F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040EA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E417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6450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6D26A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71C1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EB558F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3A1C7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63A9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72EE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3FA2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4089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F936A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B346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2C5C9C3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22548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1232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279E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5607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71AF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6C3C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5A32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A25CA6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E1186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7148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204F11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6A2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8B1CE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7E0151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96116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6D17C52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7E069BF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5243B59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49D5C2D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45801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505C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EB1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65C0EB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E5EFE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307A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02B6D39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ADCC6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87C5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3AC88B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13. Projekt uchwały Rady Miasta Olsztyna w sprawie określenia jednostek budżetowych, które gromadzą dochody na wydzielonym rachunku, źródeł, z których dochody są gromadzone na tym rachunku, przeznaczenia tych dochodów oraz sposobu i trybu sporządzania planu finansowego dochodów gromadzonych na wydzielonym rachunku i wydatków nimi finansowanych, dokonywania zmian w tym planie oraz ich zatwierdzania (nr rob. 399/26).</w:t>
                  </w:r>
                </w:p>
              </w:tc>
            </w:tr>
            <w:tr w:rsidR="006B1251" w:rsidRPr="00527B4E" w14:paraId="6E0CA60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0A098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51CA0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D28D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8128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13:34</w:t>
                  </w:r>
                </w:p>
              </w:tc>
            </w:tr>
            <w:tr w:rsidR="006B1251" w:rsidRPr="00527B4E" w14:paraId="08A5366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4AF3E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47B9AC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E142CE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243A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9E12B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4BD1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9AC73E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A3E8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6B1251" w:rsidRPr="00527B4E" w14:paraId="4D159D4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0BDD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D39B4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AF64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5B1F1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04B8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34CB4E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4026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512F28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5FB4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4984B5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5DB0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912739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C3C0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B53C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E83CA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76AF8C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DEA9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26EDD2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E89EA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1B34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EC60FC2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2777F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32F5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87888B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575A1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2741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FB3C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A7D2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5663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387C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021F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5F0EB6C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21E5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6732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0A910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D296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EF6E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67F6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6224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F1F0E2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86F43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54C3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D6D2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0BCF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30EF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703C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C8DE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CCCAE0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701A7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B3F5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D6CCB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46FA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091C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5A193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98D9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3FC936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D339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F1C5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2669E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A8B5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3838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E51DB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B125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7C36A4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AEFBE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02BC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170B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A4C9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CF86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602AE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5B1F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ECC607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D1DC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FFFE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D46EF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FD9D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8348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71B9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F4BB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EB1DA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CED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42AE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5344E4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0C55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4BD7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AA4933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B0C1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B67FE6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DCD11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4EB8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1A08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DB934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AE82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D73BC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1D05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327175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976A2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D0DF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211E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D563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552E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F37FF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8122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7EAA23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B7A55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4E1B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82AA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6FD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5A26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91F5E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478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B81FBB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5EFB9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E6AC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705E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FC2D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5C7A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D616B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332E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8017B8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A219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C8BA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9D91A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E7B6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4FF0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B960D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C405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5F5E25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EC439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EA642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8120E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12C0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6A3F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A0B111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9B68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34F85010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A058E63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813C0C0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4CF042AB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3449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F95A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B982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7381C74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3A768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E131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57E666D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C62B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12E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009EC7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14. Projekt uchwały Rady Miasta Olsztyna w sprawie zmiany Uchwały Nr XV/210/25 Rady Miasta Olsztyna z dnia 25 czerwca 2025 r. w sprawie utworzenia samorządowej jednostki organizacyjnej „Olsztyńskie Centrum Usług Wspólnych”, nadania jej statutu oraz wspólnej obsługi jednostek organizacyjnych Miasta Olsztyn, zmienionej Uchwałą Nr XIX/261/25 Rady Miasta Olsztyna z dnia 29 października 2025 r. oraz Uchwałą Nr XXVII/387/26 Rady Miasta Olsztyna z dnia 24 czerwca 2026 r. (nr rob. 400/26).</w:t>
                  </w:r>
                </w:p>
              </w:tc>
            </w:tr>
            <w:tr w:rsidR="006B1251" w:rsidRPr="00527B4E" w14:paraId="241937D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05095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54465B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E95B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6F5D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13:37</w:t>
                  </w:r>
                </w:p>
              </w:tc>
            </w:tr>
            <w:tr w:rsidR="006B1251" w:rsidRPr="00527B4E" w14:paraId="4720197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80AAB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123213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48C25CD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7D67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702578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1828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8E1B4E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529F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</w:tr>
            <w:tr w:rsidR="006B1251" w:rsidRPr="00527B4E" w14:paraId="2FA44C4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6FB7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FE974A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464C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E8FE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156A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ACF9D4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0E2EA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420C3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EA24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4920D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5660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0729960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D0E10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5624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4E095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2C963A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FA3E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279446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6CCF4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5896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650E62E7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410E7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D4A6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59FB92C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F5168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6F08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B431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F87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D38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6B1C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3D41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1E216F1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3BA8A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C2C5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1B97A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8DEB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9F8A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96258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2B24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87F371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B0C61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AD15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2A86C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F1B0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1BBE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56941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7B5B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BE9CDF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728F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F084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18AC6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3EF3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0674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BB743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669E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B9A0EF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90623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14A2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3B4D0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AEAB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0249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D8946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C2FE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734A66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3E1C4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CFF9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A6938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5A641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BFA0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83D5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9ADD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32A038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E18DF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1146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D523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041D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F527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0AD57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AC32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0588C7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D6986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A093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747CC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D83E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E2FD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2DD11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C5D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E0E6D3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118CB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5040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C221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B078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0716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F710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44D7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FFAD4B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803F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00BE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93659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5866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55FA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8984F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BDAF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97BEBE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BF76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21B1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B4016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9249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0C9C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D444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530F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17BDB2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16C46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7A87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BD726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BD3F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3B41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598B2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B49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20C9CA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92F5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DD5DE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67B5C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0354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BAE7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46A5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4B91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6C643E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E356F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8C0B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A07D8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B279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F9AE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8AA824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54F8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F284CB5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D66F7A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C47507B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DABE3FE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7F5A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B3A6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ACC4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2E1F42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6569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45F9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FF0EA0E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60FCA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C93C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DF3C97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15. Projekt uchwały Rady Miasta Olsztyna w sprawie zmiany Uchwały Nr XXXIX/680/13 z dnia 26 czerwca 2013 r. w sprawie przekształcenia placówki opiekuńczo – wychowawczej w Olsztynie przy ul. Korczaka 6 i powołania Centrum Placówek Opiekuńczo-Wychowawczych w Olsztynie przy ul. Korczaka 6 oraz przyjęcia statutu Centrum (nr rob. 402/26).</w:t>
                  </w:r>
                </w:p>
              </w:tc>
            </w:tr>
            <w:tr w:rsidR="006B1251" w:rsidRPr="00527B4E" w14:paraId="79B3F2A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FE4F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0FB5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736D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4015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13:41</w:t>
                  </w:r>
                </w:p>
              </w:tc>
            </w:tr>
            <w:tr w:rsidR="006B1251" w:rsidRPr="00527B4E" w14:paraId="7D60FEC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7205A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4FCF0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4D75128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1AC38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6CBE4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80B3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C655E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DD222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</w:tr>
            <w:tr w:rsidR="006B1251" w:rsidRPr="00527B4E" w14:paraId="23DD2DC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55B53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616D5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AC53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6F9F1D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F310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25318C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3262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2EAFA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75A0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98145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C40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1D9D6D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B72F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A78A8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7AFB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D0A6B4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6E9F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2AF8AB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14241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B957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B7072AC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6A34A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72A2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4729B55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EC192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8E0A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2AD5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76B4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FDF7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FBEC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B502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4902001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1E533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6B87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3172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B559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3D05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16603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7657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BC350F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C98D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4095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A9C2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6C4A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75DC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A427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7CAB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B92C1D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0587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1E5C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CF6E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6961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C928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1D7FA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B7E3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4250E7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23FB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770A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DC76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E997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5DE3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EC80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1935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8FEC38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A9BFB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2C44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512E4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B49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4F8C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C8B5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F960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245F7C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A02D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0A9C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349B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F024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C54A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D7393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BBBC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58DA47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40129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69D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9452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F93E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EE89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0B56A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0792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DA3496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EBE6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EA45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808AB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DC02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6666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7509E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0A42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1E6F9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44E82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8A65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56515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892A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3996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4471A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C809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30716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AAE6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63C5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AF847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8553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F374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C9A5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DEE6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F1702D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7AA92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B8DE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3881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A2EA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F8E3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002F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3A42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6147C6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D3FAB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473D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1579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BD22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ED69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FB92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2B2A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B85BA1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F4E46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EB99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6948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F97E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6481B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D2670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C6A3C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144027E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E78C26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1778AD10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47771AB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F865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50FA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7523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1BA931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50590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744C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493631C9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A9D9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FDB5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81AAE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16. Projekt uchwały Rady Miasta Olsztyna w sprawie uchwalenia statutu Miejskiego Ośrodka Pomocy Społecznej w Olsztynie (nr rob. 403/26).</w:t>
                  </w:r>
                </w:p>
              </w:tc>
            </w:tr>
            <w:tr w:rsidR="006B1251" w:rsidRPr="00527B4E" w14:paraId="6870577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20D88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1F1A6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A2D6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FFC5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13:45</w:t>
                  </w:r>
                </w:p>
              </w:tc>
            </w:tr>
            <w:tr w:rsidR="006B1251" w:rsidRPr="00527B4E" w14:paraId="0ED3FCF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D773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75D8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1C4590C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9C754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E4B43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504E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4DC0E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4B6A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2BD61CE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CF0AC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8DDB69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1D0C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48586D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9680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941A85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1F3A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907F15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0AAF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BEEC86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CAB9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AE7169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E4F06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E83AA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38C5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2F34DF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E3CA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75F59E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5AD1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207D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85F4A9B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098C4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5735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0BB3172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BDF4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53E4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74F1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1F5C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3A78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2AEE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02E2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1548C10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8CE9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F2FA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7839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FC69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6DFD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9CCB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4AC3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75F76A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2268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16E9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05CA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29CA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48D2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B21D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2FC9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8E9369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56CE6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3A71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17D14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D88A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43D5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4FA4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5D85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84538F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DFFAD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A829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A58BA2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6941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F585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FD542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924A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1EF8D4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A7EE1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66D5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0D2F3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CDE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997B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2C9FE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0055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F91B34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0C73E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C72F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837AE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1DA9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FB5C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27D60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49E2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0AF85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98311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A122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C17A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F573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6A25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E39C8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DCF0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D421E7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E6F2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FFAB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51F65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1B61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7232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0568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7576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46891E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98925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3270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02F8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779F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2A2E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556CFA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6A05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F4823B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B2B6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12BC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D592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73834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80CC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2C9F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EC96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4107EC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8DFDA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493D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D1A9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86A5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8CF5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FA5563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EA85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29BA52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DD6F9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0FBE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0C97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73B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BF9E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3D822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B63F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675CB8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1BFEA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04D7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C1E3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1F15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8CF87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23905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6547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500CD5F3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93F3DE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FA81028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38F038AA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FF2FD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DB1A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0A8D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CD2199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BAA03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A0F1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F7DF575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2CA81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3A87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333C2D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17. Projekt uchwały Rady Miasta Olsztyna w sprawie oceny sytuacji ekonomiczno-finansowej Przychodni Specjalistycznej w Olsztynie za rok 2025 (nr rob. 404/26).</w:t>
                  </w:r>
                </w:p>
              </w:tc>
            </w:tr>
            <w:tr w:rsidR="006B1251" w:rsidRPr="00527B4E" w14:paraId="6403EAD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3E91A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6668C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D00B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60E9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13:52</w:t>
                  </w:r>
                </w:p>
              </w:tc>
            </w:tr>
            <w:tr w:rsidR="006B1251" w:rsidRPr="00527B4E" w14:paraId="6D83A0C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547A1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4DDA6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0AE492C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BAD5B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3A4CF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77B2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5F950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185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43D1B68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DEA2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0044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CBA4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86C4A4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6013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1F51EFE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55654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1AA8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DACB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4ABB4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ED22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16DDF2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6C60F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D159A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A195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9FD369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3417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192349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16BC4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41B2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705DF21D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F8637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0D9C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1472083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1E37A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49B1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2D24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52A3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5AB3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9948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88C1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C57870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B1B2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10D2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7455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D356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9BD2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E59B4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821B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E690A4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E4AAD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7A6E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E7EBF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659C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2CEC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897EE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D689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55D4C8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BBDD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2F0D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2C09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0A9C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2A89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F7F9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34BD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1006F9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4E61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F62F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85DAC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7558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BEBF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C01CD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1E43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46B406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C4FFF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B9A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819F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8DAF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9C6D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2996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7F1C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A65F90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28D0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3834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36BA3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D9FC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A690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0277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A6FD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B324FD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0F510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A4E2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8391E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311E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1DF8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994F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938A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C1F229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2EAA1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3F7E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D5BE8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7C1C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6439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EC1C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FE0B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15CC45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7E8C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CE3F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9749C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4A82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7B7C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7543D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B7F5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74AA9A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E5DA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0CD0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AE4C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3E3A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5640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7F3455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B89C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3B2DF5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B5B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D937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3789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0861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8022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BE9FA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FFF0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199D7E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2EE1D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9C1C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106B0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4309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D8DF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01A93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C5FD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832CA9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FCCE0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78A7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CC30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CDA1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CB05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A2B75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61637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F92D952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D80A1A1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50556DD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58F81046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C561D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46A8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F046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B93063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953C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352F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337916A2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621E7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383F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C71907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18. Autopoprawka do projektu uchwały Rady Miasta Olsztyna w sprawie oceny sytuacji ekonomiczno-finansowej Miejskiego Szpitala Zespolonego w Olsztynie za rok 2025. (nr rob. 405/26).</w:t>
                  </w:r>
                </w:p>
              </w:tc>
            </w:tr>
            <w:tr w:rsidR="006B1251" w:rsidRPr="00527B4E" w14:paraId="0F75CCE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661EE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3BC25A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B9F8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7FC8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14:13</w:t>
                  </w:r>
                </w:p>
              </w:tc>
            </w:tr>
            <w:tr w:rsidR="006B1251" w:rsidRPr="00527B4E" w14:paraId="0AEF3D1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4314E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986EC3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BEE60F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07856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694B4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87D2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998A0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F6DF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6B1251" w:rsidRPr="00527B4E" w14:paraId="74B1C9C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0B654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7387A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05EC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5E6D2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7042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032B8AF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96EA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FB2F3F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5D7D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8B5ED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631B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6D45EB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7EB16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693C9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3D195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001C7E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9ECA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189624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41A8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F109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5F33E271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8D58D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9669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3A1FB3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83047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4EDC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7054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722C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1488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B8B5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1FC3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F4A2CE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3052F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EC89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54987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4E93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881F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2FFB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D256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FCB078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AA42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D3C5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56D3D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607E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D5D0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A7E4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E351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DD768A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EDA2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75B4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A8265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6B84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C716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BF39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1781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805AE9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D7749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A174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03931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16B7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97C4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5611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F903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46DAC4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0794A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DF5E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240FF8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F88A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D382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5500FB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7862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7A00BA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76490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DC5E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21F68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E001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ABB4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2E62D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920A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AA69B3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EC97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89A8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1C074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2CD3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C68C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0834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C6BF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1BF246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9E1C9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BBDE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48CC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AF93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B1B2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11438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5793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F1C5DF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E41D3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40CD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0DD7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A11C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E19E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82D6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7EEB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114669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4CD05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E1D2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538A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FF37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0D7C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7EAA2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525F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85337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B14B3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9F16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3316C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BB7F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27B2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07929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8FDE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B3CDA4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8645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2EE5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3246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2816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48A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83E45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DCE4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ED4F7E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8E6FB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60B9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8C6386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14AC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1AE6F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1C62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02A73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B37A22C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63B4AF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35640A5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506D2A03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1786C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9A34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679A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6480E2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F193C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BFE9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3B4C16E5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55012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1949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7BD2DF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18. Projekt uchwały Rady Miasta Olsztyna w sprawie oceny sytuacji ekonomiczno-finansowej Miejskiego Szpitala Zespolonego w Olsztynie za rok 2025. (nr rob. 405/26).</w:t>
                  </w:r>
                </w:p>
              </w:tc>
            </w:tr>
            <w:tr w:rsidR="006B1251" w:rsidRPr="00527B4E" w14:paraId="0F001CA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17217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F6B96A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9077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52BC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14:13</w:t>
                  </w:r>
                </w:p>
              </w:tc>
            </w:tr>
            <w:tr w:rsidR="006B1251" w:rsidRPr="00527B4E" w14:paraId="66B1A4F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5928C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17E7E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376648E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125FC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3F0B2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B265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1FA91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7541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18</w:t>
                  </w:r>
                </w:p>
              </w:tc>
            </w:tr>
            <w:tr w:rsidR="006B1251" w:rsidRPr="00527B4E" w14:paraId="330E82A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073D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2BC11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FFF9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9229CA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C17E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6B1251" w:rsidRPr="00527B4E" w14:paraId="32C941E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B651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369197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EC9B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C268A1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0EED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6B1251" w:rsidRPr="00527B4E" w14:paraId="20BB631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F33C3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594A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2CE8E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DF078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102D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C9A2A8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D4C55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A280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06244196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5DF5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9C36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6EBB440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F4CA8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0A1E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4286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12BE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346B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FFF0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BBC6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03272AC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2E13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A222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20C57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0AFD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AAD2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49983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6044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DA13C7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A12B3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0316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87D37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4508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6891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A1EDB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29F4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70198E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99222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BF2C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237B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E5D5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3432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928D0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394B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951518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52B11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600E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21D3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58BC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53DC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4130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E864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E3B511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B0A53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BF29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AD396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BA1A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93CB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04A7D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A68B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7315A7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A358D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9511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C354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D165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3D12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EB07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7BF3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5951FE9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6949E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43CF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7838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EFAB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A110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1542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B469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E485B3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A113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786F4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52BDB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3E94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C36A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CC3E6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8390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45BF1A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15B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8C82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7EC6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8C44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1CC6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0932A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E899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CFD11B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52D79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262E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DD372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9926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5B4B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7684E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D679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1CC5A6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9D0EB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4970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601F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BB9A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12F0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3A3DBE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37A5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B4AA13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B4F17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9F55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A35E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1EC8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F4CC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50DD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4CAB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508826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18454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267D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A58C4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5286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F0701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08DC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FFF28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227EBE4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FAE324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6A174EAC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5E3D8AFE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E8B6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BA487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1D23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2B048D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0A1D7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1A68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6EC3195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E82F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6CC3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B27563" w14:textId="77777777" w:rsidR="00694310" w:rsidRPr="00527B4E" w:rsidRDefault="005D4685" w:rsidP="00527B4E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19. Projekt uchwały Rady Miasta Olsztyna w sprawie określenia zasad udzielania dotacji na prace konserwatorskie, restauratorskie lub roboty budowlane przy zabytku wpisanym do rejestru zabytków lub znajdującym się w gminnej ewidencji zabytków, usytuowanym na terenie Miasta Olsztyna (nr rob. 412/26).</w:t>
                  </w:r>
                </w:p>
              </w:tc>
            </w:tr>
            <w:tr w:rsidR="006B1251" w:rsidRPr="00527B4E" w14:paraId="53C1001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3708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054D6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C39E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A3D6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14:18</w:t>
                  </w:r>
                </w:p>
              </w:tc>
            </w:tr>
            <w:tr w:rsidR="006B1251" w:rsidRPr="00527B4E" w14:paraId="59C894D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2D44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9A5F94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33BCE1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02D2C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A5DBC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9601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3CEC3F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9F097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</w:tr>
            <w:tr w:rsidR="006B1251" w:rsidRPr="00527B4E" w14:paraId="39DFCAA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5EEFE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D2526D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D5AB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E1DBF7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4E7B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7E2D76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6EF6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0E750C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FC4F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589B9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78D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2B05FB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6D5A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29B4E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F4F4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D912D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8202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6B1251" w:rsidRPr="00527B4E" w14:paraId="303111C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557CE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A64A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AB420C1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8324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0FD7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439BE41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596AA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5E2B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AACC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B121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4D4F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E45E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0367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43FBF00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899C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3633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6F80E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A185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9DB7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38B7C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4340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E8F7E0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54D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D927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BD68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FBFA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C837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15B81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4336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766C1D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E3D4F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6D3D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D96B1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C047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77F3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C261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161D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70C0B7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28123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4F23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0BA1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0C9E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26D2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5DD2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5B71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214105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1F7EC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4EC5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041D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FE23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AC5E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FB116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E14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88605D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C396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6CA0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4D1D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5315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6806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C4A13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6883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BFCFBA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9C14B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D3FF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0972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603D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165C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DD08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911C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0BC022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4E54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1A62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3056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4DA1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42A0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0BD51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FA41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F82D69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ABB5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6ABB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69542B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D900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F165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D5A9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D990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855824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6FEE5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169C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8C219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287C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3BAF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EB5A80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FC1F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523ABA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74D3F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F548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F4142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815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68A3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636A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0C68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64DDC6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7C79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43D7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B7C7D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1D5A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2CC7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F1A16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CACE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</w:tr>
            <w:tr w:rsidR="006B1251" w:rsidRPr="00527B4E" w14:paraId="03DDC47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0DEF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B674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3A7EB5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8574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D6578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E81F3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019C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DC64378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B3214E6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464D902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FF88554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586B0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0FFE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73EB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E101A2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1FA36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CBC5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17FED8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C8DBE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A835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66513B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20. Projekt uchwały Rady Miasta Olsztyna zmieniającej uchwałę w sprawie Wieloletniego Programu Gospodarowania Mieszkaniowym Zasobem Gminy Olsztyn na lata 2022-2026 (nr rob. 407/26).</w:t>
                  </w:r>
                </w:p>
              </w:tc>
            </w:tr>
            <w:tr w:rsidR="006B1251" w:rsidRPr="00527B4E" w14:paraId="12CC4C4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C9304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84F2AB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6D49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B7CF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14:25</w:t>
                  </w:r>
                </w:p>
              </w:tc>
            </w:tr>
            <w:tr w:rsidR="006B1251" w:rsidRPr="00527B4E" w14:paraId="1222200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96BFB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C45C8B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4600D0B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32B5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E77773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3126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6A9FD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3994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70DF3A1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53437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D4FD6F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D05A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329564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F01E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C5F0B8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C590C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50E4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0A2D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F862DD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C226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6A6234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4952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5E4F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9096B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6F2FEF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A7C7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5BEC41A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A44C8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18F3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5CCDDB00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9FCF0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D629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697B7EC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5772C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DC20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DA9C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CF4B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88AA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05C9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1AF6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54756F5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BA68E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569D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F1FE9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6604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BC65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95AAC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C5D4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754AB2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3E263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4CE7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5018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F9BC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C369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A5E7A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B45C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86D18A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378BA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F569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D37F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7C63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04D3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3C1BF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094A1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21A91D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57512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D200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577D2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E2EB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65D8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37F8D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521C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6BCAB7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5AB19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5AB8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717CD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10A5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99B6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EBC20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7EBA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6A72EC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0BC85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129A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B0F2D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73F1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0194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BC0A8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EC34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081DCD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BB44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423D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32B52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E877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F95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6090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8E05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BEF24E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0233F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9081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BEE08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980E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769C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5F66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E157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15683F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67A3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0419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F5849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2E6A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C2FF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CED0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252D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8E759A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1087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2DCF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8894F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1858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13FE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518482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94C2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29D9B2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673F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7FC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9AB23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5038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90DF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EA468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A0B0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405272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55A7F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1A95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D46B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CB7C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85DF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C909F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8F7E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9AC4BE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BC1A4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49BD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FBE8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D297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FC1B1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A7F5E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90B6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01E7CB09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BE5F92C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10CB0128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5BB42711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94D67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F55A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5749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65E2FB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4B9B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AADC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6A080E77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59052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2861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863680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21. Projekt uchwały Rady Miasta Olsztyna w sprawie wyrażenia zgody na odstąpienie od obowiązku przetargowego trybu zawarcia umowy najmu lokalu użytkowego, stanowiącego własność Gminy Olsztyn, (nr rob. 408/26). </w:t>
                  </w:r>
                </w:p>
              </w:tc>
            </w:tr>
            <w:tr w:rsidR="006B1251" w:rsidRPr="00527B4E" w14:paraId="37E1902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1FD6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A6497D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6D69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6AD2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14:27</w:t>
                  </w:r>
                </w:p>
              </w:tc>
            </w:tr>
            <w:tr w:rsidR="006B1251" w:rsidRPr="00527B4E" w14:paraId="4346795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647C7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106C51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DF8085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A9A0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37E1FB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B73D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7BEDC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AB9E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</w:tr>
            <w:tr w:rsidR="006B1251" w:rsidRPr="00527B4E" w14:paraId="4CCF017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650B0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26618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2385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7B3E91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F987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172537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787AF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51220C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5161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51191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C346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C65D32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F7C93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EF92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91C97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EE99F5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B5AA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D5FFC2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61B1B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EAB4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27356D12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8690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C354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2A0DB67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A6028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BC28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592B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7BA7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CE44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1F76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2114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397E5C3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1CC3F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9706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EB68D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8A80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7F5B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EFEC6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4D1D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F32231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A513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F6A8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A7189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7E5E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F688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E3309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CD11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155432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784BC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FFA3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3044B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04B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C5FEF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D378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5B7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A2B199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FD92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E050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8787C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C412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1751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C99295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D4A0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0521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81AC9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C7FF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9E736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AFF9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0196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014C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D20B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974613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E4557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AFA8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D18AB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AFAD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E38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2772A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65AB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14D22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C1B4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43C2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79133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F7E7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72B6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2C366F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52C9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2BE082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CE243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501E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BC9F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7DF3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F808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66677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9C7E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2130C7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4B0F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AB7E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2F341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B483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3511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E8959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C0D7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EDB3D9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D2DAF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283C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A51E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AC7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EE5C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6A2F7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AA99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4E83FE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D5B35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4D54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A48C6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21B9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CDCC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3BB52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A097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E0B935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E99D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4B09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EB050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703F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409B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8D84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26F8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3AB24A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20450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05D2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C6562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A861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A5C74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DAE24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26D4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17AADC1D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F80CFC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516FF7DF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7E8E47D0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16F4E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BDA4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2BA6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47786CF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65F57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87B1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63795F6F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F969E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603D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F0648E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22. Projekt uchwały Rady Miasta Olsztyna w sprawie zawarcia aneksu do porozumienia międzygminnego Nr 1, z dnia 2 marca 2026 r., w sprawie realizacji zadań w zakresie zapewnienia opieki nad bezdomnymi zwierzętami na rok 2026, z terenu Gminy Kiwity (nr rob. 409/26). </w:t>
                  </w:r>
                </w:p>
              </w:tc>
            </w:tr>
            <w:tr w:rsidR="006B1251" w:rsidRPr="00527B4E" w14:paraId="4890A87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4F08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CF8B06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245A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A2CD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14:33</w:t>
                  </w:r>
                </w:p>
              </w:tc>
            </w:tr>
            <w:tr w:rsidR="006B1251" w:rsidRPr="00527B4E" w14:paraId="25939D8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9C756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D5036B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83EC23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0F89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E285E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4DEC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D8733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A2BD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6B1251" w:rsidRPr="00527B4E" w14:paraId="7403574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AE151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36C146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B5C7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1B810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7462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0B0495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38992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95792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6AC6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55E760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92D2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072DEBF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F98A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54AD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D29B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D91CF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FE7D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68611C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C2DE5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D887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98BD9C2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640E6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885C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1C7240F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2D95B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D51D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D466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6D18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470D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D492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14F1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32A4DD9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335D4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8D8D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85259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4048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2BB3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9A6EA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943A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5B0D91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D6386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3FCB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7C0F4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B46A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55C8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06E9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2579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75B404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8516B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C4DE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3A99E7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A9BE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0BD1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76CD0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87C3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9C2A0C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BCBF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1317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853B9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8530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9FC2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EA216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138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F4C21D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9E34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52EB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2724C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5A78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D8E4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BF296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A3E9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BBF224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BB88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7559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F9B15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A51F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B6F3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9918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5610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2176C2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9374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F8C4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78C6D4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9703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7FB13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BE2AF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381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9EA123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9D67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8BA3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403D6A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D6C4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3A8E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85E67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E7CE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D75462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C8A7C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D996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70579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B58A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9AD9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9BB2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152D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4E318B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10A9C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4DCA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45D70F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00B2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BBA4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A254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9882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E3C59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37BF7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B8AD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F6BAF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7C17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8D58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85BCA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A39D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CEE9E5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210F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69BC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6D29E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27BA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25C3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C327C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DB162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47039E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3DD3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D4FE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39D0A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B2BC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EC83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87EFF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0D909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206B5A32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84F955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0812426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362434C3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5E0B1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DD64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70B4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47876CD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08E9B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FAF9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59EC54EF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66E9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147C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806137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23. Projekt uchwały Rady Miasta Olsztyna w sprawie przystąpienia do aktualizacji „Planu Adaptacji Miasta Olsztyna do zmian klimatu do roku 2030” (nr rob. 410/26).</w:t>
                  </w:r>
                </w:p>
              </w:tc>
            </w:tr>
            <w:tr w:rsidR="006B1251" w:rsidRPr="00527B4E" w14:paraId="5DD3336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32D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58262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904C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C6F4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14:37</w:t>
                  </w:r>
                </w:p>
              </w:tc>
            </w:tr>
            <w:tr w:rsidR="006B1251" w:rsidRPr="00527B4E" w14:paraId="43C3826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66C4C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397535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3198219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6F418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D30A4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D50B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92584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FA5B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6B1251" w:rsidRPr="00527B4E" w14:paraId="39ECD03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4E96F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60289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D521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57C84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FEB8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8946CF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FDCD5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FBA5A6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5E1F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5EE22D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98EB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0027174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24DB4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FE13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0CD14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C4A9E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FD01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486900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B3C1E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2271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782C65CD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50B47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28E5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23789A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4A56A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EAC4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F0E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6FD0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9E2B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EAEF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00793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19D1614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A88E8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6FC5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FC7D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875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C26A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6C62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0F5F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93FABE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8E2F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B381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78E40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5D0D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E51C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83124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5FDA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000D04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B3AD0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0241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A4631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7DF9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E068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23F29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1FC6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868AC3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4424E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480F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88875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0A32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3041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5148A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5BE4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9ABB0F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A4567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96A0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AA46B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E323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E6C5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23FCD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A6A2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D9FD34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B1D33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00E8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D528B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9BA5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2622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04D6D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B3DF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FF2066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78911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634B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4777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1FE7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FD3C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FB4BF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D27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A34989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EBB3B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5982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E4531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C978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20B3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8B3A8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5252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93312C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CF0F1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8268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FE47D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ECDD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032F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373A8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CE30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BB9AE5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64EC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C96D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7FB3C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8958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1464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4EA90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B834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DF3D31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61AB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E9FA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43FE8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CFE4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8BFF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D3C0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94C9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E60305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F71C9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1075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7A21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E9C7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A2F5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BA2D9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7339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F022A7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2B4F4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8C15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1B11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5730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DD4AC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C8AC5B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D0601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112308B8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F8A2ECD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A58CAFA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6842DFD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24F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3229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FF19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47468DD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E506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2E6A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5C56387C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BBBFC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BA07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4ED9A8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25. Projekt uchwały Rady Miasta Olsztyna w sprawie zmiany uchwały nr LIII/1030/18 Rady Miasta Olsztyna z dnia 26 września 2018 r. w sprawie zapewnienia wspólnej obsługi informatycznej dla jednostek organizacyjnych Gminy Olsztyn (nr rob. 401/26).</w:t>
                  </w:r>
                </w:p>
              </w:tc>
            </w:tr>
            <w:tr w:rsidR="006B1251" w:rsidRPr="00527B4E" w14:paraId="37DE73F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C1C2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E42AC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1E6C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3BA2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14:42</w:t>
                  </w:r>
                </w:p>
              </w:tc>
            </w:tr>
            <w:tr w:rsidR="006B1251" w:rsidRPr="00527B4E" w14:paraId="492658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12FE6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FB5A5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3687F2A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1F336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B0389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0D2C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B7F30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EF2C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6B1251" w:rsidRPr="00527B4E" w14:paraId="4BAD03E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745B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2E2CE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A850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42951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370A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621DE8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7B31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C1FFB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6AD3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751AE4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C56E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8BBDE8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6334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E46FB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B8EE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49EAA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1362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064605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53EC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9786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75484CBB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D1116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9437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2DE4662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B48BA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5E91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F77A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FF19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8883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1839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66A5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129E057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303B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7568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3B85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5F83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3C33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8527C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531D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267207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4593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38A8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B0EB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9CAB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7879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E361C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2B4E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E826DF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541AF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9B4A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990D9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86BD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10B1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71E5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8CA4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339943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C0A77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E576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F605A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3844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98B8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E78BC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B3A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3892CF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F7F2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1452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A5DC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8238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B923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9965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D5FE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0B10F3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8F79B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3C53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561AD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6380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431C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9EF1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A695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741757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A124E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121B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C30A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D8FC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5440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4164B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C0B7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E449AD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4386A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91B8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645A3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08A6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D8C2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9F3CC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EB69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3C574F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F58E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6AFD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85899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8A25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D83E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EFF8D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29C0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831149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24347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FE91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2773C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CDBB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B04E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1B668C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DD91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DF5772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EFA7C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03EB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77E1E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CA0C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60A8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25E89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57E4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15FC0A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E878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5AC0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A98BB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D07C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4139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37C74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E4B0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FFFA15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6E9D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8F12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D3AF9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85A7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826F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FE9A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87E8E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CDE61BF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6FDCEB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49C63345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6B5B4B1F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7B063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A9C2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ADF5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E05E73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5DE1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9120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1A601C8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3DD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CCE4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B2641E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26. Projekt uchwały Rady Miasta Olsztyna w sprawie zasad określania postanowień umów urbanistycznych zawieranych przez Gminę Olsztyn (nr rob. 413/26).</w:t>
                  </w:r>
                </w:p>
              </w:tc>
            </w:tr>
            <w:tr w:rsidR="006B1251" w:rsidRPr="00527B4E" w14:paraId="3213406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9F3B3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FAE58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15BC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DFCE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15:02</w:t>
                  </w:r>
                </w:p>
              </w:tc>
            </w:tr>
            <w:tr w:rsidR="006B1251" w:rsidRPr="00527B4E" w14:paraId="0CACFD9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9B419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A2FBC8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7E717CB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896B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9EA880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91F8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EE4E4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D4B0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7508E16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C97A1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65D1AC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F0DE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2A4F6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4D8C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A64F82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BB70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E5259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5F2C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04A3C4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F393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29751B8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9104A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6D3B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492C2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12F64C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7F87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49E1EF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AE3CD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602D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75C3870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1625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9FBA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1F417DD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EDE1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ED8E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6FE93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C28D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B9A4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F380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8F9B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5293A1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868A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6A53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1947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2BB1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387C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10AA8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EAC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834ADC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A59D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8BC3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C6C5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283C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B64D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CBF0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CE8E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3BAE39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FC8F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116F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F56A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2BCC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3DEB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6F1D6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C7BD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90688D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BA5F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DECE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A5A4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F065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776C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7A74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CDFA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89B3D6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BCC2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834D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332FD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F447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5C15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A9A6B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6D13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7E5723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8EBEE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3D95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93BE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8DFB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E8CF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7A99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4CF8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0B81A3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5B3E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865A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4DBA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D4AD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07B6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E04B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C3C0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1CC3B9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D3573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C50C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7C931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1207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AEF6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42E54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624A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B7C173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15D25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3405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C26B3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0F67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FECA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AEB32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1CF1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306F8E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930AB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1007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05F35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0F9F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5423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D3CE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9688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1A2D72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882A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D58B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674F4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92CE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16A6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00B7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8F9D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1A9AD6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2543F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AE4A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5AD7D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D371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AE3F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BEA2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7B06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EDE7D4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6EA2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4A13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4CD6C4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8138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69BF9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E7C80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F20CB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0879F55A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A9B309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148DE17E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2F57F60F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46395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1357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0B1C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191D857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87579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383A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53BE5E1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96A6B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664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F80EE8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27. Autopoprawka do projektu uchwały Rady Miasta Olsztyna w sprawie obowiązków nałożonych na inwestora w związku z wnioskiem o uchwalenie zintegrowanego planu inwestycyjnego (nr rob. 414/26).</w:t>
                  </w:r>
                </w:p>
              </w:tc>
            </w:tr>
            <w:tr w:rsidR="006B1251" w:rsidRPr="00527B4E" w14:paraId="64C3E70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2D6ED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F0285B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6757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9A17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15:10</w:t>
                  </w:r>
                </w:p>
              </w:tc>
            </w:tr>
            <w:tr w:rsidR="006B1251" w:rsidRPr="00527B4E" w14:paraId="5733382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83DA5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F5BA4F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5D535DF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FF129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E78A33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1AAB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024A8D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1E4B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1E39869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49E17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75C812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98F5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519D9F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A8F1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19AC10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ED4BF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D88E9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7E64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4EE72B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CD78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11605F8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EC67B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538B1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2C64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31F52A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BB6D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EE44F9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3CD15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3721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7DE40D34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CE0D4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DF2F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10D977D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DB79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D7D0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617C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619D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ED5F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6879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0109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54A7DEF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D73D5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59CC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0697A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12F9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0688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C03A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7DF1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24E363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20E3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BF9E3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9254A4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99CC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38F4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198B0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F879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5FA0F8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8318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4A01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1706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3D27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2BDD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CEFAA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73A7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6F14C0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33CC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4669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59072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61D3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FD36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1F56A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C6C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NIEOBECNA</w:t>
                  </w:r>
                </w:p>
              </w:tc>
            </w:tr>
            <w:tr w:rsidR="006B1251" w:rsidRPr="00527B4E" w14:paraId="747B3F7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FDE6E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9027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94CFAB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2084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7652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55E36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015D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EAE4AD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3E204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6832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6C37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10E3E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0368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2D7C16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22A8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C88DA5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7A115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F729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D0EE5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949D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7AF7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7397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82F1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B282B9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2CCDA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DAC3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9D4A2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209B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EC91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85FCA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3BB8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A42BF3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1D5E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B5C8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DB49B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BD56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BC38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E1E2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C882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9CE994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AE779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2F01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5A3C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6CE5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A4A4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4560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8502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BD3F8C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DA84A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1F77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13BF1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5376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00C9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317F4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EBF9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A44F89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FC47C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5A9A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8F1677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EF3F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6EB3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3D99EF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B394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AB50C6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01A8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ACE2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7CECD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E52B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C4785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49A3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1C109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1EAAABCF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2106894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4FD2F69C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378883AD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88CC6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15A4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F9E8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CB2589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3042C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7F09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4E934F94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FD253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9AE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7C014F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27. Projekt uchwały Rady Miasta Olsztyna w sprawie obowiązków nałożonych na inwestora w związku z wnioskiem o uchwalenie zintegrowanego planu inwestycyjnego (nr rob. 414/26).</w:t>
                  </w:r>
                </w:p>
              </w:tc>
            </w:tr>
            <w:tr w:rsidR="006B1251" w:rsidRPr="00527B4E" w14:paraId="542E181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60B49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FDA8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FDB6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57A1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15:11</w:t>
                  </w:r>
                </w:p>
              </w:tc>
            </w:tr>
            <w:tr w:rsidR="006B1251" w:rsidRPr="00527B4E" w14:paraId="29F067B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5E94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26D24E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1B429F8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C78F4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0D163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B61F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DA6E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D5FC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77DCB18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EE7F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9A582F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F04A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762C5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1496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81F630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92D29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3A6E41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4CECE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E28AD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3D2E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08C56A4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2708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8AFF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563F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FCF2D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35BD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47E541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89D19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3AA4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9B2490E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6C26B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15C4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0808D8E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A95B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2C01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4854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9190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693C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4D94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33D1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5B7D461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75AFB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E205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025D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2A8D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7CC2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39EE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80DB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F66892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F72C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68DD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F335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2FBF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BF3E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D892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75CD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D60752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A83A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E061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0F3D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D2A9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C4E4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8E90F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5D2B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C58136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7BC1B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C48F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5B00D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9727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C05A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592A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B073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NIEOBECNA</w:t>
                  </w:r>
                </w:p>
              </w:tc>
            </w:tr>
            <w:tr w:rsidR="006B1251" w:rsidRPr="00527B4E" w14:paraId="1B17D78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EE627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4535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1871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0A38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15EF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909BC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B4B1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53D8C9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B34B7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644C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E93CB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7BEB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0406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37C013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46E1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BB6AD5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47DD0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F7B4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9D2AE9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382C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0057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203DD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F14A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5EFC25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2476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EA0B7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C794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74C9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58D0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493F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18F1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4A1EFF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FF69B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881A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7BEB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B26F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640C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34E1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C3CD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DB1E0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7FA34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A8D9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B0C2D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A94B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C561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430B2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1027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4DB955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1BDB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CCC2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56752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3B36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B6D1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9C808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FC15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FFC317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FCC04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6890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89ABC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7D8C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77CD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080D7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F99C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DE74D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03CC2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BAAC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6C68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69C1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2108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85CDB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501FB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223469FE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4BA77F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68EA77C5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294DADA5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65916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87BD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7D9C3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7EF8D5C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0B66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5EF1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17D21EF2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2EB4F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E181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603D5A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28. Projekt uchwały Rady Miasta Olsztyna w sprawie przystąpienia do sporządzenia "Miejscowego planu zagospodarowania przestrzennego dla terenu w rejonie ul. Pana Tadeusza w Olsztynie" (nr rob. 415/26).</w:t>
                  </w:r>
                </w:p>
              </w:tc>
            </w:tr>
            <w:tr w:rsidR="006B1251" w:rsidRPr="00527B4E" w14:paraId="3CB01AC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F9DC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69AF7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C8AF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0240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15:22</w:t>
                  </w:r>
                </w:p>
              </w:tc>
            </w:tr>
            <w:tr w:rsidR="006B1251" w:rsidRPr="00527B4E" w14:paraId="6C5174E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00A44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2AA28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1F774E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FE96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0DB3C8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2C43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2EA5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8FF0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6B1251" w:rsidRPr="00527B4E" w14:paraId="7E2B8E3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4CF5F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85177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CC42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711EB5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CF9F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682391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FB02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3A2CA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4786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202017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7611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062398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D444A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B72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30BA2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06137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B831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F51B2F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45FD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2C7A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4CFF925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4A922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D53E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5D8A800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95BA4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1865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E978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3740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C250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B57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71DF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28E2328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5E9A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66B4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30D54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A439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2BA8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E213E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23A7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D33465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B99F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21AF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501F9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B84F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BF80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BDD3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586B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CA2A32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1F30E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A312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09FF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F2B1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8945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4C2B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3C12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6859D8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5A80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0C7D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32FFE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A3C8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5FA4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2F395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B8E7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E8E3D5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F8B41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216F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BACF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D7BD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818F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64B93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22AE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FC9091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D349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AB54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C68D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D66A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BF18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26FB2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7F39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857D7C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6EA2C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687E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C7AB7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E9AA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483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A3FA2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C115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F44AE9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FD4C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6E88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77B4B7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0517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691E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C17BB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B3EA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09DBDC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E9CB9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3339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3DCCF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F987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DAC9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767C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8313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ACB5A4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8679D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FD4B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4C2CF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5CB8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1B8D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0B98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DA03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9E8D97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29D7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6F07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8C8C6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DF07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1E1F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ABE1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FF36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C361EC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EC470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6DE7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61B0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5E1F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EFA3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6BBA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D22D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83631D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47613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68E8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AB48F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88EE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328C9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47C8B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EB91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32224CD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01AC18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64772BF3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37ACF9A8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33BA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972E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09C0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52D61D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F264F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1753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3C60049F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0E3E8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80C1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B9B524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29. Projekt uchwały Rady Miasta Olsztyna w sprawie przystąpienia do sporządzenia "Miejscowego planu zagospodarowania przestrzennego dla terenu w rejonie </w:t>
                  </w:r>
                  <w:proofErr w:type="spellStart"/>
                  <w:r w:rsidRPr="00527B4E">
                    <w:rPr>
                      <w:rFonts w:eastAsia="Verdana"/>
                    </w:rPr>
                    <w:t>Aquasfery</w:t>
                  </w:r>
                  <w:proofErr w:type="spellEnd"/>
                  <w:r w:rsidRPr="00527B4E">
                    <w:rPr>
                      <w:rFonts w:eastAsia="Verdana"/>
                    </w:rPr>
                    <w:t xml:space="preserve"> przy Al. Marszałka Józefa Piłsudskiego w Olsztynie"(nr rob. 416/26).</w:t>
                  </w:r>
                </w:p>
              </w:tc>
            </w:tr>
            <w:tr w:rsidR="006B1251" w:rsidRPr="00527B4E" w14:paraId="1696597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9E20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F4DE4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253D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B5FA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15:43</w:t>
                  </w:r>
                </w:p>
              </w:tc>
            </w:tr>
            <w:tr w:rsidR="006B1251" w:rsidRPr="00527B4E" w14:paraId="46B2AF3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F2AF0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9316B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06C7379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F871E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9356E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D2E1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129B0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3A1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208A525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AD301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61BBD9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E821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D49E20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C05B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AA202D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86BB6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CD08E2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7D57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58537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729A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3E602F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544E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47B3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0254B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F79772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C433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1301740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0D51F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0F4B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9D3D599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CCE63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A7C1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4424AB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B61D1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877C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BD90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F579E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520D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EC03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5D81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340B634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3815E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AE3D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6903A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B14E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13D7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3C32D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7705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05630E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EB7FE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9722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22CB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93F1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AE9C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FAF4DB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44C5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5F3C4A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9DD2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93CE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5E39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C19B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88AB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1E4DE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A07D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A8FC2D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CBC7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AAD6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E495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4ED4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4537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77A0D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62B3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D4E49E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3304B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49441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C6DF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F314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5689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DE2BB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40A0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4E4C51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76BF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A01F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F4AE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250E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A8F1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3FE8C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D21E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CCCA3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699FE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2842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90C89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10D6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08AA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8E43C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CB35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3BBE53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77A93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A313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C290C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8608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F17C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4D968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9442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57AD55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54FD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9A13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E7B7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971F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AAFA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4E29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A9A0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0FC0ED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5799F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B967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6C569A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3CF5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B11E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F231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6202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797AD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D10D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0707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C175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8D73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9612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50C07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F595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E2CD86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6A0C3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6304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9E51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1507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C793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5769CF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6F98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</w:tr>
            <w:tr w:rsidR="006B1251" w:rsidRPr="00527B4E" w14:paraId="538B4E5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69EC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B68E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77BE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D379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EDBEA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B6CF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3C7CC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2248F8A2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ADE05F5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0845FA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64587363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976B6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015C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C2FE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4B42CBC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4F98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86F5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2DAD7BA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90C0C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4055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71FB07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30. Projekt uchwały Rady Miasta Olsztyna w sprawie wyrażenia zgody na zawarcie w trybie bezprzetargowym umowy dzierżawy gruntu stanowiącego własność Gminy Olsztyn z dotychczasowym dzierżawcą na czas nieoznaczony (nr rob. 418/26).</w:t>
                  </w:r>
                </w:p>
              </w:tc>
            </w:tr>
            <w:tr w:rsidR="006B1251" w:rsidRPr="00527B4E" w14:paraId="4F6E38B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92C7A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A02E7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7AF2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BD481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16:03</w:t>
                  </w:r>
                </w:p>
              </w:tc>
            </w:tr>
            <w:tr w:rsidR="006B1251" w:rsidRPr="00527B4E" w14:paraId="5A66AE5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82050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074A0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61ADF0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3A4EF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7F5198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6FCB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0E80E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76B5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20</w:t>
                  </w:r>
                </w:p>
              </w:tc>
            </w:tr>
            <w:tr w:rsidR="006B1251" w:rsidRPr="00527B4E" w14:paraId="5CBBAD3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EBE85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83E0E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9894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7DAF8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007C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B911C9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F13C5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FA4F79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7D6C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EA891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BD9F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0FC925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0224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382D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9844F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29AB6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947F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379182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862A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26EF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50FF1B3C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A0A6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27F7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75D420E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C4AF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927D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E05C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30E3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834A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D7B0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9D9E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3EDDEA0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FE2A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B858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2490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CC3E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9156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C3546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8985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2D4710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67D4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3CEC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47D98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03A0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2AF9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A62FC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4C0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F34C0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01BB3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780F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F229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318EB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C96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6320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D427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676A02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B840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A4D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C0DC2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2702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9C61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481BB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5D04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BC5473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EB7F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8E7C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4FB9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26A9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47A9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51107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F1C9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47BA54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4945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F813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17A17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216F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CE0E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21CA3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5867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9440B6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7FA26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852F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56B72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3C77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B0E6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75510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B1E2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276BF9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7731E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C18A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E7B9C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A973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BD34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A046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BEE5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926159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A0829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BE64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28EC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693A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F9D3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421F8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C142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923C52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1752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CF0E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63BB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60E1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AD69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A8CD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EFAF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6C3A13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504AC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50AE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36A29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D124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666C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6133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EE65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D865AA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0D9D7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5EC5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9BF65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D5B7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EB0D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60322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7166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81E574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4FA5B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95EF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1478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EBC2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9D2F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23EEB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8A34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0F05E73A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15683BA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2A636233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6E09553F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084C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6664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9AEA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5435BE5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18382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2F7A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3C0DC1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D40A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B472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E7E577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31. Projekt uchwały Rady Miasta Olsztyna w sprawie wyrażenia zgody na zawarcie w trybie bezprzetargowym umów dzierżawy gruntu stanowiącego własność Gminy Olsztyn z dotychczasowym dzierżawcą na czas nieoznaczony (nr rob. 419/26).</w:t>
                  </w:r>
                </w:p>
              </w:tc>
            </w:tr>
            <w:tr w:rsidR="006B1251" w:rsidRPr="00527B4E" w14:paraId="72609C3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C94CD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D954A7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9A63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F349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16:05</w:t>
                  </w:r>
                </w:p>
              </w:tc>
            </w:tr>
            <w:tr w:rsidR="006B1251" w:rsidRPr="00527B4E" w14:paraId="1F6A1AC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54C6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24C966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B4AAC9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92BF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CCA79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52B7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04DC6F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9099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09E1B73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CB953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F28249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3A3A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7F05AB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8E8D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08309C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E0A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E1DFF9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02B7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54E53C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7124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C8784F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1A2B2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F70C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A92C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D1FAAA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C8D4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5ECDC7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0402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D9C5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EF26B70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D20E0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7206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43AF237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105D1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D0E8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76E4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F561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A868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B7E3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A205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228F1B7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F14C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1844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FB267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C65B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A41D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13FB6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A13C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039426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1D66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EDF3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931D8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DA80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86B7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2C177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D56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41ECB7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B63D9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65BC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000A6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BA81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02DF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45FDB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23D7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3E621D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7103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9698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6DCF6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D8D2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21BE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99C9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E35F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C41E5A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ABE55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89AD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C8FD2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534A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626A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A2B85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8812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A7A759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13C08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CD25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31E1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6D1A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98CB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1B97CC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F509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4CEAB7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FD6E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91A0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4C5F32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05CB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5558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381A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53D9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0BEAF5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9463D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C651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351A0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10D8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471A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C320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C7D8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CB602A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5A668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1BA6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8D800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DA2D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1C55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FCD7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D0D6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89DC6A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9163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9064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78BA5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1808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01D8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EE5C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568E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1A46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DA2A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9FBD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43A2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9C79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ECC4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42A80F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A348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5BE2A5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10B9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BAAA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342FF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826F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F930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CAE19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3CF63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652A3F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6C2D3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0E90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9D81C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B2F1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EA980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D80A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05B0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B68B13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BB027D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05C29ACD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250C39A6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5B459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894C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2B5D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3A056EA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0C4DC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1189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7F5FBFE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7322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F348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3B68EE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32. Projekt uchwały Rady Miasta Olsztyna w sprawie wyrażenia zgody na zawarcie w trybie bezprzetargowym umowy dzierżawy gruntu stanowiącego własność Gminy Olsztyn z dotychczasowym dzierżawcą, (nr rob. 420/26).</w:t>
                  </w:r>
                </w:p>
              </w:tc>
            </w:tr>
            <w:tr w:rsidR="006B1251" w:rsidRPr="00527B4E" w14:paraId="4FF282A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D0FA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61FD45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0AB5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EA16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16:06</w:t>
                  </w:r>
                </w:p>
              </w:tc>
            </w:tr>
            <w:tr w:rsidR="006B1251" w:rsidRPr="00527B4E" w14:paraId="4F7CDD8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8AD8B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AA8F07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022AE73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4C96C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9415C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9B17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5D340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D22D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4B8A05C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F53D7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544BEB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21D0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489B6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7C59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19300B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0BEC9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9806C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284E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E5E9EF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78CE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28BE5E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E2D6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710E4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65BB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8CE76A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D4DF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903442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00E86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E084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EE6C37A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5B27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F4DF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41758AD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E5ED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D11F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C082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5023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64B3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4CD5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9717B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07F6D63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5C3F4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F3A9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A9755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A01E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AE1A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8467C3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192D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2AC8AD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85E0F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133D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73B14F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E58B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29D9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98706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1C9C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EA711A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56C6E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1A38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0028F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89C32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0F52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EE3A8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48F9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649224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5D9A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F532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AE5A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886A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5E03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BBB5C3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CE81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AA55CF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B496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0AC3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F6A9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CC1B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4936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2A9990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60AB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4931FE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ED28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39B6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2815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6A9A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C1B3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0251E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0D05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1EBF5E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3B68A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2A03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3E4110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E1C8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DBE1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A593B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5C09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7071B4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44B63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104B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3BCB0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D9F9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38BF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16E23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F166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F5EF18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ADF9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3F64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FDF1C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6DB3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82FC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1477E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4879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D69F40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6555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7C17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A081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19E9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1EB0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6728B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9125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A65DD8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C4A4F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F85B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E41F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C2D3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3C48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BC38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C082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E234B8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EFE6E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79C6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B342F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E1CC1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6039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4922E3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04CC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C602A7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14B9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12E1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6984F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F54E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D526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2C9AA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365B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04AEF13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5B9575C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EB1F5AA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732E6EC4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5910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D451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0CD5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7E87FE5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5C536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F7AB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4DA6D56F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3617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32F1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30291D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33. Projekt uchwały Rady Miasta Olsztyna w sprawie wyrażenia zgody na zawarcie porozumienia międzygminnego pomiędzy Miastem Olsztyn a Gminą Dywity (nr rob. 417/26).</w:t>
                  </w:r>
                </w:p>
              </w:tc>
            </w:tr>
            <w:tr w:rsidR="006B1251" w:rsidRPr="00527B4E" w14:paraId="180E6A1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56D64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266F1D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AD5E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FD817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16:08</w:t>
                  </w:r>
                </w:p>
              </w:tc>
            </w:tr>
            <w:tr w:rsidR="006B1251" w:rsidRPr="00527B4E" w14:paraId="1FAD69E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08D0B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93CE17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EE1C1F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C49B6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38AD27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DB327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F2AD84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56BE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7536079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DA18B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AF3CA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83FB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65D6E2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ABE3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1444B3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CDFD2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D759E2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BDFB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658FED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B531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3F27D9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06F4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DA97F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F8E7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3C844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76A0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2DC79A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C86B4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C8A5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71424AC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32FC8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0E24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036101C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CFA4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E161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614E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80B9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672E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7A33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14B4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18387F1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8D67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D465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4543F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8328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A2BB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FB4C3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A865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472EF4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71062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06BE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BD3ED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1B65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003E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74FB7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DEB2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5B51C7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517C2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1417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CE642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6A4E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4CCA3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F622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8ED6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E01C81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11BFF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FD82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721B9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DBDA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6660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9255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D72D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1AF127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65981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8932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6DD69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2D42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6CDB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2CDA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CDBBE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C3855D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6549C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CD62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4748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E31F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3060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EF6C3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1867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96062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41190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6AF7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6AC1CD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1C8F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AF931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ABA0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417C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E3E5FB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B0EE5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B498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410FB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5894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4F32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433E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D039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4E4B5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EB1E7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FB8D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720C0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FE5B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1573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30200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E257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751DF0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ACC4C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0622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6FB7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6DB0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19DF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A2A4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813E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A620F3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E6437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B64A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6435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ADCF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FC10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1767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F13A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E8A183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EEB90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3DFC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FFCC4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D534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57F2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E066D0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929C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A5FA51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CECCD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963B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853CA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81DB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D8BFA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3D2E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2068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024DD35B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C2A7007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0736E100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23FF9740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186AE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CACA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0505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347F8E1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5A26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8001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1BF3751E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7A9CE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E2F1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691320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34. Projekt uchwały Rady Miasta Olsztyna w sprawie odstąpienia od żądania zwrotu udzielonej bonifikaty, (nr rob. 421/26).</w:t>
                  </w:r>
                </w:p>
              </w:tc>
            </w:tr>
            <w:tr w:rsidR="006B1251" w:rsidRPr="00527B4E" w14:paraId="4430975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E0B5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898F8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4B1F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05BA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16:12</w:t>
                  </w:r>
                </w:p>
              </w:tc>
            </w:tr>
            <w:tr w:rsidR="006B1251" w:rsidRPr="00527B4E" w14:paraId="203C99E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2ABF4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DF88BA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741C865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E8CB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0D670A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5DDC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FCFDC0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B86C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53F40A6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59D9C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305311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1BED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76DBFD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2BAF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053CDB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3F2BE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6839EF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C649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9F1BA1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D722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7FDDE6B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079BF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F6BB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54687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638F02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FCC3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6F045B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E826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1C2B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2CA73EB2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AFA0F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BF57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5DCCE30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1D0B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55E3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170E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CA29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B864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F2DA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B961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4D0F5DA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2F2D7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EFC3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1DE33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C139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C427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3C33D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9CC3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E1738D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8941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A9CB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E6B5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66A6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0529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156F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61CD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04F13A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ED81B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697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48C9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88D7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B87E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7C9048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BF8B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14C33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B11C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AB7E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20F76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90764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15EA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CECAE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4C18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3B7B15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61DD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6DAE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C3D1D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D1E3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FE8F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D32DA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8B8D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5C2FC0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1A1FB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3F2D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4CE1E5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4E72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9033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05312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3B94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FC0C38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B49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5CD1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D3EEF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AFC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B56D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E30C0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4C5E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DC0D51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19213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1B8C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7EDB92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6B6C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3DF1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60C0D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D2EC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4F02E0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BAA76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B4AC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652352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405F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9898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2FCA3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6E4F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01B867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2156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0C7F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7870E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DA06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351F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FC8EB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FB48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0A6151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0362D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F4E0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4FA04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B429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BBA7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2600D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FB3E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5C209A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8512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1F4E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1E414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3405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BFF1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94EE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9218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372E1D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F996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125A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C3026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28BB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B3882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7BFB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5C8BF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94FD8A3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62732C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99881EC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2042289A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E945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15D2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D181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24CF28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1C6BE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6402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508CB85F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00C11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FB80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1CC707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35. Projekt uchwały Rady Miasta Olsztyna w sprawie odstąpienia od żądania zwrotu udzielonej bonifikaty, (nr rob. 422/26).</w:t>
                  </w:r>
                </w:p>
              </w:tc>
            </w:tr>
            <w:tr w:rsidR="006B1251" w:rsidRPr="00527B4E" w14:paraId="65348CB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89E3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E6173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5B48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F18D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16:12</w:t>
                  </w:r>
                </w:p>
              </w:tc>
            </w:tr>
            <w:tr w:rsidR="006B1251" w:rsidRPr="00527B4E" w14:paraId="598CE06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0648F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8298CA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59B55FE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88F7C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D956D0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A80A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3A4F9B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6736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213BE32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2BF7C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7CE751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D599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27B55F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6427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D7DECC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858A6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B1AB5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8697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8621AE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F82A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6457A52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F080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6E628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C28AC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B51CB1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898F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2C272BD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685DB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E093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C66B818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CA2D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3C8E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228CD8B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B136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80E4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C765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6F68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FCB1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3496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84B7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6C3082D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63C8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19D5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23687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449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BFBE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F163A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88DA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0219F7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18DDA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FD39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825D3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FD05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C78D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800D9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95C7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A5F250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EE54F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3E7A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E6850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5496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1954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D1C04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CAE2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4D0CC7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1B8A8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9E3D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7B7A1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2401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4808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71DE4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6A73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0D6240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4143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C0D3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842A8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9499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D6A5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9834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3289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554DB2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2FF74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2E527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1F23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B0FC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DBF7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A985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7B25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935F2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68C2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FCBB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BD3E6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27C4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A37D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02CC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6C08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8F1033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B544A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16FE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A25B43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1E8B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DE13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B1E5F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CF33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876573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145B4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FF4D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3BA8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0F13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6AB8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3646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43F0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A8625C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FD0F2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3A54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1CD970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E420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C6FF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5777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8049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502DAA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6489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FDD7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3500E5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2A1C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902A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AC185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2F77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3DB28D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8B88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F5AB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C9E1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9A61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9C25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52C0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B376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E1325C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BBF5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B913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28BF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A32F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5E25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DF3F8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956A1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4F9C488F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BD0AC2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6DF69AED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2C0062E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528E0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1F0B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8B0A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528C274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B9B85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E129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5213FF69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CC9F7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0DB6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5C12C0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36. Projekt uchwały Rady Miasta Olsztyna w sprawie odstąpienia od żądania zwrotu udzielonej bonifikaty, (nr rob. 423/26).</w:t>
                  </w:r>
                </w:p>
              </w:tc>
            </w:tr>
            <w:tr w:rsidR="006B1251" w:rsidRPr="00527B4E" w14:paraId="3D92591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3A3B7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9076CF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F542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094D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16:13</w:t>
                  </w:r>
                </w:p>
              </w:tc>
            </w:tr>
            <w:tr w:rsidR="006B1251" w:rsidRPr="00527B4E" w14:paraId="06ECDD0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7101E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463C5E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0558A04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E7C7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1D0282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4131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5123F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6EB6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3387872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099E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008207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E3C8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19A74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34BE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3A716C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579E4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95F16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E53C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33E853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E1E8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561DCB1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2093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CF0C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CDAB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303E2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A989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670247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0480B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CB3D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09A3800C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346D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5AD4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5AD4C19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740ED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696C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7624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5F88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F93B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6903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A64C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08AAE47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130F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3CE4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23D6B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7FCA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783E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04868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A9EB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8F31AF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0B1FB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CC86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5844F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9B03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D2F6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950283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22CB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590E7C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5EA5C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0BF0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23E8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BF54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2088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E1BC9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018D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814EC3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18E2F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C7C2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6FE9E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49C0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7954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B706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8FA7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521ADF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B6A16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5A67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95486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3A8B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1262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5AEF8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A496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3DD212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1B95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300A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1560A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BD08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F6BC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A9E60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EB1D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49075E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4CAED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DBCB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1D37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4DA2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68E0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826F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F6AE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AB7145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081B3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0940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025C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3250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4E5B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178A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2703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8E6209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9426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8C14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EE11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59EA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9403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B485FD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9212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9E7725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7D670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E70C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2D96B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ADFD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D0B5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CE210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D59C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A0B5E3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1AF60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5D7D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9533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DB4B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D96B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EC13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C48A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6D9EAD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2AFB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EC8C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D38EA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6243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C826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8B98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5953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9C11BE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12811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EEFA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FC26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BD0A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36E36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BF6C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A48CF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40573E1C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A25F60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50418CFB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2B614C99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31A14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0595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BABF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BB7B9E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C4500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3E79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7D7ABE20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646A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5B58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5F0D34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37. Projekt uchwały Rady Miasta Olsztyna w sprawie odstąpienia od żądania zwrotu udzielonej bonifikaty, (nr rob. 424/26).</w:t>
                  </w:r>
                </w:p>
              </w:tc>
            </w:tr>
            <w:tr w:rsidR="006B1251" w:rsidRPr="00527B4E" w14:paraId="4465C82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DCDC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BF731E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8851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BACE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16:14</w:t>
                  </w:r>
                </w:p>
              </w:tc>
            </w:tr>
            <w:tr w:rsidR="006B1251" w:rsidRPr="00527B4E" w14:paraId="766390C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BD77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297E3E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792E07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B6AA0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EA629D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D973E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73FF2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CE049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4A9ACF4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B9CC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AF6C96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C3FF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C305A4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C884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2B61C5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0E18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7D58EC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7990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AAE6C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78C8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3167840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68EFB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C14A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50139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00D014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58B6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71032A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417E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AC37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8E03CD3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73E25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BF34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28ED3DA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8A3E9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8F51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3CAC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E275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BF40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08CC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9450D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6AE0AF0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627CA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5485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805B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14C2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67E2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55F73B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E6EB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7AC9D8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A82BC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A4A2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4F512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1DAF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D068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4F52F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2F611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98CB9E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2311C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6E47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B9E0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1763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5CE1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D523A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A957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A6F6CC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C4DF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AD29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18F7D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3BE7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33BAD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932ED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7876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009A2F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ACD2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1097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B91F54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EF87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31C9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067A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9E32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9722B3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BD6D3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14AE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64329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B087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95A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203B3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8D22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FBF479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F0FA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C8F3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210E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A093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4FB0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400E6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749D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8E4850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2AC0E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363A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77B3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08E5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5EDC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5074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9450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68DA9D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CF2A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916C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0D31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6B36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2628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DAE59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A6C9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3CA5D7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BA661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EC56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C9ED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572A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F708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80D12C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9629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1D25DF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717DB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F0D8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B2873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AF57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CCFB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C75D3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50C6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6A86FC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6BA8F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3DFC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0F5C0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96F5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5CBF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1EF17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2182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ADA861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D4E92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0252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133C6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4F32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46DC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767C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99F1B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3C5627CC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CA6B25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4EAF2182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6FB409BA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7D753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065B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F865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16DD164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60E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BF38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65C8F1B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ABF45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C871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4A67A4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38. Projekt uchwały Rady Miasta Olsztyna w sprawie odstąpienia od żądania zwrotu udzielonej bonifikaty, (nr rob. 425/26).</w:t>
                  </w:r>
                </w:p>
              </w:tc>
            </w:tr>
            <w:tr w:rsidR="006B1251" w:rsidRPr="00527B4E" w14:paraId="49212A7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ECF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C8B26E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52B8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881BB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16:15</w:t>
                  </w:r>
                </w:p>
              </w:tc>
            </w:tr>
            <w:tr w:rsidR="006B1251" w:rsidRPr="00527B4E" w14:paraId="7898876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66C8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A13D81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1ED2747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8F6F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FC20A2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008E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A6A73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4FC8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6B46412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CA7DA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5433EA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D7CD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EFCA35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E7FF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2ABDF7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3ED0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CB32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ACC8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B99CB1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9CE9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480A638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A79A4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D6D11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F0717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F3C8C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B6EF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A88C13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A407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A6DA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0FB4BE7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69572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40B2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26A537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9BA0F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7A87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B7E7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6D80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E564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5774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18FB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CAF958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11821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B919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0B9FF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FFE8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8B6C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DBF2A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832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439EF8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096F1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F754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68943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C586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CD6B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AA8B3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ABDC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C3B050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A819F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F8EA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482AA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B032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9319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55EE2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9E98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0E9723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3DD2F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D3F2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157F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4521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193B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1B50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F2D5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33F93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CEC7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BEA9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6870D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164C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864E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8301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EEBF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B9E037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EBB92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2AB3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3362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0BC3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49E7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417A3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FACD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3720E1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F827C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1AC9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B3BC6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D74A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5459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00C9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3BCE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49E3DD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9447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83FE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BCDF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5715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D8104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FF4175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30C9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1B7A24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B6F81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591B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6E685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0719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5F51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6C9367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3C3B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CF223C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D9C26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03DB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FE63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95DC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465B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3248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1677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C9B558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52E2A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CD1E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241A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081D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657A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2A0DA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5B5A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E944CC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2D18F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22F4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03EA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D36D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0EC6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9EBE1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3CDA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8E5891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517B0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EA93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3C2A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6EB1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98B1C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7E824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C6CE5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8C8E968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A55344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5522B0CF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C6ADA86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7825C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4E27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017B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A78ADB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4DF4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9F8C6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639708C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ACCD9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574B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631AFC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39. Projekt uchwały Rady Miasta Olsztyna w sprawie odstąpienia od żądania zwrotu udzielonej bonifikaty, (nr rob. 426/26).</w:t>
                  </w:r>
                </w:p>
              </w:tc>
            </w:tr>
            <w:tr w:rsidR="006B1251" w:rsidRPr="00527B4E" w14:paraId="5D260D4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991D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F9CB8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BF83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3301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16:15</w:t>
                  </w:r>
                </w:p>
              </w:tc>
            </w:tr>
            <w:tr w:rsidR="006B1251" w:rsidRPr="00527B4E" w14:paraId="07D4CEF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D75B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BCB919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786217B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13FC3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BBFD6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5006F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C27E3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370F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7277512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34076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50D622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4050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C6D8B7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5907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AFF89A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7217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1EA03C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918BD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5AE946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1C0B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23DEB9A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50B5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45E2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3FB78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47060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9179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E93917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84F6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0222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6BCB848E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3FC39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3F6E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728383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A921E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87D2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AFAC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E930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FA7B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5666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B523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15ED837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015E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9F1A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C17D9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1F1E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DD5E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8530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A9D2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B4EAC3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D92E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CCFB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D7E7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BB62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C5AC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5780EB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DA00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15F69E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326F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F835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2015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2D7E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5B5BB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6DADD3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6651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510D3C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6F46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DE0C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7F42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40CD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1DF2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E394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5D0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57FAA1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A453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5E8F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A761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320C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1D52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ECB95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8FCB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716201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AC5E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C2F4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A241D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033F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A863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4EACB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9722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A80EDD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DAFA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B61A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156A6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FBB9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FF79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3E0A5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3363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C5588A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31950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2FA0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2BA43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33D2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2122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47635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BA62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2C0F88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6857F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029A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CE4AA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511C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CC64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285C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7B64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CAC866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0B761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BE0D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15C3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8D0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8EB1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43CB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D3DC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6CBBE5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AD0E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0EA8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6A39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69AE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5C17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F2BD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5C6C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7852DE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525F0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13A12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1AFFD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28BC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DCDB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E726B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C556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28DB9D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3F374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37C3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D49899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59AB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23389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3FDE7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473A2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2201DC3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E5CF7D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4DB2508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4DAFCB11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55C38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3AF9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4468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A6A331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0E36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3B5E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F676821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3784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E7C4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5A4BBA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42. Projekt uchwały Rady Miasta Olsztyna rozpatrzenia petycji zgłoszonej przez Z. Z. dotyczącej zmiany zasad przyznawania prawa do bezpłatnej komunikacji miejskiej dla uczniów  (nr rob. 427/26)</w:t>
                  </w:r>
                </w:p>
              </w:tc>
            </w:tr>
            <w:tr w:rsidR="006B1251" w:rsidRPr="00527B4E" w14:paraId="5BE539B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1289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B3FAEE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E966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15BDB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16:34</w:t>
                  </w:r>
                </w:p>
              </w:tc>
            </w:tr>
            <w:tr w:rsidR="006B1251" w:rsidRPr="00527B4E" w14:paraId="6E94EB4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E407D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E0D54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34ABF2B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13FEF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429AF8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F438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1D9C2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0242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4CBC07F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8C219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1F16B0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F8F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AF7E18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1055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D563CC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8B27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979910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26DB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DBE2C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A77C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58A0FC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675BF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0D8B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76D39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FA0FA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9E8C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0182759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8BBB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A9D8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0C6ECC0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E65AC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3574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636F854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754A3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AC9F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70FA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9AA85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3A01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5886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1F93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6FF2B85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59673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D867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0FC8D7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690A3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BA567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9510B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AE25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1A9654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96AC2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5770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D8561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2EE5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2EBC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EF19C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BCAF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308AF4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9F80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0441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25DCD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2C0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F7DD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8E92E5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A2C2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E6C98F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380F2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AB24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B2F5B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1169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F950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9035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5B94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15E51E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35324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D6422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B5B2A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ADF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23E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6E3E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66B5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399133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7856E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AB4C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7B460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F891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F576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BD81A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891F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B7ACEB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83175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2285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96EEC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C659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6BDC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2E7B4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0471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F2F41E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5A24F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48FEA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5F49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D4D6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467E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6E8DC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429A8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79B7DA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00F7F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34A0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EC37A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F615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B211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4363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4838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507A32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30403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1C61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E5F38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AE2D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257B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0D12F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E67F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91EF2A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0B1E5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9867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C07B9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9356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5939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F5D79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5B99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43B981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505D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1AB1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1820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F02C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E1DF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3D4A7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5EE9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C32B44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467CB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2AD0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97E5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0F0C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5B8D0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3F306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316D1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303A7549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C8312B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CCF2F8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BC38500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132E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EE32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DB51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5E6448D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D1F68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EBE6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321A8DC0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B8B64" w14:textId="77777777" w:rsidR="00694310" w:rsidRPr="00527B4E" w:rsidRDefault="00694310" w:rsidP="005C1747">
                  <w:pPr>
                    <w:pStyle w:val="Nagwek1"/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2F5E03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  <w:color w:val="000000"/>
                    </w:rPr>
                    <w:t>33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68F9BC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  <w:color w:val="000000"/>
                    </w:rPr>
                    <w:t xml:space="preserve">42. Projekt uchwały Rady Miasta Olsztyna rozpatrzenia petycji zgłoszonej przez rodziców dotyczącej zmiany finansowania przedszkoli niepublicznych w Olsztynie (nr rob. 428/26) </w:t>
                  </w:r>
                </w:p>
              </w:tc>
            </w:tr>
            <w:tr w:rsidR="006B1251" w:rsidRPr="00527B4E" w14:paraId="5180FA9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BCD8E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AD96A0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8940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7A68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16:35</w:t>
                  </w:r>
                </w:p>
              </w:tc>
            </w:tr>
            <w:tr w:rsidR="006B1251" w:rsidRPr="00527B4E" w14:paraId="6F8AC30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19F04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A24F0C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5E2C441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6935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4331B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1967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F92C83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25D3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650C687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3D751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7C186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95FD2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1D91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865F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74BD80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1122B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46E36E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5524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770426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086D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E55EE2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AB2B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A83F7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F8090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4800F9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A2E5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B5E571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9DB5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54EB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6D717764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3F33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9CB1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349808B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FE1A4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44209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A31D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7B93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C427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367B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2103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199D12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93967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005D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17694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B180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9D56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1A84F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6B33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87376A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F89F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061A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3C6C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EEC6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42BC7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447A5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15F5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D0D38B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9C04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7379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50782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9D863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3284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1CCB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ACDF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7F030C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4510D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A475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B4453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7BEF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8F772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DA14E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612C6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F3103B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8BE3D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B1572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6919A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7126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D8B1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27B39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20B0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53A9C4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68481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A369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024D3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8667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329B6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8059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F7F9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82D48D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8A6B0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396C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08F19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9EEB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ADA1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211FFE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9347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FAC1B1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4F23C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1DAA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4284BB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3121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E12D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9513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1B48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92C10C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99400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39A5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8C4DD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0B5E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3738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85ABC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1A9D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5EC8E1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8CBDF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61A4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EAB37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7AD1C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CF933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508F5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9799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D4A24C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1437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9517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3A7202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4C1BF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D975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E71EE4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CF28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51D955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70FA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3480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20BA8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DBCD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559F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CA16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BE35A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AB3B83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F741F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AA50E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EECC9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DB7F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BF5CB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25556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D84A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3BAED28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5F2781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3DAE57A8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D3DAC94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7B7B6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3AA5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7201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3A6E20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1255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5F32E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1CE932FD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3AD8E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A0CB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E33795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42. Projekt uchwały Rady Miasta Olsztyna skargi J. Cz. na działalność Zakładu Budynków Komunalnych Sp. z o.o. w Olsztynie (nr rob. 430/26) </w:t>
                  </w:r>
                </w:p>
              </w:tc>
            </w:tr>
            <w:tr w:rsidR="006B1251" w:rsidRPr="00527B4E" w14:paraId="6E29B9D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55C98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B224EE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AD513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11D3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16:36</w:t>
                  </w:r>
                </w:p>
              </w:tc>
            </w:tr>
            <w:tr w:rsidR="006B1251" w:rsidRPr="00527B4E" w14:paraId="6625D52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CAA1C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5AE20B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1D405E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6E26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0D49D0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8CE6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C6A3C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E93C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0BDA031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F432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C35194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955D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B30E65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A2F6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06F3A43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B4C70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344D4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3A2B8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8A4D94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D20AC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97B250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EEE5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E0DF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0C82A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CFDEB4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6ABA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236466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4912D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6518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1D4637D4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38BF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0A292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4BE1994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D87F7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9F65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0F6F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CBC5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63A3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87187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C273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623774A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C2F5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4BDB2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24713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B66D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9507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75BCD7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E5B4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F0F448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8454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9B9D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3FBBD3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7368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7F33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FE00CD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5904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E18FCC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C58DB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DAAF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8B8B4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2D3A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2D30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1BCF8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9E04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8EB401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A65E9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86DF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3FEB7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2D64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7EF7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E932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4ECBC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E2CC3B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06AD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2DF2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CD8A0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C9EBB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65E0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4FED5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5208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5769FF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5CFA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07C0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6A98E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7FB8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E430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1667A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9273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8DA627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E3C8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8FEDC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A1E13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E58B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2821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9268D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CC6F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900FE5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01255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030C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164C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5F95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ED33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E191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88A3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959A15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2AF82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F87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C7579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1E1DD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6B1E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47A9E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2068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CD9620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8EF50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59C0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3C492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7982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952E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2DB5E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A7A1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E30E0F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92BA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105CA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BF82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A511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A81D0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6E09D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7CE38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C892C8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3375C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39BA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2BCE8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6927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1D9A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5CBEF8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B1BC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1DCA4B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7DE1A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4791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99EF11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C552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0BBE8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399AFF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0160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38A8C585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465A7CA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FF691D6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F83E01F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E2CF7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3DF5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70A4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00A5B49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39D3C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7EAD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009F1D93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0CE69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F7B0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DFE1AD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42. Projekt uchwały Rady Miasta Olsztyna  skargi J. Cz. na działania Zakładu Lokali i Budynków Komunalnych w Olsztynie (nr rob. 431/26) </w:t>
                  </w:r>
                </w:p>
              </w:tc>
            </w:tr>
            <w:tr w:rsidR="006B1251" w:rsidRPr="00527B4E" w14:paraId="1715131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3E44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6D5DF6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7BAE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E25E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16:36</w:t>
                  </w:r>
                </w:p>
              </w:tc>
            </w:tr>
            <w:tr w:rsidR="006B1251" w:rsidRPr="00527B4E" w14:paraId="6EB761C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8A7B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1B0BA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40539F38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2ECA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A2943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2B80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0E6D66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5455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5825C10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10105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A4EDF9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2BFF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FF4C6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1D11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9F72CF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6BE8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5CF4C4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1E83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BB0121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200F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679E0134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8440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A8100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5EF68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B24CE4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723D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17A0E52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A1190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4A2C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FC9453E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84152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2B9EE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73C8458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7237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B53F9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5635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FCCC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47681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7231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E8671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220409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2155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CB35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D1E09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5679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6D40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44FC1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8883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32D2E5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5A8A8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80C37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D894F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C765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9776F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7BB404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9F16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C94DE8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5897E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C844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07E61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7E73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3049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8CB0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6BE0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0742B41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2A6F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1409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B67A2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C75AB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EF5E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0FD5D7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F8362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5546710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0481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ED8D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5506D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6CAB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F7C7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A3339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FE3BB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2539CC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6A78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9D9C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84A2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6DBA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9AA0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FF6F8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65A4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7FD760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B1EE1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0879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178E5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E3EF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5D04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972006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855A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186010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A6058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2DA4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1B8AC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9FF0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DD22B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890B0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7A3D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FDBB0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E359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E558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84FB4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BFD3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107E8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D1DA1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A8FC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309870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FC6B2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A6D9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FBC7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82BA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3C07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E71DF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7484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9C9A98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D9C7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B940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F7DDB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2C9D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9275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CC512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5422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6A81926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79CA4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51FA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F0EE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F1712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8E31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1AF5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3A956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6A1414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D9CC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7D05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5046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25D6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A88BB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D04335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3328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350DB3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45BC40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29B910B6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7FE66585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53A05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3A1E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0697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29CAB8F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D19A5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1B2C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E1FFF99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25BF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2ADC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36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915D2A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42. Projekt uchwały Rady Miasta Olsztyna  skargi K. Sz. na działania Szkoły Podstawowej Nr 9 w Olsztynie (nr rob. 432/26) </w:t>
                  </w:r>
                </w:p>
              </w:tc>
            </w:tr>
            <w:tr w:rsidR="006B1251" w:rsidRPr="00527B4E" w14:paraId="697E265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9D56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B09056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6905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FF02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16:37</w:t>
                  </w:r>
                </w:p>
              </w:tc>
            </w:tr>
            <w:tr w:rsidR="006B1251" w:rsidRPr="00527B4E" w14:paraId="48F8F6E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9128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6CAA07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0411AF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246BA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A42FC4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009D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CAA3E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EFE5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6B1251" w:rsidRPr="00527B4E" w14:paraId="5799C19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B4D2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FF2842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8B16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8E30DE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B3A3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E99D9DB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A39C3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FAD8B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756A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58A02C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C1A31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7B2F1A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478B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B0A8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F579B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14C1B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2EC7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385E19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EDCE7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167E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381BEEA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2B8C5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B381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42D4258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85F3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CEA2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3CAE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AF534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1B63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D82D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6362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78C2D3F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B182B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EF8C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EB20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6609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816D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4B186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F359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D6E71E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49F64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79FC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D0EF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A3AE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5D98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0BD353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AE5E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C1C5AA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14C8F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6DA2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9FE6BB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7F30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7D93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A8B076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A842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932684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CDDF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FB8C3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40247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4FDE3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0BE7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AF9C7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1308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5C3683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D78B1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FFD1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1A43B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C4350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32AA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3C0041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68C1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72BBB6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80F06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44A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EDC21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499F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6D5C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7C564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062E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713F97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C25B4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3497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69F020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3C37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2F04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BD0CE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9D716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154046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5753D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37CB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89709C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7D914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3C18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583000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A5810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C9F0F8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3A680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B557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DFA8C8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BAA99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0922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1872D9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ECCD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28F9D5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2480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59AE0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774AD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0708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DB1C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D12D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C549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F3D9E6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94B5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05C8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6D86EC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1888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33E2C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90A0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777E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29CD16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F32A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A474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0183E6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9CA6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B54B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524C30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59B5B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939D6A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1903A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ADE4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315F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4D9B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43613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2F4C2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E729C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5AEBF8EA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C2D894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6F17453D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3B2CC2FA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FB840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04C75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1F4D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402DAA8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40CB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C845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6D320008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F507D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3A9F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37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5A1758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42. Projekt uchwały Rady Miasta Olsztyna skargi P. P. W. na sposób wykonywania funkcji publicznej przez Zastępcę Prezydenta Miasta (nr rob. 433/26) </w:t>
                  </w:r>
                </w:p>
              </w:tc>
            </w:tr>
            <w:tr w:rsidR="006B1251" w:rsidRPr="00527B4E" w14:paraId="1068B97D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382F2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07531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9256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09AAA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16:37</w:t>
                  </w:r>
                </w:p>
              </w:tc>
            </w:tr>
            <w:tr w:rsidR="006B1251" w:rsidRPr="00527B4E" w14:paraId="4CC4334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A0AFF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B8AD85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678A73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F0FA6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0C2E45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2CAF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E4C74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E620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</w:tr>
            <w:tr w:rsidR="006B1251" w:rsidRPr="00527B4E" w14:paraId="5329FFE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B29F1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88F5B6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1424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4CA66E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19FD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86B87B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4B32B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8E62CC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B66B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539D4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F364B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6B1251" w:rsidRPr="00527B4E" w14:paraId="3F1376D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432D8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36AC6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21214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906FEF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10EA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599818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C350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F801C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54DD3731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0C10E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F26D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672FCA7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9B3E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AFE2D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9EE1F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1F70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2423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85C84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6203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6C876EE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76E33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F780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0418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277E8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2D51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6A3AE9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6CE48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99CEB3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B64A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4DE5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77F9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6749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85F9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C896B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4B23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222E13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F88C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2F02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8AE22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7A68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0C49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279B22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B404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643887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25F7E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A54B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434A1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B870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BABB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ADA9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491F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357FCEB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D845B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F6F4D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31CA06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1C55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1603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99702C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5142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BD76F4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2A0A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E406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CB4B2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E8615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EBDA9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2CC5E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B188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424616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D4247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8711B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BBF6D5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768B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C53B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C90F9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AF67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4FF2250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BA0D8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A4DA3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D544D5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1DFD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97763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9F9B7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1CCD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F7E12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82C90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6691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FB9A8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38A29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C340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8E0B5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562C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2199858A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86984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8B90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133D37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2FBE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ADB5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28763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4B521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AD52F7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A4CDA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728D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B147E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F698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3C38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95631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AEB1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39FFA5B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89D2A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63FB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B0A6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D87F5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9A21C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40F45E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F8C0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10B87F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4EB5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45599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8B19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8366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FF60C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E30F2A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D9151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426D1DA6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AC8307D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1165FD6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84EE872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F92B0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F3F8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68A5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5E57D91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382E1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4DDA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07469E6E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31352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D110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38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2BAC3D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42. Projekt uchwały Rady Miasta Olsztyna skargi Wspólnoty Mieszkaniowej ... reprezentowanej przez A. O. na działania Zakładu Lokali i Budynków Komunalnych w Olsztynie (nr rob. 434/26) </w:t>
                  </w:r>
                </w:p>
              </w:tc>
            </w:tr>
            <w:tr w:rsidR="006B1251" w:rsidRPr="00527B4E" w14:paraId="418A71D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38A1F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6A9C5C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92DD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5233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16:38</w:t>
                  </w:r>
                </w:p>
              </w:tc>
            </w:tr>
            <w:tr w:rsidR="006B1251" w:rsidRPr="00527B4E" w14:paraId="04C5798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3EE9D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39E1D5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FAC419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D499A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5181C9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58BB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7169CB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E2FA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20</w:t>
                  </w:r>
                </w:p>
              </w:tc>
            </w:tr>
            <w:tr w:rsidR="006B1251" w:rsidRPr="00527B4E" w14:paraId="23F682D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5D1C5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51511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116DE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B1D0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AEEE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2B2049A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061C2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C72671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6DEFD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B973DB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D321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1DA4B60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67829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0A350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E37E9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17B50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82B6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6CF4DD3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E7C9D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37FA4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35A463C2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D6860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E0A3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07DFFEE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93E4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BDE9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B41A7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4421F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D8BD8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EBBCF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BDF15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47FE14F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43C68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2504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1B8D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C762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0BB8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C3D2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5DC29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8A2EAE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6E48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28F9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E995B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9139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4C50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8B3DCC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295B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8E668B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1AA43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1BAFD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B34E83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6BC64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A355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B1623D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69E7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1E925FC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4B2A2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9D5B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FC2D04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93B0F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F7ED0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4C4F4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8B143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2E6AB1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708C0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B836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122CA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7167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8AE85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D0109A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DD468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C2ACCC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3E5E4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B4C5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FC5BC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EC4C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52A1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511A89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7E7A6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6EB556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FF0F2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F5A30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7C75D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ED79B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625DF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7BC487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35E05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23060F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37F8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568CB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E6248A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05CB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6793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98E3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4B8B6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2483DD8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04961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FE7FD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7C32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9D75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AEF1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8729A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8ECE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6B31B0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D67A5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20C7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974BE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A966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C2C81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82BCC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8FD3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DED8B9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213A9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D21C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895C26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5A9F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OBECNY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B088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C6CF1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774D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3B4CBD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113AC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09E2F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5476B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2844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DB44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E7283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FED8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4944CA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CB6A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F7B2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9A155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CE418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9B41AF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D7BC1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B1018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084D1D34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B72406" w14:textId="77777777" w:rsidR="00694310" w:rsidRPr="00527B4E" w:rsidRDefault="005D4685" w:rsidP="00701452">
      <w:pPr>
        <w:pStyle w:val="Nagwek1"/>
      </w:pPr>
      <w:r w:rsidRPr="00527B4E"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646D0C77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0C9D580B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EDB83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C125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FD0C7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6522011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474AF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134BE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02CFB080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91776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9E50E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39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C3C798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42. Zmiana planu pracy Komisji Gospodarki Komunalnej i Ochrony Środowiska</w:t>
                  </w:r>
                </w:p>
              </w:tc>
            </w:tr>
            <w:tr w:rsidR="006B1251" w:rsidRPr="00527B4E" w14:paraId="3E7B24F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B2BE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83FF7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82BA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49E9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16:39</w:t>
                  </w:r>
                </w:p>
              </w:tc>
            </w:tr>
            <w:tr w:rsidR="006B1251" w:rsidRPr="00527B4E" w14:paraId="121B09F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46B1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40FF4A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2ADA357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59004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B6D41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1822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1ECB29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C941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704377F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419C3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01324E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F3257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DF1F95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E98FE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5ABE2A79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5E75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DCDCA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A89DA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4B4D7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3F98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40130C1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70574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D0E0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F1DFB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31FD70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08DD0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3EA02F2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C28B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5EE3E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D6895BE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3CF8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08D0F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092A877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45796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4F6D6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244A4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4412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83DB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8F744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6BDD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01B2DF3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9B3AC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2A51F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962AC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1F1D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BA65A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1D98D9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195A8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DE910D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2AD3B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09FCC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3396E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CBF94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2634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9C30A5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6F61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54B3DA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38122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1C1F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EE959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19158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5BE6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B55C3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9EB9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5C195B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87ED8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B03C0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FC505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865FA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0FAF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2C7FA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ED46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0DEC36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9866C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AB414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FF3ECC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AFEA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D694A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125D2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8BA2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4EF25F3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FB5FC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96E8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2513DD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A9EB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C3C22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1FB9493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7FBF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5E2D951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3C318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43D7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0BDF7E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04053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4821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F44798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F691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1EE548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BD705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8BA3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B08928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8CE80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ADBE5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6CD89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BEEF4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C8123F7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2DA1C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A50F7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4F017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E5A8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838D9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8DCD1E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6E17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</w:tr>
            <w:tr w:rsidR="006B1251" w:rsidRPr="00527B4E" w14:paraId="324F4A0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4D94A6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4C569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A2676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522F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EBFB1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0BEAA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36184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1F23A9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D85C7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5F29B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ED093C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DCB5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8DED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4CA6B0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789B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7B5B0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BDA7F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E085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261B17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0954E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0B32A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1A4145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ADA4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BC10A70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5F8F8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13120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CA76F7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Kamińska 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180D1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BA84E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289FE3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EB665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17BA62CD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8421B3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57FDB6F6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9BBA40B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0D9C2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2C72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93A7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4A027BFE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90EB1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9710C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25AC7204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5BA8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5DE49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E56AEF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 xml:space="preserve">42. Przyjęcie rezygnacji radnej Edyty Markowicz z pracy w K. Prawa i Bezpieczeństwa </w:t>
                  </w:r>
                </w:p>
              </w:tc>
            </w:tr>
            <w:tr w:rsidR="006B1251" w:rsidRPr="00527B4E" w14:paraId="18F951DC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9ED9C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0153DF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689B9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259ED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16:40</w:t>
                  </w:r>
                </w:p>
              </w:tc>
            </w:tr>
            <w:tr w:rsidR="006B1251" w:rsidRPr="00527B4E" w14:paraId="3C61B7B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C61A3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DE7CF9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6DEB282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D1F9F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16F56B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97239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E3DBB3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1801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6B1251" w:rsidRPr="00527B4E" w14:paraId="7C4EC7E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704C9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C38695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631B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1CCA2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1387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A7A0453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57B45E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0AF770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8790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1B8B4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6572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6B1251" w:rsidRPr="00527B4E" w14:paraId="27558CA2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04D4E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69237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F25C2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0CC7320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536B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4732F341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00E7B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C6082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82293D7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AAEA2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E545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0E07DB12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8E6D7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0AE16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74E3B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B42A5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C9211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079F9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821FB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4179BF4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6BF35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642E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6AC7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BC50B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7163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60902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AF7DC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A28C0E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AC85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839C4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0EB1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4106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96172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6031F3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D157F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1575E6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7C2DE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FA29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E29FA1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1500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CFC3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98DF6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2FC2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76F6C66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CCE1F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04BC8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AC283E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1D07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BB83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3B5C2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EA20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5DEB55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2746C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D3DC0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AD8D6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7E84E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BDE1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8557B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83083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50EED5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DFAD8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104B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F2AE12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5EF92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895E0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E82A8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B5231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F0E5F8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B4C66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2B368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6D8ABB8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5289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66BB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9303B2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59B8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73FFBD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7364A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E863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C33BA1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4FCB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4AC53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47D13A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68598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EC5E648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AD58D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364C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B1B281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DA7AD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A87C6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8B9488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1FECA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0A33171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20336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6172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C7FED0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0AB4F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CD59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6E2C72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FDDDC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5AC24E1D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0A368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DAE36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F5405F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A44D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3A6E5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4A6E39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76846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306852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3BA18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B1711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74C7BA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74C4D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WSTRZYMUJĘ SIĘ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B026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5CF3C4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47795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926BC3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2DEEE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32B1F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8E2246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Kamińska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35D87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BE6FD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D4D1A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7B3ED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E0F31FD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60E58B" w14:textId="77777777" w:rsidR="00694310" w:rsidRPr="00527B4E" w:rsidRDefault="005D468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527B4E">
        <w:rPr>
          <w:rFonts w:asciiTheme="minorHAnsi" w:hAnsiTheme="minorHAnsi" w:cstheme="minorHAnsi"/>
          <w:sz w:val="22"/>
          <w:szCs w:val="22"/>
        </w:rP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2"/>
      </w:tblGrid>
      <w:tr w:rsidR="00694310" w:rsidRPr="00527B4E" w14:paraId="744A41F4" w14:textId="77777777">
        <w:tc>
          <w:tcPr>
            <w:tcW w:w="105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"/>
              <w:gridCol w:w="453"/>
              <w:gridCol w:w="1296"/>
              <w:gridCol w:w="1757"/>
              <w:gridCol w:w="453"/>
              <w:gridCol w:w="3061"/>
              <w:gridCol w:w="1712"/>
            </w:tblGrid>
            <w:tr w:rsidR="006B1251" w:rsidRPr="00527B4E" w14:paraId="17DC974E" w14:textId="77777777" w:rsidTr="006B1251">
              <w:trPr>
                <w:trHeight w:val="367"/>
              </w:trPr>
              <w:tc>
                <w:tcPr>
                  <w:tcW w:w="11" w:type="dxa"/>
                  <w:vMerge w:val="restart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52C7B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C540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55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42188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XXVIII Sesja Rady Miasta Olsztyna 26.08.2026</w:t>
                  </w:r>
                </w:p>
              </w:tc>
            </w:tr>
            <w:tr w:rsidR="006B1251" w:rsidRPr="00527B4E" w14:paraId="3B3C414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A557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0DB93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Głosowanie</w:t>
                  </w:r>
                </w:p>
              </w:tc>
            </w:tr>
            <w:tr w:rsidR="006B1251" w:rsidRPr="00527B4E" w14:paraId="3A2EEA1A" w14:textId="77777777" w:rsidTr="006B1251">
              <w:trPr>
                <w:trHeight w:val="7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A0EA8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521D8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2761" w:type="dxa"/>
                  <w:gridSpan w:val="5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462E96" w14:textId="77777777" w:rsidR="00694310" w:rsidRPr="00527B4E" w:rsidRDefault="005D4685" w:rsidP="005C1747">
                  <w:pPr>
                    <w:pStyle w:val="Nagwek1"/>
                  </w:pPr>
                  <w:r w:rsidRPr="00527B4E">
                    <w:rPr>
                      <w:rFonts w:eastAsia="Verdana"/>
                    </w:rPr>
                    <w:t>42. Przyjęcie rezygnacji radnej Katarzyny Faliszewskiej z pracy w K. Sportu i Rekreacji</w:t>
                  </w:r>
                </w:p>
              </w:tc>
            </w:tr>
            <w:tr w:rsidR="006B1251" w:rsidRPr="00527B4E" w14:paraId="3F555E26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D7BC9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5369C75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Typ głosowania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487A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jawne</w:t>
                  </w:r>
                </w:p>
              </w:tc>
              <w:tc>
                <w:tcPr>
                  <w:tcW w:w="453" w:type="dxa"/>
                  <w:gridSpan w:val="3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7F0A7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Data głosowania:  26.08.2026 16:40</w:t>
                  </w:r>
                </w:p>
              </w:tc>
            </w:tr>
            <w:tr w:rsidR="006B1251" w:rsidRPr="00527B4E" w14:paraId="53E34FA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099B3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0955F4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6B1251" w:rsidRPr="00527B4E" w14:paraId="38AB17D5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73381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293BD1A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uprawnionych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C6AB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4FB422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za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3C4E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</w:tr>
            <w:tr w:rsidR="006B1251" w:rsidRPr="00527B4E" w14:paraId="133D9447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BE172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158B05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7D58C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0C3495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przeciw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9A1120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6B1251" w:rsidRPr="00527B4E" w14:paraId="15D1FC40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6E135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65E84572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Liczba nieobecnych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B827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3EE02BCD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Głosy wstrzymujące się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651B3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6189AEFE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C6F2FA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641E7C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315C6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2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239" w:type="dxa"/>
                    <w:bottom w:w="39" w:type="dxa"/>
                    <w:right w:w="39" w:type="dxa"/>
                  </w:tcMar>
                  <w:vAlign w:val="center"/>
                </w:tcPr>
                <w:p w14:paraId="79B2B2B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Obecni niegłosujący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DA87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6B1251" w:rsidRPr="00527B4E" w14:paraId="7B49EC9F" w14:textId="77777777" w:rsidTr="006B1251">
              <w:trPr>
                <w:trHeight w:val="41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0B3D0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31584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Kworum zostało osiągnięte</w:t>
                  </w:r>
                </w:p>
              </w:tc>
            </w:tr>
            <w:tr w:rsidR="006B1251" w:rsidRPr="00527B4E" w14:paraId="4628045B" w14:textId="77777777" w:rsidTr="006B1251">
              <w:trPr>
                <w:trHeight w:val="427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0795D8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gridSpan w:val="6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0C6E4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Arial" w:hAnsiTheme="minorHAnsi" w:cstheme="minorHAnsi"/>
                      <w:color w:val="000000"/>
                      <w:sz w:val="22"/>
                      <w:szCs w:val="22"/>
                    </w:rPr>
                    <w:t>Uprawnieni do głosowania</w:t>
                  </w:r>
                </w:p>
              </w:tc>
            </w:tr>
            <w:tr w:rsidR="006B1251" w:rsidRPr="00527B4E" w14:paraId="2DA11B51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3BFA0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F429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E6F61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9A075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192E6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Lp</w:t>
                  </w:r>
                  <w:proofErr w:type="spellEnd"/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1651C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Nazwisko i imię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4B2A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Głos</w:t>
                  </w:r>
                </w:p>
              </w:tc>
            </w:tr>
            <w:tr w:rsidR="006B1251" w:rsidRPr="00527B4E" w14:paraId="5974783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A1B723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FB82D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1D77D1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Andrasz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Adam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EE302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BA4C5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40F8F5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Klonowski Paweł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FA6EA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4F6EC16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3433D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B492F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77811B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Antosz Nelly Elżbieta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85037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E2684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0C6942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Łukaszewski Łukasz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2D7BE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56EB61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CBF769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DF54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8C81E7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Arczak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Mirosław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02FB1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668F9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16.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DA0956F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Małkowski Czesław Jerzy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91B8E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63B2435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4C006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B8087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028CA84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Babalski Jarosław Stanisław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8D3A7F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09F56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17.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A182D0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Markowicz Edyta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848A1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38D8AA65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CE0FCF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4162A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B733E9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Bałdyga Przemysław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F732E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67F2A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18.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9D4AF6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Misiewicz Joanna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591DCB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219FB4B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0DC0A0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A3B57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687522B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Ciunel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Halina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59F5D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392AC6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19.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B2AB689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Możdżonek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0A97FF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NIEOBECNY</w:t>
                  </w:r>
                </w:p>
              </w:tc>
            </w:tr>
            <w:tr w:rsidR="006B1251" w:rsidRPr="00527B4E" w14:paraId="398B4A39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E3FBD1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3402AA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FB175E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Fabianowicz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Marek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82FF5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8A09B1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20.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A28C6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Nojman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Radosław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F1926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4D56CADB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AB3264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B8FD52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4DB0835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Faliszewska Katarzyna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08ECB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6EC6C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21.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ECCC25E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Pancer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497693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48BF5BD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B10B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0B575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0222CB0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Galibarczyk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Marcin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6CBAA4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410A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22.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702B4F2A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Smoliński Grzegorz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88F22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87932DC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0327F52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4B6C8A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48FDECC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Głażewski Tomasz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A3553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09C00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1A19AA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Śląska-</w:t>
                  </w: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Zyśk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Wioletta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9ECF07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16083B53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A0EA4D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4977A5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17FCF87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spellStart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Grzymowicz</w:t>
                  </w:r>
                  <w:proofErr w:type="spellEnd"/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 Piotr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CFB2D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0BA78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24.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552701AB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Tołwińska Zdzisława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77E139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PRZECIW</w:t>
                  </w:r>
                </w:p>
              </w:tc>
            </w:tr>
            <w:tr w:rsidR="006B1251" w:rsidRPr="00527B4E" w14:paraId="39609994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nil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D89D0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0D8A30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437B0916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Guzek Krzysztof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17BB6E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7E440D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25.</w:t>
                  </w: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3A057F70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Zakrzewska Ewa</w:t>
                  </w: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F6C7E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ZA</w:t>
                  </w:r>
                </w:p>
              </w:tc>
            </w:tr>
            <w:tr w:rsidR="006B1251" w:rsidRPr="00527B4E" w14:paraId="76A65FFF" w14:textId="77777777" w:rsidTr="006B1251">
              <w:trPr>
                <w:trHeight w:val="262"/>
              </w:trPr>
              <w:tc>
                <w:tcPr>
                  <w:tcW w:w="11" w:type="dxa"/>
                  <w:vMerge/>
                  <w:tcBorders>
                    <w:top w:val="nil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F08B8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255578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F4CA281" w14:textId="77777777" w:rsidR="00694310" w:rsidRPr="00527B4E" w:rsidRDefault="005D4685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t xml:space="preserve">Kamińska </w:t>
                  </w: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Marta</w:t>
                  </w:r>
                </w:p>
              </w:tc>
              <w:tc>
                <w:tcPr>
                  <w:tcW w:w="1757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66B61C" w14:textId="77777777" w:rsidR="00694310" w:rsidRPr="00527B4E" w:rsidRDefault="005D468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27B4E">
                    <w:rPr>
                      <w:rFonts w:asciiTheme="minorHAnsi" w:eastAsia="Verdana" w:hAnsiTheme="minorHAnsi" w:cstheme="minorHAnsi"/>
                      <w:color w:val="000000"/>
                      <w:sz w:val="22"/>
                      <w:szCs w:val="22"/>
                    </w:rPr>
                    <w:lastRenderedPageBreak/>
                    <w:t>ZA</w:t>
                  </w:r>
                </w:p>
              </w:tc>
              <w:tc>
                <w:tcPr>
                  <w:tcW w:w="453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shd w:val="clear" w:color="auto" w:fill="E6E6E6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652DD5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159" w:type="dxa"/>
                    <w:bottom w:w="39" w:type="dxa"/>
                    <w:right w:w="39" w:type="dxa"/>
                  </w:tcMar>
                  <w:vAlign w:val="center"/>
                </w:tcPr>
                <w:p w14:paraId="259C202B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7" w:space="0" w:color="808080"/>
                    <w:left w:val="single" w:sz="7" w:space="0" w:color="808080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8AD8A7" w14:textId="77777777" w:rsidR="00694310" w:rsidRPr="00527B4E" w:rsidRDefault="00694310">
                  <w:pPr>
                    <w:spacing w:after="0" w:line="240" w:lineRule="auto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7BDB80A" w14:textId="77777777" w:rsidR="00694310" w:rsidRPr="00527B4E" w:rsidRDefault="0069431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D1242D" w14:textId="77777777" w:rsidR="00694310" w:rsidRPr="00527B4E" w:rsidRDefault="00694310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sectPr w:rsidR="00694310" w:rsidRPr="00527B4E">
      <w:footerReference w:type="default" r:id="rId7"/>
      <w:pgSz w:w="11905" w:h="16837"/>
      <w:pgMar w:top="566" w:right="566" w:bottom="566" w:left="56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5A27" w14:textId="77777777" w:rsidR="005D4685" w:rsidRDefault="005D4685">
      <w:pPr>
        <w:spacing w:after="0" w:line="240" w:lineRule="auto"/>
      </w:pPr>
      <w:r>
        <w:separator/>
      </w:r>
    </w:p>
  </w:endnote>
  <w:endnote w:type="continuationSeparator" w:id="0">
    <w:p w14:paraId="7484BF03" w14:textId="77777777" w:rsidR="005D4685" w:rsidRDefault="005D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3"/>
      <w:gridCol w:w="3509"/>
      <w:gridCol w:w="149"/>
    </w:tblGrid>
    <w:tr w:rsidR="00694310" w14:paraId="66140692" w14:textId="77777777">
      <w:tc>
        <w:tcPr>
          <w:tcW w:w="6893" w:type="dxa"/>
        </w:tcPr>
        <w:p w14:paraId="63738332" w14:textId="77777777" w:rsidR="00694310" w:rsidRDefault="00694310">
          <w:pPr>
            <w:pStyle w:val="EmptyCellLayoutStyle"/>
            <w:spacing w:after="0" w:line="240" w:lineRule="auto"/>
          </w:pPr>
        </w:p>
      </w:tc>
      <w:tc>
        <w:tcPr>
          <w:tcW w:w="3509" w:type="dxa"/>
        </w:tcPr>
        <w:p w14:paraId="617CF957" w14:textId="77777777" w:rsidR="00694310" w:rsidRDefault="00694310">
          <w:pPr>
            <w:pStyle w:val="EmptyCellLayoutStyle"/>
            <w:spacing w:after="0" w:line="240" w:lineRule="auto"/>
          </w:pPr>
        </w:p>
      </w:tc>
      <w:tc>
        <w:tcPr>
          <w:tcW w:w="149" w:type="dxa"/>
        </w:tcPr>
        <w:p w14:paraId="12767931" w14:textId="77777777" w:rsidR="00694310" w:rsidRDefault="00694310">
          <w:pPr>
            <w:pStyle w:val="EmptyCellLayoutStyle"/>
            <w:spacing w:after="0" w:line="240" w:lineRule="auto"/>
          </w:pPr>
        </w:p>
      </w:tc>
    </w:tr>
    <w:tr w:rsidR="00694310" w14:paraId="7FB2CC26" w14:textId="77777777">
      <w:tc>
        <w:tcPr>
          <w:tcW w:w="6893" w:type="dxa"/>
        </w:tcPr>
        <w:p w14:paraId="294CEA9A" w14:textId="77777777" w:rsidR="00694310" w:rsidRDefault="00694310">
          <w:pPr>
            <w:pStyle w:val="EmptyCellLayoutStyle"/>
            <w:spacing w:after="0" w:line="240" w:lineRule="auto"/>
          </w:pPr>
        </w:p>
      </w:tc>
      <w:tc>
        <w:tcPr>
          <w:tcW w:w="350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509"/>
          </w:tblGrid>
          <w:tr w:rsidR="00694310" w14:paraId="18580606" w14:textId="77777777">
            <w:trPr>
              <w:trHeight w:val="202"/>
            </w:trPr>
            <w:tc>
              <w:tcPr>
                <w:tcW w:w="350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6D0EE70" w14:textId="77777777" w:rsidR="00694310" w:rsidRDefault="005D4685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Wydrukowano: 3.09.2026 12:49:06</w:t>
                </w:r>
              </w:p>
            </w:tc>
          </w:tr>
        </w:tbl>
        <w:p w14:paraId="03EBC4AA" w14:textId="77777777" w:rsidR="00694310" w:rsidRDefault="00694310">
          <w:pPr>
            <w:spacing w:after="0" w:line="240" w:lineRule="auto"/>
          </w:pPr>
        </w:p>
      </w:tc>
      <w:tc>
        <w:tcPr>
          <w:tcW w:w="149" w:type="dxa"/>
        </w:tcPr>
        <w:p w14:paraId="06E44EE1" w14:textId="77777777" w:rsidR="00694310" w:rsidRDefault="00694310">
          <w:pPr>
            <w:pStyle w:val="EmptyCellLayoutStyle"/>
            <w:spacing w:after="0" w:line="240" w:lineRule="auto"/>
          </w:pPr>
        </w:p>
      </w:tc>
    </w:tr>
    <w:tr w:rsidR="00694310" w14:paraId="7F1C0178" w14:textId="77777777">
      <w:tc>
        <w:tcPr>
          <w:tcW w:w="6893" w:type="dxa"/>
        </w:tcPr>
        <w:p w14:paraId="094ED9C6" w14:textId="77777777" w:rsidR="00694310" w:rsidRDefault="00694310">
          <w:pPr>
            <w:pStyle w:val="EmptyCellLayoutStyle"/>
            <w:spacing w:after="0" w:line="240" w:lineRule="auto"/>
          </w:pPr>
        </w:p>
      </w:tc>
      <w:tc>
        <w:tcPr>
          <w:tcW w:w="3509" w:type="dxa"/>
        </w:tcPr>
        <w:p w14:paraId="31054018" w14:textId="77777777" w:rsidR="00694310" w:rsidRDefault="00694310">
          <w:pPr>
            <w:pStyle w:val="EmptyCellLayoutStyle"/>
            <w:spacing w:after="0" w:line="240" w:lineRule="auto"/>
          </w:pPr>
        </w:p>
      </w:tc>
      <w:tc>
        <w:tcPr>
          <w:tcW w:w="149" w:type="dxa"/>
        </w:tcPr>
        <w:p w14:paraId="3178B748" w14:textId="77777777" w:rsidR="00694310" w:rsidRDefault="00694310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DBD5" w14:textId="77777777" w:rsidR="005D4685" w:rsidRDefault="005D4685">
      <w:pPr>
        <w:spacing w:after="0" w:line="240" w:lineRule="auto"/>
      </w:pPr>
      <w:r>
        <w:separator/>
      </w:r>
    </w:p>
  </w:footnote>
  <w:footnote w:type="continuationSeparator" w:id="0">
    <w:p w14:paraId="142C7CCF" w14:textId="77777777" w:rsidR="005D4685" w:rsidRDefault="005D4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025670489">
    <w:abstractNumId w:val="0"/>
  </w:num>
  <w:num w:numId="2" w16cid:durableId="114847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10"/>
    <w:rsid w:val="00527B4E"/>
    <w:rsid w:val="005C1747"/>
    <w:rsid w:val="005D4685"/>
    <w:rsid w:val="00694310"/>
    <w:rsid w:val="006B1251"/>
    <w:rsid w:val="00701452"/>
    <w:rsid w:val="00AC61B7"/>
    <w:rsid w:val="00B4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D27E"/>
  <w15:docId w15:val="{6412EDFB-B925-40A9-B032-35613764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125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14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014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014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014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character" w:customStyle="1" w:styleId="Nagwek1Znak">
    <w:name w:val="Nagłówek 1 Znak"/>
    <w:basedOn w:val="Domylnaczcionkaakapitu"/>
    <w:link w:val="Nagwek1"/>
    <w:uiPriority w:val="9"/>
    <w:rsid w:val="006B1251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014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014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014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0145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81</Pages>
  <Words>7287</Words>
  <Characters>43724</Characters>
  <Application>Microsoft Office Word</Application>
  <DocSecurity>0</DocSecurity>
  <Lines>364</Lines>
  <Paragraphs>101</Paragraphs>
  <ScaleCrop>false</ScaleCrop>
  <Company/>
  <LinksUpToDate>false</LinksUpToDate>
  <CharactersWithSpaces>50910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glosowanieSesja2</dc:title>
  <dc:creator/>
  <dc:description/>
  <cp:lastModifiedBy>Magdalena Kuriata</cp:lastModifiedBy>
  <cp:revision>3</cp:revision>
  <dcterms:created xsi:type="dcterms:W3CDTF">2026-09-03T12:09:00Z</dcterms:created>
  <dcterms:modified xsi:type="dcterms:W3CDTF">2026-09-03T12:54:00Z</dcterms:modified>
</cp:coreProperties>
</file>