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06D4FE81" w14:textId="77777777" w:rsidR="0095600B" w:rsidRPr="008202C5" w:rsidRDefault="0095600B" w:rsidP="0095600B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34343F48" w14:textId="6CB51C44" w:rsidR="0095600B" w:rsidRPr="008202C5" w:rsidRDefault="0095600B" w:rsidP="0095600B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202</w:t>
      </w:r>
      <w:r>
        <w:rPr>
          <w:rFonts w:ascii="Arial" w:hAnsi="Arial" w:cs="Arial"/>
          <w:b w:val="0"/>
          <w:sz w:val="22"/>
          <w:szCs w:val="24"/>
        </w:rPr>
        <w:t>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5F1DD0">
        <w:rPr>
          <w:rFonts w:ascii="Arial" w:hAnsi="Arial" w:cs="Arial"/>
          <w:b w:val="0"/>
          <w:sz w:val="22"/>
          <w:szCs w:val="24"/>
        </w:rPr>
        <w:t xml:space="preserve">od dnia 13.10.2026 r. do dnia 03.11.2026 r. 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47" w:type="dxa"/>
        <w:tblInd w:w="-998" w:type="dxa"/>
        <w:tblLook w:val="04A0" w:firstRow="1" w:lastRow="0" w:firstColumn="1" w:lastColumn="0" w:noHBand="0" w:noVBand="1"/>
        <w:tblCaption w:val="Wykaz nieruchomości Gminy Olsztyn w trybie bezprzetargowym"/>
        <w:tblDescription w:val="Wykaz nieruchomości Gminy Olsztyn przeznaczonej do oddania w dzierżawę w trybie bezprzetargowym ul. Kresowa"/>
      </w:tblPr>
      <w:tblGrid>
        <w:gridCol w:w="486"/>
        <w:gridCol w:w="1509"/>
        <w:gridCol w:w="1497"/>
        <w:gridCol w:w="1706"/>
        <w:gridCol w:w="1367"/>
        <w:gridCol w:w="1497"/>
        <w:gridCol w:w="1837"/>
        <w:gridCol w:w="1837"/>
        <w:gridCol w:w="1837"/>
        <w:gridCol w:w="1217"/>
        <w:gridCol w:w="1157"/>
      </w:tblGrid>
      <w:tr w:rsidR="0095600B" w:rsidRPr="008202C5" w14:paraId="72A1C15F" w14:textId="77777777" w:rsidTr="00726DC9">
        <w:trPr>
          <w:tblHeader/>
        </w:trPr>
        <w:tc>
          <w:tcPr>
            <w:tcW w:w="486" w:type="dxa"/>
          </w:tcPr>
          <w:p w14:paraId="536C6B45" w14:textId="77777777" w:rsidR="0095600B" w:rsidRPr="00CD69B6" w:rsidRDefault="0095600B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509" w:type="dxa"/>
          </w:tcPr>
          <w:p w14:paraId="015C262A" w14:textId="77777777" w:rsidR="0095600B" w:rsidRPr="00CD69B6" w:rsidRDefault="0095600B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4730C28B" w14:textId="77777777" w:rsidR="0095600B" w:rsidRPr="00CD69B6" w:rsidRDefault="0095600B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706" w:type="dxa"/>
          </w:tcPr>
          <w:p w14:paraId="34A42B8F" w14:textId="77777777" w:rsidR="0095600B" w:rsidRPr="00CD69B6" w:rsidRDefault="0095600B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1927E2D2" w14:textId="77777777" w:rsidR="0095600B" w:rsidRPr="002B1891" w:rsidRDefault="0095600B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2A354BE9" w14:textId="77777777" w:rsidR="0095600B" w:rsidRPr="00CD69B6" w:rsidRDefault="0095600B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59ADF745" w14:textId="77777777" w:rsidR="0095600B" w:rsidRPr="00CD69B6" w:rsidRDefault="0095600B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01F3F2CE" w14:textId="77777777" w:rsidR="0095600B" w:rsidRPr="00CD69B6" w:rsidRDefault="0095600B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06B6690F" w14:textId="77777777" w:rsidR="0095600B" w:rsidRPr="00CD69B6" w:rsidRDefault="0095600B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1EE91BFA" w14:textId="77777777" w:rsidR="0095600B" w:rsidRPr="00CD69B6" w:rsidRDefault="0095600B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6FE300C7" w14:textId="77777777" w:rsidR="0095600B" w:rsidRPr="00CD69B6" w:rsidRDefault="0095600B" w:rsidP="00726DC9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95600B" w:rsidRPr="008202C5" w14:paraId="55C7E82C" w14:textId="77777777" w:rsidTr="00726DC9">
        <w:trPr>
          <w:trHeight w:val="1301"/>
        </w:trPr>
        <w:tc>
          <w:tcPr>
            <w:tcW w:w="486" w:type="dxa"/>
          </w:tcPr>
          <w:p w14:paraId="42845179" w14:textId="77777777" w:rsidR="0095600B" w:rsidRPr="008202C5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509" w:type="dxa"/>
          </w:tcPr>
          <w:p w14:paraId="69366173" w14:textId="77777777" w:rsidR="0095600B" w:rsidRPr="008202C5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ul. Kresowa </w:t>
            </w:r>
          </w:p>
        </w:tc>
        <w:tc>
          <w:tcPr>
            <w:tcW w:w="1497" w:type="dxa"/>
          </w:tcPr>
          <w:p w14:paraId="66457874" w14:textId="77777777" w:rsidR="0095600B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działek numer: 49/22, 49/23 obręb 153</w:t>
            </w:r>
          </w:p>
          <w:p w14:paraId="122AE7C4" w14:textId="77777777" w:rsidR="0095600B" w:rsidRPr="008202C5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6" w:type="dxa"/>
          </w:tcPr>
          <w:p w14:paraId="1309F3B7" w14:textId="77777777" w:rsidR="0095600B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34B5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 xml:space="preserve">00119665/9 OL1O/00036139/7 </w:t>
            </w:r>
          </w:p>
          <w:p w14:paraId="7FD77F14" w14:textId="77777777" w:rsidR="0095600B" w:rsidRPr="008202C5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7" w:type="dxa"/>
          </w:tcPr>
          <w:p w14:paraId="09332D09" w14:textId="77777777" w:rsidR="0095600B" w:rsidRPr="008202C5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0B537509" w14:textId="77777777" w:rsidR="0095600B" w:rsidRPr="008202C5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nie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1BBD87AE" w14:textId="77777777" w:rsidR="0095600B" w:rsidRPr="008202C5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grunt z umieszczoną telekomunikacyjną linią kablową </w:t>
            </w:r>
          </w:p>
        </w:tc>
        <w:tc>
          <w:tcPr>
            <w:tcW w:w="1837" w:type="dxa"/>
          </w:tcPr>
          <w:p w14:paraId="510AD489" w14:textId="77777777" w:rsidR="0095600B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KDPp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– teren ciągów pieszych,</w:t>
            </w:r>
          </w:p>
          <w:p w14:paraId="278859B2" w14:textId="77777777" w:rsidR="0095600B" w:rsidRPr="008202C5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 KDL – teren dróg lokalnych</w:t>
            </w:r>
          </w:p>
        </w:tc>
        <w:tc>
          <w:tcPr>
            <w:tcW w:w="1837" w:type="dxa"/>
          </w:tcPr>
          <w:p w14:paraId="34E5D7E8" w14:textId="77777777" w:rsidR="0095600B" w:rsidRPr="008202C5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7098BBBD" w14:textId="77777777" w:rsidR="0095600B" w:rsidRPr="008202C5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3 lat</w:t>
            </w:r>
          </w:p>
        </w:tc>
        <w:tc>
          <w:tcPr>
            <w:tcW w:w="1217" w:type="dxa"/>
          </w:tcPr>
          <w:p w14:paraId="2E674769" w14:textId="77777777" w:rsidR="0095600B" w:rsidRPr="008202C5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60</w:t>
            </w:r>
            <w:r w:rsidRPr="00035D07">
              <w:rPr>
                <w:rFonts w:ascii="Arial" w:hAnsi="Arial" w:cs="Arial"/>
                <w:sz w:val="18"/>
                <w:szCs w:val="18"/>
              </w:rPr>
              <w:t>,00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13,80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4B2B4376" w14:textId="77777777" w:rsidR="0095600B" w:rsidRPr="008202C5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rocznie </w:t>
            </w:r>
            <w:r w:rsidRPr="008340F9">
              <w:rPr>
                <w:rFonts w:ascii="Arial" w:hAnsi="Arial" w:cs="Arial"/>
                <w:sz w:val="18"/>
                <w:szCs w:val="18"/>
              </w:rPr>
              <w:t>‒ do 31 marca  każdego roku</w:t>
            </w:r>
          </w:p>
        </w:tc>
      </w:tr>
    </w:tbl>
    <w:p w14:paraId="7122C5CF" w14:textId="77777777" w:rsidR="0095600B" w:rsidRPr="008202C5" w:rsidRDefault="0095600B" w:rsidP="0095600B">
      <w:pPr>
        <w:pStyle w:val="Standard"/>
        <w:rPr>
          <w:rFonts w:ascii="Arial" w:hAnsi="Arial" w:cs="Arial"/>
          <w:sz w:val="22"/>
          <w:szCs w:val="22"/>
        </w:rPr>
      </w:pPr>
    </w:p>
    <w:p w14:paraId="5E0B90A1" w14:textId="77777777" w:rsidR="0095600B" w:rsidRPr="008202C5" w:rsidRDefault="0095600B" w:rsidP="0095600B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7CB86932" w14:textId="77777777" w:rsidR="0095600B" w:rsidRPr="008202C5" w:rsidRDefault="0095600B" w:rsidP="0095600B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49A894E8" w14:textId="77777777" w:rsidR="0095600B" w:rsidRPr="008202C5" w:rsidRDefault="0095600B" w:rsidP="0095600B">
      <w:pPr>
        <w:pStyle w:val="Nagwek2"/>
        <w:spacing w:before="0" w:after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6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636557EE" w14:textId="77777777" w:rsidR="0095600B" w:rsidRPr="00BC6E78" w:rsidRDefault="0095600B" w:rsidP="0095600B">
      <w:pPr>
        <w:pStyle w:val="Standard"/>
        <w:spacing w:before="240"/>
        <w:rPr>
          <w:rFonts w:ascii="Arial" w:hAnsi="Arial" w:cs="Arial"/>
          <w:iCs/>
          <w:sz w:val="22"/>
          <w:szCs w:val="22"/>
        </w:rPr>
      </w:pPr>
      <w:r w:rsidRPr="00BC6E78">
        <w:rPr>
          <w:rFonts w:ascii="Arial" w:hAnsi="Arial" w:cs="Arial"/>
          <w:iCs/>
          <w:sz w:val="22"/>
          <w:szCs w:val="22"/>
        </w:rPr>
        <w:t xml:space="preserve">Sprawę prowadzi </w:t>
      </w:r>
      <w:bookmarkStart w:id="0" w:name="_GoBack"/>
      <w:bookmarkEnd w:id="0"/>
    </w:p>
    <w:p w14:paraId="41EB2286" w14:textId="77777777" w:rsidR="0095600B" w:rsidRPr="00BC6E78" w:rsidRDefault="0095600B" w:rsidP="0095600B">
      <w:pPr>
        <w:pStyle w:val="Standard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Aleksandra </w:t>
      </w:r>
      <w:proofErr w:type="spellStart"/>
      <w:r>
        <w:rPr>
          <w:rFonts w:ascii="Arial" w:hAnsi="Arial" w:cs="Arial"/>
          <w:iCs/>
          <w:sz w:val="22"/>
          <w:szCs w:val="22"/>
        </w:rPr>
        <w:t>Reddig</w:t>
      </w:r>
      <w:proofErr w:type="spellEnd"/>
      <w:r w:rsidRPr="00BC6E78">
        <w:rPr>
          <w:rFonts w:ascii="Arial" w:hAnsi="Arial" w:cs="Arial"/>
          <w:iCs/>
          <w:sz w:val="22"/>
          <w:szCs w:val="22"/>
        </w:rPr>
        <w:t xml:space="preserve"> tel. 89 50 60 </w:t>
      </w:r>
      <w:r>
        <w:rPr>
          <w:rFonts w:ascii="Arial" w:hAnsi="Arial" w:cs="Arial"/>
          <w:iCs/>
          <w:sz w:val="22"/>
          <w:szCs w:val="22"/>
        </w:rPr>
        <w:t>326</w:t>
      </w:r>
      <w:r w:rsidRPr="00BC6E78">
        <w:rPr>
          <w:rFonts w:ascii="Arial" w:hAnsi="Arial" w:cs="Arial"/>
          <w:iCs/>
          <w:sz w:val="22"/>
          <w:szCs w:val="22"/>
        </w:rPr>
        <w:t xml:space="preserve"> </w:t>
      </w:r>
    </w:p>
    <w:p w14:paraId="64D5FD67" w14:textId="5EBE3127" w:rsidR="001A4540" w:rsidRDefault="001A4540" w:rsidP="0095600B"/>
    <w:p w14:paraId="417096D6" w14:textId="17575847" w:rsidR="0095600B" w:rsidRDefault="0095600B" w:rsidP="0095600B"/>
    <w:p w14:paraId="0CE248AE" w14:textId="600AE71E" w:rsidR="0095600B" w:rsidRDefault="0095600B" w:rsidP="0095600B"/>
    <w:p w14:paraId="1D5154AC" w14:textId="542A1E1A" w:rsidR="0095600B" w:rsidRDefault="0095600B" w:rsidP="0095600B"/>
    <w:p w14:paraId="6ED1C08E" w14:textId="7FD5041D" w:rsidR="0095600B" w:rsidRDefault="0095600B" w:rsidP="0095600B"/>
    <w:p w14:paraId="2A0BC88B" w14:textId="211947A7" w:rsidR="0095600B" w:rsidRDefault="0095600B" w:rsidP="0095600B"/>
    <w:p w14:paraId="61DE8C43" w14:textId="31B7C1D4" w:rsidR="0095600B" w:rsidRDefault="0095600B" w:rsidP="0095600B"/>
    <w:p w14:paraId="7193B389" w14:textId="4A5B8096" w:rsidR="0095600B" w:rsidRDefault="0095600B" w:rsidP="0095600B"/>
    <w:p w14:paraId="3360D109" w14:textId="2440183E" w:rsidR="0095600B" w:rsidRDefault="0095600B" w:rsidP="0095600B"/>
    <w:p w14:paraId="49EED16C" w14:textId="69E50056" w:rsidR="0095600B" w:rsidRDefault="0095600B" w:rsidP="0095600B"/>
    <w:p w14:paraId="114AD6DC" w14:textId="7F2173CF" w:rsidR="0095600B" w:rsidRDefault="0095600B" w:rsidP="0095600B"/>
    <w:p w14:paraId="4164CDC0" w14:textId="53361AD6" w:rsidR="0095600B" w:rsidRDefault="0095600B" w:rsidP="0095600B"/>
    <w:p w14:paraId="535EBF27" w14:textId="77777777" w:rsidR="0095600B" w:rsidRPr="008202C5" w:rsidRDefault="0095600B" w:rsidP="0095600B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74D814A1" w14:textId="1270AD21" w:rsidR="0095600B" w:rsidRPr="008202C5" w:rsidRDefault="0095600B" w:rsidP="0095600B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202</w:t>
      </w:r>
      <w:r>
        <w:rPr>
          <w:rFonts w:ascii="Arial" w:hAnsi="Arial" w:cs="Arial"/>
          <w:b w:val="0"/>
          <w:sz w:val="22"/>
          <w:szCs w:val="24"/>
        </w:rPr>
        <w:t>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5F1DD0">
        <w:rPr>
          <w:rFonts w:ascii="Arial" w:hAnsi="Arial" w:cs="Arial"/>
          <w:b w:val="0"/>
          <w:sz w:val="22"/>
          <w:szCs w:val="24"/>
        </w:rPr>
        <w:t xml:space="preserve">od dnia 13.10.2026 r. do dnia 03.11.2026 r. 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47" w:type="dxa"/>
        <w:tblInd w:w="-998" w:type="dxa"/>
        <w:tblLook w:val="04A0" w:firstRow="1" w:lastRow="0" w:firstColumn="1" w:lastColumn="0" w:noHBand="0" w:noVBand="1"/>
        <w:tblCaption w:val="Wykaz nieruchomości Gminy Olsztyn w trybie bezprzetargowym"/>
        <w:tblDescription w:val="Wykaz nieruchomości Gminy Olsztyn przeznaczonej do oddania w dzierżawę w trybie bezprzetargowym ul. Jagiellońska"/>
      </w:tblPr>
      <w:tblGrid>
        <w:gridCol w:w="486"/>
        <w:gridCol w:w="1509"/>
        <w:gridCol w:w="1497"/>
        <w:gridCol w:w="1706"/>
        <w:gridCol w:w="1367"/>
        <w:gridCol w:w="1497"/>
        <w:gridCol w:w="1837"/>
        <w:gridCol w:w="1837"/>
        <w:gridCol w:w="1837"/>
        <w:gridCol w:w="1217"/>
        <w:gridCol w:w="1157"/>
      </w:tblGrid>
      <w:tr w:rsidR="0095600B" w:rsidRPr="008202C5" w14:paraId="3DDF9B45" w14:textId="77777777" w:rsidTr="00726DC9">
        <w:trPr>
          <w:tblHeader/>
        </w:trPr>
        <w:tc>
          <w:tcPr>
            <w:tcW w:w="486" w:type="dxa"/>
          </w:tcPr>
          <w:p w14:paraId="209C600C" w14:textId="77777777" w:rsidR="0095600B" w:rsidRPr="00CD69B6" w:rsidRDefault="0095600B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509" w:type="dxa"/>
          </w:tcPr>
          <w:p w14:paraId="2A1D7411" w14:textId="77777777" w:rsidR="0095600B" w:rsidRPr="00CD69B6" w:rsidRDefault="0095600B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46FA837F" w14:textId="77777777" w:rsidR="0095600B" w:rsidRPr="00CD69B6" w:rsidRDefault="0095600B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706" w:type="dxa"/>
          </w:tcPr>
          <w:p w14:paraId="13937861" w14:textId="77777777" w:rsidR="0095600B" w:rsidRPr="00CD69B6" w:rsidRDefault="0095600B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1B7DE188" w14:textId="77777777" w:rsidR="0095600B" w:rsidRPr="002B1891" w:rsidRDefault="0095600B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4741CC0A" w14:textId="77777777" w:rsidR="0095600B" w:rsidRPr="00CD69B6" w:rsidRDefault="0095600B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423D66DC" w14:textId="77777777" w:rsidR="0095600B" w:rsidRPr="00CD69B6" w:rsidRDefault="0095600B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489FEDD9" w14:textId="77777777" w:rsidR="0095600B" w:rsidRPr="00CD69B6" w:rsidRDefault="0095600B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3A747533" w14:textId="77777777" w:rsidR="0095600B" w:rsidRPr="00CD69B6" w:rsidRDefault="0095600B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20C0F76D" w14:textId="77777777" w:rsidR="0095600B" w:rsidRPr="00CD69B6" w:rsidRDefault="0095600B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25E0D888" w14:textId="77777777" w:rsidR="0095600B" w:rsidRPr="00CD69B6" w:rsidRDefault="0095600B" w:rsidP="00726DC9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95600B" w:rsidRPr="008202C5" w14:paraId="57553A97" w14:textId="77777777" w:rsidTr="00726DC9">
        <w:trPr>
          <w:trHeight w:val="1301"/>
        </w:trPr>
        <w:tc>
          <w:tcPr>
            <w:tcW w:w="486" w:type="dxa"/>
          </w:tcPr>
          <w:p w14:paraId="465472F1" w14:textId="77777777" w:rsidR="0095600B" w:rsidRPr="008202C5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509" w:type="dxa"/>
          </w:tcPr>
          <w:p w14:paraId="30CA6F54" w14:textId="77777777" w:rsidR="0095600B" w:rsidRPr="008202C5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ul. Jagiellońska </w:t>
            </w:r>
          </w:p>
        </w:tc>
        <w:tc>
          <w:tcPr>
            <w:tcW w:w="1497" w:type="dxa"/>
          </w:tcPr>
          <w:p w14:paraId="611DB2F2" w14:textId="77777777" w:rsidR="0095600B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27/16 obręb 5</w:t>
            </w:r>
          </w:p>
          <w:p w14:paraId="4B66C80D" w14:textId="77777777" w:rsidR="0095600B" w:rsidRPr="008202C5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6" w:type="dxa"/>
          </w:tcPr>
          <w:p w14:paraId="41158845" w14:textId="77777777" w:rsidR="0095600B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34B5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 xml:space="preserve">00170783/7 </w:t>
            </w:r>
          </w:p>
          <w:p w14:paraId="721987F8" w14:textId="77777777" w:rsidR="0095600B" w:rsidRPr="008202C5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7" w:type="dxa"/>
          </w:tcPr>
          <w:p w14:paraId="58822B2E" w14:textId="77777777" w:rsidR="0095600B" w:rsidRPr="008202C5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3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14BF67BE" w14:textId="77777777" w:rsidR="0095600B" w:rsidRPr="008202C5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nie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0DFBAA4F" w14:textId="77777777" w:rsidR="0095600B" w:rsidRPr="008202C5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z umieszczonym przyłączem energetycznym do zasilania szafy telekomunikacyjnej</w:t>
            </w:r>
          </w:p>
        </w:tc>
        <w:tc>
          <w:tcPr>
            <w:tcW w:w="1837" w:type="dxa"/>
          </w:tcPr>
          <w:p w14:paraId="0AC15AB7" w14:textId="77777777" w:rsidR="0095600B" w:rsidRPr="008202C5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11 ZL – teren lasów </w:t>
            </w:r>
          </w:p>
        </w:tc>
        <w:tc>
          <w:tcPr>
            <w:tcW w:w="1837" w:type="dxa"/>
          </w:tcPr>
          <w:p w14:paraId="36C1D2EE" w14:textId="77777777" w:rsidR="0095600B" w:rsidRPr="008202C5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44C5D3FF" w14:textId="77777777" w:rsidR="0095600B" w:rsidRPr="008202C5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3 lat</w:t>
            </w:r>
          </w:p>
        </w:tc>
        <w:tc>
          <w:tcPr>
            <w:tcW w:w="1217" w:type="dxa"/>
          </w:tcPr>
          <w:p w14:paraId="7462A7D0" w14:textId="77777777" w:rsidR="0095600B" w:rsidRPr="008202C5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90</w:t>
            </w:r>
            <w:r w:rsidRPr="00035D07">
              <w:rPr>
                <w:rFonts w:ascii="Arial" w:hAnsi="Arial" w:cs="Arial"/>
                <w:sz w:val="18"/>
                <w:szCs w:val="18"/>
              </w:rPr>
              <w:t>,00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20,70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07CCD006" w14:textId="77777777" w:rsidR="0095600B" w:rsidRPr="008202C5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rocznie </w:t>
            </w:r>
            <w:r w:rsidRPr="008340F9">
              <w:rPr>
                <w:rFonts w:ascii="Arial" w:hAnsi="Arial" w:cs="Arial"/>
                <w:sz w:val="18"/>
                <w:szCs w:val="18"/>
              </w:rPr>
              <w:t>‒ do 31 marca  każdego roku</w:t>
            </w:r>
          </w:p>
        </w:tc>
      </w:tr>
    </w:tbl>
    <w:p w14:paraId="7BB58679" w14:textId="77777777" w:rsidR="0095600B" w:rsidRPr="008202C5" w:rsidRDefault="0095600B" w:rsidP="0095600B">
      <w:pPr>
        <w:pStyle w:val="Standard"/>
        <w:rPr>
          <w:rFonts w:ascii="Arial" w:hAnsi="Arial" w:cs="Arial"/>
          <w:sz w:val="22"/>
          <w:szCs w:val="22"/>
        </w:rPr>
      </w:pPr>
    </w:p>
    <w:p w14:paraId="7DF4C511" w14:textId="77777777" w:rsidR="0095600B" w:rsidRPr="008202C5" w:rsidRDefault="0095600B" w:rsidP="0095600B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323919C8" w14:textId="77777777" w:rsidR="0095600B" w:rsidRPr="008202C5" w:rsidRDefault="0095600B" w:rsidP="0095600B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539EEA31" w14:textId="77777777" w:rsidR="0095600B" w:rsidRPr="008202C5" w:rsidRDefault="0095600B" w:rsidP="0095600B">
      <w:pPr>
        <w:pStyle w:val="Nagwek2"/>
        <w:spacing w:before="0" w:after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7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128B4028" w14:textId="77777777" w:rsidR="0095600B" w:rsidRPr="00BC6E78" w:rsidRDefault="0095600B" w:rsidP="0095600B">
      <w:pPr>
        <w:pStyle w:val="Standard"/>
        <w:spacing w:before="240"/>
        <w:rPr>
          <w:rFonts w:ascii="Arial" w:hAnsi="Arial" w:cs="Arial"/>
          <w:iCs/>
          <w:sz w:val="22"/>
          <w:szCs w:val="22"/>
        </w:rPr>
      </w:pPr>
      <w:r w:rsidRPr="00BC6E78">
        <w:rPr>
          <w:rFonts w:ascii="Arial" w:hAnsi="Arial" w:cs="Arial"/>
          <w:iCs/>
          <w:sz w:val="22"/>
          <w:szCs w:val="22"/>
        </w:rPr>
        <w:t xml:space="preserve">Sprawę prowadzi </w:t>
      </w:r>
    </w:p>
    <w:p w14:paraId="0328F6A8" w14:textId="77777777" w:rsidR="0095600B" w:rsidRPr="00BC6E78" w:rsidRDefault="0095600B" w:rsidP="0095600B">
      <w:pPr>
        <w:pStyle w:val="Standard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Aleksandra </w:t>
      </w:r>
      <w:proofErr w:type="spellStart"/>
      <w:r>
        <w:rPr>
          <w:rFonts w:ascii="Arial" w:hAnsi="Arial" w:cs="Arial"/>
          <w:iCs/>
          <w:sz w:val="22"/>
          <w:szCs w:val="22"/>
        </w:rPr>
        <w:t>Reddig</w:t>
      </w:r>
      <w:proofErr w:type="spellEnd"/>
      <w:r w:rsidRPr="00BC6E78">
        <w:rPr>
          <w:rFonts w:ascii="Arial" w:hAnsi="Arial" w:cs="Arial"/>
          <w:iCs/>
          <w:sz w:val="22"/>
          <w:szCs w:val="22"/>
        </w:rPr>
        <w:t xml:space="preserve"> tel. 89 50 60 </w:t>
      </w:r>
      <w:r>
        <w:rPr>
          <w:rFonts w:ascii="Arial" w:hAnsi="Arial" w:cs="Arial"/>
          <w:iCs/>
          <w:sz w:val="22"/>
          <w:szCs w:val="22"/>
        </w:rPr>
        <w:t>326</w:t>
      </w:r>
      <w:r w:rsidRPr="00BC6E78">
        <w:rPr>
          <w:rFonts w:ascii="Arial" w:hAnsi="Arial" w:cs="Arial"/>
          <w:iCs/>
          <w:sz w:val="22"/>
          <w:szCs w:val="22"/>
        </w:rPr>
        <w:t xml:space="preserve"> </w:t>
      </w:r>
    </w:p>
    <w:p w14:paraId="5DB066A5" w14:textId="35AA4985" w:rsidR="0095600B" w:rsidRDefault="0095600B" w:rsidP="0095600B"/>
    <w:p w14:paraId="60D35459" w14:textId="2657BCCA" w:rsidR="0095600B" w:rsidRDefault="0095600B" w:rsidP="0095600B"/>
    <w:p w14:paraId="0EF25EC9" w14:textId="032B10DA" w:rsidR="0095600B" w:rsidRDefault="0095600B" w:rsidP="0095600B"/>
    <w:p w14:paraId="263227C8" w14:textId="6D2CDA0E" w:rsidR="0095600B" w:rsidRDefault="0095600B" w:rsidP="0095600B"/>
    <w:p w14:paraId="6CB636FB" w14:textId="25682A9B" w:rsidR="0095600B" w:rsidRDefault="0095600B" w:rsidP="0095600B"/>
    <w:p w14:paraId="283733AF" w14:textId="68C67CF7" w:rsidR="0095600B" w:rsidRDefault="0095600B" w:rsidP="0095600B"/>
    <w:p w14:paraId="21B4F902" w14:textId="36C17D12" w:rsidR="0095600B" w:rsidRDefault="0095600B" w:rsidP="0095600B"/>
    <w:p w14:paraId="37E7EFFC" w14:textId="57EE6538" w:rsidR="0095600B" w:rsidRDefault="0095600B" w:rsidP="0095600B"/>
    <w:p w14:paraId="6FAE0AE7" w14:textId="02E53FE6" w:rsidR="0095600B" w:rsidRDefault="0095600B" w:rsidP="0095600B"/>
    <w:p w14:paraId="2FD11753" w14:textId="03788A8C" w:rsidR="0095600B" w:rsidRDefault="0095600B" w:rsidP="0095600B"/>
    <w:p w14:paraId="4267DA9A" w14:textId="253A1333" w:rsidR="0095600B" w:rsidRDefault="0095600B" w:rsidP="0095600B"/>
    <w:p w14:paraId="3FFF496B" w14:textId="3FB0690F" w:rsidR="0095600B" w:rsidRDefault="0095600B" w:rsidP="0095600B"/>
    <w:p w14:paraId="6DBB4075" w14:textId="43A4CACE" w:rsidR="0095600B" w:rsidRDefault="0095600B" w:rsidP="0095600B"/>
    <w:p w14:paraId="722538CB" w14:textId="77777777" w:rsidR="0095600B" w:rsidRPr="00C379C9" w:rsidRDefault="0095600B" w:rsidP="0095600B">
      <w:pPr>
        <w:pStyle w:val="Tytu"/>
        <w:rPr>
          <w:rFonts w:ascii="Arial" w:hAnsi="Arial" w:cs="Arial"/>
          <w:sz w:val="22"/>
          <w:szCs w:val="28"/>
        </w:rPr>
      </w:pPr>
      <w:r w:rsidRPr="00C379C9">
        <w:rPr>
          <w:rFonts w:ascii="Arial" w:hAnsi="Arial" w:cs="Arial"/>
          <w:sz w:val="22"/>
          <w:szCs w:val="28"/>
        </w:rPr>
        <w:lastRenderedPageBreak/>
        <w:t>WYKAZ NIERUCHOMOŚCI PRZEZNACZONYCH DO ODDANIA W DZIERŻAWĘ W TRYBIE BEZPRZETARGOWYM</w:t>
      </w:r>
    </w:p>
    <w:p w14:paraId="1900BEB5" w14:textId="4EA07119" w:rsidR="0095600B" w:rsidRPr="00D606D0" w:rsidRDefault="0095600B" w:rsidP="0095600B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D606D0">
        <w:rPr>
          <w:rFonts w:ascii="Arial" w:hAnsi="Arial" w:cs="Arial"/>
          <w:b w:val="0"/>
          <w:sz w:val="22"/>
          <w:szCs w:val="24"/>
        </w:rPr>
        <w:t xml:space="preserve">Na podstawie art. 35 ust. 1 i 2 ustawy z dnia 21 sierpnia 1997 r. o gospodarce nieruchomościami (Dz. U. z 2026 r. poz. 399) podaję do publicznej wiadomości na okres 21 dni tj. </w:t>
      </w:r>
      <w:r w:rsidR="005F1DD0">
        <w:rPr>
          <w:rFonts w:ascii="Arial" w:hAnsi="Arial" w:cs="Arial"/>
          <w:b w:val="0"/>
          <w:sz w:val="22"/>
          <w:szCs w:val="24"/>
        </w:rPr>
        <w:t xml:space="preserve">od dnia 13.10.2026 r. do dnia 03.11.2026 r.  </w:t>
      </w:r>
      <w:r w:rsidRPr="00D606D0">
        <w:rPr>
          <w:rFonts w:ascii="Arial" w:hAnsi="Arial" w:cs="Arial"/>
          <w:b w:val="0"/>
          <w:sz w:val="22"/>
          <w:szCs w:val="24"/>
        </w:rPr>
        <w:t>wykaz obejmujący nieruchomości Gminy Olsztyn przeznaczone do oddania w dzierżawę w trybie bezprzetargowym:</w:t>
      </w:r>
    </w:p>
    <w:tbl>
      <w:tblPr>
        <w:tblStyle w:val="Tabela-Siatka"/>
        <w:tblW w:w="16302" w:type="dxa"/>
        <w:tblInd w:w="-1157" w:type="dxa"/>
        <w:tblLayout w:type="fixed"/>
        <w:tblLook w:val="04A0" w:firstRow="1" w:lastRow="0" w:firstColumn="1" w:lastColumn="0" w:noHBand="0" w:noVBand="1"/>
        <w:tblDescription w:val="Wykaz nieruchomości Gminy Olsztyn przeznaczonych do oddania w dzierżawę z przeznaczeniem na jego używanie w niezbędnym zakresie w związku z umieszczonym w nim urządzeniem"/>
      </w:tblPr>
      <w:tblGrid>
        <w:gridCol w:w="486"/>
        <w:gridCol w:w="1497"/>
        <w:gridCol w:w="1497"/>
        <w:gridCol w:w="1748"/>
        <w:gridCol w:w="1367"/>
        <w:gridCol w:w="1497"/>
        <w:gridCol w:w="1991"/>
        <w:gridCol w:w="1842"/>
        <w:gridCol w:w="1843"/>
        <w:gridCol w:w="1276"/>
        <w:gridCol w:w="1258"/>
      </w:tblGrid>
      <w:tr w:rsidR="0095600B" w:rsidRPr="008202C5" w14:paraId="400E863B" w14:textId="77777777" w:rsidTr="00726DC9">
        <w:trPr>
          <w:tblHeader/>
        </w:trPr>
        <w:tc>
          <w:tcPr>
            <w:tcW w:w="486" w:type="dxa"/>
          </w:tcPr>
          <w:p w14:paraId="4CA0DC14" w14:textId="77777777" w:rsidR="0095600B" w:rsidRPr="00CD69B6" w:rsidRDefault="0095600B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5227B931" w14:textId="77777777" w:rsidR="0095600B" w:rsidRPr="00CD69B6" w:rsidRDefault="0095600B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58F8630B" w14:textId="77777777" w:rsidR="0095600B" w:rsidRPr="00CD69B6" w:rsidRDefault="0095600B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748" w:type="dxa"/>
          </w:tcPr>
          <w:p w14:paraId="4BFC7975" w14:textId="77777777" w:rsidR="0095600B" w:rsidRPr="00CD69B6" w:rsidRDefault="0095600B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2FCC5CE4" w14:textId="77777777" w:rsidR="0095600B" w:rsidRPr="002B1891" w:rsidRDefault="0095600B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4E145312" w14:textId="77777777" w:rsidR="0095600B" w:rsidRPr="00CD69B6" w:rsidRDefault="0095600B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991" w:type="dxa"/>
          </w:tcPr>
          <w:p w14:paraId="7CC3B4E0" w14:textId="77777777" w:rsidR="0095600B" w:rsidRPr="00CD69B6" w:rsidRDefault="0095600B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42" w:type="dxa"/>
          </w:tcPr>
          <w:p w14:paraId="7AFEDF52" w14:textId="77777777" w:rsidR="0095600B" w:rsidRPr="00CD69B6" w:rsidRDefault="0095600B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 xml:space="preserve"> miejscowym planie zagospodarowania przestrzennego lub w planie ogólnym </w:t>
            </w:r>
          </w:p>
        </w:tc>
        <w:tc>
          <w:tcPr>
            <w:tcW w:w="1843" w:type="dxa"/>
          </w:tcPr>
          <w:p w14:paraId="1ECA4700" w14:textId="77777777" w:rsidR="0095600B" w:rsidRPr="00CD69B6" w:rsidRDefault="0095600B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76" w:type="dxa"/>
          </w:tcPr>
          <w:p w14:paraId="5112885E" w14:textId="77777777" w:rsidR="0095600B" w:rsidRPr="00CD69B6" w:rsidRDefault="0095600B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258" w:type="dxa"/>
          </w:tcPr>
          <w:p w14:paraId="4F064EEC" w14:textId="77777777" w:rsidR="0095600B" w:rsidRPr="00CD69B6" w:rsidRDefault="0095600B" w:rsidP="00726DC9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95600B" w:rsidRPr="008202C5" w14:paraId="7089E371" w14:textId="77777777" w:rsidTr="00726DC9">
        <w:trPr>
          <w:trHeight w:val="1572"/>
        </w:trPr>
        <w:tc>
          <w:tcPr>
            <w:tcW w:w="486" w:type="dxa"/>
          </w:tcPr>
          <w:p w14:paraId="08405EC0" w14:textId="77777777" w:rsidR="0095600B" w:rsidRPr="008202C5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287FB302" w14:textId="77777777" w:rsidR="0095600B" w:rsidRPr="008202C5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ul. Bałtycka, ul. Kawki </w:t>
            </w:r>
          </w:p>
        </w:tc>
        <w:tc>
          <w:tcPr>
            <w:tcW w:w="1497" w:type="dxa"/>
          </w:tcPr>
          <w:p w14:paraId="4603239A" w14:textId="77777777" w:rsidR="0095600B" w:rsidRPr="008202C5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działek numer 89, 255/15 obręb 140</w:t>
            </w:r>
          </w:p>
        </w:tc>
        <w:tc>
          <w:tcPr>
            <w:tcW w:w="1748" w:type="dxa"/>
          </w:tcPr>
          <w:p w14:paraId="0179968D" w14:textId="77777777" w:rsidR="0095600B" w:rsidRPr="008202C5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2C3EB1">
              <w:rPr>
                <w:rFonts w:ascii="Arial" w:hAnsi="Arial" w:cs="Arial"/>
                <w:sz w:val="18"/>
                <w:szCs w:val="18"/>
              </w:rPr>
              <w:t>OL1O/00060213/7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>
              <w:t xml:space="preserve"> </w:t>
            </w:r>
            <w:r w:rsidRPr="002C3EB1">
              <w:rPr>
                <w:rFonts w:ascii="Arial" w:hAnsi="Arial" w:cs="Arial"/>
                <w:sz w:val="18"/>
                <w:szCs w:val="18"/>
              </w:rPr>
              <w:t>OL1O/00012599/5</w:t>
            </w:r>
          </w:p>
        </w:tc>
        <w:tc>
          <w:tcPr>
            <w:tcW w:w="1367" w:type="dxa"/>
          </w:tcPr>
          <w:p w14:paraId="30915D44" w14:textId="77777777" w:rsidR="0095600B" w:rsidRPr="008202C5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89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 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53B3BC77" w14:textId="77777777" w:rsidR="0095600B" w:rsidRPr="008202C5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nie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991" w:type="dxa"/>
          </w:tcPr>
          <w:p w14:paraId="31520081" w14:textId="77777777" w:rsidR="0095600B" w:rsidRPr="008202C5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z umieszczonymi sieciami: wodociągową i kanalizacji sanitarnej</w:t>
            </w:r>
          </w:p>
        </w:tc>
        <w:tc>
          <w:tcPr>
            <w:tcW w:w="1842" w:type="dxa"/>
          </w:tcPr>
          <w:p w14:paraId="31EA19CC" w14:textId="77777777" w:rsidR="0095600B" w:rsidRPr="008202C5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6D2CAF">
              <w:rPr>
                <w:rFonts w:ascii="Arial" w:hAnsi="Arial" w:cs="Arial"/>
                <w:sz w:val="18"/>
                <w:szCs w:val="18"/>
              </w:rPr>
              <w:t>Brak miejscowego planu zagospodarowania przestrzennego; w</w:t>
            </w:r>
            <w:r>
              <w:rPr>
                <w:rFonts w:ascii="Arial" w:hAnsi="Arial" w:cs="Arial"/>
                <w:sz w:val="18"/>
                <w:szCs w:val="18"/>
              </w:rPr>
              <w:t> </w:t>
            </w:r>
            <w:r w:rsidRPr="006D2CAF">
              <w:rPr>
                <w:rFonts w:ascii="Arial" w:hAnsi="Arial" w:cs="Arial"/>
                <w:sz w:val="18"/>
                <w:szCs w:val="18"/>
              </w:rPr>
              <w:t>planie ogólnym</w:t>
            </w:r>
            <w:r>
              <w:rPr>
                <w:rFonts w:ascii="Arial" w:hAnsi="Arial" w:cs="Arial"/>
                <w:sz w:val="18"/>
                <w:szCs w:val="18"/>
              </w:rPr>
              <w:t xml:space="preserve"> dla działki 89 </w:t>
            </w:r>
            <w:r w:rsidRPr="002C3EB1">
              <w:rPr>
                <w:rFonts w:ascii="Arial" w:hAnsi="Arial" w:cs="Arial"/>
                <w:sz w:val="18"/>
                <w:szCs w:val="18"/>
              </w:rPr>
              <w:t>SN - strefa zieleni i rekreacji</w:t>
            </w:r>
            <w:r>
              <w:rPr>
                <w:rFonts w:ascii="Arial" w:hAnsi="Arial" w:cs="Arial"/>
                <w:sz w:val="18"/>
                <w:szCs w:val="18"/>
              </w:rPr>
              <w:t xml:space="preserve">, dla działki 255/15 </w:t>
            </w:r>
            <w:r w:rsidRPr="002C3EB1">
              <w:rPr>
                <w:rFonts w:ascii="Arial" w:hAnsi="Arial" w:cs="Arial"/>
                <w:sz w:val="18"/>
                <w:szCs w:val="18"/>
              </w:rPr>
              <w:t>SO - strefa otwarta</w:t>
            </w:r>
          </w:p>
        </w:tc>
        <w:tc>
          <w:tcPr>
            <w:tcW w:w="1843" w:type="dxa"/>
          </w:tcPr>
          <w:p w14:paraId="7CEC8524" w14:textId="77777777" w:rsidR="0095600B" w:rsidRPr="008202C5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131204">
              <w:rPr>
                <w:rFonts w:ascii="Arial" w:hAnsi="Arial" w:cs="Arial"/>
                <w:sz w:val="18"/>
                <w:szCs w:val="18"/>
              </w:rPr>
              <w:t>dzierżawa na okres 3 lat</w:t>
            </w:r>
          </w:p>
        </w:tc>
        <w:tc>
          <w:tcPr>
            <w:tcW w:w="1276" w:type="dxa"/>
          </w:tcPr>
          <w:p w14:paraId="18BCB4B6" w14:textId="77777777" w:rsidR="0095600B" w:rsidRPr="008202C5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2 670</w:t>
            </w:r>
            <w:r w:rsidRPr="00035D07">
              <w:rPr>
                <w:rFonts w:ascii="Arial" w:hAnsi="Arial" w:cs="Arial"/>
                <w:sz w:val="18"/>
                <w:szCs w:val="18"/>
              </w:rPr>
              <w:t>,00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614,10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258" w:type="dxa"/>
          </w:tcPr>
          <w:p w14:paraId="1A6D5CB2" w14:textId="77777777" w:rsidR="0095600B" w:rsidRPr="008202C5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641D0">
              <w:rPr>
                <w:rFonts w:ascii="Arial" w:hAnsi="Arial" w:cs="Arial"/>
                <w:sz w:val="18"/>
                <w:szCs w:val="18"/>
              </w:rPr>
              <w:t>rocznie ‒ do 31 marca  każdego roku</w:t>
            </w:r>
          </w:p>
        </w:tc>
      </w:tr>
      <w:tr w:rsidR="0095600B" w:rsidRPr="008202C5" w14:paraId="3711A369" w14:textId="77777777" w:rsidTr="00726DC9">
        <w:trPr>
          <w:trHeight w:val="1572"/>
        </w:trPr>
        <w:tc>
          <w:tcPr>
            <w:tcW w:w="486" w:type="dxa"/>
          </w:tcPr>
          <w:p w14:paraId="74E74A87" w14:textId="77777777" w:rsidR="0095600B" w:rsidRPr="008202C5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Pr="008202C5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497" w:type="dxa"/>
          </w:tcPr>
          <w:p w14:paraId="68230D35" w14:textId="77777777" w:rsidR="0095600B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ul. Kawki </w:t>
            </w:r>
          </w:p>
        </w:tc>
        <w:tc>
          <w:tcPr>
            <w:tcW w:w="1497" w:type="dxa"/>
          </w:tcPr>
          <w:p w14:paraId="23BEA750" w14:textId="77777777" w:rsidR="0095600B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255/15 obręb 140</w:t>
            </w:r>
          </w:p>
        </w:tc>
        <w:tc>
          <w:tcPr>
            <w:tcW w:w="1748" w:type="dxa"/>
          </w:tcPr>
          <w:p w14:paraId="6425619B" w14:textId="77777777" w:rsidR="0095600B" w:rsidRPr="002C3EB1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2C3EB1">
              <w:rPr>
                <w:rFonts w:ascii="Arial" w:hAnsi="Arial" w:cs="Arial"/>
                <w:sz w:val="18"/>
                <w:szCs w:val="18"/>
              </w:rPr>
              <w:t>OL1O/00012599/5</w:t>
            </w:r>
          </w:p>
        </w:tc>
        <w:tc>
          <w:tcPr>
            <w:tcW w:w="1367" w:type="dxa"/>
          </w:tcPr>
          <w:p w14:paraId="091E6455" w14:textId="77777777" w:rsidR="0095600B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 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6DFBCF5E" w14:textId="77777777" w:rsidR="0095600B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nie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991" w:type="dxa"/>
          </w:tcPr>
          <w:p w14:paraId="704F35B8" w14:textId="77777777" w:rsidR="0095600B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z umieszczonymi dwoma hydrantami</w:t>
            </w:r>
          </w:p>
        </w:tc>
        <w:tc>
          <w:tcPr>
            <w:tcW w:w="1842" w:type="dxa"/>
          </w:tcPr>
          <w:p w14:paraId="29CCB554" w14:textId="77777777" w:rsidR="0095600B" w:rsidRPr="006D2CAF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6D2CAF">
              <w:rPr>
                <w:rFonts w:ascii="Arial" w:hAnsi="Arial" w:cs="Arial"/>
                <w:sz w:val="18"/>
                <w:szCs w:val="18"/>
              </w:rPr>
              <w:t>Brak miejscowego planu zagospodarowania przestrzennego; w</w:t>
            </w:r>
            <w:r>
              <w:rPr>
                <w:rFonts w:ascii="Arial" w:hAnsi="Arial" w:cs="Arial"/>
                <w:sz w:val="18"/>
                <w:szCs w:val="18"/>
              </w:rPr>
              <w:t> </w:t>
            </w:r>
            <w:r w:rsidRPr="006D2CAF">
              <w:rPr>
                <w:rFonts w:ascii="Arial" w:hAnsi="Arial" w:cs="Arial"/>
                <w:sz w:val="18"/>
                <w:szCs w:val="18"/>
              </w:rPr>
              <w:t>planie ogólnym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2C3EB1">
              <w:rPr>
                <w:rFonts w:ascii="Arial" w:hAnsi="Arial" w:cs="Arial"/>
                <w:sz w:val="18"/>
                <w:szCs w:val="18"/>
              </w:rPr>
              <w:t>SO</w:t>
            </w:r>
            <w:r>
              <w:rPr>
                <w:rFonts w:ascii="Arial" w:hAnsi="Arial" w:cs="Arial"/>
                <w:sz w:val="18"/>
                <w:szCs w:val="18"/>
              </w:rPr>
              <w:t> </w:t>
            </w:r>
            <w:r w:rsidRPr="002C3EB1">
              <w:rPr>
                <w:rFonts w:ascii="Arial" w:hAnsi="Arial" w:cs="Arial"/>
                <w:sz w:val="18"/>
                <w:szCs w:val="18"/>
              </w:rPr>
              <w:t>- strefa otwarta</w:t>
            </w:r>
          </w:p>
        </w:tc>
        <w:tc>
          <w:tcPr>
            <w:tcW w:w="1843" w:type="dxa"/>
          </w:tcPr>
          <w:p w14:paraId="2D551722" w14:textId="77777777" w:rsidR="0095600B" w:rsidRPr="00131204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131204">
              <w:rPr>
                <w:rFonts w:ascii="Arial" w:hAnsi="Arial" w:cs="Arial"/>
                <w:sz w:val="18"/>
                <w:szCs w:val="18"/>
              </w:rPr>
              <w:t>dzierżawa na okres 3 lat</w:t>
            </w:r>
          </w:p>
        </w:tc>
        <w:tc>
          <w:tcPr>
            <w:tcW w:w="1276" w:type="dxa"/>
          </w:tcPr>
          <w:p w14:paraId="34652EFF" w14:textId="77777777" w:rsidR="0095600B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9,20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258" w:type="dxa"/>
          </w:tcPr>
          <w:p w14:paraId="28C8B698" w14:textId="77777777" w:rsidR="0095600B" w:rsidRPr="000641D0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miesięcznie</w:t>
            </w:r>
            <w:r w:rsidRPr="000641D0">
              <w:rPr>
                <w:rFonts w:ascii="Arial" w:hAnsi="Arial" w:cs="Arial"/>
                <w:sz w:val="18"/>
                <w:szCs w:val="18"/>
              </w:rPr>
              <w:t xml:space="preserve"> ‒ do </w:t>
            </w:r>
            <w:r>
              <w:rPr>
                <w:rFonts w:ascii="Arial" w:hAnsi="Arial" w:cs="Arial"/>
                <w:sz w:val="18"/>
                <w:szCs w:val="18"/>
              </w:rPr>
              <w:t>10 dnia  każdego miesiąca</w:t>
            </w:r>
          </w:p>
        </w:tc>
      </w:tr>
    </w:tbl>
    <w:p w14:paraId="3AB6C3D8" w14:textId="77777777" w:rsidR="0095600B" w:rsidRPr="00D606D0" w:rsidRDefault="0095600B" w:rsidP="0095600B">
      <w:pPr>
        <w:pStyle w:val="Nagwek2"/>
        <w:ind w:left="0" w:hanging="9"/>
        <w:rPr>
          <w:rFonts w:ascii="Arial" w:hAnsi="Arial" w:cs="Arial"/>
          <w:b w:val="0"/>
          <w:sz w:val="22"/>
          <w:szCs w:val="22"/>
        </w:rPr>
      </w:pPr>
      <w:r w:rsidRPr="00D606D0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10840100" w14:textId="77777777" w:rsidR="0095600B" w:rsidRPr="00D606D0" w:rsidRDefault="0095600B" w:rsidP="0095600B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D606D0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33271413" w14:textId="77777777" w:rsidR="0095600B" w:rsidRPr="00D606D0" w:rsidRDefault="0095600B" w:rsidP="0095600B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D606D0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Biuletynie Informacji Publicznej, prowadzonym przez Urząd Miasta Olsztyna pod adresem </w:t>
      </w:r>
      <w:hyperlink r:id="rId8" w:history="1">
        <w:r w:rsidRPr="00D606D0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7D39E3C8" w14:textId="77777777" w:rsidR="0095600B" w:rsidRPr="00D606D0" w:rsidRDefault="0095600B" w:rsidP="0095600B">
      <w:pPr>
        <w:pStyle w:val="Standard"/>
        <w:spacing w:before="240"/>
        <w:rPr>
          <w:rFonts w:ascii="Arial" w:hAnsi="Arial" w:cs="Arial"/>
          <w:iCs/>
          <w:szCs w:val="22"/>
        </w:rPr>
      </w:pPr>
      <w:r w:rsidRPr="00D606D0">
        <w:rPr>
          <w:rFonts w:ascii="Arial" w:hAnsi="Arial" w:cs="Arial"/>
          <w:iCs/>
          <w:szCs w:val="22"/>
        </w:rPr>
        <w:t xml:space="preserve">Sprawę prowadzi </w:t>
      </w:r>
    </w:p>
    <w:p w14:paraId="30E4696A" w14:textId="77777777" w:rsidR="0095600B" w:rsidRPr="00D606D0" w:rsidRDefault="0095600B" w:rsidP="0095600B">
      <w:pPr>
        <w:pStyle w:val="Standard"/>
        <w:rPr>
          <w:rFonts w:ascii="Arial" w:hAnsi="Arial" w:cs="Arial"/>
          <w:iCs/>
          <w:szCs w:val="22"/>
        </w:rPr>
      </w:pPr>
      <w:r w:rsidRPr="00D606D0">
        <w:rPr>
          <w:rFonts w:ascii="Arial" w:hAnsi="Arial" w:cs="Arial"/>
          <w:iCs/>
          <w:szCs w:val="22"/>
        </w:rPr>
        <w:t xml:space="preserve">Aleksandra </w:t>
      </w:r>
      <w:proofErr w:type="spellStart"/>
      <w:r w:rsidRPr="00D606D0">
        <w:rPr>
          <w:rFonts w:ascii="Arial" w:hAnsi="Arial" w:cs="Arial"/>
          <w:iCs/>
          <w:szCs w:val="22"/>
        </w:rPr>
        <w:t>Dziąba</w:t>
      </w:r>
      <w:proofErr w:type="spellEnd"/>
      <w:r w:rsidRPr="00D606D0">
        <w:rPr>
          <w:rFonts w:ascii="Arial" w:hAnsi="Arial" w:cs="Arial"/>
          <w:iCs/>
          <w:szCs w:val="22"/>
        </w:rPr>
        <w:t xml:space="preserve">  tel. 89 50 60 325 </w:t>
      </w:r>
    </w:p>
    <w:p w14:paraId="240515E2" w14:textId="24AD5EF3" w:rsidR="0095600B" w:rsidRDefault="0095600B" w:rsidP="0095600B"/>
    <w:p w14:paraId="2A204ACC" w14:textId="33E248A1" w:rsidR="0095600B" w:rsidRDefault="0095600B" w:rsidP="0095600B"/>
    <w:p w14:paraId="0B091E23" w14:textId="77D5C96D" w:rsidR="0095600B" w:rsidRDefault="0095600B" w:rsidP="0095600B"/>
    <w:p w14:paraId="5F9D5AF3" w14:textId="32B6FBF6" w:rsidR="0095600B" w:rsidRDefault="0095600B" w:rsidP="0095600B"/>
    <w:p w14:paraId="0B0633E7" w14:textId="77777777" w:rsidR="0095600B" w:rsidRPr="00C379C9" w:rsidRDefault="0095600B" w:rsidP="0095600B">
      <w:pPr>
        <w:pStyle w:val="Tytu"/>
        <w:rPr>
          <w:rFonts w:ascii="Arial" w:hAnsi="Arial" w:cs="Arial"/>
          <w:sz w:val="22"/>
          <w:szCs w:val="28"/>
        </w:rPr>
      </w:pPr>
      <w:r w:rsidRPr="00C379C9">
        <w:rPr>
          <w:rFonts w:ascii="Arial" w:hAnsi="Arial" w:cs="Arial"/>
          <w:sz w:val="22"/>
          <w:szCs w:val="28"/>
        </w:rPr>
        <w:lastRenderedPageBreak/>
        <w:t>WYKAZ NIERUCHOMOŚCI PRZEZNACZONYCH DO ODDANIA W DZIERŻAWĘ W TRYBIE BEZPRZETARGOWYM</w:t>
      </w:r>
    </w:p>
    <w:p w14:paraId="0801EA01" w14:textId="648F0784" w:rsidR="0095600B" w:rsidRPr="00D606D0" w:rsidRDefault="0095600B" w:rsidP="0095600B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D606D0">
        <w:rPr>
          <w:rFonts w:ascii="Arial" w:hAnsi="Arial" w:cs="Arial"/>
          <w:b w:val="0"/>
          <w:sz w:val="22"/>
          <w:szCs w:val="24"/>
        </w:rPr>
        <w:t xml:space="preserve">Na podstawie art. 35 ust. 1 i 2 ustawy z dnia 21 sierpnia 1997 r. o gospodarce nieruchomościami (Dz. U. z 2026 r. poz. 399) podaję do publicznej wiadomości na okres 21 dni tj. </w:t>
      </w:r>
      <w:r w:rsidR="005F1DD0">
        <w:rPr>
          <w:rFonts w:ascii="Arial" w:hAnsi="Arial" w:cs="Arial"/>
          <w:b w:val="0"/>
          <w:sz w:val="22"/>
          <w:szCs w:val="24"/>
        </w:rPr>
        <w:t xml:space="preserve">od dnia 13.10.2026 r. do dnia 03.11.2026 r.  </w:t>
      </w:r>
      <w:r w:rsidRPr="00D606D0">
        <w:rPr>
          <w:rFonts w:ascii="Arial" w:hAnsi="Arial" w:cs="Arial"/>
          <w:b w:val="0"/>
          <w:sz w:val="22"/>
          <w:szCs w:val="24"/>
        </w:rPr>
        <w:t>wykaz obejmujący nieruchomości Gminy Olsztyn przeznaczone do oddania w dzierżawę w trybie bezprzetargowym:</w:t>
      </w:r>
    </w:p>
    <w:tbl>
      <w:tblPr>
        <w:tblStyle w:val="Tabela-Siatka"/>
        <w:tblW w:w="16302" w:type="dxa"/>
        <w:tblInd w:w="-1157" w:type="dxa"/>
        <w:tblLayout w:type="fixed"/>
        <w:tblLook w:val="04A0" w:firstRow="1" w:lastRow="0" w:firstColumn="1" w:lastColumn="0" w:noHBand="0" w:noVBand="1"/>
        <w:tblDescription w:val="Wykaz nieruchomości Gminy Olsztyn przeznaczonych do oddania w dzierżawę z przeznaczeniem na jego używanie w niezbędnym zakresiwe w związku z umieszczonym w nim urządzeniem"/>
      </w:tblPr>
      <w:tblGrid>
        <w:gridCol w:w="486"/>
        <w:gridCol w:w="1497"/>
        <w:gridCol w:w="1497"/>
        <w:gridCol w:w="1748"/>
        <w:gridCol w:w="1367"/>
        <w:gridCol w:w="1497"/>
        <w:gridCol w:w="1991"/>
        <w:gridCol w:w="1963"/>
        <w:gridCol w:w="1847"/>
        <w:gridCol w:w="1275"/>
        <w:gridCol w:w="1134"/>
      </w:tblGrid>
      <w:tr w:rsidR="0095600B" w:rsidRPr="008202C5" w14:paraId="4CC17D34" w14:textId="77777777" w:rsidTr="00726DC9">
        <w:trPr>
          <w:tblHeader/>
        </w:trPr>
        <w:tc>
          <w:tcPr>
            <w:tcW w:w="486" w:type="dxa"/>
          </w:tcPr>
          <w:p w14:paraId="4C7AEDF9" w14:textId="77777777" w:rsidR="0095600B" w:rsidRPr="00CD69B6" w:rsidRDefault="0095600B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2308397C" w14:textId="77777777" w:rsidR="0095600B" w:rsidRPr="00CD69B6" w:rsidRDefault="0095600B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0D91FD3A" w14:textId="77777777" w:rsidR="0095600B" w:rsidRPr="00CD69B6" w:rsidRDefault="0095600B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748" w:type="dxa"/>
          </w:tcPr>
          <w:p w14:paraId="34AC4FDF" w14:textId="77777777" w:rsidR="0095600B" w:rsidRPr="00CD69B6" w:rsidRDefault="0095600B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5180E185" w14:textId="77777777" w:rsidR="0095600B" w:rsidRPr="002B1891" w:rsidRDefault="0095600B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58589E68" w14:textId="77777777" w:rsidR="0095600B" w:rsidRPr="00CD69B6" w:rsidRDefault="0095600B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991" w:type="dxa"/>
          </w:tcPr>
          <w:p w14:paraId="5AC1D59E" w14:textId="77777777" w:rsidR="0095600B" w:rsidRPr="00CD69B6" w:rsidRDefault="0095600B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963" w:type="dxa"/>
          </w:tcPr>
          <w:p w14:paraId="592D066F" w14:textId="77777777" w:rsidR="0095600B" w:rsidRPr="00CD69B6" w:rsidRDefault="0095600B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 xml:space="preserve"> miejscowym planie zagospodarowania przestrzennego lub w planie ogólnym </w:t>
            </w:r>
          </w:p>
        </w:tc>
        <w:tc>
          <w:tcPr>
            <w:tcW w:w="1847" w:type="dxa"/>
          </w:tcPr>
          <w:p w14:paraId="2F5CA9B7" w14:textId="77777777" w:rsidR="0095600B" w:rsidRPr="00CD69B6" w:rsidRDefault="0095600B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75" w:type="dxa"/>
          </w:tcPr>
          <w:p w14:paraId="10E79FB5" w14:textId="77777777" w:rsidR="0095600B" w:rsidRPr="00CD69B6" w:rsidRDefault="0095600B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34" w:type="dxa"/>
          </w:tcPr>
          <w:p w14:paraId="20E6AE82" w14:textId="77777777" w:rsidR="0095600B" w:rsidRPr="00CD69B6" w:rsidRDefault="0095600B" w:rsidP="00726DC9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95600B" w:rsidRPr="008202C5" w14:paraId="39485C47" w14:textId="77777777" w:rsidTr="00726DC9">
        <w:trPr>
          <w:trHeight w:val="1572"/>
        </w:trPr>
        <w:tc>
          <w:tcPr>
            <w:tcW w:w="486" w:type="dxa"/>
          </w:tcPr>
          <w:p w14:paraId="35ED14C6" w14:textId="77777777" w:rsidR="0095600B" w:rsidRPr="008202C5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6342C472" w14:textId="77777777" w:rsidR="0095600B" w:rsidRPr="008202C5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Piastowska</w:t>
            </w:r>
          </w:p>
        </w:tc>
        <w:tc>
          <w:tcPr>
            <w:tcW w:w="1497" w:type="dxa"/>
          </w:tcPr>
          <w:p w14:paraId="1377456C" w14:textId="77777777" w:rsidR="0095600B" w:rsidRPr="008202C5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102/5 obręb 64</w:t>
            </w:r>
          </w:p>
        </w:tc>
        <w:tc>
          <w:tcPr>
            <w:tcW w:w="1748" w:type="dxa"/>
          </w:tcPr>
          <w:p w14:paraId="61AF0B50" w14:textId="77777777" w:rsidR="0095600B" w:rsidRPr="008202C5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9F4747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00009919/1</w:t>
            </w:r>
          </w:p>
        </w:tc>
        <w:tc>
          <w:tcPr>
            <w:tcW w:w="1367" w:type="dxa"/>
          </w:tcPr>
          <w:p w14:paraId="1351D60E" w14:textId="77777777" w:rsidR="0095600B" w:rsidRPr="008202C5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 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458D9055" w14:textId="77777777" w:rsidR="0095600B" w:rsidRPr="008202C5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nie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991" w:type="dxa"/>
          </w:tcPr>
          <w:p w14:paraId="62E6DE06" w14:textId="77777777" w:rsidR="0095600B" w:rsidRPr="008202C5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z umieszczonym przyłączem telekomunikacyjnym</w:t>
            </w:r>
          </w:p>
        </w:tc>
        <w:tc>
          <w:tcPr>
            <w:tcW w:w="1963" w:type="dxa"/>
          </w:tcPr>
          <w:p w14:paraId="4DE08184" w14:textId="77777777" w:rsidR="0095600B" w:rsidRPr="008202C5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6D2CAF">
              <w:rPr>
                <w:rFonts w:ascii="Arial" w:hAnsi="Arial" w:cs="Arial"/>
                <w:sz w:val="18"/>
                <w:szCs w:val="18"/>
              </w:rPr>
              <w:t>Brak miejscowego planu zagospodarowania przestrzennego; w</w:t>
            </w:r>
            <w:r>
              <w:rPr>
                <w:rFonts w:ascii="Arial" w:hAnsi="Arial" w:cs="Arial"/>
                <w:sz w:val="18"/>
                <w:szCs w:val="18"/>
              </w:rPr>
              <w:t> </w:t>
            </w:r>
            <w:r w:rsidRPr="006D2CAF">
              <w:rPr>
                <w:rFonts w:ascii="Arial" w:hAnsi="Arial" w:cs="Arial"/>
                <w:sz w:val="18"/>
                <w:szCs w:val="18"/>
              </w:rPr>
              <w:t>planie ogólnym</w:t>
            </w:r>
            <w:r>
              <w:rPr>
                <w:rFonts w:ascii="Arial" w:hAnsi="Arial" w:cs="Arial"/>
                <w:sz w:val="18"/>
                <w:szCs w:val="18"/>
              </w:rPr>
              <w:t xml:space="preserve"> SO – strefa otwarta, SW </w:t>
            </w:r>
            <w:r w:rsidRPr="006D2CAF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strefa wielofunkcyjna z </w:t>
            </w:r>
            <w:r w:rsidRPr="006D2CAF">
              <w:rPr>
                <w:rFonts w:ascii="Arial" w:hAnsi="Arial" w:cs="Arial"/>
                <w:sz w:val="18"/>
                <w:szCs w:val="18"/>
              </w:rPr>
              <w:t>zabudową mieszkaniową wielorodzinną</w:t>
            </w:r>
          </w:p>
        </w:tc>
        <w:tc>
          <w:tcPr>
            <w:tcW w:w="1847" w:type="dxa"/>
          </w:tcPr>
          <w:p w14:paraId="38D59007" w14:textId="77777777" w:rsidR="0095600B" w:rsidRPr="008202C5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131204">
              <w:rPr>
                <w:rFonts w:ascii="Arial" w:hAnsi="Arial" w:cs="Arial"/>
                <w:sz w:val="18"/>
                <w:szCs w:val="18"/>
              </w:rPr>
              <w:t>dzierżawa na okres 3 lat</w:t>
            </w:r>
          </w:p>
        </w:tc>
        <w:tc>
          <w:tcPr>
            <w:tcW w:w="1275" w:type="dxa"/>
          </w:tcPr>
          <w:p w14:paraId="740325AC" w14:textId="77777777" w:rsidR="0095600B" w:rsidRPr="008202C5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60</w:t>
            </w:r>
            <w:r w:rsidRPr="00035D07">
              <w:rPr>
                <w:rFonts w:ascii="Arial" w:hAnsi="Arial" w:cs="Arial"/>
                <w:sz w:val="18"/>
                <w:szCs w:val="18"/>
              </w:rPr>
              <w:t>,00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13,80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34" w:type="dxa"/>
          </w:tcPr>
          <w:p w14:paraId="37C91C1D" w14:textId="77777777" w:rsidR="0095600B" w:rsidRPr="008202C5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641D0">
              <w:rPr>
                <w:rFonts w:ascii="Arial" w:hAnsi="Arial" w:cs="Arial"/>
                <w:sz w:val="18"/>
                <w:szCs w:val="18"/>
              </w:rPr>
              <w:t>rocznie ‒ do 31 marca  każdego roku</w:t>
            </w:r>
          </w:p>
        </w:tc>
      </w:tr>
    </w:tbl>
    <w:p w14:paraId="2808DE2B" w14:textId="77777777" w:rsidR="0095600B" w:rsidRPr="00D606D0" w:rsidRDefault="0095600B" w:rsidP="0095600B">
      <w:pPr>
        <w:pStyle w:val="Nagwek2"/>
        <w:ind w:left="0" w:hanging="9"/>
        <w:rPr>
          <w:rFonts w:ascii="Arial" w:hAnsi="Arial" w:cs="Arial"/>
          <w:b w:val="0"/>
          <w:sz w:val="22"/>
          <w:szCs w:val="22"/>
        </w:rPr>
      </w:pPr>
      <w:r w:rsidRPr="00D606D0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773FF14F" w14:textId="77777777" w:rsidR="0095600B" w:rsidRPr="00D606D0" w:rsidRDefault="0095600B" w:rsidP="0095600B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D606D0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6B194DCC" w14:textId="77777777" w:rsidR="0095600B" w:rsidRPr="00D606D0" w:rsidRDefault="0095600B" w:rsidP="0095600B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D606D0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Biuletynie Informacji Publicznej, prowadzonym przez Urząd Miasta Olsztyna pod adresem </w:t>
      </w:r>
      <w:hyperlink r:id="rId9" w:history="1">
        <w:r w:rsidRPr="00D606D0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44CA6CBE" w14:textId="77777777" w:rsidR="0095600B" w:rsidRPr="00D606D0" w:rsidRDefault="0095600B" w:rsidP="0095600B">
      <w:pPr>
        <w:pStyle w:val="Standard"/>
        <w:spacing w:before="240"/>
        <w:rPr>
          <w:rFonts w:ascii="Arial" w:hAnsi="Arial" w:cs="Arial"/>
          <w:iCs/>
          <w:szCs w:val="22"/>
        </w:rPr>
      </w:pPr>
      <w:r w:rsidRPr="00D606D0">
        <w:rPr>
          <w:rFonts w:ascii="Arial" w:hAnsi="Arial" w:cs="Arial"/>
          <w:iCs/>
          <w:szCs w:val="22"/>
        </w:rPr>
        <w:t xml:space="preserve">Sprawę prowadzi </w:t>
      </w:r>
    </w:p>
    <w:p w14:paraId="24BA8294" w14:textId="77777777" w:rsidR="0095600B" w:rsidRPr="00D606D0" w:rsidRDefault="0095600B" w:rsidP="0095600B">
      <w:pPr>
        <w:pStyle w:val="Standard"/>
        <w:rPr>
          <w:rFonts w:ascii="Arial" w:hAnsi="Arial" w:cs="Arial"/>
          <w:iCs/>
          <w:szCs w:val="22"/>
        </w:rPr>
      </w:pPr>
      <w:r w:rsidRPr="00D606D0">
        <w:rPr>
          <w:rFonts w:ascii="Arial" w:hAnsi="Arial" w:cs="Arial"/>
          <w:iCs/>
          <w:szCs w:val="22"/>
        </w:rPr>
        <w:t xml:space="preserve">Aleksandra </w:t>
      </w:r>
      <w:proofErr w:type="spellStart"/>
      <w:r w:rsidRPr="00D606D0">
        <w:rPr>
          <w:rFonts w:ascii="Arial" w:hAnsi="Arial" w:cs="Arial"/>
          <w:iCs/>
          <w:szCs w:val="22"/>
        </w:rPr>
        <w:t>Dziąba</w:t>
      </w:r>
      <w:proofErr w:type="spellEnd"/>
      <w:r w:rsidRPr="00D606D0">
        <w:rPr>
          <w:rFonts w:ascii="Arial" w:hAnsi="Arial" w:cs="Arial"/>
          <w:iCs/>
          <w:szCs w:val="22"/>
        </w:rPr>
        <w:t xml:space="preserve">  tel. 89 50 60 325 </w:t>
      </w:r>
    </w:p>
    <w:p w14:paraId="30ECE47C" w14:textId="056A95DE" w:rsidR="0095600B" w:rsidRDefault="0095600B" w:rsidP="0095600B"/>
    <w:p w14:paraId="6504135A" w14:textId="68675C41" w:rsidR="0095600B" w:rsidRDefault="0095600B" w:rsidP="0095600B"/>
    <w:p w14:paraId="604B0D6B" w14:textId="3A4E999D" w:rsidR="0095600B" w:rsidRDefault="0095600B" w:rsidP="0095600B"/>
    <w:p w14:paraId="7467EA68" w14:textId="519897D5" w:rsidR="0095600B" w:rsidRDefault="0095600B" w:rsidP="0095600B"/>
    <w:p w14:paraId="6605B08D" w14:textId="0352F9D4" w:rsidR="0095600B" w:rsidRDefault="0095600B" w:rsidP="0095600B"/>
    <w:p w14:paraId="2146DD02" w14:textId="369968E6" w:rsidR="0095600B" w:rsidRDefault="0095600B" w:rsidP="0095600B"/>
    <w:p w14:paraId="365A21DD" w14:textId="3AD1DAC0" w:rsidR="0095600B" w:rsidRDefault="0095600B" w:rsidP="0095600B"/>
    <w:p w14:paraId="1FC1CBD2" w14:textId="68B5097C" w:rsidR="0095600B" w:rsidRDefault="0095600B" w:rsidP="0095600B"/>
    <w:p w14:paraId="0439BDDB" w14:textId="36352BF0" w:rsidR="0095600B" w:rsidRDefault="0095600B" w:rsidP="0095600B"/>
    <w:p w14:paraId="30E36490" w14:textId="1E95C201" w:rsidR="0095600B" w:rsidRDefault="0095600B" w:rsidP="0095600B"/>
    <w:p w14:paraId="2B4CF4B7" w14:textId="77777777" w:rsidR="0095600B" w:rsidRPr="00C379C9" w:rsidRDefault="0095600B" w:rsidP="0095600B">
      <w:pPr>
        <w:pStyle w:val="Tytu"/>
        <w:rPr>
          <w:rFonts w:ascii="Arial" w:hAnsi="Arial" w:cs="Arial"/>
          <w:sz w:val="22"/>
          <w:szCs w:val="28"/>
        </w:rPr>
      </w:pPr>
      <w:r w:rsidRPr="00C379C9">
        <w:rPr>
          <w:rFonts w:ascii="Arial" w:hAnsi="Arial" w:cs="Arial"/>
          <w:sz w:val="22"/>
          <w:szCs w:val="28"/>
        </w:rPr>
        <w:lastRenderedPageBreak/>
        <w:t>WYKAZ NIERUCHOMOŚCI PRZEZNACZONYCH DO ODDANIA W DZIERŻAWĘ W TRYBIE BEZPRZETARGOWYM</w:t>
      </w:r>
    </w:p>
    <w:p w14:paraId="4254DE08" w14:textId="188D7DEE" w:rsidR="0095600B" w:rsidRPr="00D606D0" w:rsidRDefault="0095600B" w:rsidP="0095600B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D606D0">
        <w:rPr>
          <w:rFonts w:ascii="Arial" w:hAnsi="Arial" w:cs="Arial"/>
          <w:b w:val="0"/>
          <w:sz w:val="22"/>
          <w:szCs w:val="24"/>
        </w:rPr>
        <w:t xml:space="preserve">Na podstawie art. 35 ust. 1 i 2 ustawy z dnia 21 sierpnia 1997 r. o gospodarce nieruchomościami (Dz. U. z 2026 r. poz. 399) podaję do publicznej wiadomości na okres 21 dni tj. </w:t>
      </w:r>
      <w:r w:rsidR="005F1DD0">
        <w:rPr>
          <w:rFonts w:ascii="Arial" w:hAnsi="Arial" w:cs="Arial"/>
          <w:b w:val="0"/>
          <w:sz w:val="22"/>
          <w:szCs w:val="24"/>
        </w:rPr>
        <w:t xml:space="preserve">od dnia 13.10.2026 r. do dnia 03.11.2026 r.  </w:t>
      </w:r>
      <w:r w:rsidRPr="00D606D0">
        <w:rPr>
          <w:rFonts w:ascii="Arial" w:hAnsi="Arial" w:cs="Arial"/>
          <w:b w:val="0"/>
          <w:sz w:val="22"/>
          <w:szCs w:val="24"/>
        </w:rPr>
        <w:t>wykaz obejmujący nieruchomości Gminy Olsztyn przeznaczone do oddania w dzierżawę w trybie bezprzetargowym:</w:t>
      </w:r>
    </w:p>
    <w:tbl>
      <w:tblPr>
        <w:tblStyle w:val="Tabela-Siatka"/>
        <w:tblW w:w="16302" w:type="dxa"/>
        <w:tblInd w:w="-1157" w:type="dxa"/>
        <w:tblLayout w:type="fixed"/>
        <w:tblLook w:val="04A0" w:firstRow="1" w:lastRow="0" w:firstColumn="1" w:lastColumn="0" w:noHBand="0" w:noVBand="1"/>
        <w:tblDescription w:val="Wykaz nieruchomości Gminy Olsztyn przeznaczonych do oddania w dzierżawę z przeznaczeniem na jego używanie w niezbędnym zakresiwe w związku z umieszczonym w nim przyłączem kablowym sN ul. Iwaszkiewicza"/>
      </w:tblPr>
      <w:tblGrid>
        <w:gridCol w:w="486"/>
        <w:gridCol w:w="1497"/>
        <w:gridCol w:w="1497"/>
        <w:gridCol w:w="1748"/>
        <w:gridCol w:w="1367"/>
        <w:gridCol w:w="1497"/>
        <w:gridCol w:w="1991"/>
        <w:gridCol w:w="1963"/>
        <w:gridCol w:w="1847"/>
        <w:gridCol w:w="1275"/>
        <w:gridCol w:w="1134"/>
      </w:tblGrid>
      <w:tr w:rsidR="0095600B" w:rsidRPr="008202C5" w14:paraId="248B54A4" w14:textId="77777777" w:rsidTr="00726DC9">
        <w:trPr>
          <w:tblHeader/>
        </w:trPr>
        <w:tc>
          <w:tcPr>
            <w:tcW w:w="486" w:type="dxa"/>
          </w:tcPr>
          <w:p w14:paraId="4CD6B2AB" w14:textId="77777777" w:rsidR="0095600B" w:rsidRPr="00CD69B6" w:rsidRDefault="0095600B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63913B30" w14:textId="77777777" w:rsidR="0095600B" w:rsidRPr="00CD69B6" w:rsidRDefault="0095600B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55987DF2" w14:textId="77777777" w:rsidR="0095600B" w:rsidRPr="00CD69B6" w:rsidRDefault="0095600B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748" w:type="dxa"/>
          </w:tcPr>
          <w:p w14:paraId="5624A120" w14:textId="77777777" w:rsidR="0095600B" w:rsidRPr="00CD69B6" w:rsidRDefault="0095600B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56463E43" w14:textId="77777777" w:rsidR="0095600B" w:rsidRPr="002B1891" w:rsidRDefault="0095600B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5FCF70EC" w14:textId="77777777" w:rsidR="0095600B" w:rsidRPr="00CD69B6" w:rsidRDefault="0095600B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991" w:type="dxa"/>
          </w:tcPr>
          <w:p w14:paraId="342BECBF" w14:textId="77777777" w:rsidR="0095600B" w:rsidRPr="00CD69B6" w:rsidRDefault="0095600B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963" w:type="dxa"/>
          </w:tcPr>
          <w:p w14:paraId="14261B27" w14:textId="77777777" w:rsidR="0095600B" w:rsidRPr="00CD69B6" w:rsidRDefault="0095600B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 xml:space="preserve"> miejscowym planie zagospodarowania przestrzennego lub w planie ogólnym </w:t>
            </w:r>
          </w:p>
        </w:tc>
        <w:tc>
          <w:tcPr>
            <w:tcW w:w="1847" w:type="dxa"/>
          </w:tcPr>
          <w:p w14:paraId="14EC70C0" w14:textId="77777777" w:rsidR="0095600B" w:rsidRPr="00CD69B6" w:rsidRDefault="0095600B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75" w:type="dxa"/>
          </w:tcPr>
          <w:p w14:paraId="4DAE3776" w14:textId="77777777" w:rsidR="0095600B" w:rsidRPr="00CD69B6" w:rsidRDefault="0095600B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34" w:type="dxa"/>
          </w:tcPr>
          <w:p w14:paraId="2F928F2C" w14:textId="77777777" w:rsidR="0095600B" w:rsidRPr="00CD69B6" w:rsidRDefault="0095600B" w:rsidP="00726DC9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95600B" w:rsidRPr="008202C5" w14:paraId="7509DB07" w14:textId="77777777" w:rsidTr="00726DC9">
        <w:trPr>
          <w:trHeight w:val="1572"/>
        </w:trPr>
        <w:tc>
          <w:tcPr>
            <w:tcW w:w="486" w:type="dxa"/>
          </w:tcPr>
          <w:p w14:paraId="103AE043" w14:textId="77777777" w:rsidR="0095600B" w:rsidRPr="008202C5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3DBA2529" w14:textId="77777777" w:rsidR="0095600B" w:rsidRPr="008202C5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ul. Czarna </w:t>
            </w:r>
          </w:p>
        </w:tc>
        <w:tc>
          <w:tcPr>
            <w:tcW w:w="1497" w:type="dxa"/>
          </w:tcPr>
          <w:p w14:paraId="29305FED" w14:textId="77777777" w:rsidR="0095600B" w:rsidRPr="008202C5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123/2 obręb 33</w:t>
            </w:r>
          </w:p>
        </w:tc>
        <w:tc>
          <w:tcPr>
            <w:tcW w:w="1748" w:type="dxa"/>
          </w:tcPr>
          <w:p w14:paraId="3FDCCC42" w14:textId="77777777" w:rsidR="0095600B" w:rsidRPr="008202C5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9F4747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00007983/6</w:t>
            </w:r>
          </w:p>
        </w:tc>
        <w:tc>
          <w:tcPr>
            <w:tcW w:w="1367" w:type="dxa"/>
          </w:tcPr>
          <w:p w14:paraId="1494CC8E" w14:textId="77777777" w:rsidR="0095600B" w:rsidRPr="008202C5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 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2B782F7D" w14:textId="77777777" w:rsidR="0095600B" w:rsidRPr="008202C5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nie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991" w:type="dxa"/>
          </w:tcPr>
          <w:p w14:paraId="3CC2A853" w14:textId="77777777" w:rsidR="0095600B" w:rsidRPr="008202C5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z umieszczonym przyłączem telekomunikacyjnym</w:t>
            </w:r>
          </w:p>
        </w:tc>
        <w:tc>
          <w:tcPr>
            <w:tcW w:w="1963" w:type="dxa"/>
          </w:tcPr>
          <w:p w14:paraId="12C050CC" w14:textId="77777777" w:rsidR="0095600B" w:rsidRPr="008202C5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700C4F">
              <w:rPr>
                <w:rFonts w:ascii="Arial" w:hAnsi="Arial" w:cs="Arial"/>
                <w:sz w:val="18"/>
                <w:szCs w:val="18"/>
              </w:rPr>
              <w:t xml:space="preserve">KDD - </w:t>
            </w:r>
            <w:r>
              <w:rPr>
                <w:rFonts w:ascii="Arial" w:hAnsi="Arial" w:cs="Arial"/>
                <w:sz w:val="18"/>
                <w:szCs w:val="18"/>
              </w:rPr>
              <w:t>t</w:t>
            </w:r>
            <w:r w:rsidRPr="00700C4F">
              <w:rPr>
                <w:rFonts w:ascii="Arial" w:hAnsi="Arial" w:cs="Arial"/>
                <w:sz w:val="18"/>
                <w:szCs w:val="18"/>
              </w:rPr>
              <w:t>er</w:t>
            </w:r>
            <w:r>
              <w:rPr>
                <w:rFonts w:ascii="Arial" w:hAnsi="Arial" w:cs="Arial"/>
                <w:sz w:val="18"/>
                <w:szCs w:val="18"/>
              </w:rPr>
              <w:t>eny</w:t>
            </w:r>
            <w:r w:rsidRPr="00700C4F">
              <w:rPr>
                <w:rFonts w:ascii="Arial" w:hAnsi="Arial" w:cs="Arial"/>
                <w:sz w:val="18"/>
                <w:szCs w:val="18"/>
              </w:rPr>
              <w:t xml:space="preserve"> dróg dojazdowych</w:t>
            </w:r>
          </w:p>
        </w:tc>
        <w:tc>
          <w:tcPr>
            <w:tcW w:w="1847" w:type="dxa"/>
          </w:tcPr>
          <w:p w14:paraId="76E85103" w14:textId="77777777" w:rsidR="0095600B" w:rsidRPr="008202C5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131204">
              <w:rPr>
                <w:rFonts w:ascii="Arial" w:hAnsi="Arial" w:cs="Arial"/>
                <w:sz w:val="18"/>
                <w:szCs w:val="18"/>
              </w:rPr>
              <w:t>dzierżawa na okres 3 lat</w:t>
            </w:r>
          </w:p>
        </w:tc>
        <w:tc>
          <w:tcPr>
            <w:tcW w:w="1275" w:type="dxa"/>
          </w:tcPr>
          <w:p w14:paraId="4978D50D" w14:textId="77777777" w:rsidR="0095600B" w:rsidRPr="008202C5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60</w:t>
            </w:r>
            <w:r w:rsidRPr="00035D07">
              <w:rPr>
                <w:rFonts w:ascii="Arial" w:hAnsi="Arial" w:cs="Arial"/>
                <w:sz w:val="18"/>
                <w:szCs w:val="18"/>
              </w:rPr>
              <w:t>,00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13,80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34" w:type="dxa"/>
          </w:tcPr>
          <w:p w14:paraId="3B924264" w14:textId="77777777" w:rsidR="0095600B" w:rsidRPr="008202C5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641D0">
              <w:rPr>
                <w:rFonts w:ascii="Arial" w:hAnsi="Arial" w:cs="Arial"/>
                <w:sz w:val="18"/>
                <w:szCs w:val="18"/>
              </w:rPr>
              <w:t>rocznie ‒ do 31 marca  każdego roku</w:t>
            </w:r>
          </w:p>
        </w:tc>
      </w:tr>
    </w:tbl>
    <w:p w14:paraId="1624A08B" w14:textId="77777777" w:rsidR="0095600B" w:rsidRPr="00D606D0" w:rsidRDefault="0095600B" w:rsidP="0095600B">
      <w:pPr>
        <w:pStyle w:val="Nagwek2"/>
        <w:ind w:left="0" w:hanging="9"/>
        <w:rPr>
          <w:rFonts w:ascii="Arial" w:hAnsi="Arial" w:cs="Arial"/>
          <w:b w:val="0"/>
          <w:sz w:val="22"/>
          <w:szCs w:val="22"/>
        </w:rPr>
      </w:pPr>
      <w:r w:rsidRPr="00D606D0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162FB7DC" w14:textId="77777777" w:rsidR="0095600B" w:rsidRPr="00D606D0" w:rsidRDefault="0095600B" w:rsidP="0095600B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D606D0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3FAD31B6" w14:textId="77777777" w:rsidR="0095600B" w:rsidRPr="00D606D0" w:rsidRDefault="0095600B" w:rsidP="0095600B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D606D0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Biuletynie Informacji Publicznej, prowadzonym przez Urząd Miasta Olsztyna pod adresem </w:t>
      </w:r>
      <w:hyperlink r:id="rId10" w:history="1">
        <w:r w:rsidRPr="00D606D0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7258F532" w14:textId="77777777" w:rsidR="0095600B" w:rsidRPr="00D606D0" w:rsidRDefault="0095600B" w:rsidP="0095600B">
      <w:pPr>
        <w:pStyle w:val="Standard"/>
        <w:spacing w:before="240"/>
        <w:rPr>
          <w:rFonts w:ascii="Arial" w:hAnsi="Arial" w:cs="Arial"/>
          <w:iCs/>
          <w:szCs w:val="22"/>
        </w:rPr>
      </w:pPr>
      <w:r w:rsidRPr="00D606D0">
        <w:rPr>
          <w:rFonts w:ascii="Arial" w:hAnsi="Arial" w:cs="Arial"/>
          <w:iCs/>
          <w:szCs w:val="22"/>
        </w:rPr>
        <w:t xml:space="preserve">Sprawę prowadzi </w:t>
      </w:r>
    </w:p>
    <w:p w14:paraId="59C37673" w14:textId="77777777" w:rsidR="0095600B" w:rsidRPr="00D606D0" w:rsidRDefault="0095600B" w:rsidP="0095600B">
      <w:pPr>
        <w:pStyle w:val="Standard"/>
        <w:rPr>
          <w:rFonts w:ascii="Arial" w:hAnsi="Arial" w:cs="Arial"/>
          <w:iCs/>
          <w:szCs w:val="22"/>
        </w:rPr>
      </w:pPr>
      <w:r w:rsidRPr="00D606D0">
        <w:rPr>
          <w:rFonts w:ascii="Arial" w:hAnsi="Arial" w:cs="Arial"/>
          <w:iCs/>
          <w:szCs w:val="22"/>
        </w:rPr>
        <w:t xml:space="preserve">Aleksandra </w:t>
      </w:r>
      <w:proofErr w:type="spellStart"/>
      <w:r w:rsidRPr="00D606D0">
        <w:rPr>
          <w:rFonts w:ascii="Arial" w:hAnsi="Arial" w:cs="Arial"/>
          <w:iCs/>
          <w:szCs w:val="22"/>
        </w:rPr>
        <w:t>Dziąba</w:t>
      </w:r>
      <w:proofErr w:type="spellEnd"/>
      <w:r w:rsidRPr="00D606D0">
        <w:rPr>
          <w:rFonts w:ascii="Arial" w:hAnsi="Arial" w:cs="Arial"/>
          <w:iCs/>
          <w:szCs w:val="22"/>
        </w:rPr>
        <w:t xml:space="preserve">  tel. 89 50 60 325 </w:t>
      </w:r>
    </w:p>
    <w:p w14:paraId="72406419" w14:textId="41F214F2" w:rsidR="0095600B" w:rsidRDefault="0095600B" w:rsidP="0095600B"/>
    <w:p w14:paraId="7F1A60C7" w14:textId="31FFA7EE" w:rsidR="0095600B" w:rsidRDefault="0095600B" w:rsidP="0095600B"/>
    <w:p w14:paraId="37DA3632" w14:textId="495DE2BF" w:rsidR="0095600B" w:rsidRDefault="0095600B" w:rsidP="0095600B"/>
    <w:p w14:paraId="31D09746" w14:textId="2A4822C3" w:rsidR="0095600B" w:rsidRDefault="0095600B" w:rsidP="0095600B"/>
    <w:p w14:paraId="2C6A4D83" w14:textId="052C56B0" w:rsidR="0095600B" w:rsidRDefault="0095600B" w:rsidP="0095600B"/>
    <w:p w14:paraId="110644FA" w14:textId="3890F6A6" w:rsidR="0095600B" w:rsidRDefault="0095600B" w:rsidP="0095600B"/>
    <w:p w14:paraId="2C531140" w14:textId="09C9A104" w:rsidR="0095600B" w:rsidRDefault="0095600B" w:rsidP="0095600B"/>
    <w:p w14:paraId="1732C4FD" w14:textId="11BBC9AC" w:rsidR="0095600B" w:rsidRDefault="0095600B" w:rsidP="0095600B"/>
    <w:p w14:paraId="6C3481F4" w14:textId="356A6FDE" w:rsidR="0095600B" w:rsidRDefault="0095600B" w:rsidP="0095600B"/>
    <w:p w14:paraId="4F5265CC" w14:textId="27182E42" w:rsidR="0095600B" w:rsidRDefault="0095600B" w:rsidP="0095600B"/>
    <w:p w14:paraId="65B36A13" w14:textId="2EF93B69" w:rsidR="0095600B" w:rsidRDefault="0095600B" w:rsidP="0095600B"/>
    <w:p w14:paraId="2A690330" w14:textId="19AC0C53" w:rsidR="0095600B" w:rsidRDefault="0095600B" w:rsidP="0095600B"/>
    <w:p w14:paraId="7861955B" w14:textId="52ABAFA8" w:rsidR="0095600B" w:rsidRDefault="0095600B" w:rsidP="0095600B"/>
    <w:p w14:paraId="55F05C8C" w14:textId="77777777" w:rsidR="0095600B" w:rsidRPr="00C379C9" w:rsidRDefault="0095600B" w:rsidP="0095600B">
      <w:pPr>
        <w:pStyle w:val="Tytu"/>
        <w:rPr>
          <w:rFonts w:ascii="Arial" w:hAnsi="Arial" w:cs="Arial"/>
          <w:sz w:val="22"/>
          <w:szCs w:val="28"/>
        </w:rPr>
      </w:pPr>
      <w:r w:rsidRPr="00C379C9">
        <w:rPr>
          <w:rFonts w:ascii="Arial" w:hAnsi="Arial" w:cs="Arial"/>
          <w:sz w:val="22"/>
          <w:szCs w:val="28"/>
        </w:rPr>
        <w:lastRenderedPageBreak/>
        <w:t>WYKAZ NIERUCHOMOŚCI PRZEZNACZONYCH DO ODDANIA W DZIERŻAWĘ W TRYBIE BEZPRZETARGOWYM</w:t>
      </w:r>
    </w:p>
    <w:p w14:paraId="011B4127" w14:textId="2C3DD0D7" w:rsidR="0095600B" w:rsidRPr="00D606D0" w:rsidRDefault="0095600B" w:rsidP="0095600B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D606D0">
        <w:rPr>
          <w:rFonts w:ascii="Arial" w:hAnsi="Arial" w:cs="Arial"/>
          <w:b w:val="0"/>
          <w:sz w:val="22"/>
          <w:szCs w:val="24"/>
        </w:rPr>
        <w:t xml:space="preserve">Na podstawie art. 35 ust. 1 i 2 ustawy z dnia 21 sierpnia 1997 r. o gospodarce nieruchomościami (Dz. U. z 2026 r. poz. 399) podaję do publicznej wiadomości na okres 21 dni tj. </w:t>
      </w:r>
      <w:r w:rsidR="005F1DD0">
        <w:rPr>
          <w:rFonts w:ascii="Arial" w:hAnsi="Arial" w:cs="Arial"/>
          <w:b w:val="0"/>
          <w:sz w:val="22"/>
          <w:szCs w:val="24"/>
        </w:rPr>
        <w:t xml:space="preserve">od dnia 13.10.2026 r. do dnia 03.11.2026 r.  </w:t>
      </w:r>
      <w:r w:rsidRPr="00D606D0">
        <w:rPr>
          <w:rFonts w:ascii="Arial" w:hAnsi="Arial" w:cs="Arial"/>
          <w:b w:val="0"/>
          <w:sz w:val="22"/>
          <w:szCs w:val="24"/>
        </w:rPr>
        <w:t>wykaz obejmujący nieruchomości Gminy Olsztyn przeznaczone do oddania w dzierżawę w trybie bezprzetargowym:</w:t>
      </w:r>
    </w:p>
    <w:tbl>
      <w:tblPr>
        <w:tblStyle w:val="Tabela-Siatka"/>
        <w:tblW w:w="16302" w:type="dxa"/>
        <w:tblInd w:w="-1157" w:type="dxa"/>
        <w:tblLayout w:type="fixed"/>
        <w:tblLook w:val="04A0" w:firstRow="1" w:lastRow="0" w:firstColumn="1" w:lastColumn="0" w:noHBand="0" w:noVBand="1"/>
        <w:tblDescription w:val="Wykaz nieruchomości Gminy Olsztyn przeznaczonych do oddania w dzierżawę z przeznaczeniem na jego używanie w niezbędnym zakresie w związku z umieszczonym w nim urządzeniem"/>
      </w:tblPr>
      <w:tblGrid>
        <w:gridCol w:w="486"/>
        <w:gridCol w:w="1497"/>
        <w:gridCol w:w="1497"/>
        <w:gridCol w:w="1748"/>
        <w:gridCol w:w="1367"/>
        <w:gridCol w:w="1497"/>
        <w:gridCol w:w="1991"/>
        <w:gridCol w:w="1963"/>
        <w:gridCol w:w="1847"/>
        <w:gridCol w:w="1275"/>
        <w:gridCol w:w="1134"/>
      </w:tblGrid>
      <w:tr w:rsidR="0095600B" w:rsidRPr="008202C5" w14:paraId="6C0B7D91" w14:textId="77777777" w:rsidTr="00726DC9">
        <w:trPr>
          <w:tblHeader/>
        </w:trPr>
        <w:tc>
          <w:tcPr>
            <w:tcW w:w="486" w:type="dxa"/>
          </w:tcPr>
          <w:p w14:paraId="0D9F23ED" w14:textId="77777777" w:rsidR="0095600B" w:rsidRPr="00CD69B6" w:rsidRDefault="0095600B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2D31FBC3" w14:textId="77777777" w:rsidR="0095600B" w:rsidRPr="00CD69B6" w:rsidRDefault="0095600B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719443D0" w14:textId="77777777" w:rsidR="0095600B" w:rsidRPr="00CD69B6" w:rsidRDefault="0095600B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748" w:type="dxa"/>
          </w:tcPr>
          <w:p w14:paraId="5FFA6E32" w14:textId="77777777" w:rsidR="0095600B" w:rsidRPr="00CD69B6" w:rsidRDefault="0095600B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25625E7D" w14:textId="77777777" w:rsidR="0095600B" w:rsidRPr="002B1891" w:rsidRDefault="0095600B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49CFB195" w14:textId="77777777" w:rsidR="0095600B" w:rsidRPr="00CD69B6" w:rsidRDefault="0095600B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991" w:type="dxa"/>
          </w:tcPr>
          <w:p w14:paraId="3FDC889B" w14:textId="77777777" w:rsidR="0095600B" w:rsidRPr="00CD69B6" w:rsidRDefault="0095600B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963" w:type="dxa"/>
          </w:tcPr>
          <w:p w14:paraId="0A71763B" w14:textId="77777777" w:rsidR="0095600B" w:rsidRPr="00CD69B6" w:rsidRDefault="0095600B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 xml:space="preserve"> miejscowym planie zagospodarowania przestrzennego lub w planie ogólnym </w:t>
            </w:r>
          </w:p>
        </w:tc>
        <w:tc>
          <w:tcPr>
            <w:tcW w:w="1847" w:type="dxa"/>
          </w:tcPr>
          <w:p w14:paraId="3DD179B2" w14:textId="77777777" w:rsidR="0095600B" w:rsidRPr="00CD69B6" w:rsidRDefault="0095600B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75" w:type="dxa"/>
          </w:tcPr>
          <w:p w14:paraId="28366759" w14:textId="77777777" w:rsidR="0095600B" w:rsidRPr="00CD69B6" w:rsidRDefault="0095600B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34" w:type="dxa"/>
          </w:tcPr>
          <w:p w14:paraId="4A279853" w14:textId="77777777" w:rsidR="0095600B" w:rsidRPr="00CD69B6" w:rsidRDefault="0095600B" w:rsidP="00726DC9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95600B" w:rsidRPr="008202C5" w14:paraId="33F6BE80" w14:textId="77777777" w:rsidTr="00726DC9">
        <w:trPr>
          <w:trHeight w:val="1572"/>
        </w:trPr>
        <w:tc>
          <w:tcPr>
            <w:tcW w:w="486" w:type="dxa"/>
          </w:tcPr>
          <w:p w14:paraId="0FDD2694" w14:textId="77777777" w:rsidR="0095600B" w:rsidRPr="008202C5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321DBBD5" w14:textId="77777777" w:rsidR="0095600B" w:rsidRPr="008202C5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ul. Juranda ze Spychowa </w:t>
            </w:r>
          </w:p>
        </w:tc>
        <w:tc>
          <w:tcPr>
            <w:tcW w:w="1497" w:type="dxa"/>
          </w:tcPr>
          <w:p w14:paraId="39BB9978" w14:textId="77777777" w:rsidR="0095600B" w:rsidRPr="008202C5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44 obręb 56</w:t>
            </w:r>
          </w:p>
        </w:tc>
        <w:tc>
          <w:tcPr>
            <w:tcW w:w="1748" w:type="dxa"/>
          </w:tcPr>
          <w:p w14:paraId="6CFB682F" w14:textId="77777777" w:rsidR="0095600B" w:rsidRPr="008202C5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808F2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00035295/1</w:t>
            </w:r>
          </w:p>
        </w:tc>
        <w:tc>
          <w:tcPr>
            <w:tcW w:w="1367" w:type="dxa"/>
          </w:tcPr>
          <w:p w14:paraId="03D8B9E1" w14:textId="77777777" w:rsidR="0095600B" w:rsidRPr="008202C5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 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2C5FA84F" w14:textId="77777777" w:rsidR="0095600B" w:rsidRPr="008202C5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nie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991" w:type="dxa"/>
          </w:tcPr>
          <w:p w14:paraId="6CC8A1AF" w14:textId="77777777" w:rsidR="0095600B" w:rsidRPr="008202C5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z umieszczonymi przyłączami światłowodami</w:t>
            </w:r>
          </w:p>
        </w:tc>
        <w:tc>
          <w:tcPr>
            <w:tcW w:w="1963" w:type="dxa"/>
          </w:tcPr>
          <w:p w14:paraId="67EF9F3F" w14:textId="77777777" w:rsidR="0095600B" w:rsidRPr="008202C5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6D2CAF">
              <w:rPr>
                <w:rFonts w:ascii="Arial" w:hAnsi="Arial" w:cs="Arial"/>
                <w:sz w:val="18"/>
                <w:szCs w:val="18"/>
              </w:rPr>
              <w:t>Brak miejscowego planu zagospodarowania przestrzennego; w</w:t>
            </w:r>
            <w:r>
              <w:rPr>
                <w:rFonts w:ascii="Arial" w:hAnsi="Arial" w:cs="Arial"/>
                <w:sz w:val="18"/>
                <w:szCs w:val="18"/>
              </w:rPr>
              <w:t> </w:t>
            </w:r>
            <w:r w:rsidRPr="006D2CAF">
              <w:rPr>
                <w:rFonts w:ascii="Arial" w:hAnsi="Arial" w:cs="Arial"/>
                <w:sz w:val="18"/>
                <w:szCs w:val="18"/>
              </w:rPr>
              <w:t>planie ogólnym</w:t>
            </w:r>
            <w:r>
              <w:rPr>
                <w:rFonts w:ascii="Arial" w:hAnsi="Arial" w:cs="Arial"/>
                <w:sz w:val="18"/>
                <w:szCs w:val="18"/>
              </w:rPr>
              <w:t xml:space="preserve"> SJ – strefa wielofunkcyjna z </w:t>
            </w:r>
            <w:r w:rsidRPr="00F85220">
              <w:rPr>
                <w:rFonts w:ascii="Arial" w:hAnsi="Arial" w:cs="Arial"/>
                <w:sz w:val="18"/>
                <w:szCs w:val="18"/>
              </w:rPr>
              <w:t>zabudową mieszkaniową jednorodzinną</w:t>
            </w:r>
          </w:p>
        </w:tc>
        <w:tc>
          <w:tcPr>
            <w:tcW w:w="1847" w:type="dxa"/>
          </w:tcPr>
          <w:p w14:paraId="6EBD2AA5" w14:textId="77777777" w:rsidR="0095600B" w:rsidRPr="008202C5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131204">
              <w:rPr>
                <w:rFonts w:ascii="Arial" w:hAnsi="Arial" w:cs="Arial"/>
                <w:sz w:val="18"/>
                <w:szCs w:val="18"/>
              </w:rPr>
              <w:t>dzierżawa na okres 3 lat</w:t>
            </w:r>
          </w:p>
        </w:tc>
        <w:tc>
          <w:tcPr>
            <w:tcW w:w="1275" w:type="dxa"/>
          </w:tcPr>
          <w:p w14:paraId="6A19F852" w14:textId="77777777" w:rsidR="0095600B" w:rsidRPr="008202C5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60</w:t>
            </w:r>
            <w:r w:rsidRPr="00035D07">
              <w:rPr>
                <w:rFonts w:ascii="Arial" w:hAnsi="Arial" w:cs="Arial"/>
                <w:sz w:val="18"/>
                <w:szCs w:val="18"/>
              </w:rPr>
              <w:t>,00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13,80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34" w:type="dxa"/>
          </w:tcPr>
          <w:p w14:paraId="01584FB7" w14:textId="77777777" w:rsidR="0095600B" w:rsidRPr="008202C5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641D0">
              <w:rPr>
                <w:rFonts w:ascii="Arial" w:hAnsi="Arial" w:cs="Arial"/>
                <w:sz w:val="18"/>
                <w:szCs w:val="18"/>
              </w:rPr>
              <w:t>rocznie ‒ do 31 marca  każdego roku</w:t>
            </w:r>
          </w:p>
        </w:tc>
      </w:tr>
    </w:tbl>
    <w:p w14:paraId="1BF715FC" w14:textId="77777777" w:rsidR="0095600B" w:rsidRPr="00D606D0" w:rsidRDefault="0095600B" w:rsidP="0095600B">
      <w:pPr>
        <w:pStyle w:val="Nagwek2"/>
        <w:ind w:left="0" w:hanging="9"/>
        <w:rPr>
          <w:rFonts w:ascii="Arial" w:hAnsi="Arial" w:cs="Arial"/>
          <w:b w:val="0"/>
          <w:sz w:val="22"/>
          <w:szCs w:val="22"/>
        </w:rPr>
      </w:pPr>
      <w:r w:rsidRPr="00D606D0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71132F96" w14:textId="77777777" w:rsidR="0095600B" w:rsidRPr="00D606D0" w:rsidRDefault="0095600B" w:rsidP="0095600B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D606D0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0815772F" w14:textId="77777777" w:rsidR="0095600B" w:rsidRPr="00D606D0" w:rsidRDefault="0095600B" w:rsidP="0095600B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D606D0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Biuletynie Informacji Publicznej, prowadzonym przez Urząd Miasta Olsztyna pod adresem </w:t>
      </w:r>
      <w:hyperlink r:id="rId11" w:history="1">
        <w:r w:rsidRPr="00D606D0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3A89EE50" w14:textId="77777777" w:rsidR="0095600B" w:rsidRPr="00D606D0" w:rsidRDefault="0095600B" w:rsidP="0095600B">
      <w:pPr>
        <w:pStyle w:val="Standard"/>
        <w:spacing w:before="240"/>
        <w:rPr>
          <w:rFonts w:ascii="Arial" w:hAnsi="Arial" w:cs="Arial"/>
          <w:iCs/>
          <w:szCs w:val="22"/>
        </w:rPr>
      </w:pPr>
      <w:r w:rsidRPr="00D606D0">
        <w:rPr>
          <w:rFonts w:ascii="Arial" w:hAnsi="Arial" w:cs="Arial"/>
          <w:iCs/>
          <w:szCs w:val="22"/>
        </w:rPr>
        <w:t xml:space="preserve">Sprawę prowadzi </w:t>
      </w:r>
    </w:p>
    <w:p w14:paraId="58883B4B" w14:textId="77777777" w:rsidR="0095600B" w:rsidRPr="00D606D0" w:rsidRDefault="0095600B" w:rsidP="0095600B">
      <w:pPr>
        <w:pStyle w:val="Standard"/>
        <w:rPr>
          <w:rFonts w:ascii="Arial" w:hAnsi="Arial" w:cs="Arial"/>
          <w:iCs/>
          <w:szCs w:val="22"/>
        </w:rPr>
      </w:pPr>
      <w:r w:rsidRPr="00D606D0">
        <w:rPr>
          <w:rFonts w:ascii="Arial" w:hAnsi="Arial" w:cs="Arial"/>
          <w:iCs/>
          <w:szCs w:val="22"/>
        </w:rPr>
        <w:t xml:space="preserve">Aleksandra </w:t>
      </w:r>
      <w:proofErr w:type="spellStart"/>
      <w:r w:rsidRPr="00D606D0">
        <w:rPr>
          <w:rFonts w:ascii="Arial" w:hAnsi="Arial" w:cs="Arial"/>
          <w:iCs/>
          <w:szCs w:val="22"/>
        </w:rPr>
        <w:t>Dziąba</w:t>
      </w:r>
      <w:proofErr w:type="spellEnd"/>
      <w:r w:rsidRPr="00D606D0">
        <w:rPr>
          <w:rFonts w:ascii="Arial" w:hAnsi="Arial" w:cs="Arial"/>
          <w:iCs/>
          <w:szCs w:val="22"/>
        </w:rPr>
        <w:t xml:space="preserve">  tel. 89 50 60 325 </w:t>
      </w:r>
    </w:p>
    <w:p w14:paraId="1F7E9394" w14:textId="4C2B792E" w:rsidR="0095600B" w:rsidRDefault="0095600B" w:rsidP="0095600B"/>
    <w:p w14:paraId="3AD4A8C3" w14:textId="0B5B0C85" w:rsidR="0095600B" w:rsidRDefault="0095600B" w:rsidP="0095600B"/>
    <w:p w14:paraId="3EFC0F53" w14:textId="66E4C827" w:rsidR="0095600B" w:rsidRDefault="0095600B" w:rsidP="0095600B"/>
    <w:p w14:paraId="71DF7AAC" w14:textId="25721804" w:rsidR="0095600B" w:rsidRDefault="0095600B" w:rsidP="0095600B"/>
    <w:p w14:paraId="25100AED" w14:textId="737FE5C9" w:rsidR="0095600B" w:rsidRDefault="0095600B" w:rsidP="0095600B"/>
    <w:p w14:paraId="0C9F38FF" w14:textId="535A548B" w:rsidR="0095600B" w:rsidRDefault="0095600B" w:rsidP="0095600B"/>
    <w:p w14:paraId="4B6A4464" w14:textId="46CE9FBF" w:rsidR="0095600B" w:rsidRDefault="0095600B" w:rsidP="0095600B"/>
    <w:p w14:paraId="7FD3400B" w14:textId="664CE825" w:rsidR="0095600B" w:rsidRDefault="0095600B" w:rsidP="0095600B"/>
    <w:p w14:paraId="2F72C0EA" w14:textId="605F92F1" w:rsidR="0095600B" w:rsidRDefault="0095600B" w:rsidP="0095600B"/>
    <w:p w14:paraId="4D9521C2" w14:textId="6D3CF321" w:rsidR="0095600B" w:rsidRDefault="0095600B" w:rsidP="0095600B"/>
    <w:p w14:paraId="56482928" w14:textId="295FBA3A" w:rsidR="0095600B" w:rsidRDefault="0095600B" w:rsidP="0095600B"/>
    <w:p w14:paraId="0E23000F" w14:textId="77777777" w:rsidR="0095600B" w:rsidRPr="00C379C9" w:rsidRDefault="0095600B" w:rsidP="0095600B">
      <w:pPr>
        <w:pStyle w:val="Tytu"/>
        <w:rPr>
          <w:rFonts w:ascii="Arial" w:hAnsi="Arial" w:cs="Arial"/>
          <w:sz w:val="22"/>
          <w:szCs w:val="28"/>
        </w:rPr>
      </w:pPr>
      <w:r w:rsidRPr="00C379C9">
        <w:rPr>
          <w:rFonts w:ascii="Arial" w:hAnsi="Arial" w:cs="Arial"/>
          <w:sz w:val="22"/>
          <w:szCs w:val="28"/>
        </w:rPr>
        <w:lastRenderedPageBreak/>
        <w:t>WYKAZ NIERUCHOMOŚCI PRZEZNACZONYCH DO ODDANIA W DZIERŻAWĘ W TRYBIE BEZPRZETARGOWYM</w:t>
      </w:r>
    </w:p>
    <w:p w14:paraId="6FC5FDF0" w14:textId="36C4B9E7" w:rsidR="0095600B" w:rsidRPr="00D606D0" w:rsidRDefault="0095600B" w:rsidP="0095600B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D606D0">
        <w:rPr>
          <w:rFonts w:ascii="Arial" w:hAnsi="Arial" w:cs="Arial"/>
          <w:b w:val="0"/>
          <w:sz w:val="22"/>
          <w:szCs w:val="24"/>
        </w:rPr>
        <w:t xml:space="preserve">Na podstawie art. 35 ust. 1 i 2 ustawy z dnia 21 sierpnia 1997 r. o gospodarce nieruchomościami (Dz. U. z 2026 r. poz. 399) podaję do publicznej wiadomości na okres 21 dni tj. </w:t>
      </w:r>
      <w:r w:rsidR="005F1DD0">
        <w:rPr>
          <w:rFonts w:ascii="Arial" w:hAnsi="Arial" w:cs="Arial"/>
          <w:b w:val="0"/>
          <w:sz w:val="22"/>
          <w:szCs w:val="24"/>
        </w:rPr>
        <w:t xml:space="preserve">od dnia 13.10.2026 r. do dnia 03.11.2026 r.  </w:t>
      </w:r>
      <w:r w:rsidRPr="00D606D0">
        <w:rPr>
          <w:rFonts w:ascii="Arial" w:hAnsi="Arial" w:cs="Arial"/>
          <w:b w:val="0"/>
          <w:sz w:val="22"/>
          <w:szCs w:val="24"/>
        </w:rPr>
        <w:t>wykaz obejmujący nieruchomości Gminy Olsztyn przeznaczone do oddania w dzierżawę w trybie bezprzetargowym:</w:t>
      </w:r>
    </w:p>
    <w:tbl>
      <w:tblPr>
        <w:tblStyle w:val="Tabela-Siatka"/>
        <w:tblW w:w="16302" w:type="dxa"/>
        <w:tblInd w:w="-1157" w:type="dxa"/>
        <w:tblLayout w:type="fixed"/>
        <w:tblLook w:val="04A0" w:firstRow="1" w:lastRow="0" w:firstColumn="1" w:lastColumn="0" w:noHBand="0" w:noVBand="1"/>
        <w:tblDescription w:val="Wykaz nieruchomości Gminy Olsztyn przeznaczonych do oddania w dzierżawę z przeznaczeniem na jego używanie w niezbędnym zakresie w związku z umieszczonym w nim urządzeniem"/>
      </w:tblPr>
      <w:tblGrid>
        <w:gridCol w:w="486"/>
        <w:gridCol w:w="1497"/>
        <w:gridCol w:w="1497"/>
        <w:gridCol w:w="1748"/>
        <w:gridCol w:w="1367"/>
        <w:gridCol w:w="1497"/>
        <w:gridCol w:w="1991"/>
        <w:gridCol w:w="1963"/>
        <w:gridCol w:w="1847"/>
        <w:gridCol w:w="1275"/>
        <w:gridCol w:w="1134"/>
      </w:tblGrid>
      <w:tr w:rsidR="0095600B" w:rsidRPr="008202C5" w14:paraId="32EC0DB0" w14:textId="77777777" w:rsidTr="00726DC9">
        <w:trPr>
          <w:tblHeader/>
        </w:trPr>
        <w:tc>
          <w:tcPr>
            <w:tcW w:w="486" w:type="dxa"/>
          </w:tcPr>
          <w:p w14:paraId="19ABCCC3" w14:textId="77777777" w:rsidR="0095600B" w:rsidRPr="00CD69B6" w:rsidRDefault="0095600B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6EDB0FF5" w14:textId="77777777" w:rsidR="0095600B" w:rsidRPr="00CD69B6" w:rsidRDefault="0095600B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65000FE8" w14:textId="77777777" w:rsidR="0095600B" w:rsidRPr="00CD69B6" w:rsidRDefault="0095600B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748" w:type="dxa"/>
          </w:tcPr>
          <w:p w14:paraId="4E6F1252" w14:textId="77777777" w:rsidR="0095600B" w:rsidRPr="00CD69B6" w:rsidRDefault="0095600B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161EA1DE" w14:textId="77777777" w:rsidR="0095600B" w:rsidRPr="002B1891" w:rsidRDefault="0095600B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30347F77" w14:textId="77777777" w:rsidR="0095600B" w:rsidRPr="00CD69B6" w:rsidRDefault="0095600B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991" w:type="dxa"/>
          </w:tcPr>
          <w:p w14:paraId="690ACC73" w14:textId="77777777" w:rsidR="0095600B" w:rsidRPr="00CD69B6" w:rsidRDefault="0095600B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963" w:type="dxa"/>
          </w:tcPr>
          <w:p w14:paraId="5E5237E9" w14:textId="77777777" w:rsidR="0095600B" w:rsidRPr="00CD69B6" w:rsidRDefault="0095600B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 xml:space="preserve"> miejscowym planie zagospodarowania przestrzennego lub w planie ogólnym </w:t>
            </w:r>
          </w:p>
        </w:tc>
        <w:tc>
          <w:tcPr>
            <w:tcW w:w="1847" w:type="dxa"/>
          </w:tcPr>
          <w:p w14:paraId="1337C136" w14:textId="77777777" w:rsidR="0095600B" w:rsidRPr="00CD69B6" w:rsidRDefault="0095600B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75" w:type="dxa"/>
          </w:tcPr>
          <w:p w14:paraId="5CFBE6BE" w14:textId="77777777" w:rsidR="0095600B" w:rsidRPr="00CD69B6" w:rsidRDefault="0095600B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34" w:type="dxa"/>
          </w:tcPr>
          <w:p w14:paraId="46CFF4B8" w14:textId="77777777" w:rsidR="0095600B" w:rsidRPr="00CD69B6" w:rsidRDefault="0095600B" w:rsidP="00726DC9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95600B" w:rsidRPr="008202C5" w14:paraId="02BAACB2" w14:textId="77777777" w:rsidTr="00726DC9">
        <w:trPr>
          <w:trHeight w:val="1572"/>
        </w:trPr>
        <w:tc>
          <w:tcPr>
            <w:tcW w:w="486" w:type="dxa"/>
          </w:tcPr>
          <w:p w14:paraId="24D5E06C" w14:textId="77777777" w:rsidR="0095600B" w:rsidRPr="008202C5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3C0F4DA6" w14:textId="77777777" w:rsidR="0095600B" w:rsidRPr="008202C5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ul. Jarocka, ul. Dolna, </w:t>
            </w:r>
          </w:p>
        </w:tc>
        <w:tc>
          <w:tcPr>
            <w:tcW w:w="1497" w:type="dxa"/>
          </w:tcPr>
          <w:p w14:paraId="3222BEE9" w14:textId="77777777" w:rsidR="0095600B" w:rsidRPr="008202C5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działek numer 120/9, 238/2 obręb 126</w:t>
            </w:r>
          </w:p>
        </w:tc>
        <w:tc>
          <w:tcPr>
            <w:tcW w:w="1748" w:type="dxa"/>
          </w:tcPr>
          <w:p w14:paraId="7A02AFCE" w14:textId="77777777" w:rsidR="0095600B" w:rsidRPr="008202C5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808F2">
              <w:rPr>
                <w:rFonts w:ascii="Arial" w:hAnsi="Arial" w:cs="Arial"/>
                <w:sz w:val="18"/>
                <w:szCs w:val="18"/>
              </w:rPr>
              <w:t>OL1O/00076295/0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0808F2">
              <w:rPr>
                <w:rFonts w:ascii="Arial" w:hAnsi="Arial" w:cs="Arial"/>
                <w:sz w:val="18"/>
                <w:szCs w:val="18"/>
              </w:rPr>
              <w:t>OL1O/00209785/4</w:t>
            </w:r>
          </w:p>
        </w:tc>
        <w:tc>
          <w:tcPr>
            <w:tcW w:w="1367" w:type="dxa"/>
          </w:tcPr>
          <w:p w14:paraId="541F76C2" w14:textId="77777777" w:rsidR="0095600B" w:rsidRPr="008202C5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 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561BD34E" w14:textId="77777777" w:rsidR="0095600B" w:rsidRPr="008202C5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nie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991" w:type="dxa"/>
          </w:tcPr>
          <w:p w14:paraId="04864795" w14:textId="77777777" w:rsidR="0095600B" w:rsidRPr="008202C5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z umieszczoną siecią ciepłowniczą</w:t>
            </w:r>
          </w:p>
        </w:tc>
        <w:tc>
          <w:tcPr>
            <w:tcW w:w="1963" w:type="dxa"/>
          </w:tcPr>
          <w:p w14:paraId="2E74D65A" w14:textId="77777777" w:rsidR="0095600B" w:rsidRPr="008202C5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6D2CAF">
              <w:rPr>
                <w:rFonts w:ascii="Arial" w:hAnsi="Arial" w:cs="Arial"/>
                <w:sz w:val="18"/>
                <w:szCs w:val="18"/>
              </w:rPr>
              <w:t>Brak miejscowego planu zagospodarowania przestrzennego; w</w:t>
            </w:r>
            <w:r>
              <w:rPr>
                <w:rFonts w:ascii="Arial" w:hAnsi="Arial" w:cs="Arial"/>
                <w:sz w:val="18"/>
                <w:szCs w:val="18"/>
              </w:rPr>
              <w:t> </w:t>
            </w:r>
            <w:r w:rsidRPr="006D2CAF">
              <w:rPr>
                <w:rFonts w:ascii="Arial" w:hAnsi="Arial" w:cs="Arial"/>
                <w:sz w:val="18"/>
                <w:szCs w:val="18"/>
              </w:rPr>
              <w:t>planie ogólnym</w:t>
            </w:r>
            <w:r>
              <w:rPr>
                <w:rFonts w:ascii="Arial" w:hAnsi="Arial" w:cs="Arial"/>
                <w:sz w:val="18"/>
                <w:szCs w:val="18"/>
              </w:rPr>
              <w:t xml:space="preserve"> dla działki 120/9 SO – strefa otwarta, dla działki 238/2 SW </w:t>
            </w:r>
            <w:r w:rsidRPr="006D2CAF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strefa wielofunkcyjna z </w:t>
            </w:r>
            <w:r w:rsidRPr="006D2CAF">
              <w:rPr>
                <w:rFonts w:ascii="Arial" w:hAnsi="Arial" w:cs="Arial"/>
                <w:sz w:val="18"/>
                <w:szCs w:val="18"/>
              </w:rPr>
              <w:t>zabudową mieszkaniową wielorodzinną</w:t>
            </w:r>
          </w:p>
        </w:tc>
        <w:tc>
          <w:tcPr>
            <w:tcW w:w="1847" w:type="dxa"/>
          </w:tcPr>
          <w:p w14:paraId="53500F83" w14:textId="77777777" w:rsidR="0095600B" w:rsidRPr="008202C5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131204">
              <w:rPr>
                <w:rFonts w:ascii="Arial" w:hAnsi="Arial" w:cs="Arial"/>
                <w:sz w:val="18"/>
                <w:szCs w:val="18"/>
              </w:rPr>
              <w:t>dzierżawa na okres 3 lat</w:t>
            </w:r>
          </w:p>
        </w:tc>
        <w:tc>
          <w:tcPr>
            <w:tcW w:w="1275" w:type="dxa"/>
          </w:tcPr>
          <w:p w14:paraId="4170061B" w14:textId="77777777" w:rsidR="0095600B" w:rsidRPr="008202C5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870</w:t>
            </w:r>
            <w:r w:rsidRPr="00035D07">
              <w:rPr>
                <w:rFonts w:ascii="Arial" w:hAnsi="Arial" w:cs="Arial"/>
                <w:sz w:val="18"/>
                <w:szCs w:val="18"/>
              </w:rPr>
              <w:t>,00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200,10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34" w:type="dxa"/>
          </w:tcPr>
          <w:p w14:paraId="01A71AC5" w14:textId="77777777" w:rsidR="0095600B" w:rsidRPr="008202C5" w:rsidRDefault="0095600B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641D0">
              <w:rPr>
                <w:rFonts w:ascii="Arial" w:hAnsi="Arial" w:cs="Arial"/>
                <w:sz w:val="18"/>
                <w:szCs w:val="18"/>
              </w:rPr>
              <w:t>rocznie ‒ do 31 marca  każdego roku</w:t>
            </w:r>
          </w:p>
        </w:tc>
      </w:tr>
    </w:tbl>
    <w:p w14:paraId="4E7FD3D3" w14:textId="77777777" w:rsidR="0095600B" w:rsidRPr="00D606D0" w:rsidRDefault="0095600B" w:rsidP="0095600B">
      <w:pPr>
        <w:pStyle w:val="Nagwek2"/>
        <w:ind w:left="0" w:hanging="9"/>
        <w:rPr>
          <w:rFonts w:ascii="Arial" w:hAnsi="Arial" w:cs="Arial"/>
          <w:b w:val="0"/>
          <w:sz w:val="22"/>
          <w:szCs w:val="22"/>
        </w:rPr>
      </w:pPr>
      <w:r w:rsidRPr="00D606D0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18EE1C9B" w14:textId="77777777" w:rsidR="0095600B" w:rsidRPr="00D606D0" w:rsidRDefault="0095600B" w:rsidP="0095600B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D606D0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01CC3477" w14:textId="77777777" w:rsidR="0095600B" w:rsidRPr="00D606D0" w:rsidRDefault="0095600B" w:rsidP="0095600B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D606D0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Biuletynie Informacji Publicznej, prowadzonym przez Urząd Miasta Olsztyna pod adresem </w:t>
      </w:r>
      <w:hyperlink r:id="rId12" w:history="1">
        <w:r w:rsidRPr="00D606D0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120557A8" w14:textId="77777777" w:rsidR="0095600B" w:rsidRPr="00D606D0" w:rsidRDefault="0095600B" w:rsidP="0095600B">
      <w:pPr>
        <w:pStyle w:val="Standard"/>
        <w:spacing w:before="240"/>
        <w:rPr>
          <w:rFonts w:ascii="Arial" w:hAnsi="Arial" w:cs="Arial"/>
          <w:iCs/>
          <w:szCs w:val="22"/>
        </w:rPr>
      </w:pPr>
      <w:r w:rsidRPr="00D606D0">
        <w:rPr>
          <w:rFonts w:ascii="Arial" w:hAnsi="Arial" w:cs="Arial"/>
          <w:iCs/>
          <w:szCs w:val="22"/>
        </w:rPr>
        <w:t xml:space="preserve">Sprawę prowadzi </w:t>
      </w:r>
    </w:p>
    <w:p w14:paraId="720071C4" w14:textId="77777777" w:rsidR="0095600B" w:rsidRPr="00D606D0" w:rsidRDefault="0095600B" w:rsidP="0095600B">
      <w:pPr>
        <w:pStyle w:val="Standard"/>
        <w:rPr>
          <w:rFonts w:ascii="Arial" w:hAnsi="Arial" w:cs="Arial"/>
          <w:iCs/>
          <w:szCs w:val="22"/>
        </w:rPr>
      </w:pPr>
      <w:r w:rsidRPr="00D606D0">
        <w:rPr>
          <w:rFonts w:ascii="Arial" w:hAnsi="Arial" w:cs="Arial"/>
          <w:iCs/>
          <w:szCs w:val="22"/>
        </w:rPr>
        <w:t xml:space="preserve">Aleksandra </w:t>
      </w:r>
      <w:proofErr w:type="spellStart"/>
      <w:r w:rsidRPr="00D606D0">
        <w:rPr>
          <w:rFonts w:ascii="Arial" w:hAnsi="Arial" w:cs="Arial"/>
          <w:iCs/>
          <w:szCs w:val="22"/>
        </w:rPr>
        <w:t>Dziąba</w:t>
      </w:r>
      <w:proofErr w:type="spellEnd"/>
      <w:r w:rsidRPr="00D606D0">
        <w:rPr>
          <w:rFonts w:ascii="Arial" w:hAnsi="Arial" w:cs="Arial"/>
          <w:iCs/>
          <w:szCs w:val="22"/>
        </w:rPr>
        <w:t xml:space="preserve">  tel. 89 50 60 325 </w:t>
      </w:r>
    </w:p>
    <w:p w14:paraId="5877FC9D" w14:textId="57AE34F7" w:rsidR="0095600B" w:rsidRDefault="0095600B" w:rsidP="0095600B"/>
    <w:p w14:paraId="5132D3ED" w14:textId="25F91007" w:rsidR="005C5450" w:rsidRDefault="005C5450" w:rsidP="0095600B"/>
    <w:p w14:paraId="5EE8A9B8" w14:textId="1EC3D522" w:rsidR="005C5450" w:rsidRDefault="005C5450" w:rsidP="0095600B"/>
    <w:p w14:paraId="59D4324C" w14:textId="3C9A693F" w:rsidR="005C5450" w:rsidRDefault="005C5450" w:rsidP="0095600B"/>
    <w:p w14:paraId="0AC47559" w14:textId="2DD69A8B" w:rsidR="005C5450" w:rsidRDefault="005C5450" w:rsidP="0095600B"/>
    <w:p w14:paraId="1CF39DB7" w14:textId="48F63971" w:rsidR="005C5450" w:rsidRDefault="005C5450" w:rsidP="0095600B"/>
    <w:p w14:paraId="2906743A" w14:textId="77A5962E" w:rsidR="005C5450" w:rsidRDefault="005C5450" w:rsidP="0095600B"/>
    <w:p w14:paraId="267F5CFF" w14:textId="7F1F66E5" w:rsidR="005C5450" w:rsidRDefault="005C5450" w:rsidP="0095600B"/>
    <w:p w14:paraId="72BB4B3C" w14:textId="16423A4E" w:rsidR="005C5450" w:rsidRDefault="005C5450" w:rsidP="0095600B"/>
    <w:p w14:paraId="37FB6DAE" w14:textId="77777777" w:rsidR="005C5450" w:rsidRPr="008202C5" w:rsidRDefault="005C5450" w:rsidP="005C5450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43AB8F31" w14:textId="491137AF" w:rsidR="005C5450" w:rsidRPr="004F70C7" w:rsidRDefault="005C5450" w:rsidP="005C5450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</w:t>
      </w:r>
      <w:r>
        <w:rPr>
          <w:rFonts w:ascii="Arial" w:hAnsi="Arial" w:cs="Arial"/>
          <w:b w:val="0"/>
          <w:sz w:val="22"/>
          <w:szCs w:val="24"/>
        </w:rPr>
        <w:t>26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5F1DD0">
        <w:rPr>
          <w:rFonts w:ascii="Arial" w:hAnsi="Arial" w:cs="Arial"/>
          <w:b w:val="0"/>
          <w:sz w:val="22"/>
          <w:szCs w:val="24"/>
        </w:rPr>
        <w:t xml:space="preserve">od dnia 13.10.2026 r. do dnia 03.11.2026 r. 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5C5450" w:rsidRPr="008202C5" w14:paraId="54968315" w14:textId="77777777" w:rsidTr="00726DC9">
        <w:trPr>
          <w:tblHeader/>
        </w:trPr>
        <w:tc>
          <w:tcPr>
            <w:tcW w:w="486" w:type="dxa"/>
          </w:tcPr>
          <w:p w14:paraId="27A1229E" w14:textId="77777777" w:rsidR="005C5450" w:rsidRPr="00CD69B6" w:rsidRDefault="005C5450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6BB9DCBD" w14:textId="77777777" w:rsidR="005C5450" w:rsidRPr="00CD69B6" w:rsidRDefault="005C5450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54563A97" w14:textId="77777777" w:rsidR="005C5450" w:rsidRPr="00CD69B6" w:rsidRDefault="005C5450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0B129D7B" w14:textId="77777777" w:rsidR="005C5450" w:rsidRPr="00CD69B6" w:rsidRDefault="005C5450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64303D5D" w14:textId="77777777" w:rsidR="005C5450" w:rsidRPr="002B1891" w:rsidRDefault="005C5450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29AF1624" w14:textId="77777777" w:rsidR="005C5450" w:rsidRPr="00CD69B6" w:rsidRDefault="005C5450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3CF1387F" w14:textId="77777777" w:rsidR="005C5450" w:rsidRPr="00CD69B6" w:rsidRDefault="005C5450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0D113CAD" w14:textId="77777777" w:rsidR="005C5450" w:rsidRPr="00CD69B6" w:rsidRDefault="005C5450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695178D6" w14:textId="77777777" w:rsidR="005C5450" w:rsidRPr="00CD69B6" w:rsidRDefault="005C5450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75958839" w14:textId="77777777" w:rsidR="005C5450" w:rsidRPr="00CD69B6" w:rsidRDefault="005C5450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0497F4C9" w14:textId="77777777" w:rsidR="005C5450" w:rsidRPr="00CD69B6" w:rsidRDefault="005C5450" w:rsidP="00726DC9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5C5450" w:rsidRPr="008202C5" w14:paraId="574488D2" w14:textId="77777777" w:rsidTr="00726DC9">
        <w:trPr>
          <w:trHeight w:val="1468"/>
        </w:trPr>
        <w:tc>
          <w:tcPr>
            <w:tcW w:w="486" w:type="dxa"/>
          </w:tcPr>
          <w:p w14:paraId="2D2FA215" w14:textId="77777777" w:rsidR="005C5450" w:rsidRPr="008202C5" w:rsidRDefault="005C5450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1769D739" w14:textId="77777777" w:rsidR="005C5450" w:rsidRPr="00035D07" w:rsidRDefault="005C5450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 xml:space="preserve">ul. </w:t>
            </w:r>
            <w:r>
              <w:rPr>
                <w:rFonts w:ascii="Arial" w:hAnsi="Arial" w:cs="Arial"/>
                <w:sz w:val="18"/>
                <w:szCs w:val="18"/>
              </w:rPr>
              <w:t>Orkana</w:t>
            </w:r>
          </w:p>
        </w:tc>
        <w:tc>
          <w:tcPr>
            <w:tcW w:w="1497" w:type="dxa"/>
          </w:tcPr>
          <w:p w14:paraId="52726625" w14:textId="77777777" w:rsidR="005C5450" w:rsidRDefault="005C5450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3,</w:t>
            </w:r>
          </w:p>
          <w:p w14:paraId="09C57B60" w14:textId="77777777" w:rsidR="005C5450" w:rsidRDefault="005C5450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66</w:t>
            </w:r>
          </w:p>
        </w:tc>
        <w:tc>
          <w:tcPr>
            <w:tcW w:w="1698" w:type="dxa"/>
          </w:tcPr>
          <w:p w14:paraId="781AD4DC" w14:textId="77777777" w:rsidR="005C5450" w:rsidRPr="00035D07" w:rsidRDefault="005C5450" w:rsidP="00726DC9">
            <w:pPr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00044591/2</w:t>
            </w:r>
          </w:p>
        </w:tc>
        <w:tc>
          <w:tcPr>
            <w:tcW w:w="1367" w:type="dxa"/>
          </w:tcPr>
          <w:p w14:paraId="3864E499" w14:textId="77777777" w:rsidR="005C5450" w:rsidRDefault="005C5450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45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11A291FC" w14:textId="77777777" w:rsidR="005C5450" w:rsidRDefault="005C5450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nie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24C72034" w14:textId="77777777" w:rsidR="005C5450" w:rsidRDefault="005C5450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zieleniec</w:t>
            </w:r>
          </w:p>
        </w:tc>
        <w:tc>
          <w:tcPr>
            <w:tcW w:w="1837" w:type="dxa"/>
          </w:tcPr>
          <w:p w14:paraId="062B3273" w14:textId="77777777" w:rsidR="005C5450" w:rsidRDefault="005C5450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brak miejscowego planu zagospodarowania przestrzennego;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w planie ogólnym – SW – </w:t>
            </w:r>
            <w:r w:rsidRPr="0079447A">
              <w:rPr>
                <w:rFonts w:ascii="Arial" w:hAnsi="Arial" w:cs="Arial"/>
                <w:sz w:val="18"/>
                <w:szCs w:val="18"/>
              </w:rPr>
              <w:t>strefa wielofunkcyjna z</w:t>
            </w:r>
            <w:r>
              <w:rPr>
                <w:rFonts w:ascii="Arial" w:hAnsi="Arial" w:cs="Arial"/>
                <w:sz w:val="18"/>
                <w:szCs w:val="18"/>
              </w:rPr>
              <w:t> </w:t>
            </w:r>
            <w:r w:rsidRPr="0079447A">
              <w:rPr>
                <w:rFonts w:ascii="Arial" w:hAnsi="Arial" w:cs="Arial"/>
                <w:sz w:val="18"/>
                <w:szCs w:val="18"/>
              </w:rPr>
              <w:t>zabudową mieszkaniową wielorodzinną</w:t>
            </w:r>
          </w:p>
        </w:tc>
        <w:tc>
          <w:tcPr>
            <w:tcW w:w="1837" w:type="dxa"/>
          </w:tcPr>
          <w:p w14:paraId="423B2B29" w14:textId="77777777" w:rsidR="005C5450" w:rsidRPr="008202C5" w:rsidRDefault="005C5450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72F3A560" w14:textId="77777777" w:rsidR="005C5450" w:rsidRPr="008202C5" w:rsidRDefault="005C5450" w:rsidP="00726DC9">
            <w:pPr>
              <w:pStyle w:val="Standard"/>
              <w:ind w:right="-30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3 lat</w:t>
            </w:r>
          </w:p>
          <w:p w14:paraId="081C39C8" w14:textId="77777777" w:rsidR="005C5450" w:rsidRPr="008202C5" w:rsidRDefault="005C5450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3DE16255" w14:textId="77777777" w:rsidR="005C5450" w:rsidRDefault="005C5450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10,35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0A8624F5" w14:textId="77777777" w:rsidR="005C5450" w:rsidRPr="008202C5" w:rsidRDefault="005C5450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rocznie – do 31 marca każdego roku</w:t>
            </w:r>
          </w:p>
        </w:tc>
      </w:tr>
    </w:tbl>
    <w:p w14:paraId="7B41B481" w14:textId="77777777" w:rsidR="005C5450" w:rsidRPr="008202C5" w:rsidRDefault="005C5450" w:rsidP="005C5450">
      <w:pPr>
        <w:pStyle w:val="Nagwek2"/>
        <w:numPr>
          <w:ilvl w:val="0"/>
          <w:numId w:val="0"/>
        </w:numPr>
        <w:spacing w:before="0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6, 7, 12 ww. ustawy – nie dotyczy. </w:t>
      </w:r>
    </w:p>
    <w:p w14:paraId="22B6BF5D" w14:textId="77777777" w:rsidR="005C5450" w:rsidRPr="008202C5" w:rsidRDefault="005C5450" w:rsidP="005C5450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57D8080F" w14:textId="77777777" w:rsidR="005C5450" w:rsidRPr="004F70C7" w:rsidRDefault="005C5450" w:rsidP="005C5450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13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15BA06E9" w14:textId="77777777" w:rsidR="005C5450" w:rsidRPr="008202C5" w:rsidRDefault="005C5450" w:rsidP="005C5450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1CA7DBDC" w14:textId="5E25EB62" w:rsidR="005C5450" w:rsidRDefault="005C5450" w:rsidP="005C5450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Paulina Mikołajczyk, tel. 89 50 60 323</w:t>
      </w:r>
    </w:p>
    <w:p w14:paraId="05C37F68" w14:textId="6FC40A28" w:rsidR="005C5450" w:rsidRDefault="005C5450" w:rsidP="0095600B"/>
    <w:p w14:paraId="4EC68E87" w14:textId="32569D65" w:rsidR="005C5450" w:rsidRDefault="005C5450" w:rsidP="0095600B"/>
    <w:p w14:paraId="3FE1090D" w14:textId="37251E00" w:rsidR="005C5450" w:rsidRDefault="005C5450" w:rsidP="0095600B"/>
    <w:p w14:paraId="25FCBD85" w14:textId="6BFF50C9" w:rsidR="005C5450" w:rsidRDefault="005C5450" w:rsidP="0095600B"/>
    <w:p w14:paraId="3CCB1513" w14:textId="55F43CAA" w:rsidR="005C5450" w:rsidRDefault="005C5450" w:rsidP="0095600B"/>
    <w:p w14:paraId="15C81988" w14:textId="38882CBB" w:rsidR="005C5450" w:rsidRDefault="005C5450" w:rsidP="0095600B"/>
    <w:p w14:paraId="5B28CFDC" w14:textId="47BB012A" w:rsidR="005C5450" w:rsidRDefault="005C5450" w:rsidP="0095600B"/>
    <w:p w14:paraId="6C2884B8" w14:textId="6978663A" w:rsidR="005C5450" w:rsidRDefault="005C5450" w:rsidP="0095600B"/>
    <w:p w14:paraId="4AF6A1C0" w14:textId="72A8250E" w:rsidR="005C5450" w:rsidRDefault="005C5450" w:rsidP="0095600B"/>
    <w:p w14:paraId="37A26FEA" w14:textId="6DAC3826" w:rsidR="005C5450" w:rsidRDefault="005C5450" w:rsidP="0095600B"/>
    <w:p w14:paraId="02F30956" w14:textId="40B9E1B6" w:rsidR="005C5450" w:rsidRDefault="005C5450" w:rsidP="0095600B"/>
    <w:p w14:paraId="3614E92C" w14:textId="5B421699" w:rsidR="005C5450" w:rsidRDefault="005C5450" w:rsidP="0095600B"/>
    <w:p w14:paraId="232C01DF" w14:textId="77777777" w:rsidR="005C5450" w:rsidRPr="008202C5" w:rsidRDefault="005C5450" w:rsidP="005C5450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6A50951C" w14:textId="6559267C" w:rsidR="005C5450" w:rsidRPr="00A703EF" w:rsidRDefault="005C5450" w:rsidP="005C5450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202</w:t>
      </w:r>
      <w:r>
        <w:rPr>
          <w:rFonts w:ascii="Arial" w:hAnsi="Arial" w:cs="Arial"/>
          <w:b w:val="0"/>
          <w:sz w:val="22"/>
          <w:szCs w:val="24"/>
        </w:rPr>
        <w:t>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5F1DD0">
        <w:rPr>
          <w:rFonts w:ascii="Arial" w:hAnsi="Arial" w:cs="Arial"/>
          <w:b w:val="0"/>
          <w:sz w:val="22"/>
          <w:szCs w:val="24"/>
        </w:rPr>
        <w:t xml:space="preserve">od dnia 13.10.2026 r. do dnia 03.11.2026 r. 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5C5450" w:rsidRPr="008202C5" w14:paraId="0FC8A285" w14:textId="77777777" w:rsidTr="00726DC9">
        <w:trPr>
          <w:tblHeader/>
        </w:trPr>
        <w:tc>
          <w:tcPr>
            <w:tcW w:w="486" w:type="dxa"/>
          </w:tcPr>
          <w:p w14:paraId="30754FDB" w14:textId="77777777" w:rsidR="005C5450" w:rsidRPr="00CD69B6" w:rsidRDefault="005C5450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1F8541A1" w14:textId="77777777" w:rsidR="005C5450" w:rsidRPr="00CD69B6" w:rsidRDefault="005C5450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56337263" w14:textId="77777777" w:rsidR="005C5450" w:rsidRPr="00CD69B6" w:rsidRDefault="005C5450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0EB822F3" w14:textId="77777777" w:rsidR="005C5450" w:rsidRPr="00CD69B6" w:rsidRDefault="005C5450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492175BB" w14:textId="77777777" w:rsidR="005C5450" w:rsidRPr="002B1891" w:rsidRDefault="005C5450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23AE5C47" w14:textId="77777777" w:rsidR="005C5450" w:rsidRPr="00CD69B6" w:rsidRDefault="005C5450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7316E55C" w14:textId="77777777" w:rsidR="005C5450" w:rsidRPr="00CD69B6" w:rsidRDefault="005C5450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5069E4E5" w14:textId="77777777" w:rsidR="005C5450" w:rsidRPr="00967CE4" w:rsidRDefault="005C5450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097F0361" w14:textId="77777777" w:rsidR="005C5450" w:rsidRPr="00CD69B6" w:rsidRDefault="005C5450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68B16013" w14:textId="77777777" w:rsidR="005C5450" w:rsidRPr="00CD69B6" w:rsidRDefault="005C5450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77BFAFCF" w14:textId="77777777" w:rsidR="005C5450" w:rsidRPr="00CD69B6" w:rsidRDefault="005C5450" w:rsidP="00726DC9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5C5450" w:rsidRPr="008202C5" w14:paraId="0106DF2D" w14:textId="77777777" w:rsidTr="00726DC9">
        <w:trPr>
          <w:trHeight w:val="1572"/>
        </w:trPr>
        <w:tc>
          <w:tcPr>
            <w:tcW w:w="486" w:type="dxa"/>
          </w:tcPr>
          <w:p w14:paraId="1F0F87C8" w14:textId="77777777" w:rsidR="005C5450" w:rsidRPr="008202C5" w:rsidRDefault="005C5450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31D8D7BA" w14:textId="77777777" w:rsidR="005C5450" w:rsidRPr="008202C5" w:rsidRDefault="005C5450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Małeckiego</w:t>
            </w:r>
          </w:p>
        </w:tc>
        <w:tc>
          <w:tcPr>
            <w:tcW w:w="1497" w:type="dxa"/>
          </w:tcPr>
          <w:p w14:paraId="66D8CCC4" w14:textId="77777777" w:rsidR="005C5450" w:rsidRDefault="005C5450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51/53,</w:t>
            </w:r>
          </w:p>
          <w:p w14:paraId="26345F02" w14:textId="77777777" w:rsidR="005C5450" w:rsidRPr="008202C5" w:rsidRDefault="005C5450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21</w:t>
            </w:r>
          </w:p>
        </w:tc>
        <w:tc>
          <w:tcPr>
            <w:tcW w:w="1698" w:type="dxa"/>
          </w:tcPr>
          <w:p w14:paraId="422DA778" w14:textId="77777777" w:rsidR="005C5450" w:rsidRDefault="005C5450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00039708/8</w:t>
            </w:r>
          </w:p>
          <w:p w14:paraId="6C7E74F7" w14:textId="77777777" w:rsidR="005C5450" w:rsidRPr="00AD7994" w:rsidRDefault="005C5450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7" w:type="dxa"/>
          </w:tcPr>
          <w:p w14:paraId="4A5A27C8" w14:textId="77777777" w:rsidR="005C5450" w:rsidRPr="008202C5" w:rsidRDefault="005C5450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10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7FB50DD3" w14:textId="77777777" w:rsidR="005C5450" w:rsidRPr="008202C5" w:rsidRDefault="005C5450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nie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837" w:type="dxa"/>
          </w:tcPr>
          <w:p w14:paraId="5FE0669D" w14:textId="77777777" w:rsidR="005C5450" w:rsidRPr="00B81ED9" w:rsidRDefault="005C5450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B81ED9">
              <w:rPr>
                <w:rFonts w:ascii="Arial" w:hAnsi="Arial" w:cs="Arial"/>
                <w:sz w:val="18"/>
                <w:szCs w:val="18"/>
              </w:rPr>
              <w:t xml:space="preserve">miejsce gromadzenia </w:t>
            </w:r>
            <w:r w:rsidRPr="00B81ED9">
              <w:rPr>
                <w:rFonts w:ascii="Arial" w:hAnsi="Arial" w:cs="Arial"/>
                <w:sz w:val="18"/>
                <w:szCs w:val="18"/>
              </w:rPr>
              <w:br/>
              <w:t xml:space="preserve">i odbioru odpadów komunalnych </w:t>
            </w:r>
            <w:r w:rsidRPr="00B81ED9">
              <w:rPr>
                <w:rFonts w:ascii="Arial" w:hAnsi="Arial" w:cs="Arial"/>
                <w:sz w:val="18"/>
                <w:szCs w:val="18"/>
              </w:rPr>
              <w:br/>
              <w:t xml:space="preserve">oraz pod kontenery </w:t>
            </w:r>
            <w:r w:rsidRPr="00B81ED9">
              <w:rPr>
                <w:rFonts w:ascii="Arial" w:hAnsi="Arial" w:cs="Arial"/>
                <w:sz w:val="18"/>
                <w:szCs w:val="18"/>
              </w:rPr>
              <w:br/>
              <w:t>do selektywnej zbiórki odpadów</w:t>
            </w:r>
          </w:p>
          <w:p w14:paraId="3ECD84C1" w14:textId="77777777" w:rsidR="005C5450" w:rsidRPr="008202C5" w:rsidRDefault="005C5450" w:rsidP="00726DC9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37" w:type="dxa"/>
          </w:tcPr>
          <w:p w14:paraId="6D6AB348" w14:textId="77777777" w:rsidR="005C5450" w:rsidRPr="008202C5" w:rsidRDefault="005C5450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rak </w:t>
            </w:r>
            <w:r>
              <w:rPr>
                <w:rFonts w:ascii="Arial" w:hAnsi="Arial" w:cs="Arial"/>
                <w:sz w:val="18"/>
                <w:szCs w:val="18"/>
              </w:rPr>
              <w:t xml:space="preserve">miejscowego planu </w:t>
            </w:r>
            <w:r w:rsidRPr="002B1891">
              <w:rPr>
                <w:rFonts w:ascii="Arial" w:hAnsi="Arial" w:cs="Arial"/>
                <w:sz w:val="18"/>
                <w:szCs w:val="18"/>
              </w:rPr>
              <w:t>zagospodarowania przestrzennego</w:t>
            </w:r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</w:rPr>
              <w:br/>
              <w:t>w planie ogólnym – SO – strefa otwarta</w:t>
            </w:r>
          </w:p>
        </w:tc>
        <w:tc>
          <w:tcPr>
            <w:tcW w:w="1837" w:type="dxa"/>
          </w:tcPr>
          <w:p w14:paraId="316CC2D3" w14:textId="77777777" w:rsidR="005C5450" w:rsidRPr="008202C5" w:rsidRDefault="005C5450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347AE142" w14:textId="77777777" w:rsidR="005C5450" w:rsidRPr="008202C5" w:rsidRDefault="005C5450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3 lat</w:t>
            </w:r>
          </w:p>
          <w:p w14:paraId="69207B30" w14:textId="77777777" w:rsidR="005C5450" w:rsidRPr="008202C5" w:rsidRDefault="005C5450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1E22D4F4" w14:textId="77777777" w:rsidR="005C5450" w:rsidRPr="008202C5" w:rsidRDefault="005C5450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2,30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3950596D" w14:textId="77777777" w:rsidR="005C5450" w:rsidRPr="00035D07" w:rsidRDefault="005C5450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rocznie –</w:t>
            </w:r>
          </w:p>
          <w:p w14:paraId="5A837AB2" w14:textId="77777777" w:rsidR="005C5450" w:rsidRPr="008202C5" w:rsidRDefault="005C5450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do 31 marca każdego roku</w:t>
            </w:r>
          </w:p>
        </w:tc>
      </w:tr>
    </w:tbl>
    <w:p w14:paraId="7FAC7306" w14:textId="77777777" w:rsidR="005C5450" w:rsidRPr="008202C5" w:rsidRDefault="005C5450" w:rsidP="005C5450">
      <w:pPr>
        <w:pStyle w:val="Standard"/>
        <w:rPr>
          <w:rFonts w:ascii="Arial" w:hAnsi="Arial" w:cs="Arial"/>
          <w:sz w:val="22"/>
          <w:szCs w:val="22"/>
        </w:rPr>
      </w:pPr>
    </w:p>
    <w:p w14:paraId="15C5976F" w14:textId="77777777" w:rsidR="005C5450" w:rsidRPr="008202C5" w:rsidRDefault="005C5450" w:rsidP="005C5450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6, 7, 12 ww. ustawy – nie dotyczy. </w:t>
      </w:r>
    </w:p>
    <w:p w14:paraId="584F2BB4" w14:textId="77777777" w:rsidR="005C5450" w:rsidRPr="008202C5" w:rsidRDefault="005C5450" w:rsidP="005C5450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704C82F0" w14:textId="77777777" w:rsidR="005C5450" w:rsidRPr="008202C5" w:rsidRDefault="005C5450" w:rsidP="005C5450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14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42481644" w14:textId="77777777" w:rsidR="005C5450" w:rsidRPr="008202C5" w:rsidRDefault="005C5450" w:rsidP="005C5450">
      <w:pPr>
        <w:pStyle w:val="Standard"/>
        <w:rPr>
          <w:rFonts w:ascii="Arial" w:hAnsi="Arial" w:cs="Arial"/>
          <w:i/>
          <w:iCs/>
          <w:sz w:val="18"/>
          <w:szCs w:val="18"/>
        </w:rPr>
      </w:pPr>
    </w:p>
    <w:p w14:paraId="628B09E4" w14:textId="77777777" w:rsidR="005C5450" w:rsidRPr="008202C5" w:rsidRDefault="005C5450" w:rsidP="005C5450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0B074BD8" w14:textId="77777777" w:rsidR="005C5450" w:rsidRDefault="005C5450" w:rsidP="005C5450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Paulina Mikołajczyk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 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3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</w:t>
      </w:r>
    </w:p>
    <w:p w14:paraId="1169CEB7" w14:textId="3AA3A2DD" w:rsidR="005C5450" w:rsidRDefault="005C5450" w:rsidP="0095600B"/>
    <w:p w14:paraId="32ABCC81" w14:textId="03D15100" w:rsidR="005C5450" w:rsidRDefault="005C5450" w:rsidP="0095600B"/>
    <w:p w14:paraId="101D2234" w14:textId="48B5D704" w:rsidR="005C5450" w:rsidRDefault="005C5450" w:rsidP="0095600B"/>
    <w:p w14:paraId="0306A227" w14:textId="308762A6" w:rsidR="005C5450" w:rsidRDefault="005C5450" w:rsidP="0095600B"/>
    <w:p w14:paraId="54E041CA" w14:textId="3A48B7CD" w:rsidR="005C5450" w:rsidRDefault="005C5450" w:rsidP="0095600B"/>
    <w:p w14:paraId="12C01003" w14:textId="6D330314" w:rsidR="005C5450" w:rsidRDefault="005C5450" w:rsidP="0095600B"/>
    <w:p w14:paraId="5909F4C0" w14:textId="6DFF4589" w:rsidR="005C5450" w:rsidRDefault="005C5450" w:rsidP="0095600B"/>
    <w:p w14:paraId="751B8629" w14:textId="3BF6DA97" w:rsidR="005C5450" w:rsidRDefault="005C5450" w:rsidP="0095600B"/>
    <w:p w14:paraId="082CAAE6" w14:textId="34A4FD71" w:rsidR="005C5450" w:rsidRDefault="005C5450" w:rsidP="0095600B"/>
    <w:p w14:paraId="389BA142" w14:textId="45862636" w:rsidR="005C5450" w:rsidRDefault="005C5450" w:rsidP="0095600B"/>
    <w:p w14:paraId="4674B92A" w14:textId="06F0480B" w:rsidR="005C5450" w:rsidRDefault="005C5450" w:rsidP="0095600B"/>
    <w:p w14:paraId="4B0881EC" w14:textId="206D0FDB" w:rsidR="005C5450" w:rsidRDefault="005C5450" w:rsidP="0095600B"/>
    <w:p w14:paraId="69032C2E" w14:textId="77777777" w:rsidR="005C5450" w:rsidRPr="008202C5" w:rsidRDefault="005C5450" w:rsidP="005C5450">
      <w:pPr>
        <w:pStyle w:val="Tytu"/>
        <w:jc w:val="right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39C2BDB3" w14:textId="5FEECBA2" w:rsidR="005C5450" w:rsidRPr="00AB7E76" w:rsidRDefault="005C5450" w:rsidP="005C5450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202</w:t>
      </w:r>
      <w:r>
        <w:rPr>
          <w:rFonts w:ascii="Arial" w:hAnsi="Arial" w:cs="Arial"/>
          <w:b w:val="0"/>
          <w:sz w:val="22"/>
          <w:szCs w:val="24"/>
        </w:rPr>
        <w:t>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5F1DD0">
        <w:rPr>
          <w:rFonts w:ascii="Arial" w:hAnsi="Arial" w:cs="Arial"/>
          <w:b w:val="0"/>
          <w:sz w:val="22"/>
          <w:szCs w:val="24"/>
        </w:rPr>
        <w:t xml:space="preserve">od dnia 13.10.2026 r. do dnia 03.11.2026 r. 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5C5450" w:rsidRPr="008202C5" w14:paraId="14BD2803" w14:textId="77777777" w:rsidTr="00726DC9">
        <w:trPr>
          <w:tblHeader/>
        </w:trPr>
        <w:tc>
          <w:tcPr>
            <w:tcW w:w="486" w:type="dxa"/>
          </w:tcPr>
          <w:p w14:paraId="7EF43F76" w14:textId="77777777" w:rsidR="005C5450" w:rsidRPr="00CD69B6" w:rsidRDefault="005C5450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7B337DFC" w14:textId="77777777" w:rsidR="005C5450" w:rsidRPr="00CD69B6" w:rsidRDefault="005C5450" w:rsidP="00726DC9">
            <w:pPr>
              <w:pStyle w:val="Nagwek1"/>
              <w:tabs>
                <w:tab w:val="clear" w:pos="0"/>
              </w:tabs>
              <w:spacing w:before="0" w:after="0" w:line="276" w:lineRule="auto"/>
              <w:ind w:left="0" w:right="-132" w:hanging="24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017530F3" w14:textId="77777777" w:rsidR="005C5450" w:rsidRPr="00CD69B6" w:rsidRDefault="005C5450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24" w:type="dxa"/>
          </w:tcPr>
          <w:p w14:paraId="07E38C42" w14:textId="77777777" w:rsidR="005C5450" w:rsidRPr="00CD69B6" w:rsidRDefault="005C5450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441" w:type="dxa"/>
          </w:tcPr>
          <w:p w14:paraId="3F887960" w14:textId="77777777" w:rsidR="005C5450" w:rsidRPr="002B1891" w:rsidRDefault="005C5450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71A51C18" w14:textId="77777777" w:rsidR="005C5450" w:rsidRPr="00CD69B6" w:rsidRDefault="005C5450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6633C080" w14:textId="77777777" w:rsidR="005C5450" w:rsidRPr="00CD69B6" w:rsidRDefault="005C5450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6A6CCB09" w14:textId="77777777" w:rsidR="005C5450" w:rsidRPr="00CD69B6" w:rsidRDefault="005C5450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6AB5FE9F" w14:textId="77777777" w:rsidR="005C5450" w:rsidRPr="00CD69B6" w:rsidRDefault="005C5450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62F5F83F" w14:textId="77777777" w:rsidR="005C5450" w:rsidRPr="00CD69B6" w:rsidRDefault="005C5450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1141649A" w14:textId="77777777" w:rsidR="005C5450" w:rsidRPr="00CD69B6" w:rsidRDefault="005C5450" w:rsidP="00726DC9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5C5450" w:rsidRPr="008202C5" w14:paraId="35415448" w14:textId="77777777" w:rsidTr="00726DC9">
        <w:trPr>
          <w:trHeight w:val="1572"/>
        </w:trPr>
        <w:tc>
          <w:tcPr>
            <w:tcW w:w="486" w:type="dxa"/>
          </w:tcPr>
          <w:p w14:paraId="37B4BA2E" w14:textId="77777777" w:rsidR="005C5450" w:rsidRPr="008202C5" w:rsidRDefault="005C5450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2B574E4E" w14:textId="77777777" w:rsidR="005C5450" w:rsidRPr="008202C5" w:rsidRDefault="005C5450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 xml:space="preserve">ul. </w:t>
            </w:r>
            <w:r>
              <w:rPr>
                <w:rFonts w:ascii="Arial" w:hAnsi="Arial" w:cs="Arial"/>
                <w:sz w:val="18"/>
                <w:szCs w:val="18"/>
              </w:rPr>
              <w:t>Kasprzaka</w:t>
            </w:r>
          </w:p>
        </w:tc>
        <w:tc>
          <w:tcPr>
            <w:tcW w:w="1497" w:type="dxa"/>
          </w:tcPr>
          <w:p w14:paraId="4F63C6C6" w14:textId="77777777" w:rsidR="005C5450" w:rsidRPr="008202C5" w:rsidRDefault="005C5450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41/1, obręb 68</w:t>
            </w:r>
          </w:p>
        </w:tc>
        <w:tc>
          <w:tcPr>
            <w:tcW w:w="1624" w:type="dxa"/>
          </w:tcPr>
          <w:p w14:paraId="41CD7BDC" w14:textId="77777777" w:rsidR="005C5450" w:rsidRPr="002913CD" w:rsidRDefault="005C5450" w:rsidP="00726DC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913CD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00181254/0</w:t>
            </w:r>
          </w:p>
          <w:p w14:paraId="03159046" w14:textId="77777777" w:rsidR="005C5450" w:rsidRPr="002913CD" w:rsidRDefault="005C5450" w:rsidP="00726DC9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D4C8FBD" w14:textId="77777777" w:rsidR="005C5450" w:rsidRPr="008202C5" w:rsidRDefault="005C5450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1" w:type="dxa"/>
          </w:tcPr>
          <w:p w14:paraId="2D333C5A" w14:textId="77777777" w:rsidR="005C5450" w:rsidRPr="008202C5" w:rsidRDefault="005C5450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10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219F0876" w14:textId="77777777" w:rsidR="005C5450" w:rsidRPr="008202C5" w:rsidRDefault="005C5450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nie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6D146072" w14:textId="77777777" w:rsidR="005C5450" w:rsidRPr="00C3421F" w:rsidRDefault="005C5450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miejsce postojowe</w:t>
            </w:r>
          </w:p>
          <w:p w14:paraId="41C4DD7D" w14:textId="77777777" w:rsidR="005C5450" w:rsidRPr="008202C5" w:rsidRDefault="005C5450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37" w:type="dxa"/>
          </w:tcPr>
          <w:p w14:paraId="3871E9CA" w14:textId="77777777" w:rsidR="005C5450" w:rsidRPr="008202C5" w:rsidRDefault="005C5450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brak miejscowego planu zagospodarowania przestrzennego;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w planie ogólnym – SW – </w:t>
            </w:r>
            <w:r w:rsidRPr="0079447A">
              <w:rPr>
                <w:rFonts w:ascii="Arial" w:hAnsi="Arial" w:cs="Arial"/>
                <w:sz w:val="18"/>
                <w:szCs w:val="18"/>
              </w:rPr>
              <w:t>strefa wielofunkcyjna z</w:t>
            </w:r>
            <w:r>
              <w:rPr>
                <w:rFonts w:ascii="Arial" w:hAnsi="Arial" w:cs="Arial"/>
                <w:sz w:val="18"/>
                <w:szCs w:val="18"/>
              </w:rPr>
              <w:t> </w:t>
            </w:r>
            <w:r w:rsidRPr="0079447A">
              <w:rPr>
                <w:rFonts w:ascii="Arial" w:hAnsi="Arial" w:cs="Arial"/>
                <w:sz w:val="18"/>
                <w:szCs w:val="18"/>
              </w:rPr>
              <w:t>zabudową mieszkaniową wielorodzinną</w:t>
            </w:r>
          </w:p>
        </w:tc>
        <w:tc>
          <w:tcPr>
            <w:tcW w:w="1837" w:type="dxa"/>
          </w:tcPr>
          <w:p w14:paraId="0522BB02" w14:textId="77777777" w:rsidR="005C5450" w:rsidRPr="008202C5" w:rsidRDefault="005C5450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206D004A" w14:textId="77777777" w:rsidR="005C5450" w:rsidRPr="008202C5" w:rsidRDefault="005C5450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 dnia 30.04.2027 r.</w:t>
            </w:r>
          </w:p>
          <w:p w14:paraId="10B0D214" w14:textId="77777777" w:rsidR="005C5450" w:rsidRPr="008202C5" w:rsidRDefault="005C5450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6A780FC5" w14:textId="77777777" w:rsidR="005C5450" w:rsidRPr="008202C5" w:rsidRDefault="005C5450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100,</w:t>
            </w:r>
            <w:r w:rsidRPr="00035D07">
              <w:rPr>
                <w:rFonts w:ascii="Arial" w:hAnsi="Arial" w:cs="Arial"/>
                <w:sz w:val="18"/>
                <w:szCs w:val="18"/>
              </w:rPr>
              <w:t>00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23,00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1B01F5D9" w14:textId="77777777" w:rsidR="005C5450" w:rsidRPr="008202C5" w:rsidRDefault="005C5450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miesięcznie – do 10-go dnia każdego miesiąca</w:t>
            </w:r>
          </w:p>
        </w:tc>
      </w:tr>
    </w:tbl>
    <w:p w14:paraId="264B2ED1" w14:textId="77777777" w:rsidR="005C5450" w:rsidRPr="008202C5" w:rsidRDefault="005C5450" w:rsidP="005C5450">
      <w:pPr>
        <w:pStyle w:val="Nagwek2"/>
        <w:numPr>
          <w:ilvl w:val="0"/>
          <w:numId w:val="0"/>
        </w:numPr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6, 7, 12 ww. ustawy – nie dotyczy. </w:t>
      </w:r>
    </w:p>
    <w:p w14:paraId="2D4FC78B" w14:textId="77777777" w:rsidR="005C5450" w:rsidRPr="008202C5" w:rsidRDefault="005C5450" w:rsidP="005C5450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68A6DB23" w14:textId="77777777" w:rsidR="005C5450" w:rsidRPr="00AB7E76" w:rsidRDefault="005C5450" w:rsidP="005C5450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15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6431BE08" w14:textId="77777777" w:rsidR="005C5450" w:rsidRPr="008202C5" w:rsidRDefault="005C5450" w:rsidP="005C5450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63541D75" w14:textId="77777777" w:rsidR="005C5450" w:rsidRPr="008202C5" w:rsidRDefault="005C5450" w:rsidP="005C5450">
      <w:pPr>
        <w:pStyle w:val="Standard"/>
        <w:spacing w:after="240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Paulina Mikołajczyk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 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3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</w:t>
      </w:r>
    </w:p>
    <w:p w14:paraId="1306053A" w14:textId="25791C24" w:rsidR="005C5450" w:rsidRDefault="005C5450" w:rsidP="0095600B"/>
    <w:p w14:paraId="323968BF" w14:textId="5F742ECB" w:rsidR="005C5450" w:rsidRDefault="005C5450" w:rsidP="0095600B"/>
    <w:p w14:paraId="0733FF8F" w14:textId="70DFD44F" w:rsidR="005C5450" w:rsidRDefault="005C5450" w:rsidP="0095600B"/>
    <w:p w14:paraId="55E0BFDA" w14:textId="2A2CF06E" w:rsidR="005C5450" w:rsidRDefault="005C5450" w:rsidP="0095600B"/>
    <w:p w14:paraId="19106476" w14:textId="24EAB4B2" w:rsidR="005C5450" w:rsidRDefault="005C5450" w:rsidP="0095600B"/>
    <w:p w14:paraId="5B22E27C" w14:textId="6457965F" w:rsidR="005C5450" w:rsidRDefault="005C5450" w:rsidP="0095600B"/>
    <w:p w14:paraId="0F30A6DD" w14:textId="587E126C" w:rsidR="005C5450" w:rsidRDefault="005C5450" w:rsidP="0095600B"/>
    <w:p w14:paraId="7795A487" w14:textId="42D5D371" w:rsidR="005C5450" w:rsidRDefault="005C5450" w:rsidP="0095600B"/>
    <w:p w14:paraId="201D6E65" w14:textId="2420D217" w:rsidR="005C5450" w:rsidRDefault="005C5450" w:rsidP="0095600B"/>
    <w:p w14:paraId="1A287514" w14:textId="1D204700" w:rsidR="005C5450" w:rsidRDefault="005C5450" w:rsidP="0095600B"/>
    <w:p w14:paraId="7FC2C0F3" w14:textId="77777777" w:rsidR="005C5450" w:rsidRPr="008202C5" w:rsidRDefault="005C5450" w:rsidP="005C5450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6D713292" w14:textId="0F754752" w:rsidR="005C5450" w:rsidRPr="00A703EF" w:rsidRDefault="005C5450" w:rsidP="005C5450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202</w:t>
      </w:r>
      <w:r>
        <w:rPr>
          <w:rFonts w:ascii="Arial" w:hAnsi="Arial" w:cs="Arial"/>
          <w:b w:val="0"/>
          <w:sz w:val="22"/>
          <w:szCs w:val="24"/>
        </w:rPr>
        <w:t>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5F1DD0">
        <w:rPr>
          <w:rFonts w:ascii="Arial" w:hAnsi="Arial" w:cs="Arial"/>
          <w:b w:val="0"/>
          <w:sz w:val="22"/>
          <w:szCs w:val="24"/>
        </w:rPr>
        <w:t xml:space="preserve">od dnia 13.10.2026 r. do dnia 03.11.2026 r. 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5C5450" w:rsidRPr="008202C5" w14:paraId="2D2DCB92" w14:textId="77777777" w:rsidTr="00726DC9">
        <w:trPr>
          <w:tblHeader/>
        </w:trPr>
        <w:tc>
          <w:tcPr>
            <w:tcW w:w="486" w:type="dxa"/>
          </w:tcPr>
          <w:p w14:paraId="2AADF477" w14:textId="77777777" w:rsidR="005C5450" w:rsidRPr="00CD69B6" w:rsidRDefault="005C5450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6E884295" w14:textId="77777777" w:rsidR="005C5450" w:rsidRPr="00CD69B6" w:rsidRDefault="005C5450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7C6F47A9" w14:textId="77777777" w:rsidR="005C5450" w:rsidRPr="00CD69B6" w:rsidRDefault="005C5450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541D1036" w14:textId="77777777" w:rsidR="005C5450" w:rsidRPr="00CD69B6" w:rsidRDefault="005C5450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7A03BE28" w14:textId="77777777" w:rsidR="005C5450" w:rsidRPr="002B1891" w:rsidRDefault="005C5450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7CA2FCDD" w14:textId="77777777" w:rsidR="005C5450" w:rsidRPr="00CD69B6" w:rsidRDefault="005C5450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13CB9FB3" w14:textId="77777777" w:rsidR="005C5450" w:rsidRPr="00CD69B6" w:rsidRDefault="005C5450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05BA61C9" w14:textId="77777777" w:rsidR="005C5450" w:rsidRPr="00967CE4" w:rsidRDefault="005C5450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5A4601A2" w14:textId="77777777" w:rsidR="005C5450" w:rsidRPr="00CD69B6" w:rsidRDefault="005C5450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4AB984BC" w14:textId="77777777" w:rsidR="005C5450" w:rsidRPr="00CD69B6" w:rsidRDefault="005C5450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4A25F4D1" w14:textId="77777777" w:rsidR="005C5450" w:rsidRPr="00CD69B6" w:rsidRDefault="005C5450" w:rsidP="00726DC9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5C5450" w:rsidRPr="008202C5" w14:paraId="19CCF5E1" w14:textId="77777777" w:rsidTr="00726DC9">
        <w:trPr>
          <w:trHeight w:val="1572"/>
        </w:trPr>
        <w:tc>
          <w:tcPr>
            <w:tcW w:w="486" w:type="dxa"/>
          </w:tcPr>
          <w:p w14:paraId="50E76B1E" w14:textId="77777777" w:rsidR="005C5450" w:rsidRPr="008202C5" w:rsidRDefault="005C5450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590537E3" w14:textId="77777777" w:rsidR="005C5450" w:rsidRPr="008202C5" w:rsidRDefault="005C5450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Zientary-Malewskiej</w:t>
            </w:r>
          </w:p>
        </w:tc>
        <w:tc>
          <w:tcPr>
            <w:tcW w:w="1497" w:type="dxa"/>
          </w:tcPr>
          <w:p w14:paraId="383DDF13" w14:textId="77777777" w:rsidR="005C5450" w:rsidRDefault="005C5450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39/99,</w:t>
            </w:r>
          </w:p>
          <w:p w14:paraId="38A3AD0D" w14:textId="77777777" w:rsidR="005C5450" w:rsidRPr="008202C5" w:rsidRDefault="005C5450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16</w:t>
            </w:r>
          </w:p>
        </w:tc>
        <w:tc>
          <w:tcPr>
            <w:tcW w:w="1698" w:type="dxa"/>
          </w:tcPr>
          <w:p w14:paraId="7A329AB2" w14:textId="77777777" w:rsidR="005C5450" w:rsidRPr="00AD7994" w:rsidRDefault="005C5450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2913CD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00086603/6</w:t>
            </w:r>
          </w:p>
        </w:tc>
        <w:tc>
          <w:tcPr>
            <w:tcW w:w="1367" w:type="dxa"/>
          </w:tcPr>
          <w:p w14:paraId="026589BE" w14:textId="77777777" w:rsidR="005C5450" w:rsidRPr="008202C5" w:rsidRDefault="005C5450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15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0C61E0DE" w14:textId="77777777" w:rsidR="005C5450" w:rsidRPr="008202C5" w:rsidRDefault="005C5450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grunt 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21FC69E3" w14:textId="77777777" w:rsidR="005C5450" w:rsidRPr="00B81ED9" w:rsidRDefault="005C5450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garaż</w:t>
            </w:r>
          </w:p>
          <w:p w14:paraId="6B76EDA3" w14:textId="77777777" w:rsidR="005C5450" w:rsidRPr="008202C5" w:rsidRDefault="005C5450" w:rsidP="00726DC9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37" w:type="dxa"/>
          </w:tcPr>
          <w:p w14:paraId="4C878268" w14:textId="77777777" w:rsidR="005C5450" w:rsidRPr="00706BCD" w:rsidRDefault="005C5450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rak </w:t>
            </w:r>
            <w:r>
              <w:rPr>
                <w:rFonts w:ascii="Arial" w:hAnsi="Arial" w:cs="Arial"/>
                <w:sz w:val="18"/>
                <w:szCs w:val="18"/>
              </w:rPr>
              <w:t xml:space="preserve">miejscowego planu </w:t>
            </w:r>
            <w:r w:rsidRPr="002B1891">
              <w:rPr>
                <w:rFonts w:ascii="Arial" w:hAnsi="Arial" w:cs="Arial"/>
                <w:sz w:val="18"/>
                <w:szCs w:val="18"/>
              </w:rPr>
              <w:t>zagospodarowania przestrzennego</w:t>
            </w:r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w planie ogólnym – SW </w:t>
            </w:r>
            <w:r w:rsidRPr="00706BCD">
              <w:rPr>
                <w:rFonts w:ascii="Arial" w:hAnsi="Arial" w:cs="Arial"/>
                <w:sz w:val="18"/>
                <w:szCs w:val="18"/>
              </w:rPr>
              <w:t>– strefa wielofunkcyjna z</w:t>
            </w:r>
            <w:r>
              <w:rPr>
                <w:rFonts w:ascii="Arial" w:hAnsi="Arial" w:cs="Arial"/>
                <w:sz w:val="18"/>
                <w:szCs w:val="18"/>
              </w:rPr>
              <w:t> </w:t>
            </w:r>
            <w:r w:rsidRPr="00706BCD">
              <w:rPr>
                <w:rFonts w:ascii="Arial" w:hAnsi="Arial" w:cs="Arial"/>
                <w:sz w:val="18"/>
                <w:szCs w:val="18"/>
              </w:rPr>
              <w:t>zabudową mieszkaniową wielorodzinną</w:t>
            </w:r>
          </w:p>
          <w:p w14:paraId="05A2BF81" w14:textId="77777777" w:rsidR="005C5450" w:rsidRPr="008202C5" w:rsidRDefault="005C5450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37" w:type="dxa"/>
          </w:tcPr>
          <w:p w14:paraId="4F9964AB" w14:textId="77777777" w:rsidR="005C5450" w:rsidRPr="008202C5" w:rsidRDefault="005C5450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4AB7E5C9" w14:textId="77777777" w:rsidR="005C5450" w:rsidRPr="008202C5" w:rsidRDefault="005C5450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 31.12.2027 r.</w:t>
            </w:r>
          </w:p>
          <w:p w14:paraId="0BF73EEB" w14:textId="77777777" w:rsidR="005C5450" w:rsidRPr="008202C5" w:rsidRDefault="005C5450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27356A41" w14:textId="77777777" w:rsidR="005C5450" w:rsidRPr="008202C5" w:rsidRDefault="005C5450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10,35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473A11E2" w14:textId="77777777" w:rsidR="005C5450" w:rsidRPr="008202C5" w:rsidRDefault="005C5450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miesięcznie – do 10-go dnia każdego miesiąca</w:t>
            </w:r>
          </w:p>
        </w:tc>
      </w:tr>
    </w:tbl>
    <w:p w14:paraId="670165FE" w14:textId="77777777" w:rsidR="005C5450" w:rsidRPr="008202C5" w:rsidRDefault="005C5450" w:rsidP="005C5450">
      <w:pPr>
        <w:pStyle w:val="Standard"/>
        <w:rPr>
          <w:rFonts w:ascii="Arial" w:hAnsi="Arial" w:cs="Arial"/>
          <w:sz w:val="22"/>
          <w:szCs w:val="22"/>
        </w:rPr>
      </w:pPr>
    </w:p>
    <w:p w14:paraId="3BB2B663" w14:textId="77777777" w:rsidR="005C5450" w:rsidRPr="008202C5" w:rsidRDefault="005C5450" w:rsidP="005C5450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6, 7, 12 ww. ustawy – nie dotyczy. </w:t>
      </w:r>
    </w:p>
    <w:p w14:paraId="520BCA22" w14:textId="77777777" w:rsidR="005C5450" w:rsidRPr="008202C5" w:rsidRDefault="005C5450" w:rsidP="005C5450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29564FD9" w14:textId="77777777" w:rsidR="005C5450" w:rsidRPr="00170D43" w:rsidRDefault="005C5450" w:rsidP="005C5450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16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6F41F4F9" w14:textId="77777777" w:rsidR="005C5450" w:rsidRPr="008202C5" w:rsidRDefault="005C5450" w:rsidP="005C5450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505FD6B0" w14:textId="77777777" w:rsidR="005C5450" w:rsidRPr="008202C5" w:rsidRDefault="005C5450" w:rsidP="005C5450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Paulina Mikołajczyk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 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3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</w:t>
      </w:r>
    </w:p>
    <w:p w14:paraId="7A509075" w14:textId="77896177" w:rsidR="005C5450" w:rsidRDefault="005C5450" w:rsidP="0095600B"/>
    <w:p w14:paraId="6C6D0C96" w14:textId="2E88C829" w:rsidR="00726DC9" w:rsidRDefault="00726DC9" w:rsidP="0095600B"/>
    <w:p w14:paraId="50739580" w14:textId="7D3B29B6" w:rsidR="00726DC9" w:rsidRDefault="00726DC9" w:rsidP="0095600B"/>
    <w:p w14:paraId="61BC1FA1" w14:textId="09164EB7" w:rsidR="00726DC9" w:rsidRDefault="00726DC9" w:rsidP="0095600B"/>
    <w:p w14:paraId="37D6732F" w14:textId="390DAE76" w:rsidR="00726DC9" w:rsidRDefault="00726DC9" w:rsidP="0095600B"/>
    <w:p w14:paraId="5CEABD48" w14:textId="346C59E2" w:rsidR="00726DC9" w:rsidRDefault="00726DC9" w:rsidP="0095600B"/>
    <w:p w14:paraId="3BC10E11" w14:textId="78456948" w:rsidR="00726DC9" w:rsidRDefault="00726DC9" w:rsidP="0095600B"/>
    <w:p w14:paraId="19E4D776" w14:textId="7B2A7758" w:rsidR="00726DC9" w:rsidRDefault="00726DC9" w:rsidP="0095600B"/>
    <w:p w14:paraId="273174FD" w14:textId="2F61D7DE" w:rsidR="00726DC9" w:rsidRDefault="00726DC9" w:rsidP="0095600B"/>
    <w:p w14:paraId="57A31DD6" w14:textId="27BC91CE" w:rsidR="00726DC9" w:rsidRDefault="00726DC9" w:rsidP="0095600B"/>
    <w:p w14:paraId="0E4E6839" w14:textId="77777777" w:rsidR="00726DC9" w:rsidRPr="008202C5" w:rsidRDefault="00726DC9" w:rsidP="00726DC9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71011996" w14:textId="584480E0" w:rsidR="00726DC9" w:rsidRPr="008202C5" w:rsidRDefault="00726DC9" w:rsidP="00726DC9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202</w:t>
      </w:r>
      <w:r>
        <w:rPr>
          <w:rFonts w:ascii="Arial" w:hAnsi="Arial" w:cs="Arial"/>
          <w:b w:val="0"/>
          <w:sz w:val="22"/>
          <w:szCs w:val="24"/>
        </w:rPr>
        <w:t>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5F1DD0">
        <w:rPr>
          <w:rFonts w:ascii="Arial" w:hAnsi="Arial" w:cs="Arial"/>
          <w:b w:val="0"/>
          <w:sz w:val="22"/>
          <w:szCs w:val="24"/>
        </w:rPr>
        <w:t xml:space="preserve">od dnia 13.10.2026 r. do dnia 03.11.2026 r. 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Description w:val="Wykaz nieruchomości Gminy Olsztyn przeznaczonych do oddania w dzierżawę z przeznaczeniem na zaplecze budowy w trybie bezprzetargowym ul. 1 Maja 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726DC9" w:rsidRPr="008202C5" w14:paraId="36F7A28A" w14:textId="77777777" w:rsidTr="00726DC9">
        <w:trPr>
          <w:tblHeader/>
        </w:trPr>
        <w:tc>
          <w:tcPr>
            <w:tcW w:w="486" w:type="dxa"/>
          </w:tcPr>
          <w:p w14:paraId="523F8940" w14:textId="77777777" w:rsidR="00726DC9" w:rsidRPr="00CD69B6" w:rsidRDefault="00726DC9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6A813C88" w14:textId="77777777" w:rsidR="00726DC9" w:rsidRPr="00CD69B6" w:rsidRDefault="00726DC9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7AFC16E7" w14:textId="77777777" w:rsidR="00726DC9" w:rsidRPr="00CD69B6" w:rsidRDefault="00726DC9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34079288" w14:textId="77777777" w:rsidR="00726DC9" w:rsidRPr="00CD69B6" w:rsidRDefault="00726DC9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218D3390" w14:textId="77777777" w:rsidR="00726DC9" w:rsidRPr="002B1891" w:rsidRDefault="00726DC9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40FFF214" w14:textId="77777777" w:rsidR="00726DC9" w:rsidRPr="00CD69B6" w:rsidRDefault="00726DC9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35F6D025" w14:textId="77777777" w:rsidR="00726DC9" w:rsidRPr="00CD69B6" w:rsidRDefault="00726DC9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589BDDFA" w14:textId="77777777" w:rsidR="00726DC9" w:rsidRPr="00CD69B6" w:rsidRDefault="00726DC9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 xml:space="preserve"> miejscowym planie zagospodarowania przestrzennego lub w planie ogólnym </w:t>
            </w:r>
          </w:p>
        </w:tc>
        <w:tc>
          <w:tcPr>
            <w:tcW w:w="1837" w:type="dxa"/>
          </w:tcPr>
          <w:p w14:paraId="6E9FA50C" w14:textId="77777777" w:rsidR="00726DC9" w:rsidRPr="00CD69B6" w:rsidRDefault="00726DC9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7D8BA668" w14:textId="77777777" w:rsidR="00726DC9" w:rsidRPr="00CD69B6" w:rsidRDefault="00726DC9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717BD718" w14:textId="77777777" w:rsidR="00726DC9" w:rsidRPr="00CD69B6" w:rsidRDefault="00726DC9" w:rsidP="00726DC9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726DC9" w:rsidRPr="008202C5" w14:paraId="4115BA3B" w14:textId="77777777" w:rsidTr="00726DC9">
        <w:trPr>
          <w:trHeight w:val="1329"/>
        </w:trPr>
        <w:tc>
          <w:tcPr>
            <w:tcW w:w="486" w:type="dxa"/>
          </w:tcPr>
          <w:p w14:paraId="5523547C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476CF668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 xml:space="preserve">ul. </w:t>
            </w:r>
            <w:r>
              <w:rPr>
                <w:rFonts w:ascii="Arial" w:hAnsi="Arial" w:cs="Arial"/>
                <w:sz w:val="18"/>
                <w:szCs w:val="18"/>
              </w:rPr>
              <w:t>Curie – Skłodowskiej</w:t>
            </w:r>
          </w:p>
        </w:tc>
        <w:tc>
          <w:tcPr>
            <w:tcW w:w="1497" w:type="dxa"/>
          </w:tcPr>
          <w:p w14:paraId="3A35DA0F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71/9, obręb 63</w:t>
            </w:r>
          </w:p>
        </w:tc>
        <w:tc>
          <w:tcPr>
            <w:tcW w:w="1698" w:type="dxa"/>
          </w:tcPr>
          <w:p w14:paraId="3EFB48F7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794E1B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00061152/8</w:t>
            </w:r>
          </w:p>
        </w:tc>
        <w:tc>
          <w:tcPr>
            <w:tcW w:w="1367" w:type="dxa"/>
          </w:tcPr>
          <w:p w14:paraId="492B0B90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 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1367795E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nie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03A7CDC4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zaplecze budowy – ustawienie przenośnej toalety</w:t>
            </w:r>
          </w:p>
        </w:tc>
        <w:tc>
          <w:tcPr>
            <w:tcW w:w="1837" w:type="dxa"/>
          </w:tcPr>
          <w:p w14:paraId="578D77AC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 xml:space="preserve">Brak </w:t>
            </w:r>
            <w:r>
              <w:rPr>
                <w:rFonts w:ascii="Arial" w:hAnsi="Arial" w:cs="Arial"/>
                <w:sz w:val="18"/>
                <w:szCs w:val="18"/>
              </w:rPr>
              <w:t xml:space="preserve">miejscowego planu </w:t>
            </w:r>
            <w:r w:rsidRPr="002B1891">
              <w:rPr>
                <w:rFonts w:ascii="Arial" w:hAnsi="Arial" w:cs="Arial"/>
                <w:sz w:val="18"/>
                <w:szCs w:val="18"/>
              </w:rPr>
              <w:t>zagospodarowania przestrzennego</w:t>
            </w:r>
            <w:r>
              <w:rPr>
                <w:rFonts w:ascii="Arial" w:hAnsi="Arial" w:cs="Arial"/>
                <w:sz w:val="18"/>
                <w:szCs w:val="18"/>
              </w:rPr>
              <w:t>, w planie ogólnym SO-strefa otwarta</w:t>
            </w:r>
          </w:p>
        </w:tc>
        <w:tc>
          <w:tcPr>
            <w:tcW w:w="1837" w:type="dxa"/>
          </w:tcPr>
          <w:p w14:paraId="6934E669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936E24">
              <w:rPr>
                <w:rFonts w:ascii="Arial" w:hAnsi="Arial" w:cs="Arial"/>
                <w:sz w:val="18"/>
                <w:szCs w:val="18"/>
              </w:rPr>
              <w:t xml:space="preserve">dzierżawa </w:t>
            </w:r>
            <w:r>
              <w:rPr>
                <w:rFonts w:ascii="Arial" w:hAnsi="Arial" w:cs="Arial"/>
                <w:sz w:val="18"/>
                <w:szCs w:val="18"/>
              </w:rPr>
              <w:t>do 31.12.2026 r.</w:t>
            </w:r>
          </w:p>
        </w:tc>
        <w:tc>
          <w:tcPr>
            <w:tcW w:w="1217" w:type="dxa"/>
          </w:tcPr>
          <w:p w14:paraId="2D783DAF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60</w:t>
            </w:r>
            <w:r w:rsidRPr="00035D07">
              <w:rPr>
                <w:rFonts w:ascii="Arial" w:hAnsi="Arial" w:cs="Arial"/>
                <w:sz w:val="18"/>
                <w:szCs w:val="18"/>
              </w:rPr>
              <w:t>,00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13,80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78E33FDB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miesięcznie – do 10-go dnia każdego miesiąca</w:t>
            </w:r>
          </w:p>
        </w:tc>
      </w:tr>
      <w:tr w:rsidR="00726DC9" w:rsidRPr="008202C5" w14:paraId="02BE3771" w14:textId="77777777" w:rsidTr="00726DC9">
        <w:trPr>
          <w:trHeight w:val="1308"/>
        </w:trPr>
        <w:tc>
          <w:tcPr>
            <w:tcW w:w="486" w:type="dxa"/>
          </w:tcPr>
          <w:p w14:paraId="79964511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1497" w:type="dxa"/>
          </w:tcPr>
          <w:p w14:paraId="14E4A300" w14:textId="77777777" w:rsidR="00726DC9" w:rsidRPr="00035D07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AE085E">
              <w:rPr>
                <w:rFonts w:ascii="Arial" w:hAnsi="Arial" w:cs="Arial"/>
                <w:sz w:val="18"/>
                <w:szCs w:val="18"/>
              </w:rPr>
              <w:t>ul. Curie – Skłodowskiej</w:t>
            </w:r>
          </w:p>
        </w:tc>
        <w:tc>
          <w:tcPr>
            <w:tcW w:w="1497" w:type="dxa"/>
          </w:tcPr>
          <w:p w14:paraId="224DFA5D" w14:textId="77777777" w:rsidR="00726DC9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71/9, obręb 63</w:t>
            </w:r>
          </w:p>
        </w:tc>
        <w:tc>
          <w:tcPr>
            <w:tcW w:w="1698" w:type="dxa"/>
          </w:tcPr>
          <w:p w14:paraId="248A8094" w14:textId="77777777" w:rsidR="00726DC9" w:rsidRPr="00794E1B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AE085E">
              <w:rPr>
                <w:rFonts w:ascii="Arial" w:hAnsi="Arial" w:cs="Arial"/>
                <w:sz w:val="18"/>
                <w:szCs w:val="18"/>
              </w:rPr>
              <w:t>OL1O/00061152/8</w:t>
            </w:r>
          </w:p>
        </w:tc>
        <w:tc>
          <w:tcPr>
            <w:tcW w:w="1367" w:type="dxa"/>
          </w:tcPr>
          <w:p w14:paraId="7073697B" w14:textId="77777777" w:rsidR="00726DC9" w:rsidRPr="00AE085E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sz w:val="18"/>
                <w:szCs w:val="18"/>
              </w:rPr>
              <w:t>2 m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16A28AF9" w14:textId="77777777" w:rsidR="00726DC9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AE085E">
              <w:rPr>
                <w:rFonts w:ascii="Arial" w:hAnsi="Arial" w:cs="Arial"/>
                <w:sz w:val="18"/>
                <w:szCs w:val="18"/>
              </w:rPr>
              <w:t>Grunt niezabudowany</w:t>
            </w:r>
          </w:p>
        </w:tc>
        <w:tc>
          <w:tcPr>
            <w:tcW w:w="1837" w:type="dxa"/>
          </w:tcPr>
          <w:p w14:paraId="74BA2C86" w14:textId="77777777" w:rsidR="00726DC9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zieleniec</w:t>
            </w:r>
          </w:p>
        </w:tc>
        <w:tc>
          <w:tcPr>
            <w:tcW w:w="1837" w:type="dxa"/>
          </w:tcPr>
          <w:p w14:paraId="254B081E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AE085E">
              <w:rPr>
                <w:rFonts w:ascii="Arial" w:hAnsi="Arial" w:cs="Arial"/>
                <w:sz w:val="18"/>
                <w:szCs w:val="18"/>
              </w:rPr>
              <w:t>Brak miejscowego planu zagospodarowania przestrzennego, w planie ogólnym SO-strefa otwarta</w:t>
            </w:r>
          </w:p>
        </w:tc>
        <w:tc>
          <w:tcPr>
            <w:tcW w:w="1837" w:type="dxa"/>
          </w:tcPr>
          <w:p w14:paraId="4A832F0E" w14:textId="77777777" w:rsidR="00726DC9" w:rsidRPr="00936E24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131204">
              <w:rPr>
                <w:rFonts w:ascii="Arial" w:hAnsi="Arial" w:cs="Arial"/>
                <w:sz w:val="18"/>
                <w:szCs w:val="18"/>
              </w:rPr>
              <w:t>dzierżawa na okres 3 lat</w:t>
            </w:r>
          </w:p>
        </w:tc>
        <w:tc>
          <w:tcPr>
            <w:tcW w:w="1217" w:type="dxa"/>
          </w:tcPr>
          <w:p w14:paraId="25B102DB" w14:textId="77777777" w:rsidR="00726DC9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  <w:r w:rsidRPr="00035D07">
              <w:rPr>
                <w:rFonts w:ascii="Arial" w:hAnsi="Arial" w:cs="Arial"/>
                <w:sz w:val="18"/>
                <w:szCs w:val="18"/>
              </w:rPr>
              <w:t>,00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4,60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12C74C13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641D0">
              <w:rPr>
                <w:rFonts w:ascii="Arial" w:hAnsi="Arial" w:cs="Arial"/>
                <w:sz w:val="18"/>
                <w:szCs w:val="18"/>
              </w:rPr>
              <w:t>rocznie ‒ do 31 marca  każdego roku</w:t>
            </w:r>
          </w:p>
        </w:tc>
      </w:tr>
    </w:tbl>
    <w:p w14:paraId="5661A8EA" w14:textId="77777777" w:rsidR="00726DC9" w:rsidRPr="008202C5" w:rsidRDefault="00726DC9" w:rsidP="00726DC9">
      <w:pPr>
        <w:pStyle w:val="Nagwek2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7B9A020E" w14:textId="77777777" w:rsidR="00726DC9" w:rsidRPr="008202C5" w:rsidRDefault="00726DC9" w:rsidP="00726DC9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5E4DDD41" w14:textId="77777777" w:rsidR="00726DC9" w:rsidRPr="006067C1" w:rsidRDefault="00726DC9" w:rsidP="00726DC9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17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6C2DDE5A" w14:textId="77777777" w:rsidR="00726DC9" w:rsidRPr="006067C1" w:rsidRDefault="00726DC9" w:rsidP="00726DC9">
      <w:pPr>
        <w:pStyle w:val="Standard"/>
        <w:spacing w:before="240"/>
        <w:rPr>
          <w:rFonts w:ascii="Arial" w:hAnsi="Arial" w:cs="Arial"/>
          <w:i/>
          <w:iCs/>
          <w:sz w:val="22"/>
          <w:szCs w:val="22"/>
        </w:rPr>
      </w:pPr>
      <w:r w:rsidRPr="006067C1">
        <w:rPr>
          <w:rFonts w:ascii="Arial" w:hAnsi="Arial" w:cs="Arial"/>
          <w:i/>
          <w:iCs/>
          <w:sz w:val="22"/>
          <w:szCs w:val="22"/>
        </w:rPr>
        <w:t xml:space="preserve">Sprawę prowadzi </w:t>
      </w:r>
    </w:p>
    <w:p w14:paraId="36B8176F" w14:textId="77777777" w:rsidR="00726DC9" w:rsidRPr="006067C1" w:rsidRDefault="00726DC9" w:rsidP="00726DC9">
      <w:pPr>
        <w:pStyle w:val="Standard"/>
        <w:rPr>
          <w:rFonts w:ascii="Arial" w:hAnsi="Arial" w:cs="Arial"/>
          <w:i/>
          <w:iCs/>
          <w:sz w:val="22"/>
          <w:szCs w:val="22"/>
        </w:rPr>
      </w:pPr>
      <w:r w:rsidRPr="006067C1">
        <w:rPr>
          <w:rFonts w:ascii="Arial" w:hAnsi="Arial" w:cs="Arial"/>
          <w:i/>
          <w:iCs/>
          <w:sz w:val="22"/>
          <w:szCs w:val="22"/>
        </w:rPr>
        <w:t xml:space="preserve">Aleksandra </w:t>
      </w:r>
      <w:proofErr w:type="spellStart"/>
      <w:r w:rsidRPr="006067C1">
        <w:rPr>
          <w:rFonts w:ascii="Arial" w:hAnsi="Arial" w:cs="Arial"/>
          <w:i/>
          <w:iCs/>
          <w:sz w:val="22"/>
          <w:szCs w:val="22"/>
        </w:rPr>
        <w:t>Dziąba</w:t>
      </w:r>
      <w:proofErr w:type="spellEnd"/>
      <w:r w:rsidRPr="006067C1">
        <w:rPr>
          <w:rFonts w:ascii="Arial" w:hAnsi="Arial" w:cs="Arial"/>
          <w:i/>
          <w:iCs/>
          <w:sz w:val="22"/>
          <w:szCs w:val="22"/>
        </w:rPr>
        <w:t xml:space="preserve">  tel. 89 50 60 325 </w:t>
      </w:r>
    </w:p>
    <w:p w14:paraId="0832575E" w14:textId="065A13D0" w:rsidR="00726DC9" w:rsidRDefault="00726DC9" w:rsidP="0095600B"/>
    <w:p w14:paraId="48B6D613" w14:textId="293F63A1" w:rsidR="00726DC9" w:rsidRDefault="00726DC9" w:rsidP="0095600B"/>
    <w:p w14:paraId="7FDDF153" w14:textId="007FF531" w:rsidR="00726DC9" w:rsidRDefault="00726DC9" w:rsidP="0095600B"/>
    <w:p w14:paraId="47EE0BFA" w14:textId="124E51FD" w:rsidR="00726DC9" w:rsidRDefault="00726DC9" w:rsidP="0095600B"/>
    <w:p w14:paraId="61ABFF85" w14:textId="1E767C64" w:rsidR="00726DC9" w:rsidRDefault="00726DC9" w:rsidP="0095600B"/>
    <w:p w14:paraId="428ED175" w14:textId="7C065A21" w:rsidR="00726DC9" w:rsidRDefault="00726DC9" w:rsidP="0095600B"/>
    <w:p w14:paraId="1ABCA205" w14:textId="51A0615F" w:rsidR="00726DC9" w:rsidRDefault="00726DC9" w:rsidP="0095600B"/>
    <w:p w14:paraId="10C46543" w14:textId="596D7675" w:rsidR="00726DC9" w:rsidRDefault="00726DC9" w:rsidP="0095600B"/>
    <w:p w14:paraId="0A8E0CD3" w14:textId="77777777" w:rsidR="00726DC9" w:rsidRPr="008202C5" w:rsidRDefault="00726DC9" w:rsidP="00726DC9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068EA25E" w14:textId="4304C1A6" w:rsidR="00726DC9" w:rsidRPr="008572A8" w:rsidRDefault="00726DC9" w:rsidP="00726DC9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202</w:t>
      </w:r>
      <w:r>
        <w:rPr>
          <w:rFonts w:ascii="Arial" w:hAnsi="Arial" w:cs="Arial"/>
          <w:b w:val="0"/>
          <w:sz w:val="22"/>
          <w:szCs w:val="24"/>
        </w:rPr>
        <w:t>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5F1DD0">
        <w:rPr>
          <w:rFonts w:ascii="Arial" w:hAnsi="Arial" w:cs="Arial"/>
          <w:b w:val="0"/>
          <w:sz w:val="22"/>
          <w:szCs w:val="24"/>
        </w:rPr>
        <w:t xml:space="preserve">od dnia 13.10.2026 r. do dnia 03.11.2026 r. 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526"/>
        <w:gridCol w:w="1698"/>
        <w:gridCol w:w="1367"/>
        <w:gridCol w:w="1497"/>
        <w:gridCol w:w="1837"/>
        <w:gridCol w:w="1837"/>
        <w:gridCol w:w="1837"/>
        <w:gridCol w:w="1217"/>
        <w:gridCol w:w="1128"/>
      </w:tblGrid>
      <w:tr w:rsidR="00726DC9" w:rsidRPr="008202C5" w14:paraId="7D00092D" w14:textId="77777777" w:rsidTr="00726DC9">
        <w:trPr>
          <w:tblHeader/>
        </w:trPr>
        <w:tc>
          <w:tcPr>
            <w:tcW w:w="486" w:type="dxa"/>
          </w:tcPr>
          <w:p w14:paraId="28F7ADF7" w14:textId="77777777" w:rsidR="00726DC9" w:rsidRPr="00CD69B6" w:rsidRDefault="00726DC9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40D9B0F3" w14:textId="77777777" w:rsidR="00726DC9" w:rsidRPr="00CD69B6" w:rsidRDefault="00726DC9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526" w:type="dxa"/>
          </w:tcPr>
          <w:p w14:paraId="7A663A68" w14:textId="77777777" w:rsidR="00726DC9" w:rsidRPr="00CD69B6" w:rsidRDefault="00726DC9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3EDBA9B5" w14:textId="77777777" w:rsidR="00726DC9" w:rsidRPr="00CD69B6" w:rsidRDefault="00726DC9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0C0A5D66" w14:textId="77777777" w:rsidR="00726DC9" w:rsidRPr="002B1891" w:rsidRDefault="00726DC9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04ADC0F7" w14:textId="77777777" w:rsidR="00726DC9" w:rsidRPr="00CD69B6" w:rsidRDefault="00726DC9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18D06BF8" w14:textId="77777777" w:rsidR="00726DC9" w:rsidRPr="00CD69B6" w:rsidRDefault="00726DC9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0ECAD154" w14:textId="77777777" w:rsidR="00726DC9" w:rsidRPr="00CD69B6" w:rsidRDefault="00726DC9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 xml:space="preserve"> miejscowym planie zagospodarowania przestrzennego </w:t>
            </w:r>
          </w:p>
        </w:tc>
        <w:tc>
          <w:tcPr>
            <w:tcW w:w="1837" w:type="dxa"/>
          </w:tcPr>
          <w:p w14:paraId="15CD3AE4" w14:textId="77777777" w:rsidR="00726DC9" w:rsidRPr="00CD69B6" w:rsidRDefault="00726DC9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7D58F938" w14:textId="77777777" w:rsidR="00726DC9" w:rsidRPr="00CD69B6" w:rsidRDefault="00726DC9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28" w:type="dxa"/>
          </w:tcPr>
          <w:p w14:paraId="595DC29E" w14:textId="77777777" w:rsidR="00726DC9" w:rsidRPr="00CD69B6" w:rsidRDefault="00726DC9" w:rsidP="00726DC9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726DC9" w:rsidRPr="008202C5" w14:paraId="4A52B5F8" w14:textId="77777777" w:rsidTr="00726DC9">
        <w:trPr>
          <w:trHeight w:val="1572"/>
        </w:trPr>
        <w:tc>
          <w:tcPr>
            <w:tcW w:w="486" w:type="dxa"/>
          </w:tcPr>
          <w:p w14:paraId="056D0521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426A672E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 xml:space="preserve">ul. </w:t>
            </w:r>
            <w:r>
              <w:rPr>
                <w:rFonts w:ascii="Arial" w:hAnsi="Arial" w:cs="Arial"/>
                <w:sz w:val="18"/>
                <w:szCs w:val="18"/>
              </w:rPr>
              <w:t>Bolka i Lolka</w:t>
            </w:r>
          </w:p>
        </w:tc>
        <w:tc>
          <w:tcPr>
            <w:tcW w:w="1526" w:type="dxa"/>
          </w:tcPr>
          <w:p w14:paraId="07051F4A" w14:textId="77777777" w:rsidR="00726DC9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działka numer 132/11,</w:t>
            </w:r>
          </w:p>
          <w:p w14:paraId="6A8E099C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125</w:t>
            </w:r>
          </w:p>
        </w:tc>
        <w:tc>
          <w:tcPr>
            <w:tcW w:w="1698" w:type="dxa"/>
          </w:tcPr>
          <w:p w14:paraId="66139A8F" w14:textId="77777777" w:rsidR="00726DC9" w:rsidRPr="00AD7994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00038599/3</w:t>
            </w:r>
          </w:p>
        </w:tc>
        <w:tc>
          <w:tcPr>
            <w:tcW w:w="1367" w:type="dxa"/>
          </w:tcPr>
          <w:p w14:paraId="191D4794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190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134FB443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nie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73C32A5B" w14:textId="77777777" w:rsidR="00726DC9" w:rsidRPr="008202C5" w:rsidRDefault="00726DC9" w:rsidP="00726DC9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  <w:r w:rsidRPr="008E39EE">
              <w:rPr>
                <w:rFonts w:ascii="Arial" w:hAnsi="Arial" w:cs="Arial"/>
                <w:sz w:val="18"/>
                <w:szCs w:val="18"/>
              </w:rPr>
              <w:t xml:space="preserve">teren przylegający do działki podstawowej i łącznie z nią zagospodarowany </w:t>
            </w:r>
            <w:r>
              <w:rPr>
                <w:rFonts w:ascii="Arial" w:hAnsi="Arial" w:cs="Arial"/>
                <w:sz w:val="18"/>
                <w:szCs w:val="18"/>
              </w:rPr>
              <w:t xml:space="preserve">przeznaczony pod </w:t>
            </w:r>
            <w:r w:rsidRPr="008E39EE">
              <w:rPr>
                <w:rFonts w:ascii="Arial" w:hAnsi="Arial" w:cs="Arial"/>
                <w:sz w:val="18"/>
                <w:szCs w:val="18"/>
              </w:rPr>
              <w:t xml:space="preserve">zieleniec </w:t>
            </w:r>
          </w:p>
        </w:tc>
        <w:tc>
          <w:tcPr>
            <w:tcW w:w="1837" w:type="dxa"/>
          </w:tcPr>
          <w:p w14:paraId="213CD1DB" w14:textId="77777777" w:rsidR="00726DC9" w:rsidRPr="00232459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MN</w:t>
            </w:r>
            <w:r w:rsidRPr="00232459">
              <w:rPr>
                <w:rFonts w:ascii="Arial" w:hAnsi="Arial" w:cs="Arial"/>
                <w:sz w:val="18"/>
                <w:szCs w:val="18"/>
              </w:rPr>
              <w:t xml:space="preserve"> – </w:t>
            </w:r>
            <w:r>
              <w:rPr>
                <w:rFonts w:ascii="Arial" w:hAnsi="Arial" w:cs="Arial"/>
                <w:sz w:val="18"/>
                <w:szCs w:val="18"/>
              </w:rPr>
              <w:t>teren</w:t>
            </w:r>
            <w:r w:rsidRPr="00232459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zabudowy mieszkaniowej jednorodzinnej</w:t>
            </w:r>
          </w:p>
        </w:tc>
        <w:tc>
          <w:tcPr>
            <w:tcW w:w="1837" w:type="dxa"/>
          </w:tcPr>
          <w:p w14:paraId="354B8E82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2EA6E3CD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3 lat</w:t>
            </w:r>
          </w:p>
          <w:p w14:paraId="537DE964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206F8AD4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570,00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131,10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28" w:type="dxa"/>
          </w:tcPr>
          <w:p w14:paraId="722DB743" w14:textId="77777777" w:rsidR="00726DC9" w:rsidRPr="00035D07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rocznie –</w:t>
            </w:r>
          </w:p>
          <w:p w14:paraId="5EDC73C8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do 31 marca każdego roku</w:t>
            </w:r>
          </w:p>
        </w:tc>
      </w:tr>
    </w:tbl>
    <w:p w14:paraId="621BBDAA" w14:textId="77777777" w:rsidR="00726DC9" w:rsidRPr="008202C5" w:rsidRDefault="00726DC9" w:rsidP="00726DC9">
      <w:pPr>
        <w:pStyle w:val="Nagwek2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6, 7, 12 ww. ustawy – nie dotyczy. </w:t>
      </w:r>
    </w:p>
    <w:p w14:paraId="5D48030A" w14:textId="77777777" w:rsidR="00726DC9" w:rsidRPr="008202C5" w:rsidRDefault="00726DC9" w:rsidP="00726DC9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2EA98022" w14:textId="77777777" w:rsidR="00726DC9" w:rsidRPr="008572A8" w:rsidRDefault="00726DC9" w:rsidP="00726DC9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18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37A5689A" w14:textId="77777777" w:rsidR="00726DC9" w:rsidRPr="008202C5" w:rsidRDefault="00726DC9" w:rsidP="00726DC9">
      <w:pPr>
        <w:pStyle w:val="Standard"/>
        <w:spacing w:before="240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5FAAA406" w14:textId="77777777" w:rsidR="00726DC9" w:rsidRPr="008202C5" w:rsidRDefault="00726DC9" w:rsidP="00726DC9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Paulina Mikołajczyk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3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</w:t>
      </w:r>
    </w:p>
    <w:p w14:paraId="57664C68" w14:textId="41E787A5" w:rsidR="00726DC9" w:rsidRDefault="00726DC9" w:rsidP="0095600B"/>
    <w:p w14:paraId="6A4BA752" w14:textId="735EE195" w:rsidR="00726DC9" w:rsidRDefault="00726DC9" w:rsidP="0095600B"/>
    <w:p w14:paraId="1A010771" w14:textId="34874CB3" w:rsidR="00726DC9" w:rsidRDefault="00726DC9" w:rsidP="0095600B"/>
    <w:p w14:paraId="45962FEA" w14:textId="2DB90963" w:rsidR="00726DC9" w:rsidRDefault="00726DC9" w:rsidP="0095600B"/>
    <w:p w14:paraId="2EA9EB97" w14:textId="47BFC46A" w:rsidR="00726DC9" w:rsidRDefault="00726DC9" w:rsidP="0095600B"/>
    <w:p w14:paraId="22DEF811" w14:textId="5EDF6AAF" w:rsidR="00726DC9" w:rsidRDefault="00726DC9" w:rsidP="0095600B"/>
    <w:p w14:paraId="3C0C927E" w14:textId="495CBA39" w:rsidR="00726DC9" w:rsidRDefault="00726DC9" w:rsidP="0095600B"/>
    <w:p w14:paraId="0560FD5E" w14:textId="74E4BEC2" w:rsidR="00726DC9" w:rsidRDefault="00726DC9" w:rsidP="0095600B"/>
    <w:p w14:paraId="067720DA" w14:textId="2333EECA" w:rsidR="00726DC9" w:rsidRDefault="00726DC9" w:rsidP="0095600B"/>
    <w:p w14:paraId="1A5C7993" w14:textId="68B0CD19" w:rsidR="00726DC9" w:rsidRDefault="00726DC9" w:rsidP="0095600B"/>
    <w:p w14:paraId="61B929F9" w14:textId="178C12E5" w:rsidR="00726DC9" w:rsidRDefault="00726DC9" w:rsidP="0095600B"/>
    <w:p w14:paraId="73BDA212" w14:textId="4CFF864C" w:rsidR="00726DC9" w:rsidRDefault="00726DC9" w:rsidP="0095600B"/>
    <w:p w14:paraId="01CFF1E5" w14:textId="217FA154" w:rsidR="00726DC9" w:rsidRDefault="00726DC9" w:rsidP="0095600B"/>
    <w:p w14:paraId="385CE3C4" w14:textId="5E9AB549" w:rsidR="00726DC9" w:rsidRDefault="00726DC9" w:rsidP="0095600B"/>
    <w:p w14:paraId="70299E9D" w14:textId="07B6D8DC" w:rsidR="00726DC9" w:rsidRDefault="00726DC9" w:rsidP="0095600B"/>
    <w:p w14:paraId="78503860" w14:textId="77777777" w:rsidR="00726DC9" w:rsidRPr="008202C5" w:rsidRDefault="00726DC9" w:rsidP="00726DC9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388FB888" w14:textId="2F56D23D" w:rsidR="00726DC9" w:rsidRPr="008572A8" w:rsidRDefault="00726DC9" w:rsidP="00726DC9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202</w:t>
      </w:r>
      <w:r>
        <w:rPr>
          <w:rFonts w:ascii="Arial" w:hAnsi="Arial" w:cs="Arial"/>
          <w:b w:val="0"/>
          <w:sz w:val="22"/>
          <w:szCs w:val="24"/>
        </w:rPr>
        <w:t>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5F1DD0">
        <w:rPr>
          <w:rFonts w:ascii="Arial" w:hAnsi="Arial" w:cs="Arial"/>
          <w:b w:val="0"/>
          <w:sz w:val="22"/>
          <w:szCs w:val="24"/>
        </w:rPr>
        <w:t xml:space="preserve">od dnia 13.10.2026 r. do dnia 03.11.2026 r. 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526"/>
        <w:gridCol w:w="1698"/>
        <w:gridCol w:w="1367"/>
        <w:gridCol w:w="1497"/>
        <w:gridCol w:w="1837"/>
        <w:gridCol w:w="1837"/>
        <w:gridCol w:w="1837"/>
        <w:gridCol w:w="1217"/>
        <w:gridCol w:w="1128"/>
      </w:tblGrid>
      <w:tr w:rsidR="00726DC9" w:rsidRPr="008202C5" w14:paraId="2149F3A4" w14:textId="77777777" w:rsidTr="00726DC9">
        <w:trPr>
          <w:tblHeader/>
        </w:trPr>
        <w:tc>
          <w:tcPr>
            <w:tcW w:w="486" w:type="dxa"/>
          </w:tcPr>
          <w:p w14:paraId="7CA70468" w14:textId="77777777" w:rsidR="00726DC9" w:rsidRPr="00CD69B6" w:rsidRDefault="00726DC9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2E61032B" w14:textId="77777777" w:rsidR="00726DC9" w:rsidRPr="00CD69B6" w:rsidRDefault="00726DC9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526" w:type="dxa"/>
          </w:tcPr>
          <w:p w14:paraId="5AC345FC" w14:textId="77777777" w:rsidR="00726DC9" w:rsidRPr="00CD69B6" w:rsidRDefault="00726DC9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1060CBB0" w14:textId="77777777" w:rsidR="00726DC9" w:rsidRPr="00CD69B6" w:rsidRDefault="00726DC9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6C72CB11" w14:textId="77777777" w:rsidR="00726DC9" w:rsidRPr="002B1891" w:rsidRDefault="00726DC9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0AE54ADB" w14:textId="77777777" w:rsidR="00726DC9" w:rsidRPr="00CD69B6" w:rsidRDefault="00726DC9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19757AD1" w14:textId="77777777" w:rsidR="00726DC9" w:rsidRPr="00CD69B6" w:rsidRDefault="00726DC9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4AF573CD" w14:textId="77777777" w:rsidR="00726DC9" w:rsidRPr="00CD69B6" w:rsidRDefault="00726DC9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 xml:space="preserve"> miejscowym planie zagospodarowania przestrzennego </w:t>
            </w:r>
          </w:p>
        </w:tc>
        <w:tc>
          <w:tcPr>
            <w:tcW w:w="1837" w:type="dxa"/>
          </w:tcPr>
          <w:p w14:paraId="45684B13" w14:textId="77777777" w:rsidR="00726DC9" w:rsidRPr="00CD69B6" w:rsidRDefault="00726DC9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4D14FC4E" w14:textId="77777777" w:rsidR="00726DC9" w:rsidRPr="00CD69B6" w:rsidRDefault="00726DC9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28" w:type="dxa"/>
          </w:tcPr>
          <w:p w14:paraId="39202576" w14:textId="77777777" w:rsidR="00726DC9" w:rsidRPr="00CD69B6" w:rsidRDefault="00726DC9" w:rsidP="00726DC9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726DC9" w:rsidRPr="008202C5" w14:paraId="307339FE" w14:textId="77777777" w:rsidTr="00726DC9">
        <w:trPr>
          <w:trHeight w:val="1572"/>
        </w:trPr>
        <w:tc>
          <w:tcPr>
            <w:tcW w:w="486" w:type="dxa"/>
          </w:tcPr>
          <w:p w14:paraId="2D1490E7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0907BBD9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 xml:space="preserve">ul. </w:t>
            </w:r>
            <w:r>
              <w:rPr>
                <w:rFonts w:ascii="Arial" w:hAnsi="Arial" w:cs="Arial"/>
                <w:sz w:val="18"/>
                <w:szCs w:val="18"/>
              </w:rPr>
              <w:t>Żurawia</w:t>
            </w:r>
          </w:p>
        </w:tc>
        <w:tc>
          <w:tcPr>
            <w:tcW w:w="1526" w:type="dxa"/>
          </w:tcPr>
          <w:p w14:paraId="08BE23B7" w14:textId="77777777" w:rsidR="00726DC9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51,</w:t>
            </w:r>
          </w:p>
          <w:p w14:paraId="016CD995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145</w:t>
            </w:r>
          </w:p>
        </w:tc>
        <w:tc>
          <w:tcPr>
            <w:tcW w:w="1698" w:type="dxa"/>
          </w:tcPr>
          <w:p w14:paraId="47E3E226" w14:textId="77777777" w:rsidR="00726DC9" w:rsidRPr="00AD7994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00034944/9</w:t>
            </w:r>
          </w:p>
        </w:tc>
        <w:tc>
          <w:tcPr>
            <w:tcW w:w="1367" w:type="dxa"/>
          </w:tcPr>
          <w:p w14:paraId="0C67AE6A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1520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009AD8F3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nie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4F819DD8" w14:textId="77777777" w:rsidR="00726DC9" w:rsidRPr="008202C5" w:rsidRDefault="00726DC9" w:rsidP="00726DC9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  <w:r w:rsidRPr="008E39EE">
              <w:rPr>
                <w:rFonts w:ascii="Arial" w:hAnsi="Arial" w:cs="Arial"/>
                <w:sz w:val="18"/>
                <w:szCs w:val="18"/>
              </w:rPr>
              <w:t xml:space="preserve">zieleniec </w:t>
            </w:r>
          </w:p>
        </w:tc>
        <w:tc>
          <w:tcPr>
            <w:tcW w:w="1837" w:type="dxa"/>
          </w:tcPr>
          <w:p w14:paraId="3A9150D2" w14:textId="77777777" w:rsidR="00726DC9" w:rsidRPr="00232459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MN</w:t>
            </w:r>
            <w:r w:rsidRPr="00232459">
              <w:rPr>
                <w:rFonts w:ascii="Arial" w:hAnsi="Arial" w:cs="Arial"/>
                <w:sz w:val="18"/>
                <w:szCs w:val="18"/>
              </w:rPr>
              <w:t xml:space="preserve"> – </w:t>
            </w:r>
            <w:r>
              <w:rPr>
                <w:rFonts w:ascii="Arial" w:hAnsi="Arial" w:cs="Arial"/>
                <w:sz w:val="18"/>
                <w:szCs w:val="18"/>
              </w:rPr>
              <w:t>teren</w:t>
            </w:r>
            <w:r w:rsidRPr="00232459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zabudowy mieszkaniowej jednorodzinnej</w:t>
            </w:r>
          </w:p>
        </w:tc>
        <w:tc>
          <w:tcPr>
            <w:tcW w:w="1837" w:type="dxa"/>
          </w:tcPr>
          <w:p w14:paraId="73D65610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00B0927C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3 lat</w:t>
            </w:r>
          </w:p>
          <w:p w14:paraId="10F05D77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703E5D78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1520,00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349,60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28" w:type="dxa"/>
          </w:tcPr>
          <w:p w14:paraId="2394B5A0" w14:textId="77777777" w:rsidR="00726DC9" w:rsidRPr="00035D07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rocznie –</w:t>
            </w:r>
          </w:p>
          <w:p w14:paraId="1B088216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do 31 marca każdego roku</w:t>
            </w:r>
          </w:p>
        </w:tc>
      </w:tr>
    </w:tbl>
    <w:p w14:paraId="4F84A15C" w14:textId="77777777" w:rsidR="00726DC9" w:rsidRPr="008202C5" w:rsidRDefault="00726DC9" w:rsidP="00726DC9">
      <w:pPr>
        <w:pStyle w:val="Nagwek2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6, 7, 12 ww. ustawy – nie dotyczy. </w:t>
      </w:r>
    </w:p>
    <w:p w14:paraId="2E2F2954" w14:textId="77777777" w:rsidR="00726DC9" w:rsidRPr="008202C5" w:rsidRDefault="00726DC9" w:rsidP="00726DC9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62514C5D" w14:textId="77777777" w:rsidR="00726DC9" w:rsidRPr="008572A8" w:rsidRDefault="00726DC9" w:rsidP="00726DC9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19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63EB653F" w14:textId="77777777" w:rsidR="00726DC9" w:rsidRPr="008202C5" w:rsidRDefault="00726DC9" w:rsidP="00726DC9">
      <w:pPr>
        <w:pStyle w:val="Standard"/>
        <w:spacing w:before="240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58981D71" w14:textId="77777777" w:rsidR="00726DC9" w:rsidRPr="008202C5" w:rsidRDefault="00726DC9" w:rsidP="00726DC9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Paulina Mikołajczyk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3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</w:t>
      </w:r>
    </w:p>
    <w:p w14:paraId="0CAA3216" w14:textId="4E4BBC24" w:rsidR="00726DC9" w:rsidRDefault="00726DC9" w:rsidP="0095600B"/>
    <w:p w14:paraId="4A7D8226" w14:textId="4BF6DA2C" w:rsidR="00726DC9" w:rsidRDefault="00726DC9" w:rsidP="0095600B"/>
    <w:p w14:paraId="581CB92D" w14:textId="60F8E277" w:rsidR="00726DC9" w:rsidRDefault="00726DC9" w:rsidP="0095600B"/>
    <w:p w14:paraId="4714D761" w14:textId="05979083" w:rsidR="00726DC9" w:rsidRDefault="00726DC9" w:rsidP="0095600B"/>
    <w:p w14:paraId="228FB720" w14:textId="7E710FAD" w:rsidR="00726DC9" w:rsidRDefault="00726DC9" w:rsidP="0095600B"/>
    <w:p w14:paraId="527363DF" w14:textId="2FCB3DF3" w:rsidR="00726DC9" w:rsidRDefault="00726DC9" w:rsidP="0095600B"/>
    <w:p w14:paraId="23146840" w14:textId="60F011FA" w:rsidR="00726DC9" w:rsidRDefault="00726DC9" w:rsidP="0095600B"/>
    <w:p w14:paraId="74EE7C88" w14:textId="7C2C7001" w:rsidR="00726DC9" w:rsidRDefault="00726DC9" w:rsidP="0095600B"/>
    <w:p w14:paraId="4FD1C748" w14:textId="3DD6E4CE" w:rsidR="00726DC9" w:rsidRDefault="00726DC9" w:rsidP="0095600B"/>
    <w:p w14:paraId="78148FE5" w14:textId="47E134F5" w:rsidR="00726DC9" w:rsidRDefault="00726DC9" w:rsidP="0095600B"/>
    <w:p w14:paraId="25B98315" w14:textId="58E67B91" w:rsidR="00726DC9" w:rsidRDefault="00726DC9" w:rsidP="0095600B"/>
    <w:p w14:paraId="1D1F59B2" w14:textId="56C0CA58" w:rsidR="00726DC9" w:rsidRDefault="00726DC9" w:rsidP="0095600B"/>
    <w:p w14:paraId="7A916932" w14:textId="77777777" w:rsidR="00726DC9" w:rsidRPr="008202C5" w:rsidRDefault="00726DC9" w:rsidP="00726DC9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377D8EB0" w14:textId="26270E5E" w:rsidR="00726DC9" w:rsidRPr="00A703EF" w:rsidRDefault="00726DC9" w:rsidP="00726DC9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202</w:t>
      </w:r>
      <w:r>
        <w:rPr>
          <w:rFonts w:ascii="Arial" w:hAnsi="Arial" w:cs="Arial"/>
          <w:b w:val="0"/>
          <w:sz w:val="22"/>
          <w:szCs w:val="24"/>
        </w:rPr>
        <w:t>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5F1DD0">
        <w:rPr>
          <w:rFonts w:ascii="Arial" w:hAnsi="Arial" w:cs="Arial"/>
          <w:b w:val="0"/>
          <w:sz w:val="22"/>
          <w:szCs w:val="24"/>
        </w:rPr>
        <w:t xml:space="preserve">od dnia 13.10.2026 r. do dnia 03.11.2026 r. 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726DC9" w:rsidRPr="008202C5" w14:paraId="0A51C511" w14:textId="77777777" w:rsidTr="00726DC9">
        <w:trPr>
          <w:tblHeader/>
        </w:trPr>
        <w:tc>
          <w:tcPr>
            <w:tcW w:w="486" w:type="dxa"/>
          </w:tcPr>
          <w:p w14:paraId="66D7C296" w14:textId="77777777" w:rsidR="00726DC9" w:rsidRPr="00CD69B6" w:rsidRDefault="00726DC9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7E50EDB9" w14:textId="77777777" w:rsidR="00726DC9" w:rsidRPr="00CD69B6" w:rsidRDefault="00726DC9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01BCCE5E" w14:textId="77777777" w:rsidR="00726DC9" w:rsidRPr="00CD69B6" w:rsidRDefault="00726DC9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43459EE0" w14:textId="77777777" w:rsidR="00726DC9" w:rsidRPr="00CD69B6" w:rsidRDefault="00726DC9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60ECD017" w14:textId="77777777" w:rsidR="00726DC9" w:rsidRPr="002B1891" w:rsidRDefault="00726DC9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77F7F598" w14:textId="77777777" w:rsidR="00726DC9" w:rsidRPr="00CD69B6" w:rsidRDefault="00726DC9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7E95AFFE" w14:textId="77777777" w:rsidR="00726DC9" w:rsidRPr="00CD69B6" w:rsidRDefault="00726DC9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4F8D9324" w14:textId="77777777" w:rsidR="00726DC9" w:rsidRPr="00967CE4" w:rsidRDefault="00726DC9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0552AD44" w14:textId="77777777" w:rsidR="00726DC9" w:rsidRPr="00CD69B6" w:rsidRDefault="00726DC9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4FCDAD5E" w14:textId="77777777" w:rsidR="00726DC9" w:rsidRPr="00CD69B6" w:rsidRDefault="00726DC9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2080DAAC" w14:textId="77777777" w:rsidR="00726DC9" w:rsidRPr="00CD69B6" w:rsidRDefault="00726DC9" w:rsidP="00726DC9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726DC9" w:rsidRPr="008202C5" w14:paraId="483A60DB" w14:textId="77777777" w:rsidTr="00726DC9">
        <w:trPr>
          <w:trHeight w:val="1572"/>
        </w:trPr>
        <w:tc>
          <w:tcPr>
            <w:tcW w:w="486" w:type="dxa"/>
          </w:tcPr>
          <w:p w14:paraId="7E01C2B6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2497C065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Al. Wojska Polskiego</w:t>
            </w:r>
          </w:p>
        </w:tc>
        <w:tc>
          <w:tcPr>
            <w:tcW w:w="1497" w:type="dxa"/>
          </w:tcPr>
          <w:p w14:paraId="6CBCBB54" w14:textId="77777777" w:rsidR="00726DC9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16/4,</w:t>
            </w:r>
          </w:p>
          <w:p w14:paraId="1F6B8126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28</w:t>
            </w:r>
          </w:p>
        </w:tc>
        <w:tc>
          <w:tcPr>
            <w:tcW w:w="1698" w:type="dxa"/>
          </w:tcPr>
          <w:p w14:paraId="7A465D8D" w14:textId="77777777" w:rsidR="00726DC9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00038452/1</w:t>
            </w:r>
          </w:p>
          <w:p w14:paraId="787FE6C0" w14:textId="77777777" w:rsidR="00726DC9" w:rsidRPr="00AD7994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7" w:type="dxa"/>
          </w:tcPr>
          <w:p w14:paraId="5DC44FC1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20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4F3490A1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grunt 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  <w:r>
              <w:rPr>
                <w:rFonts w:ascii="Arial" w:hAnsi="Arial" w:cs="Arial"/>
                <w:sz w:val="18"/>
                <w:szCs w:val="18"/>
              </w:rPr>
              <w:t xml:space="preserve"> wiatą śmietnika</w:t>
            </w:r>
          </w:p>
        </w:tc>
        <w:tc>
          <w:tcPr>
            <w:tcW w:w="1837" w:type="dxa"/>
          </w:tcPr>
          <w:p w14:paraId="2E9D5172" w14:textId="77777777" w:rsidR="00726DC9" w:rsidRPr="00B81ED9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B81ED9">
              <w:rPr>
                <w:rFonts w:ascii="Arial" w:hAnsi="Arial" w:cs="Arial"/>
                <w:sz w:val="18"/>
                <w:szCs w:val="18"/>
              </w:rPr>
              <w:t xml:space="preserve">miejsce gromadzenia </w:t>
            </w:r>
            <w:r w:rsidRPr="00B81ED9">
              <w:rPr>
                <w:rFonts w:ascii="Arial" w:hAnsi="Arial" w:cs="Arial"/>
                <w:sz w:val="18"/>
                <w:szCs w:val="18"/>
              </w:rPr>
              <w:br/>
              <w:t xml:space="preserve">i odbioru odpadów komunalnych </w:t>
            </w:r>
            <w:r w:rsidRPr="00B81ED9">
              <w:rPr>
                <w:rFonts w:ascii="Arial" w:hAnsi="Arial" w:cs="Arial"/>
                <w:sz w:val="18"/>
                <w:szCs w:val="18"/>
              </w:rPr>
              <w:br/>
              <w:t xml:space="preserve">oraz pod kontenery </w:t>
            </w:r>
            <w:r w:rsidRPr="00B81ED9">
              <w:rPr>
                <w:rFonts w:ascii="Arial" w:hAnsi="Arial" w:cs="Arial"/>
                <w:sz w:val="18"/>
                <w:szCs w:val="18"/>
              </w:rPr>
              <w:br/>
              <w:t>do selektywnej zbiórki odpadów</w:t>
            </w:r>
          </w:p>
          <w:p w14:paraId="644A5DE6" w14:textId="77777777" w:rsidR="00726DC9" w:rsidRPr="008202C5" w:rsidRDefault="00726DC9" w:rsidP="00726DC9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37" w:type="dxa"/>
          </w:tcPr>
          <w:p w14:paraId="14013871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rak </w:t>
            </w:r>
            <w:r>
              <w:rPr>
                <w:rFonts w:ascii="Arial" w:hAnsi="Arial" w:cs="Arial"/>
                <w:sz w:val="18"/>
                <w:szCs w:val="18"/>
              </w:rPr>
              <w:t xml:space="preserve">miejscowego planu </w:t>
            </w:r>
            <w:r w:rsidRPr="002B1891">
              <w:rPr>
                <w:rFonts w:ascii="Arial" w:hAnsi="Arial" w:cs="Arial"/>
                <w:sz w:val="18"/>
                <w:szCs w:val="18"/>
              </w:rPr>
              <w:t>zagospodarowania przestrzennego</w:t>
            </w:r>
            <w:r>
              <w:rPr>
                <w:rFonts w:ascii="Arial" w:hAnsi="Arial" w:cs="Arial"/>
                <w:sz w:val="18"/>
                <w:szCs w:val="18"/>
              </w:rPr>
              <w:t xml:space="preserve">;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w planie ogólnym – SN – strefa zieleni </w:t>
            </w:r>
            <w:r>
              <w:rPr>
                <w:rFonts w:ascii="Arial" w:hAnsi="Arial" w:cs="Arial"/>
                <w:sz w:val="18"/>
                <w:szCs w:val="18"/>
              </w:rPr>
              <w:br/>
              <w:t>i rekreacji</w:t>
            </w:r>
          </w:p>
        </w:tc>
        <w:tc>
          <w:tcPr>
            <w:tcW w:w="1837" w:type="dxa"/>
          </w:tcPr>
          <w:p w14:paraId="0DDF1282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41D5B555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3 lat</w:t>
            </w:r>
          </w:p>
          <w:p w14:paraId="3E9A48E2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3FEAD91F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2,30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2F985DFE" w14:textId="77777777" w:rsidR="00726DC9" w:rsidRPr="00035D07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rocznie –</w:t>
            </w:r>
          </w:p>
          <w:p w14:paraId="035AAA0D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do 31 marca każdego roku</w:t>
            </w:r>
          </w:p>
        </w:tc>
      </w:tr>
    </w:tbl>
    <w:p w14:paraId="02A28AE1" w14:textId="77777777" w:rsidR="00726DC9" w:rsidRPr="008202C5" w:rsidRDefault="00726DC9" w:rsidP="00726DC9">
      <w:pPr>
        <w:pStyle w:val="Nagwek2"/>
        <w:numPr>
          <w:ilvl w:val="0"/>
          <w:numId w:val="0"/>
        </w:numPr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6, 7, 12 ww. ustawy – nie dotyczy. </w:t>
      </w:r>
    </w:p>
    <w:p w14:paraId="30B67AA2" w14:textId="77777777" w:rsidR="00726DC9" w:rsidRPr="008202C5" w:rsidRDefault="00726DC9" w:rsidP="00726DC9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638B68BA" w14:textId="77777777" w:rsidR="00726DC9" w:rsidRPr="00840FB7" w:rsidRDefault="00726DC9" w:rsidP="00726DC9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20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763D8A2C" w14:textId="77777777" w:rsidR="00726DC9" w:rsidRPr="008202C5" w:rsidRDefault="00726DC9" w:rsidP="00726DC9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31EABBB0" w14:textId="77777777" w:rsidR="00726DC9" w:rsidRPr="008202C5" w:rsidRDefault="00726DC9" w:rsidP="00726DC9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Paulina Mikołajczyk,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3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</w:t>
      </w:r>
    </w:p>
    <w:p w14:paraId="3D1F7327" w14:textId="1438E585" w:rsidR="00726DC9" w:rsidRDefault="00726DC9" w:rsidP="0095600B"/>
    <w:p w14:paraId="65C9E0E0" w14:textId="0CC4EF1C" w:rsidR="00726DC9" w:rsidRDefault="00726DC9" w:rsidP="0095600B"/>
    <w:p w14:paraId="7A15B0B4" w14:textId="2D28D7B0" w:rsidR="00726DC9" w:rsidRDefault="00726DC9" w:rsidP="0095600B"/>
    <w:p w14:paraId="12E73CCD" w14:textId="4C145159" w:rsidR="00726DC9" w:rsidRDefault="00726DC9" w:rsidP="0095600B"/>
    <w:p w14:paraId="4281AB1C" w14:textId="038E1A9B" w:rsidR="00726DC9" w:rsidRDefault="00726DC9" w:rsidP="0095600B"/>
    <w:p w14:paraId="7D9F6015" w14:textId="6635F32C" w:rsidR="00726DC9" w:rsidRDefault="00726DC9" w:rsidP="0095600B"/>
    <w:p w14:paraId="3EBECE67" w14:textId="39012314" w:rsidR="00726DC9" w:rsidRDefault="00726DC9" w:rsidP="0095600B"/>
    <w:p w14:paraId="7BAB920D" w14:textId="000EEA1F" w:rsidR="00726DC9" w:rsidRDefault="00726DC9" w:rsidP="0095600B"/>
    <w:p w14:paraId="5738623B" w14:textId="291D4967" w:rsidR="00726DC9" w:rsidRDefault="00726DC9" w:rsidP="0095600B"/>
    <w:p w14:paraId="6395BEF8" w14:textId="02CC2609" w:rsidR="00726DC9" w:rsidRDefault="00726DC9" w:rsidP="0095600B"/>
    <w:p w14:paraId="6CDBD6FF" w14:textId="48D3E987" w:rsidR="00726DC9" w:rsidRDefault="00726DC9" w:rsidP="0095600B"/>
    <w:p w14:paraId="04B2B863" w14:textId="5758675C" w:rsidR="00726DC9" w:rsidRDefault="00726DC9" w:rsidP="0095600B"/>
    <w:p w14:paraId="1A3328F6" w14:textId="77777777" w:rsidR="00726DC9" w:rsidRPr="008202C5" w:rsidRDefault="00726DC9" w:rsidP="00726DC9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37B72AD4" w14:textId="2AB88329" w:rsidR="00726DC9" w:rsidRPr="00A703EF" w:rsidRDefault="00726DC9" w:rsidP="00726DC9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202</w:t>
      </w:r>
      <w:r>
        <w:rPr>
          <w:rFonts w:ascii="Arial" w:hAnsi="Arial" w:cs="Arial"/>
          <w:b w:val="0"/>
          <w:sz w:val="22"/>
          <w:szCs w:val="24"/>
        </w:rPr>
        <w:t>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5F1DD0">
        <w:rPr>
          <w:rFonts w:ascii="Arial" w:hAnsi="Arial" w:cs="Arial"/>
          <w:b w:val="0"/>
          <w:sz w:val="22"/>
          <w:szCs w:val="24"/>
        </w:rPr>
        <w:t xml:space="preserve">od dnia 13.10.2026 r. do dnia 03.11.2026 r. 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726DC9" w:rsidRPr="008202C5" w14:paraId="320338B6" w14:textId="77777777" w:rsidTr="00726DC9">
        <w:trPr>
          <w:tblHeader/>
        </w:trPr>
        <w:tc>
          <w:tcPr>
            <w:tcW w:w="486" w:type="dxa"/>
          </w:tcPr>
          <w:p w14:paraId="08F2C91B" w14:textId="77777777" w:rsidR="00726DC9" w:rsidRPr="00CD69B6" w:rsidRDefault="00726DC9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6519CC3A" w14:textId="77777777" w:rsidR="00726DC9" w:rsidRPr="00CD69B6" w:rsidRDefault="00726DC9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29BCA87C" w14:textId="77777777" w:rsidR="00726DC9" w:rsidRPr="00CD69B6" w:rsidRDefault="00726DC9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4598679A" w14:textId="77777777" w:rsidR="00726DC9" w:rsidRPr="00CD69B6" w:rsidRDefault="00726DC9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02CB4E86" w14:textId="77777777" w:rsidR="00726DC9" w:rsidRPr="002B1891" w:rsidRDefault="00726DC9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4C901A69" w14:textId="77777777" w:rsidR="00726DC9" w:rsidRPr="00CD69B6" w:rsidRDefault="00726DC9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4F51FCAC" w14:textId="77777777" w:rsidR="00726DC9" w:rsidRPr="00CD69B6" w:rsidRDefault="00726DC9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17572AC1" w14:textId="77777777" w:rsidR="00726DC9" w:rsidRPr="00967CE4" w:rsidRDefault="00726DC9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060FE08B" w14:textId="77777777" w:rsidR="00726DC9" w:rsidRPr="00CD69B6" w:rsidRDefault="00726DC9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2A25F157" w14:textId="77777777" w:rsidR="00726DC9" w:rsidRPr="00CD69B6" w:rsidRDefault="00726DC9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0CA85CF7" w14:textId="77777777" w:rsidR="00726DC9" w:rsidRPr="00CD69B6" w:rsidRDefault="00726DC9" w:rsidP="00726DC9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726DC9" w:rsidRPr="008202C5" w14:paraId="283A9697" w14:textId="77777777" w:rsidTr="00726DC9">
        <w:trPr>
          <w:trHeight w:val="1572"/>
        </w:trPr>
        <w:tc>
          <w:tcPr>
            <w:tcW w:w="486" w:type="dxa"/>
          </w:tcPr>
          <w:p w14:paraId="40A374CF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59C5091B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Limanowskiego</w:t>
            </w:r>
          </w:p>
        </w:tc>
        <w:tc>
          <w:tcPr>
            <w:tcW w:w="1497" w:type="dxa"/>
          </w:tcPr>
          <w:p w14:paraId="76FB3DD4" w14:textId="77777777" w:rsidR="00726DC9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118/4,</w:t>
            </w:r>
          </w:p>
          <w:p w14:paraId="1F7FD2DF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17</w:t>
            </w:r>
          </w:p>
        </w:tc>
        <w:tc>
          <w:tcPr>
            <w:tcW w:w="1698" w:type="dxa"/>
          </w:tcPr>
          <w:p w14:paraId="05C97B60" w14:textId="77777777" w:rsidR="00726DC9" w:rsidRPr="00AD7994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2913CD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00188147/6</w:t>
            </w:r>
          </w:p>
        </w:tc>
        <w:tc>
          <w:tcPr>
            <w:tcW w:w="1367" w:type="dxa"/>
          </w:tcPr>
          <w:p w14:paraId="1D8EB47F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16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06AF1C78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grunt 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06E3E124" w14:textId="77777777" w:rsidR="00726DC9" w:rsidRPr="00B81ED9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garaż</w:t>
            </w:r>
          </w:p>
          <w:p w14:paraId="6F40E8BC" w14:textId="77777777" w:rsidR="00726DC9" w:rsidRPr="008202C5" w:rsidRDefault="00726DC9" w:rsidP="00726DC9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37" w:type="dxa"/>
          </w:tcPr>
          <w:p w14:paraId="282D5927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rak </w:t>
            </w:r>
            <w:r>
              <w:rPr>
                <w:rFonts w:ascii="Arial" w:hAnsi="Arial" w:cs="Arial"/>
                <w:sz w:val="18"/>
                <w:szCs w:val="18"/>
              </w:rPr>
              <w:t xml:space="preserve">miejscowego planu </w:t>
            </w:r>
            <w:r w:rsidRPr="002B1891">
              <w:rPr>
                <w:rFonts w:ascii="Arial" w:hAnsi="Arial" w:cs="Arial"/>
                <w:sz w:val="18"/>
                <w:szCs w:val="18"/>
              </w:rPr>
              <w:t>zagospodarowania przestrzennego</w:t>
            </w:r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</w:rPr>
              <w:br/>
              <w:t>w planie ogólnym – SN – strefa zieleni i rekreacji</w:t>
            </w:r>
          </w:p>
        </w:tc>
        <w:tc>
          <w:tcPr>
            <w:tcW w:w="1837" w:type="dxa"/>
          </w:tcPr>
          <w:p w14:paraId="6EC1F386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21A84B06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 31.12.2027 r.</w:t>
            </w:r>
          </w:p>
          <w:p w14:paraId="5052FC05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1A9B39AA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11,04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4FFFED2C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miesięcznie – do 10-go dnia każdego miesiąca</w:t>
            </w:r>
          </w:p>
        </w:tc>
      </w:tr>
    </w:tbl>
    <w:p w14:paraId="6AAFDE05" w14:textId="77777777" w:rsidR="00726DC9" w:rsidRPr="008202C5" w:rsidRDefault="00726DC9" w:rsidP="00726DC9">
      <w:pPr>
        <w:pStyle w:val="Nagwek2"/>
        <w:numPr>
          <w:ilvl w:val="0"/>
          <w:numId w:val="0"/>
        </w:numPr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6, 7, 12 ww. ustawy – nie dotyczy. </w:t>
      </w:r>
    </w:p>
    <w:p w14:paraId="77E5445F" w14:textId="77777777" w:rsidR="00726DC9" w:rsidRPr="008202C5" w:rsidRDefault="00726DC9" w:rsidP="00726DC9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317CF98F" w14:textId="77777777" w:rsidR="00726DC9" w:rsidRPr="00170D43" w:rsidRDefault="00726DC9" w:rsidP="00726DC9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21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227E9EF8" w14:textId="77777777" w:rsidR="00726DC9" w:rsidRPr="008202C5" w:rsidRDefault="00726DC9" w:rsidP="00726DC9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6EA55686" w14:textId="77777777" w:rsidR="00726DC9" w:rsidRPr="008202C5" w:rsidRDefault="00726DC9" w:rsidP="00726DC9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Paulina Mikołajczyk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 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3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</w:t>
      </w:r>
    </w:p>
    <w:p w14:paraId="75821381" w14:textId="059A20C8" w:rsidR="00726DC9" w:rsidRDefault="00726DC9" w:rsidP="0095600B"/>
    <w:p w14:paraId="04E84731" w14:textId="5DFFDA0E" w:rsidR="00726DC9" w:rsidRDefault="00726DC9" w:rsidP="0095600B"/>
    <w:p w14:paraId="3B5D2EF1" w14:textId="00DEB27D" w:rsidR="00726DC9" w:rsidRDefault="00726DC9" w:rsidP="0095600B"/>
    <w:p w14:paraId="7A721E34" w14:textId="06FDA4F6" w:rsidR="00726DC9" w:rsidRDefault="00726DC9" w:rsidP="0095600B"/>
    <w:p w14:paraId="4BAE17F4" w14:textId="70D9DA62" w:rsidR="00726DC9" w:rsidRDefault="00726DC9" w:rsidP="0095600B"/>
    <w:p w14:paraId="709BCD45" w14:textId="241ED105" w:rsidR="00726DC9" w:rsidRDefault="00726DC9" w:rsidP="0095600B"/>
    <w:p w14:paraId="4D457785" w14:textId="7D0706D3" w:rsidR="00726DC9" w:rsidRDefault="00726DC9" w:rsidP="0095600B"/>
    <w:p w14:paraId="119DC0DF" w14:textId="6BFCD3FF" w:rsidR="00726DC9" w:rsidRDefault="00726DC9" w:rsidP="0095600B"/>
    <w:p w14:paraId="5D5DC530" w14:textId="71629D79" w:rsidR="00726DC9" w:rsidRDefault="00726DC9" w:rsidP="0095600B"/>
    <w:p w14:paraId="6F401F65" w14:textId="0A014A06" w:rsidR="00726DC9" w:rsidRDefault="00726DC9" w:rsidP="0095600B"/>
    <w:p w14:paraId="6E81840B" w14:textId="79B39F37" w:rsidR="00726DC9" w:rsidRDefault="00726DC9" w:rsidP="0095600B"/>
    <w:p w14:paraId="7AEFFFAE" w14:textId="6430BC68" w:rsidR="00726DC9" w:rsidRDefault="00726DC9" w:rsidP="0095600B"/>
    <w:p w14:paraId="3CB8C7E9" w14:textId="17D9FF3A" w:rsidR="00726DC9" w:rsidRDefault="00726DC9" w:rsidP="0095600B"/>
    <w:p w14:paraId="212115C9" w14:textId="0D4D7EF6" w:rsidR="00726DC9" w:rsidRDefault="00726DC9" w:rsidP="0095600B"/>
    <w:p w14:paraId="04BF47DD" w14:textId="77777777" w:rsidR="00726DC9" w:rsidRPr="008202C5" w:rsidRDefault="00726DC9" w:rsidP="00726DC9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3934A441" w14:textId="3F70CBF9" w:rsidR="00726DC9" w:rsidRPr="00A703EF" w:rsidRDefault="00726DC9" w:rsidP="00726DC9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202</w:t>
      </w:r>
      <w:r>
        <w:rPr>
          <w:rFonts w:ascii="Arial" w:hAnsi="Arial" w:cs="Arial"/>
          <w:b w:val="0"/>
          <w:sz w:val="22"/>
          <w:szCs w:val="24"/>
        </w:rPr>
        <w:t>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5F1DD0">
        <w:rPr>
          <w:rFonts w:ascii="Arial" w:hAnsi="Arial" w:cs="Arial"/>
          <w:b w:val="0"/>
          <w:sz w:val="22"/>
          <w:szCs w:val="24"/>
        </w:rPr>
        <w:t xml:space="preserve">od dnia 13.10.2026 r. do dnia 03.11.2026 r. 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726DC9" w:rsidRPr="008202C5" w14:paraId="571B19F7" w14:textId="77777777" w:rsidTr="00726DC9">
        <w:trPr>
          <w:tblHeader/>
        </w:trPr>
        <w:tc>
          <w:tcPr>
            <w:tcW w:w="486" w:type="dxa"/>
          </w:tcPr>
          <w:p w14:paraId="338E2995" w14:textId="77777777" w:rsidR="00726DC9" w:rsidRPr="00CD69B6" w:rsidRDefault="00726DC9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6FDDF60B" w14:textId="77777777" w:rsidR="00726DC9" w:rsidRPr="00CD69B6" w:rsidRDefault="00726DC9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3134F7B0" w14:textId="77777777" w:rsidR="00726DC9" w:rsidRPr="00CD69B6" w:rsidRDefault="00726DC9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580EDFCC" w14:textId="77777777" w:rsidR="00726DC9" w:rsidRPr="00CD69B6" w:rsidRDefault="00726DC9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4DAC6C2D" w14:textId="77777777" w:rsidR="00726DC9" w:rsidRPr="002B1891" w:rsidRDefault="00726DC9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6ABED6BB" w14:textId="77777777" w:rsidR="00726DC9" w:rsidRPr="00CD69B6" w:rsidRDefault="00726DC9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3640C2B7" w14:textId="77777777" w:rsidR="00726DC9" w:rsidRPr="00CD69B6" w:rsidRDefault="00726DC9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6D7AA6D7" w14:textId="77777777" w:rsidR="00726DC9" w:rsidRPr="00967CE4" w:rsidRDefault="00726DC9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155F876F" w14:textId="77777777" w:rsidR="00726DC9" w:rsidRPr="00CD69B6" w:rsidRDefault="00726DC9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0CDB7496" w14:textId="77777777" w:rsidR="00726DC9" w:rsidRPr="00CD69B6" w:rsidRDefault="00726DC9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5A144800" w14:textId="77777777" w:rsidR="00726DC9" w:rsidRPr="00CD69B6" w:rsidRDefault="00726DC9" w:rsidP="00726DC9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726DC9" w:rsidRPr="008202C5" w14:paraId="5EA78BCA" w14:textId="77777777" w:rsidTr="00726DC9">
        <w:trPr>
          <w:trHeight w:val="1572"/>
        </w:trPr>
        <w:tc>
          <w:tcPr>
            <w:tcW w:w="486" w:type="dxa"/>
          </w:tcPr>
          <w:p w14:paraId="45BFFD22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715EEA79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Wyspiańskiego</w:t>
            </w:r>
          </w:p>
        </w:tc>
        <w:tc>
          <w:tcPr>
            <w:tcW w:w="1497" w:type="dxa"/>
          </w:tcPr>
          <w:p w14:paraId="61561E17" w14:textId="77777777" w:rsidR="00726DC9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107/13,</w:t>
            </w:r>
          </w:p>
          <w:p w14:paraId="3FCD3531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20</w:t>
            </w:r>
          </w:p>
        </w:tc>
        <w:tc>
          <w:tcPr>
            <w:tcW w:w="1698" w:type="dxa"/>
          </w:tcPr>
          <w:p w14:paraId="3E7E74AA" w14:textId="77777777" w:rsidR="00726DC9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00011475/3</w:t>
            </w:r>
          </w:p>
          <w:p w14:paraId="144E6BC3" w14:textId="77777777" w:rsidR="00726DC9" w:rsidRPr="00AD7994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7" w:type="dxa"/>
          </w:tcPr>
          <w:p w14:paraId="1F88CEB1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15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5E6E0E47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grunt 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60DF5">
              <w:rPr>
                <w:rFonts w:ascii="Arial" w:hAnsi="Arial" w:cs="Arial"/>
                <w:sz w:val="18"/>
                <w:szCs w:val="18"/>
              </w:rPr>
              <w:t>wiatą śmietnika</w:t>
            </w:r>
          </w:p>
        </w:tc>
        <w:tc>
          <w:tcPr>
            <w:tcW w:w="1837" w:type="dxa"/>
          </w:tcPr>
          <w:p w14:paraId="3F26998D" w14:textId="77777777" w:rsidR="00726DC9" w:rsidRPr="008202C5" w:rsidRDefault="00726DC9" w:rsidP="00726DC9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  <w:r w:rsidRPr="00B81ED9">
              <w:rPr>
                <w:rFonts w:ascii="Arial" w:hAnsi="Arial" w:cs="Arial"/>
                <w:sz w:val="18"/>
                <w:szCs w:val="18"/>
              </w:rPr>
              <w:t xml:space="preserve">miejsce gromadzenia </w:t>
            </w:r>
            <w:r w:rsidRPr="00B81ED9">
              <w:rPr>
                <w:rFonts w:ascii="Arial" w:hAnsi="Arial" w:cs="Arial"/>
                <w:sz w:val="18"/>
                <w:szCs w:val="18"/>
              </w:rPr>
              <w:br/>
              <w:t>i odbioru odpadów</w:t>
            </w:r>
            <w:r>
              <w:rPr>
                <w:rFonts w:ascii="Arial" w:hAnsi="Arial" w:cs="Arial"/>
                <w:sz w:val="18"/>
                <w:szCs w:val="18"/>
              </w:rPr>
              <w:t xml:space="preserve"> wytwarzanych przez podmioty wyłączone</w:t>
            </w:r>
            <w:r w:rsidRPr="00B81ED9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z gminnego systemu odbioru odpadów </w:t>
            </w:r>
            <w:r w:rsidRPr="00B81ED9">
              <w:rPr>
                <w:rFonts w:ascii="Arial" w:hAnsi="Arial" w:cs="Arial"/>
                <w:sz w:val="18"/>
                <w:szCs w:val="18"/>
              </w:rPr>
              <w:t xml:space="preserve">komunalnych </w:t>
            </w:r>
          </w:p>
        </w:tc>
        <w:tc>
          <w:tcPr>
            <w:tcW w:w="1837" w:type="dxa"/>
          </w:tcPr>
          <w:p w14:paraId="46DD954E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rak </w:t>
            </w:r>
            <w:r>
              <w:rPr>
                <w:rFonts w:ascii="Arial" w:hAnsi="Arial" w:cs="Arial"/>
                <w:sz w:val="18"/>
                <w:szCs w:val="18"/>
              </w:rPr>
              <w:t xml:space="preserve">miejscowego planu </w:t>
            </w:r>
            <w:r w:rsidRPr="002B1891">
              <w:rPr>
                <w:rFonts w:ascii="Arial" w:hAnsi="Arial" w:cs="Arial"/>
                <w:sz w:val="18"/>
                <w:szCs w:val="18"/>
              </w:rPr>
              <w:t>zagospodarowania przestrzennego</w:t>
            </w:r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w planie ogólnym – </w:t>
            </w:r>
            <w:r w:rsidRPr="00230C90">
              <w:rPr>
                <w:rFonts w:ascii="Arial" w:hAnsi="Arial" w:cs="Arial"/>
                <w:sz w:val="18"/>
                <w:szCs w:val="18"/>
              </w:rPr>
              <w:t>S</w:t>
            </w:r>
            <w:r>
              <w:rPr>
                <w:rFonts w:ascii="Arial" w:hAnsi="Arial" w:cs="Arial"/>
                <w:sz w:val="18"/>
                <w:szCs w:val="18"/>
              </w:rPr>
              <w:t>O</w:t>
            </w:r>
            <w:r w:rsidRPr="00230C90">
              <w:rPr>
                <w:rFonts w:ascii="Arial" w:hAnsi="Arial" w:cs="Arial"/>
                <w:sz w:val="18"/>
                <w:szCs w:val="18"/>
              </w:rPr>
              <w:t xml:space="preserve"> - strefa </w:t>
            </w:r>
            <w:r>
              <w:rPr>
                <w:rFonts w:ascii="Arial" w:hAnsi="Arial" w:cs="Arial"/>
                <w:sz w:val="18"/>
                <w:szCs w:val="18"/>
              </w:rPr>
              <w:t>otwarta</w:t>
            </w:r>
          </w:p>
        </w:tc>
        <w:tc>
          <w:tcPr>
            <w:tcW w:w="1837" w:type="dxa"/>
          </w:tcPr>
          <w:p w14:paraId="3DB5BE6F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00576DC9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3 lat</w:t>
            </w:r>
          </w:p>
          <w:p w14:paraId="351B7A1B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7A283F97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180,00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41,40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751C6DA7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miesięcznie – do 10-go dnia każdego miesiąca</w:t>
            </w:r>
          </w:p>
        </w:tc>
      </w:tr>
    </w:tbl>
    <w:p w14:paraId="5CAAA26B" w14:textId="77777777" w:rsidR="00726DC9" w:rsidRPr="008202C5" w:rsidRDefault="00726DC9" w:rsidP="00726DC9">
      <w:pPr>
        <w:pStyle w:val="Nagwek2"/>
        <w:numPr>
          <w:ilvl w:val="0"/>
          <w:numId w:val="0"/>
        </w:numPr>
        <w:spacing w:before="0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6, 7, 12 ww. ustawy – nie dotyczy. </w:t>
      </w:r>
    </w:p>
    <w:p w14:paraId="1925BB24" w14:textId="77777777" w:rsidR="00726DC9" w:rsidRPr="008202C5" w:rsidRDefault="00726DC9" w:rsidP="00726DC9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57890681" w14:textId="77777777" w:rsidR="00726DC9" w:rsidRPr="00CD55A5" w:rsidRDefault="00726DC9" w:rsidP="00726DC9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22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3ECB6612" w14:textId="77777777" w:rsidR="00726DC9" w:rsidRPr="008202C5" w:rsidRDefault="00726DC9" w:rsidP="00726DC9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1C1786E6" w14:textId="77777777" w:rsidR="00726DC9" w:rsidRPr="008202C5" w:rsidRDefault="00726DC9" w:rsidP="00726DC9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Paulina Mikołajczyk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 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3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</w:t>
      </w:r>
    </w:p>
    <w:p w14:paraId="710C6D05" w14:textId="4FA187FB" w:rsidR="00726DC9" w:rsidRDefault="00726DC9" w:rsidP="0095600B"/>
    <w:p w14:paraId="02EA9416" w14:textId="7C3FB2AE" w:rsidR="00726DC9" w:rsidRDefault="00726DC9" w:rsidP="0095600B"/>
    <w:p w14:paraId="32B6C13D" w14:textId="28200DAA" w:rsidR="00726DC9" w:rsidRDefault="00726DC9" w:rsidP="0095600B"/>
    <w:p w14:paraId="70B8F7B0" w14:textId="03031F57" w:rsidR="00726DC9" w:rsidRDefault="00726DC9" w:rsidP="0095600B"/>
    <w:p w14:paraId="29D5FE96" w14:textId="119479E5" w:rsidR="00726DC9" w:rsidRDefault="00726DC9" w:rsidP="0095600B"/>
    <w:p w14:paraId="0814EF8E" w14:textId="2636D841" w:rsidR="00726DC9" w:rsidRDefault="00726DC9" w:rsidP="0095600B"/>
    <w:p w14:paraId="2112FBE6" w14:textId="70566890" w:rsidR="00726DC9" w:rsidRDefault="00726DC9" w:rsidP="0095600B"/>
    <w:p w14:paraId="3DF65D7D" w14:textId="2F6D63F2" w:rsidR="00726DC9" w:rsidRDefault="00726DC9" w:rsidP="0095600B"/>
    <w:p w14:paraId="12A00519" w14:textId="1FF03CD1" w:rsidR="00726DC9" w:rsidRDefault="00726DC9" w:rsidP="0095600B"/>
    <w:p w14:paraId="5E59E242" w14:textId="3949F0FE" w:rsidR="00726DC9" w:rsidRDefault="00726DC9" w:rsidP="0095600B"/>
    <w:p w14:paraId="64AF1324" w14:textId="2B7E483C" w:rsidR="00726DC9" w:rsidRDefault="00726DC9" w:rsidP="0095600B"/>
    <w:p w14:paraId="492D434F" w14:textId="77777777" w:rsidR="00726DC9" w:rsidRPr="008202C5" w:rsidRDefault="00726DC9" w:rsidP="00726DC9">
      <w:pPr>
        <w:pStyle w:val="Tytu"/>
        <w:spacing w:after="0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687C0E0E" w14:textId="7B1E01B5" w:rsidR="00726DC9" w:rsidRPr="00C52059" w:rsidRDefault="00726DC9" w:rsidP="00726DC9">
      <w:pPr>
        <w:pStyle w:val="Nagwek1"/>
        <w:spacing w:before="0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</w:t>
      </w:r>
      <w:r>
        <w:rPr>
          <w:rFonts w:ascii="Arial" w:hAnsi="Arial" w:cs="Arial"/>
          <w:b w:val="0"/>
          <w:sz w:val="22"/>
          <w:szCs w:val="24"/>
        </w:rPr>
        <w:t xml:space="preserve">2026 </w:t>
      </w:r>
      <w:r w:rsidRPr="008202C5">
        <w:rPr>
          <w:rFonts w:ascii="Arial" w:hAnsi="Arial" w:cs="Arial"/>
          <w:b w:val="0"/>
          <w:sz w:val="22"/>
          <w:szCs w:val="24"/>
        </w:rPr>
        <w:t xml:space="preserve">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5F1DD0">
        <w:rPr>
          <w:rFonts w:ascii="Arial" w:hAnsi="Arial" w:cs="Arial"/>
          <w:b w:val="0"/>
          <w:sz w:val="22"/>
          <w:szCs w:val="24"/>
        </w:rPr>
        <w:t xml:space="preserve">od dnia 13.10.2026 r. do dnia 03.11.2026 r. 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726DC9" w:rsidRPr="008202C5" w14:paraId="7546526B" w14:textId="77777777" w:rsidTr="00726DC9">
        <w:trPr>
          <w:tblHeader/>
        </w:trPr>
        <w:tc>
          <w:tcPr>
            <w:tcW w:w="486" w:type="dxa"/>
          </w:tcPr>
          <w:p w14:paraId="7A341F8D" w14:textId="77777777" w:rsidR="00726DC9" w:rsidRPr="00CD69B6" w:rsidRDefault="00726DC9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3CAB56B7" w14:textId="77777777" w:rsidR="00726DC9" w:rsidRPr="00CD69B6" w:rsidRDefault="00726DC9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142A72F0" w14:textId="77777777" w:rsidR="00726DC9" w:rsidRPr="00CD69B6" w:rsidRDefault="00726DC9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3B882D77" w14:textId="77777777" w:rsidR="00726DC9" w:rsidRPr="00CD69B6" w:rsidRDefault="00726DC9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7245049F" w14:textId="77777777" w:rsidR="00726DC9" w:rsidRPr="002B1891" w:rsidRDefault="00726DC9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5CCF3229" w14:textId="77777777" w:rsidR="00726DC9" w:rsidRPr="00CD69B6" w:rsidRDefault="00726DC9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13C4260A" w14:textId="77777777" w:rsidR="00726DC9" w:rsidRPr="00CD69B6" w:rsidRDefault="00726DC9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66F40A9F" w14:textId="77777777" w:rsidR="00726DC9" w:rsidRPr="00CD69B6" w:rsidRDefault="00726DC9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3B48706C" w14:textId="77777777" w:rsidR="00726DC9" w:rsidRPr="00CD69B6" w:rsidRDefault="00726DC9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650D9FF8" w14:textId="77777777" w:rsidR="00726DC9" w:rsidRPr="00CD69B6" w:rsidRDefault="00726DC9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56BEEAE6" w14:textId="77777777" w:rsidR="00726DC9" w:rsidRPr="00CD69B6" w:rsidRDefault="00726DC9" w:rsidP="00726DC9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726DC9" w:rsidRPr="008202C5" w14:paraId="6A97B003" w14:textId="77777777" w:rsidTr="00726DC9">
        <w:trPr>
          <w:trHeight w:val="1572"/>
        </w:trPr>
        <w:tc>
          <w:tcPr>
            <w:tcW w:w="486" w:type="dxa"/>
          </w:tcPr>
          <w:p w14:paraId="25D4BD0C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6D6537AB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Żeromskiego</w:t>
            </w:r>
          </w:p>
        </w:tc>
        <w:tc>
          <w:tcPr>
            <w:tcW w:w="1497" w:type="dxa"/>
          </w:tcPr>
          <w:p w14:paraId="5F1591CE" w14:textId="77777777" w:rsidR="00726DC9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207/26,</w:t>
            </w:r>
          </w:p>
          <w:p w14:paraId="5987813F" w14:textId="77777777" w:rsidR="00726DC9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20</w:t>
            </w:r>
          </w:p>
          <w:p w14:paraId="3E763FEE" w14:textId="77777777" w:rsidR="00726DC9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  <w:p w14:paraId="597F5278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8" w:type="dxa"/>
          </w:tcPr>
          <w:p w14:paraId="048BAA9A" w14:textId="77777777" w:rsidR="00726DC9" w:rsidRDefault="00726DC9" w:rsidP="00726DC9">
            <w:pPr>
              <w:pStyle w:val="Standard"/>
              <w:rPr>
                <w:rStyle w:val="item-fieldvalue"/>
                <w:rFonts w:ascii="Arial" w:hAnsi="Arial" w:cs="Arial"/>
                <w:sz w:val="18"/>
              </w:rPr>
            </w:pPr>
            <w:r w:rsidRPr="00001D15">
              <w:rPr>
                <w:rStyle w:val="item-fieldvalue"/>
                <w:rFonts w:ascii="Arial" w:hAnsi="Arial" w:cs="Arial"/>
                <w:sz w:val="18"/>
              </w:rPr>
              <w:t>OL1O/</w:t>
            </w:r>
            <w:r>
              <w:rPr>
                <w:rStyle w:val="item-fieldvalue"/>
                <w:rFonts w:ascii="Arial" w:hAnsi="Arial" w:cs="Arial"/>
                <w:sz w:val="18"/>
              </w:rPr>
              <w:t>00065300/9</w:t>
            </w:r>
          </w:p>
          <w:p w14:paraId="7D1C83B9" w14:textId="77777777" w:rsidR="00726DC9" w:rsidRPr="00001D1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7" w:type="dxa"/>
          </w:tcPr>
          <w:p w14:paraId="49F64FBC" w14:textId="77777777" w:rsidR="00726DC9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57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  <w:p w14:paraId="095DBF22" w14:textId="77777777" w:rsidR="00726DC9" w:rsidRPr="00176A68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7" w:type="dxa"/>
          </w:tcPr>
          <w:p w14:paraId="6C7A3B0A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grunt 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  <w:r>
              <w:rPr>
                <w:rFonts w:ascii="Arial" w:hAnsi="Arial" w:cs="Arial"/>
                <w:sz w:val="18"/>
                <w:szCs w:val="18"/>
              </w:rPr>
              <w:t xml:space="preserve"> pawilonem handlowym</w:t>
            </w:r>
          </w:p>
        </w:tc>
        <w:tc>
          <w:tcPr>
            <w:tcW w:w="1837" w:type="dxa"/>
          </w:tcPr>
          <w:p w14:paraId="2837D79C" w14:textId="77777777" w:rsidR="00726DC9" w:rsidRPr="008202C5" w:rsidRDefault="00726DC9" w:rsidP="00726DC9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prowadzenie działalności handlowo-usługowej</w:t>
            </w:r>
          </w:p>
        </w:tc>
        <w:tc>
          <w:tcPr>
            <w:tcW w:w="1837" w:type="dxa"/>
          </w:tcPr>
          <w:p w14:paraId="01574196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brak miejscowego planu zagospodarowania przestrzennego; </w:t>
            </w:r>
            <w:r>
              <w:rPr>
                <w:rFonts w:ascii="Arial" w:hAnsi="Arial" w:cs="Arial"/>
                <w:sz w:val="18"/>
                <w:szCs w:val="18"/>
              </w:rPr>
              <w:br/>
              <w:t>w planie ogólnym SU- strefa usługowa</w:t>
            </w:r>
          </w:p>
        </w:tc>
        <w:tc>
          <w:tcPr>
            <w:tcW w:w="1837" w:type="dxa"/>
          </w:tcPr>
          <w:p w14:paraId="0B7BB6AA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241B60D1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 dnia </w:t>
            </w:r>
            <w:r>
              <w:rPr>
                <w:rFonts w:ascii="Arial" w:hAnsi="Arial" w:cs="Arial"/>
                <w:sz w:val="18"/>
                <w:szCs w:val="18"/>
              </w:rPr>
              <w:br/>
              <w:t>31.12.2027 r.</w:t>
            </w:r>
          </w:p>
          <w:p w14:paraId="495DF4B9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348247A5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741</w:t>
            </w:r>
            <w:r w:rsidRPr="00035D07">
              <w:rPr>
                <w:rFonts w:ascii="Arial" w:hAnsi="Arial" w:cs="Arial"/>
                <w:sz w:val="18"/>
                <w:szCs w:val="18"/>
              </w:rPr>
              <w:t>,00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170,43 </w:t>
            </w:r>
            <w:r w:rsidRPr="00035D07">
              <w:rPr>
                <w:rFonts w:ascii="Arial" w:hAnsi="Arial" w:cs="Arial"/>
                <w:sz w:val="18"/>
                <w:szCs w:val="18"/>
              </w:rPr>
              <w:t>zł</w:t>
            </w:r>
          </w:p>
        </w:tc>
        <w:tc>
          <w:tcPr>
            <w:tcW w:w="1157" w:type="dxa"/>
          </w:tcPr>
          <w:p w14:paraId="05034C6D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miesięcznie – do 10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 dnia każdego miesiąca</w:t>
            </w:r>
          </w:p>
        </w:tc>
      </w:tr>
    </w:tbl>
    <w:p w14:paraId="584848B1" w14:textId="77777777" w:rsidR="00726DC9" w:rsidRPr="008202C5" w:rsidRDefault="00726DC9" w:rsidP="00726DC9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681993D4" w14:textId="77777777" w:rsidR="00726DC9" w:rsidRDefault="00726DC9" w:rsidP="00726DC9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38490A93" w14:textId="77777777" w:rsidR="00726DC9" w:rsidRPr="00352112" w:rsidRDefault="00726DC9" w:rsidP="00726DC9">
      <w:pPr>
        <w:pStyle w:val="Tekstpodstawowy"/>
        <w:jc w:val="both"/>
        <w:rPr>
          <w:rFonts w:ascii="Arial" w:hAnsi="Arial" w:cs="Arial"/>
          <w:sz w:val="22"/>
        </w:rPr>
      </w:pPr>
      <w:r w:rsidRPr="00352112">
        <w:rPr>
          <w:rFonts w:ascii="Arial" w:hAnsi="Arial" w:cs="Arial"/>
          <w:sz w:val="22"/>
        </w:rPr>
        <w:t>W przypadku poddzierżawienia gruntów przeznaczonych pod pawilony handlowe wraz z ewentualnymi gruntami dodatkowymi wykorzystywanymi do ich funkcjonowania, czynsz dzierżawny ulega podwyższeniu o 50% wartości stawki podstawowej, zgodnie z §4 Zarządzenia Prezydenta Olsztyna nr 104 z dnia 09.04.2026 r.</w:t>
      </w:r>
    </w:p>
    <w:p w14:paraId="65278C15" w14:textId="77777777" w:rsidR="00726DC9" w:rsidRPr="008202C5" w:rsidRDefault="00726DC9" w:rsidP="00726DC9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23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3935E3F0" w14:textId="77777777" w:rsidR="00726DC9" w:rsidRPr="008202C5" w:rsidRDefault="00726DC9" w:rsidP="00726DC9">
      <w:pPr>
        <w:pStyle w:val="Standard"/>
        <w:rPr>
          <w:rFonts w:ascii="Arial" w:hAnsi="Arial" w:cs="Arial"/>
          <w:i/>
          <w:iCs/>
          <w:sz w:val="18"/>
          <w:szCs w:val="18"/>
        </w:rPr>
      </w:pPr>
    </w:p>
    <w:p w14:paraId="63762DA6" w14:textId="77777777" w:rsidR="00726DC9" w:rsidRPr="008202C5" w:rsidRDefault="00726DC9" w:rsidP="00726DC9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47C233BD" w14:textId="049C4915" w:rsidR="00726DC9" w:rsidRDefault="00726DC9" w:rsidP="00726DC9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 xml:space="preserve">Marta Michalska </w:t>
      </w:r>
      <w:r w:rsidRPr="008202C5">
        <w:rPr>
          <w:rFonts w:ascii="Arial" w:hAnsi="Arial" w:cs="Arial"/>
          <w:i/>
          <w:iCs/>
          <w:sz w:val="18"/>
          <w:szCs w:val="18"/>
        </w:rPr>
        <w:t>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2</w:t>
      </w:r>
    </w:p>
    <w:p w14:paraId="26A5FED0" w14:textId="7AAC661E" w:rsidR="00726DC9" w:rsidRDefault="00726DC9" w:rsidP="0095600B"/>
    <w:p w14:paraId="42D695A5" w14:textId="3D37A173" w:rsidR="00726DC9" w:rsidRDefault="00726DC9" w:rsidP="0095600B"/>
    <w:p w14:paraId="1A398FB2" w14:textId="2D4A6E1E" w:rsidR="00726DC9" w:rsidRDefault="00726DC9" w:rsidP="0095600B"/>
    <w:p w14:paraId="1B6F2F32" w14:textId="137250C8" w:rsidR="00726DC9" w:rsidRDefault="00726DC9" w:rsidP="0095600B"/>
    <w:p w14:paraId="2391C44D" w14:textId="2A2487EE" w:rsidR="00726DC9" w:rsidRDefault="00726DC9" w:rsidP="0095600B"/>
    <w:p w14:paraId="567F73A6" w14:textId="72849E5D" w:rsidR="00726DC9" w:rsidRDefault="00726DC9" w:rsidP="0095600B"/>
    <w:p w14:paraId="64BC47AD" w14:textId="26169549" w:rsidR="00726DC9" w:rsidRDefault="00726DC9" w:rsidP="0095600B"/>
    <w:p w14:paraId="4B69D867" w14:textId="369FBAD0" w:rsidR="00726DC9" w:rsidRDefault="00726DC9" w:rsidP="0095600B"/>
    <w:p w14:paraId="28CE9DC6" w14:textId="1987711A" w:rsidR="00726DC9" w:rsidRDefault="00726DC9" w:rsidP="0095600B"/>
    <w:p w14:paraId="7C0AA073" w14:textId="3EBA49D9" w:rsidR="00726DC9" w:rsidRDefault="00726DC9" w:rsidP="0095600B"/>
    <w:p w14:paraId="0BAFDD3B" w14:textId="74C6DA46" w:rsidR="00726DC9" w:rsidRDefault="00726DC9" w:rsidP="0095600B"/>
    <w:p w14:paraId="0BB0B854" w14:textId="159C1C99" w:rsidR="00726DC9" w:rsidRDefault="00726DC9" w:rsidP="0095600B"/>
    <w:p w14:paraId="6137FB2D" w14:textId="77777777" w:rsidR="00726DC9" w:rsidRPr="0072400C" w:rsidRDefault="00726DC9" w:rsidP="00726DC9">
      <w:pPr>
        <w:pStyle w:val="Tytu"/>
        <w:spacing w:before="0" w:after="0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3BABC6F6" w14:textId="7B3DB0AF" w:rsidR="00726DC9" w:rsidRPr="0072400C" w:rsidRDefault="00726DC9" w:rsidP="00726DC9">
      <w:pPr>
        <w:pStyle w:val="Nagwek1"/>
        <w:spacing w:before="0" w:after="0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</w:t>
      </w:r>
      <w:r>
        <w:rPr>
          <w:rFonts w:ascii="Arial" w:hAnsi="Arial" w:cs="Arial"/>
          <w:b w:val="0"/>
          <w:sz w:val="22"/>
          <w:szCs w:val="24"/>
        </w:rPr>
        <w:t xml:space="preserve"> ustawy </w:t>
      </w:r>
      <w:r w:rsidRPr="008202C5">
        <w:rPr>
          <w:rFonts w:ascii="Arial" w:hAnsi="Arial" w:cs="Arial"/>
          <w:b w:val="0"/>
          <w:sz w:val="22"/>
          <w:szCs w:val="24"/>
        </w:rPr>
        <w:t>z dnia 21 sierpnia 1997 r. o gospodarce nieruchomościami (Dz. U. z </w:t>
      </w:r>
      <w:r>
        <w:rPr>
          <w:rFonts w:ascii="Arial" w:hAnsi="Arial" w:cs="Arial"/>
          <w:b w:val="0"/>
          <w:sz w:val="22"/>
          <w:szCs w:val="24"/>
        </w:rPr>
        <w:t xml:space="preserve">2026 </w:t>
      </w:r>
      <w:r w:rsidRPr="008202C5">
        <w:rPr>
          <w:rFonts w:ascii="Arial" w:hAnsi="Arial" w:cs="Arial"/>
          <w:b w:val="0"/>
          <w:sz w:val="22"/>
          <w:szCs w:val="24"/>
        </w:rPr>
        <w:t xml:space="preserve">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5F1DD0">
        <w:rPr>
          <w:rFonts w:ascii="Arial" w:hAnsi="Arial" w:cs="Arial"/>
          <w:b w:val="0"/>
          <w:sz w:val="22"/>
          <w:szCs w:val="24"/>
        </w:rPr>
        <w:t xml:space="preserve">od dnia 13.10.2026 r. do dnia 03.11.2026 r. 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81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107"/>
        <w:gridCol w:w="1157"/>
      </w:tblGrid>
      <w:tr w:rsidR="00726DC9" w:rsidRPr="008202C5" w14:paraId="65E73C2A" w14:textId="77777777" w:rsidTr="00726DC9">
        <w:trPr>
          <w:trHeight w:val="1238"/>
          <w:tblHeader/>
        </w:trPr>
        <w:tc>
          <w:tcPr>
            <w:tcW w:w="486" w:type="dxa"/>
          </w:tcPr>
          <w:p w14:paraId="47FCAE7F" w14:textId="77777777" w:rsidR="00726DC9" w:rsidRPr="00CD69B6" w:rsidRDefault="00726DC9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43BF23E4" w14:textId="77777777" w:rsidR="00726DC9" w:rsidRPr="00CD69B6" w:rsidRDefault="00726DC9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16D0AEEF" w14:textId="77777777" w:rsidR="00726DC9" w:rsidRPr="00CD69B6" w:rsidRDefault="00726DC9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>
              <w:rPr>
                <w:rFonts w:ascii="Arial" w:hAnsi="Arial" w:cs="Arial"/>
                <w:sz w:val="18"/>
                <w:szCs w:val="20"/>
              </w:rPr>
              <w:br/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5ED3B6C7" w14:textId="77777777" w:rsidR="00726DC9" w:rsidRPr="00CD69B6" w:rsidRDefault="00726DC9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7B17D3B8" w14:textId="77777777" w:rsidR="00726DC9" w:rsidRPr="002B1891" w:rsidRDefault="00726DC9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5C223B78" w14:textId="77777777" w:rsidR="00726DC9" w:rsidRPr="00CD69B6" w:rsidRDefault="00726DC9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28504DBA" w14:textId="77777777" w:rsidR="00726DC9" w:rsidRPr="00CD69B6" w:rsidRDefault="00726DC9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2BC297F6" w14:textId="77777777" w:rsidR="00726DC9" w:rsidRPr="00CD69B6" w:rsidRDefault="00726DC9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 xml:space="preserve"> miejscowym planie zagospodarowania przestrzennego lub </w:t>
            </w:r>
            <w:r>
              <w:rPr>
                <w:rFonts w:ascii="Arial" w:hAnsi="Arial" w:cs="Arial"/>
                <w:sz w:val="18"/>
                <w:szCs w:val="20"/>
              </w:rPr>
              <w:br/>
              <w:t>w planie ogólnym</w:t>
            </w:r>
          </w:p>
        </w:tc>
        <w:tc>
          <w:tcPr>
            <w:tcW w:w="1837" w:type="dxa"/>
          </w:tcPr>
          <w:p w14:paraId="634C8577" w14:textId="77777777" w:rsidR="00726DC9" w:rsidRPr="00CD69B6" w:rsidRDefault="00726DC9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107" w:type="dxa"/>
          </w:tcPr>
          <w:p w14:paraId="09A922EA" w14:textId="77777777" w:rsidR="00726DC9" w:rsidRPr="00CD69B6" w:rsidRDefault="00726DC9" w:rsidP="00726DC9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38AD2813" w14:textId="77777777" w:rsidR="00726DC9" w:rsidRPr="00CD69B6" w:rsidRDefault="00726DC9" w:rsidP="00726DC9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726DC9" w:rsidRPr="008202C5" w14:paraId="780F77E5" w14:textId="77777777" w:rsidTr="00726DC9">
        <w:trPr>
          <w:trHeight w:val="1274"/>
        </w:trPr>
        <w:tc>
          <w:tcPr>
            <w:tcW w:w="486" w:type="dxa"/>
          </w:tcPr>
          <w:p w14:paraId="72FBFA3C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47BBCDFA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Partyzantów</w:t>
            </w:r>
          </w:p>
          <w:p w14:paraId="0AD9C52B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7" w:type="dxa"/>
          </w:tcPr>
          <w:p w14:paraId="5F6DB1D3" w14:textId="77777777" w:rsidR="00726DC9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46/6,</w:t>
            </w:r>
          </w:p>
          <w:p w14:paraId="0E4BD621" w14:textId="77777777" w:rsidR="00726DC9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72</w:t>
            </w:r>
          </w:p>
          <w:p w14:paraId="0E6267BD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8" w:type="dxa"/>
          </w:tcPr>
          <w:p w14:paraId="70327687" w14:textId="77777777" w:rsidR="00726DC9" w:rsidRDefault="00726DC9" w:rsidP="00726DC9">
            <w:pPr>
              <w:pStyle w:val="Standard"/>
              <w:rPr>
                <w:rStyle w:val="item-fieldvalue"/>
                <w:rFonts w:ascii="Arial" w:hAnsi="Arial" w:cs="Arial"/>
                <w:sz w:val="18"/>
              </w:rPr>
            </w:pPr>
            <w:r w:rsidRPr="00F46C6C">
              <w:rPr>
                <w:rStyle w:val="item-fieldvalue"/>
                <w:rFonts w:ascii="Arial" w:hAnsi="Arial" w:cs="Arial"/>
                <w:sz w:val="18"/>
              </w:rPr>
              <w:t>OL1O/</w:t>
            </w:r>
            <w:r>
              <w:rPr>
                <w:rStyle w:val="item-fieldvalue"/>
                <w:rFonts w:ascii="Arial" w:hAnsi="Arial" w:cs="Arial"/>
                <w:sz w:val="18"/>
              </w:rPr>
              <w:t>00044475/3</w:t>
            </w:r>
          </w:p>
          <w:p w14:paraId="5AFA1413" w14:textId="77777777" w:rsidR="00726DC9" w:rsidRPr="00F46C6C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7" w:type="dxa"/>
          </w:tcPr>
          <w:p w14:paraId="46E100A2" w14:textId="77777777" w:rsidR="00726DC9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150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  <w:p w14:paraId="40E217A0" w14:textId="77777777" w:rsidR="00726DC9" w:rsidRPr="00176A68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7" w:type="dxa"/>
          </w:tcPr>
          <w:p w14:paraId="3CB1279F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nie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  <w:p w14:paraId="7349D813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37" w:type="dxa"/>
          </w:tcPr>
          <w:p w14:paraId="72F33E85" w14:textId="77777777" w:rsidR="00726DC9" w:rsidRPr="008202C5" w:rsidRDefault="00726DC9" w:rsidP="00726DC9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zieleniec</w:t>
            </w:r>
          </w:p>
        </w:tc>
        <w:tc>
          <w:tcPr>
            <w:tcW w:w="1837" w:type="dxa"/>
          </w:tcPr>
          <w:p w14:paraId="78B26AA0" w14:textId="77777777" w:rsidR="00726DC9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brak miejscowego planu zagospodarowania przestrzennego; </w:t>
            </w:r>
            <w:r>
              <w:rPr>
                <w:rFonts w:ascii="Arial" w:hAnsi="Arial" w:cs="Arial"/>
                <w:sz w:val="18"/>
                <w:szCs w:val="18"/>
              </w:rPr>
              <w:br/>
              <w:t>w planie ogólnym –</w:t>
            </w:r>
          </w:p>
          <w:p w14:paraId="6FB17522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SO – strefa otwarta</w:t>
            </w:r>
          </w:p>
        </w:tc>
        <w:tc>
          <w:tcPr>
            <w:tcW w:w="1837" w:type="dxa"/>
          </w:tcPr>
          <w:p w14:paraId="05E780AE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1D405945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3 lat</w:t>
            </w:r>
          </w:p>
          <w:p w14:paraId="48AD7F89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7" w:type="dxa"/>
          </w:tcPr>
          <w:p w14:paraId="430291F2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150,00 zł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+ 23% podatek VAT </w:t>
            </w:r>
            <w:r>
              <w:rPr>
                <w:rFonts w:ascii="Arial" w:hAnsi="Arial" w:cs="Arial"/>
                <w:sz w:val="18"/>
                <w:szCs w:val="18"/>
              </w:rPr>
              <w:br/>
              <w:t>w wysokości 34,50 zł</w:t>
            </w:r>
          </w:p>
        </w:tc>
        <w:tc>
          <w:tcPr>
            <w:tcW w:w="1157" w:type="dxa"/>
          </w:tcPr>
          <w:p w14:paraId="54A5CF53" w14:textId="77777777" w:rsidR="00726DC9" w:rsidRPr="008202C5" w:rsidRDefault="00726DC9" w:rsidP="00726DC9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rocznie – do 31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marca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 każdego </w:t>
            </w:r>
            <w:r>
              <w:rPr>
                <w:rFonts w:ascii="Arial" w:hAnsi="Arial" w:cs="Arial"/>
                <w:sz w:val="18"/>
                <w:szCs w:val="18"/>
              </w:rPr>
              <w:t>roku</w:t>
            </w:r>
          </w:p>
        </w:tc>
      </w:tr>
    </w:tbl>
    <w:p w14:paraId="047776BE" w14:textId="77777777" w:rsidR="00726DC9" w:rsidRPr="00AC6136" w:rsidRDefault="00726DC9" w:rsidP="00726DC9">
      <w:pPr>
        <w:pStyle w:val="Nagwek2"/>
        <w:spacing w:before="0" w:after="0"/>
        <w:ind w:left="0" w:hanging="9"/>
        <w:rPr>
          <w:rFonts w:ascii="Arial" w:hAnsi="Arial" w:cs="Arial"/>
          <w:b w:val="0"/>
          <w:sz w:val="20"/>
          <w:szCs w:val="22"/>
        </w:rPr>
      </w:pPr>
      <w:r w:rsidRPr="00AC6136">
        <w:rPr>
          <w:rFonts w:ascii="Arial" w:hAnsi="Arial" w:cs="Arial"/>
          <w:b w:val="0"/>
          <w:sz w:val="20"/>
          <w:szCs w:val="22"/>
        </w:rPr>
        <w:t xml:space="preserve">Art. 35 ust 2 pkt  6, 7, 12 ww. ustawy – nie dotyczy. </w:t>
      </w:r>
    </w:p>
    <w:p w14:paraId="761315E3" w14:textId="77777777" w:rsidR="00726DC9" w:rsidRPr="00AC6136" w:rsidRDefault="00726DC9" w:rsidP="00726DC9">
      <w:pPr>
        <w:pStyle w:val="Nagwek2"/>
        <w:spacing w:before="0" w:after="0"/>
        <w:ind w:left="0" w:hanging="9"/>
        <w:rPr>
          <w:rFonts w:ascii="Arial" w:hAnsi="Arial" w:cs="Arial"/>
          <w:b w:val="0"/>
          <w:sz w:val="20"/>
          <w:szCs w:val="22"/>
        </w:rPr>
      </w:pPr>
      <w:r w:rsidRPr="00AC6136">
        <w:rPr>
          <w:rFonts w:ascii="Arial" w:hAnsi="Arial" w:cs="Arial"/>
          <w:b w:val="0"/>
          <w:sz w:val="20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553B8E83" w14:textId="77777777" w:rsidR="00726DC9" w:rsidRPr="0072400C" w:rsidRDefault="00726DC9" w:rsidP="00726DC9">
      <w:pPr>
        <w:pStyle w:val="Nagwek2"/>
        <w:spacing w:before="0" w:after="100" w:afterAutospacing="1"/>
        <w:ind w:left="0" w:hanging="9"/>
        <w:rPr>
          <w:rFonts w:ascii="Arial" w:hAnsi="Arial" w:cs="Arial"/>
          <w:b w:val="0"/>
          <w:color w:val="0563C1" w:themeColor="hyperlink"/>
          <w:sz w:val="20"/>
          <w:szCs w:val="22"/>
          <w:u w:val="single"/>
        </w:rPr>
      </w:pPr>
      <w:r w:rsidRPr="00AC6136">
        <w:rPr>
          <w:rFonts w:ascii="Arial" w:hAnsi="Arial" w:cs="Arial"/>
          <w:b w:val="0"/>
          <w:sz w:val="20"/>
          <w:szCs w:val="22"/>
        </w:rPr>
        <w:t xml:space="preserve">Wykaz oraz informacja o jego wywieszeniu znajduje się w Biuletynie Informacji Publicznej, prowadzonym przez Urząd Miasta Olsztyna pod adresem </w:t>
      </w:r>
      <w:hyperlink r:id="rId24" w:history="1">
        <w:r w:rsidRPr="00AC6136">
          <w:rPr>
            <w:rStyle w:val="Hipercze"/>
            <w:rFonts w:ascii="Arial" w:hAnsi="Arial" w:cs="Arial"/>
            <w:b w:val="0"/>
            <w:sz w:val="20"/>
            <w:szCs w:val="22"/>
          </w:rPr>
          <w:t>bip.olsztyn.eu</w:t>
        </w:r>
      </w:hyperlink>
    </w:p>
    <w:p w14:paraId="68D72AE7" w14:textId="77777777" w:rsidR="00726DC9" w:rsidRPr="008202C5" w:rsidRDefault="00726DC9" w:rsidP="00726DC9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2195CEAA" w14:textId="64D92186" w:rsidR="00726DC9" w:rsidRPr="008202C5" w:rsidRDefault="00726DC9" w:rsidP="00726DC9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 xml:space="preserve">Marta Michalska </w:t>
      </w:r>
      <w:r w:rsidRPr="008202C5">
        <w:rPr>
          <w:rFonts w:ascii="Arial" w:hAnsi="Arial" w:cs="Arial"/>
          <w:i/>
          <w:iCs/>
          <w:sz w:val="18"/>
          <w:szCs w:val="18"/>
        </w:rPr>
        <w:t>tel. 89 50 60</w:t>
      </w:r>
      <w:r w:rsidR="007C7C40"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2</w:t>
      </w:r>
    </w:p>
    <w:p w14:paraId="2101E842" w14:textId="78E7F2DC" w:rsidR="00726DC9" w:rsidRDefault="00726DC9" w:rsidP="0095600B"/>
    <w:p w14:paraId="755CD250" w14:textId="04FD3297" w:rsidR="007C7C40" w:rsidRDefault="007C7C40" w:rsidP="0095600B"/>
    <w:p w14:paraId="008A7126" w14:textId="5A236B50" w:rsidR="007C7C40" w:rsidRDefault="007C7C40" w:rsidP="0095600B"/>
    <w:p w14:paraId="1BD8B1DC" w14:textId="632C0309" w:rsidR="007C7C40" w:rsidRDefault="007C7C40" w:rsidP="0095600B"/>
    <w:p w14:paraId="2A7D605D" w14:textId="26E69F70" w:rsidR="007C7C40" w:rsidRDefault="007C7C40" w:rsidP="0095600B"/>
    <w:p w14:paraId="787F4262" w14:textId="45229A5E" w:rsidR="007C7C40" w:rsidRDefault="007C7C40" w:rsidP="0095600B"/>
    <w:p w14:paraId="5B88F039" w14:textId="2F74A003" w:rsidR="007C7C40" w:rsidRDefault="007C7C40" w:rsidP="0095600B"/>
    <w:p w14:paraId="282B5CBF" w14:textId="2291D412" w:rsidR="007C7C40" w:rsidRDefault="007C7C40" w:rsidP="0095600B"/>
    <w:p w14:paraId="4F81715B" w14:textId="33E6A074" w:rsidR="007C7C40" w:rsidRDefault="007C7C40" w:rsidP="0095600B"/>
    <w:p w14:paraId="31A6474D" w14:textId="530A218C" w:rsidR="007C7C40" w:rsidRDefault="007C7C40" w:rsidP="0095600B"/>
    <w:p w14:paraId="46B5EA20" w14:textId="4BE3A78A" w:rsidR="007C7C40" w:rsidRDefault="007C7C40" w:rsidP="0095600B"/>
    <w:p w14:paraId="779F31C5" w14:textId="31454E33" w:rsidR="007C7C40" w:rsidRDefault="007C7C40" w:rsidP="0095600B"/>
    <w:p w14:paraId="4AD5C947" w14:textId="06977EF7" w:rsidR="007C7C40" w:rsidRDefault="007C7C40" w:rsidP="0095600B"/>
    <w:p w14:paraId="7CEE78DB" w14:textId="639F736D" w:rsidR="007C7C40" w:rsidRDefault="007C7C40" w:rsidP="0095600B"/>
    <w:p w14:paraId="771BFED3" w14:textId="080BE9E1" w:rsidR="007C7C40" w:rsidRDefault="007C7C40" w:rsidP="0095600B"/>
    <w:p w14:paraId="4C180EB7" w14:textId="51F9623D" w:rsidR="007C7C40" w:rsidRDefault="007C7C40" w:rsidP="0095600B"/>
    <w:p w14:paraId="4EAF409E" w14:textId="77777777" w:rsidR="007C7C40" w:rsidRPr="008202C5" w:rsidRDefault="007C7C40" w:rsidP="007C7C40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344ED939" w14:textId="65A4D2A0" w:rsidR="007C7C40" w:rsidRPr="004F70C7" w:rsidRDefault="007C7C40" w:rsidP="007C7C40">
      <w:pPr>
        <w:pStyle w:val="Nagwek1"/>
        <w:ind w:left="0" w:firstLine="0"/>
        <w:jc w:val="both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</w:t>
      </w:r>
      <w:r>
        <w:rPr>
          <w:rFonts w:ascii="Arial" w:hAnsi="Arial" w:cs="Arial"/>
          <w:b w:val="0"/>
          <w:sz w:val="22"/>
          <w:szCs w:val="24"/>
        </w:rPr>
        <w:t>26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5F1DD0">
        <w:rPr>
          <w:rFonts w:ascii="Arial" w:hAnsi="Arial" w:cs="Arial"/>
          <w:b w:val="0"/>
          <w:sz w:val="22"/>
          <w:szCs w:val="24"/>
        </w:rPr>
        <w:t xml:space="preserve">od dnia 13.10.2026 r. do dnia 03.11.2026 r. 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778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27"/>
      </w:tblGrid>
      <w:tr w:rsidR="007C7C40" w:rsidRPr="008202C5" w14:paraId="696A9A39" w14:textId="77777777" w:rsidTr="00F91B7E">
        <w:trPr>
          <w:trHeight w:val="1620"/>
          <w:tblHeader/>
        </w:trPr>
        <w:tc>
          <w:tcPr>
            <w:tcW w:w="481" w:type="dxa"/>
          </w:tcPr>
          <w:p w14:paraId="4FF021CB" w14:textId="77777777" w:rsidR="007C7C40" w:rsidRPr="00CD69B6" w:rsidRDefault="007C7C40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83" w:type="dxa"/>
          </w:tcPr>
          <w:p w14:paraId="4A4D4A87" w14:textId="77777777" w:rsidR="007C7C40" w:rsidRPr="00CD69B6" w:rsidRDefault="007C7C40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83" w:type="dxa"/>
          </w:tcPr>
          <w:p w14:paraId="1230F875" w14:textId="77777777" w:rsidR="007C7C40" w:rsidRPr="00CD69B6" w:rsidRDefault="007C7C40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83" w:type="dxa"/>
          </w:tcPr>
          <w:p w14:paraId="7BB86B0E" w14:textId="77777777" w:rsidR="007C7C40" w:rsidRPr="00CD69B6" w:rsidRDefault="007C7C40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54" w:type="dxa"/>
          </w:tcPr>
          <w:p w14:paraId="6CEFEE05" w14:textId="77777777" w:rsidR="007C7C40" w:rsidRPr="002B1891" w:rsidRDefault="007C7C40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83" w:type="dxa"/>
          </w:tcPr>
          <w:p w14:paraId="4B8B326C" w14:textId="77777777" w:rsidR="007C7C40" w:rsidRPr="00CD69B6" w:rsidRDefault="007C7C40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20" w:type="dxa"/>
          </w:tcPr>
          <w:p w14:paraId="361A35C6" w14:textId="77777777" w:rsidR="007C7C40" w:rsidRPr="00CD69B6" w:rsidRDefault="007C7C40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20" w:type="dxa"/>
          </w:tcPr>
          <w:p w14:paraId="268DACEC" w14:textId="77777777" w:rsidR="007C7C40" w:rsidRPr="00CD69B6" w:rsidRDefault="007C7C40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20" w:type="dxa"/>
          </w:tcPr>
          <w:p w14:paraId="242F91DC" w14:textId="77777777" w:rsidR="007C7C40" w:rsidRPr="00CD69B6" w:rsidRDefault="007C7C40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05" w:type="dxa"/>
          </w:tcPr>
          <w:p w14:paraId="4FFB5A45" w14:textId="77777777" w:rsidR="007C7C40" w:rsidRPr="00CD69B6" w:rsidRDefault="007C7C40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46" w:type="dxa"/>
          </w:tcPr>
          <w:p w14:paraId="78C2EF7E" w14:textId="77777777" w:rsidR="007C7C40" w:rsidRPr="00CD69B6" w:rsidRDefault="007C7C40" w:rsidP="00F91B7E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7C7C40" w:rsidRPr="008202C5" w14:paraId="63108736" w14:textId="77777777" w:rsidTr="00F91B7E">
        <w:trPr>
          <w:trHeight w:val="1428"/>
        </w:trPr>
        <w:tc>
          <w:tcPr>
            <w:tcW w:w="481" w:type="dxa"/>
          </w:tcPr>
          <w:p w14:paraId="39AB7AD0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83" w:type="dxa"/>
          </w:tcPr>
          <w:p w14:paraId="02934BF1" w14:textId="77777777" w:rsidR="007C7C40" w:rsidRPr="00C403FF" w:rsidRDefault="007C7C40" w:rsidP="00F91B7E">
            <w:pPr>
              <w:pStyle w:val="Standard"/>
            </w:pPr>
            <w:r>
              <w:rPr>
                <w:rFonts w:ascii="Arial" w:hAnsi="Arial" w:cs="Arial"/>
                <w:sz w:val="18"/>
                <w:szCs w:val="18"/>
              </w:rPr>
              <w:t>Al. Wojska Polskiego</w:t>
            </w:r>
          </w:p>
        </w:tc>
        <w:tc>
          <w:tcPr>
            <w:tcW w:w="1483" w:type="dxa"/>
          </w:tcPr>
          <w:p w14:paraId="67D50FE0" w14:textId="77777777" w:rsidR="007C7C40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51/53,</w:t>
            </w:r>
          </w:p>
          <w:p w14:paraId="73CEEE79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21</w:t>
            </w:r>
          </w:p>
        </w:tc>
        <w:tc>
          <w:tcPr>
            <w:tcW w:w="1683" w:type="dxa"/>
          </w:tcPr>
          <w:p w14:paraId="649F9097" w14:textId="77777777" w:rsidR="007C7C40" w:rsidRPr="00796F66" w:rsidRDefault="007C7C40" w:rsidP="00F91B7E">
            <w:r w:rsidRPr="00035D07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00039708/8</w:t>
            </w:r>
          </w:p>
        </w:tc>
        <w:tc>
          <w:tcPr>
            <w:tcW w:w="1354" w:type="dxa"/>
          </w:tcPr>
          <w:p w14:paraId="587ADBC7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897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83" w:type="dxa"/>
          </w:tcPr>
          <w:p w14:paraId="7C4E42D9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nie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20" w:type="dxa"/>
          </w:tcPr>
          <w:p w14:paraId="61676BB3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funkcja mieszana do racjonalnej obsługi wspólnoty mieszkaniowej</w:t>
            </w:r>
          </w:p>
        </w:tc>
        <w:tc>
          <w:tcPr>
            <w:tcW w:w="1820" w:type="dxa"/>
          </w:tcPr>
          <w:p w14:paraId="579BAF62" w14:textId="77777777" w:rsidR="007C7C40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brak miejscowego planu zagospodarowania przestrzennego,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w planie ogólnym – </w:t>
            </w:r>
          </w:p>
          <w:p w14:paraId="0AA41806" w14:textId="77777777" w:rsidR="007C7C40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SO- strefa otwarta, </w:t>
            </w:r>
          </w:p>
          <w:p w14:paraId="543A545A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SW- strefa wielofunkcyjna </w:t>
            </w:r>
            <w:r>
              <w:rPr>
                <w:rFonts w:ascii="Arial" w:hAnsi="Arial" w:cs="Arial"/>
                <w:sz w:val="18"/>
                <w:szCs w:val="18"/>
              </w:rPr>
              <w:br/>
              <w:t>z zabudową mieszkanio</w:t>
            </w: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LISTNUM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>wą wielorodzinną</w:t>
            </w:r>
          </w:p>
        </w:tc>
        <w:tc>
          <w:tcPr>
            <w:tcW w:w="1820" w:type="dxa"/>
          </w:tcPr>
          <w:p w14:paraId="5CC2E70C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3C2695D8" w14:textId="77777777" w:rsidR="007C7C40" w:rsidRPr="008202C5" w:rsidRDefault="007C7C40" w:rsidP="00F91B7E">
            <w:pPr>
              <w:pStyle w:val="Standard"/>
              <w:ind w:right="-30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3 lat</w:t>
            </w:r>
          </w:p>
          <w:p w14:paraId="2F4F5B2F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5" w:type="dxa"/>
          </w:tcPr>
          <w:p w14:paraId="1269DA24" w14:textId="77777777" w:rsidR="007C7C40" w:rsidRPr="00C403FF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4 485,00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1 031,55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46" w:type="dxa"/>
          </w:tcPr>
          <w:p w14:paraId="01E2562C" w14:textId="77777777" w:rsidR="007C7C40" w:rsidRPr="00C403FF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rocznie – do 31 marca każdego roku</w:t>
            </w:r>
          </w:p>
        </w:tc>
      </w:tr>
    </w:tbl>
    <w:p w14:paraId="0C20096D" w14:textId="77777777" w:rsidR="007C7C40" w:rsidRDefault="007C7C40" w:rsidP="007C7C40">
      <w:pPr>
        <w:pStyle w:val="Nagwek2"/>
        <w:numPr>
          <w:ilvl w:val="0"/>
          <w:numId w:val="0"/>
        </w:numPr>
        <w:spacing w:before="0"/>
        <w:rPr>
          <w:rFonts w:ascii="Arial" w:hAnsi="Arial" w:cs="Arial"/>
          <w:b w:val="0"/>
          <w:sz w:val="22"/>
          <w:szCs w:val="22"/>
        </w:rPr>
      </w:pPr>
    </w:p>
    <w:p w14:paraId="441646CE" w14:textId="77777777" w:rsidR="007C7C40" w:rsidRPr="008202C5" w:rsidRDefault="007C7C40" w:rsidP="007C7C40">
      <w:pPr>
        <w:pStyle w:val="Nagwek2"/>
        <w:numPr>
          <w:ilvl w:val="0"/>
          <w:numId w:val="0"/>
        </w:numPr>
        <w:spacing w:before="0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25A72D1F" w14:textId="77777777" w:rsidR="007C7C40" w:rsidRPr="008202C5" w:rsidRDefault="007C7C40" w:rsidP="007C7C40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197AC166" w14:textId="77777777" w:rsidR="007C7C40" w:rsidRPr="004F70C7" w:rsidRDefault="007C7C40" w:rsidP="007C7C40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25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155A364E" w14:textId="77777777" w:rsidR="007C7C40" w:rsidRPr="008202C5" w:rsidRDefault="007C7C40" w:rsidP="007C7C40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40E2166B" w14:textId="51E9D27E" w:rsidR="007C7C40" w:rsidRDefault="007C7C40" w:rsidP="007C7C40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Marta Michalska, tel. 89 50 60 322</w:t>
      </w:r>
    </w:p>
    <w:p w14:paraId="673A9D3E" w14:textId="123D1E7E" w:rsidR="007C7C40" w:rsidRDefault="007C7C40" w:rsidP="0095600B"/>
    <w:p w14:paraId="4DC77EC5" w14:textId="795731D7" w:rsidR="007C7C40" w:rsidRDefault="007C7C40" w:rsidP="0095600B"/>
    <w:p w14:paraId="212002FD" w14:textId="641F5D61" w:rsidR="007C7C40" w:rsidRDefault="007C7C40" w:rsidP="0095600B"/>
    <w:p w14:paraId="224E384B" w14:textId="2DD257DC" w:rsidR="007C7C40" w:rsidRDefault="007C7C40" w:rsidP="0095600B"/>
    <w:p w14:paraId="798158C0" w14:textId="7236C90A" w:rsidR="007C7C40" w:rsidRDefault="007C7C40" w:rsidP="0095600B"/>
    <w:p w14:paraId="3ACB783F" w14:textId="2AD0ED38" w:rsidR="007C7C40" w:rsidRDefault="007C7C40" w:rsidP="0095600B"/>
    <w:p w14:paraId="2C293923" w14:textId="4481CB9B" w:rsidR="007C7C40" w:rsidRDefault="007C7C40" w:rsidP="0095600B"/>
    <w:p w14:paraId="426CD59F" w14:textId="644C0635" w:rsidR="007C7C40" w:rsidRDefault="007C7C40" w:rsidP="0095600B"/>
    <w:p w14:paraId="53970A1A" w14:textId="646B6208" w:rsidR="007C7C40" w:rsidRDefault="007C7C40" w:rsidP="0095600B"/>
    <w:p w14:paraId="069CBDE7" w14:textId="462DF719" w:rsidR="007C7C40" w:rsidRDefault="007C7C40" w:rsidP="0095600B"/>
    <w:p w14:paraId="380B83FC" w14:textId="77777777" w:rsidR="007C7C40" w:rsidRDefault="007C7C40" w:rsidP="007C7C40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2CD33EBA" w14:textId="1F22C72F" w:rsidR="007C7C40" w:rsidRPr="00E658B1" w:rsidRDefault="007C7C40" w:rsidP="007C7C40">
      <w:pPr>
        <w:pStyle w:val="Tytu"/>
        <w:spacing w:before="0"/>
        <w:jc w:val="both"/>
        <w:rPr>
          <w:rFonts w:ascii="Arial" w:hAnsi="Arial" w:cs="Arial"/>
          <w:sz w:val="24"/>
          <w:szCs w:val="28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</w:t>
      </w:r>
      <w:r>
        <w:rPr>
          <w:rFonts w:ascii="Arial" w:hAnsi="Arial" w:cs="Arial"/>
          <w:b w:val="0"/>
          <w:sz w:val="22"/>
          <w:szCs w:val="24"/>
        </w:rPr>
        <w:t>26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5F1DD0">
        <w:rPr>
          <w:rFonts w:ascii="Arial" w:hAnsi="Arial" w:cs="Arial"/>
          <w:b w:val="0"/>
          <w:sz w:val="22"/>
          <w:szCs w:val="24"/>
        </w:rPr>
        <w:t xml:space="preserve">od dnia 13.10.2026 r. do dnia 03.11.2026 r. 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</w:t>
      </w:r>
      <w:r>
        <w:rPr>
          <w:rFonts w:ascii="Arial" w:hAnsi="Arial" w:cs="Arial"/>
          <w:b w:val="0"/>
          <w:sz w:val="22"/>
          <w:szCs w:val="24"/>
        </w:rPr>
        <w:t xml:space="preserve">Gminy </w:t>
      </w:r>
      <w:r w:rsidRPr="008202C5">
        <w:rPr>
          <w:rFonts w:ascii="Arial" w:hAnsi="Arial" w:cs="Arial"/>
          <w:b w:val="0"/>
          <w:sz w:val="22"/>
          <w:szCs w:val="24"/>
        </w:rPr>
        <w:t>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7C7C40" w:rsidRPr="008202C5" w14:paraId="55D95132" w14:textId="77777777" w:rsidTr="00F91B7E">
        <w:trPr>
          <w:trHeight w:val="1518"/>
          <w:tblHeader/>
        </w:trPr>
        <w:tc>
          <w:tcPr>
            <w:tcW w:w="486" w:type="dxa"/>
          </w:tcPr>
          <w:p w14:paraId="3F1A39CA" w14:textId="77777777" w:rsidR="007C7C40" w:rsidRPr="00CD69B6" w:rsidRDefault="007C7C40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6C27DA83" w14:textId="77777777" w:rsidR="007C7C40" w:rsidRPr="00CD69B6" w:rsidRDefault="007C7C40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4FF6D584" w14:textId="77777777" w:rsidR="007C7C40" w:rsidRPr="00CD69B6" w:rsidRDefault="007C7C40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4B6A0198" w14:textId="77777777" w:rsidR="007C7C40" w:rsidRPr="00CD69B6" w:rsidRDefault="007C7C40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3CCBF97D" w14:textId="77777777" w:rsidR="007C7C40" w:rsidRPr="002B1891" w:rsidRDefault="007C7C40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782EFF02" w14:textId="77777777" w:rsidR="007C7C40" w:rsidRPr="00CD69B6" w:rsidRDefault="007C7C40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3DF9DE52" w14:textId="77777777" w:rsidR="007C7C40" w:rsidRPr="00CD69B6" w:rsidRDefault="007C7C40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35D2CD86" w14:textId="77777777" w:rsidR="007C7C40" w:rsidRPr="00CD69B6" w:rsidRDefault="007C7C40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7323706F" w14:textId="77777777" w:rsidR="007C7C40" w:rsidRPr="00CD69B6" w:rsidRDefault="007C7C40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319D3B9A" w14:textId="77777777" w:rsidR="007C7C40" w:rsidRPr="00CD69B6" w:rsidRDefault="007C7C40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78043E5C" w14:textId="77777777" w:rsidR="007C7C40" w:rsidRPr="00CD69B6" w:rsidRDefault="007C7C40" w:rsidP="00F91B7E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7C7C40" w:rsidRPr="008202C5" w14:paraId="2E147F32" w14:textId="77777777" w:rsidTr="00F91B7E">
        <w:trPr>
          <w:trHeight w:val="1335"/>
        </w:trPr>
        <w:tc>
          <w:tcPr>
            <w:tcW w:w="486" w:type="dxa"/>
          </w:tcPr>
          <w:p w14:paraId="0D0CDC16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4163E134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 xml:space="preserve">ul. </w:t>
            </w:r>
            <w:r>
              <w:rPr>
                <w:rFonts w:ascii="Arial" w:hAnsi="Arial" w:cs="Arial"/>
                <w:sz w:val="18"/>
                <w:szCs w:val="18"/>
              </w:rPr>
              <w:t>Zawiszy Czarnego</w:t>
            </w:r>
          </w:p>
        </w:tc>
        <w:tc>
          <w:tcPr>
            <w:tcW w:w="1497" w:type="dxa"/>
          </w:tcPr>
          <w:p w14:paraId="2FC35DFC" w14:textId="77777777" w:rsidR="007C7C40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20/33,</w:t>
            </w:r>
          </w:p>
          <w:p w14:paraId="74F95B12" w14:textId="77777777" w:rsidR="007C7C40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58</w:t>
            </w:r>
          </w:p>
          <w:p w14:paraId="1D27A92B" w14:textId="77777777" w:rsidR="007C7C40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8" w:type="dxa"/>
          </w:tcPr>
          <w:p w14:paraId="15919231" w14:textId="77777777" w:rsidR="007C7C40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00047306/9</w:t>
            </w:r>
          </w:p>
          <w:p w14:paraId="0CA224CA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7" w:type="dxa"/>
          </w:tcPr>
          <w:p w14:paraId="436A1BB2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21 </w:t>
            </w:r>
            <w:r w:rsidRPr="00035D07">
              <w:rPr>
                <w:rFonts w:ascii="Arial" w:hAnsi="Arial" w:cs="Arial"/>
                <w:sz w:val="18"/>
                <w:szCs w:val="18"/>
              </w:rPr>
              <w:t>m</w:t>
            </w:r>
            <w:r w:rsidRPr="00347452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58B54BFC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</w:t>
            </w:r>
            <w:r w:rsidRPr="00035D07">
              <w:rPr>
                <w:rFonts w:ascii="Arial" w:hAnsi="Arial" w:cs="Arial"/>
                <w:sz w:val="18"/>
                <w:szCs w:val="18"/>
              </w:rPr>
              <w:t>runt niezabudowany</w:t>
            </w:r>
          </w:p>
        </w:tc>
        <w:tc>
          <w:tcPr>
            <w:tcW w:w="1837" w:type="dxa"/>
          </w:tcPr>
          <w:p w14:paraId="3E30F7F6" w14:textId="77777777" w:rsidR="007C7C40" w:rsidRPr="00C403FF" w:rsidRDefault="007C7C40" w:rsidP="00F91B7E">
            <w:pPr>
              <w:pStyle w:val="Standard"/>
              <w:rPr>
                <w:rFonts w:ascii="Arial" w:hAnsi="Arial" w:cs="Arial"/>
                <w:bCs/>
                <w:sz w:val="18"/>
                <w:szCs w:val="18"/>
              </w:rPr>
            </w:pPr>
            <w:r w:rsidRPr="000A72B6">
              <w:rPr>
                <w:rFonts w:ascii="Arial" w:hAnsi="Arial" w:cs="Arial"/>
                <w:bCs/>
                <w:sz w:val="18"/>
                <w:szCs w:val="18"/>
              </w:rPr>
              <w:t>zieleniec</w:t>
            </w:r>
          </w:p>
        </w:tc>
        <w:tc>
          <w:tcPr>
            <w:tcW w:w="1837" w:type="dxa"/>
          </w:tcPr>
          <w:p w14:paraId="77A5640B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rak </w:t>
            </w:r>
            <w:r>
              <w:rPr>
                <w:rFonts w:ascii="Arial" w:hAnsi="Arial" w:cs="Arial"/>
                <w:sz w:val="18"/>
                <w:szCs w:val="18"/>
              </w:rPr>
              <w:t xml:space="preserve">miejscowego planu </w:t>
            </w:r>
            <w:r w:rsidRPr="002B1891">
              <w:rPr>
                <w:rFonts w:ascii="Arial" w:hAnsi="Arial" w:cs="Arial"/>
                <w:sz w:val="18"/>
                <w:szCs w:val="18"/>
              </w:rPr>
              <w:t>zagospodarowania przestrzennego</w:t>
            </w:r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</w:rPr>
              <w:br/>
              <w:t>w planie ogólnym – SO – strefa otwarta</w:t>
            </w:r>
          </w:p>
        </w:tc>
        <w:tc>
          <w:tcPr>
            <w:tcW w:w="1837" w:type="dxa"/>
          </w:tcPr>
          <w:p w14:paraId="1EFBE55F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409B2C3A" w14:textId="77777777" w:rsidR="007C7C40" w:rsidRPr="008202C5" w:rsidRDefault="007C7C40" w:rsidP="00F91B7E">
            <w:pPr>
              <w:pStyle w:val="Standard"/>
              <w:ind w:right="-30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3 lat</w:t>
            </w:r>
          </w:p>
          <w:p w14:paraId="1BFC8830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4201481E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4,83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463886F5" w14:textId="77777777" w:rsidR="007C7C40" w:rsidRPr="00035D07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rocznie –</w:t>
            </w:r>
          </w:p>
          <w:p w14:paraId="019E399A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do 31 marca każdego roku</w:t>
            </w:r>
          </w:p>
        </w:tc>
      </w:tr>
    </w:tbl>
    <w:p w14:paraId="6360681F" w14:textId="77777777" w:rsidR="007C7C40" w:rsidRPr="008202C5" w:rsidRDefault="007C7C40" w:rsidP="007C7C40">
      <w:pPr>
        <w:pStyle w:val="Nagwek2"/>
        <w:numPr>
          <w:ilvl w:val="0"/>
          <w:numId w:val="0"/>
        </w:numPr>
        <w:spacing w:before="0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04875321" w14:textId="77777777" w:rsidR="007C7C40" w:rsidRPr="008202C5" w:rsidRDefault="007C7C40" w:rsidP="007C7C40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568CDD52" w14:textId="77777777" w:rsidR="007C7C40" w:rsidRPr="004F70C7" w:rsidRDefault="007C7C40" w:rsidP="007C7C40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26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751385CD" w14:textId="77777777" w:rsidR="007C7C40" w:rsidRPr="008202C5" w:rsidRDefault="007C7C40" w:rsidP="007C7C40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090102B6" w14:textId="6FCBCEA4" w:rsidR="007C7C40" w:rsidRDefault="007C7C40" w:rsidP="007C7C40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Marta Michalska,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 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2</w:t>
      </w:r>
    </w:p>
    <w:p w14:paraId="6C6D4C0D" w14:textId="78C357DF" w:rsidR="007C7C40" w:rsidRDefault="007C7C40" w:rsidP="0095600B"/>
    <w:p w14:paraId="790EEE3C" w14:textId="4CD6671C" w:rsidR="007C7C40" w:rsidRDefault="007C7C40" w:rsidP="0095600B"/>
    <w:p w14:paraId="583E8BFD" w14:textId="728D5B8C" w:rsidR="007C7C40" w:rsidRDefault="007C7C40" w:rsidP="0095600B"/>
    <w:p w14:paraId="33FE069E" w14:textId="33509F82" w:rsidR="007C7C40" w:rsidRDefault="007C7C40" w:rsidP="0095600B"/>
    <w:p w14:paraId="37041C56" w14:textId="33BFEE7A" w:rsidR="007C7C40" w:rsidRDefault="007C7C40" w:rsidP="0095600B"/>
    <w:p w14:paraId="652C92FD" w14:textId="7A0FD77D" w:rsidR="007C7C40" w:rsidRDefault="007C7C40" w:rsidP="0095600B"/>
    <w:p w14:paraId="4CCABF9C" w14:textId="19259E6A" w:rsidR="007C7C40" w:rsidRDefault="007C7C40" w:rsidP="0095600B"/>
    <w:p w14:paraId="533AFAB5" w14:textId="18B0E66C" w:rsidR="007C7C40" w:rsidRDefault="007C7C40" w:rsidP="0095600B"/>
    <w:p w14:paraId="55846997" w14:textId="53D3B413" w:rsidR="007C7C40" w:rsidRDefault="007C7C40" w:rsidP="0095600B"/>
    <w:p w14:paraId="7BB01E28" w14:textId="2E81DBE5" w:rsidR="007C7C40" w:rsidRDefault="007C7C40" w:rsidP="0095600B"/>
    <w:p w14:paraId="46DDA14E" w14:textId="3F820142" w:rsidR="007C7C40" w:rsidRDefault="007C7C40" w:rsidP="0095600B"/>
    <w:p w14:paraId="7977053C" w14:textId="6610BAD7" w:rsidR="007C7C40" w:rsidRDefault="007C7C40" w:rsidP="0095600B"/>
    <w:p w14:paraId="2ADCC79D" w14:textId="72E28F06" w:rsidR="007C7C40" w:rsidRDefault="007C7C40" w:rsidP="0095600B"/>
    <w:p w14:paraId="7895D3D6" w14:textId="26EC9FEC" w:rsidR="007C7C40" w:rsidRDefault="007C7C40" w:rsidP="0095600B"/>
    <w:p w14:paraId="5EBFD8DB" w14:textId="00EF2546" w:rsidR="007C7C40" w:rsidRDefault="007C7C40" w:rsidP="0095600B"/>
    <w:p w14:paraId="4AB3FD3A" w14:textId="77777777" w:rsidR="007C7C40" w:rsidRPr="008202C5" w:rsidRDefault="007C7C40" w:rsidP="007C7C40">
      <w:pPr>
        <w:pStyle w:val="Tytu"/>
        <w:spacing w:before="0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76067D33" w14:textId="786D6FE0" w:rsidR="007C7C40" w:rsidRPr="00CA6856" w:rsidRDefault="007C7C40" w:rsidP="007C7C40">
      <w:pPr>
        <w:pStyle w:val="Nagwek1"/>
        <w:spacing w:before="0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</w:t>
      </w:r>
      <w:r>
        <w:rPr>
          <w:rFonts w:ascii="Arial" w:hAnsi="Arial" w:cs="Arial"/>
          <w:b w:val="0"/>
          <w:sz w:val="22"/>
          <w:szCs w:val="24"/>
        </w:rPr>
        <w:t xml:space="preserve">2026 </w:t>
      </w:r>
      <w:r w:rsidRPr="008202C5">
        <w:rPr>
          <w:rFonts w:ascii="Arial" w:hAnsi="Arial" w:cs="Arial"/>
          <w:b w:val="0"/>
          <w:sz w:val="22"/>
          <w:szCs w:val="24"/>
        </w:rPr>
        <w:t xml:space="preserve">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5F1DD0">
        <w:rPr>
          <w:rFonts w:ascii="Arial" w:hAnsi="Arial" w:cs="Arial"/>
          <w:b w:val="0"/>
          <w:sz w:val="22"/>
          <w:szCs w:val="24"/>
        </w:rPr>
        <w:t xml:space="preserve">od dnia 13.10.2026 r. do dnia 03.11.2026 r. 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7C7C40" w:rsidRPr="008202C5" w14:paraId="55B80C46" w14:textId="77777777" w:rsidTr="00F91B7E">
        <w:trPr>
          <w:tblHeader/>
        </w:trPr>
        <w:tc>
          <w:tcPr>
            <w:tcW w:w="486" w:type="dxa"/>
          </w:tcPr>
          <w:p w14:paraId="71FDF347" w14:textId="77777777" w:rsidR="007C7C40" w:rsidRPr="00CD69B6" w:rsidRDefault="007C7C40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366ADE69" w14:textId="77777777" w:rsidR="007C7C40" w:rsidRPr="00CD69B6" w:rsidRDefault="007C7C40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3CE3201C" w14:textId="77777777" w:rsidR="007C7C40" w:rsidRPr="00CD69B6" w:rsidRDefault="007C7C40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7053B453" w14:textId="77777777" w:rsidR="007C7C40" w:rsidRPr="00CD69B6" w:rsidRDefault="007C7C40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5639D268" w14:textId="77777777" w:rsidR="007C7C40" w:rsidRPr="002B1891" w:rsidRDefault="007C7C40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0349BC2C" w14:textId="77777777" w:rsidR="007C7C40" w:rsidRPr="00CD69B6" w:rsidRDefault="007C7C40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3EC49609" w14:textId="77777777" w:rsidR="007C7C40" w:rsidRPr="00CD69B6" w:rsidRDefault="007C7C40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16BCBE00" w14:textId="77777777" w:rsidR="007C7C40" w:rsidRPr="00CD69B6" w:rsidRDefault="007C7C40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61D1D19A" w14:textId="77777777" w:rsidR="007C7C40" w:rsidRPr="00CD69B6" w:rsidRDefault="007C7C40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4962E559" w14:textId="77777777" w:rsidR="007C7C40" w:rsidRPr="00CD69B6" w:rsidRDefault="007C7C40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72057074" w14:textId="77777777" w:rsidR="007C7C40" w:rsidRPr="00CD69B6" w:rsidRDefault="007C7C40" w:rsidP="00F91B7E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7C7C40" w:rsidRPr="008202C5" w14:paraId="350813A3" w14:textId="77777777" w:rsidTr="00F91B7E">
        <w:trPr>
          <w:trHeight w:val="1572"/>
        </w:trPr>
        <w:tc>
          <w:tcPr>
            <w:tcW w:w="486" w:type="dxa"/>
          </w:tcPr>
          <w:p w14:paraId="10BBB645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0C4C2A92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Jagiellończyka nad jez. Kortowskim</w:t>
            </w:r>
          </w:p>
        </w:tc>
        <w:tc>
          <w:tcPr>
            <w:tcW w:w="1497" w:type="dxa"/>
          </w:tcPr>
          <w:p w14:paraId="6109CAAD" w14:textId="77777777" w:rsidR="007C7C40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9,</w:t>
            </w:r>
          </w:p>
          <w:p w14:paraId="4FB12C0F" w14:textId="77777777" w:rsidR="007C7C40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55;</w:t>
            </w:r>
          </w:p>
          <w:p w14:paraId="5AF413CA" w14:textId="77777777" w:rsidR="007C7C40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12,</w:t>
            </w:r>
          </w:p>
          <w:p w14:paraId="60A80C24" w14:textId="77777777" w:rsidR="007C7C40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55</w:t>
            </w:r>
          </w:p>
          <w:p w14:paraId="29E6A02A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8" w:type="dxa"/>
          </w:tcPr>
          <w:p w14:paraId="0F9B31FE" w14:textId="77777777" w:rsidR="007C7C40" w:rsidRPr="003C1823" w:rsidRDefault="007C7C40" w:rsidP="00F91B7E">
            <w:pPr>
              <w:pStyle w:val="Standard"/>
              <w:rPr>
                <w:rStyle w:val="item-fieldvalue"/>
                <w:rFonts w:ascii="Arial" w:hAnsi="Arial" w:cs="Arial"/>
                <w:sz w:val="16"/>
              </w:rPr>
            </w:pPr>
            <w:r w:rsidRPr="003C1823">
              <w:rPr>
                <w:rStyle w:val="item-fieldvalue"/>
                <w:rFonts w:ascii="Arial" w:hAnsi="Arial" w:cs="Arial"/>
                <w:sz w:val="18"/>
              </w:rPr>
              <w:t>OL1O/00060466/5</w:t>
            </w:r>
          </w:p>
          <w:p w14:paraId="4FD9A2BB" w14:textId="77777777" w:rsidR="007C7C40" w:rsidRDefault="007C7C40" w:rsidP="00F91B7E">
            <w:pPr>
              <w:pStyle w:val="Standard"/>
              <w:rPr>
                <w:rStyle w:val="item-fieldvalue"/>
                <w:rFonts w:ascii="Arial" w:hAnsi="Arial" w:cs="Arial"/>
                <w:sz w:val="18"/>
              </w:rPr>
            </w:pPr>
            <w:r w:rsidRPr="00001D15">
              <w:rPr>
                <w:rStyle w:val="item-fieldvalue"/>
                <w:rFonts w:ascii="Arial" w:hAnsi="Arial" w:cs="Arial"/>
                <w:sz w:val="18"/>
              </w:rPr>
              <w:t>OL1O/</w:t>
            </w:r>
            <w:r>
              <w:rPr>
                <w:rStyle w:val="item-fieldvalue"/>
                <w:rFonts w:ascii="Arial" w:hAnsi="Arial" w:cs="Arial"/>
                <w:sz w:val="18"/>
              </w:rPr>
              <w:t>00024477/1</w:t>
            </w:r>
          </w:p>
          <w:p w14:paraId="6B44C862" w14:textId="77777777" w:rsidR="007C7C40" w:rsidRPr="00001D1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7" w:type="dxa"/>
          </w:tcPr>
          <w:p w14:paraId="48C83962" w14:textId="77777777" w:rsidR="007C7C40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6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  <w:p w14:paraId="444E4017" w14:textId="77777777" w:rsidR="007C7C40" w:rsidRPr="00176A68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7" w:type="dxa"/>
          </w:tcPr>
          <w:p w14:paraId="08FD83E2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grunt 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837" w:type="dxa"/>
          </w:tcPr>
          <w:p w14:paraId="00B91A32" w14:textId="77777777" w:rsidR="007C7C40" w:rsidRPr="008202C5" w:rsidRDefault="007C7C40" w:rsidP="00F91B7E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budynek gospodarczy</w:t>
            </w:r>
          </w:p>
        </w:tc>
        <w:tc>
          <w:tcPr>
            <w:tcW w:w="1837" w:type="dxa"/>
          </w:tcPr>
          <w:p w14:paraId="582EA044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brak miejscowego planu zagospodarowania przestrzennego;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w planie ogólnym – SN – strefa zieleni </w:t>
            </w:r>
            <w:r>
              <w:rPr>
                <w:rFonts w:ascii="Arial" w:hAnsi="Arial" w:cs="Arial"/>
                <w:sz w:val="18"/>
                <w:szCs w:val="18"/>
              </w:rPr>
              <w:br/>
              <w:t>i rekreacji</w:t>
            </w:r>
          </w:p>
        </w:tc>
        <w:tc>
          <w:tcPr>
            <w:tcW w:w="1837" w:type="dxa"/>
          </w:tcPr>
          <w:p w14:paraId="0FC74213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6A3E8B05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 dnia </w:t>
            </w:r>
            <w:r>
              <w:rPr>
                <w:rFonts w:ascii="Arial" w:hAnsi="Arial" w:cs="Arial"/>
                <w:sz w:val="18"/>
                <w:szCs w:val="18"/>
              </w:rPr>
              <w:br/>
              <w:t>31.12.2027 r.</w:t>
            </w:r>
          </w:p>
          <w:p w14:paraId="7C6840E3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468E5141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2,07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5CD01024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miesięcznie – do 10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 dnia każdego miesiąca</w:t>
            </w:r>
          </w:p>
        </w:tc>
      </w:tr>
      <w:tr w:rsidR="007C7C40" w:rsidRPr="008202C5" w14:paraId="4B77DC85" w14:textId="77777777" w:rsidTr="00F91B7E">
        <w:trPr>
          <w:trHeight w:val="1572"/>
        </w:trPr>
        <w:tc>
          <w:tcPr>
            <w:tcW w:w="486" w:type="dxa"/>
          </w:tcPr>
          <w:p w14:paraId="11E636E6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1497" w:type="dxa"/>
          </w:tcPr>
          <w:p w14:paraId="47D4D17F" w14:textId="77777777" w:rsidR="007C7C40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Jagiellończyka nad jez. Kortowskim</w:t>
            </w:r>
          </w:p>
        </w:tc>
        <w:tc>
          <w:tcPr>
            <w:tcW w:w="1497" w:type="dxa"/>
          </w:tcPr>
          <w:p w14:paraId="4A75DAF7" w14:textId="77777777" w:rsidR="007C7C40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9,</w:t>
            </w:r>
          </w:p>
          <w:p w14:paraId="265E09CD" w14:textId="77777777" w:rsidR="007C7C40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55;</w:t>
            </w:r>
          </w:p>
          <w:p w14:paraId="00AACFAC" w14:textId="77777777" w:rsidR="007C7C40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12,</w:t>
            </w:r>
          </w:p>
          <w:p w14:paraId="33EDB6ED" w14:textId="77777777" w:rsidR="007C7C40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55</w:t>
            </w:r>
          </w:p>
          <w:p w14:paraId="418F79D7" w14:textId="77777777" w:rsidR="007C7C40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8" w:type="dxa"/>
          </w:tcPr>
          <w:p w14:paraId="384206FC" w14:textId="77777777" w:rsidR="007C7C40" w:rsidRPr="003C1823" w:rsidRDefault="007C7C40" w:rsidP="00F91B7E">
            <w:pPr>
              <w:pStyle w:val="Standard"/>
              <w:rPr>
                <w:rStyle w:val="item-fieldvalue"/>
                <w:rFonts w:ascii="Arial" w:hAnsi="Arial" w:cs="Arial"/>
                <w:sz w:val="16"/>
              </w:rPr>
            </w:pPr>
            <w:r w:rsidRPr="003C1823">
              <w:rPr>
                <w:rStyle w:val="item-fieldvalue"/>
                <w:rFonts w:ascii="Arial" w:hAnsi="Arial" w:cs="Arial"/>
                <w:sz w:val="18"/>
              </w:rPr>
              <w:t>OL1O/00060466/5</w:t>
            </w:r>
          </w:p>
          <w:p w14:paraId="5812B37C" w14:textId="77777777" w:rsidR="007C7C40" w:rsidRDefault="007C7C40" w:rsidP="00F91B7E">
            <w:pPr>
              <w:pStyle w:val="Standard"/>
              <w:rPr>
                <w:rStyle w:val="item-fieldvalue"/>
                <w:rFonts w:ascii="Arial" w:hAnsi="Arial" w:cs="Arial"/>
                <w:sz w:val="18"/>
              </w:rPr>
            </w:pPr>
            <w:r w:rsidRPr="00001D15">
              <w:rPr>
                <w:rStyle w:val="item-fieldvalue"/>
                <w:rFonts w:ascii="Arial" w:hAnsi="Arial" w:cs="Arial"/>
                <w:sz w:val="18"/>
              </w:rPr>
              <w:t>OL1O/</w:t>
            </w:r>
            <w:r>
              <w:rPr>
                <w:rStyle w:val="item-fieldvalue"/>
                <w:rFonts w:ascii="Arial" w:hAnsi="Arial" w:cs="Arial"/>
                <w:sz w:val="18"/>
              </w:rPr>
              <w:t>00024477/1</w:t>
            </w:r>
          </w:p>
          <w:p w14:paraId="607C6FE4" w14:textId="77777777" w:rsidR="007C7C40" w:rsidRPr="00001D15" w:rsidRDefault="007C7C40" w:rsidP="00F91B7E">
            <w:pPr>
              <w:pStyle w:val="Standard"/>
              <w:rPr>
                <w:rStyle w:val="item-fieldvalue"/>
                <w:rFonts w:ascii="Arial" w:hAnsi="Arial" w:cs="Arial"/>
                <w:sz w:val="18"/>
              </w:rPr>
            </w:pPr>
          </w:p>
        </w:tc>
        <w:tc>
          <w:tcPr>
            <w:tcW w:w="1367" w:type="dxa"/>
          </w:tcPr>
          <w:p w14:paraId="20DD617C" w14:textId="77777777" w:rsidR="007C7C40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370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  <w:p w14:paraId="67F19BD9" w14:textId="77777777" w:rsidR="007C7C40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7" w:type="dxa"/>
          </w:tcPr>
          <w:p w14:paraId="3AF4D0D0" w14:textId="77777777" w:rsidR="007C7C40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nie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5CFB9480" w14:textId="77777777" w:rsidR="007C7C40" w:rsidRDefault="007C7C40" w:rsidP="00F91B7E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zieleniec</w:t>
            </w:r>
          </w:p>
        </w:tc>
        <w:tc>
          <w:tcPr>
            <w:tcW w:w="1837" w:type="dxa"/>
          </w:tcPr>
          <w:p w14:paraId="3A7CE3A4" w14:textId="77777777" w:rsidR="007C7C40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Brak miejscowego planu zagospodarowania przestrzennego;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w planie ogólnym – SN – strefa zieleni </w:t>
            </w:r>
            <w:r>
              <w:rPr>
                <w:rFonts w:ascii="Arial" w:hAnsi="Arial" w:cs="Arial"/>
                <w:sz w:val="18"/>
                <w:szCs w:val="18"/>
              </w:rPr>
              <w:br/>
              <w:t>i rekreacji</w:t>
            </w:r>
          </w:p>
        </w:tc>
        <w:tc>
          <w:tcPr>
            <w:tcW w:w="1837" w:type="dxa"/>
          </w:tcPr>
          <w:p w14:paraId="6435EF0E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0420DC2F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 dnia </w:t>
            </w:r>
            <w:r>
              <w:rPr>
                <w:rFonts w:ascii="Arial" w:hAnsi="Arial" w:cs="Arial"/>
                <w:sz w:val="18"/>
                <w:szCs w:val="18"/>
              </w:rPr>
              <w:br/>
              <w:t>31.12.2027 r.</w:t>
            </w:r>
          </w:p>
          <w:p w14:paraId="7BABA05B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0233C67D" w14:textId="77777777" w:rsidR="007C7C40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370,00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85,10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17524D9A" w14:textId="77777777" w:rsidR="007C7C40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rocznie – do 31 marca każdego roku</w:t>
            </w:r>
          </w:p>
        </w:tc>
      </w:tr>
    </w:tbl>
    <w:p w14:paraId="5053C769" w14:textId="77777777" w:rsidR="007C7C40" w:rsidRPr="008202C5" w:rsidRDefault="007C7C40" w:rsidP="007C7C40">
      <w:pPr>
        <w:pStyle w:val="Standard"/>
        <w:rPr>
          <w:rFonts w:ascii="Arial" w:hAnsi="Arial" w:cs="Arial"/>
          <w:sz w:val="22"/>
          <w:szCs w:val="22"/>
        </w:rPr>
      </w:pPr>
    </w:p>
    <w:p w14:paraId="3915F2F8" w14:textId="77777777" w:rsidR="007C7C40" w:rsidRPr="008202C5" w:rsidRDefault="007C7C40" w:rsidP="007C7C40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1A16D62F" w14:textId="77777777" w:rsidR="007C7C40" w:rsidRDefault="007C7C40" w:rsidP="007C7C40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7923847D" w14:textId="77777777" w:rsidR="007C7C40" w:rsidRPr="008202C5" w:rsidRDefault="007C7C40" w:rsidP="007C7C40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27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629EB12F" w14:textId="77777777" w:rsidR="007C7C40" w:rsidRPr="008202C5" w:rsidRDefault="007C7C40" w:rsidP="007C7C40">
      <w:pPr>
        <w:pStyle w:val="Standard"/>
        <w:rPr>
          <w:rFonts w:ascii="Arial" w:hAnsi="Arial" w:cs="Arial"/>
          <w:i/>
          <w:iCs/>
          <w:sz w:val="18"/>
          <w:szCs w:val="18"/>
        </w:rPr>
      </w:pPr>
    </w:p>
    <w:p w14:paraId="7D0048FD" w14:textId="77777777" w:rsidR="007C7C40" w:rsidRPr="008202C5" w:rsidRDefault="007C7C40" w:rsidP="007C7C40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0EFD07DA" w14:textId="14F431D7" w:rsidR="007C7C40" w:rsidRDefault="007C7C40" w:rsidP="007C7C40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 xml:space="preserve">Marta Michalska </w:t>
      </w:r>
      <w:r w:rsidRPr="008202C5">
        <w:rPr>
          <w:rFonts w:ascii="Arial" w:hAnsi="Arial" w:cs="Arial"/>
          <w:i/>
          <w:iCs/>
          <w:sz w:val="18"/>
          <w:szCs w:val="18"/>
        </w:rPr>
        <w:t>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2</w:t>
      </w:r>
    </w:p>
    <w:p w14:paraId="7175AE7E" w14:textId="7728C6E4" w:rsidR="007C7C40" w:rsidRDefault="007C7C40" w:rsidP="0095600B"/>
    <w:p w14:paraId="72630519" w14:textId="5BC77C0D" w:rsidR="007C7C40" w:rsidRDefault="007C7C40" w:rsidP="0095600B"/>
    <w:p w14:paraId="0EEEF530" w14:textId="0040EC96" w:rsidR="007C7C40" w:rsidRDefault="007C7C40" w:rsidP="0095600B"/>
    <w:p w14:paraId="55C0E82B" w14:textId="6497A3DE" w:rsidR="007C7C40" w:rsidRDefault="007C7C40" w:rsidP="0095600B"/>
    <w:p w14:paraId="2876799B" w14:textId="6423EFBF" w:rsidR="007C7C40" w:rsidRDefault="007C7C40" w:rsidP="0095600B"/>
    <w:p w14:paraId="51B15451" w14:textId="1AFC90C7" w:rsidR="007C7C40" w:rsidRDefault="007C7C40" w:rsidP="0095600B"/>
    <w:p w14:paraId="664AE49A" w14:textId="6230DEA1" w:rsidR="007C7C40" w:rsidRDefault="007C7C40" w:rsidP="0095600B"/>
    <w:p w14:paraId="470A5898" w14:textId="77777777" w:rsidR="007C7C40" w:rsidRPr="008202C5" w:rsidRDefault="007C7C40" w:rsidP="007C7C40">
      <w:pPr>
        <w:pStyle w:val="Tytu"/>
        <w:spacing w:before="0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72F5AA97" w14:textId="0A960001" w:rsidR="007C7C40" w:rsidRPr="00CA6856" w:rsidRDefault="007C7C40" w:rsidP="007C7C40">
      <w:pPr>
        <w:pStyle w:val="Nagwek1"/>
        <w:spacing w:before="0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</w:t>
      </w:r>
      <w:r>
        <w:rPr>
          <w:rFonts w:ascii="Arial" w:hAnsi="Arial" w:cs="Arial"/>
          <w:b w:val="0"/>
          <w:sz w:val="22"/>
          <w:szCs w:val="24"/>
        </w:rPr>
        <w:t xml:space="preserve">2026 </w:t>
      </w:r>
      <w:r w:rsidRPr="008202C5">
        <w:rPr>
          <w:rFonts w:ascii="Arial" w:hAnsi="Arial" w:cs="Arial"/>
          <w:b w:val="0"/>
          <w:sz w:val="22"/>
          <w:szCs w:val="24"/>
        </w:rPr>
        <w:t xml:space="preserve">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5F1DD0">
        <w:rPr>
          <w:rFonts w:ascii="Arial" w:hAnsi="Arial" w:cs="Arial"/>
          <w:b w:val="0"/>
          <w:sz w:val="22"/>
          <w:szCs w:val="24"/>
        </w:rPr>
        <w:t xml:space="preserve">od dnia 13.10.2026 r. do dnia 03.11.2026 r. 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7C7C40" w:rsidRPr="008202C5" w14:paraId="740AF216" w14:textId="77777777" w:rsidTr="00F91B7E">
        <w:trPr>
          <w:tblHeader/>
        </w:trPr>
        <w:tc>
          <w:tcPr>
            <w:tcW w:w="486" w:type="dxa"/>
          </w:tcPr>
          <w:p w14:paraId="559E47DC" w14:textId="77777777" w:rsidR="007C7C40" w:rsidRPr="00CD69B6" w:rsidRDefault="007C7C40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34379711" w14:textId="77777777" w:rsidR="007C7C40" w:rsidRPr="00CD69B6" w:rsidRDefault="007C7C40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53AB4057" w14:textId="77777777" w:rsidR="007C7C40" w:rsidRPr="00CD69B6" w:rsidRDefault="007C7C40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6BD02949" w14:textId="77777777" w:rsidR="007C7C40" w:rsidRPr="00CD69B6" w:rsidRDefault="007C7C40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2BCCD400" w14:textId="77777777" w:rsidR="007C7C40" w:rsidRPr="002B1891" w:rsidRDefault="007C7C40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6BEDCEDA" w14:textId="77777777" w:rsidR="007C7C40" w:rsidRPr="00CD69B6" w:rsidRDefault="007C7C40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1D256CA5" w14:textId="77777777" w:rsidR="007C7C40" w:rsidRPr="00CD69B6" w:rsidRDefault="007C7C40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3FC5BBB3" w14:textId="77777777" w:rsidR="007C7C40" w:rsidRPr="00CD69B6" w:rsidRDefault="007C7C40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1FBE9FFD" w14:textId="77777777" w:rsidR="007C7C40" w:rsidRPr="00CD69B6" w:rsidRDefault="007C7C40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6F0C7E34" w14:textId="77777777" w:rsidR="007C7C40" w:rsidRPr="00CD69B6" w:rsidRDefault="007C7C40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4D52942A" w14:textId="77777777" w:rsidR="007C7C40" w:rsidRPr="00CD69B6" w:rsidRDefault="007C7C40" w:rsidP="00F91B7E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7C7C40" w:rsidRPr="008202C5" w14:paraId="0C4D84D5" w14:textId="77777777" w:rsidTr="00F91B7E">
        <w:trPr>
          <w:trHeight w:val="1572"/>
        </w:trPr>
        <w:tc>
          <w:tcPr>
            <w:tcW w:w="486" w:type="dxa"/>
          </w:tcPr>
          <w:p w14:paraId="62F6263C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1825A989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Jagiellończyka nad jez. Kortowskim</w:t>
            </w:r>
          </w:p>
        </w:tc>
        <w:tc>
          <w:tcPr>
            <w:tcW w:w="1497" w:type="dxa"/>
          </w:tcPr>
          <w:p w14:paraId="77E5A929" w14:textId="77777777" w:rsidR="007C7C40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12,</w:t>
            </w:r>
          </w:p>
          <w:p w14:paraId="4097732B" w14:textId="77777777" w:rsidR="007C7C40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55</w:t>
            </w:r>
          </w:p>
          <w:p w14:paraId="0D2A1A68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8" w:type="dxa"/>
          </w:tcPr>
          <w:p w14:paraId="2343BCD5" w14:textId="77777777" w:rsidR="007C7C40" w:rsidRDefault="007C7C40" w:rsidP="00F91B7E">
            <w:pPr>
              <w:pStyle w:val="Standard"/>
              <w:rPr>
                <w:rStyle w:val="item-fieldvalue"/>
                <w:rFonts w:ascii="Arial" w:hAnsi="Arial" w:cs="Arial"/>
                <w:sz w:val="18"/>
              </w:rPr>
            </w:pPr>
            <w:r w:rsidRPr="00001D15">
              <w:rPr>
                <w:rStyle w:val="item-fieldvalue"/>
                <w:rFonts w:ascii="Arial" w:hAnsi="Arial" w:cs="Arial"/>
                <w:sz w:val="18"/>
              </w:rPr>
              <w:t>OL1O/</w:t>
            </w:r>
            <w:r>
              <w:rPr>
                <w:rStyle w:val="item-fieldvalue"/>
                <w:rFonts w:ascii="Arial" w:hAnsi="Arial" w:cs="Arial"/>
                <w:sz w:val="18"/>
              </w:rPr>
              <w:t>00024477/1</w:t>
            </w:r>
          </w:p>
          <w:p w14:paraId="78B001EE" w14:textId="77777777" w:rsidR="007C7C40" w:rsidRPr="00001D1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7" w:type="dxa"/>
          </w:tcPr>
          <w:p w14:paraId="1346FD67" w14:textId="77777777" w:rsidR="007C7C40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12,5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  <w:p w14:paraId="2574084D" w14:textId="77777777" w:rsidR="007C7C40" w:rsidRPr="00176A68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7" w:type="dxa"/>
          </w:tcPr>
          <w:p w14:paraId="6F6F2811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grunt 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837" w:type="dxa"/>
          </w:tcPr>
          <w:p w14:paraId="166119ED" w14:textId="77777777" w:rsidR="007C7C40" w:rsidRPr="008202C5" w:rsidRDefault="007C7C40" w:rsidP="00F91B7E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budynek gospodarczy (altana)</w:t>
            </w:r>
          </w:p>
        </w:tc>
        <w:tc>
          <w:tcPr>
            <w:tcW w:w="1837" w:type="dxa"/>
          </w:tcPr>
          <w:p w14:paraId="262C556B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Brak miejscowego planu zagospodarowania przestrzennego;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w planie ogólnym – SN – strefa zieleni </w:t>
            </w:r>
            <w:r>
              <w:rPr>
                <w:rFonts w:ascii="Arial" w:hAnsi="Arial" w:cs="Arial"/>
                <w:sz w:val="18"/>
                <w:szCs w:val="18"/>
              </w:rPr>
              <w:br/>
              <w:t>i rekreacji</w:t>
            </w:r>
          </w:p>
        </w:tc>
        <w:tc>
          <w:tcPr>
            <w:tcW w:w="1837" w:type="dxa"/>
          </w:tcPr>
          <w:p w14:paraId="0DD5A5D1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58470264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 dnia </w:t>
            </w:r>
            <w:r>
              <w:rPr>
                <w:rFonts w:ascii="Arial" w:hAnsi="Arial" w:cs="Arial"/>
                <w:sz w:val="18"/>
                <w:szCs w:val="18"/>
              </w:rPr>
              <w:br/>
              <w:t>31.12.2027 r.</w:t>
            </w:r>
          </w:p>
          <w:p w14:paraId="37338A66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4F513D40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18,75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4,31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7AA7A40D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miesięcznie – do 10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 dnia każdego miesiąca</w:t>
            </w:r>
          </w:p>
        </w:tc>
      </w:tr>
      <w:tr w:rsidR="007C7C40" w:rsidRPr="008202C5" w14:paraId="3BB88F55" w14:textId="77777777" w:rsidTr="00F91B7E">
        <w:trPr>
          <w:trHeight w:val="1572"/>
        </w:trPr>
        <w:tc>
          <w:tcPr>
            <w:tcW w:w="486" w:type="dxa"/>
          </w:tcPr>
          <w:p w14:paraId="14ED8778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1497" w:type="dxa"/>
          </w:tcPr>
          <w:p w14:paraId="7772C0E3" w14:textId="77777777" w:rsidR="007C7C40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Jagiellończyka nad jez. Kortowskim</w:t>
            </w:r>
          </w:p>
        </w:tc>
        <w:tc>
          <w:tcPr>
            <w:tcW w:w="1497" w:type="dxa"/>
          </w:tcPr>
          <w:p w14:paraId="085EAA72" w14:textId="77777777" w:rsidR="007C7C40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12,</w:t>
            </w:r>
          </w:p>
          <w:p w14:paraId="32BD9322" w14:textId="77777777" w:rsidR="007C7C40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55</w:t>
            </w:r>
          </w:p>
          <w:p w14:paraId="2DC25047" w14:textId="77777777" w:rsidR="007C7C40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8" w:type="dxa"/>
          </w:tcPr>
          <w:p w14:paraId="128E6DDE" w14:textId="77777777" w:rsidR="007C7C40" w:rsidRDefault="007C7C40" w:rsidP="00F91B7E">
            <w:pPr>
              <w:pStyle w:val="Standard"/>
              <w:rPr>
                <w:rStyle w:val="item-fieldvalue"/>
                <w:rFonts w:ascii="Arial" w:hAnsi="Arial" w:cs="Arial"/>
                <w:sz w:val="18"/>
              </w:rPr>
            </w:pPr>
            <w:r w:rsidRPr="00001D15">
              <w:rPr>
                <w:rStyle w:val="item-fieldvalue"/>
                <w:rFonts w:ascii="Arial" w:hAnsi="Arial" w:cs="Arial"/>
                <w:sz w:val="18"/>
              </w:rPr>
              <w:t>OL1O/</w:t>
            </w:r>
            <w:r>
              <w:rPr>
                <w:rStyle w:val="item-fieldvalue"/>
                <w:rFonts w:ascii="Arial" w:hAnsi="Arial" w:cs="Arial"/>
                <w:sz w:val="18"/>
              </w:rPr>
              <w:t>00024477/1</w:t>
            </w:r>
          </w:p>
          <w:p w14:paraId="7D19885B" w14:textId="77777777" w:rsidR="007C7C40" w:rsidRPr="00001D15" w:rsidRDefault="007C7C40" w:rsidP="00F91B7E">
            <w:pPr>
              <w:pStyle w:val="Standard"/>
              <w:rPr>
                <w:rStyle w:val="item-fieldvalue"/>
                <w:rFonts w:ascii="Arial" w:hAnsi="Arial" w:cs="Arial"/>
                <w:sz w:val="18"/>
              </w:rPr>
            </w:pPr>
          </w:p>
        </w:tc>
        <w:tc>
          <w:tcPr>
            <w:tcW w:w="1367" w:type="dxa"/>
          </w:tcPr>
          <w:p w14:paraId="5790F96D" w14:textId="77777777" w:rsidR="007C7C40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477,5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  <w:p w14:paraId="6FBDB9DD" w14:textId="77777777" w:rsidR="007C7C40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7" w:type="dxa"/>
          </w:tcPr>
          <w:p w14:paraId="5C90495F" w14:textId="77777777" w:rsidR="007C7C40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nie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265BA58B" w14:textId="77777777" w:rsidR="007C7C40" w:rsidRDefault="007C7C40" w:rsidP="00F91B7E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zieleniec</w:t>
            </w:r>
          </w:p>
        </w:tc>
        <w:tc>
          <w:tcPr>
            <w:tcW w:w="1837" w:type="dxa"/>
          </w:tcPr>
          <w:p w14:paraId="24EA8BC8" w14:textId="77777777" w:rsidR="007C7C40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Brak miejscowego planu zagospodarowania przestrzennego;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w planie ogólnym – SN – strefa zieleni </w:t>
            </w:r>
            <w:r>
              <w:rPr>
                <w:rFonts w:ascii="Arial" w:hAnsi="Arial" w:cs="Arial"/>
                <w:sz w:val="18"/>
                <w:szCs w:val="18"/>
              </w:rPr>
              <w:br/>
              <w:t>i rekreacji</w:t>
            </w:r>
          </w:p>
        </w:tc>
        <w:tc>
          <w:tcPr>
            <w:tcW w:w="1837" w:type="dxa"/>
          </w:tcPr>
          <w:p w14:paraId="550139AB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2B0E2FF0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 dnia </w:t>
            </w:r>
            <w:r>
              <w:rPr>
                <w:rFonts w:ascii="Arial" w:hAnsi="Arial" w:cs="Arial"/>
                <w:sz w:val="18"/>
                <w:szCs w:val="18"/>
              </w:rPr>
              <w:br/>
              <w:t>31.12.2027 r.</w:t>
            </w:r>
          </w:p>
          <w:p w14:paraId="5A51C35B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0DC06A9B" w14:textId="77777777" w:rsidR="007C7C40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477,50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109,83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29C6690B" w14:textId="77777777" w:rsidR="007C7C40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rocznie – do 31 marca każdego roku</w:t>
            </w:r>
          </w:p>
        </w:tc>
      </w:tr>
    </w:tbl>
    <w:p w14:paraId="325F7C88" w14:textId="77777777" w:rsidR="007C7C40" w:rsidRPr="008202C5" w:rsidRDefault="007C7C40" w:rsidP="007C7C40">
      <w:pPr>
        <w:pStyle w:val="Standard"/>
        <w:rPr>
          <w:rFonts w:ascii="Arial" w:hAnsi="Arial" w:cs="Arial"/>
          <w:sz w:val="22"/>
          <w:szCs w:val="22"/>
        </w:rPr>
      </w:pPr>
    </w:p>
    <w:p w14:paraId="14394048" w14:textId="77777777" w:rsidR="007C7C40" w:rsidRPr="008202C5" w:rsidRDefault="007C7C40" w:rsidP="007C7C40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7363B995" w14:textId="77777777" w:rsidR="007C7C40" w:rsidRDefault="007C7C40" w:rsidP="007C7C40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53D38882" w14:textId="77777777" w:rsidR="007C7C40" w:rsidRPr="008202C5" w:rsidRDefault="007C7C40" w:rsidP="007C7C40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28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7528B4F8" w14:textId="77777777" w:rsidR="007C7C40" w:rsidRPr="008202C5" w:rsidRDefault="007C7C40" w:rsidP="007C7C40">
      <w:pPr>
        <w:pStyle w:val="Standard"/>
        <w:rPr>
          <w:rFonts w:ascii="Arial" w:hAnsi="Arial" w:cs="Arial"/>
          <w:i/>
          <w:iCs/>
          <w:sz w:val="18"/>
          <w:szCs w:val="18"/>
        </w:rPr>
      </w:pPr>
    </w:p>
    <w:p w14:paraId="35B394D1" w14:textId="77777777" w:rsidR="007C7C40" w:rsidRPr="008202C5" w:rsidRDefault="007C7C40" w:rsidP="007C7C40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4560E02E" w14:textId="28C11FB2" w:rsidR="007C7C40" w:rsidRDefault="007C7C40" w:rsidP="007C7C40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 xml:space="preserve">Marta Michalska </w:t>
      </w:r>
      <w:r w:rsidRPr="008202C5">
        <w:rPr>
          <w:rFonts w:ascii="Arial" w:hAnsi="Arial" w:cs="Arial"/>
          <w:i/>
          <w:iCs/>
          <w:sz w:val="18"/>
          <w:szCs w:val="18"/>
        </w:rPr>
        <w:t>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2</w:t>
      </w:r>
    </w:p>
    <w:p w14:paraId="07D9BBE8" w14:textId="13E9A9BD" w:rsidR="007C7C40" w:rsidRDefault="007C7C40" w:rsidP="0095600B"/>
    <w:p w14:paraId="06216260" w14:textId="49C79E84" w:rsidR="007C7C40" w:rsidRDefault="007C7C40" w:rsidP="0095600B"/>
    <w:p w14:paraId="0A191D26" w14:textId="00800390" w:rsidR="007C7C40" w:rsidRDefault="007C7C40" w:rsidP="0095600B"/>
    <w:p w14:paraId="4A156D19" w14:textId="3307445B" w:rsidR="007C7C40" w:rsidRDefault="007C7C40" w:rsidP="0095600B"/>
    <w:p w14:paraId="38D6280F" w14:textId="0ACB887E" w:rsidR="007C7C40" w:rsidRDefault="007C7C40" w:rsidP="0095600B"/>
    <w:p w14:paraId="3D3FF05D" w14:textId="58F4E82A" w:rsidR="007C7C40" w:rsidRDefault="007C7C40" w:rsidP="0095600B"/>
    <w:p w14:paraId="467B7EEE" w14:textId="0AC14AFA" w:rsidR="007C7C40" w:rsidRDefault="007C7C40" w:rsidP="0095600B"/>
    <w:p w14:paraId="4C5F7559" w14:textId="77777777" w:rsidR="007C7C40" w:rsidRPr="008202C5" w:rsidRDefault="007C7C40" w:rsidP="007C7C40">
      <w:pPr>
        <w:pStyle w:val="Tytu"/>
        <w:spacing w:before="0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0525A8EF" w14:textId="6588F6A1" w:rsidR="007C7C40" w:rsidRPr="00CA6856" w:rsidRDefault="007C7C40" w:rsidP="007C7C40">
      <w:pPr>
        <w:pStyle w:val="Nagwek1"/>
        <w:spacing w:before="0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</w:t>
      </w:r>
      <w:r>
        <w:rPr>
          <w:rFonts w:ascii="Arial" w:hAnsi="Arial" w:cs="Arial"/>
          <w:b w:val="0"/>
          <w:sz w:val="22"/>
          <w:szCs w:val="24"/>
        </w:rPr>
        <w:t xml:space="preserve">2026 </w:t>
      </w:r>
      <w:r w:rsidRPr="008202C5">
        <w:rPr>
          <w:rFonts w:ascii="Arial" w:hAnsi="Arial" w:cs="Arial"/>
          <w:b w:val="0"/>
          <w:sz w:val="22"/>
          <w:szCs w:val="24"/>
        </w:rPr>
        <w:t xml:space="preserve">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5F1DD0">
        <w:rPr>
          <w:rFonts w:ascii="Arial" w:hAnsi="Arial" w:cs="Arial"/>
          <w:b w:val="0"/>
          <w:sz w:val="22"/>
          <w:szCs w:val="24"/>
        </w:rPr>
        <w:t xml:space="preserve">od dnia 13.10.2026 r. do dnia 03.11.2026 r. 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7C7C40" w:rsidRPr="008202C5" w14:paraId="5E3935A5" w14:textId="77777777" w:rsidTr="00F91B7E">
        <w:trPr>
          <w:tblHeader/>
        </w:trPr>
        <w:tc>
          <w:tcPr>
            <w:tcW w:w="486" w:type="dxa"/>
          </w:tcPr>
          <w:p w14:paraId="10CE84E3" w14:textId="77777777" w:rsidR="007C7C40" w:rsidRPr="00CD69B6" w:rsidRDefault="007C7C40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5DCCA472" w14:textId="77777777" w:rsidR="007C7C40" w:rsidRPr="00CD69B6" w:rsidRDefault="007C7C40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0ECD9B29" w14:textId="77777777" w:rsidR="007C7C40" w:rsidRPr="00CD69B6" w:rsidRDefault="007C7C40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00C61D09" w14:textId="77777777" w:rsidR="007C7C40" w:rsidRPr="00CD69B6" w:rsidRDefault="007C7C40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4B548B08" w14:textId="77777777" w:rsidR="007C7C40" w:rsidRPr="002B1891" w:rsidRDefault="007C7C40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0566848F" w14:textId="77777777" w:rsidR="007C7C40" w:rsidRPr="00CD69B6" w:rsidRDefault="007C7C40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48F807F0" w14:textId="77777777" w:rsidR="007C7C40" w:rsidRPr="00CD69B6" w:rsidRDefault="007C7C40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6E555F8C" w14:textId="77777777" w:rsidR="007C7C40" w:rsidRPr="00CD69B6" w:rsidRDefault="007C7C40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5C3F6423" w14:textId="77777777" w:rsidR="007C7C40" w:rsidRPr="00CD69B6" w:rsidRDefault="007C7C40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06F16A4F" w14:textId="77777777" w:rsidR="007C7C40" w:rsidRPr="00CD69B6" w:rsidRDefault="007C7C40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76881922" w14:textId="77777777" w:rsidR="007C7C40" w:rsidRPr="00CD69B6" w:rsidRDefault="007C7C40" w:rsidP="00F91B7E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7C7C40" w:rsidRPr="008202C5" w14:paraId="76AB7CA3" w14:textId="77777777" w:rsidTr="00F91B7E">
        <w:trPr>
          <w:trHeight w:val="1572"/>
        </w:trPr>
        <w:tc>
          <w:tcPr>
            <w:tcW w:w="486" w:type="dxa"/>
          </w:tcPr>
          <w:p w14:paraId="53CBE45D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5004B36D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Jagiellończyka nad jez. Kortowskim</w:t>
            </w:r>
          </w:p>
        </w:tc>
        <w:tc>
          <w:tcPr>
            <w:tcW w:w="1497" w:type="dxa"/>
          </w:tcPr>
          <w:p w14:paraId="5F644F29" w14:textId="77777777" w:rsidR="007C7C40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12,</w:t>
            </w:r>
          </w:p>
          <w:p w14:paraId="263DCDAF" w14:textId="77777777" w:rsidR="007C7C40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55</w:t>
            </w:r>
          </w:p>
          <w:p w14:paraId="2C087ABB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8" w:type="dxa"/>
          </w:tcPr>
          <w:p w14:paraId="5C592EB3" w14:textId="77777777" w:rsidR="007C7C40" w:rsidRDefault="007C7C40" w:rsidP="00F91B7E">
            <w:pPr>
              <w:pStyle w:val="Standard"/>
              <w:rPr>
                <w:rStyle w:val="item-fieldvalue"/>
                <w:rFonts w:ascii="Arial" w:hAnsi="Arial" w:cs="Arial"/>
                <w:sz w:val="18"/>
              </w:rPr>
            </w:pPr>
            <w:r w:rsidRPr="00001D15">
              <w:rPr>
                <w:rStyle w:val="item-fieldvalue"/>
                <w:rFonts w:ascii="Arial" w:hAnsi="Arial" w:cs="Arial"/>
                <w:sz w:val="18"/>
              </w:rPr>
              <w:t>OL1O/</w:t>
            </w:r>
            <w:r>
              <w:rPr>
                <w:rStyle w:val="item-fieldvalue"/>
                <w:rFonts w:ascii="Arial" w:hAnsi="Arial" w:cs="Arial"/>
                <w:sz w:val="18"/>
              </w:rPr>
              <w:t>00024477/1</w:t>
            </w:r>
          </w:p>
          <w:p w14:paraId="64616FE7" w14:textId="77777777" w:rsidR="007C7C40" w:rsidRPr="00001D1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7" w:type="dxa"/>
          </w:tcPr>
          <w:p w14:paraId="090ED9D2" w14:textId="77777777" w:rsidR="007C7C40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14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  <w:p w14:paraId="19C70C28" w14:textId="77777777" w:rsidR="007C7C40" w:rsidRPr="00176A68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7" w:type="dxa"/>
          </w:tcPr>
          <w:p w14:paraId="042A1D39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grunt 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837" w:type="dxa"/>
          </w:tcPr>
          <w:p w14:paraId="5EAFBA25" w14:textId="77777777" w:rsidR="007C7C40" w:rsidRPr="008202C5" w:rsidRDefault="007C7C40" w:rsidP="00F91B7E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altana</w:t>
            </w:r>
          </w:p>
        </w:tc>
        <w:tc>
          <w:tcPr>
            <w:tcW w:w="1837" w:type="dxa"/>
          </w:tcPr>
          <w:p w14:paraId="1684FE40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brak miejscowego planu zagospodarowania przestrzennego;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w planie ogólnym – SN – strefa zieleni </w:t>
            </w:r>
            <w:r>
              <w:rPr>
                <w:rFonts w:ascii="Arial" w:hAnsi="Arial" w:cs="Arial"/>
                <w:sz w:val="18"/>
                <w:szCs w:val="18"/>
              </w:rPr>
              <w:br/>
              <w:t>i rekreacji</w:t>
            </w:r>
          </w:p>
        </w:tc>
        <w:tc>
          <w:tcPr>
            <w:tcW w:w="1837" w:type="dxa"/>
          </w:tcPr>
          <w:p w14:paraId="071AAACE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2517543D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 dnia </w:t>
            </w:r>
            <w:r>
              <w:rPr>
                <w:rFonts w:ascii="Arial" w:hAnsi="Arial" w:cs="Arial"/>
                <w:sz w:val="18"/>
                <w:szCs w:val="18"/>
              </w:rPr>
              <w:br/>
              <w:t>31.12.2027 r.</w:t>
            </w:r>
          </w:p>
          <w:p w14:paraId="0B0772DE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37CE65CC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4,83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042410F7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miesięcznie – do 10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 dnia każdego miesiąca</w:t>
            </w:r>
          </w:p>
        </w:tc>
      </w:tr>
      <w:tr w:rsidR="007C7C40" w:rsidRPr="008202C5" w14:paraId="1AFF1590" w14:textId="77777777" w:rsidTr="00F91B7E">
        <w:trPr>
          <w:trHeight w:val="1572"/>
        </w:trPr>
        <w:tc>
          <w:tcPr>
            <w:tcW w:w="486" w:type="dxa"/>
          </w:tcPr>
          <w:p w14:paraId="2BD9802A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1497" w:type="dxa"/>
          </w:tcPr>
          <w:p w14:paraId="521683FA" w14:textId="77777777" w:rsidR="007C7C40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Jagiellończyka nad jez. Kortowskim</w:t>
            </w:r>
          </w:p>
        </w:tc>
        <w:tc>
          <w:tcPr>
            <w:tcW w:w="1497" w:type="dxa"/>
          </w:tcPr>
          <w:p w14:paraId="44D1FAEA" w14:textId="77777777" w:rsidR="007C7C40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12,</w:t>
            </w:r>
          </w:p>
          <w:p w14:paraId="4693CED4" w14:textId="77777777" w:rsidR="007C7C40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55</w:t>
            </w:r>
          </w:p>
          <w:p w14:paraId="2F728378" w14:textId="77777777" w:rsidR="007C7C40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8" w:type="dxa"/>
          </w:tcPr>
          <w:p w14:paraId="572A4E03" w14:textId="77777777" w:rsidR="007C7C40" w:rsidRDefault="007C7C40" w:rsidP="00F91B7E">
            <w:pPr>
              <w:pStyle w:val="Standard"/>
              <w:rPr>
                <w:rStyle w:val="item-fieldvalue"/>
                <w:rFonts w:ascii="Arial" w:hAnsi="Arial" w:cs="Arial"/>
                <w:sz w:val="18"/>
              </w:rPr>
            </w:pPr>
            <w:r w:rsidRPr="00001D15">
              <w:rPr>
                <w:rStyle w:val="item-fieldvalue"/>
                <w:rFonts w:ascii="Arial" w:hAnsi="Arial" w:cs="Arial"/>
                <w:sz w:val="18"/>
              </w:rPr>
              <w:t>OL1O/</w:t>
            </w:r>
            <w:r>
              <w:rPr>
                <w:rStyle w:val="item-fieldvalue"/>
                <w:rFonts w:ascii="Arial" w:hAnsi="Arial" w:cs="Arial"/>
                <w:sz w:val="18"/>
              </w:rPr>
              <w:t>00024477/1</w:t>
            </w:r>
          </w:p>
          <w:p w14:paraId="0CFFA481" w14:textId="77777777" w:rsidR="007C7C40" w:rsidRPr="00001D15" w:rsidRDefault="007C7C40" w:rsidP="00F91B7E">
            <w:pPr>
              <w:pStyle w:val="Standard"/>
              <w:rPr>
                <w:rStyle w:val="item-fieldvalue"/>
                <w:rFonts w:ascii="Arial" w:hAnsi="Arial" w:cs="Arial"/>
                <w:sz w:val="18"/>
              </w:rPr>
            </w:pPr>
          </w:p>
        </w:tc>
        <w:tc>
          <w:tcPr>
            <w:tcW w:w="1367" w:type="dxa"/>
          </w:tcPr>
          <w:p w14:paraId="4656B36B" w14:textId="77777777" w:rsidR="007C7C40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767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  <w:p w14:paraId="072DDF73" w14:textId="77777777" w:rsidR="007C7C40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7" w:type="dxa"/>
          </w:tcPr>
          <w:p w14:paraId="05E1EE83" w14:textId="77777777" w:rsidR="007C7C40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nie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4787BFC0" w14:textId="77777777" w:rsidR="007C7C40" w:rsidRDefault="007C7C40" w:rsidP="00F91B7E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zieleniec</w:t>
            </w:r>
          </w:p>
        </w:tc>
        <w:tc>
          <w:tcPr>
            <w:tcW w:w="1837" w:type="dxa"/>
          </w:tcPr>
          <w:p w14:paraId="3DD41060" w14:textId="77777777" w:rsidR="007C7C40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Brak miejscowego planu zagospodarowania przestrzennego;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w planie ogólnym – SN – strefa zieleni </w:t>
            </w:r>
            <w:r>
              <w:rPr>
                <w:rFonts w:ascii="Arial" w:hAnsi="Arial" w:cs="Arial"/>
                <w:sz w:val="18"/>
                <w:szCs w:val="18"/>
              </w:rPr>
              <w:br/>
              <w:t>i rekreacji</w:t>
            </w:r>
          </w:p>
        </w:tc>
        <w:tc>
          <w:tcPr>
            <w:tcW w:w="1837" w:type="dxa"/>
          </w:tcPr>
          <w:p w14:paraId="0B8514BC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0B792C51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 dnia </w:t>
            </w:r>
            <w:r>
              <w:rPr>
                <w:rFonts w:ascii="Arial" w:hAnsi="Arial" w:cs="Arial"/>
                <w:sz w:val="18"/>
                <w:szCs w:val="18"/>
              </w:rPr>
              <w:br/>
              <w:t>31.12.2027 r.</w:t>
            </w:r>
          </w:p>
          <w:p w14:paraId="42A5E5DC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716FF8DE" w14:textId="77777777" w:rsidR="007C7C40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767,00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176,41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6FAB5595" w14:textId="77777777" w:rsidR="007C7C40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rocznie – do 31 marca każdego roku</w:t>
            </w:r>
          </w:p>
        </w:tc>
      </w:tr>
    </w:tbl>
    <w:p w14:paraId="46EB0676" w14:textId="77777777" w:rsidR="007C7C40" w:rsidRPr="008202C5" w:rsidRDefault="007C7C40" w:rsidP="007C7C40">
      <w:pPr>
        <w:pStyle w:val="Standard"/>
        <w:rPr>
          <w:rFonts w:ascii="Arial" w:hAnsi="Arial" w:cs="Arial"/>
          <w:sz w:val="22"/>
          <w:szCs w:val="22"/>
        </w:rPr>
      </w:pPr>
    </w:p>
    <w:p w14:paraId="4163ABD8" w14:textId="77777777" w:rsidR="007C7C40" w:rsidRPr="008202C5" w:rsidRDefault="007C7C40" w:rsidP="007C7C40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27C4422E" w14:textId="77777777" w:rsidR="007C7C40" w:rsidRDefault="007C7C40" w:rsidP="007C7C40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2F2BA7D8" w14:textId="77777777" w:rsidR="007C7C40" w:rsidRPr="008202C5" w:rsidRDefault="007C7C40" w:rsidP="007C7C40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29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38D2C7BC" w14:textId="77777777" w:rsidR="007C7C40" w:rsidRPr="008202C5" w:rsidRDefault="007C7C40" w:rsidP="007C7C40">
      <w:pPr>
        <w:pStyle w:val="Standard"/>
        <w:rPr>
          <w:rFonts w:ascii="Arial" w:hAnsi="Arial" w:cs="Arial"/>
          <w:i/>
          <w:iCs/>
          <w:sz w:val="18"/>
          <w:szCs w:val="18"/>
        </w:rPr>
      </w:pPr>
    </w:p>
    <w:p w14:paraId="09454EF7" w14:textId="77777777" w:rsidR="007C7C40" w:rsidRPr="008202C5" w:rsidRDefault="007C7C40" w:rsidP="007C7C40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42F32123" w14:textId="765A0826" w:rsidR="007C7C40" w:rsidRDefault="007C7C40" w:rsidP="007C7C40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 xml:space="preserve">Marta Michalska </w:t>
      </w:r>
      <w:r w:rsidRPr="008202C5">
        <w:rPr>
          <w:rFonts w:ascii="Arial" w:hAnsi="Arial" w:cs="Arial"/>
          <w:i/>
          <w:iCs/>
          <w:sz w:val="18"/>
          <w:szCs w:val="18"/>
        </w:rPr>
        <w:t>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2</w:t>
      </w:r>
    </w:p>
    <w:p w14:paraId="34661C7B" w14:textId="76F78852" w:rsidR="007C7C40" w:rsidRDefault="007C7C40" w:rsidP="0095600B"/>
    <w:p w14:paraId="1135AEFF" w14:textId="53873431" w:rsidR="007C7C40" w:rsidRDefault="007C7C40" w:rsidP="0095600B"/>
    <w:p w14:paraId="04EA278D" w14:textId="25FC0758" w:rsidR="007C7C40" w:rsidRDefault="007C7C40" w:rsidP="0095600B"/>
    <w:p w14:paraId="50B27A82" w14:textId="6A12A843" w:rsidR="007C7C40" w:rsidRDefault="007C7C40" w:rsidP="0095600B"/>
    <w:p w14:paraId="68CE06C7" w14:textId="42E6E479" w:rsidR="007C7C40" w:rsidRDefault="007C7C40" w:rsidP="0095600B"/>
    <w:p w14:paraId="2ED7CA2E" w14:textId="2774007C" w:rsidR="007C7C40" w:rsidRDefault="007C7C40" w:rsidP="0095600B"/>
    <w:p w14:paraId="28434A3F" w14:textId="38842B61" w:rsidR="007C7C40" w:rsidRDefault="007C7C40" w:rsidP="0095600B"/>
    <w:p w14:paraId="0A738AE2" w14:textId="77777777" w:rsidR="007C7C40" w:rsidRPr="0072400C" w:rsidRDefault="007C7C40" w:rsidP="007C7C40">
      <w:pPr>
        <w:pStyle w:val="Tytu"/>
        <w:spacing w:before="0" w:after="0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0DA3C796" w14:textId="56103193" w:rsidR="007C7C40" w:rsidRPr="0072400C" w:rsidRDefault="007C7C40" w:rsidP="007C7C40">
      <w:pPr>
        <w:pStyle w:val="Nagwek1"/>
        <w:spacing w:before="0" w:after="0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</w:t>
      </w:r>
      <w:r>
        <w:rPr>
          <w:rFonts w:ascii="Arial" w:hAnsi="Arial" w:cs="Arial"/>
          <w:b w:val="0"/>
          <w:sz w:val="22"/>
          <w:szCs w:val="24"/>
        </w:rPr>
        <w:t xml:space="preserve"> ustawy </w:t>
      </w:r>
      <w:r w:rsidRPr="008202C5">
        <w:rPr>
          <w:rFonts w:ascii="Arial" w:hAnsi="Arial" w:cs="Arial"/>
          <w:b w:val="0"/>
          <w:sz w:val="22"/>
          <w:szCs w:val="24"/>
        </w:rPr>
        <w:t>z dnia 21 sierpnia 1997 r. o gospodarce nieruchomościami (Dz. U. z </w:t>
      </w:r>
      <w:r>
        <w:rPr>
          <w:rFonts w:ascii="Arial" w:hAnsi="Arial" w:cs="Arial"/>
          <w:b w:val="0"/>
          <w:sz w:val="22"/>
          <w:szCs w:val="24"/>
        </w:rPr>
        <w:t xml:space="preserve">2026 </w:t>
      </w:r>
      <w:r w:rsidRPr="008202C5">
        <w:rPr>
          <w:rFonts w:ascii="Arial" w:hAnsi="Arial" w:cs="Arial"/>
          <w:b w:val="0"/>
          <w:sz w:val="22"/>
          <w:szCs w:val="24"/>
        </w:rPr>
        <w:t xml:space="preserve">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5F1DD0">
        <w:rPr>
          <w:rFonts w:ascii="Arial" w:hAnsi="Arial" w:cs="Arial"/>
          <w:b w:val="0"/>
          <w:sz w:val="22"/>
          <w:szCs w:val="24"/>
        </w:rPr>
        <w:t xml:space="preserve">od dnia 13.10.2026 r. do dnia 03.11.2026 r. 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81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107"/>
        <w:gridCol w:w="1157"/>
      </w:tblGrid>
      <w:tr w:rsidR="007C7C40" w:rsidRPr="008202C5" w14:paraId="29201784" w14:textId="77777777" w:rsidTr="00F91B7E">
        <w:trPr>
          <w:trHeight w:val="1238"/>
          <w:tblHeader/>
        </w:trPr>
        <w:tc>
          <w:tcPr>
            <w:tcW w:w="486" w:type="dxa"/>
          </w:tcPr>
          <w:p w14:paraId="5F2C83E8" w14:textId="77777777" w:rsidR="007C7C40" w:rsidRPr="00CD69B6" w:rsidRDefault="007C7C40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49CD40E2" w14:textId="77777777" w:rsidR="007C7C40" w:rsidRPr="00CD69B6" w:rsidRDefault="007C7C40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623F03A1" w14:textId="77777777" w:rsidR="007C7C40" w:rsidRPr="00CD69B6" w:rsidRDefault="007C7C40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>
              <w:rPr>
                <w:rFonts w:ascii="Arial" w:hAnsi="Arial" w:cs="Arial"/>
                <w:sz w:val="18"/>
                <w:szCs w:val="20"/>
              </w:rPr>
              <w:br/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267B160D" w14:textId="77777777" w:rsidR="007C7C40" w:rsidRPr="00CD69B6" w:rsidRDefault="007C7C40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5B09AD0A" w14:textId="77777777" w:rsidR="007C7C40" w:rsidRPr="002B1891" w:rsidRDefault="007C7C40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1D403AF1" w14:textId="77777777" w:rsidR="007C7C40" w:rsidRPr="00CD69B6" w:rsidRDefault="007C7C40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4421EF04" w14:textId="77777777" w:rsidR="007C7C40" w:rsidRPr="00CD69B6" w:rsidRDefault="007C7C40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64DB4085" w14:textId="77777777" w:rsidR="007C7C40" w:rsidRPr="00CD69B6" w:rsidRDefault="007C7C40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 xml:space="preserve"> miejscowym planie zagospodarowania przestrzennego lub </w:t>
            </w:r>
            <w:r>
              <w:rPr>
                <w:rFonts w:ascii="Arial" w:hAnsi="Arial" w:cs="Arial"/>
                <w:sz w:val="18"/>
                <w:szCs w:val="20"/>
              </w:rPr>
              <w:br/>
              <w:t>w planie ogólnym</w:t>
            </w:r>
          </w:p>
        </w:tc>
        <w:tc>
          <w:tcPr>
            <w:tcW w:w="1837" w:type="dxa"/>
          </w:tcPr>
          <w:p w14:paraId="4A4726E0" w14:textId="77777777" w:rsidR="007C7C40" w:rsidRPr="00CD69B6" w:rsidRDefault="007C7C40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107" w:type="dxa"/>
          </w:tcPr>
          <w:p w14:paraId="26AB432E" w14:textId="77777777" w:rsidR="007C7C40" w:rsidRPr="00CD69B6" w:rsidRDefault="007C7C40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133D1374" w14:textId="77777777" w:rsidR="007C7C40" w:rsidRPr="00CD69B6" w:rsidRDefault="007C7C40" w:rsidP="00F91B7E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7C7C40" w:rsidRPr="008202C5" w14:paraId="06C659A0" w14:textId="77777777" w:rsidTr="00F91B7E">
        <w:trPr>
          <w:trHeight w:val="1274"/>
        </w:trPr>
        <w:tc>
          <w:tcPr>
            <w:tcW w:w="486" w:type="dxa"/>
          </w:tcPr>
          <w:p w14:paraId="4F32FCA4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721309AD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Al. Warszawska</w:t>
            </w:r>
          </w:p>
          <w:p w14:paraId="5F67137A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7" w:type="dxa"/>
          </w:tcPr>
          <w:p w14:paraId="1063233D" w14:textId="77777777" w:rsidR="007C7C40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90,</w:t>
            </w:r>
          </w:p>
          <w:p w14:paraId="464B8E90" w14:textId="77777777" w:rsidR="007C7C40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61;</w:t>
            </w:r>
          </w:p>
          <w:p w14:paraId="5BA8F504" w14:textId="77777777" w:rsidR="007C7C40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88,</w:t>
            </w:r>
          </w:p>
          <w:p w14:paraId="7BCC77F6" w14:textId="77777777" w:rsidR="007C7C40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61</w:t>
            </w:r>
          </w:p>
          <w:p w14:paraId="6E230C94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8" w:type="dxa"/>
          </w:tcPr>
          <w:p w14:paraId="51A67F7A" w14:textId="77777777" w:rsidR="007C7C40" w:rsidRDefault="007C7C40" w:rsidP="00F91B7E">
            <w:pPr>
              <w:pStyle w:val="Standard"/>
              <w:rPr>
                <w:rStyle w:val="item-fieldvalue"/>
                <w:rFonts w:ascii="Arial" w:hAnsi="Arial" w:cs="Arial"/>
                <w:sz w:val="18"/>
              </w:rPr>
            </w:pPr>
            <w:r w:rsidRPr="00F46C6C">
              <w:rPr>
                <w:rStyle w:val="item-fieldvalue"/>
                <w:rFonts w:ascii="Arial" w:hAnsi="Arial" w:cs="Arial"/>
                <w:sz w:val="18"/>
              </w:rPr>
              <w:t>OL1O/</w:t>
            </w:r>
            <w:r>
              <w:rPr>
                <w:rStyle w:val="item-fieldvalue"/>
                <w:rFonts w:ascii="Arial" w:hAnsi="Arial" w:cs="Arial"/>
                <w:sz w:val="18"/>
              </w:rPr>
              <w:t>00034776/0</w:t>
            </w:r>
          </w:p>
          <w:p w14:paraId="7B7552F1" w14:textId="77777777" w:rsidR="007C7C40" w:rsidRPr="00F46C6C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item-fieldvalue"/>
                <w:rFonts w:ascii="Arial" w:hAnsi="Arial" w:cs="Arial"/>
                <w:sz w:val="18"/>
              </w:rPr>
              <w:t>OL1O/00189106/4</w:t>
            </w:r>
          </w:p>
        </w:tc>
        <w:tc>
          <w:tcPr>
            <w:tcW w:w="1367" w:type="dxa"/>
          </w:tcPr>
          <w:p w14:paraId="5EFBEFC5" w14:textId="77777777" w:rsidR="007C7C40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55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  <w:p w14:paraId="022A3B1A" w14:textId="77777777" w:rsidR="007C7C40" w:rsidRPr="00176A68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7" w:type="dxa"/>
          </w:tcPr>
          <w:p w14:paraId="292A0274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nie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  <w:p w14:paraId="4BACE3D9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37" w:type="dxa"/>
          </w:tcPr>
          <w:p w14:paraId="42ADE628" w14:textId="77777777" w:rsidR="007C7C40" w:rsidRPr="008202C5" w:rsidRDefault="007C7C40" w:rsidP="00F91B7E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zieleniec</w:t>
            </w:r>
          </w:p>
        </w:tc>
        <w:tc>
          <w:tcPr>
            <w:tcW w:w="1837" w:type="dxa"/>
          </w:tcPr>
          <w:p w14:paraId="24635CB5" w14:textId="77777777" w:rsidR="007C7C40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brak miejscowego planu zagospodarowania przestrzennego; </w:t>
            </w:r>
            <w:r>
              <w:rPr>
                <w:rFonts w:ascii="Arial" w:hAnsi="Arial" w:cs="Arial"/>
                <w:sz w:val="18"/>
                <w:szCs w:val="18"/>
              </w:rPr>
              <w:br/>
              <w:t>w planie ogólnym –</w:t>
            </w:r>
          </w:p>
          <w:p w14:paraId="12E84CDF" w14:textId="77777777" w:rsidR="007C7C40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SW- strefa wielofunkcyjna </w:t>
            </w:r>
            <w:r>
              <w:rPr>
                <w:rFonts w:ascii="Arial" w:hAnsi="Arial" w:cs="Arial"/>
                <w:sz w:val="18"/>
                <w:szCs w:val="18"/>
              </w:rPr>
              <w:br/>
              <w:t>z zabudową mieszkaniową wielorodzinną</w:t>
            </w:r>
          </w:p>
          <w:p w14:paraId="74D9B491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SO – strefa otwarta</w:t>
            </w:r>
          </w:p>
        </w:tc>
        <w:tc>
          <w:tcPr>
            <w:tcW w:w="1837" w:type="dxa"/>
          </w:tcPr>
          <w:p w14:paraId="5EF1094C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5FFE94BB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3 lat</w:t>
            </w:r>
          </w:p>
          <w:p w14:paraId="449CA7E5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7" w:type="dxa"/>
          </w:tcPr>
          <w:p w14:paraId="48E1CD7D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55,00 zł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+ 23% podatek VAT </w:t>
            </w:r>
            <w:r>
              <w:rPr>
                <w:rFonts w:ascii="Arial" w:hAnsi="Arial" w:cs="Arial"/>
                <w:sz w:val="18"/>
                <w:szCs w:val="18"/>
              </w:rPr>
              <w:br/>
              <w:t>w wysokości 12,65 zł</w:t>
            </w:r>
          </w:p>
        </w:tc>
        <w:tc>
          <w:tcPr>
            <w:tcW w:w="1157" w:type="dxa"/>
          </w:tcPr>
          <w:p w14:paraId="19951153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rocznie – do 31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marca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 każdego </w:t>
            </w:r>
            <w:r>
              <w:rPr>
                <w:rFonts w:ascii="Arial" w:hAnsi="Arial" w:cs="Arial"/>
                <w:sz w:val="18"/>
                <w:szCs w:val="18"/>
              </w:rPr>
              <w:t>roku</w:t>
            </w:r>
          </w:p>
        </w:tc>
      </w:tr>
    </w:tbl>
    <w:p w14:paraId="0268F2A5" w14:textId="77777777" w:rsidR="007C7C40" w:rsidRPr="00AC6136" w:rsidRDefault="007C7C40" w:rsidP="007C7C40">
      <w:pPr>
        <w:pStyle w:val="Nagwek2"/>
        <w:spacing w:before="0" w:after="0"/>
        <w:ind w:left="0" w:hanging="9"/>
        <w:rPr>
          <w:rFonts w:ascii="Arial" w:hAnsi="Arial" w:cs="Arial"/>
          <w:b w:val="0"/>
          <w:sz w:val="20"/>
          <w:szCs w:val="22"/>
        </w:rPr>
      </w:pPr>
      <w:r w:rsidRPr="00AC6136">
        <w:rPr>
          <w:rFonts w:ascii="Arial" w:hAnsi="Arial" w:cs="Arial"/>
          <w:b w:val="0"/>
          <w:sz w:val="20"/>
          <w:szCs w:val="22"/>
        </w:rPr>
        <w:t xml:space="preserve">Art. 35 ust 2 pkt  6, 7, 12 ww. ustawy – nie dotyczy. </w:t>
      </w:r>
    </w:p>
    <w:p w14:paraId="0F315B2B" w14:textId="77777777" w:rsidR="007C7C40" w:rsidRPr="00AC6136" w:rsidRDefault="007C7C40" w:rsidP="007C7C40">
      <w:pPr>
        <w:pStyle w:val="Nagwek2"/>
        <w:spacing w:before="0" w:after="0"/>
        <w:ind w:left="0" w:hanging="9"/>
        <w:rPr>
          <w:rFonts w:ascii="Arial" w:hAnsi="Arial" w:cs="Arial"/>
          <w:b w:val="0"/>
          <w:sz w:val="20"/>
          <w:szCs w:val="22"/>
        </w:rPr>
      </w:pPr>
      <w:r w:rsidRPr="00AC6136">
        <w:rPr>
          <w:rFonts w:ascii="Arial" w:hAnsi="Arial" w:cs="Arial"/>
          <w:b w:val="0"/>
          <w:sz w:val="20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73832F13" w14:textId="77777777" w:rsidR="007C7C40" w:rsidRPr="0072400C" w:rsidRDefault="007C7C40" w:rsidP="007C7C40">
      <w:pPr>
        <w:pStyle w:val="Nagwek2"/>
        <w:spacing w:before="0" w:after="100" w:afterAutospacing="1"/>
        <w:ind w:left="0" w:hanging="9"/>
        <w:rPr>
          <w:rFonts w:ascii="Arial" w:hAnsi="Arial" w:cs="Arial"/>
          <w:b w:val="0"/>
          <w:color w:val="0563C1" w:themeColor="hyperlink"/>
          <w:sz w:val="20"/>
          <w:szCs w:val="22"/>
          <w:u w:val="single"/>
        </w:rPr>
      </w:pPr>
      <w:r w:rsidRPr="00AC6136">
        <w:rPr>
          <w:rFonts w:ascii="Arial" w:hAnsi="Arial" w:cs="Arial"/>
          <w:b w:val="0"/>
          <w:sz w:val="20"/>
          <w:szCs w:val="22"/>
        </w:rPr>
        <w:t xml:space="preserve">Wykaz oraz informacja o jego wywieszeniu znajduje się w Biuletynie Informacji Publicznej, prowadzonym przez Urząd Miasta Olsztyna pod adresem </w:t>
      </w:r>
      <w:hyperlink r:id="rId30" w:history="1">
        <w:r w:rsidRPr="00AC6136">
          <w:rPr>
            <w:rStyle w:val="Hipercze"/>
            <w:rFonts w:ascii="Arial" w:hAnsi="Arial" w:cs="Arial"/>
            <w:b w:val="0"/>
            <w:sz w:val="20"/>
            <w:szCs w:val="22"/>
          </w:rPr>
          <w:t>bip.olsztyn.eu</w:t>
        </w:r>
      </w:hyperlink>
    </w:p>
    <w:p w14:paraId="0AB1F46D" w14:textId="77777777" w:rsidR="007C7C40" w:rsidRPr="008202C5" w:rsidRDefault="007C7C40" w:rsidP="007C7C40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67FAAB46" w14:textId="2CE6358C" w:rsidR="007C7C40" w:rsidRPr="008202C5" w:rsidRDefault="007C7C40" w:rsidP="007C7C40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 xml:space="preserve">Marta Michalska </w:t>
      </w:r>
      <w:r w:rsidRPr="008202C5">
        <w:rPr>
          <w:rFonts w:ascii="Arial" w:hAnsi="Arial" w:cs="Arial"/>
          <w:i/>
          <w:iCs/>
          <w:sz w:val="18"/>
          <w:szCs w:val="18"/>
        </w:rPr>
        <w:t>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2</w:t>
      </w:r>
    </w:p>
    <w:p w14:paraId="4180EF92" w14:textId="16A0FC60" w:rsidR="007C7C40" w:rsidRDefault="007C7C40" w:rsidP="0095600B"/>
    <w:p w14:paraId="38FEB169" w14:textId="1DE8EE60" w:rsidR="007C7C40" w:rsidRDefault="007C7C40" w:rsidP="0095600B"/>
    <w:p w14:paraId="0C0D9B91" w14:textId="0115B01E" w:rsidR="007C7C40" w:rsidRDefault="007C7C40" w:rsidP="0095600B"/>
    <w:p w14:paraId="38122958" w14:textId="2BC8E286" w:rsidR="007C7C40" w:rsidRDefault="007C7C40" w:rsidP="0095600B"/>
    <w:p w14:paraId="54A6ED8B" w14:textId="22F3D68C" w:rsidR="007C7C40" w:rsidRDefault="007C7C40" w:rsidP="0095600B"/>
    <w:p w14:paraId="7F7A85A8" w14:textId="1A668534" w:rsidR="007C7C40" w:rsidRDefault="007C7C40" w:rsidP="0095600B"/>
    <w:p w14:paraId="6A10E970" w14:textId="25D86DD1" w:rsidR="007C7C40" w:rsidRDefault="007C7C40" w:rsidP="0095600B"/>
    <w:p w14:paraId="7AF9B5A0" w14:textId="58B9BEFF" w:rsidR="007C7C40" w:rsidRDefault="007C7C40" w:rsidP="0095600B"/>
    <w:p w14:paraId="68E130D9" w14:textId="221BEA79" w:rsidR="007C7C40" w:rsidRDefault="007C7C40" w:rsidP="0095600B"/>
    <w:p w14:paraId="23FEDE2E" w14:textId="039E435C" w:rsidR="007C7C40" w:rsidRDefault="007C7C40" w:rsidP="0095600B"/>
    <w:p w14:paraId="698AE02F" w14:textId="0FC75B05" w:rsidR="007C7C40" w:rsidRDefault="007C7C40" w:rsidP="0095600B"/>
    <w:p w14:paraId="6DFB9087" w14:textId="66E47058" w:rsidR="007C7C40" w:rsidRDefault="007C7C40" w:rsidP="0095600B"/>
    <w:p w14:paraId="64B6CFFC" w14:textId="5455E597" w:rsidR="007C7C40" w:rsidRDefault="007C7C40" w:rsidP="0095600B"/>
    <w:p w14:paraId="7E55B309" w14:textId="38C250AA" w:rsidR="007C7C40" w:rsidRDefault="007C7C40" w:rsidP="0095600B"/>
    <w:p w14:paraId="5AE959F2" w14:textId="77777777" w:rsidR="007C7C40" w:rsidRPr="008202C5" w:rsidRDefault="007C7C40" w:rsidP="007C7C40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452C8B2E" w14:textId="392DFC27" w:rsidR="007C7C40" w:rsidRPr="008202C5" w:rsidRDefault="007C7C40" w:rsidP="007C7C40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</w:t>
      </w:r>
      <w:r>
        <w:rPr>
          <w:rFonts w:ascii="Arial" w:hAnsi="Arial" w:cs="Arial"/>
          <w:b w:val="0"/>
          <w:sz w:val="22"/>
          <w:szCs w:val="24"/>
        </w:rPr>
        <w:t xml:space="preserve">2026 </w:t>
      </w:r>
      <w:r w:rsidRPr="008202C5">
        <w:rPr>
          <w:rFonts w:ascii="Arial" w:hAnsi="Arial" w:cs="Arial"/>
          <w:b w:val="0"/>
          <w:sz w:val="22"/>
          <w:szCs w:val="24"/>
        </w:rPr>
        <w:t xml:space="preserve">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5F1DD0">
        <w:rPr>
          <w:rFonts w:ascii="Arial" w:hAnsi="Arial" w:cs="Arial"/>
          <w:b w:val="0"/>
          <w:sz w:val="22"/>
          <w:szCs w:val="24"/>
        </w:rPr>
        <w:t xml:space="preserve">od dnia 13.10.2026 r. do dnia 03.11.2026 r. 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p w14:paraId="58E43DA0" w14:textId="77777777" w:rsidR="007C7C40" w:rsidRPr="008202C5" w:rsidRDefault="007C7C40" w:rsidP="007C7C40">
      <w:pPr>
        <w:pStyle w:val="Standard"/>
        <w:rPr>
          <w:rFonts w:ascii="Arial" w:hAnsi="Arial" w:cs="Arial"/>
          <w:sz w:val="21"/>
          <w:szCs w:val="21"/>
        </w:rPr>
      </w:pP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7C7C40" w:rsidRPr="008202C5" w14:paraId="0BD07CD0" w14:textId="77777777" w:rsidTr="00F91B7E">
        <w:trPr>
          <w:tblHeader/>
        </w:trPr>
        <w:tc>
          <w:tcPr>
            <w:tcW w:w="486" w:type="dxa"/>
          </w:tcPr>
          <w:p w14:paraId="471CFBC4" w14:textId="77777777" w:rsidR="007C7C40" w:rsidRPr="00CD69B6" w:rsidRDefault="007C7C40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3DF36379" w14:textId="77777777" w:rsidR="007C7C40" w:rsidRPr="00CD69B6" w:rsidRDefault="007C7C40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3D3BE78F" w14:textId="77777777" w:rsidR="007C7C40" w:rsidRPr="00CD69B6" w:rsidRDefault="007C7C40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3E2F212E" w14:textId="77777777" w:rsidR="007C7C40" w:rsidRPr="00CD69B6" w:rsidRDefault="007C7C40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3118BF73" w14:textId="77777777" w:rsidR="007C7C40" w:rsidRPr="002B1891" w:rsidRDefault="007C7C40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1D755B2C" w14:textId="77777777" w:rsidR="007C7C40" w:rsidRPr="00CD69B6" w:rsidRDefault="007C7C40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3A3769E5" w14:textId="77777777" w:rsidR="007C7C40" w:rsidRPr="00CD69B6" w:rsidRDefault="007C7C40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7AE657E5" w14:textId="77777777" w:rsidR="007C7C40" w:rsidRPr="00CD69B6" w:rsidRDefault="007C7C40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71C6E6FF" w14:textId="77777777" w:rsidR="007C7C40" w:rsidRPr="00CD69B6" w:rsidRDefault="007C7C40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7698B9BF" w14:textId="77777777" w:rsidR="007C7C40" w:rsidRPr="00CD69B6" w:rsidRDefault="007C7C40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5C1AD0FE" w14:textId="77777777" w:rsidR="007C7C40" w:rsidRPr="00CD69B6" w:rsidRDefault="007C7C40" w:rsidP="00F91B7E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7C7C40" w:rsidRPr="008202C5" w14:paraId="697CDAEF" w14:textId="77777777" w:rsidTr="00F91B7E">
        <w:trPr>
          <w:trHeight w:val="1230"/>
        </w:trPr>
        <w:tc>
          <w:tcPr>
            <w:tcW w:w="486" w:type="dxa"/>
          </w:tcPr>
          <w:p w14:paraId="5850F78D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3535BAB5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ul.</w:t>
            </w:r>
            <w:r>
              <w:rPr>
                <w:rFonts w:ascii="Arial" w:hAnsi="Arial" w:cs="Arial"/>
                <w:sz w:val="18"/>
                <w:szCs w:val="18"/>
              </w:rPr>
              <w:t xml:space="preserve"> Tczewska</w:t>
            </w:r>
          </w:p>
        </w:tc>
        <w:tc>
          <w:tcPr>
            <w:tcW w:w="1497" w:type="dxa"/>
          </w:tcPr>
          <w:p w14:paraId="69488D77" w14:textId="77777777" w:rsidR="007C7C40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42/3,</w:t>
            </w:r>
          </w:p>
          <w:p w14:paraId="1F67F4A9" w14:textId="77777777" w:rsidR="007C7C40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22</w:t>
            </w:r>
          </w:p>
          <w:p w14:paraId="7221B67B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8" w:type="dxa"/>
          </w:tcPr>
          <w:p w14:paraId="12628AA4" w14:textId="77777777" w:rsidR="007C7C40" w:rsidRDefault="007C7C40" w:rsidP="00F91B7E">
            <w:pPr>
              <w:pStyle w:val="Standard"/>
              <w:rPr>
                <w:rStyle w:val="item-fieldvalue"/>
                <w:rFonts w:ascii="Arial" w:hAnsi="Arial" w:cs="Arial"/>
                <w:sz w:val="18"/>
              </w:rPr>
            </w:pPr>
            <w:r w:rsidRPr="00DC439D">
              <w:rPr>
                <w:rStyle w:val="item-fieldvalue"/>
                <w:rFonts w:ascii="Arial" w:hAnsi="Arial" w:cs="Arial"/>
                <w:sz w:val="18"/>
              </w:rPr>
              <w:t>OL1O/</w:t>
            </w:r>
            <w:r>
              <w:rPr>
                <w:rStyle w:val="item-fieldvalue"/>
                <w:rFonts w:ascii="Arial" w:hAnsi="Arial" w:cs="Arial"/>
                <w:sz w:val="18"/>
              </w:rPr>
              <w:t>00191750/0</w:t>
            </w:r>
          </w:p>
          <w:p w14:paraId="696D7617" w14:textId="77777777" w:rsidR="007C7C40" w:rsidRPr="00DC439D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7" w:type="dxa"/>
          </w:tcPr>
          <w:p w14:paraId="27583942" w14:textId="77777777" w:rsidR="007C7C40" w:rsidRPr="00176A68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 m</w:t>
            </w:r>
            <w:r w:rsidRPr="00234272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7E9957D7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grunt 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5BCBBC27" w14:textId="77777777" w:rsidR="007C7C40" w:rsidRPr="008202C5" w:rsidRDefault="007C7C40" w:rsidP="00F91B7E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garaż </w:t>
            </w:r>
          </w:p>
        </w:tc>
        <w:tc>
          <w:tcPr>
            <w:tcW w:w="1837" w:type="dxa"/>
          </w:tcPr>
          <w:p w14:paraId="31FE177C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brak miejscowego planu zagospodarowania przestrzennego; 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w planie ogólnym – SW- strefa wielofunkcyjna </w:t>
            </w:r>
            <w:r>
              <w:rPr>
                <w:rFonts w:ascii="Arial" w:hAnsi="Arial" w:cs="Arial"/>
                <w:sz w:val="18"/>
                <w:szCs w:val="18"/>
              </w:rPr>
              <w:br/>
              <w:t>z zabudową mieszkaniową wielorodzinną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837" w:type="dxa"/>
          </w:tcPr>
          <w:p w14:paraId="7BD7B86D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1DCB1946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 31.12.2027 r.</w:t>
            </w:r>
          </w:p>
        </w:tc>
        <w:tc>
          <w:tcPr>
            <w:tcW w:w="1217" w:type="dxa"/>
          </w:tcPr>
          <w:p w14:paraId="139546A8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8,97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60C465A8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miesięcznie – do 10 </w:t>
            </w:r>
            <w:r w:rsidRPr="008202C5">
              <w:rPr>
                <w:rFonts w:ascii="Arial" w:hAnsi="Arial" w:cs="Arial"/>
                <w:sz w:val="18"/>
                <w:szCs w:val="18"/>
              </w:rPr>
              <w:t>dnia każdego miesiąca</w:t>
            </w:r>
          </w:p>
        </w:tc>
      </w:tr>
    </w:tbl>
    <w:p w14:paraId="75E7FB28" w14:textId="77777777" w:rsidR="007C7C40" w:rsidRPr="008202C5" w:rsidRDefault="007C7C40" w:rsidP="007C7C40">
      <w:pPr>
        <w:pStyle w:val="Standard"/>
        <w:rPr>
          <w:rFonts w:ascii="Arial" w:hAnsi="Arial" w:cs="Arial"/>
          <w:sz w:val="22"/>
          <w:szCs w:val="22"/>
        </w:rPr>
      </w:pPr>
    </w:p>
    <w:p w14:paraId="5F9B22CB" w14:textId="77777777" w:rsidR="007C7C40" w:rsidRPr="008202C5" w:rsidRDefault="007C7C40" w:rsidP="007C7C40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5D92A9EC" w14:textId="77777777" w:rsidR="007C7C40" w:rsidRPr="008202C5" w:rsidRDefault="007C7C40" w:rsidP="007C7C40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5E8DBD51" w14:textId="77777777" w:rsidR="007C7C40" w:rsidRPr="008202C5" w:rsidRDefault="007C7C40" w:rsidP="007C7C40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31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7EA4AC8E" w14:textId="77777777" w:rsidR="007C7C40" w:rsidRPr="008202C5" w:rsidRDefault="007C7C40" w:rsidP="007C7C40">
      <w:pPr>
        <w:pStyle w:val="Standard"/>
        <w:rPr>
          <w:rFonts w:ascii="Arial" w:hAnsi="Arial" w:cs="Arial"/>
          <w:i/>
          <w:iCs/>
          <w:sz w:val="18"/>
          <w:szCs w:val="18"/>
        </w:rPr>
      </w:pPr>
    </w:p>
    <w:p w14:paraId="0E7CC584" w14:textId="77777777" w:rsidR="007C7C40" w:rsidRPr="008202C5" w:rsidRDefault="007C7C40" w:rsidP="007C7C40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63B20B3A" w14:textId="77777777" w:rsidR="007C7C40" w:rsidRDefault="007C7C40" w:rsidP="007C7C40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Marta Michalska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 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2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</w:t>
      </w:r>
    </w:p>
    <w:p w14:paraId="119D4EEB" w14:textId="28A60D2B" w:rsidR="007C7C40" w:rsidRDefault="007C7C40" w:rsidP="0095600B"/>
    <w:p w14:paraId="0553FB2C" w14:textId="01D78494" w:rsidR="007C7C40" w:rsidRDefault="007C7C40" w:rsidP="0095600B"/>
    <w:p w14:paraId="4405E115" w14:textId="3098A8C4" w:rsidR="007C7C40" w:rsidRDefault="007C7C40" w:rsidP="0095600B"/>
    <w:p w14:paraId="6B8F3247" w14:textId="6F88CE24" w:rsidR="007C7C40" w:rsidRDefault="007C7C40" w:rsidP="0095600B"/>
    <w:p w14:paraId="6E59411F" w14:textId="712440D0" w:rsidR="007C7C40" w:rsidRDefault="007C7C40" w:rsidP="0095600B"/>
    <w:p w14:paraId="16D763D3" w14:textId="601D5DA8" w:rsidR="007C7C40" w:rsidRDefault="007C7C40" w:rsidP="0095600B"/>
    <w:p w14:paraId="619EE539" w14:textId="27CCAAD4" w:rsidR="007C7C40" w:rsidRDefault="007C7C40" w:rsidP="0095600B"/>
    <w:p w14:paraId="71C248CD" w14:textId="456FCCBE" w:rsidR="007C7C40" w:rsidRDefault="007C7C40" w:rsidP="0095600B"/>
    <w:p w14:paraId="6D0E80FE" w14:textId="607786A9" w:rsidR="007C7C40" w:rsidRDefault="007C7C40" w:rsidP="0095600B"/>
    <w:p w14:paraId="6475DAEF" w14:textId="185CDEFD" w:rsidR="007C7C40" w:rsidRDefault="007C7C40" w:rsidP="0095600B"/>
    <w:p w14:paraId="550422F6" w14:textId="77777777" w:rsidR="007C7C40" w:rsidRPr="008202C5" w:rsidRDefault="007C7C40" w:rsidP="007C7C40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1ABE1135" w14:textId="14E8F333" w:rsidR="007C7C40" w:rsidRPr="008202C5" w:rsidRDefault="007C7C40" w:rsidP="007C7C40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</w:t>
      </w:r>
      <w:r>
        <w:rPr>
          <w:rFonts w:ascii="Arial" w:hAnsi="Arial" w:cs="Arial"/>
          <w:b w:val="0"/>
          <w:sz w:val="22"/>
          <w:szCs w:val="24"/>
        </w:rPr>
        <w:t xml:space="preserve">2026 </w:t>
      </w:r>
      <w:r w:rsidRPr="008202C5">
        <w:rPr>
          <w:rFonts w:ascii="Arial" w:hAnsi="Arial" w:cs="Arial"/>
          <w:b w:val="0"/>
          <w:sz w:val="22"/>
          <w:szCs w:val="24"/>
        </w:rPr>
        <w:t xml:space="preserve">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5F1DD0">
        <w:rPr>
          <w:rFonts w:ascii="Arial" w:hAnsi="Arial" w:cs="Arial"/>
          <w:b w:val="0"/>
          <w:sz w:val="22"/>
          <w:szCs w:val="24"/>
        </w:rPr>
        <w:t xml:space="preserve">od dnia 13.10.2026 r. do dnia 03.11.2026 r. 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p w14:paraId="08A6EFEE" w14:textId="77777777" w:rsidR="007C7C40" w:rsidRPr="008202C5" w:rsidRDefault="007C7C40" w:rsidP="007C7C40">
      <w:pPr>
        <w:pStyle w:val="Standard"/>
        <w:rPr>
          <w:rFonts w:ascii="Arial" w:hAnsi="Arial" w:cs="Arial"/>
          <w:sz w:val="21"/>
          <w:szCs w:val="21"/>
        </w:rPr>
      </w:pP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7C7C40" w:rsidRPr="008202C5" w14:paraId="752E4E22" w14:textId="77777777" w:rsidTr="00F91B7E">
        <w:trPr>
          <w:tblHeader/>
        </w:trPr>
        <w:tc>
          <w:tcPr>
            <w:tcW w:w="486" w:type="dxa"/>
          </w:tcPr>
          <w:p w14:paraId="074F307E" w14:textId="77777777" w:rsidR="007C7C40" w:rsidRPr="00CD69B6" w:rsidRDefault="007C7C40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0403F9A4" w14:textId="77777777" w:rsidR="007C7C40" w:rsidRPr="00CD69B6" w:rsidRDefault="007C7C40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278CADF8" w14:textId="77777777" w:rsidR="007C7C40" w:rsidRPr="00CD69B6" w:rsidRDefault="007C7C40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5AFACF12" w14:textId="77777777" w:rsidR="007C7C40" w:rsidRPr="00CD69B6" w:rsidRDefault="007C7C40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62E6C66B" w14:textId="77777777" w:rsidR="007C7C40" w:rsidRPr="002B1891" w:rsidRDefault="007C7C40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4A56F1C1" w14:textId="77777777" w:rsidR="007C7C40" w:rsidRPr="00CD69B6" w:rsidRDefault="007C7C40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04854EC3" w14:textId="77777777" w:rsidR="007C7C40" w:rsidRPr="00CD69B6" w:rsidRDefault="007C7C40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092B338F" w14:textId="77777777" w:rsidR="007C7C40" w:rsidRPr="00CD69B6" w:rsidRDefault="007C7C40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 xml:space="preserve"> miejscowym planie zagospodarowania przestrzennego </w:t>
            </w:r>
          </w:p>
        </w:tc>
        <w:tc>
          <w:tcPr>
            <w:tcW w:w="1837" w:type="dxa"/>
          </w:tcPr>
          <w:p w14:paraId="5965A893" w14:textId="77777777" w:rsidR="007C7C40" w:rsidRPr="00CD69B6" w:rsidRDefault="007C7C40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2C00EF03" w14:textId="77777777" w:rsidR="007C7C40" w:rsidRPr="00CD69B6" w:rsidRDefault="007C7C40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3ADE173D" w14:textId="77777777" w:rsidR="007C7C40" w:rsidRPr="00CD69B6" w:rsidRDefault="007C7C40" w:rsidP="00F91B7E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7C7C40" w:rsidRPr="008202C5" w14:paraId="2B0D97B1" w14:textId="77777777" w:rsidTr="00F91B7E">
        <w:trPr>
          <w:trHeight w:val="1572"/>
        </w:trPr>
        <w:tc>
          <w:tcPr>
            <w:tcW w:w="486" w:type="dxa"/>
          </w:tcPr>
          <w:p w14:paraId="0C78596D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000B73CF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Kłosowa</w:t>
            </w:r>
          </w:p>
        </w:tc>
        <w:tc>
          <w:tcPr>
            <w:tcW w:w="1497" w:type="dxa"/>
          </w:tcPr>
          <w:p w14:paraId="52666B12" w14:textId="77777777" w:rsidR="007C7C40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124/18,</w:t>
            </w:r>
          </w:p>
          <w:p w14:paraId="3E266516" w14:textId="77777777" w:rsidR="007C7C40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47</w:t>
            </w:r>
          </w:p>
          <w:p w14:paraId="6200D269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8" w:type="dxa"/>
          </w:tcPr>
          <w:p w14:paraId="5494E2AE" w14:textId="77777777" w:rsidR="007C7C40" w:rsidRDefault="007C7C40" w:rsidP="00F91B7E">
            <w:pPr>
              <w:pStyle w:val="Standard"/>
              <w:rPr>
                <w:rStyle w:val="item-fieldvalue"/>
                <w:rFonts w:ascii="Arial" w:hAnsi="Arial" w:cs="Arial"/>
                <w:sz w:val="18"/>
              </w:rPr>
            </w:pPr>
            <w:r w:rsidRPr="00001D15">
              <w:rPr>
                <w:rStyle w:val="item-fieldvalue"/>
                <w:rFonts w:ascii="Arial" w:hAnsi="Arial" w:cs="Arial"/>
                <w:sz w:val="18"/>
              </w:rPr>
              <w:t>OL1O/</w:t>
            </w:r>
            <w:r>
              <w:rPr>
                <w:rStyle w:val="item-fieldvalue"/>
                <w:rFonts w:ascii="Arial" w:hAnsi="Arial" w:cs="Arial"/>
                <w:sz w:val="18"/>
              </w:rPr>
              <w:t>00034530/4</w:t>
            </w:r>
          </w:p>
          <w:p w14:paraId="6EC9138F" w14:textId="77777777" w:rsidR="007C7C40" w:rsidRPr="00001D1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7" w:type="dxa"/>
          </w:tcPr>
          <w:p w14:paraId="330059CC" w14:textId="77777777" w:rsidR="007C7C40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28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  <w:p w14:paraId="2F81C2E6" w14:textId="77777777" w:rsidR="007C7C40" w:rsidRPr="00176A68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7" w:type="dxa"/>
          </w:tcPr>
          <w:p w14:paraId="201EB897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grunt 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837" w:type="dxa"/>
          </w:tcPr>
          <w:p w14:paraId="559C33D3" w14:textId="77777777" w:rsidR="007C7C40" w:rsidRPr="008202C5" w:rsidRDefault="007C7C40" w:rsidP="00F91B7E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budynek gospodarczy</w:t>
            </w:r>
          </w:p>
        </w:tc>
        <w:tc>
          <w:tcPr>
            <w:tcW w:w="1837" w:type="dxa"/>
          </w:tcPr>
          <w:p w14:paraId="647CFD9E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ZL- teren lasów</w:t>
            </w:r>
          </w:p>
        </w:tc>
        <w:tc>
          <w:tcPr>
            <w:tcW w:w="1837" w:type="dxa"/>
          </w:tcPr>
          <w:p w14:paraId="2A1A79AE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54BAD589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3 lat</w:t>
            </w:r>
          </w:p>
          <w:p w14:paraId="1E9ED3FF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4E378E57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</w:t>
            </w:r>
            <w:r w:rsidRPr="00035D07">
              <w:rPr>
                <w:rFonts w:ascii="Arial" w:hAnsi="Arial" w:cs="Arial"/>
                <w:sz w:val="18"/>
                <w:szCs w:val="18"/>
              </w:rPr>
              <w:t>,00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9,66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445C7BFE" w14:textId="77777777" w:rsidR="007C7C40" w:rsidRPr="008202C5" w:rsidRDefault="007C7C40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miesięcznie – do 10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 dnia każdego miesiąca</w:t>
            </w:r>
          </w:p>
        </w:tc>
      </w:tr>
    </w:tbl>
    <w:p w14:paraId="438121AA" w14:textId="77777777" w:rsidR="007C7C40" w:rsidRPr="008202C5" w:rsidRDefault="007C7C40" w:rsidP="007C7C40">
      <w:pPr>
        <w:pStyle w:val="Standard"/>
        <w:rPr>
          <w:rFonts w:ascii="Arial" w:hAnsi="Arial" w:cs="Arial"/>
          <w:sz w:val="22"/>
          <w:szCs w:val="22"/>
        </w:rPr>
      </w:pPr>
    </w:p>
    <w:p w14:paraId="4BF551B8" w14:textId="77777777" w:rsidR="007C7C40" w:rsidRPr="008202C5" w:rsidRDefault="007C7C40" w:rsidP="007C7C40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1D4CED51" w14:textId="77777777" w:rsidR="007C7C40" w:rsidRDefault="007C7C40" w:rsidP="007C7C40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2B38FE5D" w14:textId="77777777" w:rsidR="007C7C40" w:rsidRPr="008202C5" w:rsidRDefault="007C7C40" w:rsidP="007C7C40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32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448309A1" w14:textId="77777777" w:rsidR="007C7C40" w:rsidRPr="008202C5" w:rsidRDefault="007C7C40" w:rsidP="007C7C40">
      <w:pPr>
        <w:pStyle w:val="Standard"/>
        <w:rPr>
          <w:rFonts w:ascii="Arial" w:hAnsi="Arial" w:cs="Arial"/>
          <w:i/>
          <w:iCs/>
          <w:sz w:val="18"/>
          <w:szCs w:val="18"/>
        </w:rPr>
      </w:pPr>
    </w:p>
    <w:p w14:paraId="72154924" w14:textId="77777777" w:rsidR="007C7C40" w:rsidRPr="008202C5" w:rsidRDefault="007C7C40" w:rsidP="007C7C40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35A3DA3F" w14:textId="77777777" w:rsidR="007C7C40" w:rsidRDefault="007C7C40" w:rsidP="007C7C40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 xml:space="preserve">Marta Michalska </w:t>
      </w:r>
      <w:r w:rsidRPr="008202C5">
        <w:rPr>
          <w:rFonts w:ascii="Arial" w:hAnsi="Arial" w:cs="Arial"/>
          <w:i/>
          <w:iCs/>
          <w:sz w:val="18"/>
          <w:szCs w:val="18"/>
        </w:rPr>
        <w:t>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2</w:t>
      </w:r>
    </w:p>
    <w:p w14:paraId="69F87994" w14:textId="77777777" w:rsidR="007C7C40" w:rsidRPr="008202C5" w:rsidRDefault="007C7C40" w:rsidP="007C7C40">
      <w:pPr>
        <w:pStyle w:val="Standard"/>
        <w:rPr>
          <w:rFonts w:ascii="Arial" w:hAnsi="Arial" w:cs="Arial"/>
          <w:i/>
          <w:iCs/>
          <w:sz w:val="18"/>
          <w:szCs w:val="18"/>
        </w:rPr>
      </w:pPr>
    </w:p>
    <w:p w14:paraId="4F9BC943" w14:textId="77777777" w:rsidR="00F91B7E" w:rsidRDefault="00F91B7E" w:rsidP="0095600B">
      <w:pPr>
        <w:sectPr w:rsidR="00F91B7E" w:rsidSect="00CD1041">
          <w:pgSz w:w="16838" w:h="11906" w:orient="landscape" w:code="9"/>
          <w:pgMar w:top="425" w:right="1418" w:bottom="851" w:left="1418" w:header="709" w:footer="709" w:gutter="0"/>
          <w:cols w:space="708"/>
          <w:docGrid w:linePitch="360"/>
        </w:sectPr>
      </w:pPr>
    </w:p>
    <w:p w14:paraId="2684FF0F" w14:textId="77777777" w:rsidR="00F91B7E" w:rsidRPr="007A6C2B" w:rsidRDefault="00F91B7E" w:rsidP="00F91B7E">
      <w:pPr>
        <w:pStyle w:val="Tytu"/>
        <w:rPr>
          <w:rFonts w:ascii="Arial" w:hAnsi="Arial" w:cs="Arial"/>
          <w:sz w:val="28"/>
          <w:szCs w:val="28"/>
        </w:rPr>
      </w:pPr>
      <w:r w:rsidRPr="007A6C2B">
        <w:rPr>
          <w:rFonts w:ascii="Arial" w:hAnsi="Arial" w:cs="Arial"/>
          <w:sz w:val="28"/>
          <w:szCs w:val="28"/>
        </w:rPr>
        <w:lastRenderedPageBreak/>
        <w:t>WYKAZ NIERUCHOMOŚCI PRZEZNACZONYCH DO ODDANIA W DZIERŻAWĘ W TRYBIE BEZPRZETARGOWYM</w:t>
      </w:r>
    </w:p>
    <w:p w14:paraId="5739B59E" w14:textId="2DD6AC9C" w:rsidR="00F91B7E" w:rsidRPr="007A6C2B" w:rsidRDefault="00F91B7E" w:rsidP="00F91B7E">
      <w:pPr>
        <w:pStyle w:val="Nagwek1"/>
        <w:ind w:left="0" w:firstLine="0"/>
        <w:rPr>
          <w:rFonts w:ascii="Arial" w:hAnsi="Arial" w:cs="Arial"/>
          <w:b w:val="0"/>
          <w:sz w:val="24"/>
          <w:szCs w:val="24"/>
        </w:rPr>
      </w:pPr>
      <w:r w:rsidRPr="007A6C2B">
        <w:rPr>
          <w:rFonts w:ascii="Arial" w:hAnsi="Arial" w:cs="Arial"/>
          <w:b w:val="0"/>
          <w:sz w:val="24"/>
          <w:szCs w:val="24"/>
        </w:rPr>
        <w:t xml:space="preserve">Na podstawie art. 35 ust. 1 i 2 ustawy z dnia 21 sierpnia 1997 r. o gospodarce nieruchomościami (Dz. U. z 2026 r. poz. 399) podaję do publicznej wiadomości na okres 21 dni tj. </w:t>
      </w:r>
      <w:r w:rsidR="005F1DD0">
        <w:rPr>
          <w:rFonts w:ascii="Arial" w:hAnsi="Arial" w:cs="Arial"/>
          <w:b w:val="0"/>
          <w:sz w:val="24"/>
          <w:szCs w:val="24"/>
        </w:rPr>
        <w:t xml:space="preserve">od dnia 13.10.2026 r. do dnia 03.11.2026 r.  </w:t>
      </w:r>
      <w:r w:rsidRPr="007A6C2B">
        <w:rPr>
          <w:rFonts w:ascii="Arial" w:hAnsi="Arial" w:cs="Arial"/>
          <w:b w:val="0"/>
          <w:sz w:val="24"/>
          <w:szCs w:val="24"/>
        </w:rPr>
        <w:t>wykaz obejmujący nieruchomości Gminy Olsztyn przeznaczone do oddania w dzierżawę w trybie bezprzetargowym:</w:t>
      </w:r>
    </w:p>
    <w:p w14:paraId="5BF96010" w14:textId="77777777" w:rsidR="00F91B7E" w:rsidRPr="007A6C2B" w:rsidRDefault="00F91B7E" w:rsidP="00F91B7E">
      <w:pPr>
        <w:pStyle w:val="Standard"/>
        <w:rPr>
          <w:rFonts w:ascii="Arial" w:hAnsi="Arial" w:cs="Arial"/>
          <w:sz w:val="22"/>
          <w:szCs w:val="21"/>
        </w:rPr>
      </w:pPr>
    </w:p>
    <w:tbl>
      <w:tblPr>
        <w:tblStyle w:val="Tabela-Siatka"/>
        <w:tblW w:w="22236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678"/>
        <w:gridCol w:w="2090"/>
        <w:gridCol w:w="2090"/>
        <w:gridCol w:w="2371"/>
        <w:gridCol w:w="1908"/>
        <w:gridCol w:w="2090"/>
        <w:gridCol w:w="2565"/>
        <w:gridCol w:w="2565"/>
        <w:gridCol w:w="2565"/>
        <w:gridCol w:w="1699"/>
        <w:gridCol w:w="1615"/>
      </w:tblGrid>
      <w:tr w:rsidR="00F91B7E" w:rsidRPr="007A6C2B" w14:paraId="42BDFE11" w14:textId="77777777" w:rsidTr="00F91B7E">
        <w:trPr>
          <w:trHeight w:val="1507"/>
          <w:tblHeader/>
        </w:trPr>
        <w:tc>
          <w:tcPr>
            <w:tcW w:w="678" w:type="dxa"/>
          </w:tcPr>
          <w:p w14:paraId="08E734B6" w14:textId="77777777" w:rsidR="00F91B7E" w:rsidRPr="007A6C2B" w:rsidRDefault="00F91B7E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7A6C2B"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2090" w:type="dxa"/>
          </w:tcPr>
          <w:p w14:paraId="28DDD700" w14:textId="77777777" w:rsidR="00F91B7E" w:rsidRPr="007A6C2B" w:rsidRDefault="00F91B7E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7A6C2B">
              <w:rPr>
                <w:rFonts w:ascii="Arial" w:hAnsi="Arial" w:cs="Arial"/>
                <w:sz w:val="20"/>
                <w:szCs w:val="20"/>
              </w:rPr>
              <w:t>Położenie nieruchomości</w:t>
            </w:r>
          </w:p>
        </w:tc>
        <w:tc>
          <w:tcPr>
            <w:tcW w:w="2090" w:type="dxa"/>
          </w:tcPr>
          <w:p w14:paraId="618DED45" w14:textId="77777777" w:rsidR="00F91B7E" w:rsidRPr="007A6C2B" w:rsidRDefault="00F91B7E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7A6C2B">
              <w:rPr>
                <w:rFonts w:ascii="Arial" w:hAnsi="Arial" w:cs="Arial"/>
                <w:sz w:val="20"/>
                <w:szCs w:val="20"/>
              </w:rPr>
              <w:t xml:space="preserve">Oznaczenie nieruchomości </w:t>
            </w:r>
          </w:p>
          <w:p w14:paraId="1CD45AD7" w14:textId="77777777" w:rsidR="00F91B7E" w:rsidRPr="007A6C2B" w:rsidRDefault="00F91B7E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7A6C2B">
              <w:rPr>
                <w:rFonts w:ascii="Arial" w:hAnsi="Arial" w:cs="Arial"/>
                <w:sz w:val="20"/>
                <w:szCs w:val="20"/>
              </w:rPr>
              <w:t>w ewidencji gruntów</w:t>
            </w:r>
          </w:p>
        </w:tc>
        <w:tc>
          <w:tcPr>
            <w:tcW w:w="2371" w:type="dxa"/>
          </w:tcPr>
          <w:p w14:paraId="19ADBDBA" w14:textId="77777777" w:rsidR="00F91B7E" w:rsidRPr="007A6C2B" w:rsidRDefault="00F91B7E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7A6C2B">
              <w:rPr>
                <w:rFonts w:ascii="Arial" w:hAnsi="Arial" w:cs="Arial"/>
                <w:sz w:val="20"/>
                <w:szCs w:val="20"/>
              </w:rPr>
              <w:t>Oznaczenie nieruchomości według księgi wieczystej</w:t>
            </w:r>
          </w:p>
        </w:tc>
        <w:tc>
          <w:tcPr>
            <w:tcW w:w="1908" w:type="dxa"/>
          </w:tcPr>
          <w:p w14:paraId="39545752" w14:textId="77777777" w:rsidR="00F91B7E" w:rsidRPr="007A6C2B" w:rsidRDefault="00F91B7E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7A6C2B">
              <w:rPr>
                <w:rFonts w:ascii="Arial" w:hAnsi="Arial" w:cs="Arial"/>
                <w:sz w:val="20"/>
                <w:szCs w:val="20"/>
              </w:rPr>
              <w:t xml:space="preserve">Powierzchnia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7A6C2B">
              <w:rPr>
                <w:rFonts w:ascii="Arial" w:hAnsi="Arial" w:cs="Arial"/>
                <w:sz w:val="20"/>
                <w:szCs w:val="20"/>
              </w:rPr>
              <w:t>w m</w:t>
            </w:r>
            <w:r w:rsidRPr="007A6C2B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90" w:type="dxa"/>
          </w:tcPr>
          <w:p w14:paraId="73A6BAF4" w14:textId="77777777" w:rsidR="00F91B7E" w:rsidRPr="007A6C2B" w:rsidRDefault="00F91B7E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7A6C2B">
              <w:rPr>
                <w:rFonts w:ascii="Arial" w:hAnsi="Arial" w:cs="Arial"/>
                <w:sz w:val="20"/>
                <w:szCs w:val="20"/>
              </w:rPr>
              <w:t>Opis nieruchomości</w:t>
            </w:r>
          </w:p>
        </w:tc>
        <w:tc>
          <w:tcPr>
            <w:tcW w:w="2565" w:type="dxa"/>
          </w:tcPr>
          <w:p w14:paraId="5E5F1E7F" w14:textId="77777777" w:rsidR="00F91B7E" w:rsidRPr="007A6C2B" w:rsidRDefault="00F91B7E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7A6C2B">
              <w:rPr>
                <w:rFonts w:ascii="Arial" w:hAnsi="Arial" w:cs="Arial"/>
                <w:sz w:val="20"/>
                <w:szCs w:val="20"/>
              </w:rPr>
              <w:t>Przeznaczenie nieruchomości i sposób jej zagospodarowania</w:t>
            </w:r>
          </w:p>
        </w:tc>
        <w:tc>
          <w:tcPr>
            <w:tcW w:w="2565" w:type="dxa"/>
          </w:tcPr>
          <w:p w14:paraId="0221D1B8" w14:textId="77777777" w:rsidR="00F91B7E" w:rsidRPr="00D85997" w:rsidRDefault="00F91B7E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7A6C2B">
              <w:rPr>
                <w:rFonts w:ascii="Arial" w:hAnsi="Arial" w:cs="Arial"/>
                <w:sz w:val="20"/>
                <w:szCs w:val="20"/>
              </w:rPr>
              <w:t xml:space="preserve">Przeznaczenie w miejscowym planie zagospodarowania przestrzennego </w:t>
            </w:r>
          </w:p>
        </w:tc>
        <w:tc>
          <w:tcPr>
            <w:tcW w:w="2565" w:type="dxa"/>
          </w:tcPr>
          <w:p w14:paraId="667742AE" w14:textId="77777777" w:rsidR="00F91B7E" w:rsidRPr="007A6C2B" w:rsidRDefault="00F91B7E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7A6C2B">
              <w:rPr>
                <w:rFonts w:ascii="Arial" w:hAnsi="Arial" w:cs="Arial"/>
                <w:sz w:val="20"/>
                <w:szCs w:val="20"/>
              </w:rPr>
              <w:t>Termin zagospodarowania nieruchomości</w:t>
            </w:r>
          </w:p>
        </w:tc>
        <w:tc>
          <w:tcPr>
            <w:tcW w:w="1699" w:type="dxa"/>
          </w:tcPr>
          <w:p w14:paraId="0845E7F5" w14:textId="77777777" w:rsidR="00F91B7E" w:rsidRPr="007A6C2B" w:rsidRDefault="00F91B7E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7A6C2B">
              <w:rPr>
                <w:rFonts w:ascii="Arial" w:hAnsi="Arial" w:cs="Arial"/>
                <w:sz w:val="20"/>
                <w:szCs w:val="20"/>
              </w:rPr>
              <w:t>Wysokość opłaty z tytułu dzierżawy</w:t>
            </w:r>
          </w:p>
        </w:tc>
        <w:tc>
          <w:tcPr>
            <w:tcW w:w="1615" w:type="dxa"/>
          </w:tcPr>
          <w:p w14:paraId="7CE044D8" w14:textId="77777777" w:rsidR="00F91B7E" w:rsidRPr="007A6C2B" w:rsidRDefault="00F91B7E" w:rsidP="00F91B7E">
            <w:pPr>
              <w:pStyle w:val="Nagwek1"/>
              <w:tabs>
                <w:tab w:val="clear" w:pos="0"/>
              </w:tabs>
              <w:spacing w:before="0" w:after="0"/>
              <w:ind w:left="0" w:firstLine="0"/>
              <w:rPr>
                <w:sz w:val="40"/>
              </w:rPr>
            </w:pPr>
            <w:r w:rsidRPr="007A6C2B">
              <w:rPr>
                <w:rFonts w:ascii="Arial" w:hAnsi="Arial" w:cs="Arial"/>
                <w:sz w:val="20"/>
                <w:szCs w:val="18"/>
              </w:rPr>
              <w:t>Termin wnoszenia opłat</w:t>
            </w:r>
          </w:p>
        </w:tc>
      </w:tr>
      <w:tr w:rsidR="00F91B7E" w:rsidRPr="007A6C2B" w14:paraId="3D0C11B5" w14:textId="77777777" w:rsidTr="00F91B7E">
        <w:trPr>
          <w:trHeight w:val="1429"/>
        </w:trPr>
        <w:tc>
          <w:tcPr>
            <w:tcW w:w="678" w:type="dxa"/>
          </w:tcPr>
          <w:p w14:paraId="0DC8A5B9" w14:textId="77777777" w:rsidR="00F91B7E" w:rsidRPr="007A6C2B" w:rsidRDefault="00F91B7E" w:rsidP="00F91B7E">
            <w:pPr>
              <w:pStyle w:val="Standard"/>
              <w:rPr>
                <w:rFonts w:ascii="Arial" w:hAnsi="Arial" w:cs="Arial"/>
                <w:szCs w:val="18"/>
              </w:rPr>
            </w:pPr>
            <w:r w:rsidRPr="007A6C2B">
              <w:rPr>
                <w:rFonts w:ascii="Arial" w:hAnsi="Arial" w:cs="Arial"/>
                <w:szCs w:val="18"/>
              </w:rPr>
              <w:t>1.</w:t>
            </w:r>
          </w:p>
        </w:tc>
        <w:tc>
          <w:tcPr>
            <w:tcW w:w="2090" w:type="dxa"/>
          </w:tcPr>
          <w:p w14:paraId="658A71FD" w14:textId="77777777" w:rsidR="00F91B7E" w:rsidRPr="007A6C2B" w:rsidRDefault="00F91B7E" w:rsidP="00F91B7E">
            <w:pPr>
              <w:pStyle w:val="Standard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Al. Przyjaciół</w:t>
            </w:r>
          </w:p>
        </w:tc>
        <w:tc>
          <w:tcPr>
            <w:tcW w:w="2090" w:type="dxa"/>
          </w:tcPr>
          <w:p w14:paraId="0B43D134" w14:textId="77777777" w:rsidR="00F91B7E" w:rsidRPr="007A6C2B" w:rsidRDefault="00F91B7E" w:rsidP="00F91B7E">
            <w:pPr>
              <w:pStyle w:val="Standard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część działki</w:t>
            </w:r>
            <w:r w:rsidRPr="007A6C2B">
              <w:rPr>
                <w:rFonts w:ascii="Arial" w:hAnsi="Arial" w:cs="Arial"/>
                <w:szCs w:val="18"/>
              </w:rPr>
              <w:t xml:space="preserve"> numer </w:t>
            </w:r>
            <w:r>
              <w:rPr>
                <w:rFonts w:ascii="Arial" w:hAnsi="Arial" w:cs="Arial"/>
                <w:szCs w:val="18"/>
              </w:rPr>
              <w:t>5/1</w:t>
            </w:r>
          </w:p>
          <w:p w14:paraId="43BD66A5" w14:textId="77777777" w:rsidR="00F91B7E" w:rsidRDefault="00F91B7E" w:rsidP="00F91B7E">
            <w:pPr>
              <w:pStyle w:val="Standard"/>
              <w:rPr>
                <w:rFonts w:ascii="Arial" w:hAnsi="Arial" w:cs="Arial"/>
                <w:szCs w:val="18"/>
              </w:rPr>
            </w:pPr>
            <w:r w:rsidRPr="007A6C2B">
              <w:rPr>
                <w:rFonts w:ascii="Arial" w:hAnsi="Arial" w:cs="Arial"/>
                <w:szCs w:val="18"/>
              </w:rPr>
              <w:t xml:space="preserve">obręb </w:t>
            </w:r>
            <w:r>
              <w:rPr>
                <w:rFonts w:ascii="Arial" w:hAnsi="Arial" w:cs="Arial"/>
                <w:szCs w:val="18"/>
              </w:rPr>
              <w:t>33;</w:t>
            </w:r>
          </w:p>
          <w:p w14:paraId="5417AEF8" w14:textId="77777777" w:rsidR="00F91B7E" w:rsidRPr="007A6C2B" w:rsidRDefault="00F91B7E" w:rsidP="00F91B7E">
            <w:pPr>
              <w:pStyle w:val="Standard"/>
              <w:rPr>
                <w:rFonts w:ascii="Arial" w:hAnsi="Arial" w:cs="Arial"/>
                <w:szCs w:val="18"/>
              </w:rPr>
            </w:pPr>
            <w:r w:rsidRPr="007A6C2B">
              <w:rPr>
                <w:rFonts w:ascii="Arial" w:hAnsi="Arial" w:cs="Arial"/>
                <w:szCs w:val="18"/>
              </w:rPr>
              <w:t xml:space="preserve">część działki numer </w:t>
            </w:r>
            <w:r>
              <w:rPr>
                <w:rFonts w:ascii="Arial" w:hAnsi="Arial" w:cs="Arial"/>
                <w:szCs w:val="18"/>
              </w:rPr>
              <w:t>5/2</w:t>
            </w:r>
          </w:p>
          <w:p w14:paraId="2BA03091" w14:textId="77777777" w:rsidR="00F91B7E" w:rsidRDefault="00F91B7E" w:rsidP="00F91B7E">
            <w:pPr>
              <w:pStyle w:val="Standard"/>
              <w:rPr>
                <w:rFonts w:ascii="Arial" w:hAnsi="Arial" w:cs="Arial"/>
                <w:szCs w:val="18"/>
              </w:rPr>
            </w:pPr>
            <w:r w:rsidRPr="007A6C2B">
              <w:rPr>
                <w:rFonts w:ascii="Arial" w:hAnsi="Arial" w:cs="Arial"/>
                <w:szCs w:val="18"/>
              </w:rPr>
              <w:t xml:space="preserve">obręb </w:t>
            </w:r>
            <w:r>
              <w:rPr>
                <w:rFonts w:ascii="Arial" w:hAnsi="Arial" w:cs="Arial"/>
                <w:szCs w:val="18"/>
              </w:rPr>
              <w:t>33;</w:t>
            </w:r>
          </w:p>
          <w:p w14:paraId="3B7407AA" w14:textId="77777777" w:rsidR="00F91B7E" w:rsidRPr="007A6C2B" w:rsidRDefault="00F91B7E" w:rsidP="00F91B7E">
            <w:pPr>
              <w:pStyle w:val="Standard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część działki</w:t>
            </w:r>
            <w:r w:rsidRPr="007A6C2B">
              <w:rPr>
                <w:rFonts w:ascii="Arial" w:hAnsi="Arial" w:cs="Arial"/>
                <w:szCs w:val="18"/>
              </w:rPr>
              <w:t xml:space="preserve"> numer </w:t>
            </w:r>
            <w:r>
              <w:rPr>
                <w:rFonts w:ascii="Arial" w:hAnsi="Arial" w:cs="Arial"/>
                <w:szCs w:val="18"/>
              </w:rPr>
              <w:t>5/3</w:t>
            </w:r>
          </w:p>
          <w:p w14:paraId="6D56C831" w14:textId="77777777" w:rsidR="00F91B7E" w:rsidRPr="007A6C2B" w:rsidRDefault="00F91B7E" w:rsidP="00F91B7E">
            <w:pPr>
              <w:pStyle w:val="Standard"/>
              <w:rPr>
                <w:rFonts w:ascii="Arial" w:hAnsi="Arial" w:cs="Arial"/>
                <w:szCs w:val="18"/>
              </w:rPr>
            </w:pPr>
            <w:r w:rsidRPr="007A6C2B">
              <w:rPr>
                <w:rFonts w:ascii="Arial" w:hAnsi="Arial" w:cs="Arial"/>
                <w:szCs w:val="18"/>
              </w:rPr>
              <w:t xml:space="preserve">obręb </w:t>
            </w:r>
            <w:r>
              <w:rPr>
                <w:rFonts w:ascii="Arial" w:hAnsi="Arial" w:cs="Arial"/>
                <w:szCs w:val="18"/>
              </w:rPr>
              <w:t>33</w:t>
            </w:r>
          </w:p>
        </w:tc>
        <w:tc>
          <w:tcPr>
            <w:tcW w:w="2371" w:type="dxa"/>
          </w:tcPr>
          <w:p w14:paraId="354AEBEC" w14:textId="77777777" w:rsidR="00F91B7E" w:rsidRPr="007A6C2B" w:rsidRDefault="00F91B7E" w:rsidP="00F91B7E">
            <w:pPr>
              <w:pStyle w:val="Standard"/>
              <w:rPr>
                <w:rStyle w:val="item-fieldvalue"/>
                <w:rFonts w:ascii="Arial" w:hAnsi="Arial" w:cs="Arial"/>
              </w:rPr>
            </w:pPr>
            <w:r w:rsidRPr="007A6C2B">
              <w:rPr>
                <w:rStyle w:val="item-fieldvalue"/>
                <w:rFonts w:ascii="Arial" w:hAnsi="Arial" w:cs="Arial"/>
              </w:rPr>
              <w:t>OL1O/</w:t>
            </w:r>
            <w:r>
              <w:rPr>
                <w:rStyle w:val="item-fieldvalue"/>
                <w:rFonts w:ascii="Arial" w:hAnsi="Arial" w:cs="Arial"/>
              </w:rPr>
              <w:t>00035904/4</w:t>
            </w:r>
          </w:p>
          <w:p w14:paraId="16499AC6" w14:textId="77777777" w:rsidR="00F91B7E" w:rsidRPr="007A6C2B" w:rsidRDefault="00F91B7E" w:rsidP="00F91B7E">
            <w:pPr>
              <w:pStyle w:val="Standard"/>
              <w:rPr>
                <w:rFonts w:ascii="Arial" w:hAnsi="Arial" w:cs="Arial"/>
                <w:szCs w:val="18"/>
              </w:rPr>
            </w:pPr>
          </w:p>
        </w:tc>
        <w:tc>
          <w:tcPr>
            <w:tcW w:w="1908" w:type="dxa"/>
          </w:tcPr>
          <w:p w14:paraId="20C34FD6" w14:textId="77777777" w:rsidR="00F91B7E" w:rsidRPr="007A6C2B" w:rsidRDefault="00F91B7E" w:rsidP="00F91B7E">
            <w:pPr>
              <w:pStyle w:val="Standard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69</w:t>
            </w:r>
            <w:r w:rsidRPr="007A6C2B">
              <w:rPr>
                <w:rFonts w:ascii="Arial" w:hAnsi="Arial" w:cs="Arial"/>
                <w:szCs w:val="18"/>
              </w:rPr>
              <w:t xml:space="preserve"> m</w:t>
            </w:r>
            <w:r w:rsidRPr="007A6C2B">
              <w:rPr>
                <w:rFonts w:ascii="Arial" w:hAnsi="Arial" w:cs="Arial"/>
                <w:szCs w:val="18"/>
                <w:vertAlign w:val="superscript"/>
              </w:rPr>
              <w:t>2</w:t>
            </w:r>
          </w:p>
          <w:p w14:paraId="7FDA772A" w14:textId="77777777" w:rsidR="00F91B7E" w:rsidRPr="007A6C2B" w:rsidRDefault="00F91B7E" w:rsidP="00F91B7E">
            <w:pPr>
              <w:pStyle w:val="Standard"/>
              <w:rPr>
                <w:rFonts w:ascii="Arial" w:hAnsi="Arial" w:cs="Arial"/>
                <w:szCs w:val="18"/>
              </w:rPr>
            </w:pPr>
          </w:p>
        </w:tc>
        <w:tc>
          <w:tcPr>
            <w:tcW w:w="2090" w:type="dxa"/>
          </w:tcPr>
          <w:p w14:paraId="7B1A8FD3" w14:textId="77777777" w:rsidR="00F91B7E" w:rsidRPr="007A6C2B" w:rsidRDefault="00F91B7E" w:rsidP="00F91B7E">
            <w:pPr>
              <w:pStyle w:val="Standard"/>
              <w:rPr>
                <w:rFonts w:ascii="Arial" w:hAnsi="Arial" w:cs="Arial"/>
                <w:szCs w:val="18"/>
              </w:rPr>
            </w:pPr>
            <w:r w:rsidRPr="007A6C2B">
              <w:rPr>
                <w:rFonts w:ascii="Arial" w:hAnsi="Arial" w:cs="Arial"/>
                <w:szCs w:val="18"/>
              </w:rPr>
              <w:t>grunt zabudowany</w:t>
            </w:r>
          </w:p>
        </w:tc>
        <w:tc>
          <w:tcPr>
            <w:tcW w:w="2565" w:type="dxa"/>
          </w:tcPr>
          <w:p w14:paraId="450C7E60" w14:textId="77777777" w:rsidR="00F91B7E" w:rsidRPr="007A6C2B" w:rsidRDefault="00F91B7E" w:rsidP="00F91B7E">
            <w:pPr>
              <w:autoSpaceDE w:val="0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siedem wiat</w:t>
            </w:r>
          </w:p>
        </w:tc>
        <w:tc>
          <w:tcPr>
            <w:tcW w:w="2565" w:type="dxa"/>
          </w:tcPr>
          <w:p w14:paraId="0B58F1EF" w14:textId="77777777" w:rsidR="00F91B7E" w:rsidRPr="007A6C2B" w:rsidRDefault="00F91B7E" w:rsidP="00F91B7E">
            <w:pPr>
              <w:pStyle w:val="Standard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MW- teren zabudowy mieszkaniowej wielorodzinnej</w:t>
            </w:r>
          </w:p>
        </w:tc>
        <w:tc>
          <w:tcPr>
            <w:tcW w:w="2565" w:type="dxa"/>
          </w:tcPr>
          <w:p w14:paraId="6E46151E" w14:textId="77777777" w:rsidR="00F91B7E" w:rsidRPr="007A6C2B" w:rsidRDefault="00F91B7E" w:rsidP="00F91B7E">
            <w:pPr>
              <w:pStyle w:val="Standard"/>
              <w:rPr>
                <w:rFonts w:ascii="Arial" w:hAnsi="Arial" w:cs="Arial"/>
                <w:szCs w:val="18"/>
              </w:rPr>
            </w:pPr>
            <w:r w:rsidRPr="007A6C2B">
              <w:rPr>
                <w:rFonts w:ascii="Arial" w:hAnsi="Arial" w:cs="Arial"/>
                <w:szCs w:val="18"/>
              </w:rPr>
              <w:t>dzierżawa</w:t>
            </w:r>
          </w:p>
          <w:p w14:paraId="11A5220D" w14:textId="77777777" w:rsidR="00F91B7E" w:rsidRPr="007A6C2B" w:rsidRDefault="00F91B7E" w:rsidP="00F91B7E">
            <w:pPr>
              <w:pStyle w:val="Standard"/>
              <w:rPr>
                <w:rFonts w:ascii="Arial" w:hAnsi="Arial" w:cs="Arial"/>
                <w:szCs w:val="18"/>
              </w:rPr>
            </w:pPr>
            <w:r w:rsidRPr="007A6C2B">
              <w:rPr>
                <w:rFonts w:ascii="Arial" w:hAnsi="Arial" w:cs="Arial"/>
                <w:szCs w:val="18"/>
              </w:rPr>
              <w:t>na okres 3 lat</w:t>
            </w:r>
          </w:p>
          <w:p w14:paraId="071813D5" w14:textId="77777777" w:rsidR="00F91B7E" w:rsidRPr="007A6C2B" w:rsidRDefault="00F91B7E" w:rsidP="00F91B7E">
            <w:pPr>
              <w:pStyle w:val="Standard"/>
              <w:rPr>
                <w:rFonts w:ascii="Arial" w:hAnsi="Arial" w:cs="Arial"/>
                <w:szCs w:val="18"/>
              </w:rPr>
            </w:pPr>
          </w:p>
        </w:tc>
        <w:tc>
          <w:tcPr>
            <w:tcW w:w="1699" w:type="dxa"/>
          </w:tcPr>
          <w:p w14:paraId="41BD9451" w14:textId="77777777" w:rsidR="00F91B7E" w:rsidRPr="007A6C2B" w:rsidRDefault="00F91B7E" w:rsidP="00F91B7E">
            <w:pPr>
              <w:pStyle w:val="Standard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103</w:t>
            </w:r>
            <w:r w:rsidRPr="007A6C2B">
              <w:rPr>
                <w:rFonts w:ascii="Arial" w:hAnsi="Arial" w:cs="Arial"/>
                <w:szCs w:val="18"/>
              </w:rPr>
              <w:t>,50 zł</w:t>
            </w:r>
          </w:p>
          <w:p w14:paraId="20EFBB46" w14:textId="77777777" w:rsidR="00F91B7E" w:rsidRPr="007A6C2B" w:rsidRDefault="00F91B7E" w:rsidP="00F91B7E">
            <w:pPr>
              <w:pStyle w:val="Standard"/>
              <w:rPr>
                <w:rFonts w:ascii="Arial" w:hAnsi="Arial" w:cs="Arial"/>
                <w:szCs w:val="18"/>
              </w:rPr>
            </w:pPr>
            <w:r w:rsidRPr="007A6C2B">
              <w:rPr>
                <w:rFonts w:ascii="Arial" w:hAnsi="Arial" w:cs="Arial"/>
                <w:szCs w:val="18"/>
              </w:rPr>
              <w:t xml:space="preserve"> + 23% podatek VAT w wysokości </w:t>
            </w:r>
            <w:r>
              <w:rPr>
                <w:rFonts w:ascii="Arial" w:hAnsi="Arial" w:cs="Arial"/>
                <w:szCs w:val="18"/>
              </w:rPr>
              <w:t>23,81</w:t>
            </w:r>
            <w:r w:rsidRPr="007A6C2B">
              <w:rPr>
                <w:rFonts w:ascii="Arial" w:hAnsi="Arial" w:cs="Arial"/>
                <w:szCs w:val="18"/>
              </w:rPr>
              <w:t xml:space="preserve"> zł</w:t>
            </w:r>
          </w:p>
        </w:tc>
        <w:tc>
          <w:tcPr>
            <w:tcW w:w="1615" w:type="dxa"/>
          </w:tcPr>
          <w:p w14:paraId="27F029B9" w14:textId="77777777" w:rsidR="00F91B7E" w:rsidRPr="007A6C2B" w:rsidRDefault="00F91B7E" w:rsidP="00F91B7E">
            <w:pPr>
              <w:pStyle w:val="Standard"/>
              <w:rPr>
                <w:rFonts w:ascii="Arial" w:hAnsi="Arial" w:cs="Arial"/>
                <w:szCs w:val="18"/>
              </w:rPr>
            </w:pPr>
            <w:r w:rsidRPr="007A6C2B">
              <w:rPr>
                <w:rFonts w:ascii="Arial" w:hAnsi="Arial" w:cs="Arial"/>
                <w:szCs w:val="18"/>
              </w:rPr>
              <w:t xml:space="preserve">miesięcznie </w:t>
            </w:r>
          </w:p>
          <w:p w14:paraId="437D6803" w14:textId="77777777" w:rsidR="00F91B7E" w:rsidRPr="007A6C2B" w:rsidRDefault="00F91B7E" w:rsidP="00F91B7E">
            <w:pPr>
              <w:pStyle w:val="Standard"/>
              <w:rPr>
                <w:rFonts w:ascii="Arial" w:hAnsi="Arial" w:cs="Arial"/>
                <w:szCs w:val="18"/>
              </w:rPr>
            </w:pPr>
            <w:r w:rsidRPr="007A6C2B">
              <w:rPr>
                <w:rFonts w:ascii="Arial" w:hAnsi="Arial" w:cs="Arial"/>
                <w:szCs w:val="18"/>
              </w:rPr>
              <w:t>– do 10 dnia każdego miesiąca</w:t>
            </w:r>
          </w:p>
        </w:tc>
      </w:tr>
      <w:tr w:rsidR="00F91B7E" w:rsidRPr="007A6C2B" w14:paraId="587DF3F9" w14:textId="77777777" w:rsidTr="00F91B7E">
        <w:trPr>
          <w:trHeight w:val="282"/>
        </w:trPr>
        <w:tc>
          <w:tcPr>
            <w:tcW w:w="678" w:type="dxa"/>
          </w:tcPr>
          <w:p w14:paraId="131025B2" w14:textId="77777777" w:rsidR="00F91B7E" w:rsidRPr="007A6C2B" w:rsidRDefault="00F91B7E" w:rsidP="00F91B7E">
            <w:pPr>
              <w:pStyle w:val="Standard"/>
              <w:rPr>
                <w:rFonts w:ascii="Arial" w:hAnsi="Arial" w:cs="Arial"/>
                <w:szCs w:val="18"/>
              </w:rPr>
            </w:pPr>
            <w:r w:rsidRPr="007A6C2B">
              <w:rPr>
                <w:rFonts w:ascii="Arial" w:hAnsi="Arial" w:cs="Arial"/>
                <w:szCs w:val="18"/>
              </w:rPr>
              <w:t xml:space="preserve">2. </w:t>
            </w:r>
          </w:p>
        </w:tc>
        <w:tc>
          <w:tcPr>
            <w:tcW w:w="2090" w:type="dxa"/>
          </w:tcPr>
          <w:p w14:paraId="6D82E871" w14:textId="77777777" w:rsidR="00F91B7E" w:rsidRPr="007A6C2B" w:rsidRDefault="00F91B7E" w:rsidP="00F91B7E">
            <w:pPr>
              <w:pStyle w:val="Standard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Al. Przyjaciół</w:t>
            </w:r>
          </w:p>
        </w:tc>
        <w:tc>
          <w:tcPr>
            <w:tcW w:w="2090" w:type="dxa"/>
          </w:tcPr>
          <w:p w14:paraId="521C1B87" w14:textId="77777777" w:rsidR="00F91B7E" w:rsidRPr="007A6C2B" w:rsidRDefault="00F91B7E" w:rsidP="00F91B7E">
            <w:pPr>
              <w:pStyle w:val="Standard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część działki</w:t>
            </w:r>
            <w:r w:rsidRPr="007A6C2B">
              <w:rPr>
                <w:rFonts w:ascii="Arial" w:hAnsi="Arial" w:cs="Arial"/>
                <w:szCs w:val="18"/>
              </w:rPr>
              <w:t xml:space="preserve"> numer </w:t>
            </w:r>
            <w:r>
              <w:rPr>
                <w:rFonts w:ascii="Arial" w:hAnsi="Arial" w:cs="Arial"/>
                <w:szCs w:val="18"/>
              </w:rPr>
              <w:t>5/1</w:t>
            </w:r>
          </w:p>
          <w:p w14:paraId="1B58FA37" w14:textId="77777777" w:rsidR="00F91B7E" w:rsidRPr="007A6C2B" w:rsidRDefault="00F91B7E" w:rsidP="00F91B7E">
            <w:pPr>
              <w:pStyle w:val="Standard"/>
              <w:rPr>
                <w:rFonts w:ascii="Arial" w:hAnsi="Arial" w:cs="Arial"/>
                <w:szCs w:val="18"/>
              </w:rPr>
            </w:pPr>
            <w:r w:rsidRPr="007A6C2B">
              <w:rPr>
                <w:rFonts w:ascii="Arial" w:hAnsi="Arial" w:cs="Arial"/>
                <w:szCs w:val="18"/>
              </w:rPr>
              <w:t xml:space="preserve">obręb </w:t>
            </w:r>
            <w:r>
              <w:rPr>
                <w:rFonts w:ascii="Arial" w:hAnsi="Arial" w:cs="Arial"/>
                <w:szCs w:val="18"/>
              </w:rPr>
              <w:t>33;</w:t>
            </w:r>
          </w:p>
          <w:p w14:paraId="3F83C03C" w14:textId="77777777" w:rsidR="00F91B7E" w:rsidRPr="007A6C2B" w:rsidRDefault="00F91B7E" w:rsidP="00F91B7E">
            <w:pPr>
              <w:pStyle w:val="Standard"/>
              <w:rPr>
                <w:rFonts w:ascii="Arial" w:hAnsi="Arial" w:cs="Arial"/>
                <w:szCs w:val="18"/>
              </w:rPr>
            </w:pPr>
            <w:r w:rsidRPr="007A6C2B">
              <w:rPr>
                <w:rFonts w:ascii="Arial" w:hAnsi="Arial" w:cs="Arial"/>
                <w:szCs w:val="18"/>
              </w:rPr>
              <w:t xml:space="preserve">część działki numer </w:t>
            </w:r>
            <w:r>
              <w:rPr>
                <w:rFonts w:ascii="Arial" w:hAnsi="Arial" w:cs="Arial"/>
                <w:szCs w:val="18"/>
              </w:rPr>
              <w:t>5/2</w:t>
            </w:r>
          </w:p>
          <w:p w14:paraId="3C7296BD" w14:textId="77777777" w:rsidR="00F91B7E" w:rsidRPr="007A6C2B" w:rsidRDefault="00F91B7E" w:rsidP="00F91B7E">
            <w:pPr>
              <w:pStyle w:val="Standard"/>
              <w:rPr>
                <w:rFonts w:ascii="Arial" w:hAnsi="Arial" w:cs="Arial"/>
                <w:szCs w:val="18"/>
              </w:rPr>
            </w:pPr>
            <w:r w:rsidRPr="007A6C2B">
              <w:rPr>
                <w:rFonts w:ascii="Arial" w:hAnsi="Arial" w:cs="Arial"/>
                <w:szCs w:val="18"/>
              </w:rPr>
              <w:t xml:space="preserve">obręb </w:t>
            </w:r>
            <w:r>
              <w:rPr>
                <w:rFonts w:ascii="Arial" w:hAnsi="Arial" w:cs="Arial"/>
                <w:szCs w:val="18"/>
              </w:rPr>
              <w:t>33;</w:t>
            </w:r>
          </w:p>
          <w:p w14:paraId="130D9B71" w14:textId="77777777" w:rsidR="00F91B7E" w:rsidRPr="007A6C2B" w:rsidRDefault="00F91B7E" w:rsidP="00F91B7E">
            <w:pPr>
              <w:pStyle w:val="Standard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część działki</w:t>
            </w:r>
            <w:r w:rsidRPr="007A6C2B">
              <w:rPr>
                <w:rFonts w:ascii="Arial" w:hAnsi="Arial" w:cs="Arial"/>
                <w:szCs w:val="18"/>
              </w:rPr>
              <w:t xml:space="preserve"> numer </w:t>
            </w:r>
            <w:r>
              <w:rPr>
                <w:rFonts w:ascii="Arial" w:hAnsi="Arial" w:cs="Arial"/>
                <w:szCs w:val="18"/>
              </w:rPr>
              <w:t>5/3</w:t>
            </w:r>
          </w:p>
          <w:p w14:paraId="0C10FC2B" w14:textId="77777777" w:rsidR="00F91B7E" w:rsidRDefault="00F91B7E" w:rsidP="00F91B7E">
            <w:pPr>
              <w:pStyle w:val="Standard"/>
              <w:rPr>
                <w:rFonts w:ascii="Arial" w:hAnsi="Arial" w:cs="Arial"/>
                <w:szCs w:val="18"/>
              </w:rPr>
            </w:pPr>
            <w:r w:rsidRPr="007A6C2B">
              <w:rPr>
                <w:rFonts w:ascii="Arial" w:hAnsi="Arial" w:cs="Arial"/>
                <w:szCs w:val="18"/>
              </w:rPr>
              <w:t xml:space="preserve">obręb </w:t>
            </w:r>
            <w:r>
              <w:rPr>
                <w:rFonts w:ascii="Arial" w:hAnsi="Arial" w:cs="Arial"/>
                <w:szCs w:val="18"/>
              </w:rPr>
              <w:t>33;</w:t>
            </w:r>
          </w:p>
          <w:p w14:paraId="02A6C75B" w14:textId="77777777" w:rsidR="00F91B7E" w:rsidRPr="007A6C2B" w:rsidRDefault="00F91B7E" w:rsidP="00F91B7E">
            <w:pPr>
              <w:pStyle w:val="Standard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działka</w:t>
            </w:r>
            <w:r w:rsidRPr="007A6C2B">
              <w:rPr>
                <w:rFonts w:ascii="Arial" w:hAnsi="Arial" w:cs="Arial"/>
                <w:szCs w:val="18"/>
              </w:rPr>
              <w:t xml:space="preserve"> numer </w:t>
            </w:r>
            <w:r>
              <w:rPr>
                <w:rFonts w:ascii="Arial" w:hAnsi="Arial" w:cs="Arial"/>
                <w:szCs w:val="18"/>
              </w:rPr>
              <w:t>74/6</w:t>
            </w:r>
          </w:p>
          <w:p w14:paraId="533A9758" w14:textId="77777777" w:rsidR="00F91B7E" w:rsidRDefault="00F91B7E" w:rsidP="00F91B7E">
            <w:pPr>
              <w:pStyle w:val="Standard"/>
              <w:rPr>
                <w:rFonts w:ascii="Arial" w:hAnsi="Arial" w:cs="Arial"/>
                <w:szCs w:val="18"/>
              </w:rPr>
            </w:pPr>
            <w:r w:rsidRPr="007A6C2B">
              <w:rPr>
                <w:rFonts w:ascii="Arial" w:hAnsi="Arial" w:cs="Arial"/>
                <w:szCs w:val="18"/>
              </w:rPr>
              <w:t xml:space="preserve">obręb </w:t>
            </w:r>
            <w:r>
              <w:rPr>
                <w:rFonts w:ascii="Arial" w:hAnsi="Arial" w:cs="Arial"/>
                <w:szCs w:val="18"/>
              </w:rPr>
              <w:t>116;</w:t>
            </w:r>
          </w:p>
          <w:p w14:paraId="09CCE809" w14:textId="77777777" w:rsidR="00F91B7E" w:rsidRDefault="00F91B7E" w:rsidP="00F91B7E">
            <w:pPr>
              <w:pStyle w:val="Standard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część działki nr 6/3</w:t>
            </w:r>
          </w:p>
          <w:p w14:paraId="14EE5C51" w14:textId="77777777" w:rsidR="00F91B7E" w:rsidRPr="007A6C2B" w:rsidRDefault="00F91B7E" w:rsidP="00F91B7E">
            <w:pPr>
              <w:pStyle w:val="Standard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obręb 33</w:t>
            </w:r>
          </w:p>
        </w:tc>
        <w:tc>
          <w:tcPr>
            <w:tcW w:w="2371" w:type="dxa"/>
          </w:tcPr>
          <w:p w14:paraId="17584800" w14:textId="77777777" w:rsidR="00F91B7E" w:rsidRDefault="00F91B7E" w:rsidP="00F91B7E">
            <w:pPr>
              <w:pStyle w:val="Standard"/>
              <w:rPr>
                <w:rStyle w:val="item-fieldvalue"/>
                <w:rFonts w:ascii="Arial" w:hAnsi="Arial" w:cs="Arial"/>
              </w:rPr>
            </w:pPr>
            <w:r w:rsidRPr="007A6C2B">
              <w:rPr>
                <w:rStyle w:val="item-fieldvalue"/>
                <w:rFonts w:ascii="Arial" w:hAnsi="Arial" w:cs="Arial"/>
              </w:rPr>
              <w:t>OL1O/</w:t>
            </w:r>
            <w:r>
              <w:rPr>
                <w:rStyle w:val="item-fieldvalue"/>
                <w:rFonts w:ascii="Arial" w:hAnsi="Arial" w:cs="Arial"/>
              </w:rPr>
              <w:t>00035904/4</w:t>
            </w:r>
          </w:p>
          <w:p w14:paraId="30CEE0CC" w14:textId="77777777" w:rsidR="00F91B7E" w:rsidRDefault="00F91B7E" w:rsidP="00F91B7E">
            <w:pPr>
              <w:pStyle w:val="Standard"/>
              <w:rPr>
                <w:rStyle w:val="item-fieldvalue"/>
                <w:rFonts w:ascii="Arial" w:hAnsi="Arial" w:cs="Arial"/>
              </w:rPr>
            </w:pPr>
            <w:r>
              <w:rPr>
                <w:rStyle w:val="item-fieldvalue"/>
                <w:rFonts w:ascii="Arial" w:hAnsi="Arial" w:cs="Arial"/>
              </w:rPr>
              <w:t>OL1O/00076577/1</w:t>
            </w:r>
          </w:p>
          <w:p w14:paraId="0B92BFD0" w14:textId="77777777" w:rsidR="00F91B7E" w:rsidRPr="007A6C2B" w:rsidRDefault="00F91B7E" w:rsidP="00F91B7E">
            <w:pPr>
              <w:pStyle w:val="Standard"/>
              <w:rPr>
                <w:rStyle w:val="item-fieldvalue"/>
                <w:rFonts w:ascii="Arial" w:hAnsi="Arial" w:cs="Arial"/>
              </w:rPr>
            </w:pPr>
            <w:r>
              <w:rPr>
                <w:rStyle w:val="item-fieldvalue"/>
                <w:rFonts w:ascii="Arial" w:hAnsi="Arial" w:cs="Arial"/>
              </w:rPr>
              <w:t>OL1O/00035905/1</w:t>
            </w:r>
          </w:p>
          <w:p w14:paraId="17D54FE7" w14:textId="77777777" w:rsidR="00F91B7E" w:rsidRPr="007A6C2B" w:rsidRDefault="00F91B7E" w:rsidP="00F91B7E">
            <w:pPr>
              <w:pStyle w:val="Standard"/>
              <w:rPr>
                <w:rStyle w:val="item-fieldvalue"/>
                <w:rFonts w:ascii="Arial" w:hAnsi="Arial" w:cs="Arial"/>
              </w:rPr>
            </w:pPr>
          </w:p>
        </w:tc>
        <w:tc>
          <w:tcPr>
            <w:tcW w:w="1908" w:type="dxa"/>
          </w:tcPr>
          <w:p w14:paraId="6D671360" w14:textId="77777777" w:rsidR="00F91B7E" w:rsidRPr="007A6C2B" w:rsidRDefault="00F91B7E" w:rsidP="00F91B7E">
            <w:pPr>
              <w:pStyle w:val="Standard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588</w:t>
            </w:r>
            <w:r w:rsidRPr="007A6C2B">
              <w:rPr>
                <w:rFonts w:ascii="Arial" w:hAnsi="Arial" w:cs="Arial"/>
                <w:szCs w:val="18"/>
              </w:rPr>
              <w:t xml:space="preserve"> m</w:t>
            </w:r>
            <w:r w:rsidRPr="007A6C2B">
              <w:rPr>
                <w:rFonts w:ascii="Arial" w:hAnsi="Arial" w:cs="Arial"/>
                <w:szCs w:val="18"/>
                <w:vertAlign w:val="superscript"/>
              </w:rPr>
              <w:t>2</w:t>
            </w:r>
          </w:p>
          <w:p w14:paraId="265F4E80" w14:textId="77777777" w:rsidR="00F91B7E" w:rsidRPr="007A6C2B" w:rsidRDefault="00F91B7E" w:rsidP="00F91B7E">
            <w:pPr>
              <w:pStyle w:val="Standard"/>
              <w:rPr>
                <w:rFonts w:ascii="Arial" w:hAnsi="Arial" w:cs="Arial"/>
                <w:szCs w:val="18"/>
              </w:rPr>
            </w:pPr>
          </w:p>
        </w:tc>
        <w:tc>
          <w:tcPr>
            <w:tcW w:w="2090" w:type="dxa"/>
          </w:tcPr>
          <w:p w14:paraId="31534B75" w14:textId="77777777" w:rsidR="00F91B7E" w:rsidRPr="007A6C2B" w:rsidRDefault="00F91B7E" w:rsidP="00F91B7E">
            <w:pPr>
              <w:pStyle w:val="Standard"/>
              <w:rPr>
                <w:rFonts w:ascii="Arial" w:hAnsi="Arial" w:cs="Arial"/>
                <w:szCs w:val="18"/>
              </w:rPr>
            </w:pPr>
            <w:r w:rsidRPr="007A6C2B">
              <w:rPr>
                <w:rFonts w:ascii="Arial" w:hAnsi="Arial" w:cs="Arial"/>
                <w:szCs w:val="18"/>
              </w:rPr>
              <w:t>grunt niezabudowany</w:t>
            </w:r>
          </w:p>
        </w:tc>
        <w:tc>
          <w:tcPr>
            <w:tcW w:w="2565" w:type="dxa"/>
          </w:tcPr>
          <w:p w14:paraId="6382A1DE" w14:textId="77777777" w:rsidR="00F91B7E" w:rsidRPr="007A6C2B" w:rsidRDefault="00F91B7E" w:rsidP="00F91B7E">
            <w:pPr>
              <w:autoSpaceDE w:val="0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funkcja mieszana do racjonalnej obsługi wspólnoty mieszkaniowej</w:t>
            </w:r>
          </w:p>
        </w:tc>
        <w:tc>
          <w:tcPr>
            <w:tcW w:w="2565" w:type="dxa"/>
          </w:tcPr>
          <w:p w14:paraId="25889DBD" w14:textId="77777777" w:rsidR="00F91B7E" w:rsidRDefault="00F91B7E" w:rsidP="00F91B7E">
            <w:pPr>
              <w:pStyle w:val="Standard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MW- teren zabudowy mieszkaniowej wielorodzinnej</w:t>
            </w:r>
          </w:p>
          <w:p w14:paraId="05181835" w14:textId="77777777" w:rsidR="00F91B7E" w:rsidRPr="007A6C2B" w:rsidRDefault="00F91B7E" w:rsidP="00F91B7E">
            <w:pPr>
              <w:pStyle w:val="Standard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U- teren zabudowy usługowej</w:t>
            </w:r>
          </w:p>
        </w:tc>
        <w:tc>
          <w:tcPr>
            <w:tcW w:w="2565" w:type="dxa"/>
          </w:tcPr>
          <w:p w14:paraId="086553BE" w14:textId="77777777" w:rsidR="00F91B7E" w:rsidRPr="007A6C2B" w:rsidRDefault="00F91B7E" w:rsidP="00F91B7E">
            <w:pPr>
              <w:pStyle w:val="Standard"/>
              <w:rPr>
                <w:rFonts w:ascii="Arial" w:hAnsi="Arial" w:cs="Arial"/>
                <w:szCs w:val="18"/>
              </w:rPr>
            </w:pPr>
            <w:r w:rsidRPr="007A6C2B">
              <w:rPr>
                <w:rFonts w:ascii="Arial" w:hAnsi="Arial" w:cs="Arial"/>
                <w:szCs w:val="18"/>
              </w:rPr>
              <w:t>dzierżawa</w:t>
            </w:r>
          </w:p>
          <w:p w14:paraId="324A5320" w14:textId="77777777" w:rsidR="00F91B7E" w:rsidRPr="007A6C2B" w:rsidRDefault="00F91B7E" w:rsidP="00F91B7E">
            <w:pPr>
              <w:pStyle w:val="Standard"/>
              <w:rPr>
                <w:rFonts w:ascii="Arial" w:hAnsi="Arial" w:cs="Arial"/>
                <w:szCs w:val="18"/>
              </w:rPr>
            </w:pPr>
            <w:r w:rsidRPr="007A6C2B">
              <w:rPr>
                <w:rFonts w:ascii="Arial" w:hAnsi="Arial" w:cs="Arial"/>
                <w:szCs w:val="18"/>
              </w:rPr>
              <w:t>na okres 3 lat</w:t>
            </w:r>
          </w:p>
        </w:tc>
        <w:tc>
          <w:tcPr>
            <w:tcW w:w="1699" w:type="dxa"/>
          </w:tcPr>
          <w:p w14:paraId="6863C7D1" w14:textId="77777777" w:rsidR="00F91B7E" w:rsidRPr="007A6C2B" w:rsidRDefault="00F91B7E" w:rsidP="00F91B7E">
            <w:pPr>
              <w:pStyle w:val="Standard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2 940</w:t>
            </w:r>
            <w:r w:rsidRPr="007A6C2B">
              <w:rPr>
                <w:rFonts w:ascii="Arial" w:hAnsi="Arial" w:cs="Arial"/>
                <w:szCs w:val="18"/>
              </w:rPr>
              <w:t xml:space="preserve">,00 zł </w:t>
            </w:r>
          </w:p>
          <w:p w14:paraId="56F58AEB" w14:textId="77777777" w:rsidR="00F91B7E" w:rsidRPr="007A6C2B" w:rsidRDefault="00F91B7E" w:rsidP="00F91B7E">
            <w:pPr>
              <w:pStyle w:val="Standard"/>
              <w:rPr>
                <w:rFonts w:ascii="Arial" w:hAnsi="Arial" w:cs="Arial"/>
                <w:szCs w:val="18"/>
              </w:rPr>
            </w:pPr>
            <w:r w:rsidRPr="007A6C2B">
              <w:rPr>
                <w:rFonts w:ascii="Arial" w:hAnsi="Arial" w:cs="Arial"/>
                <w:szCs w:val="18"/>
              </w:rPr>
              <w:t xml:space="preserve">+ 23% podatek VAT w wysokości </w:t>
            </w:r>
            <w:r>
              <w:rPr>
                <w:rFonts w:ascii="Arial" w:hAnsi="Arial" w:cs="Arial"/>
                <w:szCs w:val="18"/>
              </w:rPr>
              <w:t>676,20</w:t>
            </w:r>
            <w:r w:rsidRPr="007A6C2B">
              <w:rPr>
                <w:rFonts w:ascii="Arial" w:hAnsi="Arial" w:cs="Arial"/>
                <w:szCs w:val="18"/>
              </w:rPr>
              <w:t xml:space="preserve"> zł</w:t>
            </w:r>
          </w:p>
        </w:tc>
        <w:tc>
          <w:tcPr>
            <w:tcW w:w="1615" w:type="dxa"/>
          </w:tcPr>
          <w:p w14:paraId="24DF4C17" w14:textId="77777777" w:rsidR="00F91B7E" w:rsidRPr="007A6C2B" w:rsidRDefault="00F91B7E" w:rsidP="00F91B7E">
            <w:pPr>
              <w:pStyle w:val="Standard"/>
              <w:rPr>
                <w:rFonts w:ascii="Arial" w:hAnsi="Arial" w:cs="Arial"/>
                <w:szCs w:val="18"/>
              </w:rPr>
            </w:pPr>
            <w:r w:rsidRPr="007A6C2B">
              <w:rPr>
                <w:rFonts w:ascii="Arial" w:hAnsi="Arial" w:cs="Arial"/>
                <w:szCs w:val="18"/>
              </w:rPr>
              <w:t xml:space="preserve">rocznie </w:t>
            </w:r>
          </w:p>
          <w:p w14:paraId="2576C55B" w14:textId="77777777" w:rsidR="00F91B7E" w:rsidRPr="007A6C2B" w:rsidRDefault="00F91B7E" w:rsidP="00F91B7E">
            <w:pPr>
              <w:pStyle w:val="Standard"/>
              <w:rPr>
                <w:rFonts w:ascii="Arial" w:hAnsi="Arial" w:cs="Arial"/>
                <w:szCs w:val="18"/>
              </w:rPr>
            </w:pPr>
            <w:r w:rsidRPr="007A6C2B">
              <w:rPr>
                <w:rFonts w:ascii="Arial" w:hAnsi="Arial" w:cs="Arial"/>
                <w:szCs w:val="18"/>
              </w:rPr>
              <w:t>– do 31 marca każdego roku</w:t>
            </w:r>
          </w:p>
        </w:tc>
      </w:tr>
    </w:tbl>
    <w:p w14:paraId="73056EF8" w14:textId="77777777" w:rsidR="00F91B7E" w:rsidRPr="007A6C2B" w:rsidRDefault="00F91B7E" w:rsidP="00F91B7E">
      <w:pPr>
        <w:pStyle w:val="Standard"/>
        <w:rPr>
          <w:rFonts w:ascii="Arial" w:hAnsi="Arial" w:cs="Arial"/>
          <w:sz w:val="24"/>
          <w:szCs w:val="22"/>
        </w:rPr>
      </w:pPr>
    </w:p>
    <w:p w14:paraId="327F264B" w14:textId="77777777" w:rsidR="00F91B7E" w:rsidRPr="007A6C2B" w:rsidRDefault="00F91B7E" w:rsidP="00F91B7E">
      <w:pPr>
        <w:pStyle w:val="Nagwek2"/>
        <w:spacing w:before="0"/>
        <w:ind w:left="0" w:hanging="9"/>
        <w:rPr>
          <w:rFonts w:ascii="Arial" w:hAnsi="Arial" w:cs="Arial"/>
          <w:b w:val="0"/>
          <w:sz w:val="24"/>
          <w:szCs w:val="22"/>
        </w:rPr>
      </w:pPr>
      <w:r w:rsidRPr="007A6C2B">
        <w:rPr>
          <w:rFonts w:ascii="Arial" w:hAnsi="Arial" w:cs="Arial"/>
          <w:b w:val="0"/>
          <w:sz w:val="24"/>
          <w:szCs w:val="22"/>
        </w:rPr>
        <w:t xml:space="preserve">Art. 35 ust 2 pkt  6, 7, 12 ww. ustawy – nie dotyczy. </w:t>
      </w:r>
    </w:p>
    <w:p w14:paraId="52ECCB02" w14:textId="77777777" w:rsidR="00F91B7E" w:rsidRPr="007A6C2B" w:rsidRDefault="00F91B7E" w:rsidP="00F91B7E">
      <w:pPr>
        <w:pStyle w:val="Nagwek2"/>
        <w:spacing w:before="0"/>
        <w:ind w:left="0" w:hanging="9"/>
        <w:rPr>
          <w:rFonts w:ascii="Arial" w:hAnsi="Arial" w:cs="Arial"/>
          <w:b w:val="0"/>
          <w:sz w:val="24"/>
          <w:szCs w:val="22"/>
        </w:rPr>
      </w:pPr>
      <w:r w:rsidRPr="007A6C2B">
        <w:rPr>
          <w:rFonts w:ascii="Arial" w:hAnsi="Arial" w:cs="Arial"/>
          <w:b w:val="0"/>
          <w:sz w:val="24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6134FBAB" w14:textId="77777777" w:rsidR="00F91B7E" w:rsidRDefault="00F91B7E" w:rsidP="00F91B7E">
      <w:pPr>
        <w:pStyle w:val="Nagwek2"/>
        <w:spacing w:before="0"/>
        <w:ind w:left="0" w:hanging="9"/>
        <w:rPr>
          <w:rStyle w:val="Hipercze"/>
          <w:rFonts w:ascii="Arial" w:hAnsi="Arial" w:cs="Arial"/>
          <w:b w:val="0"/>
          <w:sz w:val="24"/>
          <w:szCs w:val="22"/>
        </w:rPr>
      </w:pPr>
      <w:r w:rsidRPr="002E201C">
        <w:rPr>
          <w:rFonts w:ascii="Arial" w:hAnsi="Arial" w:cs="Arial"/>
          <w:b w:val="0"/>
          <w:sz w:val="24"/>
          <w:szCs w:val="22"/>
        </w:rPr>
        <w:t xml:space="preserve">Wykaz oraz informacja o jego wywieszeniu znajduje się w Biuletynie Informacji Publicznej, prowadzonym przez Urząd Miasta Olsztyna pod adresem </w:t>
      </w:r>
      <w:hyperlink r:id="rId33" w:history="1">
        <w:r w:rsidRPr="002E201C">
          <w:rPr>
            <w:rStyle w:val="Hipercze"/>
            <w:rFonts w:ascii="Arial" w:hAnsi="Arial" w:cs="Arial"/>
            <w:b w:val="0"/>
            <w:sz w:val="24"/>
            <w:szCs w:val="22"/>
          </w:rPr>
          <w:t>bip.olsztyn.eu</w:t>
        </w:r>
      </w:hyperlink>
    </w:p>
    <w:p w14:paraId="48A7B732" w14:textId="77777777" w:rsidR="00F91B7E" w:rsidRPr="002E201C" w:rsidRDefault="00F91B7E" w:rsidP="00F91B7E">
      <w:pPr>
        <w:pStyle w:val="Tekstpodstawowy"/>
      </w:pPr>
    </w:p>
    <w:p w14:paraId="652BDE77" w14:textId="77777777" w:rsidR="00F91B7E" w:rsidRPr="002E201C" w:rsidRDefault="00F91B7E" w:rsidP="00F91B7E">
      <w:pPr>
        <w:pStyle w:val="Standard"/>
        <w:rPr>
          <w:rFonts w:ascii="Arial" w:hAnsi="Arial" w:cs="Arial"/>
          <w:i/>
          <w:iCs/>
          <w:sz w:val="24"/>
          <w:szCs w:val="18"/>
        </w:rPr>
      </w:pPr>
      <w:r w:rsidRPr="002E201C">
        <w:rPr>
          <w:rFonts w:ascii="Arial" w:hAnsi="Arial" w:cs="Arial"/>
          <w:i/>
          <w:iCs/>
          <w:sz w:val="24"/>
          <w:szCs w:val="18"/>
        </w:rPr>
        <w:t xml:space="preserve">Sprawę prowadzi </w:t>
      </w:r>
    </w:p>
    <w:p w14:paraId="5F026B3F" w14:textId="7195FE0D" w:rsidR="00F91B7E" w:rsidRPr="002E201C" w:rsidRDefault="00F91B7E" w:rsidP="00F91B7E">
      <w:pPr>
        <w:pStyle w:val="Standard"/>
        <w:rPr>
          <w:rFonts w:ascii="Arial" w:hAnsi="Arial" w:cs="Arial"/>
          <w:i/>
          <w:iCs/>
          <w:sz w:val="24"/>
          <w:szCs w:val="18"/>
        </w:rPr>
      </w:pPr>
      <w:r w:rsidRPr="002E201C">
        <w:rPr>
          <w:rFonts w:ascii="Arial" w:hAnsi="Arial" w:cs="Arial"/>
          <w:i/>
          <w:iCs/>
          <w:sz w:val="24"/>
          <w:szCs w:val="18"/>
        </w:rPr>
        <w:t>Marta Michalska tel. 89 50 60</w:t>
      </w:r>
      <w:r>
        <w:rPr>
          <w:rFonts w:ascii="Arial" w:hAnsi="Arial" w:cs="Arial"/>
          <w:i/>
          <w:iCs/>
          <w:sz w:val="24"/>
          <w:szCs w:val="18"/>
        </w:rPr>
        <w:t> </w:t>
      </w:r>
      <w:r w:rsidRPr="002E201C">
        <w:rPr>
          <w:rFonts w:ascii="Arial" w:hAnsi="Arial" w:cs="Arial"/>
          <w:i/>
          <w:iCs/>
          <w:sz w:val="24"/>
          <w:szCs w:val="18"/>
        </w:rPr>
        <w:t>322</w:t>
      </w:r>
    </w:p>
    <w:p w14:paraId="12FD430F" w14:textId="77777777" w:rsidR="00F91B7E" w:rsidRDefault="00F91B7E" w:rsidP="0095600B">
      <w:pPr>
        <w:sectPr w:rsidR="00F91B7E" w:rsidSect="00F91B7E">
          <w:pgSz w:w="23808" w:h="16840" w:orient="landscape" w:code="8"/>
          <w:pgMar w:top="425" w:right="1418" w:bottom="851" w:left="1418" w:header="709" w:footer="709" w:gutter="0"/>
          <w:cols w:space="708"/>
          <w:docGrid w:linePitch="360"/>
        </w:sectPr>
      </w:pPr>
    </w:p>
    <w:p w14:paraId="03D5085A" w14:textId="77777777" w:rsidR="00F91B7E" w:rsidRPr="008202C5" w:rsidRDefault="00F91B7E" w:rsidP="00F91B7E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1EAE2476" w14:textId="231E976A" w:rsidR="00F91B7E" w:rsidRPr="008202C5" w:rsidRDefault="00F91B7E" w:rsidP="00F91B7E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</w:t>
      </w:r>
      <w:r>
        <w:rPr>
          <w:rFonts w:ascii="Arial" w:hAnsi="Arial" w:cs="Arial"/>
          <w:b w:val="0"/>
          <w:sz w:val="22"/>
          <w:szCs w:val="24"/>
        </w:rPr>
        <w:t xml:space="preserve">2026 </w:t>
      </w:r>
      <w:r w:rsidRPr="008202C5">
        <w:rPr>
          <w:rFonts w:ascii="Arial" w:hAnsi="Arial" w:cs="Arial"/>
          <w:b w:val="0"/>
          <w:sz w:val="22"/>
          <w:szCs w:val="24"/>
        </w:rPr>
        <w:t xml:space="preserve">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5F1DD0">
        <w:rPr>
          <w:rFonts w:ascii="Arial" w:hAnsi="Arial" w:cs="Arial"/>
          <w:b w:val="0"/>
          <w:sz w:val="22"/>
          <w:szCs w:val="24"/>
        </w:rPr>
        <w:t xml:space="preserve">od dnia 13.10.2026 r. do dnia 03.11.2026 r. 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p w14:paraId="19B98C73" w14:textId="77777777" w:rsidR="00F91B7E" w:rsidRPr="008202C5" w:rsidRDefault="00F91B7E" w:rsidP="00F91B7E">
      <w:pPr>
        <w:pStyle w:val="Standard"/>
        <w:rPr>
          <w:rFonts w:ascii="Arial" w:hAnsi="Arial" w:cs="Arial"/>
          <w:sz w:val="21"/>
          <w:szCs w:val="21"/>
        </w:rPr>
      </w:pP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F91B7E" w:rsidRPr="008202C5" w14:paraId="449DDB53" w14:textId="77777777" w:rsidTr="00F91B7E">
        <w:trPr>
          <w:tblHeader/>
        </w:trPr>
        <w:tc>
          <w:tcPr>
            <w:tcW w:w="486" w:type="dxa"/>
          </w:tcPr>
          <w:p w14:paraId="7E4DD97C" w14:textId="77777777" w:rsidR="00F91B7E" w:rsidRPr="00CD69B6" w:rsidRDefault="00F91B7E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0B9D75B7" w14:textId="77777777" w:rsidR="00F91B7E" w:rsidRPr="00CD69B6" w:rsidRDefault="00F91B7E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32B9B723" w14:textId="77777777" w:rsidR="00F91B7E" w:rsidRPr="00CD69B6" w:rsidRDefault="00F91B7E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19B38266" w14:textId="77777777" w:rsidR="00F91B7E" w:rsidRPr="00CD69B6" w:rsidRDefault="00F91B7E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169E3DE0" w14:textId="77777777" w:rsidR="00F91B7E" w:rsidRPr="002B1891" w:rsidRDefault="00F91B7E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4FB88467" w14:textId="77777777" w:rsidR="00F91B7E" w:rsidRPr="00CD69B6" w:rsidRDefault="00F91B7E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74BC4EF0" w14:textId="77777777" w:rsidR="00F91B7E" w:rsidRPr="00CD69B6" w:rsidRDefault="00F91B7E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772D4020" w14:textId="77777777" w:rsidR="00F91B7E" w:rsidRPr="00CD69B6" w:rsidRDefault="00F91B7E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1E01FE0B" w14:textId="77777777" w:rsidR="00F91B7E" w:rsidRPr="00CD69B6" w:rsidRDefault="00F91B7E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4D7BAD8F" w14:textId="77777777" w:rsidR="00F91B7E" w:rsidRPr="00CD69B6" w:rsidRDefault="00F91B7E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1CBE1E51" w14:textId="77777777" w:rsidR="00F91B7E" w:rsidRPr="00CD69B6" w:rsidRDefault="00F91B7E" w:rsidP="00F91B7E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F91B7E" w:rsidRPr="008202C5" w14:paraId="2514F907" w14:textId="77777777" w:rsidTr="00F91B7E">
        <w:trPr>
          <w:trHeight w:val="1572"/>
        </w:trPr>
        <w:tc>
          <w:tcPr>
            <w:tcW w:w="486" w:type="dxa"/>
          </w:tcPr>
          <w:p w14:paraId="76F3C715" w14:textId="77777777" w:rsidR="00F91B7E" w:rsidRPr="008202C5" w:rsidRDefault="00F91B7E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012958DC" w14:textId="77777777" w:rsidR="00F91B7E" w:rsidRPr="008202C5" w:rsidRDefault="00F91B7E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Al. Piłsudskiego</w:t>
            </w:r>
          </w:p>
        </w:tc>
        <w:tc>
          <w:tcPr>
            <w:tcW w:w="1497" w:type="dxa"/>
          </w:tcPr>
          <w:p w14:paraId="2A429683" w14:textId="77777777" w:rsidR="00F91B7E" w:rsidRDefault="00F91B7E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5/6,</w:t>
            </w:r>
          </w:p>
          <w:p w14:paraId="5794E7F8" w14:textId="77777777" w:rsidR="00F91B7E" w:rsidRDefault="00F91B7E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75;</w:t>
            </w:r>
          </w:p>
          <w:p w14:paraId="06940C45" w14:textId="77777777" w:rsidR="00F91B7E" w:rsidRDefault="00F91B7E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5/17,</w:t>
            </w:r>
          </w:p>
          <w:p w14:paraId="78A775E6" w14:textId="77777777" w:rsidR="00F91B7E" w:rsidRDefault="00F91B7E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75</w:t>
            </w:r>
          </w:p>
          <w:p w14:paraId="4B62F9A8" w14:textId="77777777" w:rsidR="00F91B7E" w:rsidRPr="008202C5" w:rsidRDefault="00F91B7E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8" w:type="dxa"/>
          </w:tcPr>
          <w:p w14:paraId="2F107AAC" w14:textId="77777777" w:rsidR="00F91B7E" w:rsidRDefault="00F91B7E" w:rsidP="00F91B7E">
            <w:pPr>
              <w:pStyle w:val="Standard"/>
              <w:rPr>
                <w:rStyle w:val="item-fieldvalue"/>
                <w:rFonts w:ascii="Arial" w:hAnsi="Arial" w:cs="Arial"/>
                <w:sz w:val="18"/>
              </w:rPr>
            </w:pPr>
            <w:r w:rsidRPr="00001D15">
              <w:rPr>
                <w:rStyle w:val="item-fieldvalue"/>
                <w:rFonts w:ascii="Arial" w:hAnsi="Arial" w:cs="Arial"/>
                <w:sz w:val="18"/>
              </w:rPr>
              <w:t>OL1O/</w:t>
            </w:r>
            <w:r>
              <w:rPr>
                <w:rStyle w:val="item-fieldvalue"/>
                <w:rFonts w:ascii="Arial" w:hAnsi="Arial" w:cs="Arial"/>
                <w:sz w:val="18"/>
              </w:rPr>
              <w:t>00064997/4</w:t>
            </w:r>
          </w:p>
          <w:p w14:paraId="263EEDC1" w14:textId="77777777" w:rsidR="00F91B7E" w:rsidRDefault="00F91B7E" w:rsidP="00F91B7E">
            <w:pPr>
              <w:pStyle w:val="Standard"/>
              <w:rPr>
                <w:rStyle w:val="item-fieldvalue"/>
                <w:rFonts w:ascii="Arial" w:hAnsi="Arial" w:cs="Arial"/>
                <w:sz w:val="18"/>
              </w:rPr>
            </w:pPr>
            <w:r>
              <w:rPr>
                <w:rStyle w:val="item-fieldvalue"/>
                <w:rFonts w:ascii="Arial" w:hAnsi="Arial" w:cs="Arial"/>
                <w:sz w:val="18"/>
              </w:rPr>
              <w:t>OL1O/00060185/1</w:t>
            </w:r>
          </w:p>
          <w:p w14:paraId="5733D3B6" w14:textId="77777777" w:rsidR="00F91B7E" w:rsidRPr="00001D15" w:rsidRDefault="00F91B7E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7" w:type="dxa"/>
          </w:tcPr>
          <w:p w14:paraId="7A4DDBB5" w14:textId="77777777" w:rsidR="00F91B7E" w:rsidRDefault="00F91B7E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500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  <w:p w14:paraId="17F2B2DB" w14:textId="77777777" w:rsidR="00F91B7E" w:rsidRPr="00176A68" w:rsidRDefault="00F91B7E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7" w:type="dxa"/>
          </w:tcPr>
          <w:p w14:paraId="54C43806" w14:textId="77777777" w:rsidR="00F91B7E" w:rsidRPr="008202C5" w:rsidRDefault="00F91B7E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nie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837" w:type="dxa"/>
          </w:tcPr>
          <w:p w14:paraId="06A62E6D" w14:textId="77777777" w:rsidR="00F91B7E" w:rsidRPr="008202C5" w:rsidRDefault="00F91B7E" w:rsidP="00F91B7E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miejsca postojowe</w:t>
            </w:r>
          </w:p>
        </w:tc>
        <w:tc>
          <w:tcPr>
            <w:tcW w:w="1837" w:type="dxa"/>
          </w:tcPr>
          <w:p w14:paraId="304FC2D2" w14:textId="77777777" w:rsidR="00F91B7E" w:rsidRPr="008202C5" w:rsidRDefault="00F91B7E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brak miejscowego planu zagospodarowania przestrzennego;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w planie ogólnym – SW – strefa wielofunkcyjna </w:t>
            </w:r>
            <w:r>
              <w:rPr>
                <w:rFonts w:ascii="Arial" w:hAnsi="Arial" w:cs="Arial"/>
                <w:sz w:val="18"/>
                <w:szCs w:val="18"/>
              </w:rPr>
              <w:br/>
              <w:t>z zabudową mieszkaniową wielorodzinną</w:t>
            </w:r>
          </w:p>
        </w:tc>
        <w:tc>
          <w:tcPr>
            <w:tcW w:w="1837" w:type="dxa"/>
          </w:tcPr>
          <w:p w14:paraId="7EF1C71B" w14:textId="77777777" w:rsidR="00F91B7E" w:rsidRPr="008202C5" w:rsidRDefault="00F91B7E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1C704854" w14:textId="77777777" w:rsidR="00F91B7E" w:rsidRPr="008202C5" w:rsidRDefault="00F91B7E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3 lat</w:t>
            </w:r>
          </w:p>
          <w:p w14:paraId="1A937930" w14:textId="77777777" w:rsidR="00F91B7E" w:rsidRPr="008202C5" w:rsidRDefault="00F91B7E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269CE288" w14:textId="77777777" w:rsidR="00F91B7E" w:rsidRPr="008202C5" w:rsidRDefault="00F91B7E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1 750</w:t>
            </w:r>
            <w:r w:rsidRPr="00035D07">
              <w:rPr>
                <w:rFonts w:ascii="Arial" w:hAnsi="Arial" w:cs="Arial"/>
                <w:sz w:val="18"/>
                <w:szCs w:val="18"/>
              </w:rPr>
              <w:t>,00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402,50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6BAB48CE" w14:textId="77777777" w:rsidR="00F91B7E" w:rsidRPr="008202C5" w:rsidRDefault="00F91B7E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miesięcznie – do 10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 dnia każdego miesiąca</w:t>
            </w:r>
          </w:p>
        </w:tc>
      </w:tr>
    </w:tbl>
    <w:p w14:paraId="30A2547D" w14:textId="77777777" w:rsidR="00F91B7E" w:rsidRPr="008202C5" w:rsidRDefault="00F91B7E" w:rsidP="00F91B7E">
      <w:pPr>
        <w:pStyle w:val="Standard"/>
        <w:rPr>
          <w:rFonts w:ascii="Arial" w:hAnsi="Arial" w:cs="Arial"/>
          <w:sz w:val="22"/>
          <w:szCs w:val="22"/>
        </w:rPr>
      </w:pPr>
    </w:p>
    <w:p w14:paraId="5E901C2B" w14:textId="77777777" w:rsidR="00F91B7E" w:rsidRPr="008202C5" w:rsidRDefault="00F91B7E" w:rsidP="00F91B7E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599598E0" w14:textId="77777777" w:rsidR="00F91B7E" w:rsidRDefault="00F91B7E" w:rsidP="00F91B7E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5B16C1DC" w14:textId="77777777" w:rsidR="00F91B7E" w:rsidRPr="008202C5" w:rsidRDefault="00F91B7E" w:rsidP="00F91B7E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34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1317F1C3" w14:textId="77777777" w:rsidR="00F91B7E" w:rsidRPr="008202C5" w:rsidRDefault="00F91B7E" w:rsidP="00F91B7E">
      <w:pPr>
        <w:pStyle w:val="Standard"/>
        <w:rPr>
          <w:rFonts w:ascii="Arial" w:hAnsi="Arial" w:cs="Arial"/>
          <w:i/>
          <w:iCs/>
          <w:sz w:val="18"/>
          <w:szCs w:val="18"/>
        </w:rPr>
      </w:pPr>
    </w:p>
    <w:p w14:paraId="18A27B57" w14:textId="77777777" w:rsidR="00F91B7E" w:rsidRPr="008202C5" w:rsidRDefault="00F91B7E" w:rsidP="00F91B7E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2C62869B" w14:textId="0D95E020" w:rsidR="00F91B7E" w:rsidRDefault="00F91B7E" w:rsidP="00F91B7E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 xml:space="preserve">Marta Michalska </w:t>
      </w:r>
      <w:r w:rsidRPr="008202C5">
        <w:rPr>
          <w:rFonts w:ascii="Arial" w:hAnsi="Arial" w:cs="Arial"/>
          <w:i/>
          <w:iCs/>
          <w:sz w:val="18"/>
          <w:szCs w:val="18"/>
        </w:rPr>
        <w:t>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2</w:t>
      </w:r>
    </w:p>
    <w:p w14:paraId="3DE3536C" w14:textId="49C3D3DC" w:rsidR="007C7C40" w:rsidRDefault="007C7C40" w:rsidP="0095600B"/>
    <w:p w14:paraId="78A38D83" w14:textId="3578DEB0" w:rsidR="00F91B7E" w:rsidRDefault="00F91B7E" w:rsidP="0095600B"/>
    <w:p w14:paraId="5512416A" w14:textId="77777777" w:rsidR="00F91B7E" w:rsidRDefault="00F91B7E" w:rsidP="0095600B">
      <w:pPr>
        <w:sectPr w:rsidR="00F91B7E" w:rsidSect="00F91B7E">
          <w:pgSz w:w="16840" w:h="11907" w:orient="landscape" w:code="9"/>
          <w:pgMar w:top="425" w:right="1418" w:bottom="851" w:left="1418" w:header="709" w:footer="709" w:gutter="0"/>
          <w:cols w:space="708"/>
          <w:docGrid w:linePitch="360"/>
        </w:sectPr>
      </w:pPr>
    </w:p>
    <w:p w14:paraId="123C104C" w14:textId="77777777" w:rsidR="00F91B7E" w:rsidRPr="00866E68" w:rsidRDefault="00F91B7E" w:rsidP="00F91B7E">
      <w:pPr>
        <w:pStyle w:val="Tytu"/>
        <w:spacing w:before="0"/>
        <w:rPr>
          <w:rFonts w:ascii="Arial" w:hAnsi="Arial" w:cs="Arial"/>
          <w:sz w:val="28"/>
          <w:szCs w:val="24"/>
        </w:rPr>
      </w:pPr>
      <w:r w:rsidRPr="00866E68">
        <w:rPr>
          <w:rFonts w:ascii="Arial" w:hAnsi="Arial" w:cs="Arial"/>
          <w:sz w:val="28"/>
          <w:szCs w:val="24"/>
        </w:rPr>
        <w:lastRenderedPageBreak/>
        <w:t>WYKAZ NIERUCHOMOŚCI PRZEZNACZONYCH DO ODDANIA W DZIERŻAWĘ W TRYBIE BEZPRZETARGOWYM</w:t>
      </w:r>
    </w:p>
    <w:p w14:paraId="2549F04E" w14:textId="0817B859" w:rsidR="00F91B7E" w:rsidRPr="00866E68" w:rsidRDefault="00F91B7E" w:rsidP="00F91B7E">
      <w:pPr>
        <w:pStyle w:val="Nagwek1"/>
        <w:spacing w:before="0"/>
        <w:ind w:left="0" w:firstLine="0"/>
        <w:rPr>
          <w:rFonts w:ascii="Arial" w:hAnsi="Arial" w:cs="Arial"/>
          <w:b w:val="0"/>
          <w:sz w:val="24"/>
          <w:szCs w:val="24"/>
        </w:rPr>
      </w:pPr>
      <w:r w:rsidRPr="00866E68">
        <w:rPr>
          <w:rFonts w:ascii="Arial" w:hAnsi="Arial" w:cs="Arial"/>
          <w:b w:val="0"/>
          <w:sz w:val="24"/>
          <w:szCs w:val="24"/>
        </w:rPr>
        <w:t xml:space="preserve">Na podstawie art. 35 ust. 1 i 2 ustawy z dnia 21 sierpnia 1997 r. o gospodarce nieruchomościami (Dz. U. z 2026 r. poz. 399) podaję do publicznej wiadomości na okres 21 dni tj. </w:t>
      </w:r>
      <w:r w:rsidR="005F1DD0">
        <w:rPr>
          <w:rFonts w:ascii="Arial" w:hAnsi="Arial" w:cs="Arial"/>
          <w:b w:val="0"/>
          <w:sz w:val="24"/>
          <w:szCs w:val="24"/>
        </w:rPr>
        <w:t xml:space="preserve">od dnia 13.10.2026 r. do dnia 03.11.2026 r.  </w:t>
      </w:r>
      <w:r w:rsidRPr="00866E68">
        <w:rPr>
          <w:rFonts w:ascii="Arial" w:hAnsi="Arial" w:cs="Arial"/>
          <w:b w:val="0"/>
          <w:sz w:val="24"/>
          <w:szCs w:val="24"/>
        </w:rPr>
        <w:t>wykaz obejmujący nieruchomości Gminy Olsztyn przeznaczone do oddania w dzierżawę w trybie bezprzetargowym:</w:t>
      </w:r>
    </w:p>
    <w:tbl>
      <w:tblPr>
        <w:tblStyle w:val="Tabela-Siatka"/>
        <w:tblW w:w="2298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663"/>
        <w:gridCol w:w="2086"/>
        <w:gridCol w:w="2086"/>
        <w:gridCol w:w="2370"/>
        <w:gridCol w:w="1903"/>
        <w:gridCol w:w="2086"/>
        <w:gridCol w:w="2377"/>
        <w:gridCol w:w="2377"/>
        <w:gridCol w:w="2377"/>
        <w:gridCol w:w="2141"/>
        <w:gridCol w:w="2521"/>
      </w:tblGrid>
      <w:tr w:rsidR="00F91B7E" w:rsidRPr="00866E68" w14:paraId="18F85D55" w14:textId="77777777" w:rsidTr="00F91B7E">
        <w:trPr>
          <w:trHeight w:val="1736"/>
          <w:tblHeader/>
        </w:trPr>
        <w:tc>
          <w:tcPr>
            <w:tcW w:w="701" w:type="dxa"/>
          </w:tcPr>
          <w:p w14:paraId="209498C2" w14:textId="77777777" w:rsidR="00F91B7E" w:rsidRPr="00866E68" w:rsidRDefault="00F91B7E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24"/>
                <w:szCs w:val="24"/>
              </w:rPr>
            </w:pPr>
            <w:r w:rsidRPr="00866E68">
              <w:rPr>
                <w:rFonts w:ascii="Arial" w:hAnsi="Arial" w:cs="Arial"/>
                <w:sz w:val="24"/>
                <w:szCs w:val="24"/>
              </w:rPr>
              <w:t>Lp.</w:t>
            </w:r>
          </w:p>
        </w:tc>
        <w:tc>
          <w:tcPr>
            <w:tcW w:w="2160" w:type="dxa"/>
          </w:tcPr>
          <w:p w14:paraId="7FB51BB2" w14:textId="77777777" w:rsidR="00F91B7E" w:rsidRPr="00866E68" w:rsidRDefault="00F91B7E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24"/>
                <w:szCs w:val="24"/>
              </w:rPr>
            </w:pPr>
            <w:r w:rsidRPr="00866E68">
              <w:rPr>
                <w:rFonts w:ascii="Arial" w:hAnsi="Arial" w:cs="Arial"/>
                <w:sz w:val="24"/>
                <w:szCs w:val="24"/>
              </w:rPr>
              <w:t>Położenie nieruchomości</w:t>
            </w:r>
          </w:p>
        </w:tc>
        <w:tc>
          <w:tcPr>
            <w:tcW w:w="2160" w:type="dxa"/>
          </w:tcPr>
          <w:p w14:paraId="61F477F8" w14:textId="77777777" w:rsidR="00F91B7E" w:rsidRPr="00866E68" w:rsidRDefault="00F91B7E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24"/>
                <w:szCs w:val="24"/>
              </w:rPr>
            </w:pPr>
            <w:r w:rsidRPr="00866E68">
              <w:rPr>
                <w:rFonts w:ascii="Arial" w:hAnsi="Arial" w:cs="Arial"/>
                <w:sz w:val="24"/>
                <w:szCs w:val="24"/>
              </w:rPr>
              <w:t>Oznaczenie nieruchomości w ewidencji gruntów</w:t>
            </w:r>
          </w:p>
        </w:tc>
        <w:tc>
          <w:tcPr>
            <w:tcW w:w="2451" w:type="dxa"/>
          </w:tcPr>
          <w:p w14:paraId="7AAB4C1E" w14:textId="77777777" w:rsidR="00F91B7E" w:rsidRPr="00866E68" w:rsidRDefault="00F91B7E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24"/>
                <w:szCs w:val="24"/>
              </w:rPr>
            </w:pPr>
            <w:r w:rsidRPr="00866E68">
              <w:rPr>
                <w:rFonts w:ascii="Arial" w:hAnsi="Arial" w:cs="Arial"/>
                <w:sz w:val="24"/>
                <w:szCs w:val="24"/>
              </w:rPr>
              <w:t>Oznaczenie nieruchomości według księgi wieczystej</w:t>
            </w:r>
          </w:p>
        </w:tc>
        <w:tc>
          <w:tcPr>
            <w:tcW w:w="1973" w:type="dxa"/>
          </w:tcPr>
          <w:p w14:paraId="189411BD" w14:textId="77777777" w:rsidR="00F91B7E" w:rsidRPr="00866E68" w:rsidRDefault="00F91B7E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24"/>
                <w:szCs w:val="24"/>
              </w:rPr>
            </w:pPr>
            <w:r w:rsidRPr="00866E68">
              <w:rPr>
                <w:rFonts w:ascii="Arial" w:hAnsi="Arial" w:cs="Arial"/>
                <w:sz w:val="24"/>
                <w:szCs w:val="24"/>
              </w:rPr>
              <w:t>Powierzchnia w m</w:t>
            </w:r>
            <w:r w:rsidRPr="00866E68">
              <w:rPr>
                <w:rFonts w:ascii="Arial" w:hAnsi="Arial" w:cs="Arial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160" w:type="dxa"/>
          </w:tcPr>
          <w:p w14:paraId="03793670" w14:textId="77777777" w:rsidR="00F91B7E" w:rsidRPr="00866E68" w:rsidRDefault="00F91B7E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24"/>
                <w:szCs w:val="24"/>
              </w:rPr>
            </w:pPr>
            <w:r w:rsidRPr="00866E68">
              <w:rPr>
                <w:rFonts w:ascii="Arial" w:hAnsi="Arial" w:cs="Arial"/>
                <w:sz w:val="24"/>
                <w:szCs w:val="24"/>
              </w:rPr>
              <w:t>Opis nieruchomości</w:t>
            </w:r>
          </w:p>
        </w:tc>
        <w:tc>
          <w:tcPr>
            <w:tcW w:w="2146" w:type="dxa"/>
          </w:tcPr>
          <w:p w14:paraId="5C2A11B2" w14:textId="77777777" w:rsidR="00F91B7E" w:rsidRPr="00866E68" w:rsidRDefault="00F91B7E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24"/>
                <w:szCs w:val="24"/>
              </w:rPr>
            </w:pPr>
            <w:r w:rsidRPr="00866E68">
              <w:rPr>
                <w:rFonts w:ascii="Arial" w:hAnsi="Arial" w:cs="Arial"/>
                <w:sz w:val="24"/>
                <w:szCs w:val="24"/>
              </w:rPr>
              <w:t>Przeznaczenie nieruchomości i sposób jej zagospodarowania</w:t>
            </w:r>
          </w:p>
        </w:tc>
        <w:tc>
          <w:tcPr>
            <w:tcW w:w="1843" w:type="dxa"/>
          </w:tcPr>
          <w:p w14:paraId="54F5BD8B" w14:textId="77777777" w:rsidR="00F91B7E" w:rsidRPr="00866E68" w:rsidRDefault="00F91B7E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24"/>
                <w:szCs w:val="24"/>
              </w:rPr>
            </w:pPr>
            <w:r w:rsidRPr="00866E68">
              <w:rPr>
                <w:rFonts w:ascii="Arial" w:hAnsi="Arial" w:cs="Arial"/>
                <w:sz w:val="24"/>
                <w:szCs w:val="24"/>
              </w:rPr>
              <w:t>Przeznaczenie w miejscowym planie zagospodarowania przestrzennego lub w planie ogólnym</w:t>
            </w:r>
          </w:p>
        </w:tc>
        <w:tc>
          <w:tcPr>
            <w:tcW w:w="1984" w:type="dxa"/>
          </w:tcPr>
          <w:p w14:paraId="72755C34" w14:textId="77777777" w:rsidR="00F91B7E" w:rsidRPr="00866E68" w:rsidRDefault="00F91B7E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24"/>
                <w:szCs w:val="24"/>
              </w:rPr>
            </w:pPr>
            <w:r w:rsidRPr="00866E68">
              <w:rPr>
                <w:rFonts w:ascii="Arial" w:hAnsi="Arial" w:cs="Arial"/>
                <w:sz w:val="24"/>
                <w:szCs w:val="24"/>
              </w:rPr>
              <w:t>Termin zagospodarowania nieruchomości</w:t>
            </w:r>
          </w:p>
        </w:tc>
        <w:tc>
          <w:tcPr>
            <w:tcW w:w="2410" w:type="dxa"/>
          </w:tcPr>
          <w:p w14:paraId="1B5F2783" w14:textId="77777777" w:rsidR="00F91B7E" w:rsidRPr="00866E68" w:rsidRDefault="00F91B7E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24"/>
                <w:szCs w:val="24"/>
              </w:rPr>
            </w:pPr>
            <w:r w:rsidRPr="00866E68">
              <w:rPr>
                <w:rFonts w:ascii="Arial" w:hAnsi="Arial" w:cs="Arial"/>
                <w:sz w:val="24"/>
                <w:szCs w:val="24"/>
              </w:rPr>
              <w:t>Wysokość opłaty z tytułu dzierżawy</w:t>
            </w:r>
          </w:p>
        </w:tc>
        <w:tc>
          <w:tcPr>
            <w:tcW w:w="2999" w:type="dxa"/>
          </w:tcPr>
          <w:p w14:paraId="2C7B805E" w14:textId="77777777" w:rsidR="00F91B7E" w:rsidRPr="00866E68" w:rsidRDefault="00F91B7E" w:rsidP="00F91B7E">
            <w:pPr>
              <w:pStyle w:val="Nagwek1"/>
              <w:tabs>
                <w:tab w:val="clear" w:pos="0"/>
              </w:tabs>
              <w:spacing w:before="0" w:after="0"/>
              <w:ind w:left="0" w:firstLine="0"/>
              <w:rPr>
                <w:sz w:val="24"/>
                <w:szCs w:val="24"/>
              </w:rPr>
            </w:pPr>
            <w:r w:rsidRPr="00866E68">
              <w:rPr>
                <w:rFonts w:ascii="Arial" w:hAnsi="Arial" w:cs="Arial"/>
                <w:sz w:val="24"/>
                <w:szCs w:val="24"/>
              </w:rPr>
              <w:t>Termin wnoszenia opłat</w:t>
            </w:r>
          </w:p>
        </w:tc>
      </w:tr>
      <w:tr w:rsidR="00F91B7E" w:rsidRPr="00866E68" w14:paraId="40B3E578" w14:textId="77777777" w:rsidTr="00F91B7E">
        <w:trPr>
          <w:trHeight w:val="1250"/>
        </w:trPr>
        <w:tc>
          <w:tcPr>
            <w:tcW w:w="701" w:type="dxa"/>
          </w:tcPr>
          <w:p w14:paraId="0B214ECA" w14:textId="77777777" w:rsidR="00F91B7E" w:rsidRPr="00866E68" w:rsidRDefault="00F91B7E" w:rsidP="00F91B7E">
            <w:pPr>
              <w:pStyle w:val="Standard"/>
              <w:rPr>
                <w:rFonts w:ascii="Arial" w:hAnsi="Arial" w:cs="Arial"/>
                <w:sz w:val="24"/>
                <w:szCs w:val="24"/>
              </w:rPr>
            </w:pPr>
            <w:r w:rsidRPr="00866E68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2160" w:type="dxa"/>
          </w:tcPr>
          <w:p w14:paraId="17D844BF" w14:textId="77777777" w:rsidR="00F91B7E" w:rsidRPr="00866E68" w:rsidRDefault="00F91B7E" w:rsidP="00F91B7E">
            <w:pPr>
              <w:pStyle w:val="Standard"/>
              <w:rPr>
                <w:rFonts w:ascii="Arial" w:hAnsi="Arial" w:cs="Arial"/>
                <w:sz w:val="24"/>
                <w:szCs w:val="24"/>
              </w:rPr>
            </w:pPr>
            <w:r w:rsidRPr="00866E68">
              <w:rPr>
                <w:rFonts w:ascii="Arial" w:hAnsi="Arial" w:cs="Arial"/>
                <w:sz w:val="24"/>
                <w:szCs w:val="24"/>
              </w:rPr>
              <w:t>ul. Bałtycka</w:t>
            </w:r>
          </w:p>
        </w:tc>
        <w:tc>
          <w:tcPr>
            <w:tcW w:w="2160" w:type="dxa"/>
          </w:tcPr>
          <w:p w14:paraId="5ED2110D" w14:textId="77777777" w:rsidR="00F91B7E" w:rsidRPr="00866E68" w:rsidRDefault="00F91B7E" w:rsidP="00F91B7E">
            <w:pPr>
              <w:pStyle w:val="Standard"/>
              <w:rPr>
                <w:rFonts w:ascii="Arial" w:hAnsi="Arial" w:cs="Arial"/>
                <w:sz w:val="24"/>
                <w:szCs w:val="24"/>
              </w:rPr>
            </w:pPr>
            <w:r w:rsidRPr="00866E68">
              <w:rPr>
                <w:rFonts w:ascii="Arial" w:hAnsi="Arial" w:cs="Arial"/>
                <w:sz w:val="24"/>
                <w:szCs w:val="24"/>
              </w:rPr>
              <w:t>działka numer 26/4,</w:t>
            </w:r>
          </w:p>
          <w:p w14:paraId="3BE50C5F" w14:textId="77777777" w:rsidR="00F91B7E" w:rsidRDefault="00F91B7E" w:rsidP="00F91B7E">
            <w:pPr>
              <w:pStyle w:val="Standard"/>
              <w:rPr>
                <w:rFonts w:ascii="Arial" w:hAnsi="Arial" w:cs="Arial"/>
                <w:sz w:val="24"/>
                <w:szCs w:val="24"/>
              </w:rPr>
            </w:pPr>
            <w:r w:rsidRPr="00866E68">
              <w:rPr>
                <w:rFonts w:ascii="Arial" w:hAnsi="Arial" w:cs="Arial"/>
                <w:sz w:val="24"/>
                <w:szCs w:val="24"/>
              </w:rPr>
              <w:t>obręb 38</w:t>
            </w:r>
            <w:r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5D185A86" w14:textId="77777777" w:rsidR="00F91B7E" w:rsidRPr="00866E68" w:rsidRDefault="00F91B7E" w:rsidP="00F91B7E">
            <w:pPr>
              <w:pStyle w:val="Standard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0A55A17F" w14:textId="77777777" w:rsidR="00F91B7E" w:rsidRPr="00866E68" w:rsidRDefault="00F91B7E" w:rsidP="00F91B7E">
            <w:pPr>
              <w:rPr>
                <w:rFonts w:ascii="Arial" w:hAnsi="Arial" w:cs="Arial"/>
              </w:rPr>
            </w:pPr>
            <w:r w:rsidRPr="00866E68">
              <w:rPr>
                <w:rFonts w:ascii="Arial" w:hAnsi="Arial" w:cs="Arial"/>
              </w:rPr>
              <w:t>OL1O/00036027/9</w:t>
            </w:r>
          </w:p>
        </w:tc>
        <w:tc>
          <w:tcPr>
            <w:tcW w:w="1973" w:type="dxa"/>
          </w:tcPr>
          <w:p w14:paraId="12213E4F" w14:textId="77777777" w:rsidR="00F91B7E" w:rsidRPr="00866E68" w:rsidRDefault="00F91B7E" w:rsidP="00F91B7E">
            <w:pPr>
              <w:pStyle w:val="Standard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  <w:r w:rsidRPr="00866E68">
              <w:rPr>
                <w:rFonts w:ascii="Arial" w:hAnsi="Arial" w:cs="Arial"/>
                <w:sz w:val="24"/>
                <w:szCs w:val="24"/>
              </w:rPr>
              <w:t xml:space="preserve"> m</w:t>
            </w:r>
            <w:r w:rsidRPr="00866E68">
              <w:rPr>
                <w:rFonts w:ascii="Arial" w:hAnsi="Arial" w:cs="Arial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160" w:type="dxa"/>
          </w:tcPr>
          <w:p w14:paraId="206026E1" w14:textId="77777777" w:rsidR="00F91B7E" w:rsidRPr="00866E68" w:rsidRDefault="00F91B7E" w:rsidP="00F91B7E">
            <w:pPr>
              <w:pStyle w:val="Standard"/>
              <w:rPr>
                <w:rFonts w:ascii="Arial" w:hAnsi="Arial" w:cs="Arial"/>
                <w:sz w:val="24"/>
                <w:szCs w:val="24"/>
              </w:rPr>
            </w:pPr>
            <w:r w:rsidRPr="00866E68">
              <w:rPr>
                <w:rFonts w:ascii="Arial" w:hAnsi="Arial" w:cs="Arial"/>
                <w:sz w:val="24"/>
                <w:szCs w:val="24"/>
              </w:rPr>
              <w:t>grunt zabudowany</w:t>
            </w:r>
          </w:p>
        </w:tc>
        <w:tc>
          <w:tcPr>
            <w:tcW w:w="2146" w:type="dxa"/>
          </w:tcPr>
          <w:p w14:paraId="23C058D6" w14:textId="77777777" w:rsidR="00F91B7E" w:rsidRPr="00866E68" w:rsidRDefault="00F91B7E" w:rsidP="00F91B7E">
            <w:pPr>
              <w:pStyle w:val="Standard"/>
              <w:rPr>
                <w:rFonts w:ascii="Arial" w:hAnsi="Arial" w:cs="Arial"/>
                <w:sz w:val="24"/>
                <w:szCs w:val="24"/>
              </w:rPr>
            </w:pPr>
            <w:r w:rsidRPr="00866E68">
              <w:rPr>
                <w:rFonts w:ascii="Arial" w:hAnsi="Arial" w:cs="Arial"/>
                <w:sz w:val="24"/>
                <w:szCs w:val="24"/>
              </w:rPr>
              <w:t>budynek gospodarczy</w:t>
            </w:r>
          </w:p>
        </w:tc>
        <w:tc>
          <w:tcPr>
            <w:tcW w:w="1843" w:type="dxa"/>
          </w:tcPr>
          <w:p w14:paraId="251CCE14" w14:textId="77777777" w:rsidR="00F91B7E" w:rsidRPr="00866E68" w:rsidRDefault="00F91B7E" w:rsidP="00F91B7E">
            <w:pPr>
              <w:pStyle w:val="Standard"/>
              <w:rPr>
                <w:rFonts w:ascii="Arial" w:hAnsi="Arial" w:cs="Arial"/>
                <w:sz w:val="24"/>
                <w:szCs w:val="24"/>
              </w:rPr>
            </w:pPr>
            <w:r w:rsidRPr="00866E68">
              <w:rPr>
                <w:rFonts w:ascii="Arial" w:hAnsi="Arial" w:cs="Arial"/>
                <w:sz w:val="24"/>
                <w:szCs w:val="24"/>
              </w:rPr>
              <w:t xml:space="preserve">brak miejscowego planu zagospodarowania przestrzennego; </w:t>
            </w:r>
            <w:r w:rsidRPr="00866E68">
              <w:rPr>
                <w:rFonts w:ascii="Arial" w:hAnsi="Arial" w:cs="Arial"/>
                <w:sz w:val="24"/>
                <w:szCs w:val="24"/>
              </w:rPr>
              <w:br/>
              <w:t>w planie ogólnym – SU – strefa usługowa</w:t>
            </w:r>
          </w:p>
        </w:tc>
        <w:tc>
          <w:tcPr>
            <w:tcW w:w="1984" w:type="dxa"/>
          </w:tcPr>
          <w:p w14:paraId="5D1AA1EA" w14:textId="77777777" w:rsidR="00F91B7E" w:rsidRPr="00866E68" w:rsidRDefault="00F91B7E" w:rsidP="00F91B7E">
            <w:pPr>
              <w:pStyle w:val="Standard"/>
              <w:rPr>
                <w:rFonts w:ascii="Arial" w:hAnsi="Arial" w:cs="Arial"/>
                <w:sz w:val="24"/>
                <w:szCs w:val="24"/>
              </w:rPr>
            </w:pPr>
            <w:r w:rsidRPr="00866E68">
              <w:rPr>
                <w:rFonts w:ascii="Arial" w:hAnsi="Arial" w:cs="Arial"/>
                <w:sz w:val="24"/>
                <w:szCs w:val="24"/>
              </w:rPr>
              <w:t>dzierżawa</w:t>
            </w:r>
          </w:p>
          <w:p w14:paraId="61C2873D" w14:textId="77777777" w:rsidR="00F91B7E" w:rsidRPr="00866E68" w:rsidRDefault="00F91B7E" w:rsidP="00F91B7E">
            <w:pPr>
              <w:pStyle w:val="Standard"/>
              <w:ind w:right="-305"/>
              <w:rPr>
                <w:rFonts w:ascii="Arial" w:hAnsi="Arial" w:cs="Arial"/>
                <w:sz w:val="24"/>
                <w:szCs w:val="24"/>
              </w:rPr>
            </w:pPr>
            <w:r w:rsidRPr="00866E68">
              <w:rPr>
                <w:rFonts w:ascii="Arial" w:hAnsi="Arial" w:cs="Arial"/>
                <w:sz w:val="24"/>
                <w:szCs w:val="24"/>
              </w:rPr>
              <w:t>na okres 3 lat</w:t>
            </w:r>
          </w:p>
          <w:p w14:paraId="7ECB2B50" w14:textId="77777777" w:rsidR="00F91B7E" w:rsidRPr="00866E68" w:rsidRDefault="00F91B7E" w:rsidP="00F91B7E">
            <w:pPr>
              <w:pStyle w:val="Standard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3499B71" w14:textId="77777777" w:rsidR="00F91B7E" w:rsidRPr="00866E68" w:rsidRDefault="00F91B7E" w:rsidP="00F91B7E">
            <w:pPr>
              <w:pStyle w:val="Standard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13,50</w:t>
            </w:r>
            <w:r w:rsidRPr="00866E68">
              <w:rPr>
                <w:rFonts w:ascii="Arial" w:hAnsi="Arial" w:cs="Arial"/>
                <w:sz w:val="24"/>
                <w:szCs w:val="24"/>
              </w:rPr>
              <w:t xml:space="preserve"> zł + 23% podatek VAT w wysokości </w:t>
            </w:r>
            <w:r>
              <w:rPr>
                <w:rFonts w:ascii="Arial" w:hAnsi="Arial" w:cs="Arial"/>
                <w:sz w:val="24"/>
                <w:szCs w:val="24"/>
              </w:rPr>
              <w:br/>
              <w:t xml:space="preserve">3,11 </w:t>
            </w:r>
            <w:r w:rsidRPr="00866E68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2999" w:type="dxa"/>
          </w:tcPr>
          <w:p w14:paraId="49DD0FCC" w14:textId="77777777" w:rsidR="00F91B7E" w:rsidRPr="00866E68" w:rsidRDefault="00F91B7E" w:rsidP="00F91B7E">
            <w:pPr>
              <w:pStyle w:val="Standard"/>
              <w:rPr>
                <w:rFonts w:ascii="Arial" w:hAnsi="Arial" w:cs="Arial"/>
                <w:sz w:val="24"/>
                <w:szCs w:val="24"/>
              </w:rPr>
            </w:pPr>
            <w:r w:rsidRPr="00866E68">
              <w:rPr>
                <w:rFonts w:ascii="Arial" w:hAnsi="Arial" w:cs="Arial"/>
                <w:sz w:val="24"/>
                <w:szCs w:val="24"/>
              </w:rPr>
              <w:t>miesięcznie – do 10 dnia każdego miesiąca</w:t>
            </w:r>
          </w:p>
        </w:tc>
      </w:tr>
      <w:tr w:rsidR="00F91B7E" w:rsidRPr="00866E68" w14:paraId="158B8BF2" w14:textId="77777777" w:rsidTr="00F91B7E">
        <w:trPr>
          <w:trHeight w:val="1077"/>
        </w:trPr>
        <w:tc>
          <w:tcPr>
            <w:tcW w:w="701" w:type="dxa"/>
          </w:tcPr>
          <w:p w14:paraId="5076F6B2" w14:textId="77777777" w:rsidR="00F91B7E" w:rsidRPr="00866E68" w:rsidRDefault="00F91B7E" w:rsidP="00F91B7E">
            <w:pPr>
              <w:pStyle w:val="Standard"/>
              <w:rPr>
                <w:rFonts w:ascii="Arial" w:hAnsi="Arial" w:cs="Arial"/>
                <w:sz w:val="24"/>
                <w:szCs w:val="24"/>
              </w:rPr>
            </w:pPr>
            <w:r w:rsidRPr="00866E68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2160" w:type="dxa"/>
          </w:tcPr>
          <w:p w14:paraId="7EE2FD27" w14:textId="77777777" w:rsidR="00F91B7E" w:rsidRPr="00866E68" w:rsidRDefault="00F91B7E" w:rsidP="00F91B7E">
            <w:pPr>
              <w:pStyle w:val="Standard"/>
              <w:rPr>
                <w:rFonts w:ascii="Arial" w:hAnsi="Arial" w:cs="Arial"/>
                <w:sz w:val="24"/>
                <w:szCs w:val="24"/>
              </w:rPr>
            </w:pPr>
            <w:r w:rsidRPr="00866E68">
              <w:rPr>
                <w:rFonts w:ascii="Arial" w:hAnsi="Arial" w:cs="Arial"/>
                <w:sz w:val="24"/>
                <w:szCs w:val="24"/>
              </w:rPr>
              <w:t>ul. Bałtycka</w:t>
            </w:r>
          </w:p>
        </w:tc>
        <w:tc>
          <w:tcPr>
            <w:tcW w:w="2160" w:type="dxa"/>
          </w:tcPr>
          <w:p w14:paraId="6516AFFC" w14:textId="77777777" w:rsidR="00F91B7E" w:rsidRPr="00866E68" w:rsidRDefault="00F91B7E" w:rsidP="00F91B7E">
            <w:pPr>
              <w:pStyle w:val="Standard"/>
              <w:rPr>
                <w:rFonts w:ascii="Arial" w:hAnsi="Arial" w:cs="Arial"/>
                <w:sz w:val="24"/>
                <w:szCs w:val="24"/>
              </w:rPr>
            </w:pPr>
            <w:r w:rsidRPr="00866E68">
              <w:rPr>
                <w:rFonts w:ascii="Arial" w:hAnsi="Arial" w:cs="Arial"/>
                <w:sz w:val="24"/>
                <w:szCs w:val="24"/>
              </w:rPr>
              <w:t>działka numer 26/6,</w:t>
            </w:r>
          </w:p>
          <w:p w14:paraId="326A4943" w14:textId="77777777" w:rsidR="00F91B7E" w:rsidRPr="00866E68" w:rsidRDefault="00F91B7E" w:rsidP="00F91B7E">
            <w:pPr>
              <w:pStyle w:val="Standard"/>
              <w:rPr>
                <w:rFonts w:ascii="Arial" w:hAnsi="Arial" w:cs="Arial"/>
                <w:sz w:val="24"/>
                <w:szCs w:val="24"/>
              </w:rPr>
            </w:pPr>
            <w:r w:rsidRPr="00866E68">
              <w:rPr>
                <w:rFonts w:ascii="Arial" w:hAnsi="Arial" w:cs="Arial"/>
                <w:sz w:val="24"/>
                <w:szCs w:val="24"/>
              </w:rPr>
              <w:t>obręb 38;</w:t>
            </w:r>
          </w:p>
          <w:p w14:paraId="32896CB4" w14:textId="77777777" w:rsidR="00F91B7E" w:rsidRPr="00866E68" w:rsidRDefault="00F91B7E" w:rsidP="00F91B7E">
            <w:pPr>
              <w:pStyle w:val="Standard"/>
              <w:rPr>
                <w:rFonts w:ascii="Arial" w:hAnsi="Arial" w:cs="Arial"/>
                <w:sz w:val="24"/>
                <w:szCs w:val="24"/>
              </w:rPr>
            </w:pPr>
            <w:r w:rsidRPr="00866E68">
              <w:rPr>
                <w:rFonts w:ascii="Arial" w:hAnsi="Arial" w:cs="Arial"/>
                <w:sz w:val="24"/>
                <w:szCs w:val="24"/>
              </w:rPr>
              <w:t>część działki numer 101,</w:t>
            </w:r>
          </w:p>
          <w:p w14:paraId="5D1BF54E" w14:textId="77777777" w:rsidR="00F91B7E" w:rsidRPr="00866E68" w:rsidRDefault="00F91B7E" w:rsidP="00F91B7E">
            <w:pPr>
              <w:pStyle w:val="Standard"/>
              <w:rPr>
                <w:rFonts w:ascii="Arial" w:hAnsi="Arial" w:cs="Arial"/>
                <w:sz w:val="24"/>
                <w:szCs w:val="24"/>
              </w:rPr>
            </w:pPr>
            <w:r w:rsidRPr="00866E68">
              <w:rPr>
                <w:rFonts w:ascii="Arial" w:hAnsi="Arial" w:cs="Arial"/>
                <w:sz w:val="24"/>
                <w:szCs w:val="24"/>
              </w:rPr>
              <w:t>obręb 38</w:t>
            </w:r>
          </w:p>
          <w:p w14:paraId="149E88DB" w14:textId="77777777" w:rsidR="00F91B7E" w:rsidRPr="00866E68" w:rsidRDefault="00F91B7E" w:rsidP="00F91B7E">
            <w:pPr>
              <w:pStyle w:val="Standard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20F4F308" w14:textId="77777777" w:rsidR="00F91B7E" w:rsidRPr="00866E68" w:rsidRDefault="00F91B7E" w:rsidP="00F91B7E">
            <w:pPr>
              <w:rPr>
                <w:rFonts w:ascii="Arial" w:hAnsi="Arial" w:cs="Arial"/>
              </w:rPr>
            </w:pPr>
            <w:r w:rsidRPr="00866E68">
              <w:rPr>
                <w:rFonts w:ascii="Arial" w:hAnsi="Arial" w:cs="Arial"/>
              </w:rPr>
              <w:t>OL1O/00036027/9</w:t>
            </w:r>
          </w:p>
        </w:tc>
        <w:tc>
          <w:tcPr>
            <w:tcW w:w="1973" w:type="dxa"/>
          </w:tcPr>
          <w:p w14:paraId="701C3998" w14:textId="77777777" w:rsidR="00F91B7E" w:rsidRPr="00866E68" w:rsidRDefault="00F91B7E" w:rsidP="00F91B7E">
            <w:pPr>
              <w:pStyle w:val="Standard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</w:t>
            </w:r>
            <w:r w:rsidRPr="00866E68">
              <w:rPr>
                <w:rFonts w:ascii="Arial" w:hAnsi="Arial" w:cs="Arial"/>
                <w:sz w:val="24"/>
                <w:szCs w:val="24"/>
              </w:rPr>
              <w:t xml:space="preserve"> m</w:t>
            </w:r>
            <w:r w:rsidRPr="00866E68">
              <w:rPr>
                <w:rFonts w:ascii="Arial" w:hAnsi="Arial" w:cs="Arial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160" w:type="dxa"/>
          </w:tcPr>
          <w:p w14:paraId="05DA6532" w14:textId="77777777" w:rsidR="00F91B7E" w:rsidRPr="00866E68" w:rsidRDefault="00F91B7E" w:rsidP="00F91B7E">
            <w:pPr>
              <w:pStyle w:val="Standard"/>
              <w:rPr>
                <w:rFonts w:ascii="Arial" w:hAnsi="Arial" w:cs="Arial"/>
                <w:sz w:val="24"/>
                <w:szCs w:val="24"/>
              </w:rPr>
            </w:pPr>
            <w:r w:rsidRPr="00866E68">
              <w:rPr>
                <w:rFonts w:ascii="Arial" w:hAnsi="Arial" w:cs="Arial"/>
                <w:sz w:val="24"/>
                <w:szCs w:val="24"/>
              </w:rPr>
              <w:t>grunt niezabudowany</w:t>
            </w:r>
          </w:p>
        </w:tc>
        <w:tc>
          <w:tcPr>
            <w:tcW w:w="2146" w:type="dxa"/>
          </w:tcPr>
          <w:p w14:paraId="2668F513" w14:textId="77777777" w:rsidR="00F91B7E" w:rsidRPr="00866E68" w:rsidRDefault="00F91B7E" w:rsidP="00F91B7E">
            <w:pPr>
              <w:pStyle w:val="Standard"/>
              <w:rPr>
                <w:rFonts w:ascii="Arial" w:hAnsi="Arial" w:cs="Arial"/>
                <w:sz w:val="24"/>
                <w:szCs w:val="24"/>
              </w:rPr>
            </w:pPr>
            <w:r w:rsidRPr="00866E68">
              <w:rPr>
                <w:rFonts w:ascii="Arial" w:hAnsi="Arial" w:cs="Arial"/>
                <w:sz w:val="24"/>
                <w:szCs w:val="24"/>
              </w:rPr>
              <w:t>wjazd i wejście do zakładu prowadzącego działalność gospodarczą</w:t>
            </w:r>
          </w:p>
        </w:tc>
        <w:tc>
          <w:tcPr>
            <w:tcW w:w="1843" w:type="dxa"/>
          </w:tcPr>
          <w:p w14:paraId="238E9F70" w14:textId="77777777" w:rsidR="00F91B7E" w:rsidRPr="00866E68" w:rsidRDefault="00F91B7E" w:rsidP="00F91B7E">
            <w:pPr>
              <w:pStyle w:val="Standard"/>
              <w:rPr>
                <w:rFonts w:ascii="Arial" w:hAnsi="Arial" w:cs="Arial"/>
                <w:sz w:val="24"/>
                <w:szCs w:val="24"/>
              </w:rPr>
            </w:pPr>
            <w:r w:rsidRPr="00866E68">
              <w:rPr>
                <w:rFonts w:ascii="Arial" w:hAnsi="Arial" w:cs="Arial"/>
                <w:sz w:val="24"/>
                <w:szCs w:val="24"/>
              </w:rPr>
              <w:t xml:space="preserve">brak miejscowego planu zagospodarowania przestrzennego; </w:t>
            </w:r>
            <w:r w:rsidRPr="00866E68">
              <w:rPr>
                <w:rFonts w:ascii="Arial" w:hAnsi="Arial" w:cs="Arial"/>
                <w:sz w:val="24"/>
                <w:szCs w:val="24"/>
              </w:rPr>
              <w:br/>
              <w:t>w planie ogólnym – SU – strefa usługowa;</w:t>
            </w:r>
            <w:r w:rsidRPr="00866E68">
              <w:rPr>
                <w:rFonts w:ascii="Arial" w:hAnsi="Arial" w:cs="Arial"/>
                <w:sz w:val="24"/>
                <w:szCs w:val="24"/>
              </w:rPr>
              <w:br/>
              <w:t xml:space="preserve">SP- strefa gospodarcza </w:t>
            </w:r>
          </w:p>
        </w:tc>
        <w:tc>
          <w:tcPr>
            <w:tcW w:w="1984" w:type="dxa"/>
          </w:tcPr>
          <w:p w14:paraId="318754BE" w14:textId="77777777" w:rsidR="00F91B7E" w:rsidRPr="00866E68" w:rsidRDefault="00F91B7E" w:rsidP="00F91B7E">
            <w:pPr>
              <w:pStyle w:val="Standard"/>
              <w:rPr>
                <w:rFonts w:ascii="Arial" w:hAnsi="Arial" w:cs="Arial"/>
                <w:sz w:val="24"/>
                <w:szCs w:val="24"/>
              </w:rPr>
            </w:pPr>
            <w:r w:rsidRPr="00866E68">
              <w:rPr>
                <w:rFonts w:ascii="Arial" w:hAnsi="Arial" w:cs="Arial"/>
                <w:sz w:val="24"/>
                <w:szCs w:val="24"/>
              </w:rPr>
              <w:t>dzierżawa</w:t>
            </w:r>
          </w:p>
          <w:p w14:paraId="2FCADAAF" w14:textId="77777777" w:rsidR="00F91B7E" w:rsidRPr="00866E68" w:rsidRDefault="00F91B7E" w:rsidP="00F91B7E">
            <w:pPr>
              <w:pStyle w:val="Standard"/>
              <w:ind w:right="-305"/>
              <w:rPr>
                <w:rFonts w:ascii="Arial" w:hAnsi="Arial" w:cs="Arial"/>
                <w:sz w:val="24"/>
                <w:szCs w:val="24"/>
              </w:rPr>
            </w:pPr>
            <w:r w:rsidRPr="00866E68">
              <w:rPr>
                <w:rFonts w:ascii="Arial" w:hAnsi="Arial" w:cs="Arial"/>
                <w:sz w:val="24"/>
                <w:szCs w:val="24"/>
              </w:rPr>
              <w:t>na okres 3 lat</w:t>
            </w:r>
          </w:p>
          <w:p w14:paraId="1434475D" w14:textId="77777777" w:rsidR="00F91B7E" w:rsidRPr="00866E68" w:rsidRDefault="00F91B7E" w:rsidP="00F91B7E">
            <w:pPr>
              <w:pStyle w:val="Standard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4A281D1" w14:textId="77777777" w:rsidR="00F91B7E" w:rsidRPr="00866E68" w:rsidRDefault="00F91B7E" w:rsidP="00F91B7E">
            <w:pPr>
              <w:pStyle w:val="Standard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54</w:t>
            </w:r>
            <w:r w:rsidRPr="00866E68">
              <w:rPr>
                <w:rFonts w:ascii="Arial" w:hAnsi="Arial" w:cs="Arial"/>
                <w:sz w:val="24"/>
                <w:szCs w:val="24"/>
              </w:rPr>
              <w:t xml:space="preserve">,00 zł + 23% podatek VAT w wysokości </w:t>
            </w:r>
            <w:r>
              <w:rPr>
                <w:rFonts w:ascii="Arial" w:hAnsi="Arial" w:cs="Arial"/>
                <w:sz w:val="24"/>
                <w:szCs w:val="24"/>
              </w:rPr>
              <w:t>12,42</w:t>
            </w:r>
            <w:r w:rsidRPr="00866E68">
              <w:rPr>
                <w:rFonts w:ascii="Arial" w:hAnsi="Arial" w:cs="Arial"/>
                <w:sz w:val="24"/>
                <w:szCs w:val="24"/>
              </w:rPr>
              <w:t xml:space="preserve"> zł</w:t>
            </w:r>
          </w:p>
        </w:tc>
        <w:tc>
          <w:tcPr>
            <w:tcW w:w="2999" w:type="dxa"/>
          </w:tcPr>
          <w:p w14:paraId="595B1042" w14:textId="77777777" w:rsidR="00F91B7E" w:rsidRPr="00866E68" w:rsidRDefault="00F91B7E" w:rsidP="00F91B7E">
            <w:pPr>
              <w:pStyle w:val="Standard"/>
              <w:rPr>
                <w:rFonts w:ascii="Arial" w:hAnsi="Arial" w:cs="Arial"/>
                <w:sz w:val="24"/>
                <w:szCs w:val="24"/>
              </w:rPr>
            </w:pPr>
            <w:r w:rsidRPr="00866E68">
              <w:rPr>
                <w:rFonts w:ascii="Arial" w:hAnsi="Arial" w:cs="Arial"/>
                <w:sz w:val="24"/>
                <w:szCs w:val="24"/>
              </w:rPr>
              <w:t>miesięcznie – do 10 dnia każdego miesiąca</w:t>
            </w:r>
          </w:p>
        </w:tc>
      </w:tr>
      <w:tr w:rsidR="00F91B7E" w:rsidRPr="00866E68" w14:paraId="6B5F0276" w14:textId="77777777" w:rsidTr="00F91B7E">
        <w:trPr>
          <w:trHeight w:val="415"/>
        </w:trPr>
        <w:tc>
          <w:tcPr>
            <w:tcW w:w="701" w:type="dxa"/>
          </w:tcPr>
          <w:p w14:paraId="25847FD5" w14:textId="77777777" w:rsidR="00F91B7E" w:rsidRPr="00866E68" w:rsidRDefault="00F91B7E" w:rsidP="00F91B7E">
            <w:pPr>
              <w:pStyle w:val="Standard"/>
              <w:rPr>
                <w:rFonts w:ascii="Arial" w:hAnsi="Arial" w:cs="Arial"/>
                <w:sz w:val="24"/>
                <w:szCs w:val="24"/>
              </w:rPr>
            </w:pPr>
            <w:r w:rsidRPr="00866E68">
              <w:rPr>
                <w:rFonts w:ascii="Arial" w:hAnsi="Arial" w:cs="Arial"/>
                <w:sz w:val="24"/>
                <w:szCs w:val="24"/>
              </w:rPr>
              <w:t xml:space="preserve">3. </w:t>
            </w:r>
          </w:p>
        </w:tc>
        <w:tc>
          <w:tcPr>
            <w:tcW w:w="2160" w:type="dxa"/>
          </w:tcPr>
          <w:p w14:paraId="6728DBB4" w14:textId="77777777" w:rsidR="00F91B7E" w:rsidRPr="00866E68" w:rsidRDefault="00F91B7E" w:rsidP="00F91B7E">
            <w:pPr>
              <w:pStyle w:val="Standard"/>
              <w:rPr>
                <w:rFonts w:ascii="Arial" w:hAnsi="Arial" w:cs="Arial"/>
                <w:sz w:val="24"/>
                <w:szCs w:val="24"/>
              </w:rPr>
            </w:pPr>
            <w:r w:rsidRPr="00866E68">
              <w:rPr>
                <w:rFonts w:ascii="Arial" w:hAnsi="Arial" w:cs="Arial"/>
                <w:sz w:val="24"/>
                <w:szCs w:val="24"/>
              </w:rPr>
              <w:t>ul. Bałtycka</w:t>
            </w:r>
          </w:p>
        </w:tc>
        <w:tc>
          <w:tcPr>
            <w:tcW w:w="2160" w:type="dxa"/>
          </w:tcPr>
          <w:p w14:paraId="2581739D" w14:textId="77777777" w:rsidR="00F91B7E" w:rsidRPr="00866E68" w:rsidRDefault="00F91B7E" w:rsidP="00F91B7E">
            <w:pPr>
              <w:pStyle w:val="Standard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działka</w:t>
            </w:r>
            <w:r w:rsidRPr="00866E68">
              <w:rPr>
                <w:rFonts w:ascii="Arial" w:hAnsi="Arial" w:cs="Arial"/>
                <w:sz w:val="24"/>
                <w:szCs w:val="24"/>
              </w:rPr>
              <w:t xml:space="preserve"> nr 25/2</w:t>
            </w:r>
          </w:p>
          <w:p w14:paraId="723D2519" w14:textId="77777777" w:rsidR="00F91B7E" w:rsidRPr="00866E68" w:rsidRDefault="00F91B7E" w:rsidP="00F91B7E">
            <w:pPr>
              <w:pStyle w:val="Standard"/>
              <w:rPr>
                <w:rFonts w:ascii="Arial" w:hAnsi="Arial" w:cs="Arial"/>
                <w:sz w:val="24"/>
                <w:szCs w:val="24"/>
              </w:rPr>
            </w:pPr>
            <w:r w:rsidRPr="00866E68">
              <w:rPr>
                <w:rFonts w:ascii="Arial" w:hAnsi="Arial" w:cs="Arial"/>
                <w:sz w:val="24"/>
                <w:szCs w:val="24"/>
              </w:rPr>
              <w:t>obręb 38</w:t>
            </w:r>
          </w:p>
        </w:tc>
        <w:tc>
          <w:tcPr>
            <w:tcW w:w="2451" w:type="dxa"/>
          </w:tcPr>
          <w:p w14:paraId="2EC532D5" w14:textId="77777777" w:rsidR="00F91B7E" w:rsidRPr="00866E68" w:rsidRDefault="00F91B7E" w:rsidP="00F91B7E">
            <w:pPr>
              <w:rPr>
                <w:rFonts w:ascii="Arial" w:hAnsi="Arial" w:cs="Arial"/>
              </w:rPr>
            </w:pPr>
            <w:r w:rsidRPr="00866E68">
              <w:rPr>
                <w:rFonts w:ascii="Arial" w:hAnsi="Arial" w:cs="Arial"/>
              </w:rPr>
              <w:t>OL1O/00036027/9</w:t>
            </w:r>
          </w:p>
        </w:tc>
        <w:tc>
          <w:tcPr>
            <w:tcW w:w="1973" w:type="dxa"/>
          </w:tcPr>
          <w:p w14:paraId="5E3BEDDE" w14:textId="77777777" w:rsidR="00F91B7E" w:rsidRPr="00866E68" w:rsidRDefault="00F91B7E" w:rsidP="00F91B7E">
            <w:pPr>
              <w:pStyle w:val="Standard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51</w:t>
            </w:r>
            <w:r w:rsidRPr="00866E68">
              <w:rPr>
                <w:rFonts w:ascii="Arial" w:hAnsi="Arial" w:cs="Arial"/>
                <w:sz w:val="24"/>
                <w:szCs w:val="24"/>
              </w:rPr>
              <w:t xml:space="preserve"> m</w:t>
            </w:r>
            <w:r w:rsidRPr="00866E68">
              <w:rPr>
                <w:rFonts w:ascii="Arial" w:hAnsi="Arial" w:cs="Arial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160" w:type="dxa"/>
          </w:tcPr>
          <w:p w14:paraId="3C214B58" w14:textId="77777777" w:rsidR="00F91B7E" w:rsidRPr="00866E68" w:rsidRDefault="00F91B7E" w:rsidP="00F91B7E">
            <w:pPr>
              <w:pStyle w:val="Standard"/>
              <w:rPr>
                <w:rFonts w:ascii="Arial" w:hAnsi="Arial" w:cs="Arial"/>
                <w:sz w:val="24"/>
                <w:szCs w:val="24"/>
              </w:rPr>
            </w:pPr>
            <w:r w:rsidRPr="00866E68">
              <w:rPr>
                <w:rFonts w:ascii="Arial" w:hAnsi="Arial" w:cs="Arial"/>
                <w:sz w:val="24"/>
                <w:szCs w:val="24"/>
              </w:rPr>
              <w:t>grunt niezabudowany</w:t>
            </w:r>
          </w:p>
        </w:tc>
        <w:tc>
          <w:tcPr>
            <w:tcW w:w="2146" w:type="dxa"/>
          </w:tcPr>
          <w:p w14:paraId="645445CF" w14:textId="77777777" w:rsidR="00F91B7E" w:rsidRPr="00866E68" w:rsidRDefault="00F91B7E" w:rsidP="00F91B7E">
            <w:pPr>
              <w:pStyle w:val="Standard"/>
              <w:rPr>
                <w:rFonts w:ascii="Arial" w:hAnsi="Arial" w:cs="Arial"/>
                <w:sz w:val="24"/>
                <w:szCs w:val="24"/>
              </w:rPr>
            </w:pPr>
            <w:r w:rsidRPr="00866E68">
              <w:rPr>
                <w:rFonts w:ascii="Arial" w:hAnsi="Arial" w:cs="Arial"/>
                <w:sz w:val="24"/>
                <w:szCs w:val="24"/>
              </w:rPr>
              <w:t xml:space="preserve">przylegający do działki podstawowej </w:t>
            </w:r>
            <w:r w:rsidRPr="00866E68">
              <w:rPr>
                <w:rFonts w:ascii="Arial" w:hAnsi="Arial" w:cs="Arial"/>
                <w:sz w:val="24"/>
                <w:szCs w:val="24"/>
              </w:rPr>
              <w:br/>
              <w:t>i łącznie z nią zagospodarowany przeznaczony pod zieleniec</w:t>
            </w:r>
            <w:r>
              <w:rPr>
                <w:rFonts w:ascii="Arial" w:hAnsi="Arial" w:cs="Arial"/>
                <w:sz w:val="24"/>
                <w:szCs w:val="24"/>
              </w:rPr>
              <w:t xml:space="preserve"> oraz wjazd i wejście na posesję</w:t>
            </w:r>
          </w:p>
        </w:tc>
        <w:tc>
          <w:tcPr>
            <w:tcW w:w="1843" w:type="dxa"/>
          </w:tcPr>
          <w:p w14:paraId="1007040C" w14:textId="77777777" w:rsidR="00F91B7E" w:rsidRPr="00866E68" w:rsidRDefault="00F91B7E" w:rsidP="00F91B7E">
            <w:pPr>
              <w:pStyle w:val="Standard"/>
              <w:rPr>
                <w:rFonts w:ascii="Arial" w:hAnsi="Arial" w:cs="Arial"/>
                <w:sz w:val="24"/>
                <w:szCs w:val="24"/>
              </w:rPr>
            </w:pPr>
            <w:r w:rsidRPr="00866E68">
              <w:rPr>
                <w:rFonts w:ascii="Arial" w:hAnsi="Arial" w:cs="Arial"/>
                <w:sz w:val="24"/>
                <w:szCs w:val="24"/>
              </w:rPr>
              <w:t xml:space="preserve">brak miejscowego planu zagospodarowania przestrzennego; </w:t>
            </w:r>
            <w:r w:rsidRPr="00866E68">
              <w:rPr>
                <w:rFonts w:ascii="Arial" w:hAnsi="Arial" w:cs="Arial"/>
                <w:sz w:val="24"/>
                <w:szCs w:val="24"/>
              </w:rPr>
              <w:br/>
              <w:t>w planie ogólnym – SU – strefa usługowa</w:t>
            </w:r>
          </w:p>
        </w:tc>
        <w:tc>
          <w:tcPr>
            <w:tcW w:w="1984" w:type="dxa"/>
          </w:tcPr>
          <w:p w14:paraId="7832FEC6" w14:textId="77777777" w:rsidR="00F91B7E" w:rsidRPr="00866E68" w:rsidRDefault="00F91B7E" w:rsidP="00F91B7E">
            <w:pPr>
              <w:pStyle w:val="Standard"/>
              <w:rPr>
                <w:rFonts w:ascii="Arial" w:hAnsi="Arial" w:cs="Arial"/>
                <w:sz w:val="24"/>
                <w:szCs w:val="24"/>
              </w:rPr>
            </w:pPr>
            <w:r w:rsidRPr="00866E68">
              <w:rPr>
                <w:rFonts w:ascii="Arial" w:hAnsi="Arial" w:cs="Arial"/>
                <w:sz w:val="24"/>
                <w:szCs w:val="24"/>
              </w:rPr>
              <w:t>dzierżawa</w:t>
            </w:r>
          </w:p>
          <w:p w14:paraId="5764D788" w14:textId="77777777" w:rsidR="00F91B7E" w:rsidRPr="00866E68" w:rsidRDefault="00F91B7E" w:rsidP="00F91B7E">
            <w:pPr>
              <w:pStyle w:val="Standard"/>
              <w:ind w:right="-305"/>
              <w:rPr>
                <w:rFonts w:ascii="Arial" w:hAnsi="Arial" w:cs="Arial"/>
                <w:sz w:val="24"/>
                <w:szCs w:val="24"/>
              </w:rPr>
            </w:pPr>
            <w:r w:rsidRPr="00866E68">
              <w:rPr>
                <w:rFonts w:ascii="Arial" w:hAnsi="Arial" w:cs="Arial"/>
                <w:sz w:val="24"/>
                <w:szCs w:val="24"/>
              </w:rPr>
              <w:t>na okres 3 lat</w:t>
            </w:r>
          </w:p>
          <w:p w14:paraId="52AD61EF" w14:textId="77777777" w:rsidR="00F91B7E" w:rsidRPr="00866E68" w:rsidRDefault="00F91B7E" w:rsidP="00F91B7E">
            <w:pPr>
              <w:pStyle w:val="Standard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092EC62" w14:textId="77777777" w:rsidR="00F91B7E" w:rsidRPr="00866E68" w:rsidRDefault="00F91B7E" w:rsidP="00F91B7E">
            <w:pPr>
              <w:pStyle w:val="Standard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153</w:t>
            </w:r>
            <w:r w:rsidRPr="00866E68">
              <w:rPr>
                <w:rFonts w:ascii="Arial" w:hAnsi="Arial" w:cs="Arial"/>
                <w:sz w:val="24"/>
                <w:szCs w:val="24"/>
              </w:rPr>
              <w:t xml:space="preserve">,00 zł + 23% podatek VAT w wysokości </w:t>
            </w:r>
            <w:r>
              <w:rPr>
                <w:rFonts w:ascii="Arial" w:hAnsi="Arial" w:cs="Arial"/>
                <w:sz w:val="24"/>
                <w:szCs w:val="24"/>
              </w:rPr>
              <w:br/>
              <w:t>35,19</w:t>
            </w:r>
            <w:r w:rsidRPr="00866E68">
              <w:rPr>
                <w:rFonts w:ascii="Arial" w:hAnsi="Arial" w:cs="Arial"/>
                <w:sz w:val="24"/>
                <w:szCs w:val="24"/>
              </w:rPr>
              <w:t xml:space="preserve"> zł</w:t>
            </w:r>
          </w:p>
        </w:tc>
        <w:tc>
          <w:tcPr>
            <w:tcW w:w="2999" w:type="dxa"/>
          </w:tcPr>
          <w:p w14:paraId="7F834E47" w14:textId="77777777" w:rsidR="00F91B7E" w:rsidRPr="00866E68" w:rsidRDefault="00F91B7E" w:rsidP="00F91B7E">
            <w:pPr>
              <w:pStyle w:val="Standard"/>
              <w:rPr>
                <w:rFonts w:ascii="Arial" w:hAnsi="Arial" w:cs="Arial"/>
                <w:sz w:val="24"/>
                <w:szCs w:val="24"/>
              </w:rPr>
            </w:pPr>
            <w:r w:rsidRPr="00866E68">
              <w:rPr>
                <w:rFonts w:ascii="Arial" w:hAnsi="Arial" w:cs="Arial"/>
                <w:sz w:val="24"/>
                <w:szCs w:val="24"/>
              </w:rPr>
              <w:t>rocznie – do 31 marca każdego roku</w:t>
            </w:r>
          </w:p>
        </w:tc>
      </w:tr>
    </w:tbl>
    <w:p w14:paraId="36EE4EB2" w14:textId="77777777" w:rsidR="00F91B7E" w:rsidRPr="00866E68" w:rsidRDefault="00F91B7E" w:rsidP="00F91B7E">
      <w:pPr>
        <w:pStyle w:val="Nagwek2"/>
        <w:numPr>
          <w:ilvl w:val="0"/>
          <w:numId w:val="0"/>
        </w:numPr>
        <w:spacing w:before="0"/>
        <w:rPr>
          <w:rFonts w:ascii="Arial" w:hAnsi="Arial" w:cs="Arial"/>
          <w:b w:val="0"/>
          <w:sz w:val="24"/>
          <w:szCs w:val="24"/>
        </w:rPr>
      </w:pPr>
      <w:r w:rsidRPr="00866E68">
        <w:rPr>
          <w:rFonts w:ascii="Arial" w:hAnsi="Arial" w:cs="Arial"/>
          <w:b w:val="0"/>
          <w:sz w:val="24"/>
          <w:szCs w:val="24"/>
        </w:rPr>
        <w:t xml:space="preserve">Art. 35 ust 2 pkt  6, 7, 12 ww. ustawy – nie dotyczy. </w:t>
      </w:r>
    </w:p>
    <w:p w14:paraId="6F4DD6CE" w14:textId="77777777" w:rsidR="00F91B7E" w:rsidRPr="00866E68" w:rsidRDefault="00F91B7E" w:rsidP="00F91B7E">
      <w:pPr>
        <w:pStyle w:val="Nagwek2"/>
        <w:spacing w:before="0"/>
        <w:ind w:left="0" w:hanging="9"/>
        <w:rPr>
          <w:rFonts w:ascii="Arial" w:hAnsi="Arial" w:cs="Arial"/>
          <w:b w:val="0"/>
          <w:sz w:val="24"/>
          <w:szCs w:val="24"/>
        </w:rPr>
      </w:pPr>
      <w:r w:rsidRPr="00866E68">
        <w:rPr>
          <w:rFonts w:ascii="Arial" w:hAnsi="Arial" w:cs="Arial"/>
          <w:b w:val="0"/>
          <w:sz w:val="24"/>
          <w:szCs w:val="24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18369C5E" w14:textId="77777777" w:rsidR="00F91B7E" w:rsidRPr="00866E68" w:rsidRDefault="00F91B7E" w:rsidP="00F91B7E">
      <w:pPr>
        <w:pStyle w:val="Nagwek2"/>
        <w:spacing w:before="0"/>
        <w:ind w:left="0" w:hanging="9"/>
        <w:rPr>
          <w:rFonts w:ascii="Arial" w:hAnsi="Arial" w:cs="Arial"/>
          <w:b w:val="0"/>
          <w:sz w:val="24"/>
          <w:szCs w:val="24"/>
          <w:u w:val="single"/>
        </w:rPr>
      </w:pPr>
      <w:r w:rsidRPr="00866E68">
        <w:rPr>
          <w:rFonts w:ascii="Arial" w:hAnsi="Arial" w:cs="Arial"/>
          <w:b w:val="0"/>
          <w:sz w:val="24"/>
          <w:szCs w:val="24"/>
        </w:rPr>
        <w:t xml:space="preserve">Wykaz oraz informacja o jego wywieszeniu znajduje się w Biuletynie Informacji Publicznej, prowadzonym przez Urząd Miasta Olsztyna pod adresem </w:t>
      </w:r>
      <w:hyperlink r:id="rId35" w:history="1">
        <w:r w:rsidRPr="00866E68">
          <w:rPr>
            <w:rStyle w:val="Hipercze"/>
            <w:rFonts w:ascii="Arial" w:hAnsi="Arial" w:cs="Arial"/>
            <w:b w:val="0"/>
            <w:sz w:val="24"/>
            <w:szCs w:val="24"/>
          </w:rPr>
          <w:t>bip.olsztyn.eu</w:t>
        </w:r>
      </w:hyperlink>
    </w:p>
    <w:p w14:paraId="02197B9F" w14:textId="77777777" w:rsidR="00F91B7E" w:rsidRPr="00866E68" w:rsidRDefault="00F91B7E" w:rsidP="00F91B7E">
      <w:pPr>
        <w:pStyle w:val="Standard"/>
        <w:rPr>
          <w:rFonts w:ascii="Arial" w:hAnsi="Arial" w:cs="Arial"/>
          <w:i/>
          <w:iCs/>
          <w:sz w:val="24"/>
          <w:szCs w:val="24"/>
        </w:rPr>
      </w:pPr>
      <w:r w:rsidRPr="00866E68">
        <w:rPr>
          <w:rFonts w:ascii="Arial" w:hAnsi="Arial" w:cs="Arial"/>
          <w:i/>
          <w:iCs/>
          <w:sz w:val="24"/>
          <w:szCs w:val="24"/>
        </w:rPr>
        <w:t xml:space="preserve">Sprawę prowadzi </w:t>
      </w:r>
    </w:p>
    <w:p w14:paraId="26A84274" w14:textId="02B78C75" w:rsidR="00F91B7E" w:rsidRPr="00866E68" w:rsidRDefault="00F91B7E" w:rsidP="00F91B7E">
      <w:pPr>
        <w:pStyle w:val="Standard"/>
        <w:rPr>
          <w:rFonts w:ascii="Arial" w:hAnsi="Arial" w:cs="Arial"/>
          <w:i/>
          <w:iCs/>
          <w:sz w:val="24"/>
          <w:szCs w:val="24"/>
        </w:rPr>
      </w:pPr>
      <w:r w:rsidRPr="00866E68">
        <w:rPr>
          <w:rFonts w:ascii="Arial" w:hAnsi="Arial" w:cs="Arial"/>
          <w:i/>
          <w:iCs/>
          <w:sz w:val="24"/>
          <w:szCs w:val="24"/>
        </w:rPr>
        <w:t>Marta Michalska, tel. 89 50 60</w:t>
      </w:r>
      <w:r>
        <w:rPr>
          <w:rFonts w:ascii="Arial" w:hAnsi="Arial" w:cs="Arial"/>
          <w:i/>
          <w:iCs/>
          <w:sz w:val="24"/>
          <w:szCs w:val="24"/>
        </w:rPr>
        <w:t> </w:t>
      </w:r>
      <w:r w:rsidRPr="00866E68">
        <w:rPr>
          <w:rFonts w:ascii="Arial" w:hAnsi="Arial" w:cs="Arial"/>
          <w:i/>
          <w:iCs/>
          <w:sz w:val="24"/>
          <w:szCs w:val="24"/>
        </w:rPr>
        <w:t>322</w:t>
      </w:r>
    </w:p>
    <w:p w14:paraId="233A2B97" w14:textId="77777777" w:rsidR="00F91B7E" w:rsidRDefault="00F91B7E" w:rsidP="0095600B">
      <w:pPr>
        <w:sectPr w:rsidR="00F91B7E" w:rsidSect="00F91B7E">
          <w:pgSz w:w="23808" w:h="16840" w:orient="landscape" w:code="8"/>
          <w:pgMar w:top="425" w:right="1418" w:bottom="851" w:left="1418" w:header="709" w:footer="709" w:gutter="0"/>
          <w:cols w:space="708"/>
          <w:docGrid w:linePitch="360"/>
        </w:sectPr>
      </w:pPr>
    </w:p>
    <w:p w14:paraId="09A70F35" w14:textId="77777777" w:rsidR="00F91B7E" w:rsidRPr="008202C5" w:rsidRDefault="00F91B7E" w:rsidP="00F91B7E">
      <w:pPr>
        <w:pStyle w:val="Tytu"/>
        <w:spacing w:after="0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68FF2570" w14:textId="74C806E1" w:rsidR="00F91B7E" w:rsidRPr="00C52059" w:rsidRDefault="00F91B7E" w:rsidP="00F91B7E">
      <w:pPr>
        <w:pStyle w:val="Nagwek1"/>
        <w:spacing w:before="0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</w:t>
      </w:r>
      <w:r>
        <w:rPr>
          <w:rFonts w:ascii="Arial" w:hAnsi="Arial" w:cs="Arial"/>
          <w:b w:val="0"/>
          <w:sz w:val="22"/>
          <w:szCs w:val="24"/>
        </w:rPr>
        <w:t xml:space="preserve">2026 </w:t>
      </w:r>
      <w:r w:rsidRPr="008202C5">
        <w:rPr>
          <w:rFonts w:ascii="Arial" w:hAnsi="Arial" w:cs="Arial"/>
          <w:b w:val="0"/>
          <w:sz w:val="22"/>
          <w:szCs w:val="24"/>
        </w:rPr>
        <w:t xml:space="preserve">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5F1DD0">
        <w:rPr>
          <w:rFonts w:ascii="Arial" w:hAnsi="Arial" w:cs="Arial"/>
          <w:b w:val="0"/>
          <w:sz w:val="22"/>
          <w:szCs w:val="24"/>
        </w:rPr>
        <w:t xml:space="preserve">od dnia 13.10.2026 r. do dnia 03.11.2026 r. 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F91B7E" w:rsidRPr="008202C5" w14:paraId="1A4827EA" w14:textId="77777777" w:rsidTr="00F91B7E">
        <w:trPr>
          <w:tblHeader/>
        </w:trPr>
        <w:tc>
          <w:tcPr>
            <w:tcW w:w="486" w:type="dxa"/>
          </w:tcPr>
          <w:p w14:paraId="1F4C3AF1" w14:textId="77777777" w:rsidR="00F91B7E" w:rsidRPr="00CD69B6" w:rsidRDefault="00F91B7E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4A7DEFB0" w14:textId="77777777" w:rsidR="00F91B7E" w:rsidRPr="00CD69B6" w:rsidRDefault="00F91B7E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5C611F5B" w14:textId="77777777" w:rsidR="00F91B7E" w:rsidRPr="00CD69B6" w:rsidRDefault="00F91B7E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14FCDFE5" w14:textId="77777777" w:rsidR="00F91B7E" w:rsidRPr="00CD69B6" w:rsidRDefault="00F91B7E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44261501" w14:textId="77777777" w:rsidR="00F91B7E" w:rsidRPr="002B1891" w:rsidRDefault="00F91B7E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0400A5C7" w14:textId="77777777" w:rsidR="00F91B7E" w:rsidRPr="00CD69B6" w:rsidRDefault="00F91B7E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27E471AD" w14:textId="77777777" w:rsidR="00F91B7E" w:rsidRPr="00CD69B6" w:rsidRDefault="00F91B7E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01E9BE09" w14:textId="77777777" w:rsidR="00F91B7E" w:rsidRPr="00CD69B6" w:rsidRDefault="00F91B7E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7F2C1DFB" w14:textId="77777777" w:rsidR="00F91B7E" w:rsidRPr="00CD69B6" w:rsidRDefault="00F91B7E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5A8727A9" w14:textId="77777777" w:rsidR="00F91B7E" w:rsidRPr="00CD69B6" w:rsidRDefault="00F91B7E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0E096A85" w14:textId="77777777" w:rsidR="00F91B7E" w:rsidRPr="00CD69B6" w:rsidRDefault="00F91B7E" w:rsidP="00F91B7E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F91B7E" w:rsidRPr="008202C5" w14:paraId="5324D838" w14:textId="77777777" w:rsidTr="00F91B7E">
        <w:trPr>
          <w:trHeight w:val="1572"/>
        </w:trPr>
        <w:tc>
          <w:tcPr>
            <w:tcW w:w="486" w:type="dxa"/>
          </w:tcPr>
          <w:p w14:paraId="5D300D4E" w14:textId="77777777" w:rsidR="00F91B7E" w:rsidRPr="008202C5" w:rsidRDefault="00F91B7E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177B4640" w14:textId="77777777" w:rsidR="00F91B7E" w:rsidRDefault="00F91B7E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Kołobrzeska</w:t>
            </w:r>
          </w:p>
          <w:p w14:paraId="6F42C1B7" w14:textId="77777777" w:rsidR="00F91B7E" w:rsidRPr="008202C5" w:rsidRDefault="00F91B7E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7" w:type="dxa"/>
          </w:tcPr>
          <w:p w14:paraId="6F0E79B8" w14:textId="77777777" w:rsidR="00F91B7E" w:rsidRDefault="00F91B7E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47/4,</w:t>
            </w:r>
          </w:p>
          <w:p w14:paraId="19608BF2" w14:textId="77777777" w:rsidR="00F91B7E" w:rsidRDefault="00F91B7E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92</w:t>
            </w:r>
          </w:p>
          <w:p w14:paraId="27E57F62" w14:textId="77777777" w:rsidR="00F91B7E" w:rsidRPr="008202C5" w:rsidRDefault="00F91B7E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8" w:type="dxa"/>
          </w:tcPr>
          <w:p w14:paraId="2A549C7C" w14:textId="77777777" w:rsidR="00F91B7E" w:rsidRDefault="00F91B7E" w:rsidP="00F91B7E">
            <w:pPr>
              <w:pStyle w:val="Standard"/>
              <w:rPr>
                <w:rStyle w:val="item-fieldvalue"/>
                <w:rFonts w:ascii="Arial" w:hAnsi="Arial" w:cs="Arial"/>
                <w:sz w:val="18"/>
              </w:rPr>
            </w:pPr>
            <w:r w:rsidRPr="00001D15">
              <w:rPr>
                <w:rStyle w:val="item-fieldvalue"/>
                <w:rFonts w:ascii="Arial" w:hAnsi="Arial" w:cs="Arial"/>
                <w:sz w:val="18"/>
              </w:rPr>
              <w:t>OL1O/</w:t>
            </w:r>
            <w:r>
              <w:rPr>
                <w:rStyle w:val="item-fieldvalue"/>
                <w:rFonts w:ascii="Arial" w:hAnsi="Arial" w:cs="Arial"/>
                <w:sz w:val="18"/>
              </w:rPr>
              <w:t>00083283/5</w:t>
            </w:r>
          </w:p>
          <w:p w14:paraId="0B03F846" w14:textId="77777777" w:rsidR="00F91B7E" w:rsidRPr="00001D15" w:rsidRDefault="00F91B7E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7" w:type="dxa"/>
          </w:tcPr>
          <w:p w14:paraId="325843E3" w14:textId="77777777" w:rsidR="00F91B7E" w:rsidRDefault="00F91B7E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60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  <w:p w14:paraId="7F31269D" w14:textId="77777777" w:rsidR="00F91B7E" w:rsidRPr="00176A68" w:rsidRDefault="00F91B7E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7" w:type="dxa"/>
          </w:tcPr>
          <w:p w14:paraId="1BA35C5C" w14:textId="77777777" w:rsidR="00F91B7E" w:rsidRPr="008202C5" w:rsidRDefault="00F91B7E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grunt 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  <w:r>
              <w:rPr>
                <w:rFonts w:ascii="Arial" w:hAnsi="Arial" w:cs="Arial"/>
                <w:sz w:val="18"/>
                <w:szCs w:val="18"/>
              </w:rPr>
              <w:t xml:space="preserve"> pawilonem handlowym</w:t>
            </w:r>
          </w:p>
        </w:tc>
        <w:tc>
          <w:tcPr>
            <w:tcW w:w="1837" w:type="dxa"/>
          </w:tcPr>
          <w:p w14:paraId="651AEAB2" w14:textId="77777777" w:rsidR="00F91B7E" w:rsidRPr="008202C5" w:rsidRDefault="00F91B7E" w:rsidP="00F91B7E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prowadzenie działalności handlowo-usługowej</w:t>
            </w:r>
          </w:p>
        </w:tc>
        <w:tc>
          <w:tcPr>
            <w:tcW w:w="1837" w:type="dxa"/>
          </w:tcPr>
          <w:p w14:paraId="54AA8E1F" w14:textId="77777777" w:rsidR="00F91B7E" w:rsidRDefault="00F91B7E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brak miejscowego planu zagospodarowania przestrzennego; </w:t>
            </w:r>
            <w:r>
              <w:rPr>
                <w:rFonts w:ascii="Arial" w:hAnsi="Arial" w:cs="Arial"/>
                <w:sz w:val="18"/>
                <w:szCs w:val="18"/>
              </w:rPr>
              <w:br/>
              <w:t>w planie ogólnym SU- strefa usługowa</w:t>
            </w:r>
          </w:p>
          <w:p w14:paraId="2E1B24D6" w14:textId="77777777" w:rsidR="00F91B7E" w:rsidRPr="008202C5" w:rsidRDefault="00F91B7E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37" w:type="dxa"/>
          </w:tcPr>
          <w:p w14:paraId="6260FCF5" w14:textId="77777777" w:rsidR="00F91B7E" w:rsidRPr="008202C5" w:rsidRDefault="00F91B7E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3DD52D54" w14:textId="77777777" w:rsidR="00F91B7E" w:rsidRPr="008202C5" w:rsidRDefault="00F91B7E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3 lat</w:t>
            </w:r>
          </w:p>
          <w:p w14:paraId="3638BFB1" w14:textId="77777777" w:rsidR="00F91B7E" w:rsidRPr="008202C5" w:rsidRDefault="00F91B7E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3A1EAA6A" w14:textId="77777777" w:rsidR="00F91B7E" w:rsidRPr="008202C5" w:rsidRDefault="00F91B7E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540,00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124,20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457C786D" w14:textId="77777777" w:rsidR="00F91B7E" w:rsidRPr="008202C5" w:rsidRDefault="00F91B7E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miesięcznie – do 10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 dnia każdego miesiąca</w:t>
            </w:r>
          </w:p>
        </w:tc>
      </w:tr>
    </w:tbl>
    <w:p w14:paraId="4787C864" w14:textId="77777777" w:rsidR="00F91B7E" w:rsidRPr="008202C5" w:rsidRDefault="00F91B7E" w:rsidP="00F91B7E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3F1F7B52" w14:textId="77777777" w:rsidR="00F91B7E" w:rsidRDefault="00F91B7E" w:rsidP="00F91B7E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35CACE35" w14:textId="77777777" w:rsidR="00F91B7E" w:rsidRPr="00352112" w:rsidRDefault="00F91B7E" w:rsidP="00F91B7E">
      <w:pPr>
        <w:pStyle w:val="Tekstpodstawowy"/>
        <w:jc w:val="both"/>
        <w:rPr>
          <w:rFonts w:ascii="Arial" w:hAnsi="Arial" w:cs="Arial"/>
          <w:sz w:val="22"/>
        </w:rPr>
      </w:pPr>
      <w:r w:rsidRPr="00352112">
        <w:rPr>
          <w:rFonts w:ascii="Arial" w:hAnsi="Arial" w:cs="Arial"/>
          <w:sz w:val="22"/>
        </w:rPr>
        <w:t>W przypadku poddzierżawienia gruntów przeznaczonych pod pawilony handlowe wraz z ewentualnymi gruntami dodatkowymi wykorzystywanymi do ich funkcjonowania, czynsz dzierżawny ulega podwyższeniu o 50% wartości stawki podstawowej, zgodnie z §4 Zarządzenia Prezydenta Olsztyna nr 104 z dnia 09.04.2026 r.</w:t>
      </w:r>
    </w:p>
    <w:p w14:paraId="4055A3CA" w14:textId="77777777" w:rsidR="00F91B7E" w:rsidRPr="008202C5" w:rsidRDefault="00F91B7E" w:rsidP="00F91B7E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36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307962BC" w14:textId="77777777" w:rsidR="00F91B7E" w:rsidRPr="008202C5" w:rsidRDefault="00F91B7E" w:rsidP="00F91B7E">
      <w:pPr>
        <w:pStyle w:val="Standard"/>
        <w:rPr>
          <w:rFonts w:ascii="Arial" w:hAnsi="Arial" w:cs="Arial"/>
          <w:i/>
          <w:iCs/>
          <w:sz w:val="18"/>
          <w:szCs w:val="18"/>
        </w:rPr>
      </w:pPr>
    </w:p>
    <w:p w14:paraId="3BCDA4C8" w14:textId="77777777" w:rsidR="00F91B7E" w:rsidRPr="008202C5" w:rsidRDefault="00F91B7E" w:rsidP="00F91B7E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5B37685E" w14:textId="4310EB4E" w:rsidR="00F91B7E" w:rsidRDefault="00F91B7E" w:rsidP="00F91B7E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 xml:space="preserve">Marta Michalska </w:t>
      </w:r>
      <w:r w:rsidRPr="008202C5">
        <w:rPr>
          <w:rFonts w:ascii="Arial" w:hAnsi="Arial" w:cs="Arial"/>
          <w:i/>
          <w:iCs/>
          <w:sz w:val="18"/>
          <w:szCs w:val="18"/>
        </w:rPr>
        <w:t>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2</w:t>
      </w:r>
    </w:p>
    <w:p w14:paraId="7903E8C4" w14:textId="7B1FFADB" w:rsidR="00F91B7E" w:rsidRDefault="00F91B7E" w:rsidP="0095600B"/>
    <w:p w14:paraId="14E79680" w14:textId="1385788E" w:rsidR="00F91B7E" w:rsidRDefault="00F91B7E" w:rsidP="0095600B"/>
    <w:p w14:paraId="026EA114" w14:textId="6926264C" w:rsidR="00F91B7E" w:rsidRDefault="00F91B7E" w:rsidP="0095600B"/>
    <w:p w14:paraId="77982DFD" w14:textId="242947D6" w:rsidR="00F91B7E" w:rsidRDefault="00F91B7E" w:rsidP="0095600B"/>
    <w:p w14:paraId="5EB59935" w14:textId="77C3767E" w:rsidR="00F91B7E" w:rsidRDefault="00F91B7E" w:rsidP="0095600B"/>
    <w:p w14:paraId="20A5C3B9" w14:textId="1252651B" w:rsidR="00F91B7E" w:rsidRDefault="00F91B7E" w:rsidP="0095600B"/>
    <w:p w14:paraId="7DFD6890" w14:textId="7DA15F82" w:rsidR="00F91B7E" w:rsidRDefault="00F91B7E" w:rsidP="0095600B"/>
    <w:p w14:paraId="32DA0087" w14:textId="70531015" w:rsidR="00F91B7E" w:rsidRDefault="00F91B7E" w:rsidP="0095600B"/>
    <w:p w14:paraId="3D9CFC0D" w14:textId="4A7E5377" w:rsidR="00F91B7E" w:rsidRDefault="00F91B7E" w:rsidP="0095600B"/>
    <w:p w14:paraId="6B54E6C7" w14:textId="3326455F" w:rsidR="00F91B7E" w:rsidRDefault="00F91B7E" w:rsidP="0095600B"/>
    <w:p w14:paraId="5E66370A" w14:textId="77777777" w:rsidR="00F91B7E" w:rsidRPr="008202C5" w:rsidRDefault="00F91B7E" w:rsidP="00F91B7E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125A5693" w14:textId="40894EFD" w:rsidR="00F91B7E" w:rsidRPr="004F70C7" w:rsidRDefault="00F91B7E" w:rsidP="00F91B7E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</w:t>
      </w:r>
      <w:r>
        <w:rPr>
          <w:rFonts w:ascii="Arial" w:hAnsi="Arial" w:cs="Arial"/>
          <w:b w:val="0"/>
          <w:sz w:val="22"/>
          <w:szCs w:val="24"/>
        </w:rPr>
        <w:t>26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5F1DD0">
        <w:rPr>
          <w:rFonts w:ascii="Arial" w:hAnsi="Arial" w:cs="Arial"/>
          <w:b w:val="0"/>
          <w:sz w:val="22"/>
          <w:szCs w:val="24"/>
        </w:rPr>
        <w:t xml:space="preserve">od dnia 13.10.2026 r. do dnia 03.11.2026 r. 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F91B7E" w:rsidRPr="008202C5" w14:paraId="513C362C" w14:textId="77777777" w:rsidTr="00F91B7E">
        <w:trPr>
          <w:tblHeader/>
        </w:trPr>
        <w:tc>
          <w:tcPr>
            <w:tcW w:w="486" w:type="dxa"/>
          </w:tcPr>
          <w:p w14:paraId="2EB7F402" w14:textId="77777777" w:rsidR="00F91B7E" w:rsidRPr="00CD69B6" w:rsidRDefault="00F91B7E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6218C9D1" w14:textId="77777777" w:rsidR="00F91B7E" w:rsidRPr="00CD69B6" w:rsidRDefault="00F91B7E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6C032FA3" w14:textId="77777777" w:rsidR="00F91B7E" w:rsidRPr="00CD69B6" w:rsidRDefault="00F91B7E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514782D0" w14:textId="77777777" w:rsidR="00F91B7E" w:rsidRPr="00CD69B6" w:rsidRDefault="00F91B7E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3F72567B" w14:textId="77777777" w:rsidR="00F91B7E" w:rsidRPr="002B1891" w:rsidRDefault="00F91B7E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206C7C42" w14:textId="77777777" w:rsidR="00F91B7E" w:rsidRPr="00CD69B6" w:rsidRDefault="00F91B7E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7CE7C611" w14:textId="77777777" w:rsidR="00F91B7E" w:rsidRPr="00CD69B6" w:rsidRDefault="00F91B7E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62A66F10" w14:textId="77777777" w:rsidR="00F91B7E" w:rsidRPr="00CD69B6" w:rsidRDefault="00F91B7E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 xml:space="preserve"> miejscowym planie zagospodarowania przestrzennego </w:t>
            </w:r>
          </w:p>
        </w:tc>
        <w:tc>
          <w:tcPr>
            <w:tcW w:w="1837" w:type="dxa"/>
          </w:tcPr>
          <w:p w14:paraId="25FFA071" w14:textId="77777777" w:rsidR="00F91B7E" w:rsidRPr="00CD69B6" w:rsidRDefault="00F91B7E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5ABACA8B" w14:textId="77777777" w:rsidR="00F91B7E" w:rsidRPr="00CD69B6" w:rsidRDefault="00F91B7E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4AF918E0" w14:textId="77777777" w:rsidR="00F91B7E" w:rsidRPr="00CD69B6" w:rsidRDefault="00F91B7E" w:rsidP="00F91B7E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F91B7E" w:rsidRPr="008202C5" w14:paraId="1DE07CED" w14:textId="77777777" w:rsidTr="00F91B7E">
        <w:trPr>
          <w:trHeight w:val="1468"/>
        </w:trPr>
        <w:tc>
          <w:tcPr>
            <w:tcW w:w="486" w:type="dxa"/>
          </w:tcPr>
          <w:p w14:paraId="0DF705F0" w14:textId="77777777" w:rsidR="00F91B7E" w:rsidRPr="008202C5" w:rsidRDefault="00F91B7E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58AB7465" w14:textId="77777777" w:rsidR="00F91B7E" w:rsidRPr="00035D07" w:rsidRDefault="00F91B7E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 xml:space="preserve">ul. </w:t>
            </w:r>
            <w:r>
              <w:rPr>
                <w:rFonts w:ascii="Arial" w:hAnsi="Arial" w:cs="Arial"/>
                <w:sz w:val="18"/>
                <w:szCs w:val="18"/>
              </w:rPr>
              <w:t>Królewny Śnieżki</w:t>
            </w:r>
          </w:p>
        </w:tc>
        <w:tc>
          <w:tcPr>
            <w:tcW w:w="1497" w:type="dxa"/>
          </w:tcPr>
          <w:p w14:paraId="449D26F9" w14:textId="77777777" w:rsidR="00F91B7E" w:rsidRDefault="00F91B7E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działka numer 165/1,</w:t>
            </w:r>
          </w:p>
          <w:p w14:paraId="5BED07F4" w14:textId="77777777" w:rsidR="00F91B7E" w:rsidRDefault="00F91B7E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161;</w:t>
            </w:r>
          </w:p>
          <w:p w14:paraId="2F571241" w14:textId="77777777" w:rsidR="00F91B7E" w:rsidRDefault="00F91B7E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8" w:type="dxa"/>
          </w:tcPr>
          <w:p w14:paraId="3A640FB2" w14:textId="77777777" w:rsidR="00F91B7E" w:rsidRDefault="00F91B7E" w:rsidP="00F91B7E">
            <w:pPr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00056409/7</w:t>
            </w:r>
          </w:p>
          <w:p w14:paraId="2BBAEF77" w14:textId="77777777" w:rsidR="00F91B7E" w:rsidRPr="00035D07" w:rsidRDefault="00F91B7E" w:rsidP="00F91B7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7" w:type="dxa"/>
          </w:tcPr>
          <w:p w14:paraId="3D816CDE" w14:textId="77777777" w:rsidR="00F91B7E" w:rsidRDefault="00F91B7E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170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293A42D0" w14:textId="77777777" w:rsidR="00F91B7E" w:rsidRDefault="00F91B7E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nie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3B21E7F3" w14:textId="77777777" w:rsidR="00F91B7E" w:rsidRDefault="00F91B7E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przylegający do działki podstawowej i łącznie z nią zagospodarowany przeznaczony pod zieleniec</w:t>
            </w:r>
          </w:p>
        </w:tc>
        <w:tc>
          <w:tcPr>
            <w:tcW w:w="1837" w:type="dxa"/>
          </w:tcPr>
          <w:p w14:paraId="1ECC2C92" w14:textId="77777777" w:rsidR="00F91B7E" w:rsidRDefault="00F91B7E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KDPp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- teren ciągów pieszych</w:t>
            </w:r>
          </w:p>
        </w:tc>
        <w:tc>
          <w:tcPr>
            <w:tcW w:w="1837" w:type="dxa"/>
          </w:tcPr>
          <w:p w14:paraId="19D6A7F8" w14:textId="77777777" w:rsidR="00F91B7E" w:rsidRPr="008202C5" w:rsidRDefault="00F91B7E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5AF6A125" w14:textId="77777777" w:rsidR="00F91B7E" w:rsidRPr="008202C5" w:rsidRDefault="00F91B7E" w:rsidP="00F91B7E">
            <w:pPr>
              <w:pStyle w:val="Standard"/>
              <w:ind w:right="-30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3 lat</w:t>
            </w:r>
          </w:p>
          <w:p w14:paraId="4290F04B" w14:textId="77777777" w:rsidR="00F91B7E" w:rsidRPr="008202C5" w:rsidRDefault="00F91B7E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4D5F3DA5" w14:textId="77777777" w:rsidR="00F91B7E" w:rsidRDefault="00F91B7E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510,00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117,30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59CCB8F5" w14:textId="77777777" w:rsidR="00F91B7E" w:rsidRPr="008202C5" w:rsidRDefault="00F91B7E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rocznie – do 31 marca każdego roku</w:t>
            </w:r>
          </w:p>
        </w:tc>
      </w:tr>
    </w:tbl>
    <w:p w14:paraId="4825557B" w14:textId="77777777" w:rsidR="00F91B7E" w:rsidRPr="008202C5" w:rsidRDefault="00F91B7E" w:rsidP="00F91B7E">
      <w:pPr>
        <w:pStyle w:val="Nagwek2"/>
        <w:numPr>
          <w:ilvl w:val="0"/>
          <w:numId w:val="0"/>
        </w:numPr>
        <w:spacing w:before="0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5B4D312A" w14:textId="77777777" w:rsidR="00F91B7E" w:rsidRPr="008202C5" w:rsidRDefault="00F91B7E" w:rsidP="00F91B7E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3B63FE29" w14:textId="77777777" w:rsidR="00F91B7E" w:rsidRPr="004F70C7" w:rsidRDefault="00F91B7E" w:rsidP="00F91B7E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37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061A45F0" w14:textId="77777777" w:rsidR="00F91B7E" w:rsidRPr="008202C5" w:rsidRDefault="00F91B7E" w:rsidP="00F91B7E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38F9AFE6" w14:textId="15BF45CA" w:rsidR="00F91B7E" w:rsidRDefault="00F91B7E" w:rsidP="00F91B7E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Marta Michalska, tel. 89 50 60 322</w:t>
      </w:r>
    </w:p>
    <w:p w14:paraId="5E4028B3" w14:textId="65E51253" w:rsidR="00F91B7E" w:rsidRDefault="00F91B7E" w:rsidP="0095600B"/>
    <w:p w14:paraId="1FFCDFFB" w14:textId="43297441" w:rsidR="00F91B7E" w:rsidRDefault="00F91B7E" w:rsidP="0095600B"/>
    <w:p w14:paraId="285DB3D0" w14:textId="2DC7F001" w:rsidR="00F91B7E" w:rsidRDefault="00F91B7E" w:rsidP="0095600B"/>
    <w:p w14:paraId="6A4F2E1A" w14:textId="7AA8902E" w:rsidR="00F91B7E" w:rsidRDefault="00F91B7E" w:rsidP="0095600B"/>
    <w:p w14:paraId="2FB034C4" w14:textId="15E50704" w:rsidR="00F91B7E" w:rsidRDefault="00F91B7E" w:rsidP="0095600B"/>
    <w:p w14:paraId="0E4AE6B1" w14:textId="6A80DDA7" w:rsidR="00F91B7E" w:rsidRDefault="00F91B7E" w:rsidP="0095600B"/>
    <w:p w14:paraId="6CC44933" w14:textId="41391B32" w:rsidR="00F91B7E" w:rsidRDefault="00F91B7E" w:rsidP="0095600B"/>
    <w:p w14:paraId="46D515C5" w14:textId="77B100C7" w:rsidR="00F91B7E" w:rsidRDefault="00F91B7E" w:rsidP="0095600B"/>
    <w:p w14:paraId="5C77C6CE" w14:textId="7A12B80E" w:rsidR="00F91B7E" w:rsidRDefault="00F91B7E" w:rsidP="0095600B"/>
    <w:p w14:paraId="3B2BEE84" w14:textId="1F6A1A7E" w:rsidR="00F91B7E" w:rsidRDefault="00F91B7E" w:rsidP="0095600B"/>
    <w:p w14:paraId="448713C3" w14:textId="0D0DFE54" w:rsidR="00F91B7E" w:rsidRDefault="00F91B7E" w:rsidP="0095600B"/>
    <w:p w14:paraId="6CE291DD" w14:textId="4B02B1B6" w:rsidR="00F91B7E" w:rsidRDefault="00F91B7E" w:rsidP="0095600B"/>
    <w:p w14:paraId="416878A5" w14:textId="5FE93080" w:rsidR="00F91B7E" w:rsidRDefault="00F91B7E" w:rsidP="0095600B"/>
    <w:p w14:paraId="0FF6812F" w14:textId="7EC6A403" w:rsidR="00F91B7E" w:rsidRDefault="00F91B7E" w:rsidP="0095600B"/>
    <w:p w14:paraId="258F1348" w14:textId="7CE3854C" w:rsidR="00F91B7E" w:rsidRDefault="00F91B7E" w:rsidP="0095600B"/>
    <w:p w14:paraId="3F7DB423" w14:textId="5474828C" w:rsidR="00F91B7E" w:rsidRDefault="00F91B7E" w:rsidP="0095600B"/>
    <w:p w14:paraId="4F32459E" w14:textId="77777777" w:rsidR="00F91B7E" w:rsidRPr="008202C5" w:rsidRDefault="00F91B7E" w:rsidP="00F91B7E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56A5AA98" w14:textId="3F026E2D" w:rsidR="00F91B7E" w:rsidRPr="004F70C7" w:rsidRDefault="00F91B7E" w:rsidP="00F91B7E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</w:t>
      </w:r>
      <w:r>
        <w:rPr>
          <w:rFonts w:ascii="Arial" w:hAnsi="Arial" w:cs="Arial"/>
          <w:b w:val="0"/>
          <w:sz w:val="22"/>
          <w:szCs w:val="24"/>
        </w:rPr>
        <w:t>26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5F1DD0">
        <w:rPr>
          <w:rFonts w:ascii="Arial" w:hAnsi="Arial" w:cs="Arial"/>
          <w:b w:val="0"/>
          <w:sz w:val="22"/>
          <w:szCs w:val="24"/>
        </w:rPr>
        <w:t xml:space="preserve">od dnia 13.10.2026 r. do dnia 03.11.2026 r. 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F91B7E" w:rsidRPr="008202C5" w14:paraId="06817D2F" w14:textId="77777777" w:rsidTr="00F91B7E">
        <w:trPr>
          <w:tblHeader/>
        </w:trPr>
        <w:tc>
          <w:tcPr>
            <w:tcW w:w="486" w:type="dxa"/>
          </w:tcPr>
          <w:p w14:paraId="2C8E6E26" w14:textId="77777777" w:rsidR="00F91B7E" w:rsidRPr="00CD69B6" w:rsidRDefault="00F91B7E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6F2474FA" w14:textId="77777777" w:rsidR="00F91B7E" w:rsidRPr="00CD69B6" w:rsidRDefault="00F91B7E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64A89E78" w14:textId="77777777" w:rsidR="00F91B7E" w:rsidRPr="00CD69B6" w:rsidRDefault="00F91B7E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33D440FB" w14:textId="77777777" w:rsidR="00F91B7E" w:rsidRPr="00CD69B6" w:rsidRDefault="00F91B7E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70CD996C" w14:textId="77777777" w:rsidR="00F91B7E" w:rsidRPr="002B1891" w:rsidRDefault="00F91B7E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1A83C5F0" w14:textId="77777777" w:rsidR="00F91B7E" w:rsidRPr="00CD69B6" w:rsidRDefault="00F91B7E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4C4D4BD9" w14:textId="77777777" w:rsidR="00F91B7E" w:rsidRPr="00CD69B6" w:rsidRDefault="00F91B7E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4C639E7F" w14:textId="77777777" w:rsidR="00F91B7E" w:rsidRPr="00CD69B6" w:rsidRDefault="00F91B7E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24C43FBC" w14:textId="77777777" w:rsidR="00F91B7E" w:rsidRPr="00CD69B6" w:rsidRDefault="00F91B7E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17CDE1B9" w14:textId="77777777" w:rsidR="00F91B7E" w:rsidRPr="00CD69B6" w:rsidRDefault="00F91B7E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50592230" w14:textId="77777777" w:rsidR="00F91B7E" w:rsidRPr="00CD69B6" w:rsidRDefault="00F91B7E" w:rsidP="00F91B7E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F91B7E" w:rsidRPr="008202C5" w14:paraId="26AA04F0" w14:textId="77777777" w:rsidTr="00F91B7E">
        <w:trPr>
          <w:trHeight w:val="1468"/>
        </w:trPr>
        <w:tc>
          <w:tcPr>
            <w:tcW w:w="486" w:type="dxa"/>
          </w:tcPr>
          <w:p w14:paraId="30AC1D36" w14:textId="77777777" w:rsidR="00F91B7E" w:rsidRPr="008202C5" w:rsidRDefault="00F91B7E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55E96FBE" w14:textId="77777777" w:rsidR="00F91B7E" w:rsidRPr="00035D07" w:rsidRDefault="00F91B7E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 xml:space="preserve">ul. </w:t>
            </w:r>
            <w:r>
              <w:rPr>
                <w:rFonts w:ascii="Arial" w:hAnsi="Arial" w:cs="Arial"/>
                <w:sz w:val="18"/>
                <w:szCs w:val="18"/>
              </w:rPr>
              <w:t>Zientary-Malewskiej</w:t>
            </w:r>
          </w:p>
        </w:tc>
        <w:tc>
          <w:tcPr>
            <w:tcW w:w="1497" w:type="dxa"/>
          </w:tcPr>
          <w:p w14:paraId="77709EAB" w14:textId="77777777" w:rsidR="00F91B7E" w:rsidRDefault="00F91B7E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35,</w:t>
            </w:r>
          </w:p>
          <w:p w14:paraId="3683ED60" w14:textId="77777777" w:rsidR="00F91B7E" w:rsidRDefault="00F91B7E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17</w:t>
            </w:r>
          </w:p>
        </w:tc>
        <w:tc>
          <w:tcPr>
            <w:tcW w:w="1698" w:type="dxa"/>
          </w:tcPr>
          <w:p w14:paraId="7E363B09" w14:textId="77777777" w:rsidR="00F91B7E" w:rsidRPr="00035D07" w:rsidRDefault="00F91B7E" w:rsidP="00F91B7E">
            <w:pPr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00103985/3</w:t>
            </w:r>
          </w:p>
        </w:tc>
        <w:tc>
          <w:tcPr>
            <w:tcW w:w="1367" w:type="dxa"/>
          </w:tcPr>
          <w:p w14:paraId="0183CD32" w14:textId="77777777" w:rsidR="00F91B7E" w:rsidRDefault="00F91B7E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250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3863B3A2" w14:textId="77777777" w:rsidR="00F91B7E" w:rsidRDefault="00F91B7E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nie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63EF17BB" w14:textId="77777777" w:rsidR="00F91B7E" w:rsidRDefault="00F91B7E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przylegający do działki podstawowej i łącznie z nią zagospodarowany przeznaczony pod zieleniec</w:t>
            </w:r>
          </w:p>
        </w:tc>
        <w:tc>
          <w:tcPr>
            <w:tcW w:w="1837" w:type="dxa"/>
          </w:tcPr>
          <w:p w14:paraId="666E49FB" w14:textId="77777777" w:rsidR="00F91B7E" w:rsidRDefault="00F91B7E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Brak miejscowego planu zagospodarowania przestrzennego;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w planie ogólnym – SN – strefa zieleni </w:t>
            </w:r>
            <w:r>
              <w:rPr>
                <w:rFonts w:ascii="Arial" w:hAnsi="Arial" w:cs="Arial"/>
                <w:sz w:val="18"/>
                <w:szCs w:val="18"/>
              </w:rPr>
              <w:br/>
              <w:t>i rekreacji</w:t>
            </w:r>
          </w:p>
        </w:tc>
        <w:tc>
          <w:tcPr>
            <w:tcW w:w="1837" w:type="dxa"/>
          </w:tcPr>
          <w:p w14:paraId="3019155A" w14:textId="77777777" w:rsidR="00F91B7E" w:rsidRPr="008202C5" w:rsidRDefault="00F91B7E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4D54D824" w14:textId="77777777" w:rsidR="00F91B7E" w:rsidRPr="008202C5" w:rsidRDefault="00F91B7E" w:rsidP="00F91B7E">
            <w:pPr>
              <w:pStyle w:val="Standard"/>
              <w:ind w:right="-30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3 lat</w:t>
            </w:r>
          </w:p>
          <w:p w14:paraId="4AF4AAA1" w14:textId="77777777" w:rsidR="00F91B7E" w:rsidRPr="008202C5" w:rsidRDefault="00F91B7E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2742BC41" w14:textId="77777777" w:rsidR="00F91B7E" w:rsidRDefault="00F91B7E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750,00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172,50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463CD451" w14:textId="77777777" w:rsidR="00F91B7E" w:rsidRPr="008202C5" w:rsidRDefault="00F91B7E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rocznie – do 31 marca każdego roku</w:t>
            </w:r>
          </w:p>
        </w:tc>
      </w:tr>
    </w:tbl>
    <w:p w14:paraId="638C3909" w14:textId="77777777" w:rsidR="00F91B7E" w:rsidRPr="008202C5" w:rsidRDefault="00F91B7E" w:rsidP="00F91B7E">
      <w:pPr>
        <w:pStyle w:val="Nagwek2"/>
        <w:numPr>
          <w:ilvl w:val="0"/>
          <w:numId w:val="0"/>
        </w:numPr>
        <w:spacing w:before="0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157503E9" w14:textId="77777777" w:rsidR="00F91B7E" w:rsidRPr="008202C5" w:rsidRDefault="00F91B7E" w:rsidP="00F91B7E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4523BBDD" w14:textId="77777777" w:rsidR="00F91B7E" w:rsidRPr="004F70C7" w:rsidRDefault="00F91B7E" w:rsidP="00F91B7E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38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06EAEC4C" w14:textId="77777777" w:rsidR="00F91B7E" w:rsidRPr="008202C5" w:rsidRDefault="00F91B7E" w:rsidP="00F91B7E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7D77DF5F" w14:textId="1CB24645" w:rsidR="00F91B7E" w:rsidRDefault="00F91B7E" w:rsidP="00F91B7E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Marta Michalska, tel. 89 50 60 322</w:t>
      </w:r>
    </w:p>
    <w:p w14:paraId="14C11AEA" w14:textId="7E3E8FC4" w:rsidR="00F91B7E" w:rsidRDefault="00F91B7E" w:rsidP="0095600B"/>
    <w:p w14:paraId="411E5614" w14:textId="43D90B1E" w:rsidR="00F91B7E" w:rsidRDefault="00F91B7E" w:rsidP="0095600B"/>
    <w:p w14:paraId="788C4D2B" w14:textId="39797191" w:rsidR="00F91B7E" w:rsidRDefault="00F91B7E" w:rsidP="0095600B"/>
    <w:p w14:paraId="0306A6C4" w14:textId="31384D93" w:rsidR="00F91B7E" w:rsidRDefault="00F91B7E" w:rsidP="0095600B"/>
    <w:p w14:paraId="5804C5DD" w14:textId="4A278860" w:rsidR="00F91B7E" w:rsidRDefault="00F91B7E" w:rsidP="0095600B"/>
    <w:p w14:paraId="69A7A396" w14:textId="5F3BB417" w:rsidR="00F91B7E" w:rsidRDefault="00F91B7E" w:rsidP="0095600B"/>
    <w:p w14:paraId="1078C733" w14:textId="047EB823" w:rsidR="00F91B7E" w:rsidRDefault="00F91B7E" w:rsidP="0095600B"/>
    <w:p w14:paraId="0C6ACA92" w14:textId="77E9EAD3" w:rsidR="00F91B7E" w:rsidRDefault="00F91B7E" w:rsidP="0095600B"/>
    <w:p w14:paraId="63E28BCC" w14:textId="051A07BA" w:rsidR="00F91B7E" w:rsidRDefault="00F91B7E" w:rsidP="0095600B"/>
    <w:p w14:paraId="52A70C4A" w14:textId="6D8F42AE" w:rsidR="00F91B7E" w:rsidRDefault="00F91B7E" w:rsidP="0095600B"/>
    <w:p w14:paraId="2BFDF836" w14:textId="4927F1C7" w:rsidR="00F91B7E" w:rsidRDefault="00F91B7E" w:rsidP="0095600B"/>
    <w:p w14:paraId="1C73480C" w14:textId="0D9FA54A" w:rsidR="00F91B7E" w:rsidRDefault="00F91B7E" w:rsidP="0095600B"/>
    <w:p w14:paraId="4094D2D0" w14:textId="2868419E" w:rsidR="00F91B7E" w:rsidRDefault="00F91B7E" w:rsidP="0095600B"/>
    <w:p w14:paraId="42AA0BE3" w14:textId="1096D3DE" w:rsidR="00F91B7E" w:rsidRDefault="00F91B7E" w:rsidP="0095600B"/>
    <w:p w14:paraId="1A34C6E5" w14:textId="77777777" w:rsidR="00F91B7E" w:rsidRPr="008202C5" w:rsidRDefault="00F91B7E" w:rsidP="00F91B7E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75BF0492" w14:textId="3008D74D" w:rsidR="00F91B7E" w:rsidRPr="008202C5" w:rsidRDefault="00F91B7E" w:rsidP="00F91B7E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</w:t>
      </w:r>
      <w:r>
        <w:rPr>
          <w:rFonts w:ascii="Arial" w:hAnsi="Arial" w:cs="Arial"/>
          <w:b w:val="0"/>
          <w:sz w:val="22"/>
          <w:szCs w:val="24"/>
        </w:rPr>
        <w:t xml:space="preserve">2026 </w:t>
      </w:r>
      <w:r w:rsidRPr="008202C5">
        <w:rPr>
          <w:rFonts w:ascii="Arial" w:hAnsi="Arial" w:cs="Arial"/>
          <w:b w:val="0"/>
          <w:sz w:val="22"/>
          <w:szCs w:val="24"/>
        </w:rPr>
        <w:t xml:space="preserve">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5F1DD0">
        <w:rPr>
          <w:rFonts w:ascii="Arial" w:hAnsi="Arial" w:cs="Arial"/>
          <w:b w:val="0"/>
          <w:sz w:val="22"/>
          <w:szCs w:val="24"/>
        </w:rPr>
        <w:t xml:space="preserve">od dnia 13.10.2026 r. do dnia 03.11.2026 r. 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p w14:paraId="3C1F5CE2" w14:textId="77777777" w:rsidR="00F91B7E" w:rsidRPr="008202C5" w:rsidRDefault="00F91B7E" w:rsidP="00F91B7E">
      <w:pPr>
        <w:pStyle w:val="Standard"/>
        <w:rPr>
          <w:rFonts w:ascii="Arial" w:hAnsi="Arial" w:cs="Arial"/>
          <w:sz w:val="21"/>
          <w:szCs w:val="21"/>
        </w:rPr>
      </w:pP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F91B7E" w:rsidRPr="008202C5" w14:paraId="5B97B360" w14:textId="77777777" w:rsidTr="00F91B7E">
        <w:trPr>
          <w:tblHeader/>
        </w:trPr>
        <w:tc>
          <w:tcPr>
            <w:tcW w:w="486" w:type="dxa"/>
          </w:tcPr>
          <w:p w14:paraId="1A3B3015" w14:textId="77777777" w:rsidR="00F91B7E" w:rsidRPr="00CD69B6" w:rsidRDefault="00F91B7E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6BB05145" w14:textId="77777777" w:rsidR="00F91B7E" w:rsidRPr="00CD69B6" w:rsidRDefault="00F91B7E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662AB462" w14:textId="77777777" w:rsidR="00F91B7E" w:rsidRPr="00CD69B6" w:rsidRDefault="00F91B7E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0F56F83C" w14:textId="77777777" w:rsidR="00F91B7E" w:rsidRPr="00CD69B6" w:rsidRDefault="00F91B7E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167DC71A" w14:textId="77777777" w:rsidR="00F91B7E" w:rsidRPr="002B1891" w:rsidRDefault="00F91B7E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724BF7D9" w14:textId="77777777" w:rsidR="00F91B7E" w:rsidRPr="00CD69B6" w:rsidRDefault="00F91B7E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67704401" w14:textId="77777777" w:rsidR="00F91B7E" w:rsidRPr="00CD69B6" w:rsidRDefault="00F91B7E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58EDC416" w14:textId="77777777" w:rsidR="00F91B7E" w:rsidRPr="00CD69B6" w:rsidRDefault="00F91B7E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34886525" w14:textId="77777777" w:rsidR="00F91B7E" w:rsidRPr="00CD69B6" w:rsidRDefault="00F91B7E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6F9D1E85" w14:textId="77777777" w:rsidR="00F91B7E" w:rsidRPr="00CD69B6" w:rsidRDefault="00F91B7E" w:rsidP="00F91B7E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79A8CB99" w14:textId="77777777" w:rsidR="00F91B7E" w:rsidRPr="00CD69B6" w:rsidRDefault="00F91B7E" w:rsidP="00F91B7E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F91B7E" w:rsidRPr="008202C5" w14:paraId="7B8C9272" w14:textId="77777777" w:rsidTr="00F91B7E">
        <w:trPr>
          <w:trHeight w:val="1230"/>
        </w:trPr>
        <w:tc>
          <w:tcPr>
            <w:tcW w:w="486" w:type="dxa"/>
          </w:tcPr>
          <w:p w14:paraId="65C96162" w14:textId="77777777" w:rsidR="00F91B7E" w:rsidRPr="008202C5" w:rsidRDefault="00F91B7E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79A9E1F0" w14:textId="77777777" w:rsidR="00F91B7E" w:rsidRPr="008202C5" w:rsidRDefault="00F91B7E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ul.</w:t>
            </w:r>
            <w:r>
              <w:rPr>
                <w:rFonts w:ascii="Arial" w:hAnsi="Arial" w:cs="Arial"/>
                <w:sz w:val="18"/>
                <w:szCs w:val="18"/>
              </w:rPr>
              <w:t xml:space="preserve"> Moniuszki</w:t>
            </w:r>
          </w:p>
        </w:tc>
        <w:tc>
          <w:tcPr>
            <w:tcW w:w="1497" w:type="dxa"/>
          </w:tcPr>
          <w:p w14:paraId="054D9F44" w14:textId="77777777" w:rsidR="00F91B7E" w:rsidRDefault="00F91B7E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130/2,</w:t>
            </w:r>
          </w:p>
          <w:p w14:paraId="0DE3968C" w14:textId="77777777" w:rsidR="00F91B7E" w:rsidRDefault="00F91B7E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19</w:t>
            </w:r>
          </w:p>
          <w:p w14:paraId="6F133E17" w14:textId="77777777" w:rsidR="00F91B7E" w:rsidRPr="008202C5" w:rsidRDefault="00F91B7E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8" w:type="dxa"/>
          </w:tcPr>
          <w:p w14:paraId="5041F243" w14:textId="77777777" w:rsidR="00F91B7E" w:rsidRDefault="00F91B7E" w:rsidP="00F91B7E">
            <w:pPr>
              <w:pStyle w:val="Standard"/>
              <w:rPr>
                <w:rStyle w:val="item-fieldvalue"/>
                <w:rFonts w:ascii="Arial" w:hAnsi="Arial" w:cs="Arial"/>
                <w:sz w:val="18"/>
              </w:rPr>
            </w:pPr>
            <w:r w:rsidRPr="00DC439D">
              <w:rPr>
                <w:rStyle w:val="item-fieldvalue"/>
                <w:rFonts w:ascii="Arial" w:hAnsi="Arial" w:cs="Arial"/>
                <w:sz w:val="18"/>
              </w:rPr>
              <w:t>OL1O/</w:t>
            </w:r>
            <w:r>
              <w:rPr>
                <w:rStyle w:val="item-fieldvalue"/>
                <w:rFonts w:ascii="Arial" w:hAnsi="Arial" w:cs="Arial"/>
                <w:sz w:val="18"/>
              </w:rPr>
              <w:t>00180245/7</w:t>
            </w:r>
          </w:p>
          <w:p w14:paraId="0CF7E290" w14:textId="77777777" w:rsidR="00F91B7E" w:rsidRPr="00DC439D" w:rsidRDefault="00F91B7E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7" w:type="dxa"/>
          </w:tcPr>
          <w:p w14:paraId="1CBB6935" w14:textId="77777777" w:rsidR="00F91B7E" w:rsidRPr="00176A68" w:rsidRDefault="00F91B7E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16,5 m</w:t>
            </w:r>
            <w:r w:rsidRPr="00234272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5CBFE740" w14:textId="77777777" w:rsidR="00F91B7E" w:rsidRPr="008202C5" w:rsidRDefault="00F91B7E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grunt 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491769A7" w14:textId="77777777" w:rsidR="00F91B7E" w:rsidRPr="008202C5" w:rsidRDefault="00F91B7E" w:rsidP="00F91B7E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garaż </w:t>
            </w:r>
          </w:p>
        </w:tc>
        <w:tc>
          <w:tcPr>
            <w:tcW w:w="1837" w:type="dxa"/>
          </w:tcPr>
          <w:p w14:paraId="223CF89F" w14:textId="77777777" w:rsidR="00F91B7E" w:rsidRPr="008202C5" w:rsidRDefault="00F91B7E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brak miejscowego planu zagospodarowania przestrzennego; 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w planie ogólnym – SW- strefa wielofunkcyjna </w:t>
            </w:r>
            <w:r>
              <w:rPr>
                <w:rFonts w:ascii="Arial" w:hAnsi="Arial" w:cs="Arial"/>
                <w:sz w:val="18"/>
                <w:szCs w:val="18"/>
              </w:rPr>
              <w:br/>
              <w:t>z zabudową mieszkaniową wielorodzinną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837" w:type="dxa"/>
          </w:tcPr>
          <w:p w14:paraId="181AB425" w14:textId="77777777" w:rsidR="00F91B7E" w:rsidRPr="008202C5" w:rsidRDefault="00F91B7E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537DB4C0" w14:textId="77777777" w:rsidR="00F91B7E" w:rsidRPr="008202C5" w:rsidRDefault="00F91B7E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 31.12.2027 r.</w:t>
            </w:r>
          </w:p>
        </w:tc>
        <w:tc>
          <w:tcPr>
            <w:tcW w:w="1217" w:type="dxa"/>
          </w:tcPr>
          <w:p w14:paraId="188C0444" w14:textId="77777777" w:rsidR="00F91B7E" w:rsidRPr="008202C5" w:rsidRDefault="00F91B7E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49,50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11,39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4E8C685D" w14:textId="77777777" w:rsidR="00F91B7E" w:rsidRPr="008202C5" w:rsidRDefault="00F91B7E" w:rsidP="00F91B7E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miesięcznie – do 10 </w:t>
            </w:r>
            <w:r w:rsidRPr="008202C5">
              <w:rPr>
                <w:rFonts w:ascii="Arial" w:hAnsi="Arial" w:cs="Arial"/>
                <w:sz w:val="18"/>
                <w:szCs w:val="18"/>
              </w:rPr>
              <w:t>dnia każdego miesiąca</w:t>
            </w:r>
          </w:p>
        </w:tc>
      </w:tr>
    </w:tbl>
    <w:p w14:paraId="5ADB175F" w14:textId="77777777" w:rsidR="00F91B7E" w:rsidRPr="008202C5" w:rsidRDefault="00F91B7E" w:rsidP="00F91B7E">
      <w:pPr>
        <w:pStyle w:val="Standard"/>
        <w:rPr>
          <w:rFonts w:ascii="Arial" w:hAnsi="Arial" w:cs="Arial"/>
          <w:sz w:val="22"/>
          <w:szCs w:val="22"/>
        </w:rPr>
      </w:pPr>
    </w:p>
    <w:p w14:paraId="221C9060" w14:textId="77777777" w:rsidR="00F91B7E" w:rsidRPr="008202C5" w:rsidRDefault="00F91B7E" w:rsidP="00F91B7E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3CDB65D4" w14:textId="77777777" w:rsidR="00F91B7E" w:rsidRPr="008202C5" w:rsidRDefault="00F91B7E" w:rsidP="00F91B7E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47DE3D46" w14:textId="77777777" w:rsidR="00F91B7E" w:rsidRPr="008202C5" w:rsidRDefault="00F91B7E" w:rsidP="00F91B7E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39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33E1764E" w14:textId="77777777" w:rsidR="00F91B7E" w:rsidRPr="008202C5" w:rsidRDefault="00F91B7E" w:rsidP="00F91B7E">
      <w:pPr>
        <w:pStyle w:val="Standard"/>
        <w:rPr>
          <w:rFonts w:ascii="Arial" w:hAnsi="Arial" w:cs="Arial"/>
          <w:i/>
          <w:iCs/>
          <w:sz w:val="18"/>
          <w:szCs w:val="18"/>
        </w:rPr>
      </w:pPr>
    </w:p>
    <w:p w14:paraId="6B8459F0" w14:textId="77777777" w:rsidR="00F91B7E" w:rsidRPr="008202C5" w:rsidRDefault="00F91B7E" w:rsidP="00F91B7E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4F7B3097" w14:textId="77777777" w:rsidR="00F91B7E" w:rsidRDefault="00F91B7E" w:rsidP="00F91B7E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Marta Michalska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 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2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</w:t>
      </w:r>
    </w:p>
    <w:p w14:paraId="054A9B4F" w14:textId="77777777" w:rsidR="00F91B7E" w:rsidRPr="0095600B" w:rsidRDefault="00F91B7E" w:rsidP="0095600B"/>
    <w:sectPr w:rsidR="00F91B7E" w:rsidRPr="0095600B" w:rsidSect="00F91B7E">
      <w:pgSz w:w="16840" w:h="11907" w:orient="landscape" w:code="9"/>
      <w:pgMar w:top="425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0"/>
    <w:family w:val="auto"/>
    <w:pitch w:val="variable"/>
  </w:font>
  <w:font w:name="StarBats">
    <w:charset w:val="02"/>
    <w:family w:val="auto"/>
    <w:pitch w:val="variable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7EA"/>
    <w:rsid w:val="00011C86"/>
    <w:rsid w:val="00031A1C"/>
    <w:rsid w:val="00031F88"/>
    <w:rsid w:val="00035D07"/>
    <w:rsid w:val="00041CC0"/>
    <w:rsid w:val="00072C28"/>
    <w:rsid w:val="00087B12"/>
    <w:rsid w:val="00092A0C"/>
    <w:rsid w:val="000A6A32"/>
    <w:rsid w:val="000A6BA0"/>
    <w:rsid w:val="000B0B76"/>
    <w:rsid w:val="000D7B62"/>
    <w:rsid w:val="000E1DBB"/>
    <w:rsid w:val="000E5997"/>
    <w:rsid w:val="001027AD"/>
    <w:rsid w:val="00105820"/>
    <w:rsid w:val="00105C58"/>
    <w:rsid w:val="0013603D"/>
    <w:rsid w:val="00137A6E"/>
    <w:rsid w:val="001520DA"/>
    <w:rsid w:val="001531BC"/>
    <w:rsid w:val="00154568"/>
    <w:rsid w:val="00171D57"/>
    <w:rsid w:val="00194EE1"/>
    <w:rsid w:val="001A0A8C"/>
    <w:rsid w:val="001A349D"/>
    <w:rsid w:val="001A4540"/>
    <w:rsid w:val="001A4B07"/>
    <w:rsid w:val="001B509E"/>
    <w:rsid w:val="001B5A9D"/>
    <w:rsid w:val="001B62AB"/>
    <w:rsid w:val="001C6C9C"/>
    <w:rsid w:val="001D6A59"/>
    <w:rsid w:val="001E1A42"/>
    <w:rsid w:val="001F138F"/>
    <w:rsid w:val="00201023"/>
    <w:rsid w:val="00206775"/>
    <w:rsid w:val="00210606"/>
    <w:rsid w:val="00214351"/>
    <w:rsid w:val="0021509A"/>
    <w:rsid w:val="0022319D"/>
    <w:rsid w:val="00263EDD"/>
    <w:rsid w:val="00272379"/>
    <w:rsid w:val="00282B0A"/>
    <w:rsid w:val="00282EAB"/>
    <w:rsid w:val="00294712"/>
    <w:rsid w:val="002A0A38"/>
    <w:rsid w:val="002A69A1"/>
    <w:rsid w:val="002B1891"/>
    <w:rsid w:val="002B2095"/>
    <w:rsid w:val="002C0E7B"/>
    <w:rsid w:val="002D28FA"/>
    <w:rsid w:val="002E54D4"/>
    <w:rsid w:val="002F6350"/>
    <w:rsid w:val="00301248"/>
    <w:rsid w:val="00306B11"/>
    <w:rsid w:val="00315D04"/>
    <w:rsid w:val="00317B38"/>
    <w:rsid w:val="003233C0"/>
    <w:rsid w:val="00324673"/>
    <w:rsid w:val="00334058"/>
    <w:rsid w:val="00345DCB"/>
    <w:rsid w:val="00345FFC"/>
    <w:rsid w:val="00347452"/>
    <w:rsid w:val="003518F6"/>
    <w:rsid w:val="0035271E"/>
    <w:rsid w:val="00353C9F"/>
    <w:rsid w:val="0035580E"/>
    <w:rsid w:val="00363939"/>
    <w:rsid w:val="00384A3D"/>
    <w:rsid w:val="003B06E4"/>
    <w:rsid w:val="003C27CB"/>
    <w:rsid w:val="003D40DC"/>
    <w:rsid w:val="003E0F95"/>
    <w:rsid w:val="003E48DD"/>
    <w:rsid w:val="003F6433"/>
    <w:rsid w:val="004123BD"/>
    <w:rsid w:val="00416822"/>
    <w:rsid w:val="004222BB"/>
    <w:rsid w:val="00433867"/>
    <w:rsid w:val="00436DC7"/>
    <w:rsid w:val="00442DF5"/>
    <w:rsid w:val="00446123"/>
    <w:rsid w:val="00451896"/>
    <w:rsid w:val="00464AAA"/>
    <w:rsid w:val="00464E18"/>
    <w:rsid w:val="004664B6"/>
    <w:rsid w:val="00471793"/>
    <w:rsid w:val="00475A61"/>
    <w:rsid w:val="00476775"/>
    <w:rsid w:val="004938B8"/>
    <w:rsid w:val="004B6D0E"/>
    <w:rsid w:val="004C1B81"/>
    <w:rsid w:val="004F4000"/>
    <w:rsid w:val="00507FEC"/>
    <w:rsid w:val="00515A64"/>
    <w:rsid w:val="0052455F"/>
    <w:rsid w:val="005606F3"/>
    <w:rsid w:val="005631E9"/>
    <w:rsid w:val="005665BF"/>
    <w:rsid w:val="00567DB3"/>
    <w:rsid w:val="00574FD2"/>
    <w:rsid w:val="00585259"/>
    <w:rsid w:val="00595C64"/>
    <w:rsid w:val="005A1A8D"/>
    <w:rsid w:val="005A76B7"/>
    <w:rsid w:val="005C5450"/>
    <w:rsid w:val="005E2DB0"/>
    <w:rsid w:val="005E4390"/>
    <w:rsid w:val="005F1DD0"/>
    <w:rsid w:val="005F3C60"/>
    <w:rsid w:val="00630015"/>
    <w:rsid w:val="00640ACB"/>
    <w:rsid w:val="0064429A"/>
    <w:rsid w:val="006473CE"/>
    <w:rsid w:val="00651D0F"/>
    <w:rsid w:val="00681EA4"/>
    <w:rsid w:val="006B0F48"/>
    <w:rsid w:val="006C1923"/>
    <w:rsid w:val="006D0A74"/>
    <w:rsid w:val="006D3171"/>
    <w:rsid w:val="006E242D"/>
    <w:rsid w:val="006F472B"/>
    <w:rsid w:val="00720B4F"/>
    <w:rsid w:val="00726DC9"/>
    <w:rsid w:val="00733080"/>
    <w:rsid w:val="00743CE5"/>
    <w:rsid w:val="007500FE"/>
    <w:rsid w:val="00754B66"/>
    <w:rsid w:val="00763B45"/>
    <w:rsid w:val="00767C81"/>
    <w:rsid w:val="00774339"/>
    <w:rsid w:val="00793B8C"/>
    <w:rsid w:val="00797F2A"/>
    <w:rsid w:val="007A5B6D"/>
    <w:rsid w:val="007C4B36"/>
    <w:rsid w:val="007C7C40"/>
    <w:rsid w:val="007E2829"/>
    <w:rsid w:val="007E293A"/>
    <w:rsid w:val="00806685"/>
    <w:rsid w:val="0081486E"/>
    <w:rsid w:val="008202C5"/>
    <w:rsid w:val="00827718"/>
    <w:rsid w:val="008312C0"/>
    <w:rsid w:val="00840326"/>
    <w:rsid w:val="00841FA7"/>
    <w:rsid w:val="00867D17"/>
    <w:rsid w:val="00873A36"/>
    <w:rsid w:val="00894B94"/>
    <w:rsid w:val="008A380A"/>
    <w:rsid w:val="008B209F"/>
    <w:rsid w:val="008B3EF8"/>
    <w:rsid w:val="008C2E82"/>
    <w:rsid w:val="008D03CC"/>
    <w:rsid w:val="008E39EE"/>
    <w:rsid w:val="008E6B70"/>
    <w:rsid w:val="008F4D7D"/>
    <w:rsid w:val="00907295"/>
    <w:rsid w:val="0091307D"/>
    <w:rsid w:val="00913DEF"/>
    <w:rsid w:val="00924E7C"/>
    <w:rsid w:val="00933491"/>
    <w:rsid w:val="0093456A"/>
    <w:rsid w:val="00947CDE"/>
    <w:rsid w:val="0095375A"/>
    <w:rsid w:val="0095600B"/>
    <w:rsid w:val="00967FE0"/>
    <w:rsid w:val="0098545B"/>
    <w:rsid w:val="00985FC8"/>
    <w:rsid w:val="009A3CBE"/>
    <w:rsid w:val="009A72C6"/>
    <w:rsid w:val="009B1DA6"/>
    <w:rsid w:val="009E22CD"/>
    <w:rsid w:val="009F46AB"/>
    <w:rsid w:val="00A01318"/>
    <w:rsid w:val="00A10171"/>
    <w:rsid w:val="00A10A0B"/>
    <w:rsid w:val="00A22E72"/>
    <w:rsid w:val="00A23F1B"/>
    <w:rsid w:val="00A2400B"/>
    <w:rsid w:val="00A27176"/>
    <w:rsid w:val="00A307A9"/>
    <w:rsid w:val="00A378D7"/>
    <w:rsid w:val="00A528CD"/>
    <w:rsid w:val="00A75277"/>
    <w:rsid w:val="00A819AA"/>
    <w:rsid w:val="00A81AEE"/>
    <w:rsid w:val="00AD40CF"/>
    <w:rsid w:val="00AD633E"/>
    <w:rsid w:val="00AE41FA"/>
    <w:rsid w:val="00AF6D5A"/>
    <w:rsid w:val="00B10481"/>
    <w:rsid w:val="00B10C72"/>
    <w:rsid w:val="00B315A4"/>
    <w:rsid w:val="00B325A6"/>
    <w:rsid w:val="00B34527"/>
    <w:rsid w:val="00B4741B"/>
    <w:rsid w:val="00B558FB"/>
    <w:rsid w:val="00B565BE"/>
    <w:rsid w:val="00B577F0"/>
    <w:rsid w:val="00B66867"/>
    <w:rsid w:val="00B75CF6"/>
    <w:rsid w:val="00B86679"/>
    <w:rsid w:val="00B86F45"/>
    <w:rsid w:val="00B929D5"/>
    <w:rsid w:val="00B96C3B"/>
    <w:rsid w:val="00BA261F"/>
    <w:rsid w:val="00BB0F63"/>
    <w:rsid w:val="00BB3259"/>
    <w:rsid w:val="00BC71CA"/>
    <w:rsid w:val="00BD74BE"/>
    <w:rsid w:val="00BE1F83"/>
    <w:rsid w:val="00BE3FAA"/>
    <w:rsid w:val="00C20CF5"/>
    <w:rsid w:val="00C30283"/>
    <w:rsid w:val="00C672F0"/>
    <w:rsid w:val="00C74C8A"/>
    <w:rsid w:val="00C7656E"/>
    <w:rsid w:val="00C918BC"/>
    <w:rsid w:val="00C9589E"/>
    <w:rsid w:val="00CA3CBE"/>
    <w:rsid w:val="00CA689D"/>
    <w:rsid w:val="00CD1041"/>
    <w:rsid w:val="00CD3FCA"/>
    <w:rsid w:val="00CD525D"/>
    <w:rsid w:val="00CD69B6"/>
    <w:rsid w:val="00CF6555"/>
    <w:rsid w:val="00D01E55"/>
    <w:rsid w:val="00D055A8"/>
    <w:rsid w:val="00D05843"/>
    <w:rsid w:val="00D15E8F"/>
    <w:rsid w:val="00D30A83"/>
    <w:rsid w:val="00D4059A"/>
    <w:rsid w:val="00D43F7B"/>
    <w:rsid w:val="00D513C2"/>
    <w:rsid w:val="00D62C1B"/>
    <w:rsid w:val="00D65361"/>
    <w:rsid w:val="00D67FB9"/>
    <w:rsid w:val="00D805A4"/>
    <w:rsid w:val="00D92F01"/>
    <w:rsid w:val="00DB001A"/>
    <w:rsid w:val="00DB5612"/>
    <w:rsid w:val="00DC3D05"/>
    <w:rsid w:val="00DC45A7"/>
    <w:rsid w:val="00DD44BB"/>
    <w:rsid w:val="00DE69A9"/>
    <w:rsid w:val="00DF020C"/>
    <w:rsid w:val="00DF7200"/>
    <w:rsid w:val="00E03A00"/>
    <w:rsid w:val="00E04B9C"/>
    <w:rsid w:val="00E176D4"/>
    <w:rsid w:val="00E21459"/>
    <w:rsid w:val="00E44BEF"/>
    <w:rsid w:val="00E4595C"/>
    <w:rsid w:val="00E570B9"/>
    <w:rsid w:val="00E6438A"/>
    <w:rsid w:val="00E643BF"/>
    <w:rsid w:val="00E647EA"/>
    <w:rsid w:val="00EB62B9"/>
    <w:rsid w:val="00EC0D37"/>
    <w:rsid w:val="00ED4CF4"/>
    <w:rsid w:val="00ED5383"/>
    <w:rsid w:val="00EF197D"/>
    <w:rsid w:val="00EF3527"/>
    <w:rsid w:val="00EF544A"/>
    <w:rsid w:val="00F117D6"/>
    <w:rsid w:val="00F24F39"/>
    <w:rsid w:val="00F25B7E"/>
    <w:rsid w:val="00F27275"/>
    <w:rsid w:val="00F277EC"/>
    <w:rsid w:val="00F452EC"/>
    <w:rsid w:val="00F514EC"/>
    <w:rsid w:val="00F7578A"/>
    <w:rsid w:val="00F91B7E"/>
    <w:rsid w:val="00F92D82"/>
    <w:rsid w:val="00F97F11"/>
    <w:rsid w:val="00FA0A7C"/>
    <w:rsid w:val="00FA2A8C"/>
    <w:rsid w:val="00FA4E89"/>
    <w:rsid w:val="00FB28D8"/>
    <w:rsid w:val="00FB55F6"/>
    <w:rsid w:val="00FB5CF8"/>
    <w:rsid w:val="00FC7A44"/>
    <w:rsid w:val="00FD7176"/>
    <w:rsid w:val="00FE05B4"/>
    <w:rsid w:val="00FE1D85"/>
    <w:rsid w:val="00FE4BC4"/>
    <w:rsid w:val="00FF25C6"/>
    <w:rsid w:val="00FF7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8096E8F"/>
  <w15:chartTrackingRefBased/>
  <w15:docId w15:val="{A3521A89-251D-408B-8E4B-83D7528C3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widowControl w:val="0"/>
      <w:suppressAutoHyphens/>
    </w:pPr>
    <w:rPr>
      <w:sz w:val="24"/>
      <w:szCs w:val="24"/>
      <w:lang w:eastAsia="zh-CN"/>
    </w:rPr>
  </w:style>
  <w:style w:type="paragraph" w:styleId="Nagwek1">
    <w:name w:val="heading 1"/>
    <w:basedOn w:val="Nagwek20"/>
    <w:next w:val="Tekstpodstawowy"/>
    <w:link w:val="Nagwek1Znak"/>
    <w:qFormat/>
    <w:pPr>
      <w:numPr>
        <w:numId w:val="2"/>
      </w:numPr>
      <w:outlineLvl w:val="0"/>
    </w:pPr>
    <w:rPr>
      <w:b/>
      <w:bCs/>
      <w:sz w:val="36"/>
      <w:szCs w:val="36"/>
    </w:rPr>
  </w:style>
  <w:style w:type="paragraph" w:styleId="Nagwek2">
    <w:name w:val="heading 2"/>
    <w:basedOn w:val="Nagwek20"/>
    <w:next w:val="Tekstpodstawowy"/>
    <w:link w:val="Nagwek2Znak"/>
    <w:qFormat/>
    <w:pPr>
      <w:numPr>
        <w:ilvl w:val="1"/>
        <w:numId w:val="2"/>
      </w:numPr>
      <w:spacing w:before="200"/>
      <w:outlineLvl w:val="1"/>
    </w:pPr>
    <w:rPr>
      <w:b/>
      <w:bCs/>
      <w:sz w:val="32"/>
      <w:szCs w:val="32"/>
    </w:rPr>
  </w:style>
  <w:style w:type="paragraph" w:styleId="Nagwek3">
    <w:name w:val="heading 3"/>
    <w:basedOn w:val="Nagwek20"/>
    <w:next w:val="Tekstpodstawowy"/>
    <w:qFormat/>
    <w:pPr>
      <w:numPr>
        <w:ilvl w:val="2"/>
        <w:numId w:val="2"/>
      </w:numPr>
      <w:spacing w:before="140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Domylnaczcionkaakapitu2">
    <w:name w:val="Domyślna czcionka akapitu2"/>
  </w:style>
  <w:style w:type="character" w:customStyle="1" w:styleId="Domylnaczcionkaakapitu1">
    <w:name w:val="Domyślna czcionka akapitu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Domylnaczcionkaakapitu3">
    <w:name w:val="Domyślna czcionka akapitu3"/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character" w:customStyle="1" w:styleId="WW-Absatz-Standardschriftart1111111111111111111111111111111">
    <w:name w:val="WW-Absatz-Standardschriftart1111111111111111111111111111111"/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character" w:customStyle="1" w:styleId="WW-Absatz-Standardschriftart11111111111111111111111111111111">
    <w:name w:val="WW-Absatz-Standardschriftart11111111111111111111111111111111"/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character" w:customStyle="1" w:styleId="WW-Absatz-Standardschriftart111111111111111111111111111111111">
    <w:name w:val="WW-Absatz-Standardschriftart111111111111111111111111111111111"/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character" w:customStyle="1" w:styleId="WW-Domylnaczcionkaakapitu">
    <w:name w:val="WW-Domy?lna czcionka akapitu"/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character" w:customStyle="1" w:styleId="Symbolwypunktowania">
    <w:name w:val="Symbol wypunktowania"/>
    <w:rPr>
      <w:rFonts w:ascii="StarBats" w:eastAsia="StarBats" w:hAnsi="StarBats" w:cs="StarBats"/>
      <w:color w:val="auto"/>
      <w:sz w:val="18"/>
      <w:szCs w:val="18"/>
      <w:lang w:val="pl-PL"/>
    </w:rPr>
  </w:style>
  <w:style w:type="character" w:customStyle="1" w:styleId="WW-Symbolwypunktowania">
    <w:name w:val="WW-Symbol wypunktowania"/>
    <w:rPr>
      <w:rFonts w:ascii="StarBats" w:eastAsia="StarBats" w:hAnsi="StarBats" w:cs="StarBats"/>
      <w:color w:val="auto"/>
      <w:sz w:val="18"/>
      <w:szCs w:val="18"/>
      <w:lang w:val="pl-PL"/>
    </w:rPr>
  </w:style>
  <w:style w:type="character" w:customStyle="1" w:styleId="WW-Symbolwypunktowania1">
    <w:name w:val="WW-Symbol wypunktowania1"/>
    <w:rPr>
      <w:rFonts w:ascii="StarBats" w:eastAsia="StarBats" w:hAnsi="StarBats" w:cs="StarBats"/>
      <w:color w:val="auto"/>
      <w:sz w:val="18"/>
      <w:szCs w:val="18"/>
      <w:lang w:val="pl-PL"/>
    </w:rPr>
  </w:style>
  <w:style w:type="character" w:customStyle="1" w:styleId="WW-Symbolwypunktowania11">
    <w:name w:val="WW-Symbol wypunktowania11"/>
    <w:rPr>
      <w:rFonts w:ascii="StarBats" w:eastAsia="StarBats" w:hAnsi="StarBats" w:cs="StarBats"/>
      <w:color w:val="auto"/>
      <w:sz w:val="18"/>
      <w:szCs w:val="18"/>
      <w:lang w:val="pl-PL"/>
    </w:rPr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displayonly">
    <w:name w:val="display_only"/>
    <w:basedOn w:val="Domylnaczcionkaakapitu1"/>
  </w:style>
  <w:style w:type="paragraph" w:customStyle="1" w:styleId="Nagwek30">
    <w:name w:val="Nagłówek3"/>
    <w:basedOn w:val="Nagwek20"/>
    <w:next w:val="Tekstpodstawowy"/>
    <w:pPr>
      <w:jc w:val="center"/>
    </w:pPr>
    <w:rPr>
      <w:b/>
      <w:bCs/>
      <w:sz w:val="56"/>
      <w:szCs w:val="56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Nagwek4">
    <w:name w:val="Nagłówek4"/>
    <w:basedOn w:val="Normalny"/>
    <w:next w:val="Tekstpodstawowy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customStyle="1" w:styleId="Legenda2">
    <w:name w:val="Legenda2"/>
    <w:basedOn w:val="Normalny"/>
    <w:pPr>
      <w:spacing w:before="120" w:after="120"/>
    </w:pPr>
    <w:rPr>
      <w:i/>
      <w:iCs/>
    </w:rPr>
  </w:style>
  <w:style w:type="paragraph" w:customStyle="1" w:styleId="Index">
    <w:name w:val="Index"/>
    <w:basedOn w:val="Normalny"/>
  </w:style>
  <w:style w:type="paragraph" w:customStyle="1" w:styleId="WW-header">
    <w:name w:val="WW-header"/>
    <w:basedOn w:val="Normalny"/>
    <w:next w:val="Tekstpodstawowy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customStyle="1" w:styleId="WW-caption">
    <w:name w:val="WW-caption"/>
    <w:basedOn w:val="Normalny"/>
    <w:pPr>
      <w:spacing w:before="120" w:after="120"/>
    </w:pPr>
    <w:rPr>
      <w:i/>
      <w:iCs/>
    </w:rPr>
  </w:style>
  <w:style w:type="paragraph" w:customStyle="1" w:styleId="WW-Index">
    <w:name w:val="WW-Index"/>
    <w:basedOn w:val="Normalny"/>
  </w:style>
  <w:style w:type="paragraph" w:customStyle="1" w:styleId="WW-header1">
    <w:name w:val="WW-header1"/>
    <w:basedOn w:val="Normalny"/>
    <w:next w:val="Tekstpodstawowy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customStyle="1" w:styleId="WW-caption1">
    <w:name w:val="WW-caption1"/>
    <w:basedOn w:val="Normalny"/>
    <w:pPr>
      <w:spacing w:before="120" w:after="120"/>
    </w:pPr>
    <w:rPr>
      <w:i/>
      <w:iCs/>
    </w:rPr>
  </w:style>
  <w:style w:type="paragraph" w:customStyle="1" w:styleId="WW-Index1">
    <w:name w:val="WW-Index1"/>
    <w:basedOn w:val="Normalny"/>
  </w:style>
  <w:style w:type="paragraph" w:customStyle="1" w:styleId="Standard">
    <w:name w:val="Standard"/>
    <w:link w:val="StandardZnak"/>
    <w:pPr>
      <w:widowControl w:val="0"/>
      <w:suppressAutoHyphens/>
      <w:autoSpaceDE w:val="0"/>
    </w:pPr>
    <w:rPr>
      <w:lang w:eastAsia="zh-CN"/>
    </w:rPr>
  </w:style>
  <w:style w:type="paragraph" w:customStyle="1" w:styleId="Obszartekstu">
    <w:name w:val="Obszar tekstu"/>
    <w:basedOn w:val="Standard"/>
    <w:rPr>
      <w:sz w:val="24"/>
      <w:szCs w:val="24"/>
    </w:rPr>
  </w:style>
  <w:style w:type="paragraph" w:customStyle="1" w:styleId="Zawartotabeli">
    <w:name w:val="Zawarto?? tabeli"/>
    <w:basedOn w:val="Obszartekstu"/>
  </w:style>
  <w:style w:type="paragraph" w:customStyle="1" w:styleId="Tytutabeli">
    <w:name w:val="Tytu? tabeli"/>
    <w:basedOn w:val="Zawartotabeli"/>
    <w:pPr>
      <w:jc w:val="center"/>
    </w:pPr>
    <w:rPr>
      <w:b/>
      <w:bCs/>
      <w:i/>
      <w:iCs/>
    </w:rPr>
  </w:style>
  <w:style w:type="paragraph" w:customStyle="1" w:styleId="TableContents">
    <w:name w:val="Table Contents"/>
    <w:basedOn w:val="Obszartekstu"/>
  </w:style>
  <w:style w:type="paragraph" w:customStyle="1" w:styleId="Tytutabeli0">
    <w:name w:val="Tytuł tabeli"/>
    <w:basedOn w:val="TableContents"/>
    <w:pPr>
      <w:jc w:val="center"/>
    </w:pPr>
    <w:rPr>
      <w:b/>
      <w:bCs/>
      <w:i/>
      <w:iCs/>
    </w:rPr>
  </w:style>
  <w:style w:type="paragraph" w:customStyle="1" w:styleId="WW-TableContents">
    <w:name w:val="WW-Table Contents"/>
    <w:basedOn w:val="Normalny"/>
  </w:style>
  <w:style w:type="paragraph" w:customStyle="1" w:styleId="TableHeading">
    <w:name w:val="Table Heading"/>
    <w:basedOn w:val="WW-TableContents"/>
    <w:pPr>
      <w:jc w:val="center"/>
    </w:pPr>
    <w:rPr>
      <w:b/>
      <w:bCs/>
    </w:rPr>
  </w:style>
  <w:style w:type="paragraph" w:customStyle="1" w:styleId="WW-TableHeading">
    <w:name w:val="WW-Table Heading"/>
    <w:basedOn w:val="TableContents"/>
    <w:pPr>
      <w:jc w:val="center"/>
    </w:pPr>
    <w:rPr>
      <w:b/>
      <w:bCs/>
    </w:rPr>
  </w:style>
  <w:style w:type="paragraph" w:customStyle="1" w:styleId="WW-TableContents1">
    <w:name w:val="WW-Table Contents1"/>
    <w:basedOn w:val="Normalny"/>
  </w:style>
  <w:style w:type="paragraph" w:customStyle="1" w:styleId="WW-TableHeading1">
    <w:name w:val="WW-Table Heading1"/>
    <w:basedOn w:val="WW-TableContents1"/>
    <w:pPr>
      <w:jc w:val="center"/>
    </w:pPr>
    <w:rPr>
      <w:b/>
      <w:bCs/>
    </w:rPr>
  </w:style>
  <w:style w:type="paragraph" w:customStyle="1" w:styleId="Zawartotabeli0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0"/>
    <w:pPr>
      <w:jc w:val="center"/>
    </w:pPr>
    <w:rPr>
      <w:b/>
      <w:bCs/>
    </w:rPr>
  </w:style>
  <w:style w:type="paragraph" w:customStyle="1" w:styleId="Cytaty">
    <w:name w:val="Cytaty"/>
    <w:basedOn w:val="Normalny"/>
    <w:pPr>
      <w:spacing w:after="283"/>
      <w:ind w:left="567" w:right="567"/>
    </w:pPr>
  </w:style>
  <w:style w:type="paragraph" w:styleId="Podtytu">
    <w:name w:val="Subtitle"/>
    <w:basedOn w:val="Nagwek20"/>
    <w:next w:val="Tekstpodstawowy"/>
    <w:qFormat/>
    <w:pPr>
      <w:spacing w:before="60"/>
      <w:jc w:val="center"/>
    </w:pPr>
    <w:rPr>
      <w:sz w:val="36"/>
      <w:szCs w:val="36"/>
    </w:rPr>
  </w:style>
  <w:style w:type="paragraph" w:styleId="Nagwek">
    <w:name w:val="header"/>
    <w:basedOn w:val="Normalny"/>
    <w:pPr>
      <w:suppressLineNumbers/>
      <w:tabs>
        <w:tab w:val="center" w:pos="7001"/>
        <w:tab w:val="right" w:pos="14002"/>
      </w:tabs>
    </w:pPr>
  </w:style>
  <w:style w:type="paragraph" w:styleId="Stopka">
    <w:name w:val="footer"/>
    <w:basedOn w:val="Normalny"/>
    <w:pPr>
      <w:suppressLineNumbers/>
      <w:tabs>
        <w:tab w:val="center" w:pos="7001"/>
        <w:tab w:val="right" w:pos="14002"/>
      </w:tabs>
    </w:pPr>
  </w:style>
  <w:style w:type="character" w:customStyle="1" w:styleId="item-fieldvalue">
    <w:name w:val="item-fieldvalue"/>
    <w:rsid w:val="000D7B62"/>
  </w:style>
  <w:style w:type="paragraph" w:styleId="Tekstdymka">
    <w:name w:val="Balloon Text"/>
    <w:basedOn w:val="Normalny"/>
    <w:link w:val="TekstdymkaZnak"/>
    <w:rsid w:val="00FF726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FF7263"/>
    <w:rPr>
      <w:rFonts w:ascii="Segoe UI" w:hAnsi="Segoe UI" w:cs="Segoe UI"/>
      <w:sz w:val="18"/>
      <w:szCs w:val="18"/>
      <w:lang w:eastAsia="zh-CN"/>
    </w:rPr>
  </w:style>
  <w:style w:type="character" w:styleId="Hipercze">
    <w:name w:val="Hyperlink"/>
    <w:basedOn w:val="Domylnaczcionkaakapitu"/>
    <w:rsid w:val="00C20CF5"/>
    <w:rPr>
      <w:color w:val="0563C1" w:themeColor="hyperlink"/>
      <w:u w:val="single"/>
    </w:rPr>
  </w:style>
  <w:style w:type="character" w:styleId="UyteHipercze">
    <w:name w:val="FollowedHyperlink"/>
    <w:basedOn w:val="Domylnaczcionkaakapitu"/>
    <w:rsid w:val="00C20CF5"/>
    <w:rPr>
      <w:color w:val="954F72" w:themeColor="followedHyperlink"/>
      <w:u w:val="single"/>
    </w:rPr>
  </w:style>
  <w:style w:type="paragraph" w:customStyle="1" w:styleId="Wykaztytu">
    <w:name w:val="Wykaz_tytuł"/>
    <w:basedOn w:val="Standard"/>
    <w:link w:val="WykaztytuZnak"/>
    <w:qFormat/>
    <w:rsid w:val="00E643BF"/>
    <w:pPr>
      <w:jc w:val="center"/>
    </w:pPr>
    <w:rPr>
      <w:rFonts w:ascii="Arial" w:hAnsi="Arial" w:cs="Arial"/>
      <w:b/>
      <w:bCs/>
      <w:sz w:val="28"/>
      <w:szCs w:val="28"/>
    </w:rPr>
  </w:style>
  <w:style w:type="paragraph" w:styleId="Tytu">
    <w:name w:val="Title"/>
    <w:basedOn w:val="Normalny"/>
    <w:next w:val="Normalny"/>
    <w:link w:val="TytuZnak"/>
    <w:qFormat/>
    <w:rsid w:val="00E643BF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StandardZnak">
    <w:name w:val="Standard Znak"/>
    <w:basedOn w:val="Domylnaczcionkaakapitu"/>
    <w:link w:val="Standard"/>
    <w:rsid w:val="00E643BF"/>
    <w:rPr>
      <w:lang w:eastAsia="zh-CN"/>
    </w:rPr>
  </w:style>
  <w:style w:type="character" w:customStyle="1" w:styleId="WykaztytuZnak">
    <w:name w:val="Wykaz_tytuł Znak"/>
    <w:basedOn w:val="StandardZnak"/>
    <w:link w:val="Wykaztytu"/>
    <w:rsid w:val="00E643BF"/>
    <w:rPr>
      <w:rFonts w:ascii="Arial" w:hAnsi="Arial" w:cs="Arial"/>
      <w:b/>
      <w:bCs/>
      <w:sz w:val="28"/>
      <w:szCs w:val="28"/>
      <w:lang w:eastAsia="zh-CN"/>
    </w:rPr>
  </w:style>
  <w:style w:type="character" w:customStyle="1" w:styleId="TytuZnak">
    <w:name w:val="Tytuł Znak"/>
    <w:basedOn w:val="Domylnaczcionkaakapitu"/>
    <w:link w:val="Tytu"/>
    <w:rsid w:val="00E643BF"/>
    <w:rPr>
      <w:rFonts w:asciiTheme="majorHAnsi" w:eastAsiaTheme="majorEastAsia" w:hAnsiTheme="majorHAnsi" w:cstheme="majorBidi"/>
      <w:b/>
      <w:bCs/>
      <w:kern w:val="28"/>
      <w:sz w:val="32"/>
      <w:szCs w:val="32"/>
      <w:lang w:eastAsia="zh-CN"/>
    </w:rPr>
  </w:style>
  <w:style w:type="table" w:styleId="Tabela-Siatka">
    <w:name w:val="Table Grid"/>
    <w:basedOn w:val="Standardowy"/>
    <w:rsid w:val="00F117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BB3259"/>
    <w:rPr>
      <w:rFonts w:ascii="Liberation Sans" w:eastAsia="Microsoft YaHei" w:hAnsi="Liberation Sans" w:cs="Mangal"/>
      <w:b/>
      <w:bCs/>
      <w:sz w:val="36"/>
      <w:szCs w:val="36"/>
      <w:lang w:eastAsia="zh-CN"/>
    </w:rPr>
  </w:style>
  <w:style w:type="character" w:customStyle="1" w:styleId="Nagwek2Znak">
    <w:name w:val="Nagłówek 2 Znak"/>
    <w:basedOn w:val="Domylnaczcionkaakapitu"/>
    <w:link w:val="Nagwek2"/>
    <w:rsid w:val="00BB3259"/>
    <w:rPr>
      <w:rFonts w:ascii="Liberation Sans" w:eastAsia="Microsoft YaHei" w:hAnsi="Liberation Sans" w:cs="Mangal"/>
      <w:b/>
      <w:bCs/>
      <w:sz w:val="32"/>
      <w:szCs w:val="32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E176D4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568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9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olsztyn.eu/" TargetMode="External"/><Relationship Id="rId13" Type="http://schemas.openxmlformats.org/officeDocument/2006/relationships/hyperlink" Target="https://bip.olsztyn.eu/" TargetMode="External"/><Relationship Id="rId18" Type="http://schemas.openxmlformats.org/officeDocument/2006/relationships/hyperlink" Target="https://bip.olsztyn.eu/" TargetMode="External"/><Relationship Id="rId26" Type="http://schemas.openxmlformats.org/officeDocument/2006/relationships/hyperlink" Target="https://bip.olsztyn.eu/" TargetMode="External"/><Relationship Id="rId39" Type="http://schemas.openxmlformats.org/officeDocument/2006/relationships/hyperlink" Target="https://bip.olsztyn.eu/" TargetMode="External"/><Relationship Id="rId3" Type="http://schemas.openxmlformats.org/officeDocument/2006/relationships/styles" Target="styles.xml"/><Relationship Id="rId21" Type="http://schemas.openxmlformats.org/officeDocument/2006/relationships/hyperlink" Target="https://bip.olsztyn.eu/" TargetMode="External"/><Relationship Id="rId34" Type="http://schemas.openxmlformats.org/officeDocument/2006/relationships/hyperlink" Target="https://bip.olsztyn.eu/" TargetMode="External"/><Relationship Id="rId7" Type="http://schemas.openxmlformats.org/officeDocument/2006/relationships/hyperlink" Target="https://bip.olsztyn.eu/" TargetMode="External"/><Relationship Id="rId12" Type="http://schemas.openxmlformats.org/officeDocument/2006/relationships/hyperlink" Target="https://bip.olsztyn.eu/" TargetMode="External"/><Relationship Id="rId17" Type="http://schemas.openxmlformats.org/officeDocument/2006/relationships/hyperlink" Target="https://bip.olsztyn.eu/" TargetMode="External"/><Relationship Id="rId25" Type="http://schemas.openxmlformats.org/officeDocument/2006/relationships/hyperlink" Target="https://bip.olsztyn.eu/" TargetMode="External"/><Relationship Id="rId33" Type="http://schemas.openxmlformats.org/officeDocument/2006/relationships/hyperlink" Target="https://bip.olsztyn.eu/" TargetMode="External"/><Relationship Id="rId38" Type="http://schemas.openxmlformats.org/officeDocument/2006/relationships/hyperlink" Target="https://bip.olsztyn.e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bip.olsztyn.eu/" TargetMode="External"/><Relationship Id="rId20" Type="http://schemas.openxmlformats.org/officeDocument/2006/relationships/hyperlink" Target="https://bip.olsztyn.eu/" TargetMode="External"/><Relationship Id="rId29" Type="http://schemas.openxmlformats.org/officeDocument/2006/relationships/hyperlink" Target="https://bip.olsztyn.eu/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bip.olsztyn.eu/" TargetMode="External"/><Relationship Id="rId11" Type="http://schemas.openxmlformats.org/officeDocument/2006/relationships/hyperlink" Target="https://bip.olsztyn.eu/" TargetMode="External"/><Relationship Id="rId24" Type="http://schemas.openxmlformats.org/officeDocument/2006/relationships/hyperlink" Target="https://bip.olsztyn.eu/" TargetMode="External"/><Relationship Id="rId32" Type="http://schemas.openxmlformats.org/officeDocument/2006/relationships/hyperlink" Target="https://bip.olsztyn.eu/" TargetMode="External"/><Relationship Id="rId37" Type="http://schemas.openxmlformats.org/officeDocument/2006/relationships/hyperlink" Target="https://bip.olsztyn.eu/" TargetMode="Externa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bip.olsztyn.eu/" TargetMode="External"/><Relationship Id="rId23" Type="http://schemas.openxmlformats.org/officeDocument/2006/relationships/hyperlink" Target="https://bip.olsztyn.eu/" TargetMode="External"/><Relationship Id="rId28" Type="http://schemas.openxmlformats.org/officeDocument/2006/relationships/hyperlink" Target="https://bip.olsztyn.eu/" TargetMode="External"/><Relationship Id="rId36" Type="http://schemas.openxmlformats.org/officeDocument/2006/relationships/hyperlink" Target="https://bip.olsztyn.eu/" TargetMode="External"/><Relationship Id="rId10" Type="http://schemas.openxmlformats.org/officeDocument/2006/relationships/hyperlink" Target="https://bip.olsztyn.eu/" TargetMode="External"/><Relationship Id="rId19" Type="http://schemas.openxmlformats.org/officeDocument/2006/relationships/hyperlink" Target="https://bip.olsztyn.eu/" TargetMode="External"/><Relationship Id="rId31" Type="http://schemas.openxmlformats.org/officeDocument/2006/relationships/hyperlink" Target="https://bip.olsztyn.e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ip.olsztyn.eu/" TargetMode="External"/><Relationship Id="rId14" Type="http://schemas.openxmlformats.org/officeDocument/2006/relationships/hyperlink" Target="https://bip.olsztyn.eu/" TargetMode="External"/><Relationship Id="rId22" Type="http://schemas.openxmlformats.org/officeDocument/2006/relationships/hyperlink" Target="https://bip.olsztyn.eu/" TargetMode="External"/><Relationship Id="rId27" Type="http://schemas.openxmlformats.org/officeDocument/2006/relationships/hyperlink" Target="https://bip.olsztyn.eu/" TargetMode="External"/><Relationship Id="rId30" Type="http://schemas.openxmlformats.org/officeDocument/2006/relationships/hyperlink" Target="https://bip.olsztyn.eu/" TargetMode="External"/><Relationship Id="rId35" Type="http://schemas.openxmlformats.org/officeDocument/2006/relationships/hyperlink" Target="https://bip.olsztyn.eu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4E4D6E-6BE4-402B-B58D-5B5F0E783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34</Pages>
  <Words>8814</Words>
  <Characters>52884</Characters>
  <Application>Microsoft Office Word</Application>
  <DocSecurity>0</DocSecurity>
  <Lines>440</Lines>
  <Paragraphs>123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nieruchomości Gminy Olsztyn przenaczonych do oddania w dzierżawę w trybie bezprzetargowym</vt:lpstr>
    </vt:vector>
  </TitlesOfParts>
  <Company>Urząd Miasta Olsztyn</Company>
  <LinksUpToDate>false</LinksUpToDate>
  <CharactersWithSpaces>61575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nieruchomości Gminy Olsztyn przenaczonych do oddania w dzierżawę w trybie bezprzetargowym</dc:title>
  <dc:subject/>
  <dc:creator>annab</dc:creator>
  <cp:keywords/>
  <dc:description/>
  <cp:lastModifiedBy>Marta Michalska</cp:lastModifiedBy>
  <cp:revision>3</cp:revision>
  <cp:lastPrinted>2026-02-11T13:09:00Z</cp:lastPrinted>
  <dcterms:created xsi:type="dcterms:W3CDTF">2026-10-13T06:16:00Z</dcterms:created>
  <dcterms:modified xsi:type="dcterms:W3CDTF">2026-10-13T07:07:00Z</dcterms:modified>
</cp:coreProperties>
</file>