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41FEC81" w14:textId="77777777" w:rsidR="00B96C3B" w:rsidRPr="00C379C9" w:rsidRDefault="00B96C3B" w:rsidP="00B96C3B">
      <w:pPr>
        <w:pStyle w:val="Tytu"/>
        <w:rPr>
          <w:rFonts w:ascii="Arial" w:hAnsi="Arial" w:cs="Arial"/>
          <w:sz w:val="22"/>
          <w:szCs w:val="28"/>
        </w:rPr>
      </w:pPr>
      <w:r w:rsidRPr="00C379C9">
        <w:rPr>
          <w:rFonts w:ascii="Arial" w:hAnsi="Arial" w:cs="Arial"/>
          <w:sz w:val="22"/>
          <w:szCs w:val="28"/>
        </w:rPr>
        <w:t>WYKAZ NIERUCHOMOŚCI PRZEZNACZONYCH DO ODDANIA W DZIERŻAWĘ W TRYBIE BEZPRZETARGOWYM</w:t>
      </w:r>
    </w:p>
    <w:p w14:paraId="17C0EC5A" w14:textId="0AD53BE8" w:rsidR="00B96C3B" w:rsidRPr="00D606D0" w:rsidRDefault="00B96C3B" w:rsidP="00B96C3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D606D0">
        <w:rPr>
          <w:rFonts w:ascii="Arial" w:hAnsi="Arial" w:cs="Arial"/>
          <w:b w:val="0"/>
          <w:sz w:val="22"/>
          <w:szCs w:val="24"/>
        </w:rPr>
        <w:t xml:space="preserve">Na podstawie art. 35 ust. 1 i 2 ustawy z dnia 21 sierpnia 1997 r. o gospodarce nieruchomościami (Dz. U. z 2026 r. poz. 399) podaję do publicznej wiadomości na okres 21 dni tj. </w:t>
      </w:r>
      <w:r w:rsidR="001A4540">
        <w:rPr>
          <w:rFonts w:ascii="Arial" w:hAnsi="Arial" w:cs="Arial"/>
          <w:b w:val="0"/>
          <w:sz w:val="22"/>
          <w:szCs w:val="24"/>
        </w:rPr>
        <w:t xml:space="preserve">od dnia 05.10.2026 r. do dnia 26.10.2026 r.  </w:t>
      </w:r>
      <w:r w:rsidRPr="00D606D0">
        <w:rPr>
          <w:rFonts w:ascii="Arial" w:hAnsi="Arial" w:cs="Arial"/>
          <w:b w:val="0"/>
          <w:sz w:val="22"/>
          <w:szCs w:val="24"/>
        </w:rPr>
        <w:t>wykaz obejmujący nieruchomości Gminy Olsztyn przeznaczone do oddania w dzierżawę w trybie bezprzetargowym:</w:t>
      </w:r>
    </w:p>
    <w:tbl>
      <w:tblPr>
        <w:tblStyle w:val="Tabela-Siatka"/>
        <w:tblW w:w="16302" w:type="dxa"/>
        <w:tblInd w:w="-1157" w:type="dxa"/>
        <w:tblLayout w:type="fixed"/>
        <w:tblLook w:val="04A0" w:firstRow="1" w:lastRow="0" w:firstColumn="1" w:lastColumn="0" w:noHBand="0" w:noVBand="1"/>
        <w:tblDescription w:val="Wykaz nieruchomości Gminy Olsztyn przeznaczonych do oddania w dzierżawę z przeznaczeniem na jego używanie w niezbędnym zakresiwe w związku z umieszczonym w nim przyłączem kablowym sN ul. Iwaszkiewicza"/>
      </w:tblPr>
      <w:tblGrid>
        <w:gridCol w:w="486"/>
        <w:gridCol w:w="1497"/>
        <w:gridCol w:w="1497"/>
        <w:gridCol w:w="1748"/>
        <w:gridCol w:w="1367"/>
        <w:gridCol w:w="1497"/>
        <w:gridCol w:w="1991"/>
        <w:gridCol w:w="1963"/>
        <w:gridCol w:w="1847"/>
        <w:gridCol w:w="1275"/>
        <w:gridCol w:w="1134"/>
      </w:tblGrid>
      <w:tr w:rsidR="00B96C3B" w:rsidRPr="008202C5" w14:paraId="6EFBFD3E" w14:textId="77777777" w:rsidTr="00D324F4">
        <w:trPr>
          <w:tblHeader/>
        </w:trPr>
        <w:tc>
          <w:tcPr>
            <w:tcW w:w="486" w:type="dxa"/>
          </w:tcPr>
          <w:p w14:paraId="5F380A37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3ECD1CD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F395594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4594D9C5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A732D95" w14:textId="77777777" w:rsidR="00B96C3B" w:rsidRPr="002B1891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FA8B739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991" w:type="dxa"/>
          </w:tcPr>
          <w:p w14:paraId="7689D68D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963" w:type="dxa"/>
          </w:tcPr>
          <w:p w14:paraId="20F8DF0D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 planie ogólnym </w:t>
            </w:r>
          </w:p>
        </w:tc>
        <w:tc>
          <w:tcPr>
            <w:tcW w:w="1847" w:type="dxa"/>
          </w:tcPr>
          <w:p w14:paraId="0691CB12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75" w:type="dxa"/>
          </w:tcPr>
          <w:p w14:paraId="222820BF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34" w:type="dxa"/>
          </w:tcPr>
          <w:p w14:paraId="787D037E" w14:textId="77777777" w:rsidR="00B96C3B" w:rsidRPr="00CD69B6" w:rsidRDefault="00B96C3B" w:rsidP="00D324F4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96C3B" w:rsidRPr="008202C5" w14:paraId="5926F610" w14:textId="77777777" w:rsidTr="00D324F4">
        <w:trPr>
          <w:trHeight w:val="1572"/>
        </w:trPr>
        <w:tc>
          <w:tcPr>
            <w:tcW w:w="486" w:type="dxa"/>
          </w:tcPr>
          <w:p w14:paraId="542F391F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2AF2F02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Iwaszkiewicza </w:t>
            </w:r>
          </w:p>
        </w:tc>
        <w:tc>
          <w:tcPr>
            <w:tcW w:w="1497" w:type="dxa"/>
          </w:tcPr>
          <w:p w14:paraId="05AB23EA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39/5 obręb 110</w:t>
            </w:r>
          </w:p>
        </w:tc>
        <w:tc>
          <w:tcPr>
            <w:tcW w:w="1748" w:type="dxa"/>
          </w:tcPr>
          <w:p w14:paraId="118D86BA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9F4747">
              <w:rPr>
                <w:rFonts w:ascii="Arial" w:hAnsi="Arial" w:cs="Arial"/>
                <w:sz w:val="18"/>
                <w:szCs w:val="18"/>
              </w:rPr>
              <w:t>OL1O/00113149/4</w:t>
            </w:r>
          </w:p>
        </w:tc>
        <w:tc>
          <w:tcPr>
            <w:tcW w:w="1367" w:type="dxa"/>
          </w:tcPr>
          <w:p w14:paraId="7D764251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CDB18D5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991" w:type="dxa"/>
          </w:tcPr>
          <w:p w14:paraId="3C548383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 umieszczonym elektroenergetycznym przyłączem kablowym SN</w:t>
            </w:r>
          </w:p>
        </w:tc>
        <w:tc>
          <w:tcPr>
            <w:tcW w:w="1963" w:type="dxa"/>
          </w:tcPr>
          <w:p w14:paraId="11461428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A5774A">
              <w:rPr>
                <w:rFonts w:ascii="Arial" w:hAnsi="Arial" w:cs="Arial"/>
                <w:sz w:val="18"/>
                <w:szCs w:val="18"/>
              </w:rPr>
              <w:t>Brak miejscowego planu zagospodarowania przestrzennego;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A5774A">
              <w:rPr>
                <w:rFonts w:ascii="Arial" w:hAnsi="Arial" w:cs="Arial"/>
                <w:sz w:val="18"/>
                <w:szCs w:val="18"/>
              </w:rPr>
              <w:t>planie ogólnym</w:t>
            </w:r>
            <w:r>
              <w:rPr>
                <w:rFonts w:ascii="Arial" w:hAnsi="Arial" w:cs="Arial"/>
                <w:sz w:val="18"/>
                <w:szCs w:val="18"/>
              </w:rPr>
              <w:t xml:space="preserve"> SW - strefa wielofunkcyjna z </w:t>
            </w:r>
            <w:r w:rsidRPr="00A5774A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47" w:type="dxa"/>
          </w:tcPr>
          <w:p w14:paraId="487FF4A8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131204">
              <w:rPr>
                <w:rFonts w:ascii="Arial" w:hAnsi="Arial" w:cs="Arial"/>
                <w:sz w:val="18"/>
                <w:szCs w:val="18"/>
              </w:rPr>
              <w:t>dzierżawa na okres 3 lat</w:t>
            </w:r>
          </w:p>
        </w:tc>
        <w:tc>
          <w:tcPr>
            <w:tcW w:w="1275" w:type="dxa"/>
          </w:tcPr>
          <w:p w14:paraId="6FD9BEB9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48,30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0F76BC6A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641D0">
              <w:rPr>
                <w:rFonts w:ascii="Arial" w:hAnsi="Arial" w:cs="Arial"/>
                <w:sz w:val="18"/>
                <w:szCs w:val="18"/>
              </w:rPr>
              <w:t>rocznie ‒ do 31 marca  każdego roku</w:t>
            </w:r>
          </w:p>
        </w:tc>
      </w:tr>
    </w:tbl>
    <w:p w14:paraId="46BAAF8F" w14:textId="77777777" w:rsidR="00B96C3B" w:rsidRPr="00D606D0" w:rsidRDefault="00B96C3B" w:rsidP="00B96C3B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02EDE26F" w14:textId="77777777" w:rsidR="00B96C3B" w:rsidRPr="00D606D0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D606D0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B147BDC" w14:textId="77777777" w:rsidR="00B96C3B" w:rsidRPr="00D606D0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D606D0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Biuletynie Informacji Publicznej, prowadzonym przez Urząd Miasta Olsztyna pod adresem </w:t>
      </w:r>
      <w:hyperlink r:id="rId6" w:history="1">
        <w:r w:rsidRPr="00D606D0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BE0A853" w14:textId="77777777" w:rsidR="00B96C3B" w:rsidRPr="00D606D0" w:rsidRDefault="00B96C3B" w:rsidP="00B96C3B">
      <w:pPr>
        <w:pStyle w:val="Standard"/>
        <w:spacing w:before="240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Sprawę prowadzi </w:t>
      </w:r>
    </w:p>
    <w:p w14:paraId="54A65D3B" w14:textId="77777777" w:rsidR="00B96C3B" w:rsidRPr="00D606D0" w:rsidRDefault="00B96C3B" w:rsidP="00B96C3B">
      <w:pPr>
        <w:pStyle w:val="Standard"/>
        <w:rPr>
          <w:rFonts w:ascii="Arial" w:hAnsi="Arial" w:cs="Arial"/>
          <w:iCs/>
          <w:szCs w:val="22"/>
        </w:rPr>
      </w:pPr>
      <w:r w:rsidRPr="00D606D0">
        <w:rPr>
          <w:rFonts w:ascii="Arial" w:hAnsi="Arial" w:cs="Arial"/>
          <w:iCs/>
          <w:szCs w:val="22"/>
        </w:rPr>
        <w:t xml:space="preserve">Aleksandra </w:t>
      </w:r>
      <w:proofErr w:type="spellStart"/>
      <w:r w:rsidRPr="00D606D0">
        <w:rPr>
          <w:rFonts w:ascii="Arial" w:hAnsi="Arial" w:cs="Arial"/>
          <w:iCs/>
          <w:szCs w:val="22"/>
        </w:rPr>
        <w:t>Dziąba</w:t>
      </w:r>
      <w:proofErr w:type="spellEnd"/>
      <w:r w:rsidRPr="00D606D0">
        <w:rPr>
          <w:rFonts w:ascii="Arial" w:hAnsi="Arial" w:cs="Arial"/>
          <w:iCs/>
          <w:szCs w:val="22"/>
        </w:rPr>
        <w:t xml:space="preserve">  tel. 89 50 60 325 </w:t>
      </w:r>
    </w:p>
    <w:p w14:paraId="47828051" w14:textId="041B9920" w:rsidR="00FC7A44" w:rsidRDefault="00FC7A44" w:rsidP="00B96C3B"/>
    <w:p w14:paraId="31CE0138" w14:textId="47119BB5" w:rsidR="00B96C3B" w:rsidRDefault="00B96C3B" w:rsidP="00B96C3B"/>
    <w:p w14:paraId="098F4AD8" w14:textId="5936FD02" w:rsidR="00B96C3B" w:rsidRDefault="00B96C3B" w:rsidP="00B96C3B"/>
    <w:p w14:paraId="2D952CF0" w14:textId="4EE9CCA7" w:rsidR="00B96C3B" w:rsidRDefault="00B96C3B" w:rsidP="00B96C3B"/>
    <w:p w14:paraId="7A5CF7DC" w14:textId="5B9DA0EA" w:rsidR="00B96C3B" w:rsidRDefault="00B96C3B" w:rsidP="00B96C3B"/>
    <w:p w14:paraId="493323B9" w14:textId="49EE4D91" w:rsidR="00B96C3B" w:rsidRDefault="00B96C3B" w:rsidP="00B96C3B"/>
    <w:p w14:paraId="562299F4" w14:textId="0878FD29" w:rsidR="00B96C3B" w:rsidRDefault="00B96C3B" w:rsidP="00B96C3B"/>
    <w:p w14:paraId="2494C75E" w14:textId="7AB120D6" w:rsidR="00B96C3B" w:rsidRDefault="00B96C3B" w:rsidP="00B96C3B">
      <w:bookmarkStart w:id="0" w:name="_GoBack"/>
      <w:bookmarkEnd w:id="0"/>
    </w:p>
    <w:p w14:paraId="78459AB7" w14:textId="214D4AC1" w:rsidR="00B96C3B" w:rsidRDefault="00B96C3B" w:rsidP="00B96C3B"/>
    <w:p w14:paraId="2D3993B9" w14:textId="14E4F03C" w:rsidR="00B96C3B" w:rsidRDefault="00B96C3B" w:rsidP="00B96C3B"/>
    <w:p w14:paraId="34FA2795" w14:textId="77777777" w:rsidR="00B96C3B" w:rsidRPr="008202C5" w:rsidRDefault="00B96C3B" w:rsidP="00B96C3B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BCD4E06" w14:textId="786BA4E6" w:rsidR="00B96C3B" w:rsidRPr="008202C5" w:rsidRDefault="00B96C3B" w:rsidP="00B96C3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1A4540">
        <w:rPr>
          <w:rFonts w:ascii="Arial" w:hAnsi="Arial" w:cs="Arial"/>
          <w:b w:val="0"/>
          <w:sz w:val="22"/>
          <w:szCs w:val="24"/>
        </w:rPr>
        <w:t xml:space="preserve">od dnia 05.10.2026 r. do dnia 26.10.2026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w rejonie ul. Wczasowej"/>
      </w:tblPr>
      <w:tblGrid>
        <w:gridCol w:w="486"/>
        <w:gridCol w:w="1498"/>
        <w:gridCol w:w="1497"/>
        <w:gridCol w:w="1699"/>
        <w:gridCol w:w="1367"/>
        <w:gridCol w:w="1515"/>
        <w:gridCol w:w="1837"/>
        <w:gridCol w:w="1837"/>
        <w:gridCol w:w="1837"/>
        <w:gridCol w:w="1217"/>
        <w:gridCol w:w="1157"/>
      </w:tblGrid>
      <w:tr w:rsidR="00B96C3B" w:rsidRPr="008202C5" w14:paraId="6702867B" w14:textId="77777777" w:rsidTr="00D324F4">
        <w:trPr>
          <w:tblHeader/>
        </w:trPr>
        <w:tc>
          <w:tcPr>
            <w:tcW w:w="486" w:type="dxa"/>
          </w:tcPr>
          <w:p w14:paraId="0E3746A7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09" w:type="dxa"/>
          </w:tcPr>
          <w:p w14:paraId="799E1B8D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193FAD7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06" w:type="dxa"/>
          </w:tcPr>
          <w:p w14:paraId="650AE571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E1109FF" w14:textId="77777777" w:rsidR="00B96C3B" w:rsidRPr="002B1891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658" w:type="dxa"/>
          </w:tcPr>
          <w:p w14:paraId="1EB975B3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676" w:type="dxa"/>
          </w:tcPr>
          <w:p w14:paraId="4BE50375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BC27885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E965810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8BD3E2C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F06E817" w14:textId="77777777" w:rsidR="00B96C3B" w:rsidRPr="00CD69B6" w:rsidRDefault="00B96C3B" w:rsidP="00D324F4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96C3B" w:rsidRPr="008202C5" w14:paraId="0F741783" w14:textId="77777777" w:rsidTr="00D324F4">
        <w:trPr>
          <w:trHeight w:val="1301"/>
        </w:trPr>
        <w:tc>
          <w:tcPr>
            <w:tcW w:w="486" w:type="dxa"/>
          </w:tcPr>
          <w:p w14:paraId="66EE0B80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09" w:type="dxa"/>
          </w:tcPr>
          <w:p w14:paraId="553C2024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rejonie ul. Wczasowej </w:t>
            </w:r>
          </w:p>
        </w:tc>
        <w:tc>
          <w:tcPr>
            <w:tcW w:w="1497" w:type="dxa"/>
          </w:tcPr>
          <w:p w14:paraId="7EA9DB78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66 obręb 156</w:t>
            </w:r>
          </w:p>
          <w:p w14:paraId="555574FE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4A760B6A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00067242/8</w:t>
            </w:r>
          </w:p>
          <w:p w14:paraId="2DA0C4DD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BAD2695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430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58" w:type="dxa"/>
          </w:tcPr>
          <w:p w14:paraId="0CADE2DF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676" w:type="dxa"/>
          </w:tcPr>
          <w:p w14:paraId="05E53618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zaplecze budowy</w:t>
            </w:r>
          </w:p>
        </w:tc>
        <w:tc>
          <w:tcPr>
            <w:tcW w:w="1837" w:type="dxa"/>
          </w:tcPr>
          <w:p w14:paraId="4558E938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US – teren usług, sportu i rekreacji 2 KDD – teren dróg dojazdowych</w:t>
            </w:r>
          </w:p>
        </w:tc>
        <w:tc>
          <w:tcPr>
            <w:tcW w:w="1837" w:type="dxa"/>
          </w:tcPr>
          <w:p w14:paraId="7EF7F383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945F78F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5C36CBF0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197,80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D3AAFB9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 </w:t>
            </w:r>
            <w:r w:rsidRPr="008340F9">
              <w:rPr>
                <w:rFonts w:ascii="Arial" w:hAnsi="Arial" w:cs="Arial"/>
                <w:sz w:val="18"/>
                <w:szCs w:val="18"/>
              </w:rPr>
              <w:t xml:space="preserve">‒ do </w:t>
            </w:r>
            <w:r>
              <w:rPr>
                <w:rFonts w:ascii="Arial" w:hAnsi="Arial" w:cs="Arial"/>
                <w:sz w:val="18"/>
                <w:szCs w:val="18"/>
              </w:rPr>
              <w:t>10-tego</w:t>
            </w:r>
            <w:r w:rsidRPr="008340F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73B6C51E" w14:textId="77777777" w:rsidR="00B96C3B" w:rsidRPr="008202C5" w:rsidRDefault="00B96C3B" w:rsidP="00B96C3B">
      <w:pPr>
        <w:pStyle w:val="Standard"/>
        <w:rPr>
          <w:rFonts w:ascii="Arial" w:hAnsi="Arial" w:cs="Arial"/>
          <w:sz w:val="22"/>
          <w:szCs w:val="22"/>
        </w:rPr>
      </w:pPr>
    </w:p>
    <w:p w14:paraId="45B50982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4D3A9293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B15DCC7" w14:textId="77777777" w:rsidR="00B96C3B" w:rsidRPr="008202C5" w:rsidRDefault="00B96C3B" w:rsidP="00B96C3B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0C3B427" w14:textId="77777777" w:rsidR="00B96C3B" w:rsidRPr="00BC6E78" w:rsidRDefault="00B96C3B" w:rsidP="00B96C3B">
      <w:pPr>
        <w:pStyle w:val="Standard"/>
        <w:spacing w:before="240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1EE331A8" w14:textId="77777777" w:rsidR="00B96C3B" w:rsidRPr="00BC6E78" w:rsidRDefault="00B96C3B" w:rsidP="00B96C3B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>
        <w:rPr>
          <w:rFonts w:ascii="Arial" w:hAnsi="Arial" w:cs="Arial"/>
          <w:iCs/>
          <w:sz w:val="22"/>
          <w:szCs w:val="22"/>
        </w:rPr>
        <w:t>Reddig</w:t>
      </w:r>
      <w:proofErr w:type="spellEnd"/>
      <w:r w:rsidRPr="00BC6E78">
        <w:rPr>
          <w:rFonts w:ascii="Arial" w:hAnsi="Arial" w:cs="Arial"/>
          <w:iCs/>
          <w:sz w:val="22"/>
          <w:szCs w:val="22"/>
        </w:rPr>
        <w:t xml:space="preserve"> tel. 89 50 60 </w:t>
      </w:r>
      <w:r>
        <w:rPr>
          <w:rFonts w:ascii="Arial" w:hAnsi="Arial" w:cs="Arial"/>
          <w:iCs/>
          <w:sz w:val="22"/>
          <w:szCs w:val="22"/>
        </w:rPr>
        <w:t>326</w:t>
      </w:r>
      <w:r w:rsidRPr="00BC6E78">
        <w:rPr>
          <w:rFonts w:ascii="Arial" w:hAnsi="Arial" w:cs="Arial"/>
          <w:iCs/>
          <w:sz w:val="22"/>
          <w:szCs w:val="22"/>
        </w:rPr>
        <w:t xml:space="preserve"> </w:t>
      </w:r>
    </w:p>
    <w:p w14:paraId="2DE0E0F9" w14:textId="6086C57F" w:rsidR="00B96C3B" w:rsidRDefault="00B96C3B" w:rsidP="00B96C3B"/>
    <w:p w14:paraId="2D539033" w14:textId="79CFC00D" w:rsidR="00B96C3B" w:rsidRDefault="00B96C3B" w:rsidP="00B96C3B"/>
    <w:p w14:paraId="3207B686" w14:textId="6CF1F9A2" w:rsidR="00B96C3B" w:rsidRDefault="00B96C3B" w:rsidP="00B96C3B"/>
    <w:p w14:paraId="1A02BC95" w14:textId="76095600" w:rsidR="00B96C3B" w:rsidRDefault="00B96C3B" w:rsidP="00B96C3B"/>
    <w:p w14:paraId="5F352ED7" w14:textId="1652DD3A" w:rsidR="00B96C3B" w:rsidRDefault="00B96C3B" w:rsidP="00B96C3B"/>
    <w:p w14:paraId="03FDBBDD" w14:textId="381CACD5" w:rsidR="00B96C3B" w:rsidRDefault="00B96C3B" w:rsidP="00B96C3B"/>
    <w:p w14:paraId="3F1F2CEA" w14:textId="2A0AD611" w:rsidR="00B96C3B" w:rsidRDefault="00B96C3B" w:rsidP="00B96C3B"/>
    <w:p w14:paraId="7CC30178" w14:textId="601C5ABE" w:rsidR="00B96C3B" w:rsidRDefault="00B96C3B" w:rsidP="00B96C3B"/>
    <w:p w14:paraId="3AD2187F" w14:textId="29028213" w:rsidR="00B96C3B" w:rsidRDefault="00B96C3B" w:rsidP="00B96C3B"/>
    <w:p w14:paraId="6044E6BF" w14:textId="4E55110A" w:rsidR="00B96C3B" w:rsidRDefault="00B96C3B" w:rsidP="00B96C3B"/>
    <w:p w14:paraId="307B9CCD" w14:textId="113B3B18" w:rsidR="00B96C3B" w:rsidRDefault="00B96C3B" w:rsidP="00B96C3B"/>
    <w:p w14:paraId="2856BA4C" w14:textId="2235C064" w:rsidR="00B96C3B" w:rsidRDefault="00B96C3B" w:rsidP="00B96C3B"/>
    <w:p w14:paraId="03227A73" w14:textId="5CC03124" w:rsidR="00B96C3B" w:rsidRDefault="00B96C3B" w:rsidP="00B96C3B"/>
    <w:p w14:paraId="7050EE6B" w14:textId="77777777" w:rsidR="00B96C3B" w:rsidRPr="008202C5" w:rsidRDefault="00B96C3B" w:rsidP="00B96C3B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BD76692" w14:textId="6528DFFC" w:rsidR="00B96C3B" w:rsidRPr="008202C5" w:rsidRDefault="00B96C3B" w:rsidP="00B96C3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1A4540">
        <w:rPr>
          <w:rFonts w:ascii="Arial" w:hAnsi="Arial" w:cs="Arial"/>
          <w:b w:val="0"/>
          <w:sz w:val="22"/>
          <w:szCs w:val="24"/>
        </w:rPr>
        <w:t xml:space="preserve">od dnia 05.10.2026 r. do dnia 26.10.2026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Niepodległości"/>
      </w:tblPr>
      <w:tblGrid>
        <w:gridCol w:w="486"/>
        <w:gridCol w:w="162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27"/>
      </w:tblGrid>
      <w:tr w:rsidR="00B96C3B" w:rsidRPr="008202C5" w14:paraId="2055FEB6" w14:textId="77777777" w:rsidTr="00D324F4">
        <w:trPr>
          <w:tblHeader/>
        </w:trPr>
        <w:tc>
          <w:tcPr>
            <w:tcW w:w="486" w:type="dxa"/>
          </w:tcPr>
          <w:p w14:paraId="4186D7DD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09" w:type="dxa"/>
          </w:tcPr>
          <w:p w14:paraId="6D14179E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6DAFC8A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06" w:type="dxa"/>
          </w:tcPr>
          <w:p w14:paraId="0A170298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FCB2722" w14:textId="77777777" w:rsidR="00B96C3B" w:rsidRPr="002B1891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FA919BF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54D786C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8119E5F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6F5AC3B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9DD27E1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44FB16A" w14:textId="77777777" w:rsidR="00B96C3B" w:rsidRPr="00CD69B6" w:rsidRDefault="00B96C3B" w:rsidP="00D324F4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96C3B" w:rsidRPr="008202C5" w14:paraId="0E2CCF4A" w14:textId="77777777" w:rsidTr="00D324F4">
        <w:trPr>
          <w:trHeight w:val="1301"/>
        </w:trPr>
        <w:tc>
          <w:tcPr>
            <w:tcW w:w="486" w:type="dxa"/>
          </w:tcPr>
          <w:p w14:paraId="1E193F5F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09" w:type="dxa"/>
          </w:tcPr>
          <w:p w14:paraId="49A0DC47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Niepodległości </w:t>
            </w:r>
          </w:p>
        </w:tc>
        <w:tc>
          <w:tcPr>
            <w:tcW w:w="1497" w:type="dxa"/>
          </w:tcPr>
          <w:p w14:paraId="3B2F758C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23/1, obręb 65</w:t>
            </w:r>
          </w:p>
          <w:p w14:paraId="26BD48F6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46A4DBAF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 xml:space="preserve">00189880/3 </w:t>
            </w:r>
          </w:p>
          <w:p w14:paraId="3D8CAC01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58AF7DA0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F73461B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455519F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 umieszczonym przyłączem kanalizacji deszczowej</w:t>
            </w:r>
          </w:p>
        </w:tc>
        <w:tc>
          <w:tcPr>
            <w:tcW w:w="1837" w:type="dxa"/>
          </w:tcPr>
          <w:p w14:paraId="38293C78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28 – 15U/MN – teren zabudowy usługowej z dopuszczeniem funkcji mieszkaniowej </w:t>
            </w:r>
          </w:p>
        </w:tc>
        <w:tc>
          <w:tcPr>
            <w:tcW w:w="1837" w:type="dxa"/>
          </w:tcPr>
          <w:p w14:paraId="21019D2A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5F7185E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036EAC43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55,20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7D33F36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rocznie </w:t>
            </w:r>
            <w:r w:rsidRPr="008340F9">
              <w:rPr>
                <w:rFonts w:ascii="Arial" w:hAnsi="Arial" w:cs="Arial"/>
                <w:sz w:val="18"/>
                <w:szCs w:val="18"/>
              </w:rPr>
              <w:t>‒ do 31 marca  każdego roku</w:t>
            </w:r>
          </w:p>
        </w:tc>
      </w:tr>
    </w:tbl>
    <w:p w14:paraId="68190719" w14:textId="77777777" w:rsidR="00B96C3B" w:rsidRPr="008202C5" w:rsidRDefault="00B96C3B" w:rsidP="00B96C3B">
      <w:pPr>
        <w:pStyle w:val="Standard"/>
        <w:rPr>
          <w:rFonts w:ascii="Arial" w:hAnsi="Arial" w:cs="Arial"/>
          <w:sz w:val="22"/>
          <w:szCs w:val="22"/>
        </w:rPr>
      </w:pPr>
    </w:p>
    <w:p w14:paraId="23323349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7E62BE5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42EC8C2" w14:textId="77777777" w:rsidR="00B96C3B" w:rsidRPr="008202C5" w:rsidRDefault="00B96C3B" w:rsidP="00B96C3B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1D888C8" w14:textId="77777777" w:rsidR="00B96C3B" w:rsidRPr="00BC6E78" w:rsidRDefault="00B96C3B" w:rsidP="00B96C3B">
      <w:pPr>
        <w:pStyle w:val="Standard"/>
        <w:spacing w:before="240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6B040D03" w14:textId="77777777" w:rsidR="00B96C3B" w:rsidRPr="00BC6E78" w:rsidRDefault="00B96C3B" w:rsidP="00B96C3B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>
        <w:rPr>
          <w:rFonts w:ascii="Arial" w:hAnsi="Arial" w:cs="Arial"/>
          <w:iCs/>
          <w:sz w:val="22"/>
          <w:szCs w:val="22"/>
        </w:rPr>
        <w:t>Reddig</w:t>
      </w:r>
      <w:proofErr w:type="spellEnd"/>
      <w:r w:rsidRPr="00BC6E78">
        <w:rPr>
          <w:rFonts w:ascii="Arial" w:hAnsi="Arial" w:cs="Arial"/>
          <w:iCs/>
          <w:sz w:val="22"/>
          <w:szCs w:val="22"/>
        </w:rPr>
        <w:t xml:space="preserve"> tel. 89 50 60 </w:t>
      </w:r>
      <w:r>
        <w:rPr>
          <w:rFonts w:ascii="Arial" w:hAnsi="Arial" w:cs="Arial"/>
          <w:iCs/>
          <w:sz w:val="22"/>
          <w:szCs w:val="22"/>
        </w:rPr>
        <w:t>326</w:t>
      </w:r>
      <w:r w:rsidRPr="00BC6E78">
        <w:rPr>
          <w:rFonts w:ascii="Arial" w:hAnsi="Arial" w:cs="Arial"/>
          <w:iCs/>
          <w:sz w:val="22"/>
          <w:szCs w:val="22"/>
        </w:rPr>
        <w:t xml:space="preserve"> </w:t>
      </w:r>
    </w:p>
    <w:p w14:paraId="542A2817" w14:textId="2ECC6D24" w:rsidR="00B96C3B" w:rsidRDefault="00B96C3B" w:rsidP="00B96C3B"/>
    <w:p w14:paraId="7383C87B" w14:textId="21AEFEB0" w:rsidR="00B96C3B" w:rsidRDefault="00B96C3B" w:rsidP="00B96C3B"/>
    <w:p w14:paraId="516D5DE8" w14:textId="6BB8816B" w:rsidR="00B96C3B" w:rsidRDefault="00B96C3B" w:rsidP="00B96C3B"/>
    <w:p w14:paraId="2049D48B" w14:textId="4B6B96E9" w:rsidR="00B96C3B" w:rsidRDefault="00B96C3B" w:rsidP="00B96C3B"/>
    <w:p w14:paraId="79894E3E" w14:textId="238BAC6B" w:rsidR="00B96C3B" w:rsidRDefault="00B96C3B" w:rsidP="00B96C3B"/>
    <w:p w14:paraId="40623D24" w14:textId="13D077BB" w:rsidR="00B96C3B" w:rsidRDefault="00B96C3B" w:rsidP="00B96C3B"/>
    <w:p w14:paraId="3F8DF8C1" w14:textId="448CEA51" w:rsidR="00B96C3B" w:rsidRDefault="00B96C3B" w:rsidP="00B96C3B"/>
    <w:p w14:paraId="6D05F5F9" w14:textId="18BA356A" w:rsidR="00B96C3B" w:rsidRDefault="00B96C3B" w:rsidP="00B96C3B"/>
    <w:p w14:paraId="3A9FE2F9" w14:textId="22D33E87" w:rsidR="00B96C3B" w:rsidRDefault="00B96C3B" w:rsidP="00B96C3B"/>
    <w:p w14:paraId="1D12933E" w14:textId="6CA76EF6" w:rsidR="00B96C3B" w:rsidRDefault="00B96C3B" w:rsidP="00B96C3B"/>
    <w:p w14:paraId="6E58D178" w14:textId="6068DD68" w:rsidR="00B96C3B" w:rsidRDefault="00B96C3B" w:rsidP="00B96C3B"/>
    <w:p w14:paraId="3202BF84" w14:textId="2E79F189" w:rsidR="00B96C3B" w:rsidRDefault="00B96C3B" w:rsidP="00B96C3B"/>
    <w:p w14:paraId="1733F2A8" w14:textId="3EF0E15C" w:rsidR="00B96C3B" w:rsidRDefault="00B96C3B" w:rsidP="00B96C3B"/>
    <w:p w14:paraId="0947AF9A" w14:textId="77777777" w:rsidR="00B96C3B" w:rsidRPr="008202C5" w:rsidRDefault="00B96C3B" w:rsidP="00B96C3B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E284DFC" w14:textId="7FF3292B" w:rsidR="00B96C3B" w:rsidRPr="008202C5" w:rsidRDefault="00B96C3B" w:rsidP="00B96C3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1A4540">
        <w:rPr>
          <w:rFonts w:ascii="Arial" w:hAnsi="Arial" w:cs="Arial"/>
          <w:b w:val="0"/>
          <w:sz w:val="22"/>
          <w:szCs w:val="24"/>
        </w:rPr>
        <w:t xml:space="preserve">od dnia 05.10.2026 r. do dnia 26.10.2026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0B448861" w14:textId="77777777" w:rsidR="00B96C3B" w:rsidRPr="008202C5" w:rsidRDefault="00B96C3B" w:rsidP="00B96C3B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B96C3B" w:rsidRPr="008202C5" w14:paraId="650EA49A" w14:textId="77777777" w:rsidTr="00D324F4">
        <w:trPr>
          <w:tblHeader/>
        </w:trPr>
        <w:tc>
          <w:tcPr>
            <w:tcW w:w="486" w:type="dxa"/>
          </w:tcPr>
          <w:p w14:paraId="5F309DD2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7235E0C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2DBED9E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A379885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1E30328" w14:textId="77777777" w:rsidR="00B96C3B" w:rsidRPr="002B1891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CFCCB08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905BFE9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CA0047E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1D92E1E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3CAEE4C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B249256" w14:textId="77777777" w:rsidR="00B96C3B" w:rsidRPr="00CD69B6" w:rsidRDefault="00B96C3B" w:rsidP="00D324F4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96C3B" w:rsidRPr="008202C5" w14:paraId="1F3C5CF4" w14:textId="77777777" w:rsidTr="00D324F4">
        <w:trPr>
          <w:trHeight w:val="1572"/>
        </w:trPr>
        <w:tc>
          <w:tcPr>
            <w:tcW w:w="486" w:type="dxa"/>
          </w:tcPr>
          <w:p w14:paraId="7DCDA1D0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4C5A671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Zawiszy Czarnego</w:t>
            </w:r>
          </w:p>
        </w:tc>
        <w:tc>
          <w:tcPr>
            <w:tcW w:w="1497" w:type="dxa"/>
          </w:tcPr>
          <w:p w14:paraId="3D8F1CE2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20/33,</w:t>
            </w:r>
          </w:p>
          <w:p w14:paraId="3653F028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58</w:t>
            </w:r>
          </w:p>
          <w:p w14:paraId="4D30F124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699FDE46" w14:textId="77777777" w:rsidR="00B96C3B" w:rsidRDefault="00B96C3B" w:rsidP="00D324F4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00047306/9</w:t>
            </w:r>
          </w:p>
          <w:p w14:paraId="351F085C" w14:textId="77777777" w:rsidR="00B96C3B" w:rsidRPr="00001D1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2907E9A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18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7C5590DD" w14:textId="77777777" w:rsidR="00B96C3B" w:rsidRPr="00176A68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79A373F5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0EA470B9" w14:textId="77777777" w:rsidR="00B96C3B" w:rsidRPr="008202C5" w:rsidRDefault="00B96C3B" w:rsidP="00D324F4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55852047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SO- strefa otwarta</w:t>
            </w:r>
          </w:p>
        </w:tc>
        <w:tc>
          <w:tcPr>
            <w:tcW w:w="1837" w:type="dxa"/>
          </w:tcPr>
          <w:p w14:paraId="6F343109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04A2007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76BB8CD3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4166428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4,14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A0CFC6B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-go </w:t>
            </w:r>
            <w:r>
              <w:rPr>
                <w:rFonts w:ascii="Arial" w:hAnsi="Arial" w:cs="Arial"/>
                <w:sz w:val="18"/>
                <w:szCs w:val="18"/>
              </w:rPr>
              <w:t>marca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każdego </w:t>
            </w:r>
            <w:r>
              <w:rPr>
                <w:rFonts w:ascii="Arial" w:hAnsi="Arial" w:cs="Arial"/>
                <w:sz w:val="18"/>
                <w:szCs w:val="18"/>
              </w:rPr>
              <w:t>roku</w:t>
            </w:r>
          </w:p>
        </w:tc>
      </w:tr>
    </w:tbl>
    <w:p w14:paraId="69C6CC70" w14:textId="77777777" w:rsidR="00B96C3B" w:rsidRPr="008202C5" w:rsidRDefault="00B96C3B" w:rsidP="00B96C3B">
      <w:pPr>
        <w:pStyle w:val="Standard"/>
        <w:rPr>
          <w:rFonts w:ascii="Arial" w:hAnsi="Arial" w:cs="Arial"/>
          <w:sz w:val="22"/>
          <w:szCs w:val="22"/>
        </w:rPr>
      </w:pPr>
    </w:p>
    <w:p w14:paraId="0A9DCFB0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3355519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00E88D6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8A42AAC" w14:textId="77777777" w:rsidR="00B96C3B" w:rsidRPr="008202C5" w:rsidRDefault="00B96C3B" w:rsidP="00B96C3B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6D05D369" w14:textId="77777777" w:rsidR="00B96C3B" w:rsidRPr="008202C5" w:rsidRDefault="00B96C3B" w:rsidP="00B96C3B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38C5590" w14:textId="0F0EE5C4" w:rsidR="00B96C3B" w:rsidRDefault="00B96C3B" w:rsidP="00B96C3B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3A026774" w14:textId="49914CBF" w:rsidR="00B96C3B" w:rsidRDefault="00B96C3B" w:rsidP="00B96C3B"/>
    <w:p w14:paraId="663A0C3B" w14:textId="5BF43343" w:rsidR="00B96C3B" w:rsidRDefault="00B96C3B" w:rsidP="00B96C3B"/>
    <w:p w14:paraId="425F6689" w14:textId="60ED5D66" w:rsidR="00B96C3B" w:rsidRDefault="00B96C3B" w:rsidP="00B96C3B"/>
    <w:p w14:paraId="0D2504C6" w14:textId="6034D6ED" w:rsidR="00B96C3B" w:rsidRDefault="00B96C3B" w:rsidP="00B96C3B"/>
    <w:p w14:paraId="6626285F" w14:textId="60E7C264" w:rsidR="00B96C3B" w:rsidRDefault="00B96C3B" w:rsidP="00B96C3B"/>
    <w:p w14:paraId="3619562A" w14:textId="050B48F3" w:rsidR="00B96C3B" w:rsidRDefault="00B96C3B" w:rsidP="00B96C3B"/>
    <w:p w14:paraId="1CFA54E4" w14:textId="4A9774A9" w:rsidR="00B96C3B" w:rsidRDefault="00B96C3B" w:rsidP="00B96C3B"/>
    <w:p w14:paraId="2F635C53" w14:textId="11D9A955" w:rsidR="00B96C3B" w:rsidRDefault="00B96C3B" w:rsidP="00B96C3B"/>
    <w:p w14:paraId="6641D8CD" w14:textId="07270FC9" w:rsidR="00B96C3B" w:rsidRDefault="00B96C3B" w:rsidP="00B96C3B"/>
    <w:p w14:paraId="0095474C" w14:textId="79DCE7B4" w:rsidR="00B96C3B" w:rsidRDefault="00B96C3B" w:rsidP="00B96C3B"/>
    <w:p w14:paraId="2AB1CDF8" w14:textId="02375F91" w:rsidR="00B96C3B" w:rsidRDefault="00B96C3B" w:rsidP="00B96C3B"/>
    <w:p w14:paraId="1020F264" w14:textId="77777777" w:rsidR="00B96C3B" w:rsidRPr="008202C5" w:rsidRDefault="00B96C3B" w:rsidP="00B96C3B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AFFABC9" w14:textId="66CDE76A" w:rsidR="00B96C3B" w:rsidRPr="004F70C7" w:rsidRDefault="00B96C3B" w:rsidP="00B96C3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1A4540">
        <w:rPr>
          <w:rFonts w:ascii="Arial" w:hAnsi="Arial" w:cs="Arial"/>
          <w:b w:val="0"/>
          <w:sz w:val="22"/>
          <w:szCs w:val="24"/>
        </w:rPr>
        <w:t xml:space="preserve">od dnia 05.10.2026 r. do dnia 26.10.2026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B96C3B" w:rsidRPr="008202C5" w14:paraId="09B5DB39" w14:textId="77777777" w:rsidTr="00D324F4">
        <w:trPr>
          <w:tblHeader/>
        </w:trPr>
        <w:tc>
          <w:tcPr>
            <w:tcW w:w="486" w:type="dxa"/>
          </w:tcPr>
          <w:p w14:paraId="1D6E2679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5C6AB61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1A95D49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96CAA6F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08D35A44" w14:textId="77777777" w:rsidR="00B96C3B" w:rsidRPr="002B1891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F3A926F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5107AD9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1445BE76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2A8706F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2EE3BAD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8741E29" w14:textId="77777777" w:rsidR="00B96C3B" w:rsidRPr="00CD69B6" w:rsidRDefault="00B96C3B" w:rsidP="00D324F4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96C3B" w:rsidRPr="008202C5" w14:paraId="6BD5D9C0" w14:textId="77777777" w:rsidTr="00D324F4">
        <w:trPr>
          <w:trHeight w:val="1468"/>
        </w:trPr>
        <w:tc>
          <w:tcPr>
            <w:tcW w:w="486" w:type="dxa"/>
          </w:tcPr>
          <w:p w14:paraId="20A7C265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ED9685E" w14:textId="77777777" w:rsidR="00B96C3B" w:rsidRPr="00035D07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Bielska</w:t>
            </w:r>
          </w:p>
        </w:tc>
        <w:tc>
          <w:tcPr>
            <w:tcW w:w="1497" w:type="dxa"/>
          </w:tcPr>
          <w:p w14:paraId="5585C985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286/1,</w:t>
            </w:r>
          </w:p>
          <w:p w14:paraId="0890D853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100;</w:t>
            </w:r>
          </w:p>
          <w:p w14:paraId="37C795EF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286/2,</w:t>
            </w:r>
          </w:p>
          <w:p w14:paraId="7ECFCAFC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100;</w:t>
            </w:r>
          </w:p>
          <w:p w14:paraId="04AB2B99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287,</w:t>
            </w:r>
          </w:p>
          <w:p w14:paraId="35B43E69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100</w:t>
            </w:r>
          </w:p>
        </w:tc>
        <w:tc>
          <w:tcPr>
            <w:tcW w:w="1698" w:type="dxa"/>
          </w:tcPr>
          <w:p w14:paraId="5ECB13F7" w14:textId="77777777" w:rsidR="00B96C3B" w:rsidRDefault="00B96C3B" w:rsidP="00D324F4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00044151/6</w:t>
            </w:r>
          </w:p>
          <w:p w14:paraId="2FC9D20F" w14:textId="77777777" w:rsidR="00B96C3B" w:rsidRPr="00035D07" w:rsidRDefault="00B96C3B" w:rsidP="00D324F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OL1O/00035739/6</w:t>
            </w:r>
          </w:p>
        </w:tc>
        <w:tc>
          <w:tcPr>
            <w:tcW w:w="1367" w:type="dxa"/>
          </w:tcPr>
          <w:p w14:paraId="6C8C4F6E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46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DD021D3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14AE8707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przylegający do działki podstawowej i łącznie z nią zagospodarowany przeznaczony pod zieleniec</w:t>
            </w:r>
          </w:p>
        </w:tc>
        <w:tc>
          <w:tcPr>
            <w:tcW w:w="1837" w:type="dxa"/>
          </w:tcPr>
          <w:p w14:paraId="067ED630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SO- strefa otwarta</w:t>
            </w:r>
          </w:p>
        </w:tc>
        <w:tc>
          <w:tcPr>
            <w:tcW w:w="1837" w:type="dxa"/>
          </w:tcPr>
          <w:p w14:paraId="4AEB9D38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BFB4682" w14:textId="77777777" w:rsidR="00B96C3B" w:rsidRPr="008202C5" w:rsidRDefault="00B96C3B" w:rsidP="00D324F4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01CCC8EA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8446AC3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52,90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3C085B2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060F7DA9" w14:textId="77777777" w:rsidR="00B96C3B" w:rsidRPr="008202C5" w:rsidRDefault="00B96C3B" w:rsidP="00B96C3B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B5466E2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FFB9F35" w14:textId="77777777" w:rsidR="00B96C3B" w:rsidRPr="004F70C7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3176316" w14:textId="77777777" w:rsidR="00B96C3B" w:rsidRPr="008202C5" w:rsidRDefault="00B96C3B" w:rsidP="00B96C3B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73410A9F" w14:textId="44279EEF" w:rsidR="00B96C3B" w:rsidRDefault="00B96C3B" w:rsidP="00B96C3B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2159E132" w14:textId="3F091BE7" w:rsidR="00B96C3B" w:rsidRDefault="00B96C3B" w:rsidP="00B96C3B"/>
    <w:p w14:paraId="5B804808" w14:textId="63582FF3" w:rsidR="00B96C3B" w:rsidRDefault="00B96C3B" w:rsidP="00B96C3B"/>
    <w:p w14:paraId="49345D56" w14:textId="78ED80D5" w:rsidR="00B96C3B" w:rsidRDefault="00B96C3B" w:rsidP="00B96C3B"/>
    <w:p w14:paraId="4A746E5A" w14:textId="6FBA6003" w:rsidR="00B96C3B" w:rsidRDefault="00B96C3B" w:rsidP="00B96C3B"/>
    <w:p w14:paraId="5C0253D1" w14:textId="60565529" w:rsidR="00B96C3B" w:rsidRDefault="00B96C3B" w:rsidP="00B96C3B"/>
    <w:p w14:paraId="6B0DF6BC" w14:textId="11BF7945" w:rsidR="00B96C3B" w:rsidRDefault="00B96C3B" w:rsidP="00B96C3B"/>
    <w:p w14:paraId="799BFFFD" w14:textId="70B88864" w:rsidR="00B96C3B" w:rsidRDefault="00B96C3B" w:rsidP="00B96C3B"/>
    <w:p w14:paraId="72554B5A" w14:textId="4D38B29B" w:rsidR="00B96C3B" w:rsidRDefault="00B96C3B" w:rsidP="00B96C3B"/>
    <w:p w14:paraId="1328C857" w14:textId="1E9A77E4" w:rsidR="00B96C3B" w:rsidRDefault="00B96C3B" w:rsidP="00B96C3B"/>
    <w:p w14:paraId="26F627D8" w14:textId="4C633DEB" w:rsidR="00B96C3B" w:rsidRDefault="00B96C3B" w:rsidP="00B96C3B"/>
    <w:p w14:paraId="164B3FE8" w14:textId="5FDF7175" w:rsidR="00B96C3B" w:rsidRDefault="00B96C3B" w:rsidP="00B96C3B"/>
    <w:p w14:paraId="1A108EF7" w14:textId="08495E12" w:rsidR="00B96C3B" w:rsidRDefault="00B96C3B" w:rsidP="00B96C3B"/>
    <w:p w14:paraId="04D05DE4" w14:textId="77777777" w:rsidR="00B96C3B" w:rsidRPr="008202C5" w:rsidRDefault="00B96C3B" w:rsidP="00B96C3B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8AEA343" w14:textId="4EC71A90" w:rsidR="00B96C3B" w:rsidRPr="008202C5" w:rsidRDefault="00B96C3B" w:rsidP="00B96C3B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1A4540">
        <w:rPr>
          <w:rFonts w:ascii="Arial" w:hAnsi="Arial" w:cs="Arial"/>
          <w:b w:val="0"/>
          <w:sz w:val="22"/>
          <w:szCs w:val="24"/>
        </w:rPr>
        <w:t xml:space="preserve">od dnia 05.10.2026 r. do dnia 26.10.2026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6EBA0AFC" w14:textId="77777777" w:rsidR="00B96C3B" w:rsidRPr="008202C5" w:rsidRDefault="00B96C3B" w:rsidP="00B96C3B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B96C3B" w:rsidRPr="008202C5" w14:paraId="6F8E7C35" w14:textId="77777777" w:rsidTr="00D324F4">
        <w:trPr>
          <w:tblHeader/>
        </w:trPr>
        <w:tc>
          <w:tcPr>
            <w:tcW w:w="486" w:type="dxa"/>
          </w:tcPr>
          <w:p w14:paraId="7244454D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023A092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1D3D5C9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26BD4435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5EE63F8" w14:textId="77777777" w:rsidR="00B96C3B" w:rsidRPr="002B1891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57DFC34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D41524D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DFF0DAB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CBC2DB6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A32A217" w14:textId="77777777" w:rsidR="00B96C3B" w:rsidRPr="00CD69B6" w:rsidRDefault="00B96C3B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38139AD" w14:textId="77777777" w:rsidR="00B96C3B" w:rsidRPr="00CD69B6" w:rsidRDefault="00B96C3B" w:rsidP="00D324F4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96C3B" w:rsidRPr="008202C5" w14:paraId="5A16CA76" w14:textId="77777777" w:rsidTr="00D324F4">
        <w:trPr>
          <w:trHeight w:val="1230"/>
        </w:trPr>
        <w:tc>
          <w:tcPr>
            <w:tcW w:w="486" w:type="dxa"/>
          </w:tcPr>
          <w:p w14:paraId="483FFFB4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A417F5F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Jagiellończyka</w:t>
            </w:r>
          </w:p>
        </w:tc>
        <w:tc>
          <w:tcPr>
            <w:tcW w:w="1497" w:type="dxa"/>
          </w:tcPr>
          <w:p w14:paraId="1DC03755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11/2,</w:t>
            </w:r>
          </w:p>
          <w:p w14:paraId="721766DB" w14:textId="77777777" w:rsidR="00B96C3B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56</w:t>
            </w:r>
          </w:p>
          <w:p w14:paraId="06D1DB7E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BDE3509" w14:textId="77777777" w:rsidR="00B96C3B" w:rsidRDefault="00B96C3B" w:rsidP="00D324F4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DC439D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00172394/7</w:t>
            </w:r>
          </w:p>
          <w:p w14:paraId="56A55FF4" w14:textId="77777777" w:rsidR="00B96C3B" w:rsidRPr="00DC439D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15EEAA2" w14:textId="77777777" w:rsidR="00B96C3B" w:rsidRPr="00176A68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m</w:t>
            </w:r>
            <w:r w:rsidRPr="0023427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15C1E45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602199A" w14:textId="77777777" w:rsidR="00B96C3B" w:rsidRPr="008202C5" w:rsidRDefault="00B96C3B" w:rsidP="00D324F4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garaż </w:t>
            </w:r>
          </w:p>
        </w:tc>
        <w:tc>
          <w:tcPr>
            <w:tcW w:w="1837" w:type="dxa"/>
          </w:tcPr>
          <w:p w14:paraId="299D0F4D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-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0960B519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E10356E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</w:tc>
        <w:tc>
          <w:tcPr>
            <w:tcW w:w="1217" w:type="dxa"/>
          </w:tcPr>
          <w:p w14:paraId="2EDEA364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E2EF26B" w14:textId="77777777" w:rsidR="00B96C3B" w:rsidRPr="008202C5" w:rsidRDefault="00B96C3B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– do 10 </w:t>
            </w:r>
            <w:r w:rsidRPr="008202C5"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3761F7AB" w14:textId="77777777" w:rsidR="00B96C3B" w:rsidRPr="008202C5" w:rsidRDefault="00B96C3B" w:rsidP="00B96C3B">
      <w:pPr>
        <w:pStyle w:val="Standard"/>
        <w:rPr>
          <w:rFonts w:ascii="Arial" w:hAnsi="Arial" w:cs="Arial"/>
          <w:sz w:val="22"/>
          <w:szCs w:val="22"/>
        </w:rPr>
      </w:pPr>
    </w:p>
    <w:p w14:paraId="44673D0D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479E0512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4356C38" w14:textId="77777777" w:rsidR="00B96C3B" w:rsidRPr="008202C5" w:rsidRDefault="00B96C3B" w:rsidP="00B96C3B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0854A4D" w14:textId="77777777" w:rsidR="00B96C3B" w:rsidRPr="008202C5" w:rsidRDefault="00B96C3B" w:rsidP="00B96C3B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4806162" w14:textId="77777777" w:rsidR="00B96C3B" w:rsidRPr="008202C5" w:rsidRDefault="00B96C3B" w:rsidP="00B96C3B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7C24DEA4" w14:textId="77777777" w:rsidR="00B96C3B" w:rsidRDefault="00B96C3B" w:rsidP="00B96C3B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1AA7ED5" w14:textId="50529C85" w:rsidR="00B96C3B" w:rsidRDefault="00B96C3B" w:rsidP="00B96C3B"/>
    <w:p w14:paraId="0C4B74E8" w14:textId="45D0B2E9" w:rsidR="001A4540" w:rsidRDefault="001A4540" w:rsidP="00B96C3B"/>
    <w:p w14:paraId="726C6B2F" w14:textId="4458E269" w:rsidR="001A4540" w:rsidRDefault="001A4540" w:rsidP="00B96C3B"/>
    <w:p w14:paraId="20F2A532" w14:textId="17B83AD8" w:rsidR="001A4540" w:rsidRDefault="001A4540" w:rsidP="00B96C3B"/>
    <w:p w14:paraId="11B6357B" w14:textId="162E6E54" w:rsidR="001A4540" w:rsidRDefault="001A4540" w:rsidP="00B96C3B"/>
    <w:p w14:paraId="0E4B3A4D" w14:textId="77084EC5" w:rsidR="001A4540" w:rsidRDefault="001A4540" w:rsidP="00B96C3B"/>
    <w:p w14:paraId="14C2E19E" w14:textId="13561C3B" w:rsidR="001A4540" w:rsidRDefault="001A4540" w:rsidP="00B96C3B"/>
    <w:p w14:paraId="6985AEE4" w14:textId="48934827" w:rsidR="001A4540" w:rsidRDefault="001A4540" w:rsidP="00B96C3B"/>
    <w:p w14:paraId="5543EC83" w14:textId="29D55075" w:rsidR="001A4540" w:rsidRDefault="001A4540" w:rsidP="00B96C3B"/>
    <w:p w14:paraId="777C5D6F" w14:textId="79196FB8" w:rsidR="001A4540" w:rsidRDefault="001A4540" w:rsidP="00B96C3B"/>
    <w:p w14:paraId="5FDFE48C" w14:textId="2B4FAEB2" w:rsidR="001A4540" w:rsidRDefault="001A4540" w:rsidP="00B96C3B"/>
    <w:p w14:paraId="797A3FAB" w14:textId="77777777" w:rsidR="001A4540" w:rsidRPr="008202C5" w:rsidRDefault="001A4540" w:rsidP="001A454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1E96F51" w14:textId="4F9F3EA9" w:rsidR="001A4540" w:rsidRPr="008572A8" w:rsidRDefault="001A4540" w:rsidP="001A4540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05.10.2026 r. do dnia 26.10.2026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526"/>
        <w:gridCol w:w="1698"/>
        <w:gridCol w:w="1367"/>
        <w:gridCol w:w="1497"/>
        <w:gridCol w:w="1837"/>
        <w:gridCol w:w="1837"/>
        <w:gridCol w:w="1837"/>
        <w:gridCol w:w="1217"/>
        <w:gridCol w:w="1128"/>
      </w:tblGrid>
      <w:tr w:rsidR="001A4540" w:rsidRPr="008202C5" w14:paraId="4D0DAB07" w14:textId="77777777" w:rsidTr="00D324F4">
        <w:trPr>
          <w:tblHeader/>
        </w:trPr>
        <w:tc>
          <w:tcPr>
            <w:tcW w:w="486" w:type="dxa"/>
          </w:tcPr>
          <w:p w14:paraId="53605B5A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29D7F3C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526" w:type="dxa"/>
          </w:tcPr>
          <w:p w14:paraId="5F26FE15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5EE4AEF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1BDB4D3" w14:textId="77777777" w:rsidR="001A4540" w:rsidRPr="002B1891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5CEE22F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CC8159E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2F221A5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5E018936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BF9C763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28" w:type="dxa"/>
          </w:tcPr>
          <w:p w14:paraId="38631AF3" w14:textId="77777777" w:rsidR="001A4540" w:rsidRPr="00CD69B6" w:rsidRDefault="001A4540" w:rsidP="00D324F4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1A4540" w:rsidRPr="008202C5" w14:paraId="16599203" w14:textId="77777777" w:rsidTr="00D324F4">
        <w:trPr>
          <w:trHeight w:val="1572"/>
        </w:trPr>
        <w:tc>
          <w:tcPr>
            <w:tcW w:w="486" w:type="dxa"/>
          </w:tcPr>
          <w:p w14:paraId="206701B6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2AB9789D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 xml:space="preserve">Siewna </w:t>
            </w:r>
          </w:p>
        </w:tc>
        <w:tc>
          <w:tcPr>
            <w:tcW w:w="1526" w:type="dxa"/>
          </w:tcPr>
          <w:p w14:paraId="2854DC2E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128/4,</w:t>
            </w:r>
          </w:p>
          <w:p w14:paraId="5A8F8C94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117</w:t>
            </w:r>
          </w:p>
        </w:tc>
        <w:tc>
          <w:tcPr>
            <w:tcW w:w="1698" w:type="dxa"/>
          </w:tcPr>
          <w:p w14:paraId="5010E8A0" w14:textId="77777777" w:rsidR="001A4540" w:rsidRPr="00AD7994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00034383/8</w:t>
            </w:r>
          </w:p>
        </w:tc>
        <w:tc>
          <w:tcPr>
            <w:tcW w:w="1367" w:type="dxa"/>
          </w:tcPr>
          <w:p w14:paraId="33B91A51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86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F33673F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20CC336" w14:textId="77777777" w:rsidR="001A4540" w:rsidRPr="008202C5" w:rsidRDefault="001A4540" w:rsidP="00D324F4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 xml:space="preserve">teren przylegający do działki podstawowej i łącznie z nią zagospodarowany </w:t>
            </w:r>
            <w:r>
              <w:rPr>
                <w:rFonts w:ascii="Arial" w:hAnsi="Arial" w:cs="Arial"/>
                <w:sz w:val="18"/>
                <w:szCs w:val="18"/>
              </w:rPr>
              <w:t xml:space="preserve">przeznaczony pod </w:t>
            </w:r>
            <w:r w:rsidRPr="008E39EE">
              <w:rPr>
                <w:rFonts w:ascii="Arial" w:hAnsi="Arial" w:cs="Arial"/>
                <w:sz w:val="18"/>
                <w:szCs w:val="18"/>
              </w:rPr>
              <w:t xml:space="preserve">zieleniec </w:t>
            </w:r>
          </w:p>
        </w:tc>
        <w:tc>
          <w:tcPr>
            <w:tcW w:w="1837" w:type="dxa"/>
          </w:tcPr>
          <w:p w14:paraId="4EA9DAF7" w14:textId="77777777" w:rsidR="001A4540" w:rsidRPr="00232459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ZP</w:t>
            </w:r>
            <w:r w:rsidRPr="00232459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sz w:val="18"/>
                <w:szCs w:val="18"/>
              </w:rPr>
              <w:t>teren</w:t>
            </w:r>
            <w:r w:rsidRPr="0023245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zieleni urządzonej</w:t>
            </w:r>
          </w:p>
        </w:tc>
        <w:tc>
          <w:tcPr>
            <w:tcW w:w="1837" w:type="dxa"/>
          </w:tcPr>
          <w:p w14:paraId="6542023B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05C7CBB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729EFF7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EE7D55C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258,00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59,34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28" w:type="dxa"/>
          </w:tcPr>
          <w:p w14:paraId="2EF10337" w14:textId="77777777" w:rsidR="001A4540" w:rsidRPr="00035D07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6F1511D2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05434626" w14:textId="77777777" w:rsidR="001A4540" w:rsidRPr="008202C5" w:rsidRDefault="001A4540" w:rsidP="001A4540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00E6D71B" w14:textId="77777777" w:rsidR="001A4540" w:rsidRPr="008202C5" w:rsidRDefault="001A4540" w:rsidP="001A45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2D6DC3C" w14:textId="77777777" w:rsidR="001A4540" w:rsidRPr="008572A8" w:rsidRDefault="001A4540" w:rsidP="001A45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7CBB0D4" w14:textId="77777777" w:rsidR="001A4540" w:rsidRPr="008202C5" w:rsidRDefault="001A4540" w:rsidP="001A4540">
      <w:pPr>
        <w:pStyle w:val="Standard"/>
        <w:spacing w:before="240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C4BA1D9" w14:textId="77777777" w:rsidR="001A4540" w:rsidRPr="008202C5" w:rsidRDefault="001A4540" w:rsidP="001A45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2AEDA25B" w14:textId="64BBED68" w:rsidR="001A4540" w:rsidRDefault="001A4540" w:rsidP="00B96C3B"/>
    <w:p w14:paraId="188F8D6B" w14:textId="56310528" w:rsidR="001A4540" w:rsidRDefault="001A4540" w:rsidP="00B96C3B"/>
    <w:p w14:paraId="319FADB8" w14:textId="55D82BAF" w:rsidR="001A4540" w:rsidRDefault="001A4540" w:rsidP="00B96C3B"/>
    <w:p w14:paraId="6110A91F" w14:textId="5734EE37" w:rsidR="001A4540" w:rsidRDefault="001A4540" w:rsidP="00B96C3B"/>
    <w:p w14:paraId="24A399A9" w14:textId="334AAE87" w:rsidR="001A4540" w:rsidRDefault="001A4540" w:rsidP="00B96C3B"/>
    <w:p w14:paraId="53164B7B" w14:textId="195A90BE" w:rsidR="001A4540" w:rsidRDefault="001A4540" w:rsidP="00B96C3B"/>
    <w:p w14:paraId="426F8172" w14:textId="4AC5C3A3" w:rsidR="001A4540" w:rsidRDefault="001A4540" w:rsidP="00B96C3B"/>
    <w:p w14:paraId="1FEF1A29" w14:textId="32CB577C" w:rsidR="001A4540" w:rsidRDefault="001A4540" w:rsidP="00B96C3B"/>
    <w:p w14:paraId="3DE7F98D" w14:textId="075D7755" w:rsidR="001A4540" w:rsidRDefault="001A4540" w:rsidP="00B96C3B"/>
    <w:p w14:paraId="27B7BAF1" w14:textId="4E8B78D5" w:rsidR="001A4540" w:rsidRDefault="001A4540" w:rsidP="00B96C3B"/>
    <w:p w14:paraId="57A74F94" w14:textId="48A4D68D" w:rsidR="001A4540" w:rsidRDefault="001A4540" w:rsidP="00B96C3B"/>
    <w:p w14:paraId="76C7CDBD" w14:textId="6A2CC8CA" w:rsidR="001A4540" w:rsidRDefault="001A4540" w:rsidP="00B96C3B"/>
    <w:p w14:paraId="531FD469" w14:textId="0724909F" w:rsidR="001A4540" w:rsidRDefault="001A4540" w:rsidP="00B96C3B"/>
    <w:p w14:paraId="20CCDA63" w14:textId="6DE2CB66" w:rsidR="001A4540" w:rsidRDefault="001A4540" w:rsidP="00B96C3B"/>
    <w:p w14:paraId="50214062" w14:textId="77777777" w:rsidR="001A4540" w:rsidRPr="008202C5" w:rsidRDefault="001A4540" w:rsidP="001A454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6AFC7DE" w14:textId="7B10A3B7" w:rsidR="001A4540" w:rsidRPr="00A703EF" w:rsidRDefault="001A4540" w:rsidP="001A4540">
      <w:pPr>
        <w:pStyle w:val="Nagwek1"/>
        <w:spacing w:before="120" w:after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05.10.2026 r. do dnia 26.10.2026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1A4540" w:rsidRPr="008202C5" w14:paraId="160AAF83" w14:textId="77777777" w:rsidTr="00D324F4">
        <w:trPr>
          <w:tblHeader/>
        </w:trPr>
        <w:tc>
          <w:tcPr>
            <w:tcW w:w="486" w:type="dxa"/>
          </w:tcPr>
          <w:p w14:paraId="40936870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358" w:type="dxa"/>
          </w:tcPr>
          <w:p w14:paraId="721A73E4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636" w:type="dxa"/>
          </w:tcPr>
          <w:p w14:paraId="7BDCDE8C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3529047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175D187" w14:textId="77777777" w:rsidR="001A4540" w:rsidRPr="002B1891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FF40ACC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604F1D88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62CDA0C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11B5F0EE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BE88386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20A73D5" w14:textId="77777777" w:rsidR="001A4540" w:rsidRPr="00CD69B6" w:rsidRDefault="001A4540" w:rsidP="00D324F4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1A4540" w:rsidRPr="008202C5" w14:paraId="571AFC89" w14:textId="77777777" w:rsidTr="00D324F4">
        <w:trPr>
          <w:trHeight w:val="1572"/>
        </w:trPr>
        <w:tc>
          <w:tcPr>
            <w:tcW w:w="486" w:type="dxa"/>
          </w:tcPr>
          <w:p w14:paraId="32FBF541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358" w:type="dxa"/>
          </w:tcPr>
          <w:p w14:paraId="06FC8F17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Chopina</w:t>
            </w:r>
          </w:p>
        </w:tc>
        <w:tc>
          <w:tcPr>
            <w:tcW w:w="1636" w:type="dxa"/>
          </w:tcPr>
          <w:p w14:paraId="220A1BFB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33/12,</w:t>
            </w:r>
          </w:p>
          <w:p w14:paraId="78E02F9E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17</w:t>
            </w:r>
          </w:p>
          <w:p w14:paraId="4B8FAC85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61DA485A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00072544/3</w:t>
            </w:r>
          </w:p>
          <w:p w14:paraId="0E167CF7" w14:textId="77777777" w:rsidR="001A4540" w:rsidRPr="00AD7994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FC4C229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A595BBD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21212805" w14:textId="77777777" w:rsidR="001A4540" w:rsidRPr="008202C5" w:rsidRDefault="001A4540" w:rsidP="00D324F4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</w:t>
            </w:r>
          </w:p>
        </w:tc>
        <w:tc>
          <w:tcPr>
            <w:tcW w:w="1837" w:type="dxa"/>
          </w:tcPr>
          <w:p w14:paraId="100910CD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32459"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 w:rsidRPr="00232459"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  <w:r>
              <w:rPr>
                <w:rFonts w:ascii="Arial" w:hAnsi="Arial" w:cs="Arial"/>
                <w:sz w:val="18"/>
                <w:szCs w:val="18"/>
              </w:rPr>
              <w:t>SN – strefa zieleni i rekreacji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46D638CD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34DF062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000BA643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9F616D4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1,04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0D6AF96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1A4540" w:rsidRPr="008202C5" w14:paraId="26902E7F" w14:textId="77777777" w:rsidTr="00D324F4">
        <w:trPr>
          <w:trHeight w:val="1572"/>
        </w:trPr>
        <w:tc>
          <w:tcPr>
            <w:tcW w:w="486" w:type="dxa"/>
          </w:tcPr>
          <w:p w14:paraId="4156F4F4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358" w:type="dxa"/>
          </w:tcPr>
          <w:p w14:paraId="3FFFFEAC" w14:textId="77777777" w:rsidR="001A4540" w:rsidRPr="00035D07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Chopina</w:t>
            </w:r>
          </w:p>
        </w:tc>
        <w:tc>
          <w:tcPr>
            <w:tcW w:w="1636" w:type="dxa"/>
          </w:tcPr>
          <w:p w14:paraId="5AD9D1A4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33/12,</w:t>
            </w:r>
          </w:p>
          <w:p w14:paraId="714C7384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17</w:t>
            </w:r>
          </w:p>
          <w:p w14:paraId="1CF88139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35,</w:t>
            </w:r>
          </w:p>
          <w:p w14:paraId="04821B56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17</w:t>
            </w:r>
          </w:p>
        </w:tc>
        <w:tc>
          <w:tcPr>
            <w:tcW w:w="1698" w:type="dxa"/>
          </w:tcPr>
          <w:p w14:paraId="0E5F6B7E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00072544/3</w:t>
            </w:r>
          </w:p>
          <w:p w14:paraId="7DAB6B8E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00103985/3</w:t>
            </w:r>
          </w:p>
          <w:p w14:paraId="344A1BED" w14:textId="77777777" w:rsidR="001A4540" w:rsidRPr="00035D07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A1E17F6" w14:textId="77777777" w:rsidR="001A4540" w:rsidRPr="00A06052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 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F89E913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38BF33ED" w14:textId="77777777" w:rsidR="001A4540" w:rsidRPr="008E39EE" w:rsidRDefault="001A4540" w:rsidP="00D324F4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1A37E384" w14:textId="77777777" w:rsidR="001A4540" w:rsidRPr="00232459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32459"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 w:rsidRPr="00232459"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  <w:r>
              <w:rPr>
                <w:rFonts w:ascii="Arial" w:hAnsi="Arial" w:cs="Arial"/>
                <w:sz w:val="18"/>
                <w:szCs w:val="18"/>
              </w:rPr>
              <w:t>SN – strefa zieleni i rekreacji</w:t>
            </w:r>
          </w:p>
        </w:tc>
        <w:tc>
          <w:tcPr>
            <w:tcW w:w="1837" w:type="dxa"/>
          </w:tcPr>
          <w:p w14:paraId="6D1FFF50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F92A163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37464096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1D288A71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25,30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753E39F" w14:textId="77777777" w:rsidR="001A4540" w:rsidRPr="00035D07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28502B0C" w14:textId="77777777" w:rsidR="001A4540" w:rsidRPr="00035D07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04548E64" w14:textId="77777777" w:rsidR="001A4540" w:rsidRPr="008202C5" w:rsidRDefault="001A4540" w:rsidP="001A4540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3AE7340C" w14:textId="77777777" w:rsidR="001A4540" w:rsidRPr="008202C5" w:rsidRDefault="001A4540" w:rsidP="001A45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2C48028" w14:textId="77777777" w:rsidR="001A4540" w:rsidRPr="00C6533C" w:rsidRDefault="001A4540" w:rsidP="001A45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7756987" w14:textId="77777777" w:rsidR="001A4540" w:rsidRPr="008202C5" w:rsidRDefault="001A4540" w:rsidP="001A45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E5E4891" w14:textId="77777777" w:rsidR="001A4540" w:rsidRPr="008202C5" w:rsidRDefault="001A4540" w:rsidP="001A45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30A1F42D" w14:textId="1C7D6AA4" w:rsidR="001A4540" w:rsidRDefault="001A4540" w:rsidP="00B96C3B"/>
    <w:p w14:paraId="1270E288" w14:textId="0FAF43CA" w:rsidR="001A4540" w:rsidRDefault="001A4540" w:rsidP="00B96C3B"/>
    <w:p w14:paraId="51C861B1" w14:textId="0F589DD1" w:rsidR="001A4540" w:rsidRDefault="001A4540" w:rsidP="00B96C3B"/>
    <w:p w14:paraId="55AB1E96" w14:textId="20C13B28" w:rsidR="001A4540" w:rsidRDefault="001A4540" w:rsidP="00B96C3B"/>
    <w:p w14:paraId="30073F21" w14:textId="210DA769" w:rsidR="001A4540" w:rsidRDefault="001A4540" w:rsidP="00B96C3B"/>
    <w:p w14:paraId="23DC397E" w14:textId="52966227" w:rsidR="001A4540" w:rsidRDefault="001A4540" w:rsidP="00B96C3B"/>
    <w:p w14:paraId="6E4041AA" w14:textId="32240C3F" w:rsidR="001A4540" w:rsidRDefault="001A4540" w:rsidP="00B96C3B"/>
    <w:p w14:paraId="2BF69F89" w14:textId="2F530BA9" w:rsidR="001A4540" w:rsidRDefault="001A4540" w:rsidP="00B96C3B"/>
    <w:p w14:paraId="1FF31169" w14:textId="4AEFB9C4" w:rsidR="001A4540" w:rsidRDefault="001A4540" w:rsidP="00B96C3B"/>
    <w:p w14:paraId="1937D02F" w14:textId="77777777" w:rsidR="001A4540" w:rsidRDefault="001A4540" w:rsidP="001A454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D3A6196" w14:textId="7AE40952" w:rsidR="001A4540" w:rsidRPr="00E658B1" w:rsidRDefault="001A4540" w:rsidP="001A4540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05.10.2026 r. do dnia 26.10.2026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1A4540" w:rsidRPr="008202C5" w14:paraId="6A7E37F8" w14:textId="77777777" w:rsidTr="00D324F4">
        <w:trPr>
          <w:trHeight w:val="1518"/>
          <w:tblHeader/>
        </w:trPr>
        <w:tc>
          <w:tcPr>
            <w:tcW w:w="486" w:type="dxa"/>
          </w:tcPr>
          <w:p w14:paraId="13BE680C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AAA62D0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59D7FDB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63EDA89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4529BC6" w14:textId="77777777" w:rsidR="001A4540" w:rsidRPr="002B1891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02EEB40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303B484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03103A0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364B22A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913F96E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E54E913" w14:textId="77777777" w:rsidR="001A4540" w:rsidRPr="00CD69B6" w:rsidRDefault="001A4540" w:rsidP="00D324F4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1A4540" w:rsidRPr="008202C5" w14:paraId="16D55D27" w14:textId="77777777" w:rsidTr="00D324F4">
        <w:trPr>
          <w:trHeight w:val="1335"/>
        </w:trPr>
        <w:tc>
          <w:tcPr>
            <w:tcW w:w="486" w:type="dxa"/>
          </w:tcPr>
          <w:p w14:paraId="07361C89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1F1556A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Zawiszy Czarnego</w:t>
            </w:r>
          </w:p>
        </w:tc>
        <w:tc>
          <w:tcPr>
            <w:tcW w:w="1497" w:type="dxa"/>
          </w:tcPr>
          <w:p w14:paraId="62668C56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20/33,</w:t>
            </w:r>
          </w:p>
          <w:p w14:paraId="1322AE5D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58</w:t>
            </w:r>
          </w:p>
          <w:p w14:paraId="3487E793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CCBB84F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00047306/9</w:t>
            </w:r>
          </w:p>
          <w:p w14:paraId="0E6A9A99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AB9A8A4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45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F8752E0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75833729" w14:textId="77777777" w:rsidR="001A4540" w:rsidRPr="00C403FF" w:rsidRDefault="001A4540" w:rsidP="00D324F4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0A72B6"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45E80D4A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SO – strefa otwarta</w:t>
            </w:r>
          </w:p>
        </w:tc>
        <w:tc>
          <w:tcPr>
            <w:tcW w:w="1837" w:type="dxa"/>
          </w:tcPr>
          <w:p w14:paraId="7252B136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96562F2" w14:textId="77777777" w:rsidR="001A4540" w:rsidRPr="008202C5" w:rsidRDefault="001A4540" w:rsidP="00D324F4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7191C157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FB3283A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171B4291" w14:textId="77777777" w:rsidR="001A4540" w:rsidRPr="00035D07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0BD57425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12634D01" w14:textId="77777777" w:rsidR="001A4540" w:rsidRPr="008202C5" w:rsidRDefault="001A4540" w:rsidP="001A4540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068DDCCF" w14:textId="77777777" w:rsidR="001A4540" w:rsidRPr="008202C5" w:rsidRDefault="001A4540" w:rsidP="001A45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B5CA295" w14:textId="77777777" w:rsidR="001A4540" w:rsidRPr="004F70C7" w:rsidRDefault="001A4540" w:rsidP="001A45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4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BD5D623" w14:textId="77777777" w:rsidR="001A4540" w:rsidRPr="008202C5" w:rsidRDefault="001A4540" w:rsidP="001A45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584FCC4" w14:textId="77777777" w:rsidR="001A4540" w:rsidRDefault="001A4540" w:rsidP="001A45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69B67F20" w14:textId="2F443D04" w:rsidR="001A4540" w:rsidRDefault="001A4540" w:rsidP="00B96C3B"/>
    <w:p w14:paraId="67E59566" w14:textId="6DA146D0" w:rsidR="001A4540" w:rsidRDefault="001A4540" w:rsidP="00B96C3B"/>
    <w:p w14:paraId="5F2694D1" w14:textId="66280E7C" w:rsidR="001A4540" w:rsidRDefault="001A4540" w:rsidP="00B96C3B"/>
    <w:p w14:paraId="29C08EDA" w14:textId="5B3518EF" w:rsidR="001A4540" w:rsidRDefault="001A4540" w:rsidP="00B96C3B"/>
    <w:p w14:paraId="1F0A7D91" w14:textId="707FD700" w:rsidR="001A4540" w:rsidRDefault="001A4540" w:rsidP="00B96C3B"/>
    <w:p w14:paraId="73680518" w14:textId="789871B6" w:rsidR="001A4540" w:rsidRDefault="001A4540" w:rsidP="00B96C3B"/>
    <w:p w14:paraId="0B4F4709" w14:textId="7B64D7BE" w:rsidR="001A4540" w:rsidRDefault="001A4540" w:rsidP="00B96C3B"/>
    <w:p w14:paraId="66B58C0E" w14:textId="5DCAF4FD" w:rsidR="001A4540" w:rsidRDefault="001A4540" w:rsidP="00B96C3B"/>
    <w:p w14:paraId="4E256A12" w14:textId="0C631E6B" w:rsidR="001A4540" w:rsidRDefault="001A4540" w:rsidP="00B96C3B"/>
    <w:p w14:paraId="5192953C" w14:textId="7F73F8A2" w:rsidR="001A4540" w:rsidRDefault="001A4540" w:rsidP="00B96C3B"/>
    <w:p w14:paraId="1F1656E4" w14:textId="37101C01" w:rsidR="001A4540" w:rsidRDefault="001A4540" w:rsidP="00B96C3B"/>
    <w:p w14:paraId="000F2E88" w14:textId="6178B48D" w:rsidR="001A4540" w:rsidRDefault="001A4540" w:rsidP="00B96C3B"/>
    <w:p w14:paraId="6EB37850" w14:textId="761B7C89" w:rsidR="001A4540" w:rsidRDefault="001A4540" w:rsidP="00B96C3B"/>
    <w:p w14:paraId="17858E21" w14:textId="79AA534A" w:rsidR="001A4540" w:rsidRDefault="001A4540" w:rsidP="00B96C3B"/>
    <w:p w14:paraId="164A2CC8" w14:textId="36A4A18A" w:rsidR="001A4540" w:rsidRDefault="001A4540" w:rsidP="00B96C3B"/>
    <w:p w14:paraId="00674332" w14:textId="77777777" w:rsidR="001A4540" w:rsidRPr="008202C5" w:rsidRDefault="001A4540" w:rsidP="001A454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489826C" w14:textId="4119ACEB" w:rsidR="001A4540" w:rsidRPr="00A703EF" w:rsidRDefault="001A4540" w:rsidP="001A4540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05.10.2026 r. do dnia 26.10.2026 r. 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1A4540" w:rsidRPr="008202C5" w14:paraId="06997FAB" w14:textId="77777777" w:rsidTr="00D324F4">
        <w:trPr>
          <w:tblHeader/>
        </w:trPr>
        <w:tc>
          <w:tcPr>
            <w:tcW w:w="486" w:type="dxa"/>
          </w:tcPr>
          <w:p w14:paraId="7A5D37FB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539A314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F323544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4326D55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D994AFE" w14:textId="77777777" w:rsidR="001A4540" w:rsidRPr="002B1891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CDEC885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9BF4C6A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1AE35DE5" w14:textId="77777777" w:rsidR="001A4540" w:rsidRPr="00967CE4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1F95D670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2503BA9" w14:textId="77777777" w:rsidR="001A4540" w:rsidRPr="00CD69B6" w:rsidRDefault="001A4540" w:rsidP="00D324F4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B0DAC57" w14:textId="77777777" w:rsidR="001A4540" w:rsidRPr="00CD69B6" w:rsidRDefault="001A4540" w:rsidP="00D324F4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1A4540" w:rsidRPr="008202C5" w14:paraId="6FFCC930" w14:textId="77777777" w:rsidTr="00D324F4">
        <w:trPr>
          <w:trHeight w:val="1572"/>
        </w:trPr>
        <w:tc>
          <w:tcPr>
            <w:tcW w:w="486" w:type="dxa"/>
          </w:tcPr>
          <w:p w14:paraId="49C3728D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A0E643C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Sienkiewicza</w:t>
            </w:r>
          </w:p>
        </w:tc>
        <w:tc>
          <w:tcPr>
            <w:tcW w:w="1497" w:type="dxa"/>
          </w:tcPr>
          <w:p w14:paraId="452849E8" w14:textId="77777777" w:rsidR="001A4540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152,</w:t>
            </w:r>
          </w:p>
          <w:p w14:paraId="35A829A4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</w:tc>
        <w:tc>
          <w:tcPr>
            <w:tcW w:w="1698" w:type="dxa"/>
          </w:tcPr>
          <w:p w14:paraId="0F5242AF" w14:textId="77777777" w:rsidR="001A4540" w:rsidRPr="00AD7994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913CD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00036503/0</w:t>
            </w:r>
          </w:p>
        </w:tc>
        <w:tc>
          <w:tcPr>
            <w:tcW w:w="1367" w:type="dxa"/>
          </w:tcPr>
          <w:p w14:paraId="61D4FFB3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12,5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36264D9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30C3A51C" w14:textId="77777777" w:rsidR="001A4540" w:rsidRPr="00B81ED9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garaż</w:t>
            </w:r>
          </w:p>
          <w:p w14:paraId="5CA1F990" w14:textId="77777777" w:rsidR="001A4540" w:rsidRPr="008202C5" w:rsidRDefault="001A4540" w:rsidP="00D324F4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4CEFF3B6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</w:tc>
        <w:tc>
          <w:tcPr>
            <w:tcW w:w="1837" w:type="dxa"/>
          </w:tcPr>
          <w:p w14:paraId="2C656443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8C41B55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  <w:p w14:paraId="2659602D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DCB5F16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56,25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12,94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E0BA670" w14:textId="77777777" w:rsidR="001A4540" w:rsidRPr="008202C5" w:rsidRDefault="001A4540" w:rsidP="00D324F4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4FBF209C" w14:textId="77777777" w:rsidR="001A4540" w:rsidRPr="008202C5" w:rsidRDefault="001A4540" w:rsidP="001A4540">
      <w:pPr>
        <w:pStyle w:val="Standard"/>
        <w:rPr>
          <w:rFonts w:ascii="Arial" w:hAnsi="Arial" w:cs="Arial"/>
          <w:sz w:val="22"/>
          <w:szCs w:val="22"/>
        </w:rPr>
      </w:pPr>
    </w:p>
    <w:p w14:paraId="7252E958" w14:textId="77777777" w:rsidR="001A4540" w:rsidRPr="008202C5" w:rsidRDefault="001A4540" w:rsidP="001A45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71CECBA7" w14:textId="77777777" w:rsidR="001A4540" w:rsidRPr="008202C5" w:rsidRDefault="001A4540" w:rsidP="001A45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567BB15" w14:textId="77777777" w:rsidR="001A4540" w:rsidRPr="00170D43" w:rsidRDefault="001A4540" w:rsidP="001A454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5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780E062" w14:textId="77777777" w:rsidR="001A4540" w:rsidRPr="008202C5" w:rsidRDefault="001A4540" w:rsidP="001A454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62CDB94" w14:textId="77777777" w:rsidR="001A4540" w:rsidRPr="008202C5" w:rsidRDefault="001A4540" w:rsidP="001A454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64D5FD67" w14:textId="77777777" w:rsidR="001A4540" w:rsidRPr="00B96C3B" w:rsidRDefault="001A4540" w:rsidP="00B96C3B"/>
    <w:sectPr w:rsidR="001A4540" w:rsidRPr="00B96C3B" w:rsidSect="00CD1041">
      <w:pgSz w:w="16838" w:h="11906" w:orient="landscape" w:code="9"/>
      <w:pgMar w:top="42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Bats">
    <w:charset w:val="02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EA"/>
    <w:rsid w:val="00011C86"/>
    <w:rsid w:val="00031A1C"/>
    <w:rsid w:val="00031F88"/>
    <w:rsid w:val="00035D07"/>
    <w:rsid w:val="00041CC0"/>
    <w:rsid w:val="00072C28"/>
    <w:rsid w:val="00087B12"/>
    <w:rsid w:val="00092A0C"/>
    <w:rsid w:val="000A6A32"/>
    <w:rsid w:val="000A6BA0"/>
    <w:rsid w:val="000B0B76"/>
    <w:rsid w:val="000D7B62"/>
    <w:rsid w:val="000E1DBB"/>
    <w:rsid w:val="000E5997"/>
    <w:rsid w:val="001027AD"/>
    <w:rsid w:val="00105820"/>
    <w:rsid w:val="00105C58"/>
    <w:rsid w:val="0013603D"/>
    <w:rsid w:val="00137A6E"/>
    <w:rsid w:val="001520DA"/>
    <w:rsid w:val="001531BC"/>
    <w:rsid w:val="00154568"/>
    <w:rsid w:val="00171D57"/>
    <w:rsid w:val="00194EE1"/>
    <w:rsid w:val="001A0A8C"/>
    <w:rsid w:val="001A349D"/>
    <w:rsid w:val="001A4540"/>
    <w:rsid w:val="001A4B07"/>
    <w:rsid w:val="001B509E"/>
    <w:rsid w:val="001B5A9D"/>
    <w:rsid w:val="001B62AB"/>
    <w:rsid w:val="001C6C9C"/>
    <w:rsid w:val="001D6A59"/>
    <w:rsid w:val="001E1A42"/>
    <w:rsid w:val="001F138F"/>
    <w:rsid w:val="00201023"/>
    <w:rsid w:val="00206775"/>
    <w:rsid w:val="00210606"/>
    <w:rsid w:val="00214351"/>
    <w:rsid w:val="0021509A"/>
    <w:rsid w:val="0022319D"/>
    <w:rsid w:val="00263EDD"/>
    <w:rsid w:val="00272379"/>
    <w:rsid w:val="00282B0A"/>
    <w:rsid w:val="00282EAB"/>
    <w:rsid w:val="00294712"/>
    <w:rsid w:val="002A0A38"/>
    <w:rsid w:val="002A69A1"/>
    <w:rsid w:val="002B1891"/>
    <w:rsid w:val="002B2095"/>
    <w:rsid w:val="002C0E7B"/>
    <w:rsid w:val="002D28FA"/>
    <w:rsid w:val="002E54D4"/>
    <w:rsid w:val="002F6350"/>
    <w:rsid w:val="00301248"/>
    <w:rsid w:val="00306B11"/>
    <w:rsid w:val="00315D04"/>
    <w:rsid w:val="00317B38"/>
    <w:rsid w:val="003233C0"/>
    <w:rsid w:val="00324673"/>
    <w:rsid w:val="00334058"/>
    <w:rsid w:val="00345DCB"/>
    <w:rsid w:val="00345FFC"/>
    <w:rsid w:val="00347452"/>
    <w:rsid w:val="003518F6"/>
    <w:rsid w:val="0035271E"/>
    <w:rsid w:val="00353C9F"/>
    <w:rsid w:val="0035580E"/>
    <w:rsid w:val="00363939"/>
    <w:rsid w:val="00384A3D"/>
    <w:rsid w:val="003B06E4"/>
    <w:rsid w:val="003C27CB"/>
    <w:rsid w:val="003D40DC"/>
    <w:rsid w:val="003E0F95"/>
    <w:rsid w:val="003E48DD"/>
    <w:rsid w:val="003F6433"/>
    <w:rsid w:val="004123BD"/>
    <w:rsid w:val="00416822"/>
    <w:rsid w:val="004222BB"/>
    <w:rsid w:val="00433867"/>
    <w:rsid w:val="00436DC7"/>
    <w:rsid w:val="00442DF5"/>
    <w:rsid w:val="00446123"/>
    <w:rsid w:val="00451896"/>
    <w:rsid w:val="00464AAA"/>
    <w:rsid w:val="00464E18"/>
    <w:rsid w:val="004664B6"/>
    <w:rsid w:val="00471793"/>
    <w:rsid w:val="00475A61"/>
    <w:rsid w:val="00476775"/>
    <w:rsid w:val="004938B8"/>
    <w:rsid w:val="004B6D0E"/>
    <w:rsid w:val="004C1B81"/>
    <w:rsid w:val="004F4000"/>
    <w:rsid w:val="00507FEC"/>
    <w:rsid w:val="00515A64"/>
    <w:rsid w:val="0052455F"/>
    <w:rsid w:val="005606F3"/>
    <w:rsid w:val="005631E9"/>
    <w:rsid w:val="005665BF"/>
    <w:rsid w:val="00567DB3"/>
    <w:rsid w:val="00574FD2"/>
    <w:rsid w:val="00585259"/>
    <w:rsid w:val="00595C64"/>
    <w:rsid w:val="005A1A8D"/>
    <w:rsid w:val="005A76B7"/>
    <w:rsid w:val="005E2DB0"/>
    <w:rsid w:val="005E4390"/>
    <w:rsid w:val="005F3C60"/>
    <w:rsid w:val="00630015"/>
    <w:rsid w:val="00640ACB"/>
    <w:rsid w:val="0064429A"/>
    <w:rsid w:val="006473CE"/>
    <w:rsid w:val="00651D0F"/>
    <w:rsid w:val="00681EA4"/>
    <w:rsid w:val="006B0F48"/>
    <w:rsid w:val="006C1923"/>
    <w:rsid w:val="006D0A74"/>
    <w:rsid w:val="006D3171"/>
    <w:rsid w:val="006E242D"/>
    <w:rsid w:val="006F472B"/>
    <w:rsid w:val="00720B4F"/>
    <w:rsid w:val="00733080"/>
    <w:rsid w:val="00743CE5"/>
    <w:rsid w:val="007500FE"/>
    <w:rsid w:val="00754B66"/>
    <w:rsid w:val="00763B45"/>
    <w:rsid w:val="00767C81"/>
    <w:rsid w:val="00774339"/>
    <w:rsid w:val="00793B8C"/>
    <w:rsid w:val="00797F2A"/>
    <w:rsid w:val="007A5B6D"/>
    <w:rsid w:val="007C4B36"/>
    <w:rsid w:val="007E2829"/>
    <w:rsid w:val="007E293A"/>
    <w:rsid w:val="00806685"/>
    <w:rsid w:val="0081486E"/>
    <w:rsid w:val="008202C5"/>
    <w:rsid w:val="00827718"/>
    <w:rsid w:val="008312C0"/>
    <w:rsid w:val="00840326"/>
    <w:rsid w:val="00841FA7"/>
    <w:rsid w:val="00867D17"/>
    <w:rsid w:val="00873A36"/>
    <w:rsid w:val="00894B94"/>
    <w:rsid w:val="008A380A"/>
    <w:rsid w:val="008B209F"/>
    <w:rsid w:val="008B3EF8"/>
    <w:rsid w:val="008C2E82"/>
    <w:rsid w:val="008D03CC"/>
    <w:rsid w:val="008E39EE"/>
    <w:rsid w:val="008E6B70"/>
    <w:rsid w:val="008F4D7D"/>
    <w:rsid w:val="00907295"/>
    <w:rsid w:val="0091307D"/>
    <w:rsid w:val="00913DEF"/>
    <w:rsid w:val="00924E7C"/>
    <w:rsid w:val="00933491"/>
    <w:rsid w:val="0093456A"/>
    <w:rsid w:val="00947CDE"/>
    <w:rsid w:val="0095375A"/>
    <w:rsid w:val="00967FE0"/>
    <w:rsid w:val="0098545B"/>
    <w:rsid w:val="00985FC8"/>
    <w:rsid w:val="009A3CBE"/>
    <w:rsid w:val="009A72C6"/>
    <w:rsid w:val="009B1DA6"/>
    <w:rsid w:val="009E22CD"/>
    <w:rsid w:val="009F46AB"/>
    <w:rsid w:val="00A01318"/>
    <w:rsid w:val="00A10171"/>
    <w:rsid w:val="00A10A0B"/>
    <w:rsid w:val="00A22E72"/>
    <w:rsid w:val="00A23F1B"/>
    <w:rsid w:val="00A2400B"/>
    <w:rsid w:val="00A27176"/>
    <w:rsid w:val="00A307A9"/>
    <w:rsid w:val="00A378D7"/>
    <w:rsid w:val="00A528CD"/>
    <w:rsid w:val="00A75277"/>
    <w:rsid w:val="00A819AA"/>
    <w:rsid w:val="00A81AEE"/>
    <w:rsid w:val="00AD40CF"/>
    <w:rsid w:val="00AD633E"/>
    <w:rsid w:val="00AE41FA"/>
    <w:rsid w:val="00AF6D5A"/>
    <w:rsid w:val="00B10481"/>
    <w:rsid w:val="00B10C72"/>
    <w:rsid w:val="00B315A4"/>
    <w:rsid w:val="00B325A6"/>
    <w:rsid w:val="00B34527"/>
    <w:rsid w:val="00B4741B"/>
    <w:rsid w:val="00B558FB"/>
    <w:rsid w:val="00B565BE"/>
    <w:rsid w:val="00B577F0"/>
    <w:rsid w:val="00B66867"/>
    <w:rsid w:val="00B75CF6"/>
    <w:rsid w:val="00B86679"/>
    <w:rsid w:val="00B86F45"/>
    <w:rsid w:val="00B929D5"/>
    <w:rsid w:val="00B96C3B"/>
    <w:rsid w:val="00BA261F"/>
    <w:rsid w:val="00BB0F63"/>
    <w:rsid w:val="00BB3259"/>
    <w:rsid w:val="00BC71CA"/>
    <w:rsid w:val="00BD74BE"/>
    <w:rsid w:val="00BE1F83"/>
    <w:rsid w:val="00BE3FAA"/>
    <w:rsid w:val="00C20CF5"/>
    <w:rsid w:val="00C30283"/>
    <w:rsid w:val="00C672F0"/>
    <w:rsid w:val="00C74C8A"/>
    <w:rsid w:val="00C7656E"/>
    <w:rsid w:val="00C918BC"/>
    <w:rsid w:val="00C9589E"/>
    <w:rsid w:val="00CA3CBE"/>
    <w:rsid w:val="00CA689D"/>
    <w:rsid w:val="00CD1041"/>
    <w:rsid w:val="00CD3FCA"/>
    <w:rsid w:val="00CD525D"/>
    <w:rsid w:val="00CD69B6"/>
    <w:rsid w:val="00CF6555"/>
    <w:rsid w:val="00D01E55"/>
    <w:rsid w:val="00D055A8"/>
    <w:rsid w:val="00D05843"/>
    <w:rsid w:val="00D15E8F"/>
    <w:rsid w:val="00D30A83"/>
    <w:rsid w:val="00D4059A"/>
    <w:rsid w:val="00D43F7B"/>
    <w:rsid w:val="00D513C2"/>
    <w:rsid w:val="00D65361"/>
    <w:rsid w:val="00D67FB9"/>
    <w:rsid w:val="00D805A4"/>
    <w:rsid w:val="00D92F01"/>
    <w:rsid w:val="00DB001A"/>
    <w:rsid w:val="00DB5612"/>
    <w:rsid w:val="00DC3D05"/>
    <w:rsid w:val="00DC45A7"/>
    <w:rsid w:val="00DD44BB"/>
    <w:rsid w:val="00DE69A9"/>
    <w:rsid w:val="00DF020C"/>
    <w:rsid w:val="00DF7200"/>
    <w:rsid w:val="00E03A00"/>
    <w:rsid w:val="00E04B9C"/>
    <w:rsid w:val="00E176D4"/>
    <w:rsid w:val="00E21459"/>
    <w:rsid w:val="00E44BEF"/>
    <w:rsid w:val="00E4595C"/>
    <w:rsid w:val="00E570B9"/>
    <w:rsid w:val="00E6438A"/>
    <w:rsid w:val="00E643BF"/>
    <w:rsid w:val="00E647EA"/>
    <w:rsid w:val="00EB62B9"/>
    <w:rsid w:val="00EC0D37"/>
    <w:rsid w:val="00ED4CF4"/>
    <w:rsid w:val="00ED5383"/>
    <w:rsid w:val="00EF197D"/>
    <w:rsid w:val="00EF3527"/>
    <w:rsid w:val="00EF544A"/>
    <w:rsid w:val="00F117D6"/>
    <w:rsid w:val="00F24F39"/>
    <w:rsid w:val="00F25B7E"/>
    <w:rsid w:val="00F27275"/>
    <w:rsid w:val="00F277EC"/>
    <w:rsid w:val="00F452EC"/>
    <w:rsid w:val="00F514EC"/>
    <w:rsid w:val="00F7578A"/>
    <w:rsid w:val="00F92D82"/>
    <w:rsid w:val="00F97F11"/>
    <w:rsid w:val="00FA0A7C"/>
    <w:rsid w:val="00FA2A8C"/>
    <w:rsid w:val="00FA4E89"/>
    <w:rsid w:val="00FB28D8"/>
    <w:rsid w:val="00FB55F6"/>
    <w:rsid w:val="00FB5CF8"/>
    <w:rsid w:val="00FC7A44"/>
    <w:rsid w:val="00FD7176"/>
    <w:rsid w:val="00FE05B4"/>
    <w:rsid w:val="00FE1D85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096E8F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BB3259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BB3259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E176D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olsztyn.eu/" TargetMode="External"/><Relationship Id="rId13" Type="http://schemas.openxmlformats.org/officeDocument/2006/relationships/hyperlink" Target="https://bip.olsztyn.eu/" TargetMode="External"/><Relationship Id="rId3" Type="http://schemas.openxmlformats.org/officeDocument/2006/relationships/styles" Target="styles.xml"/><Relationship Id="rId7" Type="http://schemas.openxmlformats.org/officeDocument/2006/relationships/hyperlink" Target="https://bip.olsztyn.eu/" TargetMode="External"/><Relationship Id="rId12" Type="http://schemas.openxmlformats.org/officeDocument/2006/relationships/hyperlink" Target="https://bip.olsztyn.e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bip.olsztyn.eu/" TargetMode="External"/><Relationship Id="rId11" Type="http://schemas.openxmlformats.org/officeDocument/2006/relationships/hyperlink" Target="https://bip.olsztyn.e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p.olsztyn.eu/" TargetMode="External"/><Relationship Id="rId10" Type="http://schemas.openxmlformats.org/officeDocument/2006/relationships/hyperlink" Target="https://bip.olsztyn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olsztyn.eu/" TargetMode="External"/><Relationship Id="rId14" Type="http://schemas.openxmlformats.org/officeDocument/2006/relationships/hyperlink" Target="https://bip.olsztyn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682EB-69CF-45E2-A5B5-C3B02CF1C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2464</Words>
  <Characters>14787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Gminy Olsztyn przenaczonych do oddania w dzierżawę w trybie bezprzetargowym</vt:lpstr>
    </vt:vector>
  </TitlesOfParts>
  <Company>Urząd Miasta Olsztyn</Company>
  <LinksUpToDate>false</LinksUpToDate>
  <CharactersWithSpaces>17217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Gminy Olsztyn przenaczonych do oddania w dzierżawę w trybie bezprzetargowym</dc:title>
  <dc:subject/>
  <dc:creator>annab</dc:creator>
  <cp:keywords/>
  <dc:description/>
  <cp:lastModifiedBy>Marta Michalska</cp:lastModifiedBy>
  <cp:revision>3</cp:revision>
  <cp:lastPrinted>2026-02-11T13:09:00Z</cp:lastPrinted>
  <dcterms:created xsi:type="dcterms:W3CDTF">2026-10-05T08:03:00Z</dcterms:created>
  <dcterms:modified xsi:type="dcterms:W3CDTF">2026-10-05T08:23:00Z</dcterms:modified>
</cp:coreProperties>
</file>