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5573" w14:textId="77777777" w:rsidR="006031E3" w:rsidRPr="00B20833" w:rsidRDefault="006031E3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B20833">
        <w:rPr>
          <w:rFonts w:ascii="Calibri" w:hAnsi="Calibri" w:cs="Calibri"/>
          <w:sz w:val="22"/>
          <w:szCs w:val="22"/>
        </w:rPr>
        <w:t>BRM.0012.28.</w:t>
      </w:r>
      <w:r w:rsidR="00234073" w:rsidRPr="00B20833">
        <w:rPr>
          <w:rFonts w:ascii="Calibri" w:hAnsi="Calibri" w:cs="Calibri"/>
          <w:sz w:val="22"/>
          <w:szCs w:val="22"/>
        </w:rPr>
        <w:t>3</w:t>
      </w:r>
      <w:r w:rsidR="00992294" w:rsidRPr="00B20833">
        <w:rPr>
          <w:rFonts w:ascii="Calibri" w:hAnsi="Calibri" w:cs="Calibri"/>
          <w:sz w:val="22"/>
          <w:szCs w:val="22"/>
        </w:rPr>
        <w:t>1</w:t>
      </w:r>
      <w:r w:rsidRPr="00B20833">
        <w:rPr>
          <w:rFonts w:ascii="Calibri" w:hAnsi="Calibri" w:cs="Calibri"/>
          <w:sz w:val="22"/>
          <w:szCs w:val="22"/>
        </w:rPr>
        <w:t>.202</w:t>
      </w:r>
      <w:r w:rsidR="00520B5A" w:rsidRPr="00B20833">
        <w:rPr>
          <w:rFonts w:ascii="Calibri" w:hAnsi="Calibri" w:cs="Calibri"/>
          <w:sz w:val="22"/>
          <w:szCs w:val="22"/>
        </w:rPr>
        <w:t>6</w:t>
      </w:r>
    </w:p>
    <w:p w14:paraId="2049A8E4" w14:textId="77777777" w:rsidR="00503502" w:rsidRDefault="00503502" w:rsidP="009D5F25">
      <w:pPr>
        <w:pStyle w:val="Nagwek1"/>
        <w:rPr>
          <w:rFonts w:ascii="Calibri" w:hAnsi="Calibri" w:cs="Calibri"/>
          <w:sz w:val="28"/>
          <w:szCs w:val="28"/>
        </w:rPr>
      </w:pPr>
    </w:p>
    <w:p w14:paraId="6C246BBC" w14:textId="45B733C3" w:rsidR="006031E3" w:rsidRPr="00503502" w:rsidRDefault="006031E3" w:rsidP="00503502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503502">
        <w:rPr>
          <w:rFonts w:ascii="Calibri" w:hAnsi="Calibri" w:cs="Calibri"/>
          <w:sz w:val="28"/>
          <w:szCs w:val="28"/>
        </w:rPr>
        <w:t xml:space="preserve">Protokół Nr </w:t>
      </w:r>
      <w:r w:rsidR="00234073" w:rsidRPr="00503502">
        <w:rPr>
          <w:rFonts w:ascii="Calibri" w:hAnsi="Calibri" w:cs="Calibri"/>
          <w:sz w:val="28"/>
          <w:szCs w:val="28"/>
        </w:rPr>
        <w:t>3</w:t>
      </w:r>
      <w:r w:rsidR="00992294" w:rsidRPr="00503502">
        <w:rPr>
          <w:rFonts w:ascii="Calibri" w:hAnsi="Calibri" w:cs="Calibri"/>
          <w:sz w:val="28"/>
          <w:szCs w:val="28"/>
        </w:rPr>
        <w:t>1</w:t>
      </w:r>
      <w:r w:rsidRPr="00503502">
        <w:rPr>
          <w:rFonts w:ascii="Calibri" w:hAnsi="Calibri" w:cs="Calibri"/>
          <w:sz w:val="28"/>
          <w:szCs w:val="28"/>
        </w:rPr>
        <w:t>/2</w:t>
      </w:r>
      <w:r w:rsidR="00B634C3" w:rsidRPr="00503502">
        <w:rPr>
          <w:rFonts w:ascii="Calibri" w:hAnsi="Calibri" w:cs="Calibri"/>
          <w:sz w:val="28"/>
          <w:szCs w:val="28"/>
        </w:rPr>
        <w:t>02</w:t>
      </w:r>
      <w:r w:rsidR="00520B5A" w:rsidRPr="00503502">
        <w:rPr>
          <w:rFonts w:ascii="Calibri" w:hAnsi="Calibri" w:cs="Calibri"/>
          <w:sz w:val="28"/>
          <w:szCs w:val="28"/>
        </w:rPr>
        <w:t>6</w:t>
      </w:r>
      <w:r w:rsidR="00503502">
        <w:rPr>
          <w:rFonts w:ascii="Calibri" w:hAnsi="Calibri" w:cs="Calibri"/>
          <w:sz w:val="28"/>
          <w:szCs w:val="28"/>
        </w:rPr>
        <w:t xml:space="preserve"> </w:t>
      </w:r>
      <w:r w:rsidRPr="00503502">
        <w:rPr>
          <w:rFonts w:ascii="Calibri" w:hAnsi="Calibri" w:cs="Calibri"/>
          <w:sz w:val="28"/>
          <w:szCs w:val="28"/>
        </w:rPr>
        <w:t>z posiedzenia Komisji Budżetu i Finansów</w:t>
      </w:r>
      <w:r w:rsidR="00503502">
        <w:rPr>
          <w:rFonts w:ascii="Calibri" w:hAnsi="Calibri" w:cs="Calibri"/>
          <w:sz w:val="28"/>
          <w:szCs w:val="28"/>
        </w:rPr>
        <w:t xml:space="preserve"> </w:t>
      </w:r>
      <w:r w:rsidRPr="00503502">
        <w:rPr>
          <w:rFonts w:ascii="Calibri" w:hAnsi="Calibri" w:cs="Calibri"/>
          <w:sz w:val="28"/>
          <w:szCs w:val="28"/>
        </w:rPr>
        <w:t>Rady Miasta Olsztyn</w:t>
      </w:r>
      <w:r w:rsidR="00B634C3" w:rsidRPr="00503502">
        <w:rPr>
          <w:rFonts w:ascii="Calibri" w:hAnsi="Calibri" w:cs="Calibri"/>
          <w:sz w:val="28"/>
          <w:szCs w:val="28"/>
        </w:rPr>
        <w:t>a</w:t>
      </w:r>
      <w:r w:rsidR="00503502">
        <w:rPr>
          <w:rFonts w:ascii="Calibri" w:hAnsi="Calibri" w:cs="Calibri"/>
          <w:sz w:val="28"/>
          <w:szCs w:val="28"/>
        </w:rPr>
        <w:t xml:space="preserve"> </w:t>
      </w:r>
      <w:r w:rsidRPr="00503502">
        <w:rPr>
          <w:rFonts w:ascii="Calibri" w:hAnsi="Calibri" w:cs="Calibri"/>
          <w:sz w:val="28"/>
          <w:szCs w:val="28"/>
        </w:rPr>
        <w:t>z dnia</w:t>
      </w:r>
      <w:r w:rsidR="00520B5A" w:rsidRPr="00503502">
        <w:rPr>
          <w:rFonts w:ascii="Calibri" w:hAnsi="Calibri" w:cs="Calibri"/>
          <w:sz w:val="28"/>
          <w:szCs w:val="28"/>
        </w:rPr>
        <w:t xml:space="preserve"> </w:t>
      </w:r>
      <w:r w:rsidR="00992294" w:rsidRPr="00503502">
        <w:rPr>
          <w:rFonts w:ascii="Calibri" w:hAnsi="Calibri" w:cs="Calibri"/>
          <w:sz w:val="28"/>
          <w:szCs w:val="28"/>
        </w:rPr>
        <w:t>16 czerwca</w:t>
      </w:r>
      <w:r w:rsidRPr="00503502">
        <w:rPr>
          <w:rFonts w:ascii="Calibri" w:hAnsi="Calibri" w:cs="Calibri"/>
          <w:sz w:val="28"/>
          <w:szCs w:val="28"/>
        </w:rPr>
        <w:t xml:space="preserve"> 202</w:t>
      </w:r>
      <w:r w:rsidR="00520B5A" w:rsidRPr="00503502">
        <w:rPr>
          <w:rFonts w:ascii="Calibri" w:hAnsi="Calibri" w:cs="Calibri"/>
          <w:sz w:val="28"/>
          <w:szCs w:val="28"/>
        </w:rPr>
        <w:t>6</w:t>
      </w:r>
      <w:r w:rsidRPr="00503502">
        <w:rPr>
          <w:rFonts w:ascii="Calibri" w:hAnsi="Calibri" w:cs="Calibri"/>
          <w:sz w:val="28"/>
          <w:szCs w:val="28"/>
        </w:rPr>
        <w:t xml:space="preserve">r. </w:t>
      </w:r>
    </w:p>
    <w:p w14:paraId="4C460A13" w14:textId="77777777" w:rsidR="006031E3" w:rsidRPr="00B20833" w:rsidRDefault="006031E3">
      <w:pPr>
        <w:jc w:val="center"/>
        <w:rPr>
          <w:rFonts w:ascii="Calibri" w:hAnsi="Calibri" w:cs="Calibri"/>
          <w:sz w:val="22"/>
          <w:szCs w:val="22"/>
        </w:rPr>
      </w:pPr>
    </w:p>
    <w:p w14:paraId="54973873" w14:textId="77777777" w:rsidR="006031E3" w:rsidRPr="00B20833" w:rsidRDefault="006031E3" w:rsidP="00C24E89">
      <w:pPr>
        <w:rPr>
          <w:rFonts w:ascii="Calibri" w:eastAsia="Times New Roman" w:hAnsi="Calibri" w:cs="Calibri"/>
          <w:b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 xml:space="preserve">    </w:t>
      </w:r>
    </w:p>
    <w:p w14:paraId="485D813F" w14:textId="4630292E" w:rsidR="006031E3" w:rsidRPr="00C24E89" w:rsidRDefault="006031E3">
      <w:pPr>
        <w:pStyle w:val="Tekstpodstawowy"/>
        <w:spacing w:after="0"/>
        <w:jc w:val="both"/>
        <w:rPr>
          <w:rFonts w:ascii="Calibri" w:hAnsi="Calibri" w:cs="Calibri"/>
          <w:bCs/>
          <w:sz w:val="22"/>
          <w:szCs w:val="22"/>
        </w:rPr>
      </w:pPr>
      <w:r w:rsidRPr="00C24E89">
        <w:rPr>
          <w:rFonts w:ascii="Calibri" w:hAnsi="Calibri" w:cs="Calibri"/>
          <w:bCs/>
          <w:sz w:val="22"/>
          <w:szCs w:val="22"/>
        </w:rPr>
        <w:t>Posiedzenie Komisji otworzył Przewodniczący Komisji Budżetu i Finansów</w:t>
      </w:r>
      <w:r w:rsidR="00C24E89">
        <w:rPr>
          <w:rFonts w:ascii="Calibri" w:hAnsi="Calibri" w:cs="Calibri"/>
          <w:bCs/>
          <w:sz w:val="22"/>
          <w:szCs w:val="22"/>
        </w:rPr>
        <w:t xml:space="preserve"> </w:t>
      </w:r>
      <w:r w:rsidRPr="00C24E89">
        <w:rPr>
          <w:rFonts w:ascii="Calibri" w:hAnsi="Calibri" w:cs="Calibri"/>
          <w:bCs/>
          <w:sz w:val="22"/>
          <w:szCs w:val="22"/>
        </w:rPr>
        <w:t xml:space="preserve">Piotr </w:t>
      </w:r>
      <w:proofErr w:type="spellStart"/>
      <w:r w:rsidRPr="00C24E89">
        <w:rPr>
          <w:rFonts w:ascii="Calibri" w:hAnsi="Calibri" w:cs="Calibri"/>
          <w:bCs/>
          <w:sz w:val="22"/>
          <w:szCs w:val="22"/>
        </w:rPr>
        <w:t>Grzymowicz</w:t>
      </w:r>
      <w:proofErr w:type="spellEnd"/>
      <w:r w:rsidRPr="00C24E89">
        <w:rPr>
          <w:rFonts w:ascii="Calibri" w:hAnsi="Calibri" w:cs="Calibri"/>
          <w:bCs/>
          <w:sz w:val="22"/>
          <w:szCs w:val="22"/>
        </w:rPr>
        <w:t xml:space="preserve">.  Prowadzący obrady stwierdził quorum. Obecnych było </w:t>
      </w:r>
      <w:r w:rsidR="00992294" w:rsidRPr="00C24E89">
        <w:rPr>
          <w:rFonts w:ascii="Calibri" w:hAnsi="Calibri" w:cs="Calibri"/>
          <w:bCs/>
          <w:sz w:val="22"/>
          <w:szCs w:val="22"/>
        </w:rPr>
        <w:t>5</w:t>
      </w:r>
      <w:r w:rsidRPr="00C24E89">
        <w:rPr>
          <w:rFonts w:ascii="Calibri" w:hAnsi="Calibri" w:cs="Calibri"/>
          <w:bCs/>
          <w:sz w:val="22"/>
          <w:szCs w:val="22"/>
        </w:rPr>
        <w:t xml:space="preserve"> radnych</w:t>
      </w:r>
      <w:r w:rsidR="00C24E89">
        <w:rPr>
          <w:rFonts w:ascii="Calibri" w:hAnsi="Calibri" w:cs="Calibri"/>
          <w:bCs/>
          <w:sz w:val="22"/>
          <w:szCs w:val="22"/>
        </w:rPr>
        <w:t xml:space="preserve"> </w:t>
      </w:r>
      <w:r w:rsidRPr="00C24E89">
        <w:rPr>
          <w:rFonts w:ascii="Calibri" w:hAnsi="Calibri" w:cs="Calibri"/>
          <w:bCs/>
          <w:sz w:val="22"/>
          <w:szCs w:val="22"/>
        </w:rPr>
        <w:t xml:space="preserve">wobec - </w:t>
      </w:r>
      <w:r w:rsidR="005A5388" w:rsidRPr="00C24E89">
        <w:rPr>
          <w:rFonts w:ascii="Calibri" w:hAnsi="Calibri" w:cs="Calibri"/>
          <w:bCs/>
          <w:sz w:val="22"/>
          <w:szCs w:val="22"/>
        </w:rPr>
        <w:t>6</w:t>
      </w:r>
      <w:r w:rsidRPr="00C24E89">
        <w:rPr>
          <w:rFonts w:ascii="Calibri" w:hAnsi="Calibri" w:cs="Calibri"/>
          <w:bCs/>
          <w:sz w:val="22"/>
          <w:szCs w:val="22"/>
        </w:rPr>
        <w:t xml:space="preserve"> osobowego składu.</w:t>
      </w:r>
    </w:p>
    <w:p w14:paraId="46343630" w14:textId="77777777" w:rsidR="00AB2DF9" w:rsidRPr="00B20833" w:rsidRDefault="00AB2DF9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5C0FA348" w14:textId="2D647057" w:rsidR="00012A67" w:rsidRPr="00B20833" w:rsidRDefault="00012A67" w:rsidP="00C24E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B20833">
        <w:rPr>
          <w:rFonts w:ascii="Calibri" w:hAnsi="Calibri" w:cs="Calibri"/>
          <w:sz w:val="22"/>
          <w:szCs w:val="22"/>
        </w:rPr>
        <w:t>Ciunel</w:t>
      </w:r>
      <w:proofErr w:type="spellEnd"/>
      <w:r w:rsidRPr="00B20833">
        <w:rPr>
          <w:rFonts w:ascii="Calibri" w:hAnsi="Calibri" w:cs="Calibri"/>
          <w:sz w:val="22"/>
          <w:szCs w:val="22"/>
        </w:rPr>
        <w:t xml:space="preserve"> Halina - obecna</w:t>
      </w:r>
    </w:p>
    <w:p w14:paraId="5EF7E4CF" w14:textId="01368B5B" w:rsidR="00012A67" w:rsidRPr="00B20833" w:rsidRDefault="00012A67" w:rsidP="00C24E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B20833">
        <w:rPr>
          <w:rFonts w:ascii="Calibri" w:hAnsi="Calibri" w:cs="Calibri"/>
          <w:sz w:val="22"/>
          <w:szCs w:val="22"/>
        </w:rPr>
        <w:t>Fabianowicz</w:t>
      </w:r>
      <w:proofErr w:type="spellEnd"/>
      <w:r w:rsidRPr="00B20833">
        <w:rPr>
          <w:rFonts w:ascii="Calibri" w:hAnsi="Calibri" w:cs="Calibri"/>
          <w:sz w:val="22"/>
          <w:szCs w:val="22"/>
        </w:rPr>
        <w:t xml:space="preserve"> Marek</w:t>
      </w:r>
      <w:r w:rsidR="00234073" w:rsidRPr="00B20833">
        <w:rPr>
          <w:rFonts w:ascii="Calibri" w:hAnsi="Calibri" w:cs="Calibri"/>
          <w:sz w:val="22"/>
          <w:szCs w:val="22"/>
        </w:rPr>
        <w:t xml:space="preserve"> </w:t>
      </w:r>
      <w:r w:rsidRPr="00B20833">
        <w:rPr>
          <w:rFonts w:ascii="Calibri" w:hAnsi="Calibri" w:cs="Calibri"/>
          <w:sz w:val="22"/>
          <w:szCs w:val="22"/>
        </w:rPr>
        <w:t>- obecny</w:t>
      </w:r>
    </w:p>
    <w:p w14:paraId="6711C95D" w14:textId="2A919F9F" w:rsidR="00012A67" w:rsidRPr="00B20833" w:rsidRDefault="00012A67" w:rsidP="00C24E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B20833">
        <w:rPr>
          <w:rFonts w:ascii="Calibri" w:hAnsi="Calibri" w:cs="Calibri"/>
          <w:sz w:val="22"/>
          <w:szCs w:val="22"/>
        </w:rPr>
        <w:t>Grzymowicz</w:t>
      </w:r>
      <w:proofErr w:type="spellEnd"/>
      <w:r w:rsidRPr="00B20833">
        <w:rPr>
          <w:rFonts w:ascii="Calibri" w:hAnsi="Calibri" w:cs="Calibri"/>
          <w:sz w:val="22"/>
          <w:szCs w:val="22"/>
        </w:rPr>
        <w:t xml:space="preserve"> Piotr</w:t>
      </w:r>
      <w:r w:rsidR="00C24E89">
        <w:rPr>
          <w:rFonts w:ascii="Calibri" w:hAnsi="Calibri" w:cs="Calibri"/>
          <w:sz w:val="22"/>
          <w:szCs w:val="22"/>
        </w:rPr>
        <w:t xml:space="preserve"> </w:t>
      </w:r>
      <w:r w:rsidRPr="00B20833">
        <w:rPr>
          <w:rFonts w:ascii="Calibri" w:hAnsi="Calibri" w:cs="Calibri"/>
          <w:sz w:val="22"/>
          <w:szCs w:val="22"/>
        </w:rPr>
        <w:t>- obecny</w:t>
      </w:r>
    </w:p>
    <w:p w14:paraId="3066F1C4" w14:textId="1F4CB1FC" w:rsidR="00012A67" w:rsidRPr="00B20833" w:rsidRDefault="00012A67" w:rsidP="00C24E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B20833">
        <w:rPr>
          <w:rFonts w:ascii="Calibri" w:hAnsi="Calibri" w:cs="Calibri"/>
          <w:sz w:val="22"/>
          <w:szCs w:val="22"/>
        </w:rPr>
        <w:t>Misiewicz Joanna</w:t>
      </w:r>
      <w:r w:rsidR="00C24E89">
        <w:rPr>
          <w:rFonts w:ascii="Calibri" w:hAnsi="Calibri" w:cs="Calibri"/>
          <w:sz w:val="22"/>
          <w:szCs w:val="22"/>
        </w:rPr>
        <w:t xml:space="preserve"> </w:t>
      </w:r>
      <w:r w:rsidRPr="00B20833">
        <w:rPr>
          <w:rFonts w:ascii="Calibri" w:hAnsi="Calibri" w:cs="Calibri"/>
          <w:sz w:val="22"/>
          <w:szCs w:val="22"/>
        </w:rPr>
        <w:t>-</w:t>
      </w:r>
      <w:r w:rsidR="00992294" w:rsidRPr="00B20833">
        <w:rPr>
          <w:rFonts w:ascii="Calibri" w:hAnsi="Calibri" w:cs="Calibri"/>
          <w:sz w:val="22"/>
          <w:szCs w:val="22"/>
        </w:rPr>
        <w:t xml:space="preserve"> nie</w:t>
      </w:r>
      <w:r w:rsidR="0052312D" w:rsidRPr="00B20833">
        <w:rPr>
          <w:rFonts w:ascii="Calibri" w:hAnsi="Calibri" w:cs="Calibri"/>
          <w:sz w:val="22"/>
          <w:szCs w:val="22"/>
        </w:rPr>
        <w:t>obecna</w:t>
      </w:r>
    </w:p>
    <w:p w14:paraId="7855C524" w14:textId="54AD5CA2" w:rsidR="00012A67" w:rsidRPr="00B20833" w:rsidRDefault="00012A67" w:rsidP="00C24E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B20833">
        <w:rPr>
          <w:rFonts w:ascii="Calibri" w:hAnsi="Calibri" w:cs="Calibri"/>
          <w:sz w:val="22"/>
          <w:szCs w:val="22"/>
        </w:rPr>
        <w:t>Nojman</w:t>
      </w:r>
      <w:proofErr w:type="spellEnd"/>
      <w:r w:rsidRPr="00B20833">
        <w:rPr>
          <w:rFonts w:ascii="Calibri" w:hAnsi="Calibri" w:cs="Calibri"/>
          <w:sz w:val="22"/>
          <w:szCs w:val="22"/>
        </w:rPr>
        <w:t xml:space="preserve"> Radosław</w:t>
      </w:r>
      <w:r w:rsidR="00C24E89">
        <w:rPr>
          <w:rFonts w:ascii="Calibri" w:hAnsi="Calibri" w:cs="Calibri"/>
          <w:sz w:val="22"/>
          <w:szCs w:val="22"/>
        </w:rPr>
        <w:t xml:space="preserve"> </w:t>
      </w:r>
      <w:r w:rsidRPr="00B20833">
        <w:rPr>
          <w:rFonts w:ascii="Calibri" w:hAnsi="Calibri" w:cs="Calibri"/>
          <w:sz w:val="22"/>
          <w:szCs w:val="22"/>
        </w:rPr>
        <w:t>- obecny</w:t>
      </w:r>
    </w:p>
    <w:p w14:paraId="0D78E739" w14:textId="324C4864" w:rsidR="00012A67" w:rsidRPr="00B20833" w:rsidRDefault="00012A67" w:rsidP="00C24E89">
      <w:pPr>
        <w:pStyle w:val="Tekstpodstawowy"/>
        <w:numPr>
          <w:ilvl w:val="0"/>
          <w:numId w:val="18"/>
        </w:numPr>
        <w:spacing w:after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B20833">
        <w:rPr>
          <w:rFonts w:ascii="Calibri" w:hAnsi="Calibri" w:cs="Calibri"/>
          <w:sz w:val="22"/>
          <w:szCs w:val="22"/>
        </w:rPr>
        <w:t>Pancer</w:t>
      </w:r>
      <w:proofErr w:type="spellEnd"/>
      <w:r w:rsidRPr="00B20833">
        <w:rPr>
          <w:rFonts w:ascii="Calibri" w:hAnsi="Calibri" w:cs="Calibri"/>
          <w:sz w:val="22"/>
          <w:szCs w:val="22"/>
        </w:rPr>
        <w:t xml:space="preserve"> Piotr</w:t>
      </w:r>
      <w:r w:rsidR="00C24E89">
        <w:rPr>
          <w:rFonts w:ascii="Calibri" w:hAnsi="Calibri" w:cs="Calibri"/>
          <w:sz w:val="22"/>
          <w:szCs w:val="22"/>
        </w:rPr>
        <w:t xml:space="preserve"> </w:t>
      </w:r>
      <w:r w:rsidRPr="00B20833">
        <w:rPr>
          <w:rFonts w:ascii="Calibri" w:hAnsi="Calibri" w:cs="Calibri"/>
          <w:sz w:val="22"/>
          <w:szCs w:val="22"/>
        </w:rPr>
        <w:t>- obecny</w:t>
      </w:r>
    </w:p>
    <w:p w14:paraId="4A15AF1F" w14:textId="77777777" w:rsidR="006031E3" w:rsidRPr="00B20833" w:rsidRDefault="006031E3" w:rsidP="00C24E89">
      <w:pPr>
        <w:rPr>
          <w:rFonts w:ascii="Calibri" w:hAnsi="Calibri" w:cs="Calibri"/>
          <w:sz w:val="22"/>
          <w:szCs w:val="22"/>
        </w:rPr>
      </w:pPr>
    </w:p>
    <w:p w14:paraId="3CEC262F" w14:textId="672A8F1D" w:rsidR="006031E3" w:rsidRPr="00B20833" w:rsidRDefault="006031E3" w:rsidP="00C24E89">
      <w:pPr>
        <w:spacing w:line="200" w:lineRule="atLeast"/>
        <w:rPr>
          <w:rFonts w:ascii="Calibri" w:hAnsi="Calibri" w:cs="Calibri"/>
          <w:sz w:val="22"/>
          <w:szCs w:val="22"/>
        </w:rPr>
      </w:pPr>
      <w:r w:rsidRPr="00B20833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 do protokołu, odpowiednio nr 1 i 2.</w:t>
      </w:r>
    </w:p>
    <w:p w14:paraId="7E4CB6ED" w14:textId="21BFD2E6" w:rsidR="006031E3" w:rsidRDefault="006031E3" w:rsidP="006037CD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sz w:val="22"/>
          <w:szCs w:val="22"/>
        </w:rPr>
      </w:pPr>
      <w:r w:rsidRPr="00C24E89">
        <w:rPr>
          <w:rFonts w:ascii="Calibri" w:hAnsi="Calibri" w:cs="Calibri"/>
          <w:sz w:val="22"/>
          <w:szCs w:val="22"/>
        </w:rPr>
        <w:t xml:space="preserve">Obrady rozpoczęto o godz. </w:t>
      </w:r>
      <w:r w:rsidR="008E57CA" w:rsidRPr="00C24E89">
        <w:rPr>
          <w:rFonts w:ascii="Calibri" w:hAnsi="Calibri" w:cs="Calibri"/>
          <w:sz w:val="22"/>
          <w:szCs w:val="22"/>
        </w:rPr>
        <w:t>14.00</w:t>
      </w:r>
    </w:p>
    <w:p w14:paraId="493B0E6E" w14:textId="77777777" w:rsidR="006037CD" w:rsidRPr="006037CD" w:rsidRDefault="006037CD" w:rsidP="006037CD"/>
    <w:p w14:paraId="6012A898" w14:textId="77777777" w:rsidR="006031E3" w:rsidRPr="00176B3C" w:rsidRDefault="006031E3" w:rsidP="00176B3C">
      <w:pPr>
        <w:pStyle w:val="Nagwek2"/>
        <w:rPr>
          <w:rFonts w:ascii="Calibri" w:hAnsi="Calibri" w:cs="Calibri"/>
          <w:i w:val="0"/>
          <w:iCs w:val="0"/>
        </w:rPr>
      </w:pPr>
      <w:r w:rsidRPr="00176B3C">
        <w:rPr>
          <w:rFonts w:ascii="Calibri" w:hAnsi="Calibri" w:cs="Calibri"/>
          <w:i w:val="0"/>
          <w:iCs w:val="0"/>
        </w:rPr>
        <w:t>Porządek posiedzenia: (zał. nr 3)</w:t>
      </w:r>
    </w:p>
    <w:p w14:paraId="46DAAADB" w14:textId="77777777" w:rsidR="006031E3" w:rsidRPr="00B20833" w:rsidRDefault="006031E3">
      <w:pPr>
        <w:rPr>
          <w:rFonts w:ascii="Calibri" w:hAnsi="Calibri" w:cs="Calibri"/>
          <w:sz w:val="22"/>
          <w:szCs w:val="22"/>
        </w:rPr>
      </w:pPr>
    </w:p>
    <w:p w14:paraId="4DD97304" w14:textId="77777777" w:rsidR="00427833" w:rsidRPr="006037CD" w:rsidRDefault="00427833" w:rsidP="006037CD">
      <w:pPr>
        <w:pStyle w:val="Akapitzlist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6037CD">
        <w:rPr>
          <w:rFonts w:ascii="Calibri" w:hAnsi="Calibri" w:cs="Calibri"/>
          <w:sz w:val="22"/>
          <w:szCs w:val="22"/>
        </w:rPr>
        <w:t>Otwarcie posiedzeni</w:t>
      </w:r>
      <w:r w:rsidR="006266A8" w:rsidRPr="006037CD">
        <w:rPr>
          <w:rFonts w:ascii="Calibri" w:hAnsi="Calibri" w:cs="Calibri"/>
          <w:sz w:val="22"/>
          <w:szCs w:val="22"/>
        </w:rPr>
        <w:t>a.</w:t>
      </w:r>
    </w:p>
    <w:p w14:paraId="2A1E4A07" w14:textId="77777777" w:rsidR="006266A8" w:rsidRPr="006037CD" w:rsidRDefault="006266A8" w:rsidP="006266A8">
      <w:pPr>
        <w:ind w:left="720"/>
        <w:rPr>
          <w:rFonts w:ascii="Calibri" w:hAnsi="Calibri" w:cs="Calibri"/>
          <w:sz w:val="22"/>
          <w:szCs w:val="22"/>
        </w:rPr>
      </w:pPr>
    </w:p>
    <w:p w14:paraId="670AC5C2" w14:textId="77777777" w:rsidR="006266A8" w:rsidRPr="006037CD" w:rsidRDefault="00523A9F" w:rsidP="006037CD">
      <w:pPr>
        <w:pStyle w:val="Akapitzlist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6037CD">
        <w:rPr>
          <w:rFonts w:ascii="Calibri" w:hAnsi="Calibri" w:cs="Calibri"/>
          <w:sz w:val="22"/>
          <w:szCs w:val="22"/>
        </w:rPr>
        <w:t>Opiniowanie materiałów sesyjnych, zapoznanie się z ,,Raportem o stanie miasta Olsztyn 2025”.</w:t>
      </w:r>
    </w:p>
    <w:p w14:paraId="23518DCD" w14:textId="77777777" w:rsidR="00427833" w:rsidRPr="006037CD" w:rsidRDefault="00427833" w:rsidP="00427833">
      <w:pPr>
        <w:ind w:left="360"/>
        <w:rPr>
          <w:rFonts w:ascii="Calibri" w:hAnsi="Calibri" w:cs="Calibri"/>
          <w:sz w:val="22"/>
          <w:szCs w:val="22"/>
        </w:rPr>
      </w:pPr>
    </w:p>
    <w:p w14:paraId="5C204A01" w14:textId="606487AC" w:rsidR="006031E3" w:rsidRPr="006037CD" w:rsidRDefault="00523A9F" w:rsidP="006037CD">
      <w:pPr>
        <w:pStyle w:val="Akapitzlist"/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6037CD">
        <w:rPr>
          <w:rFonts w:ascii="Calibri" w:hAnsi="Calibri" w:cs="Calibri"/>
          <w:sz w:val="22"/>
          <w:szCs w:val="22"/>
        </w:rPr>
        <w:t xml:space="preserve">Aktualna sytuacja finansowa gminy. </w:t>
      </w:r>
    </w:p>
    <w:p w14:paraId="5DC3F469" w14:textId="77777777" w:rsidR="006031E3" w:rsidRPr="00B20833" w:rsidRDefault="006031E3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1843723" w14:textId="77777777" w:rsidR="006031E3" w:rsidRPr="006037CD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6037CD">
        <w:rPr>
          <w:rFonts w:ascii="Calibri" w:eastAsia="Times New Roman" w:hAnsi="Calibri" w:cs="Calibri"/>
          <w:sz w:val="22"/>
          <w:szCs w:val="22"/>
        </w:rPr>
        <w:t xml:space="preserve">Nikt nie zgłosił uwag do porządku posiedzenia. </w:t>
      </w:r>
    </w:p>
    <w:p w14:paraId="08440F23" w14:textId="77777777" w:rsidR="006031E3" w:rsidRPr="00B20833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23C1169" w14:textId="77777777" w:rsidR="006031E3" w:rsidRPr="00B20833" w:rsidRDefault="006031E3" w:rsidP="006037CD">
      <w:pPr>
        <w:pStyle w:val="Nagwek3"/>
      </w:pPr>
    </w:p>
    <w:p w14:paraId="2BB0EBFD" w14:textId="6AA877A6" w:rsidR="00B85646" w:rsidRPr="00550FED" w:rsidRDefault="0086296B" w:rsidP="00550FED">
      <w:pPr>
        <w:pStyle w:val="Nagwek2"/>
        <w:rPr>
          <w:rFonts w:ascii="Calibri" w:hAnsi="Calibri" w:cs="Calibri"/>
          <w:i w:val="0"/>
          <w:iCs w:val="0"/>
        </w:rPr>
      </w:pPr>
      <w:r w:rsidRPr="00550FED">
        <w:rPr>
          <w:rFonts w:ascii="Calibri" w:hAnsi="Calibri" w:cs="Calibri"/>
          <w:i w:val="0"/>
          <w:iCs w:val="0"/>
        </w:rPr>
        <w:t>Ad 2.</w:t>
      </w:r>
      <w:r w:rsidR="006037CD" w:rsidRPr="00550FED">
        <w:rPr>
          <w:rFonts w:ascii="Calibri" w:hAnsi="Calibri" w:cs="Calibri"/>
          <w:i w:val="0"/>
          <w:iCs w:val="0"/>
        </w:rPr>
        <w:t xml:space="preserve"> </w:t>
      </w:r>
      <w:r w:rsidR="00B85646" w:rsidRPr="00550FED">
        <w:rPr>
          <w:rFonts w:ascii="Calibri" w:hAnsi="Calibri" w:cs="Calibri"/>
          <w:i w:val="0"/>
          <w:iCs w:val="0"/>
        </w:rPr>
        <w:t>Opiniowanie materiałów sesyjnych, zapoznanie się z ,,Raportem o</w:t>
      </w:r>
      <w:r w:rsidR="006037CD" w:rsidRPr="00550FED">
        <w:rPr>
          <w:rFonts w:ascii="Calibri" w:hAnsi="Calibri" w:cs="Calibri"/>
          <w:i w:val="0"/>
          <w:iCs w:val="0"/>
        </w:rPr>
        <w:t xml:space="preserve"> </w:t>
      </w:r>
      <w:r w:rsidR="00B85646" w:rsidRPr="00550FED">
        <w:rPr>
          <w:rFonts w:ascii="Calibri" w:hAnsi="Calibri" w:cs="Calibri"/>
          <w:i w:val="0"/>
          <w:iCs w:val="0"/>
        </w:rPr>
        <w:t>stanie miasta Olsztyn 2025”.</w:t>
      </w:r>
    </w:p>
    <w:p w14:paraId="7D68A5B9" w14:textId="77777777" w:rsidR="006037CD" w:rsidRPr="006037CD" w:rsidRDefault="006037CD" w:rsidP="006037CD"/>
    <w:p w14:paraId="78B6715B" w14:textId="77777777" w:rsidR="006037CD" w:rsidRDefault="00DB32A3" w:rsidP="006037CD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S</w:t>
      </w:r>
      <w:r w:rsidR="00EC7228" w:rsidRPr="00B20833">
        <w:rPr>
          <w:rFonts w:ascii="Calibri" w:eastAsia="Times New Roman" w:hAnsi="Calibri" w:cs="Calibri"/>
          <w:sz w:val="22"/>
          <w:szCs w:val="22"/>
        </w:rPr>
        <w:t>ekretarz</w:t>
      </w:r>
      <w:r w:rsidRPr="00B20833">
        <w:rPr>
          <w:rFonts w:ascii="Calibri" w:eastAsia="Times New Roman" w:hAnsi="Calibri" w:cs="Calibri"/>
          <w:sz w:val="22"/>
          <w:szCs w:val="22"/>
        </w:rPr>
        <w:t xml:space="preserve"> Miasta Pani </w:t>
      </w:r>
      <w:r w:rsidR="00EC7228" w:rsidRPr="00B20833">
        <w:rPr>
          <w:rFonts w:ascii="Calibri" w:eastAsia="Times New Roman" w:hAnsi="Calibri" w:cs="Calibri"/>
          <w:sz w:val="22"/>
          <w:szCs w:val="22"/>
        </w:rPr>
        <w:t>Joanna Lubomirska-</w:t>
      </w:r>
      <w:proofErr w:type="spellStart"/>
      <w:r w:rsidR="00EC7228" w:rsidRPr="00B20833">
        <w:rPr>
          <w:rFonts w:ascii="Calibri" w:eastAsia="Times New Roman" w:hAnsi="Calibri" w:cs="Calibri"/>
          <w:sz w:val="22"/>
          <w:szCs w:val="22"/>
        </w:rPr>
        <w:t>Siemieńczuk</w:t>
      </w:r>
      <w:proofErr w:type="spellEnd"/>
      <w:r w:rsidRPr="00B20833">
        <w:rPr>
          <w:rFonts w:ascii="Calibri" w:eastAsia="Times New Roman" w:hAnsi="Calibri" w:cs="Calibri"/>
          <w:sz w:val="22"/>
          <w:szCs w:val="22"/>
        </w:rPr>
        <w:t xml:space="preserve"> przedstawiła najważniejsze zagadnienia ujęte w Raporcie.  </w:t>
      </w:r>
    </w:p>
    <w:p w14:paraId="7EEA10F6" w14:textId="687201A8" w:rsidR="00EC7228" w:rsidRPr="006037CD" w:rsidRDefault="00EC7228" w:rsidP="006037CD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6037CD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749996CA" w14:textId="77777777" w:rsidR="000927F2" w:rsidRPr="00B20833" w:rsidRDefault="000927F2" w:rsidP="00EC7228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33AB31A" w14:textId="244F9DF4" w:rsidR="00EC7228" w:rsidRPr="006037CD" w:rsidRDefault="000927F2" w:rsidP="006037CD">
      <w:pPr>
        <w:pStyle w:val="Tekstpodstawowy"/>
        <w:numPr>
          <w:ilvl w:val="0"/>
          <w:numId w:val="21"/>
        </w:numPr>
        <w:rPr>
          <w:rFonts w:ascii="Calibri" w:eastAsia="Times New Roman" w:hAnsi="Calibri" w:cs="Calibri"/>
          <w:sz w:val="22"/>
          <w:szCs w:val="22"/>
        </w:rPr>
      </w:pPr>
      <w:r w:rsidRPr="006037CD">
        <w:rPr>
          <w:rFonts w:ascii="Calibri" w:eastAsia="Times New Roman" w:hAnsi="Calibri" w:cs="Calibri"/>
          <w:sz w:val="22"/>
          <w:szCs w:val="22"/>
        </w:rPr>
        <w:t xml:space="preserve">Przewodniczący Komisji Piotr </w:t>
      </w:r>
      <w:proofErr w:type="spellStart"/>
      <w:r w:rsidRPr="006037CD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3DF5BFB1" w14:textId="1D6B6698" w:rsidR="00EC7228" w:rsidRPr="006037CD" w:rsidRDefault="00EC7228" w:rsidP="006037CD">
      <w:pPr>
        <w:pStyle w:val="Tekstpodstawowy"/>
        <w:numPr>
          <w:ilvl w:val="0"/>
          <w:numId w:val="21"/>
        </w:numPr>
        <w:rPr>
          <w:rFonts w:ascii="Calibri" w:eastAsia="Times New Roman" w:hAnsi="Calibri" w:cs="Calibri"/>
          <w:sz w:val="22"/>
          <w:szCs w:val="22"/>
        </w:rPr>
      </w:pPr>
      <w:r w:rsidRPr="006037CD">
        <w:rPr>
          <w:rFonts w:ascii="Calibri" w:eastAsia="Times New Roman" w:hAnsi="Calibri" w:cs="Calibri"/>
          <w:sz w:val="22"/>
          <w:szCs w:val="22"/>
        </w:rPr>
        <w:t xml:space="preserve">Dyrektor Wydziału Budżetu Pani Aneta </w:t>
      </w:r>
      <w:proofErr w:type="spellStart"/>
      <w:r w:rsidRPr="006037CD">
        <w:rPr>
          <w:rFonts w:ascii="Calibri" w:eastAsia="Times New Roman" w:hAnsi="Calibri" w:cs="Calibri"/>
          <w:sz w:val="22"/>
          <w:szCs w:val="22"/>
        </w:rPr>
        <w:t>Arcipowska</w:t>
      </w:r>
      <w:proofErr w:type="spellEnd"/>
    </w:p>
    <w:p w14:paraId="17C7BB93" w14:textId="3C4B9D9A" w:rsidR="00EC7228" w:rsidRPr="006037CD" w:rsidRDefault="00EC7228" w:rsidP="006037CD">
      <w:pPr>
        <w:pStyle w:val="Tekstpodstawowy"/>
        <w:numPr>
          <w:ilvl w:val="0"/>
          <w:numId w:val="21"/>
        </w:numPr>
        <w:rPr>
          <w:rFonts w:ascii="Calibri" w:eastAsia="Times New Roman" w:hAnsi="Calibri" w:cs="Calibri"/>
          <w:sz w:val="22"/>
          <w:szCs w:val="22"/>
        </w:rPr>
      </w:pPr>
      <w:r w:rsidRPr="006037CD">
        <w:rPr>
          <w:rFonts w:ascii="Calibri" w:eastAsia="Times New Roman" w:hAnsi="Calibri" w:cs="Calibri"/>
          <w:sz w:val="22"/>
          <w:szCs w:val="22"/>
        </w:rPr>
        <w:t xml:space="preserve">Radny Marek </w:t>
      </w:r>
      <w:proofErr w:type="spellStart"/>
      <w:r w:rsidRPr="006037CD">
        <w:rPr>
          <w:rFonts w:ascii="Calibri" w:eastAsia="Times New Roman" w:hAnsi="Calibri" w:cs="Calibri"/>
          <w:sz w:val="22"/>
          <w:szCs w:val="22"/>
        </w:rPr>
        <w:t>Fabianowicz</w:t>
      </w:r>
      <w:proofErr w:type="spellEnd"/>
    </w:p>
    <w:p w14:paraId="6473BACF" w14:textId="3BE9E241" w:rsidR="00EC7228" w:rsidRPr="006037CD" w:rsidRDefault="00EC7228" w:rsidP="006037CD">
      <w:pPr>
        <w:pStyle w:val="Tekstpodstawowy"/>
        <w:numPr>
          <w:ilvl w:val="0"/>
          <w:numId w:val="21"/>
        </w:numPr>
        <w:rPr>
          <w:rFonts w:ascii="Calibri" w:eastAsia="Times New Roman" w:hAnsi="Calibri" w:cs="Calibri"/>
          <w:sz w:val="22"/>
          <w:szCs w:val="22"/>
        </w:rPr>
      </w:pPr>
      <w:r w:rsidRPr="006037CD">
        <w:rPr>
          <w:rFonts w:ascii="Calibri" w:eastAsia="Times New Roman" w:hAnsi="Calibri" w:cs="Calibri"/>
          <w:sz w:val="22"/>
          <w:szCs w:val="22"/>
        </w:rPr>
        <w:lastRenderedPageBreak/>
        <w:t xml:space="preserve">Radny Radosław </w:t>
      </w:r>
      <w:proofErr w:type="spellStart"/>
      <w:r w:rsidRPr="006037CD">
        <w:rPr>
          <w:rFonts w:ascii="Calibri" w:eastAsia="Times New Roman" w:hAnsi="Calibri" w:cs="Calibri"/>
          <w:sz w:val="22"/>
          <w:szCs w:val="22"/>
        </w:rPr>
        <w:t>Nojman</w:t>
      </w:r>
      <w:proofErr w:type="spellEnd"/>
    </w:p>
    <w:p w14:paraId="46D2912F" w14:textId="77777777" w:rsidR="00993F9F" w:rsidRPr="00B20833" w:rsidRDefault="00993F9F" w:rsidP="00993F9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71886D4" w14:textId="77777777" w:rsidR="00EC7228" w:rsidRPr="00B20833" w:rsidRDefault="00EC7228" w:rsidP="00EC7228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B20833">
        <w:rPr>
          <w:rFonts w:ascii="Calibri" w:hAnsi="Calibri" w:cs="Calibri"/>
          <w:sz w:val="22"/>
          <w:szCs w:val="22"/>
        </w:rPr>
        <w:t>Przewodniczący Komisji poprosił o przedstawienie projektów uchwał.</w:t>
      </w:r>
    </w:p>
    <w:p w14:paraId="22F922D2" w14:textId="77777777" w:rsidR="00EC7228" w:rsidRPr="00B20833" w:rsidRDefault="00EC7228" w:rsidP="00EC7228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4AB9A7C8" w14:textId="71A61003" w:rsidR="00EC7228" w:rsidRPr="00BB7AB5" w:rsidRDefault="00BB7AB5" w:rsidP="00BB7AB5">
      <w:pPr>
        <w:pStyle w:val="Akapitzlist"/>
        <w:numPr>
          <w:ilvl w:val="0"/>
          <w:numId w:val="22"/>
        </w:num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p</w:t>
      </w:r>
      <w:r w:rsidR="000927F2" w:rsidRPr="00BB7AB5">
        <w:rPr>
          <w:rFonts w:ascii="Calibri" w:eastAsia="Times New Roman" w:hAnsi="Calibri" w:cs="Calibri"/>
          <w:b/>
          <w:bCs/>
          <w:sz w:val="22"/>
          <w:szCs w:val="22"/>
        </w:rPr>
        <w:t>rojekt</w:t>
      </w:r>
      <w:r>
        <w:rPr>
          <w:rFonts w:ascii="Calibri" w:eastAsia="Times New Roman" w:hAnsi="Calibri" w:cs="Calibri"/>
          <w:b/>
          <w:bCs/>
          <w:sz w:val="22"/>
          <w:szCs w:val="22"/>
        </w:rPr>
        <w:t>u</w:t>
      </w:r>
      <w:r w:rsidR="000927F2" w:rsidRPr="00BB7AB5">
        <w:rPr>
          <w:rFonts w:ascii="Calibri" w:eastAsia="Times New Roman" w:hAnsi="Calibri" w:cs="Calibri"/>
          <w:b/>
          <w:bCs/>
          <w:sz w:val="22"/>
          <w:szCs w:val="22"/>
        </w:rPr>
        <w:t xml:space="preserve"> uchwały nr rob. 370/26 zmieniającej uchwałę w sprawie budżetu Miasta Olsztyna na 2026 rok oraz projekt uchwały nr rob. 371/26 w sprawie zmiany wieloletniej prognozy finansowej Miasta Olsztyna.</w:t>
      </w:r>
    </w:p>
    <w:p w14:paraId="4F668729" w14:textId="77777777" w:rsidR="00EC7228" w:rsidRPr="00B20833" w:rsidRDefault="00EC7228" w:rsidP="00EC7228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B5C1221" w14:textId="77777777" w:rsidR="00EC7228" w:rsidRPr="00B20833" w:rsidRDefault="00EC7228" w:rsidP="00EC7228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Informacji udzieliła</w:t>
      </w:r>
      <w:r w:rsidR="000927F2" w:rsidRPr="00B20833">
        <w:rPr>
          <w:rFonts w:ascii="Calibri" w:eastAsia="Times New Roman" w:hAnsi="Calibri" w:cs="Calibri"/>
          <w:sz w:val="22"/>
          <w:szCs w:val="22"/>
        </w:rPr>
        <w:t xml:space="preserve"> Dyrektor Wydziału Budżetu Pani Aneta </w:t>
      </w:r>
      <w:proofErr w:type="spellStart"/>
      <w:r w:rsidR="000927F2" w:rsidRPr="00B20833">
        <w:rPr>
          <w:rFonts w:ascii="Calibri" w:eastAsia="Times New Roman" w:hAnsi="Calibri" w:cs="Calibri"/>
          <w:sz w:val="22"/>
          <w:szCs w:val="22"/>
        </w:rPr>
        <w:t>Arcipowska</w:t>
      </w:r>
      <w:proofErr w:type="spellEnd"/>
      <w:r w:rsidR="000927F2" w:rsidRPr="00B20833">
        <w:rPr>
          <w:rFonts w:ascii="Calibri" w:eastAsia="Times New Roman" w:hAnsi="Calibri" w:cs="Calibri"/>
          <w:sz w:val="22"/>
          <w:szCs w:val="22"/>
        </w:rPr>
        <w:t>.</w:t>
      </w:r>
    </w:p>
    <w:p w14:paraId="0630347D" w14:textId="77777777" w:rsidR="0086296B" w:rsidRPr="00B20833" w:rsidRDefault="0086296B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</w:p>
    <w:p w14:paraId="025A513E" w14:textId="77777777" w:rsidR="000927F2" w:rsidRPr="00BB7AB5" w:rsidRDefault="000927F2" w:rsidP="000927F2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BB7AB5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5DEB62FB" w14:textId="5C7ECF57" w:rsidR="00227D1B" w:rsidRPr="00BB7AB5" w:rsidRDefault="00227D1B" w:rsidP="00BB7AB5">
      <w:pPr>
        <w:pStyle w:val="Tekstpodstawowy"/>
        <w:numPr>
          <w:ilvl w:val="0"/>
          <w:numId w:val="23"/>
        </w:numPr>
        <w:rPr>
          <w:rFonts w:ascii="Calibri" w:eastAsia="Times New Roman" w:hAnsi="Calibri" w:cs="Calibri"/>
          <w:sz w:val="22"/>
          <w:szCs w:val="22"/>
        </w:rPr>
      </w:pPr>
      <w:r w:rsidRPr="00BB7AB5">
        <w:rPr>
          <w:rFonts w:ascii="Calibri" w:eastAsia="Times New Roman" w:hAnsi="Calibri" w:cs="Calibri"/>
          <w:sz w:val="22"/>
          <w:szCs w:val="22"/>
        </w:rPr>
        <w:t xml:space="preserve">Przewodniczący Komisji Piotr </w:t>
      </w:r>
      <w:proofErr w:type="spellStart"/>
      <w:r w:rsidRPr="00BB7AB5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2A411E84" w14:textId="56FECC1F" w:rsidR="00227D1B" w:rsidRPr="00BB7AB5" w:rsidRDefault="00227D1B" w:rsidP="00BB7AB5">
      <w:pPr>
        <w:pStyle w:val="Tekstpodstawowy"/>
        <w:numPr>
          <w:ilvl w:val="0"/>
          <w:numId w:val="23"/>
        </w:numPr>
        <w:rPr>
          <w:rFonts w:ascii="Calibri" w:eastAsia="Times New Roman" w:hAnsi="Calibri" w:cs="Calibri"/>
          <w:sz w:val="22"/>
          <w:szCs w:val="22"/>
        </w:rPr>
      </w:pPr>
      <w:r w:rsidRPr="00BB7AB5">
        <w:rPr>
          <w:rFonts w:ascii="Calibri" w:eastAsia="Times New Roman" w:hAnsi="Calibri" w:cs="Calibri"/>
          <w:sz w:val="22"/>
          <w:szCs w:val="22"/>
        </w:rPr>
        <w:t xml:space="preserve">Radny Marek </w:t>
      </w:r>
      <w:proofErr w:type="spellStart"/>
      <w:r w:rsidRPr="00BB7AB5">
        <w:rPr>
          <w:rFonts w:ascii="Calibri" w:eastAsia="Times New Roman" w:hAnsi="Calibri" w:cs="Calibri"/>
          <w:sz w:val="22"/>
          <w:szCs w:val="22"/>
        </w:rPr>
        <w:t>Fabianowicz</w:t>
      </w:r>
      <w:proofErr w:type="spellEnd"/>
    </w:p>
    <w:p w14:paraId="1F3C6494" w14:textId="0E7135F1" w:rsidR="00227D1B" w:rsidRPr="00BB7AB5" w:rsidRDefault="00227D1B" w:rsidP="00BB7AB5">
      <w:pPr>
        <w:pStyle w:val="Tekstpodstawowy"/>
        <w:numPr>
          <w:ilvl w:val="0"/>
          <w:numId w:val="23"/>
        </w:numPr>
        <w:rPr>
          <w:rFonts w:ascii="Calibri" w:eastAsia="Times New Roman" w:hAnsi="Calibri" w:cs="Calibri"/>
          <w:sz w:val="22"/>
          <w:szCs w:val="22"/>
        </w:rPr>
      </w:pPr>
      <w:r w:rsidRPr="00BB7AB5">
        <w:rPr>
          <w:rFonts w:ascii="Calibri" w:eastAsia="Times New Roman" w:hAnsi="Calibri" w:cs="Calibri"/>
          <w:sz w:val="22"/>
          <w:szCs w:val="22"/>
        </w:rPr>
        <w:t>Zastępca Skarbnika Miasta Pani Hanna Przybyłek</w:t>
      </w:r>
    </w:p>
    <w:p w14:paraId="6AEB4533" w14:textId="6C78A086" w:rsidR="00227D1B" w:rsidRPr="00BB7AB5" w:rsidRDefault="00227D1B" w:rsidP="00BB7AB5">
      <w:pPr>
        <w:pStyle w:val="Tekstpodstawowy"/>
        <w:numPr>
          <w:ilvl w:val="0"/>
          <w:numId w:val="23"/>
        </w:numPr>
        <w:rPr>
          <w:rFonts w:ascii="Calibri" w:eastAsia="Times New Roman" w:hAnsi="Calibri" w:cs="Calibri"/>
          <w:sz w:val="22"/>
          <w:szCs w:val="22"/>
        </w:rPr>
      </w:pPr>
      <w:r w:rsidRPr="00BB7AB5">
        <w:rPr>
          <w:rFonts w:ascii="Calibri" w:eastAsia="Times New Roman" w:hAnsi="Calibri" w:cs="Calibri"/>
          <w:sz w:val="22"/>
          <w:szCs w:val="22"/>
        </w:rPr>
        <w:t>Dyrektor Wydziału Zdrowia i Polityki Społecznej Pani Dominika Klimkowska</w:t>
      </w:r>
    </w:p>
    <w:p w14:paraId="5ECAA1A6" w14:textId="77777777" w:rsidR="00775E81" w:rsidRPr="00B20833" w:rsidRDefault="00775E81" w:rsidP="000927F2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6F950DF" w14:textId="77777777" w:rsidR="00775E81" w:rsidRPr="00BB7AB5" w:rsidRDefault="00775E81" w:rsidP="00775E81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BB7AB5">
        <w:rPr>
          <w:rFonts w:ascii="Calibri" w:eastAsia="Times New Roman" w:hAnsi="Calibri" w:cs="Calibri"/>
          <w:sz w:val="22"/>
          <w:szCs w:val="22"/>
        </w:rPr>
        <w:t>Przewodniczący Komisji poprosił o przedstawienie:</w:t>
      </w:r>
    </w:p>
    <w:p w14:paraId="15A053CE" w14:textId="77777777" w:rsidR="007A41F0" w:rsidRPr="00B20833" w:rsidRDefault="007A41F0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2BBC2AE" w14:textId="63F28B37" w:rsidR="00775E81" w:rsidRPr="00BB7AB5" w:rsidRDefault="00A531FB" w:rsidP="00BB7AB5">
      <w:pPr>
        <w:pStyle w:val="Tekstpodstawowy"/>
        <w:numPr>
          <w:ilvl w:val="0"/>
          <w:numId w:val="22"/>
        </w:numPr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BB7AB5">
        <w:rPr>
          <w:rFonts w:ascii="Calibri" w:eastAsia="Times New Roman" w:hAnsi="Calibri" w:cs="Calibri"/>
          <w:b/>
          <w:bCs/>
          <w:sz w:val="22"/>
          <w:szCs w:val="22"/>
        </w:rPr>
        <w:t>projektu uchwały nr rob. 372/26 w sprawie trybu prac nad projektem uchwały budżetowej</w:t>
      </w:r>
    </w:p>
    <w:p w14:paraId="38285392" w14:textId="77777777" w:rsidR="001F31FE" w:rsidRPr="00B20833" w:rsidRDefault="001F31FE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  <w:u w:val="single"/>
        </w:rPr>
      </w:pPr>
    </w:p>
    <w:p w14:paraId="7E1AD104" w14:textId="77777777" w:rsidR="007D1366" w:rsidRPr="00B20833" w:rsidRDefault="001F31FE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 xml:space="preserve">Dyrektor Wydziału Budżetu Pani Aneta </w:t>
      </w:r>
      <w:proofErr w:type="spellStart"/>
      <w:r w:rsidRPr="00B20833">
        <w:rPr>
          <w:rFonts w:ascii="Calibri" w:eastAsia="Times New Roman" w:hAnsi="Calibri" w:cs="Calibri"/>
          <w:sz w:val="22"/>
          <w:szCs w:val="22"/>
        </w:rPr>
        <w:t>Arcipowska</w:t>
      </w:r>
      <w:proofErr w:type="spellEnd"/>
      <w:r w:rsidRPr="00B20833">
        <w:rPr>
          <w:rFonts w:ascii="Calibri" w:eastAsia="Times New Roman" w:hAnsi="Calibri" w:cs="Calibri"/>
          <w:sz w:val="22"/>
          <w:szCs w:val="22"/>
        </w:rPr>
        <w:t xml:space="preserve"> omówiła projekt uchwały. </w:t>
      </w:r>
    </w:p>
    <w:p w14:paraId="65D18382" w14:textId="77777777" w:rsidR="001F31FE" w:rsidRPr="00B20833" w:rsidRDefault="001F31FE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1AEF236" w14:textId="3BA2F801" w:rsidR="001F31FE" w:rsidRPr="00111682" w:rsidRDefault="001F31FE" w:rsidP="00111682">
      <w:pPr>
        <w:pStyle w:val="Akapitzlist"/>
        <w:numPr>
          <w:ilvl w:val="0"/>
          <w:numId w:val="22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111682">
        <w:rPr>
          <w:rFonts w:ascii="Calibri" w:eastAsia="Times New Roman" w:hAnsi="Calibri" w:cs="Calibri"/>
          <w:b/>
          <w:bCs/>
          <w:sz w:val="22"/>
          <w:szCs w:val="22"/>
        </w:rPr>
        <w:t>projektu uchwały nr rob. 373/26 w sprawie powołania Komitetu Audytu dla Gminy Olsztyn</w:t>
      </w:r>
    </w:p>
    <w:p w14:paraId="1F8ECF3F" w14:textId="77777777" w:rsidR="001F31FE" w:rsidRPr="00B20833" w:rsidRDefault="001F31FE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4B15E42" w14:textId="77777777" w:rsidR="001F31FE" w:rsidRPr="00B20833" w:rsidRDefault="001F31FE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Zastępca Skarbnika Miasta Pani Hanna Przybyłek omówiła projekt uchwały.</w:t>
      </w:r>
    </w:p>
    <w:p w14:paraId="15793A71" w14:textId="77777777" w:rsidR="00111682" w:rsidRDefault="00111682" w:rsidP="00C75996">
      <w:pPr>
        <w:jc w:val="both"/>
        <w:rPr>
          <w:rFonts w:ascii="Calibri" w:eastAsia="Times New Roman" w:hAnsi="Calibri" w:cs="Calibri"/>
          <w:b/>
          <w:bCs/>
          <w:sz w:val="22"/>
          <w:szCs w:val="22"/>
          <w:u w:val="single"/>
        </w:rPr>
      </w:pPr>
    </w:p>
    <w:p w14:paraId="43307292" w14:textId="0359575D" w:rsidR="00C75996" w:rsidRPr="00111682" w:rsidRDefault="00C75996" w:rsidP="00111682">
      <w:pPr>
        <w:pStyle w:val="Akapitzlist"/>
        <w:numPr>
          <w:ilvl w:val="0"/>
          <w:numId w:val="22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111682">
        <w:rPr>
          <w:rFonts w:ascii="Calibri" w:eastAsia="Times New Roman" w:hAnsi="Calibri" w:cs="Calibri"/>
          <w:b/>
          <w:bCs/>
          <w:sz w:val="22"/>
          <w:szCs w:val="22"/>
        </w:rPr>
        <w:t>projektu uchwały nr rob. 375/26 w sprawie zatwierdzenia sprawozdania finansowego Przychodni Specjalistycznej w Olsztynie ul. Dworcowa 28 za 2025 rok</w:t>
      </w:r>
    </w:p>
    <w:p w14:paraId="34A82D7F" w14:textId="77777777" w:rsidR="00C75996" w:rsidRPr="00B20833" w:rsidRDefault="00C75996" w:rsidP="00C75996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32E62E8A" w14:textId="77777777" w:rsidR="001F31FE" w:rsidRPr="00111682" w:rsidRDefault="00C75996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 xml:space="preserve">Po. Dyrektora Przychodni Pan Grzegorz Karpa omówił projekt uchwały. </w:t>
      </w:r>
    </w:p>
    <w:p w14:paraId="43942FF6" w14:textId="77777777" w:rsidR="00155AE4" w:rsidRPr="00111682" w:rsidRDefault="00155AE4" w:rsidP="00155AE4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2700C351" w14:textId="3D4A6177" w:rsidR="00155AE4" w:rsidRPr="00111682" w:rsidRDefault="00155AE4" w:rsidP="00111682">
      <w:pPr>
        <w:pStyle w:val="Tekstpodstawowy"/>
        <w:numPr>
          <w:ilvl w:val="0"/>
          <w:numId w:val="24"/>
        </w:numPr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 xml:space="preserve">Dyrektor MSZ Pani Beata </w:t>
      </w:r>
      <w:proofErr w:type="spellStart"/>
      <w:r w:rsidRPr="00111682">
        <w:rPr>
          <w:rFonts w:ascii="Calibri" w:eastAsia="Times New Roman" w:hAnsi="Calibri" w:cs="Calibri"/>
          <w:sz w:val="22"/>
          <w:szCs w:val="22"/>
        </w:rPr>
        <w:t>Ostrzycka</w:t>
      </w:r>
      <w:proofErr w:type="spellEnd"/>
    </w:p>
    <w:p w14:paraId="6351B0D2" w14:textId="6989E3D3" w:rsidR="00155AE4" w:rsidRPr="00111682" w:rsidRDefault="00155AE4" w:rsidP="00111682">
      <w:pPr>
        <w:pStyle w:val="Tekstpodstawowy"/>
        <w:numPr>
          <w:ilvl w:val="0"/>
          <w:numId w:val="24"/>
        </w:numPr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>Dyrektor Wydziału Zdrowia i Polityki Społecznej Pani Dominika Klimkowska</w:t>
      </w:r>
    </w:p>
    <w:p w14:paraId="4FF9638C" w14:textId="69F60E6F" w:rsidR="00155AE4" w:rsidRPr="00111682" w:rsidRDefault="00155AE4" w:rsidP="00111682">
      <w:pPr>
        <w:pStyle w:val="Tekstpodstawowy"/>
        <w:numPr>
          <w:ilvl w:val="0"/>
          <w:numId w:val="24"/>
        </w:numPr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 xml:space="preserve">Radny Piotr </w:t>
      </w:r>
      <w:proofErr w:type="spellStart"/>
      <w:r w:rsidRPr="00111682">
        <w:rPr>
          <w:rFonts w:ascii="Calibri" w:eastAsia="Times New Roman" w:hAnsi="Calibri" w:cs="Calibri"/>
          <w:sz w:val="22"/>
          <w:szCs w:val="22"/>
        </w:rPr>
        <w:t>Pancer</w:t>
      </w:r>
      <w:proofErr w:type="spellEnd"/>
    </w:p>
    <w:p w14:paraId="2D6CC3FB" w14:textId="77777777" w:rsidR="001F31FE" w:rsidRPr="00B20833" w:rsidRDefault="00155AE4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B20833">
        <w:rPr>
          <w:rFonts w:ascii="Calibri" w:eastAsia="Times New Roman" w:hAnsi="Calibri" w:cs="Calibri"/>
          <w:b/>
          <w:bCs/>
          <w:sz w:val="22"/>
          <w:szCs w:val="22"/>
        </w:rPr>
        <w:t xml:space="preserve">   </w:t>
      </w:r>
    </w:p>
    <w:p w14:paraId="3A9B4431" w14:textId="77777777" w:rsidR="00111682" w:rsidRDefault="00155AE4" w:rsidP="007D1366">
      <w:pPr>
        <w:pStyle w:val="Tekstpodstawowy"/>
        <w:numPr>
          <w:ilvl w:val="0"/>
          <w:numId w:val="22"/>
        </w:numPr>
        <w:rPr>
          <w:rFonts w:ascii="Calibri" w:eastAsia="Times New Roman" w:hAnsi="Calibri" w:cs="Calibri"/>
          <w:b/>
          <w:bCs/>
          <w:sz w:val="22"/>
          <w:szCs w:val="22"/>
        </w:rPr>
      </w:pPr>
      <w:r w:rsidRPr="00111682">
        <w:rPr>
          <w:rFonts w:ascii="Calibri" w:eastAsia="Times New Roman" w:hAnsi="Calibri" w:cs="Calibri"/>
          <w:b/>
          <w:bCs/>
          <w:sz w:val="22"/>
          <w:szCs w:val="22"/>
        </w:rPr>
        <w:t>projektu uchwały nr rob. 376/26 w sprawie zatwierdzenia sprawozdania finansowego Miejskiego Szpitala Zespolonego w Olsztynie za 2025 rok</w:t>
      </w:r>
    </w:p>
    <w:p w14:paraId="2D45C936" w14:textId="6E33218E" w:rsidR="00155AE4" w:rsidRPr="00111682" w:rsidRDefault="00155AE4" w:rsidP="00111682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 xml:space="preserve">Dyrektor MSZ Pani Beata </w:t>
      </w:r>
      <w:proofErr w:type="spellStart"/>
      <w:r w:rsidRPr="00111682">
        <w:rPr>
          <w:rFonts w:ascii="Calibri" w:eastAsia="Times New Roman" w:hAnsi="Calibri" w:cs="Calibri"/>
          <w:sz w:val="22"/>
          <w:szCs w:val="22"/>
        </w:rPr>
        <w:t>Ostrzycka</w:t>
      </w:r>
      <w:proofErr w:type="spellEnd"/>
      <w:r w:rsidRPr="00111682">
        <w:rPr>
          <w:rFonts w:ascii="Calibri" w:eastAsia="Times New Roman" w:hAnsi="Calibri" w:cs="Calibri"/>
          <w:sz w:val="22"/>
          <w:szCs w:val="22"/>
        </w:rPr>
        <w:t xml:space="preserve"> przedstawiła projekt uchwały. </w:t>
      </w:r>
    </w:p>
    <w:p w14:paraId="6944F9E7" w14:textId="77777777" w:rsidR="001F31FE" w:rsidRPr="00B20833" w:rsidRDefault="001F31FE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633F23B" w14:textId="77777777" w:rsidR="00155AE4" w:rsidRPr="00111682" w:rsidRDefault="00155AE4" w:rsidP="00155AE4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61E076B5" w14:textId="2E50129B" w:rsidR="00155AE4" w:rsidRPr="00111682" w:rsidRDefault="00155AE4" w:rsidP="00111682">
      <w:pPr>
        <w:pStyle w:val="Tekstpodstawowy"/>
        <w:numPr>
          <w:ilvl w:val="0"/>
          <w:numId w:val="25"/>
        </w:numPr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>Dyrektor Finansowy MSZ</w:t>
      </w:r>
    </w:p>
    <w:p w14:paraId="7B36DD36" w14:textId="01C02F7D" w:rsidR="00155AE4" w:rsidRPr="00111682" w:rsidRDefault="00155AE4" w:rsidP="00111682">
      <w:pPr>
        <w:pStyle w:val="Tekstpodstawowy"/>
        <w:numPr>
          <w:ilvl w:val="0"/>
          <w:numId w:val="25"/>
        </w:numPr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t>Dyrektor Wydziału Zdrowia i Polityki Społecznej Pani Dominika Klimkowska</w:t>
      </w:r>
    </w:p>
    <w:p w14:paraId="02D14A32" w14:textId="06EEB4F8" w:rsidR="00155AE4" w:rsidRPr="00111682" w:rsidRDefault="00155AE4" w:rsidP="00111682">
      <w:pPr>
        <w:pStyle w:val="Tekstpodstawowy"/>
        <w:numPr>
          <w:ilvl w:val="0"/>
          <w:numId w:val="25"/>
        </w:numPr>
        <w:rPr>
          <w:rFonts w:ascii="Calibri" w:eastAsia="Times New Roman" w:hAnsi="Calibri" w:cs="Calibri"/>
          <w:sz w:val="22"/>
          <w:szCs w:val="22"/>
        </w:rPr>
      </w:pPr>
      <w:r w:rsidRPr="00111682">
        <w:rPr>
          <w:rFonts w:ascii="Calibri" w:eastAsia="Times New Roman" w:hAnsi="Calibri" w:cs="Calibri"/>
          <w:sz w:val="22"/>
          <w:szCs w:val="22"/>
        </w:rPr>
        <w:lastRenderedPageBreak/>
        <w:t xml:space="preserve">Radny Radosław </w:t>
      </w:r>
      <w:proofErr w:type="spellStart"/>
      <w:r w:rsidRPr="00111682">
        <w:rPr>
          <w:rFonts w:ascii="Calibri" w:eastAsia="Times New Roman" w:hAnsi="Calibri" w:cs="Calibri"/>
          <w:sz w:val="22"/>
          <w:szCs w:val="22"/>
        </w:rPr>
        <w:t>Nojman</w:t>
      </w:r>
      <w:proofErr w:type="spellEnd"/>
    </w:p>
    <w:p w14:paraId="32181118" w14:textId="77777777" w:rsidR="00155AE4" w:rsidRPr="00B20833" w:rsidRDefault="00155AE4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05490A6" w14:textId="2EEF1E80" w:rsidR="001F31FE" w:rsidRPr="00111682" w:rsidRDefault="008D30B7" w:rsidP="00111682">
      <w:pPr>
        <w:pStyle w:val="Tekstpodstawowy"/>
        <w:numPr>
          <w:ilvl w:val="0"/>
          <w:numId w:val="22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111682">
        <w:rPr>
          <w:rFonts w:ascii="Calibri" w:eastAsia="Times New Roman" w:hAnsi="Calibri" w:cs="Calibri"/>
          <w:b/>
          <w:bCs/>
          <w:sz w:val="22"/>
          <w:szCs w:val="22"/>
        </w:rPr>
        <w:t>projektu uchwały nr rob. 380/26 w sprawie zmiany Uchwały Nr XV/210/25 Rady Miasta Olsztyna z dnia 25 czerwca 2025 r. w sprawie utworzenia samorządowej jednostki organizacyjnej ,,Centrum Usług Wspólnych”, nadania jej statutu oraz wspólnej obsługi jednostek organizacyjnych Miasta Olsztyna</w:t>
      </w:r>
    </w:p>
    <w:p w14:paraId="273E135D" w14:textId="77777777" w:rsidR="008D30B7" w:rsidRPr="00B20833" w:rsidRDefault="008D30B7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3798F36" w14:textId="77777777" w:rsidR="00F8075C" w:rsidRPr="00B20833" w:rsidRDefault="00F8075C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Dyrektor Centrum Usług Wspólnych Pani Aneta Terlikowska-Kuchta przedstawiła projekt uchwały.</w:t>
      </w:r>
    </w:p>
    <w:p w14:paraId="4079DF43" w14:textId="77777777" w:rsidR="00F8075C" w:rsidRPr="00383CC5" w:rsidRDefault="00F8075C" w:rsidP="00F8075C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383CC5">
        <w:rPr>
          <w:rFonts w:ascii="Calibri" w:eastAsia="Times New Roman" w:hAnsi="Calibri" w:cs="Calibri"/>
          <w:sz w:val="22"/>
          <w:szCs w:val="22"/>
        </w:rPr>
        <w:t>W dyskusji głos zabrał:</w:t>
      </w:r>
    </w:p>
    <w:p w14:paraId="1E76F44B" w14:textId="2C5B4FAC" w:rsidR="00F8075C" w:rsidRPr="00383CC5" w:rsidRDefault="00F8075C" w:rsidP="00383CC5">
      <w:pPr>
        <w:pStyle w:val="Tekstpodstawowy"/>
        <w:numPr>
          <w:ilvl w:val="0"/>
          <w:numId w:val="26"/>
        </w:numPr>
        <w:rPr>
          <w:rFonts w:ascii="Calibri" w:eastAsia="Times New Roman" w:hAnsi="Calibri" w:cs="Calibri"/>
          <w:sz w:val="22"/>
          <w:szCs w:val="22"/>
        </w:rPr>
      </w:pPr>
      <w:r w:rsidRPr="00383CC5">
        <w:rPr>
          <w:rFonts w:ascii="Calibri" w:eastAsia="Times New Roman" w:hAnsi="Calibri" w:cs="Calibri"/>
          <w:sz w:val="22"/>
          <w:szCs w:val="22"/>
        </w:rPr>
        <w:t xml:space="preserve">Radny Marek </w:t>
      </w:r>
      <w:proofErr w:type="spellStart"/>
      <w:r w:rsidRPr="00383CC5">
        <w:rPr>
          <w:rFonts w:ascii="Calibri" w:eastAsia="Times New Roman" w:hAnsi="Calibri" w:cs="Calibri"/>
          <w:sz w:val="22"/>
          <w:szCs w:val="22"/>
        </w:rPr>
        <w:t>Fabianowicz</w:t>
      </w:r>
      <w:proofErr w:type="spellEnd"/>
    </w:p>
    <w:p w14:paraId="5486AAC0" w14:textId="77777777" w:rsidR="008D30B7" w:rsidRPr="00B20833" w:rsidRDefault="008D30B7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D5168DB" w14:textId="77777777" w:rsidR="008B42AD" w:rsidRPr="00B20833" w:rsidRDefault="00FC5C09" w:rsidP="00FC5C09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Przewodniczący poddał pod głosowanie następujące wnioski:</w:t>
      </w:r>
    </w:p>
    <w:p w14:paraId="473082FC" w14:textId="77777777" w:rsidR="008D30B7" w:rsidRPr="00B20833" w:rsidRDefault="008B42AD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370/26 zmieniającej uchwałę w sprawie budżetu Miasta Olsztyna na 2026 rok.</w:t>
      </w:r>
    </w:p>
    <w:p w14:paraId="02600EFA" w14:textId="1A915725" w:rsidR="008B42AD" w:rsidRPr="006E0E34" w:rsidRDefault="008B42AD" w:rsidP="008B42AD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383CC5">
        <w:rPr>
          <w:rFonts w:ascii="Calibri" w:eastAsia="Times New Roman" w:hAnsi="Calibri" w:cs="Calibri"/>
          <w:sz w:val="22"/>
          <w:szCs w:val="22"/>
        </w:rPr>
        <w:t xml:space="preserve">za </w:t>
      </w:r>
      <w:r w:rsidR="00383CC5">
        <w:rPr>
          <w:rFonts w:ascii="Calibri" w:eastAsia="Times New Roman" w:hAnsi="Calibri" w:cs="Calibri"/>
          <w:sz w:val="22"/>
          <w:szCs w:val="22"/>
        </w:rPr>
        <w:t>-</w:t>
      </w:r>
      <w:r w:rsidRPr="00383CC5">
        <w:rPr>
          <w:rFonts w:ascii="Calibri" w:eastAsia="Times New Roman" w:hAnsi="Calibri" w:cs="Calibri"/>
          <w:sz w:val="22"/>
          <w:szCs w:val="22"/>
        </w:rPr>
        <w:t xml:space="preserve"> 4</w:t>
      </w:r>
      <w:r w:rsidR="00383CC5">
        <w:rPr>
          <w:rFonts w:ascii="Calibri" w:eastAsia="Times New Roman" w:hAnsi="Calibri" w:cs="Calibri"/>
          <w:sz w:val="22"/>
          <w:szCs w:val="22"/>
        </w:rPr>
        <w:t xml:space="preserve">, </w:t>
      </w:r>
      <w:r w:rsidRPr="00383CC5">
        <w:rPr>
          <w:rFonts w:ascii="Calibri" w:eastAsia="Times New Roman" w:hAnsi="Calibri" w:cs="Calibri"/>
          <w:sz w:val="22"/>
          <w:szCs w:val="22"/>
        </w:rPr>
        <w:t xml:space="preserve">przeciw </w:t>
      </w:r>
      <w:r w:rsidR="00383CC5">
        <w:rPr>
          <w:rFonts w:ascii="Calibri" w:eastAsia="Times New Roman" w:hAnsi="Calibri" w:cs="Calibri"/>
          <w:sz w:val="22"/>
          <w:szCs w:val="22"/>
        </w:rPr>
        <w:t>-</w:t>
      </w:r>
      <w:r w:rsidRPr="00383CC5">
        <w:rPr>
          <w:rFonts w:ascii="Calibri" w:eastAsia="Times New Roman" w:hAnsi="Calibri" w:cs="Calibri"/>
          <w:sz w:val="22"/>
          <w:szCs w:val="22"/>
        </w:rPr>
        <w:t xml:space="preserve"> 0</w:t>
      </w:r>
      <w:r w:rsidR="00383CC5">
        <w:rPr>
          <w:rFonts w:ascii="Calibri" w:eastAsia="Times New Roman" w:hAnsi="Calibri" w:cs="Calibri"/>
          <w:sz w:val="22"/>
          <w:szCs w:val="22"/>
        </w:rPr>
        <w:t xml:space="preserve">, </w:t>
      </w:r>
      <w:r w:rsidRPr="00383CC5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3A2B4D56" w14:textId="77777777" w:rsidR="008B42AD" w:rsidRDefault="008B42AD" w:rsidP="008B42AD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6E0E34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38349FDB" w14:textId="77777777" w:rsidR="006E0E34" w:rsidRPr="006E0E34" w:rsidRDefault="006E0E34" w:rsidP="008B42AD">
      <w:pPr>
        <w:pStyle w:val="Tekstpodstawowy"/>
        <w:rPr>
          <w:rFonts w:ascii="Calibri" w:eastAsia="Times New Roman" w:hAnsi="Calibri" w:cs="Calibri"/>
          <w:sz w:val="22"/>
          <w:szCs w:val="22"/>
        </w:rPr>
      </w:pPr>
    </w:p>
    <w:p w14:paraId="2A429EC8" w14:textId="77777777" w:rsidR="008B42AD" w:rsidRPr="00B20833" w:rsidRDefault="00407CA5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371/26 w sprawie zmiany wieloletniej prognozy finansowej Miasta Olsztyna.</w:t>
      </w:r>
    </w:p>
    <w:p w14:paraId="244BF356" w14:textId="330C2FEC" w:rsidR="00407CA5" w:rsidRPr="006E0E34" w:rsidRDefault="00407CA5" w:rsidP="00407CA5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6E0E34">
        <w:rPr>
          <w:rFonts w:ascii="Calibri" w:eastAsia="Times New Roman" w:hAnsi="Calibri" w:cs="Calibri"/>
          <w:sz w:val="22"/>
          <w:szCs w:val="22"/>
        </w:rPr>
        <w:t xml:space="preserve">za </w:t>
      </w:r>
      <w:r w:rsidR="006E0E34">
        <w:rPr>
          <w:rFonts w:ascii="Calibri" w:eastAsia="Times New Roman" w:hAnsi="Calibri" w:cs="Calibri"/>
          <w:sz w:val="22"/>
          <w:szCs w:val="22"/>
        </w:rPr>
        <w:t>-</w:t>
      </w:r>
      <w:r w:rsidRPr="006E0E34">
        <w:rPr>
          <w:rFonts w:ascii="Calibri" w:eastAsia="Times New Roman" w:hAnsi="Calibri" w:cs="Calibri"/>
          <w:sz w:val="22"/>
          <w:szCs w:val="22"/>
        </w:rPr>
        <w:t xml:space="preserve"> 4</w:t>
      </w:r>
      <w:r w:rsidR="006E0E34">
        <w:rPr>
          <w:rFonts w:ascii="Calibri" w:eastAsia="Times New Roman" w:hAnsi="Calibri" w:cs="Calibri"/>
          <w:sz w:val="22"/>
          <w:szCs w:val="22"/>
        </w:rPr>
        <w:t>,</w:t>
      </w:r>
      <w:r w:rsidR="00D26642">
        <w:rPr>
          <w:rFonts w:ascii="Calibri" w:eastAsia="Times New Roman" w:hAnsi="Calibri" w:cs="Calibri"/>
          <w:sz w:val="22"/>
          <w:szCs w:val="22"/>
        </w:rPr>
        <w:t xml:space="preserve"> </w:t>
      </w:r>
      <w:r w:rsidRPr="006E0E34">
        <w:rPr>
          <w:rFonts w:ascii="Calibri" w:eastAsia="Times New Roman" w:hAnsi="Calibri" w:cs="Calibri"/>
          <w:sz w:val="22"/>
          <w:szCs w:val="22"/>
        </w:rPr>
        <w:t>przeciw</w:t>
      </w:r>
      <w:r w:rsidR="006E0E34">
        <w:rPr>
          <w:rFonts w:ascii="Calibri" w:eastAsia="Times New Roman" w:hAnsi="Calibri" w:cs="Calibri"/>
          <w:sz w:val="22"/>
          <w:szCs w:val="22"/>
        </w:rPr>
        <w:t xml:space="preserve"> -</w:t>
      </w:r>
      <w:r w:rsidRPr="006E0E34">
        <w:rPr>
          <w:rFonts w:ascii="Calibri" w:eastAsia="Times New Roman" w:hAnsi="Calibri" w:cs="Calibri"/>
          <w:sz w:val="22"/>
          <w:szCs w:val="22"/>
        </w:rPr>
        <w:t xml:space="preserve"> 0</w:t>
      </w:r>
      <w:r w:rsidR="006E0E34">
        <w:rPr>
          <w:rFonts w:ascii="Calibri" w:eastAsia="Times New Roman" w:hAnsi="Calibri" w:cs="Calibri"/>
          <w:sz w:val="22"/>
          <w:szCs w:val="22"/>
        </w:rPr>
        <w:t xml:space="preserve">, </w:t>
      </w:r>
      <w:r w:rsidRPr="006E0E34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219DAC8A" w14:textId="77777777" w:rsidR="00407CA5" w:rsidRPr="00AE661E" w:rsidRDefault="00407CA5" w:rsidP="00407CA5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E661E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38F0F476" w14:textId="77777777" w:rsidR="008D30B7" w:rsidRPr="00B20833" w:rsidRDefault="008D30B7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EDF33E7" w14:textId="77777777" w:rsidR="007D235A" w:rsidRPr="00B20833" w:rsidRDefault="007D235A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372/26 w sprawie trybu prac nad projektem uchwały budżetowej.</w:t>
      </w:r>
    </w:p>
    <w:p w14:paraId="052C5B98" w14:textId="75972D6C" w:rsidR="007D235A" w:rsidRPr="00AE661E" w:rsidRDefault="007D235A" w:rsidP="007D235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E661E">
        <w:rPr>
          <w:rFonts w:ascii="Calibri" w:eastAsia="Times New Roman" w:hAnsi="Calibri" w:cs="Calibri"/>
          <w:sz w:val="22"/>
          <w:szCs w:val="22"/>
        </w:rPr>
        <w:t xml:space="preserve">za </w:t>
      </w:r>
      <w:r w:rsidR="00AE661E">
        <w:rPr>
          <w:rFonts w:ascii="Calibri" w:eastAsia="Times New Roman" w:hAnsi="Calibri" w:cs="Calibri"/>
          <w:sz w:val="22"/>
          <w:szCs w:val="22"/>
        </w:rPr>
        <w:t>-</w:t>
      </w:r>
      <w:r w:rsidRPr="00AE661E">
        <w:rPr>
          <w:rFonts w:ascii="Calibri" w:eastAsia="Times New Roman" w:hAnsi="Calibri" w:cs="Calibri"/>
          <w:sz w:val="22"/>
          <w:szCs w:val="22"/>
        </w:rPr>
        <w:t xml:space="preserve"> 5</w:t>
      </w:r>
      <w:r w:rsidR="00AE661E">
        <w:rPr>
          <w:rFonts w:ascii="Calibri" w:eastAsia="Times New Roman" w:hAnsi="Calibri" w:cs="Calibri"/>
          <w:sz w:val="22"/>
          <w:szCs w:val="22"/>
        </w:rPr>
        <w:t xml:space="preserve">, </w:t>
      </w:r>
      <w:r w:rsidRPr="00AE661E">
        <w:rPr>
          <w:rFonts w:ascii="Calibri" w:eastAsia="Times New Roman" w:hAnsi="Calibri" w:cs="Calibri"/>
          <w:sz w:val="22"/>
          <w:szCs w:val="22"/>
        </w:rPr>
        <w:t xml:space="preserve">przeciw </w:t>
      </w:r>
      <w:r w:rsidR="00AE661E">
        <w:rPr>
          <w:rFonts w:ascii="Calibri" w:eastAsia="Times New Roman" w:hAnsi="Calibri" w:cs="Calibri"/>
          <w:sz w:val="22"/>
          <w:szCs w:val="22"/>
        </w:rPr>
        <w:t>–</w:t>
      </w:r>
      <w:r w:rsidRPr="00AE661E">
        <w:rPr>
          <w:rFonts w:ascii="Calibri" w:eastAsia="Times New Roman" w:hAnsi="Calibri" w:cs="Calibri"/>
          <w:sz w:val="22"/>
          <w:szCs w:val="22"/>
        </w:rPr>
        <w:t xml:space="preserve"> 0</w:t>
      </w:r>
      <w:r w:rsidR="00AE661E">
        <w:rPr>
          <w:rFonts w:ascii="Calibri" w:eastAsia="Times New Roman" w:hAnsi="Calibri" w:cs="Calibri"/>
          <w:sz w:val="22"/>
          <w:szCs w:val="22"/>
        </w:rPr>
        <w:t xml:space="preserve">, </w:t>
      </w:r>
      <w:r w:rsidRPr="00AE661E">
        <w:rPr>
          <w:rFonts w:ascii="Calibri" w:eastAsia="Times New Roman" w:hAnsi="Calibri" w:cs="Calibri"/>
          <w:sz w:val="22"/>
          <w:szCs w:val="22"/>
        </w:rPr>
        <w:t>wstrzymujących się - 0</w:t>
      </w:r>
    </w:p>
    <w:p w14:paraId="11C284E7" w14:textId="77777777" w:rsidR="007D235A" w:rsidRPr="00AE661E" w:rsidRDefault="007D235A" w:rsidP="007D235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E661E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6E714B9C" w14:textId="77777777" w:rsidR="00932126" w:rsidRPr="00B20833" w:rsidRDefault="00932126" w:rsidP="007D235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B6E9AA2" w14:textId="77777777" w:rsidR="001F31FE" w:rsidRPr="00B20833" w:rsidRDefault="00932126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373/26 w sprawie powołania Komitetu Audytu dla Gminy Olsztyn.</w:t>
      </w:r>
    </w:p>
    <w:p w14:paraId="17496106" w14:textId="724E4AEF" w:rsidR="00932126" w:rsidRPr="00AE661E" w:rsidRDefault="00AE661E" w:rsidP="0093212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="00932126" w:rsidRPr="00AE661E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–</w:t>
      </w:r>
      <w:r w:rsidR="00932126" w:rsidRPr="00AE661E">
        <w:rPr>
          <w:rFonts w:ascii="Calibri" w:eastAsia="Times New Roman" w:hAnsi="Calibri" w:cs="Calibri"/>
          <w:sz w:val="22"/>
          <w:szCs w:val="22"/>
        </w:rPr>
        <w:t xml:space="preserve"> 4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932126" w:rsidRPr="00AE661E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–</w:t>
      </w:r>
      <w:r w:rsidR="00932126" w:rsidRPr="00AE661E">
        <w:rPr>
          <w:rFonts w:ascii="Calibri" w:eastAsia="Times New Roman" w:hAnsi="Calibri" w:cs="Calibri"/>
          <w:sz w:val="22"/>
          <w:szCs w:val="22"/>
        </w:rPr>
        <w:t xml:space="preserve"> 1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932126" w:rsidRPr="00AE661E">
        <w:rPr>
          <w:rFonts w:ascii="Calibri" w:eastAsia="Times New Roman" w:hAnsi="Calibri" w:cs="Calibri"/>
          <w:sz w:val="22"/>
          <w:szCs w:val="22"/>
        </w:rPr>
        <w:t>wstrzymujących się - 0</w:t>
      </w:r>
    </w:p>
    <w:p w14:paraId="49E6C71B" w14:textId="77777777" w:rsidR="00932126" w:rsidRPr="00AE661E" w:rsidRDefault="00932126" w:rsidP="0093212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E661E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35713299" w14:textId="77777777" w:rsidR="00932126" w:rsidRPr="00B20833" w:rsidRDefault="00932126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7EF980A" w14:textId="77777777" w:rsidR="00AE661E" w:rsidRDefault="003142D9" w:rsidP="00AE661E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375/26 w sprawie zatwierdzenia sprawozdania finansowego Przychodni Specjalistycznej w Olsztynie ul. Dworcowa 28 za 2025 rok.</w:t>
      </w:r>
    </w:p>
    <w:p w14:paraId="0816B241" w14:textId="0636F562" w:rsidR="003142D9" w:rsidRPr="00AE661E" w:rsidRDefault="003142D9" w:rsidP="00AE661E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AE661E">
        <w:rPr>
          <w:rFonts w:ascii="Calibri" w:eastAsia="Times New Roman" w:hAnsi="Calibri" w:cs="Calibri"/>
          <w:sz w:val="22"/>
          <w:szCs w:val="22"/>
        </w:rPr>
        <w:t xml:space="preserve">za </w:t>
      </w:r>
      <w:r w:rsidR="00AE661E">
        <w:rPr>
          <w:rFonts w:ascii="Calibri" w:eastAsia="Times New Roman" w:hAnsi="Calibri" w:cs="Calibri"/>
          <w:sz w:val="22"/>
          <w:szCs w:val="22"/>
        </w:rPr>
        <w:t>-</w:t>
      </w:r>
      <w:r w:rsidRPr="00AE661E">
        <w:rPr>
          <w:rFonts w:ascii="Calibri" w:eastAsia="Times New Roman" w:hAnsi="Calibri" w:cs="Calibri"/>
          <w:sz w:val="22"/>
          <w:szCs w:val="22"/>
        </w:rPr>
        <w:t xml:space="preserve"> 5</w:t>
      </w:r>
      <w:r w:rsidR="00AE661E">
        <w:rPr>
          <w:rFonts w:ascii="Calibri" w:eastAsia="Times New Roman" w:hAnsi="Calibri" w:cs="Calibri"/>
          <w:sz w:val="22"/>
          <w:szCs w:val="22"/>
        </w:rPr>
        <w:t>,</w:t>
      </w:r>
      <w:r w:rsidR="00AE661E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AE661E">
        <w:rPr>
          <w:rFonts w:ascii="Calibri" w:eastAsia="Times New Roman" w:hAnsi="Calibri" w:cs="Calibri"/>
          <w:sz w:val="22"/>
          <w:szCs w:val="22"/>
        </w:rPr>
        <w:t>przeciw</w:t>
      </w:r>
      <w:r w:rsidR="00AE661E">
        <w:rPr>
          <w:rFonts w:ascii="Calibri" w:eastAsia="Times New Roman" w:hAnsi="Calibri" w:cs="Calibri"/>
          <w:sz w:val="22"/>
          <w:szCs w:val="22"/>
        </w:rPr>
        <w:t xml:space="preserve"> -</w:t>
      </w:r>
      <w:r w:rsidRPr="00AE661E">
        <w:rPr>
          <w:rFonts w:ascii="Calibri" w:eastAsia="Times New Roman" w:hAnsi="Calibri" w:cs="Calibri"/>
          <w:sz w:val="22"/>
          <w:szCs w:val="22"/>
        </w:rPr>
        <w:t xml:space="preserve"> 0</w:t>
      </w:r>
      <w:r w:rsidR="00AE661E">
        <w:rPr>
          <w:rFonts w:ascii="Calibri" w:eastAsia="Times New Roman" w:hAnsi="Calibri" w:cs="Calibri"/>
          <w:sz w:val="22"/>
          <w:szCs w:val="22"/>
        </w:rPr>
        <w:t>,</w:t>
      </w:r>
      <w:r w:rsidR="00AE661E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AE661E">
        <w:rPr>
          <w:rFonts w:ascii="Calibri" w:eastAsia="Times New Roman" w:hAnsi="Calibri" w:cs="Calibri"/>
          <w:sz w:val="22"/>
          <w:szCs w:val="22"/>
        </w:rPr>
        <w:t>wstrzymujących się - 0</w:t>
      </w:r>
    </w:p>
    <w:p w14:paraId="293A6A18" w14:textId="68EACDCE" w:rsidR="003142D9" w:rsidRDefault="003142D9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E661E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25A4B928" w14:textId="77777777" w:rsidR="00A67912" w:rsidRPr="00A67912" w:rsidRDefault="00A67912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</w:p>
    <w:p w14:paraId="4104DB15" w14:textId="77777777" w:rsidR="007D235A" w:rsidRPr="00B20833" w:rsidRDefault="00E723C4" w:rsidP="00E723C4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376/26 w sprawie zatwierdzenia sprawozdania finansowego Miejskiego Szpitala Zespolonego w Olsztynie za 2025 rok.</w:t>
      </w:r>
    </w:p>
    <w:p w14:paraId="278A56DC" w14:textId="0D251EFA" w:rsidR="00E723C4" w:rsidRPr="00A67912" w:rsidRDefault="00A67912" w:rsidP="00E723C4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="00E723C4" w:rsidRPr="00A67912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-</w:t>
      </w:r>
      <w:r w:rsidR="00E723C4" w:rsidRPr="00A67912">
        <w:rPr>
          <w:rFonts w:ascii="Calibri" w:eastAsia="Times New Roman" w:hAnsi="Calibri" w:cs="Calibri"/>
          <w:sz w:val="22"/>
          <w:szCs w:val="22"/>
        </w:rPr>
        <w:t xml:space="preserve"> 5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E723C4" w:rsidRPr="00A67912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-</w:t>
      </w:r>
      <w:r w:rsidR="00E723C4" w:rsidRPr="00A67912">
        <w:rPr>
          <w:rFonts w:ascii="Calibri" w:eastAsia="Times New Roman" w:hAnsi="Calibri" w:cs="Calibri"/>
          <w:sz w:val="22"/>
          <w:szCs w:val="22"/>
        </w:rPr>
        <w:t xml:space="preserve"> 0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E723C4" w:rsidRPr="00A67912">
        <w:rPr>
          <w:rFonts w:ascii="Calibri" w:eastAsia="Times New Roman" w:hAnsi="Calibri" w:cs="Calibri"/>
          <w:sz w:val="22"/>
          <w:szCs w:val="22"/>
        </w:rPr>
        <w:t>wstrzymujących się - 0</w:t>
      </w:r>
    </w:p>
    <w:p w14:paraId="1A0B35E7" w14:textId="77777777" w:rsidR="00E723C4" w:rsidRPr="00A67912" w:rsidRDefault="00E723C4" w:rsidP="00E723C4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67912">
        <w:rPr>
          <w:rFonts w:ascii="Calibri" w:eastAsia="Times New Roman" w:hAnsi="Calibri" w:cs="Calibri"/>
          <w:sz w:val="22"/>
          <w:szCs w:val="22"/>
        </w:rPr>
        <w:lastRenderedPageBreak/>
        <w:t>Wniosek uzyskał wymaganą większość.</w:t>
      </w:r>
    </w:p>
    <w:p w14:paraId="3B1F8BA7" w14:textId="77777777" w:rsidR="007D235A" w:rsidRPr="00B20833" w:rsidRDefault="007D235A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43D5581" w14:textId="77777777" w:rsidR="007D235A" w:rsidRPr="00B20833" w:rsidRDefault="0024096E" w:rsidP="0024096E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380/26 w sprawie zmiany Uchwały Nr XV/210/25 Rady Miasta Olsztyna z dnia 25 czerwca 2025 r. w sprawie utworzenia samorządowej jednostki organizacyjnej ,,Centrum Usług Wspólnych”, nadania jej statutu oraz wspólnej obsługi jednostek organizacyjnych Miasta Olsztyna.</w:t>
      </w:r>
    </w:p>
    <w:p w14:paraId="2254E294" w14:textId="77777777" w:rsidR="00E265E7" w:rsidRPr="00A67912" w:rsidRDefault="00E265E7" w:rsidP="00E265E7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Pr="00A67912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-</w:t>
      </w:r>
      <w:r w:rsidRPr="00A67912">
        <w:rPr>
          <w:rFonts w:ascii="Calibri" w:eastAsia="Times New Roman" w:hAnsi="Calibri" w:cs="Calibri"/>
          <w:sz w:val="22"/>
          <w:szCs w:val="22"/>
        </w:rPr>
        <w:t xml:space="preserve"> 5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A67912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-</w:t>
      </w:r>
      <w:r w:rsidRPr="00A67912">
        <w:rPr>
          <w:rFonts w:ascii="Calibri" w:eastAsia="Times New Roman" w:hAnsi="Calibri" w:cs="Calibri"/>
          <w:sz w:val="22"/>
          <w:szCs w:val="22"/>
        </w:rPr>
        <w:t xml:space="preserve"> 0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A67912">
        <w:rPr>
          <w:rFonts w:ascii="Calibri" w:eastAsia="Times New Roman" w:hAnsi="Calibri" w:cs="Calibri"/>
          <w:sz w:val="22"/>
          <w:szCs w:val="22"/>
        </w:rPr>
        <w:t>wstrzymujących się - 0</w:t>
      </w:r>
    </w:p>
    <w:p w14:paraId="2D851D43" w14:textId="77777777" w:rsidR="00E265E7" w:rsidRPr="00A67912" w:rsidRDefault="00E265E7" w:rsidP="00E265E7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67912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50A017A9" w14:textId="77777777" w:rsidR="001F31FE" w:rsidRPr="00B20833" w:rsidRDefault="001F31FE" w:rsidP="007D1366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8B87EA5" w14:textId="77777777" w:rsidR="006031E3" w:rsidRPr="00B20833" w:rsidRDefault="006031E3">
      <w:pPr>
        <w:ind w:left="17"/>
        <w:rPr>
          <w:rFonts w:ascii="Calibri" w:hAnsi="Calibri" w:cs="Calibri"/>
          <w:sz w:val="22"/>
          <w:szCs w:val="22"/>
        </w:rPr>
      </w:pPr>
      <w:r w:rsidRPr="00B20833">
        <w:rPr>
          <w:rFonts w:ascii="Calibri" w:eastAsia="Times New Roman" w:hAnsi="Calibri" w:cs="Calibri"/>
          <w:sz w:val="22"/>
          <w:szCs w:val="22"/>
        </w:rPr>
        <w:t xml:space="preserve">Przewodniczący Komisji podziękował za udział w posiedzeniu.  </w:t>
      </w:r>
    </w:p>
    <w:p w14:paraId="38DADDFB" w14:textId="40BBDDA7" w:rsidR="006031E3" w:rsidRPr="00B20833" w:rsidRDefault="006031E3" w:rsidP="00CF46DC">
      <w:pPr>
        <w:rPr>
          <w:rFonts w:ascii="Calibri" w:hAnsi="Calibri" w:cs="Calibri"/>
          <w:iCs/>
          <w:sz w:val="22"/>
          <w:szCs w:val="22"/>
        </w:rPr>
      </w:pPr>
      <w:r w:rsidRPr="00B20833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322CA3" w:rsidRPr="00B20833">
        <w:rPr>
          <w:rFonts w:ascii="Calibri" w:hAnsi="Calibri" w:cs="Calibri"/>
          <w:iCs/>
          <w:sz w:val="22"/>
          <w:szCs w:val="22"/>
        </w:rPr>
        <w:t>16.40</w:t>
      </w:r>
      <w:r w:rsidR="00CF46DC">
        <w:rPr>
          <w:rFonts w:ascii="Calibri" w:hAnsi="Calibri" w:cs="Calibri"/>
          <w:iCs/>
          <w:sz w:val="22"/>
          <w:szCs w:val="22"/>
        </w:rPr>
        <w:t>.</w:t>
      </w:r>
    </w:p>
    <w:p w14:paraId="5B720878" w14:textId="77777777" w:rsidR="00CF46DC" w:rsidRDefault="00CF46DC">
      <w:pPr>
        <w:jc w:val="both"/>
        <w:rPr>
          <w:rFonts w:ascii="Calibri" w:hAnsi="Calibri" w:cs="Calibri"/>
          <w:iCs/>
          <w:sz w:val="22"/>
          <w:szCs w:val="22"/>
        </w:rPr>
      </w:pPr>
    </w:p>
    <w:p w14:paraId="21550256" w14:textId="31E5E43F" w:rsidR="006031E3" w:rsidRPr="00B20833" w:rsidRDefault="006031E3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B20833">
        <w:rPr>
          <w:rFonts w:ascii="Calibri" w:eastAsia="Times New Roman" w:hAnsi="Calibri" w:cs="Calibri"/>
          <w:b/>
          <w:sz w:val="22"/>
          <w:szCs w:val="22"/>
        </w:rPr>
        <w:t>P</w:t>
      </w:r>
      <w:r w:rsidRPr="00B20833">
        <w:rPr>
          <w:rFonts w:ascii="Calibri" w:hAnsi="Calibri" w:cs="Calibri"/>
          <w:b/>
          <w:bCs/>
          <w:sz w:val="22"/>
          <w:szCs w:val="22"/>
        </w:rPr>
        <w:t>rzewodniczący</w:t>
      </w:r>
    </w:p>
    <w:p w14:paraId="5547682B" w14:textId="30A51D4F" w:rsidR="006031E3" w:rsidRPr="00B20833" w:rsidRDefault="006031E3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B20833">
        <w:rPr>
          <w:rFonts w:ascii="Calibri" w:hAnsi="Calibri" w:cs="Calibri"/>
          <w:b/>
          <w:bCs/>
          <w:sz w:val="22"/>
          <w:szCs w:val="22"/>
        </w:rPr>
        <w:t>Komisji Budżetu i Finansów</w:t>
      </w:r>
    </w:p>
    <w:p w14:paraId="16CA3D1F" w14:textId="2DC02903" w:rsidR="00F56ABE" w:rsidRDefault="006031E3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B20833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Piotr </w:t>
      </w:r>
      <w:proofErr w:type="spellStart"/>
      <w:r w:rsidRPr="00B20833">
        <w:rPr>
          <w:rStyle w:val="Pogrubienie"/>
          <w:rFonts w:ascii="Calibri" w:eastAsia="Times New Roman" w:hAnsi="Calibri" w:cs="Calibri"/>
          <w:iCs/>
          <w:sz w:val="22"/>
          <w:szCs w:val="22"/>
        </w:rPr>
        <w:t>Grzymowicz</w:t>
      </w:r>
      <w:proofErr w:type="spellEnd"/>
    </w:p>
    <w:p w14:paraId="474A61F7" w14:textId="77777777" w:rsidR="00CF46DC" w:rsidRPr="00B20833" w:rsidRDefault="00CF46DC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</w:p>
    <w:p w14:paraId="3EAE8F6A" w14:textId="455EDDEA" w:rsidR="006031E3" w:rsidRPr="00CF46DC" w:rsidRDefault="006031E3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B20833">
        <w:rPr>
          <w:rFonts w:ascii="Calibri" w:hAnsi="Calibri" w:cs="Calibri"/>
          <w:sz w:val="22"/>
          <w:szCs w:val="22"/>
        </w:rPr>
        <w:t>Protokołowała:</w:t>
      </w:r>
      <w:r w:rsidRPr="00B20833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B20833">
        <w:rPr>
          <w:rFonts w:ascii="Calibri" w:eastAsia="Times New Roman" w:hAnsi="Calibri" w:cs="Calibri"/>
          <w:iCs/>
          <w:sz w:val="22"/>
          <w:szCs w:val="22"/>
        </w:rPr>
        <w:t>Ewa Kowalska</w:t>
      </w:r>
    </w:p>
    <w:p w14:paraId="49C09D10" w14:textId="77777777" w:rsidR="006031E3" w:rsidRPr="00B20833" w:rsidRDefault="006031E3">
      <w:pPr>
        <w:pStyle w:val="Tekstpodstawowy"/>
        <w:spacing w:after="0"/>
        <w:ind w:left="720"/>
        <w:jc w:val="both"/>
        <w:rPr>
          <w:rFonts w:ascii="Calibri" w:eastAsia="Times New Roman" w:hAnsi="Calibri" w:cs="Calibri"/>
          <w:b/>
          <w:bCs/>
          <w:iCs/>
          <w:sz w:val="22"/>
          <w:szCs w:val="22"/>
        </w:rPr>
      </w:pPr>
    </w:p>
    <w:p w14:paraId="7D565A8E" w14:textId="77777777" w:rsidR="006031E3" w:rsidRDefault="006031E3">
      <w:pPr>
        <w:pStyle w:val="Tekstpodstawowy"/>
        <w:tabs>
          <w:tab w:val="left" w:pos="17304"/>
          <w:tab w:val="left" w:pos="17664"/>
          <w:tab w:val="left" w:pos="18519"/>
        </w:tabs>
        <w:snapToGrid w:val="0"/>
        <w:spacing w:after="0"/>
        <w:ind w:left="720"/>
        <w:jc w:val="both"/>
      </w:pPr>
    </w:p>
    <w:sectPr w:rsidR="006031E3">
      <w:footerReference w:type="default" r:id="rId7"/>
      <w:footerReference w:type="first" r:id="rId8"/>
      <w:pgSz w:w="11906" w:h="16838"/>
      <w:pgMar w:top="851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94910" w14:textId="77777777" w:rsidR="00465997" w:rsidRDefault="00465997">
      <w:r>
        <w:separator/>
      </w:r>
    </w:p>
  </w:endnote>
  <w:endnote w:type="continuationSeparator" w:id="0">
    <w:p w14:paraId="2860AD0B" w14:textId="77777777" w:rsidR="00465997" w:rsidRDefault="0046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chlieli CLM">
    <w:panose1 w:val="02000603000000000000"/>
    <w:charset w:val="B1"/>
    <w:family w:val="modern"/>
    <w:notTrueType/>
    <w:pitch w:val="variable"/>
    <w:sig w:usb0="A000087F" w:usb1="50002042" w:usb2="00000000" w:usb3="00000000" w:csb0="0000002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24786" w14:textId="77777777" w:rsidR="006031E3" w:rsidRDefault="006031E3">
    <w:pPr>
      <w:pStyle w:val="Stopka"/>
      <w:ind w:right="360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1CFEA597" w14:textId="77777777" w:rsidR="006031E3" w:rsidRDefault="006031E3">
    <w:pPr>
      <w:pStyle w:val="Stopka"/>
      <w:ind w:right="360"/>
      <w:jc w:val="center"/>
    </w:pPr>
  </w:p>
  <w:p w14:paraId="70235763" w14:textId="77777777" w:rsidR="006031E3" w:rsidRDefault="006031E3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6D57" w14:textId="77777777" w:rsidR="006031E3" w:rsidRDefault="006031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9D04" w14:textId="77777777" w:rsidR="00465997" w:rsidRDefault="00465997">
      <w:r>
        <w:separator/>
      </w:r>
    </w:p>
  </w:footnote>
  <w:footnote w:type="continuationSeparator" w:id="0">
    <w:p w14:paraId="1E1B930C" w14:textId="77777777" w:rsidR="00465997" w:rsidRDefault="00465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42D6F65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5AA7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C313A"/>
    <w:multiLevelType w:val="hybridMultilevel"/>
    <w:tmpl w:val="0C0A2BCC"/>
    <w:lvl w:ilvl="0" w:tplc="801E72D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57784"/>
    <w:multiLevelType w:val="hybridMultilevel"/>
    <w:tmpl w:val="CC9E54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75BD3"/>
    <w:multiLevelType w:val="hybridMultilevel"/>
    <w:tmpl w:val="86201C7A"/>
    <w:lvl w:ilvl="0" w:tplc="A7DE83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5DE0D91"/>
    <w:multiLevelType w:val="hybridMultilevel"/>
    <w:tmpl w:val="10B68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61E8A"/>
    <w:multiLevelType w:val="hybridMultilevel"/>
    <w:tmpl w:val="A0D484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94486"/>
    <w:multiLevelType w:val="hybridMultilevel"/>
    <w:tmpl w:val="251E3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86063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60F64"/>
    <w:multiLevelType w:val="hybridMultilevel"/>
    <w:tmpl w:val="21F635D6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2E7F05EE"/>
    <w:multiLevelType w:val="hybridMultilevel"/>
    <w:tmpl w:val="79A05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A224E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020B55"/>
    <w:multiLevelType w:val="hybridMultilevel"/>
    <w:tmpl w:val="DEB0A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36EF8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F3548"/>
    <w:multiLevelType w:val="hybridMultilevel"/>
    <w:tmpl w:val="A49A2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C2E0F"/>
    <w:multiLevelType w:val="hybridMultilevel"/>
    <w:tmpl w:val="336C34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07FC5"/>
    <w:multiLevelType w:val="hybridMultilevel"/>
    <w:tmpl w:val="FE303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F4468"/>
    <w:multiLevelType w:val="hybridMultilevel"/>
    <w:tmpl w:val="BDC60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D276C"/>
    <w:multiLevelType w:val="hybridMultilevel"/>
    <w:tmpl w:val="47F0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F3958"/>
    <w:multiLevelType w:val="hybridMultilevel"/>
    <w:tmpl w:val="A006B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1C4F36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BE66C6"/>
    <w:multiLevelType w:val="hybridMultilevel"/>
    <w:tmpl w:val="CC9E5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56252"/>
    <w:multiLevelType w:val="hybridMultilevel"/>
    <w:tmpl w:val="3B6612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188966">
    <w:abstractNumId w:val="0"/>
  </w:num>
  <w:num w:numId="2" w16cid:durableId="122816855">
    <w:abstractNumId w:val="1"/>
  </w:num>
  <w:num w:numId="3" w16cid:durableId="2035231064">
    <w:abstractNumId w:val="4"/>
  </w:num>
  <w:num w:numId="4" w16cid:durableId="1322661358">
    <w:abstractNumId w:val="14"/>
  </w:num>
  <w:num w:numId="5" w16cid:durableId="711032332">
    <w:abstractNumId w:val="3"/>
  </w:num>
  <w:num w:numId="6" w16cid:durableId="1537235473">
    <w:abstractNumId w:val="2"/>
  </w:num>
  <w:num w:numId="7" w16cid:durableId="274867752">
    <w:abstractNumId w:val="1"/>
    <w:lvlOverride w:ilvl="0">
      <w:startOverride w:val="1"/>
    </w:lvlOverride>
  </w:num>
  <w:num w:numId="8" w16cid:durableId="19204479">
    <w:abstractNumId w:val="21"/>
  </w:num>
  <w:num w:numId="9" w16cid:durableId="118114061">
    <w:abstractNumId w:val="13"/>
  </w:num>
  <w:num w:numId="10" w16cid:durableId="223875522">
    <w:abstractNumId w:val="22"/>
  </w:num>
  <w:num w:numId="11" w16cid:durableId="1832217391">
    <w:abstractNumId w:val="6"/>
  </w:num>
  <w:num w:numId="12" w16cid:durableId="896360709">
    <w:abstractNumId w:val="19"/>
  </w:num>
  <w:num w:numId="13" w16cid:durableId="1397705307">
    <w:abstractNumId w:val="7"/>
  </w:num>
  <w:num w:numId="14" w16cid:durableId="1204975543">
    <w:abstractNumId w:val="10"/>
  </w:num>
  <w:num w:numId="15" w16cid:durableId="177157827">
    <w:abstractNumId w:val="23"/>
  </w:num>
  <w:num w:numId="16" w16cid:durableId="459374031">
    <w:abstractNumId w:val="5"/>
  </w:num>
  <w:num w:numId="17" w16cid:durableId="1100030378">
    <w:abstractNumId w:val="15"/>
  </w:num>
  <w:num w:numId="18" w16cid:durableId="1297419348">
    <w:abstractNumId w:val="11"/>
  </w:num>
  <w:num w:numId="19" w16cid:durableId="1000473851">
    <w:abstractNumId w:val="12"/>
  </w:num>
  <w:num w:numId="20" w16cid:durableId="593049131">
    <w:abstractNumId w:val="18"/>
  </w:num>
  <w:num w:numId="21" w16cid:durableId="190148189">
    <w:abstractNumId w:val="20"/>
  </w:num>
  <w:num w:numId="22" w16cid:durableId="346753426">
    <w:abstractNumId w:val="17"/>
  </w:num>
  <w:num w:numId="23" w16cid:durableId="528492309">
    <w:abstractNumId w:val="8"/>
  </w:num>
  <w:num w:numId="24" w16cid:durableId="1178622755">
    <w:abstractNumId w:val="9"/>
  </w:num>
  <w:num w:numId="25" w16cid:durableId="2097240875">
    <w:abstractNumId w:val="16"/>
  </w:num>
  <w:num w:numId="26" w16cid:durableId="13377307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AF"/>
    <w:rsid w:val="00012A67"/>
    <w:rsid w:val="00046D52"/>
    <w:rsid w:val="00056A46"/>
    <w:rsid w:val="00063D09"/>
    <w:rsid w:val="000927F2"/>
    <w:rsid w:val="000A1B31"/>
    <w:rsid w:val="000A6511"/>
    <w:rsid w:val="000B2D28"/>
    <w:rsid w:val="000B5DEC"/>
    <w:rsid w:val="00111682"/>
    <w:rsid w:val="00130682"/>
    <w:rsid w:val="0013191D"/>
    <w:rsid w:val="001354A5"/>
    <w:rsid w:val="00155AE4"/>
    <w:rsid w:val="00176B3C"/>
    <w:rsid w:val="00182154"/>
    <w:rsid w:val="00194D46"/>
    <w:rsid w:val="001E711A"/>
    <w:rsid w:val="001F31FE"/>
    <w:rsid w:val="0020799E"/>
    <w:rsid w:val="002143D1"/>
    <w:rsid w:val="00220B70"/>
    <w:rsid w:val="00227D1B"/>
    <w:rsid w:val="00234073"/>
    <w:rsid w:val="00236DBA"/>
    <w:rsid w:val="0024096E"/>
    <w:rsid w:val="0025186E"/>
    <w:rsid w:val="00285882"/>
    <w:rsid w:val="002B2235"/>
    <w:rsid w:val="002C0D38"/>
    <w:rsid w:val="002C7A73"/>
    <w:rsid w:val="002C7B4A"/>
    <w:rsid w:val="002F6B39"/>
    <w:rsid w:val="00311043"/>
    <w:rsid w:val="003142D9"/>
    <w:rsid w:val="00322CA3"/>
    <w:rsid w:val="00347E8A"/>
    <w:rsid w:val="00356AFA"/>
    <w:rsid w:val="00363677"/>
    <w:rsid w:val="00367280"/>
    <w:rsid w:val="00373890"/>
    <w:rsid w:val="00383CC5"/>
    <w:rsid w:val="003B65B0"/>
    <w:rsid w:val="003B718C"/>
    <w:rsid w:val="003E1F9D"/>
    <w:rsid w:val="003E78A9"/>
    <w:rsid w:val="003F412E"/>
    <w:rsid w:val="00407CA5"/>
    <w:rsid w:val="004140B7"/>
    <w:rsid w:val="00427833"/>
    <w:rsid w:val="00465997"/>
    <w:rsid w:val="00466973"/>
    <w:rsid w:val="0048026D"/>
    <w:rsid w:val="00486646"/>
    <w:rsid w:val="00493AAD"/>
    <w:rsid w:val="004960CF"/>
    <w:rsid w:val="004B292F"/>
    <w:rsid w:val="004C7780"/>
    <w:rsid w:val="004F1FC0"/>
    <w:rsid w:val="005007CE"/>
    <w:rsid w:val="00503502"/>
    <w:rsid w:val="00520B5A"/>
    <w:rsid w:val="0052312D"/>
    <w:rsid w:val="00523A9F"/>
    <w:rsid w:val="005251DE"/>
    <w:rsid w:val="005330A2"/>
    <w:rsid w:val="005428A9"/>
    <w:rsid w:val="00550FED"/>
    <w:rsid w:val="00597C1A"/>
    <w:rsid w:val="005A5388"/>
    <w:rsid w:val="006031E3"/>
    <w:rsid w:val="006037CD"/>
    <w:rsid w:val="006266A8"/>
    <w:rsid w:val="006552EC"/>
    <w:rsid w:val="006A13C0"/>
    <w:rsid w:val="006C1487"/>
    <w:rsid w:val="006D5C73"/>
    <w:rsid w:val="006E0E34"/>
    <w:rsid w:val="006E5BD4"/>
    <w:rsid w:val="00715343"/>
    <w:rsid w:val="007155FF"/>
    <w:rsid w:val="007233FA"/>
    <w:rsid w:val="00724C12"/>
    <w:rsid w:val="0073111C"/>
    <w:rsid w:val="00775E81"/>
    <w:rsid w:val="0077637B"/>
    <w:rsid w:val="00783577"/>
    <w:rsid w:val="00784F5C"/>
    <w:rsid w:val="00793E45"/>
    <w:rsid w:val="007A3AA8"/>
    <w:rsid w:val="007A41F0"/>
    <w:rsid w:val="007B4399"/>
    <w:rsid w:val="007D1366"/>
    <w:rsid w:val="007D235A"/>
    <w:rsid w:val="007E4A4A"/>
    <w:rsid w:val="007E6463"/>
    <w:rsid w:val="00810B0F"/>
    <w:rsid w:val="008133AD"/>
    <w:rsid w:val="008236F0"/>
    <w:rsid w:val="0082513A"/>
    <w:rsid w:val="0085152A"/>
    <w:rsid w:val="008530EA"/>
    <w:rsid w:val="0086296B"/>
    <w:rsid w:val="008705A7"/>
    <w:rsid w:val="008728D8"/>
    <w:rsid w:val="008762E3"/>
    <w:rsid w:val="00881361"/>
    <w:rsid w:val="008A155F"/>
    <w:rsid w:val="008B42AD"/>
    <w:rsid w:val="008C617B"/>
    <w:rsid w:val="008D30B7"/>
    <w:rsid w:val="008D727C"/>
    <w:rsid w:val="008E5240"/>
    <w:rsid w:val="008E57CA"/>
    <w:rsid w:val="009277CB"/>
    <w:rsid w:val="00932126"/>
    <w:rsid w:val="00940FF4"/>
    <w:rsid w:val="0095031A"/>
    <w:rsid w:val="00992294"/>
    <w:rsid w:val="00993F9F"/>
    <w:rsid w:val="009B0C54"/>
    <w:rsid w:val="009B4945"/>
    <w:rsid w:val="009B4BE8"/>
    <w:rsid w:val="009D5F25"/>
    <w:rsid w:val="009E0EE3"/>
    <w:rsid w:val="00A0037D"/>
    <w:rsid w:val="00A2291E"/>
    <w:rsid w:val="00A531FB"/>
    <w:rsid w:val="00A63586"/>
    <w:rsid w:val="00A67912"/>
    <w:rsid w:val="00A872F8"/>
    <w:rsid w:val="00A87906"/>
    <w:rsid w:val="00AB2DF9"/>
    <w:rsid w:val="00AE661E"/>
    <w:rsid w:val="00AE7D18"/>
    <w:rsid w:val="00B20833"/>
    <w:rsid w:val="00B342FF"/>
    <w:rsid w:val="00B634C3"/>
    <w:rsid w:val="00B76712"/>
    <w:rsid w:val="00B76CF3"/>
    <w:rsid w:val="00B80415"/>
    <w:rsid w:val="00B84A34"/>
    <w:rsid w:val="00B85646"/>
    <w:rsid w:val="00B964AF"/>
    <w:rsid w:val="00BB3889"/>
    <w:rsid w:val="00BB7AB5"/>
    <w:rsid w:val="00BD704D"/>
    <w:rsid w:val="00BF0FE8"/>
    <w:rsid w:val="00BF277A"/>
    <w:rsid w:val="00C22F31"/>
    <w:rsid w:val="00C24E89"/>
    <w:rsid w:val="00C340DE"/>
    <w:rsid w:val="00C35E28"/>
    <w:rsid w:val="00C37138"/>
    <w:rsid w:val="00C55F5B"/>
    <w:rsid w:val="00C75996"/>
    <w:rsid w:val="00CA5C98"/>
    <w:rsid w:val="00CA7CCC"/>
    <w:rsid w:val="00CE18FE"/>
    <w:rsid w:val="00CE5374"/>
    <w:rsid w:val="00CE592B"/>
    <w:rsid w:val="00CF46DC"/>
    <w:rsid w:val="00D0283A"/>
    <w:rsid w:val="00D11300"/>
    <w:rsid w:val="00D26642"/>
    <w:rsid w:val="00D44B32"/>
    <w:rsid w:val="00D9226F"/>
    <w:rsid w:val="00D9582A"/>
    <w:rsid w:val="00DB2D07"/>
    <w:rsid w:val="00DB32A3"/>
    <w:rsid w:val="00DD1AC5"/>
    <w:rsid w:val="00DE707C"/>
    <w:rsid w:val="00E04FB8"/>
    <w:rsid w:val="00E05DCB"/>
    <w:rsid w:val="00E246AA"/>
    <w:rsid w:val="00E265E7"/>
    <w:rsid w:val="00E51463"/>
    <w:rsid w:val="00E723C4"/>
    <w:rsid w:val="00E835AE"/>
    <w:rsid w:val="00E84F9F"/>
    <w:rsid w:val="00E8610C"/>
    <w:rsid w:val="00E976B5"/>
    <w:rsid w:val="00EC7228"/>
    <w:rsid w:val="00F0008F"/>
    <w:rsid w:val="00F03FB8"/>
    <w:rsid w:val="00F37321"/>
    <w:rsid w:val="00F56ABE"/>
    <w:rsid w:val="00F8075C"/>
    <w:rsid w:val="00FC5C09"/>
    <w:rsid w:val="00FD1898"/>
    <w:rsid w:val="00FD2A66"/>
    <w:rsid w:val="00FE3FAD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D20C43"/>
  <w15:chartTrackingRefBased/>
  <w15:docId w15:val="{F44D273B-4EFF-4624-95EF-56E66FBC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ascii="OpenSymbol" w:hAnsi="OpenSymbol" w:cs="OpenSymbol"/>
      <w:color w:val="auto"/>
      <w:sz w:val="26"/>
      <w:szCs w:val="26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Nachlieli CLM" w:hAnsi="Nachlieli CLM" w:cs="OpenSymbol"/>
      <w:color w:val="auto"/>
      <w:sz w:val="26"/>
      <w:szCs w:val="26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9z0">
    <w:name w:val="WW8Num9z0"/>
    <w:rPr>
      <w:rFonts w:ascii="Symbol" w:hAnsi="Symbol" w:cs="OpenSymbol"/>
      <w:sz w:val="26"/>
      <w:szCs w:val="26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sz w:val="26"/>
      <w:szCs w:val="26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1">
    <w:name w:val="WW8Num5z1"/>
    <w:rPr>
      <w:rFonts w:ascii="OpenSymbol" w:hAnsi="OpenSymbol" w:cs="OpenSymbol"/>
      <w:sz w:val="26"/>
      <w:szCs w:val="26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3z2">
    <w:name w:val="WW8Num3z2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1">
    <w:name w:val="WW8Num4z1"/>
    <w:rPr>
      <w:rFonts w:ascii="Symbol" w:hAnsi="Symbol" w:cs="Symbol" w:hint="default"/>
      <w:sz w:val="28"/>
      <w:szCs w:val="28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/>
      <w:sz w:val="28"/>
      <w:szCs w:val="28"/>
      <w:lang w:val="pl-P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character" w:customStyle="1" w:styleId="TekstpodstawowyZnak">
    <w:name w:val="Tekst podstawowy Znak"/>
    <w:link w:val="Tekstpodstawowy"/>
    <w:rsid w:val="00783577"/>
    <w:rPr>
      <w:rFonts w:eastAsia="Andale Sans UI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A6511"/>
    <w:pPr>
      <w:ind w:left="708"/>
    </w:pPr>
  </w:style>
  <w:style w:type="character" w:styleId="Odwoanieprzypisukocowego">
    <w:name w:val="endnote reference"/>
    <w:uiPriority w:val="99"/>
    <w:semiHidden/>
    <w:unhideWhenUsed/>
    <w:rsid w:val="007A41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774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21</cp:revision>
  <cp:lastPrinted>2023-05-25T07:44:00Z</cp:lastPrinted>
  <dcterms:created xsi:type="dcterms:W3CDTF">2026-09-10T10:53:00Z</dcterms:created>
  <dcterms:modified xsi:type="dcterms:W3CDTF">2026-09-11T11:43:00Z</dcterms:modified>
</cp:coreProperties>
</file>