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62ED" w14:textId="77777777" w:rsidR="006031E3" w:rsidRPr="00083578" w:rsidRDefault="006031E3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083578">
        <w:rPr>
          <w:rFonts w:ascii="Calibri" w:hAnsi="Calibri" w:cs="Calibri"/>
          <w:sz w:val="22"/>
          <w:szCs w:val="22"/>
        </w:rPr>
        <w:t>BRM.0012.28.</w:t>
      </w:r>
      <w:r w:rsidR="009B4945" w:rsidRPr="00083578">
        <w:rPr>
          <w:rFonts w:ascii="Calibri" w:hAnsi="Calibri" w:cs="Calibri"/>
          <w:sz w:val="22"/>
          <w:szCs w:val="22"/>
        </w:rPr>
        <w:t>2</w:t>
      </w:r>
      <w:r w:rsidR="006E5BD4" w:rsidRPr="00083578">
        <w:rPr>
          <w:rFonts w:ascii="Calibri" w:hAnsi="Calibri" w:cs="Calibri"/>
          <w:sz w:val="22"/>
          <w:szCs w:val="22"/>
        </w:rPr>
        <w:t>7</w:t>
      </w:r>
      <w:r w:rsidRPr="00083578">
        <w:rPr>
          <w:rFonts w:ascii="Calibri" w:hAnsi="Calibri" w:cs="Calibri"/>
          <w:sz w:val="22"/>
          <w:szCs w:val="22"/>
        </w:rPr>
        <w:t>.202</w:t>
      </w:r>
      <w:r w:rsidR="00520B5A" w:rsidRPr="00083578">
        <w:rPr>
          <w:rFonts w:ascii="Calibri" w:hAnsi="Calibri" w:cs="Calibri"/>
          <w:sz w:val="22"/>
          <w:szCs w:val="22"/>
        </w:rPr>
        <w:t>6</w:t>
      </w:r>
    </w:p>
    <w:p w14:paraId="346D086C" w14:textId="77777777" w:rsidR="006031E3" w:rsidRPr="00083578" w:rsidRDefault="006031E3">
      <w:pPr>
        <w:pStyle w:val="Podtytu"/>
        <w:jc w:val="left"/>
        <w:rPr>
          <w:rFonts w:ascii="Calibri" w:hAnsi="Calibri" w:cs="Calibri"/>
          <w:sz w:val="22"/>
          <w:szCs w:val="22"/>
        </w:rPr>
      </w:pPr>
    </w:p>
    <w:p w14:paraId="19533DB0" w14:textId="4DCC5781" w:rsidR="006031E3" w:rsidRPr="002A1E44" w:rsidRDefault="006031E3" w:rsidP="000B5F92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2A1E44">
        <w:rPr>
          <w:rFonts w:ascii="Calibri" w:hAnsi="Calibri" w:cs="Calibri"/>
          <w:sz w:val="28"/>
          <w:szCs w:val="28"/>
        </w:rPr>
        <w:t xml:space="preserve">Protokół Nr </w:t>
      </w:r>
      <w:r w:rsidR="009B4945" w:rsidRPr="002A1E44">
        <w:rPr>
          <w:rFonts w:ascii="Calibri" w:hAnsi="Calibri" w:cs="Calibri"/>
          <w:sz w:val="28"/>
          <w:szCs w:val="28"/>
        </w:rPr>
        <w:t>2</w:t>
      </w:r>
      <w:r w:rsidR="00F37321" w:rsidRPr="002A1E44">
        <w:rPr>
          <w:rFonts w:ascii="Calibri" w:hAnsi="Calibri" w:cs="Calibri"/>
          <w:sz w:val="28"/>
          <w:szCs w:val="28"/>
        </w:rPr>
        <w:t>7</w:t>
      </w:r>
      <w:r w:rsidRPr="002A1E44">
        <w:rPr>
          <w:rFonts w:ascii="Calibri" w:hAnsi="Calibri" w:cs="Calibri"/>
          <w:sz w:val="28"/>
          <w:szCs w:val="28"/>
        </w:rPr>
        <w:t>/2</w:t>
      </w:r>
      <w:r w:rsidR="002A1E44" w:rsidRPr="002A1E44">
        <w:rPr>
          <w:rFonts w:ascii="Calibri" w:hAnsi="Calibri" w:cs="Calibri"/>
          <w:sz w:val="28"/>
          <w:szCs w:val="28"/>
        </w:rPr>
        <w:t>02</w:t>
      </w:r>
      <w:r w:rsidR="00520B5A" w:rsidRPr="002A1E44">
        <w:rPr>
          <w:rFonts w:ascii="Calibri" w:hAnsi="Calibri" w:cs="Calibri"/>
          <w:sz w:val="28"/>
          <w:szCs w:val="28"/>
        </w:rPr>
        <w:t>6</w:t>
      </w:r>
      <w:r w:rsidR="00A01255">
        <w:rPr>
          <w:rFonts w:ascii="Calibri" w:hAnsi="Calibri" w:cs="Calibri"/>
          <w:sz w:val="28"/>
          <w:szCs w:val="28"/>
        </w:rPr>
        <w:t xml:space="preserve"> </w:t>
      </w:r>
      <w:r w:rsidRPr="002A1E44">
        <w:rPr>
          <w:rFonts w:ascii="Calibri" w:hAnsi="Calibri" w:cs="Calibri"/>
          <w:sz w:val="28"/>
          <w:szCs w:val="28"/>
        </w:rPr>
        <w:t>z posiedzenia Komisji Budżetu i Finansów</w:t>
      </w:r>
      <w:r w:rsidR="002A1E44" w:rsidRPr="002A1E44">
        <w:rPr>
          <w:rFonts w:ascii="Calibri" w:hAnsi="Calibri" w:cs="Calibri"/>
          <w:sz w:val="28"/>
          <w:szCs w:val="28"/>
        </w:rPr>
        <w:t xml:space="preserve"> </w:t>
      </w:r>
      <w:r w:rsidRPr="002A1E44">
        <w:rPr>
          <w:rFonts w:ascii="Calibri" w:hAnsi="Calibri" w:cs="Calibri"/>
          <w:sz w:val="28"/>
          <w:szCs w:val="28"/>
        </w:rPr>
        <w:t>Rady Miasta Olsztyn</w:t>
      </w:r>
      <w:r w:rsidR="002A1E44" w:rsidRPr="002A1E44">
        <w:rPr>
          <w:rFonts w:ascii="Calibri" w:hAnsi="Calibri" w:cs="Calibri"/>
          <w:sz w:val="28"/>
          <w:szCs w:val="28"/>
        </w:rPr>
        <w:t>a</w:t>
      </w:r>
      <w:r w:rsidR="00A01255">
        <w:rPr>
          <w:rFonts w:ascii="Calibri" w:hAnsi="Calibri" w:cs="Calibri"/>
          <w:sz w:val="28"/>
          <w:szCs w:val="28"/>
        </w:rPr>
        <w:t xml:space="preserve"> </w:t>
      </w:r>
      <w:r w:rsidRPr="002A1E44">
        <w:rPr>
          <w:rFonts w:ascii="Calibri" w:hAnsi="Calibri" w:cs="Calibri"/>
          <w:sz w:val="28"/>
          <w:szCs w:val="28"/>
        </w:rPr>
        <w:t>z dnia</w:t>
      </w:r>
      <w:r w:rsidR="00520B5A" w:rsidRPr="002A1E44">
        <w:rPr>
          <w:rFonts w:ascii="Calibri" w:hAnsi="Calibri" w:cs="Calibri"/>
          <w:sz w:val="28"/>
          <w:szCs w:val="28"/>
        </w:rPr>
        <w:t xml:space="preserve"> </w:t>
      </w:r>
      <w:r w:rsidR="007E4A4A" w:rsidRPr="002A1E44">
        <w:rPr>
          <w:rFonts w:ascii="Calibri" w:hAnsi="Calibri" w:cs="Calibri"/>
          <w:sz w:val="28"/>
          <w:szCs w:val="28"/>
        </w:rPr>
        <w:t>1</w:t>
      </w:r>
      <w:r w:rsidR="00F37321" w:rsidRPr="002A1E44">
        <w:rPr>
          <w:rFonts w:ascii="Calibri" w:hAnsi="Calibri" w:cs="Calibri"/>
          <w:sz w:val="28"/>
          <w:szCs w:val="28"/>
        </w:rPr>
        <w:t>6 marca</w:t>
      </w:r>
      <w:r w:rsidRPr="002A1E44">
        <w:rPr>
          <w:rFonts w:ascii="Calibri" w:hAnsi="Calibri" w:cs="Calibri"/>
          <w:sz w:val="28"/>
          <w:szCs w:val="28"/>
        </w:rPr>
        <w:t xml:space="preserve"> 202</w:t>
      </w:r>
      <w:r w:rsidR="00520B5A" w:rsidRPr="002A1E44">
        <w:rPr>
          <w:rFonts w:ascii="Calibri" w:hAnsi="Calibri" w:cs="Calibri"/>
          <w:sz w:val="28"/>
          <w:szCs w:val="28"/>
        </w:rPr>
        <w:t>6</w:t>
      </w:r>
      <w:r w:rsidRPr="002A1E44">
        <w:rPr>
          <w:rFonts w:ascii="Calibri" w:hAnsi="Calibri" w:cs="Calibri"/>
          <w:sz w:val="28"/>
          <w:szCs w:val="28"/>
        </w:rPr>
        <w:t xml:space="preserve">r. </w:t>
      </w:r>
    </w:p>
    <w:p w14:paraId="2972409C" w14:textId="77777777" w:rsidR="006031E3" w:rsidRPr="00083578" w:rsidRDefault="006031E3">
      <w:pPr>
        <w:jc w:val="center"/>
        <w:rPr>
          <w:rFonts w:ascii="Calibri" w:hAnsi="Calibri" w:cs="Calibri"/>
          <w:sz w:val="22"/>
          <w:szCs w:val="22"/>
        </w:rPr>
      </w:pPr>
    </w:p>
    <w:p w14:paraId="60AAC506" w14:textId="46D0D8BA" w:rsidR="006031E3" w:rsidRPr="00004E97" w:rsidRDefault="006031E3" w:rsidP="00A01255">
      <w:pPr>
        <w:rPr>
          <w:rFonts w:ascii="Calibri" w:eastAsia="Times New Roman" w:hAnsi="Calibri" w:cs="Calibri"/>
          <w:bCs/>
          <w:sz w:val="22"/>
          <w:szCs w:val="22"/>
        </w:rPr>
      </w:pPr>
      <w:r w:rsidRPr="00004E97">
        <w:rPr>
          <w:rFonts w:ascii="Calibri" w:eastAsia="Times New Roman" w:hAnsi="Calibri" w:cs="Calibri"/>
          <w:bCs/>
          <w:sz w:val="22"/>
          <w:szCs w:val="22"/>
        </w:rPr>
        <w:t xml:space="preserve"> </w:t>
      </w:r>
      <w:r w:rsidRPr="00004E97">
        <w:rPr>
          <w:rFonts w:ascii="Calibri" w:hAnsi="Calibri" w:cs="Calibri"/>
          <w:bCs/>
          <w:sz w:val="22"/>
          <w:szCs w:val="22"/>
        </w:rPr>
        <w:t>Posiedzenie Komisji otworzył Przewodniczący Komisji Budżetu i Finansów</w:t>
      </w:r>
      <w:r w:rsidR="00004E97">
        <w:rPr>
          <w:rFonts w:ascii="Calibri" w:hAnsi="Calibri" w:cs="Calibri"/>
          <w:bCs/>
          <w:sz w:val="22"/>
          <w:szCs w:val="22"/>
        </w:rPr>
        <w:t xml:space="preserve"> </w:t>
      </w:r>
      <w:r w:rsidRPr="00004E97">
        <w:rPr>
          <w:rFonts w:ascii="Calibri" w:hAnsi="Calibri" w:cs="Calibri"/>
          <w:bCs/>
          <w:sz w:val="22"/>
          <w:szCs w:val="22"/>
        </w:rPr>
        <w:t xml:space="preserve">Piotr </w:t>
      </w:r>
      <w:proofErr w:type="spellStart"/>
      <w:r w:rsidRPr="00004E97">
        <w:rPr>
          <w:rFonts w:ascii="Calibri" w:hAnsi="Calibri" w:cs="Calibri"/>
          <w:bCs/>
          <w:sz w:val="22"/>
          <w:szCs w:val="22"/>
        </w:rPr>
        <w:t>Grzymowicz</w:t>
      </w:r>
      <w:proofErr w:type="spellEnd"/>
      <w:r w:rsidRPr="00004E97">
        <w:rPr>
          <w:rFonts w:ascii="Calibri" w:hAnsi="Calibri" w:cs="Calibri"/>
          <w:bCs/>
          <w:sz w:val="22"/>
          <w:szCs w:val="22"/>
        </w:rPr>
        <w:t xml:space="preserve">.  Prowadzący obrady stwierdził quorum. Obecnych było </w:t>
      </w:r>
      <w:r w:rsidR="007E4A4A" w:rsidRPr="00004E97">
        <w:rPr>
          <w:rFonts w:ascii="Calibri" w:hAnsi="Calibri" w:cs="Calibri"/>
          <w:bCs/>
          <w:sz w:val="22"/>
          <w:szCs w:val="22"/>
        </w:rPr>
        <w:t>4</w:t>
      </w:r>
      <w:r w:rsidRPr="00004E97">
        <w:rPr>
          <w:rFonts w:ascii="Calibri" w:hAnsi="Calibri" w:cs="Calibri"/>
          <w:bCs/>
          <w:sz w:val="22"/>
          <w:szCs w:val="22"/>
        </w:rPr>
        <w:t xml:space="preserve"> radnych</w:t>
      </w:r>
      <w:r w:rsidR="00004E97">
        <w:rPr>
          <w:rFonts w:ascii="Calibri" w:hAnsi="Calibri" w:cs="Calibri"/>
          <w:bCs/>
          <w:sz w:val="22"/>
          <w:szCs w:val="22"/>
        </w:rPr>
        <w:t xml:space="preserve"> </w:t>
      </w:r>
      <w:r w:rsidRPr="00004E97">
        <w:rPr>
          <w:rFonts w:ascii="Calibri" w:hAnsi="Calibri" w:cs="Calibri"/>
          <w:bCs/>
          <w:sz w:val="22"/>
          <w:szCs w:val="22"/>
        </w:rPr>
        <w:t xml:space="preserve">wobec - </w:t>
      </w:r>
      <w:r w:rsidR="005A5388" w:rsidRPr="00004E97">
        <w:rPr>
          <w:rFonts w:ascii="Calibri" w:hAnsi="Calibri" w:cs="Calibri"/>
          <w:bCs/>
          <w:sz w:val="22"/>
          <w:szCs w:val="22"/>
        </w:rPr>
        <w:t>6</w:t>
      </w:r>
      <w:r w:rsidRPr="00004E97">
        <w:rPr>
          <w:rFonts w:ascii="Calibri" w:hAnsi="Calibri" w:cs="Calibri"/>
          <w:bCs/>
          <w:sz w:val="22"/>
          <w:szCs w:val="22"/>
        </w:rPr>
        <w:t xml:space="preserve"> osobowego składu.</w:t>
      </w:r>
    </w:p>
    <w:p w14:paraId="125563E7" w14:textId="77777777" w:rsidR="00AB2DF9" w:rsidRPr="00083578" w:rsidRDefault="00AB2DF9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21197CCE" w14:textId="27679928" w:rsidR="005160E3" w:rsidRDefault="00012A67" w:rsidP="005160E3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83578">
        <w:rPr>
          <w:rFonts w:ascii="Calibri" w:hAnsi="Calibri" w:cs="Calibri"/>
          <w:sz w:val="22"/>
          <w:szCs w:val="22"/>
        </w:rPr>
        <w:t>Ciunel</w:t>
      </w:r>
      <w:proofErr w:type="spellEnd"/>
      <w:r w:rsidRPr="00083578">
        <w:rPr>
          <w:rFonts w:ascii="Calibri" w:hAnsi="Calibri" w:cs="Calibri"/>
          <w:sz w:val="22"/>
          <w:szCs w:val="22"/>
        </w:rPr>
        <w:t xml:space="preserve"> Halina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- obecna</w:t>
      </w:r>
    </w:p>
    <w:p w14:paraId="50AD173F" w14:textId="4F10958A" w:rsidR="00012A67" w:rsidRPr="00083578" w:rsidRDefault="00012A67" w:rsidP="005160E3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83578">
        <w:rPr>
          <w:rFonts w:ascii="Calibri" w:hAnsi="Calibri" w:cs="Calibri"/>
          <w:sz w:val="22"/>
          <w:szCs w:val="22"/>
        </w:rPr>
        <w:t>Fabianowicz</w:t>
      </w:r>
      <w:proofErr w:type="spellEnd"/>
      <w:r w:rsidRPr="00083578">
        <w:rPr>
          <w:rFonts w:ascii="Calibri" w:hAnsi="Calibri" w:cs="Calibri"/>
          <w:sz w:val="22"/>
          <w:szCs w:val="22"/>
        </w:rPr>
        <w:t xml:space="preserve"> Marek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- nieobecny</w:t>
      </w:r>
    </w:p>
    <w:p w14:paraId="1B61ABDF" w14:textId="20347CBD" w:rsidR="00012A67" w:rsidRPr="00083578" w:rsidRDefault="00012A67" w:rsidP="005160E3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83578">
        <w:rPr>
          <w:rFonts w:ascii="Calibri" w:hAnsi="Calibri" w:cs="Calibri"/>
          <w:sz w:val="22"/>
          <w:szCs w:val="22"/>
        </w:rPr>
        <w:t>Grzymowicz</w:t>
      </w:r>
      <w:proofErr w:type="spellEnd"/>
      <w:r w:rsidRPr="00083578">
        <w:rPr>
          <w:rFonts w:ascii="Calibri" w:hAnsi="Calibri" w:cs="Calibri"/>
          <w:sz w:val="22"/>
          <w:szCs w:val="22"/>
        </w:rPr>
        <w:t xml:space="preserve"> Piotr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- obecny</w:t>
      </w:r>
    </w:p>
    <w:p w14:paraId="0D0B57A4" w14:textId="6CB69F0F" w:rsidR="00012A67" w:rsidRPr="00083578" w:rsidRDefault="00012A67" w:rsidP="005160E3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083578">
        <w:rPr>
          <w:rFonts w:ascii="Calibri" w:hAnsi="Calibri" w:cs="Calibri"/>
          <w:sz w:val="22"/>
          <w:szCs w:val="22"/>
        </w:rPr>
        <w:t>Misiewicz Joanna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- nieobecna</w:t>
      </w:r>
    </w:p>
    <w:p w14:paraId="072DE8F3" w14:textId="0C4D3C8D" w:rsidR="00012A67" w:rsidRPr="00083578" w:rsidRDefault="00012A67" w:rsidP="005160E3">
      <w:pPr>
        <w:pStyle w:val="Tekstpodstawowy"/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083578">
        <w:rPr>
          <w:rFonts w:ascii="Calibri" w:hAnsi="Calibri" w:cs="Calibri"/>
          <w:sz w:val="22"/>
          <w:szCs w:val="22"/>
        </w:rPr>
        <w:t>Nojman</w:t>
      </w:r>
      <w:proofErr w:type="spellEnd"/>
      <w:r w:rsidRPr="00083578">
        <w:rPr>
          <w:rFonts w:ascii="Calibri" w:hAnsi="Calibri" w:cs="Calibri"/>
          <w:sz w:val="22"/>
          <w:szCs w:val="22"/>
        </w:rPr>
        <w:t xml:space="preserve"> Radosław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- obecny</w:t>
      </w:r>
    </w:p>
    <w:p w14:paraId="074E78DD" w14:textId="4240B500" w:rsidR="00012A67" w:rsidRPr="00083578" w:rsidRDefault="00012A67" w:rsidP="005160E3">
      <w:pPr>
        <w:pStyle w:val="Tekstpodstawowy"/>
        <w:numPr>
          <w:ilvl w:val="0"/>
          <w:numId w:val="14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083578">
        <w:rPr>
          <w:rFonts w:ascii="Calibri" w:hAnsi="Calibri" w:cs="Calibri"/>
          <w:sz w:val="22"/>
          <w:szCs w:val="22"/>
        </w:rPr>
        <w:t>Pancer</w:t>
      </w:r>
      <w:proofErr w:type="spellEnd"/>
      <w:r w:rsidRPr="00083578">
        <w:rPr>
          <w:rFonts w:ascii="Calibri" w:hAnsi="Calibri" w:cs="Calibri"/>
          <w:sz w:val="22"/>
          <w:szCs w:val="22"/>
        </w:rPr>
        <w:t xml:space="preserve"> Piotr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- obecny</w:t>
      </w:r>
    </w:p>
    <w:p w14:paraId="687F6DCE" w14:textId="77777777" w:rsidR="00012A67" w:rsidRPr="00083578" w:rsidRDefault="00012A67" w:rsidP="00012A67">
      <w:pPr>
        <w:pStyle w:val="Tekstpodstawowy"/>
        <w:ind w:left="420"/>
        <w:jc w:val="both"/>
        <w:rPr>
          <w:rFonts w:ascii="Calibri" w:hAnsi="Calibri" w:cs="Calibri"/>
          <w:sz w:val="22"/>
          <w:szCs w:val="22"/>
        </w:rPr>
      </w:pPr>
    </w:p>
    <w:p w14:paraId="6D4AE413" w14:textId="24C53382" w:rsidR="006031E3" w:rsidRPr="00083578" w:rsidRDefault="006031E3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083578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5160E3">
        <w:rPr>
          <w:rFonts w:ascii="Calibri" w:hAnsi="Calibri" w:cs="Calibri"/>
          <w:sz w:val="22"/>
          <w:szCs w:val="22"/>
        </w:rPr>
        <w:t xml:space="preserve"> </w:t>
      </w:r>
      <w:r w:rsidRPr="00083578">
        <w:rPr>
          <w:rFonts w:ascii="Calibri" w:hAnsi="Calibri" w:cs="Calibri"/>
          <w:sz w:val="22"/>
          <w:szCs w:val="22"/>
        </w:rPr>
        <w:t>do protokołu, odpowiednio nr 1 i 2.</w:t>
      </w:r>
    </w:p>
    <w:p w14:paraId="2477EEAC" w14:textId="67504A49" w:rsidR="006031E3" w:rsidRPr="005160E3" w:rsidRDefault="006031E3" w:rsidP="005160E3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sz w:val="22"/>
          <w:szCs w:val="22"/>
        </w:rPr>
      </w:pPr>
      <w:r w:rsidRPr="005160E3">
        <w:rPr>
          <w:rFonts w:ascii="Calibri" w:hAnsi="Calibri" w:cs="Calibri"/>
          <w:sz w:val="22"/>
          <w:szCs w:val="22"/>
        </w:rPr>
        <w:t xml:space="preserve">Obrady rozpoczęto o godz. </w:t>
      </w:r>
      <w:r w:rsidR="00CE5374" w:rsidRPr="005160E3">
        <w:rPr>
          <w:rFonts w:ascii="Calibri" w:hAnsi="Calibri" w:cs="Calibri"/>
          <w:sz w:val="22"/>
          <w:szCs w:val="22"/>
        </w:rPr>
        <w:t>14.</w:t>
      </w:r>
      <w:r w:rsidR="00881361" w:rsidRPr="005160E3">
        <w:rPr>
          <w:rFonts w:ascii="Calibri" w:hAnsi="Calibri" w:cs="Calibri"/>
          <w:sz w:val="22"/>
          <w:szCs w:val="22"/>
        </w:rPr>
        <w:t>30</w:t>
      </w:r>
    </w:p>
    <w:p w14:paraId="280BF296" w14:textId="77777777" w:rsidR="006031E3" w:rsidRPr="00083578" w:rsidRDefault="006031E3" w:rsidP="00C22F31">
      <w:pPr>
        <w:tabs>
          <w:tab w:val="left" w:pos="708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D661D83" w14:textId="77777777" w:rsidR="006031E3" w:rsidRPr="00083578" w:rsidRDefault="006031E3">
      <w:pPr>
        <w:tabs>
          <w:tab w:val="left" w:pos="708"/>
        </w:tabs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1870D33" w14:textId="77777777" w:rsidR="006031E3" w:rsidRPr="00083578" w:rsidRDefault="006031E3">
      <w:pPr>
        <w:tabs>
          <w:tab w:val="left" w:pos="708"/>
        </w:tabs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5121281" w14:textId="77777777" w:rsidR="006031E3" w:rsidRPr="005160E3" w:rsidRDefault="006031E3" w:rsidP="005160E3">
      <w:pPr>
        <w:pStyle w:val="Nagwek2"/>
        <w:rPr>
          <w:rFonts w:ascii="Calibri" w:hAnsi="Calibri" w:cs="Calibri"/>
          <w:i w:val="0"/>
          <w:iCs w:val="0"/>
        </w:rPr>
      </w:pPr>
      <w:r w:rsidRPr="005160E3">
        <w:rPr>
          <w:rFonts w:ascii="Calibri" w:hAnsi="Calibri" w:cs="Calibri"/>
          <w:i w:val="0"/>
          <w:iCs w:val="0"/>
        </w:rPr>
        <w:t>Porządek posiedzenia: (zał. nr 3)</w:t>
      </w:r>
    </w:p>
    <w:p w14:paraId="115CA274" w14:textId="77777777" w:rsidR="006031E3" w:rsidRPr="00083578" w:rsidRDefault="006031E3">
      <w:pPr>
        <w:rPr>
          <w:rFonts w:ascii="Calibri" w:hAnsi="Calibri" w:cs="Calibri"/>
          <w:sz w:val="22"/>
          <w:szCs w:val="22"/>
        </w:rPr>
      </w:pPr>
    </w:p>
    <w:p w14:paraId="29D0F4FA" w14:textId="77777777" w:rsidR="00427833" w:rsidRPr="000256E2" w:rsidRDefault="00427833" w:rsidP="000256E2">
      <w:pPr>
        <w:pStyle w:val="Akapitzlist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0256E2">
        <w:rPr>
          <w:rFonts w:ascii="Calibri" w:hAnsi="Calibri" w:cs="Calibri"/>
          <w:sz w:val="22"/>
          <w:szCs w:val="22"/>
        </w:rPr>
        <w:t>Otwarcie posiedzenia.</w:t>
      </w:r>
    </w:p>
    <w:p w14:paraId="5052D8D3" w14:textId="77777777" w:rsidR="00427833" w:rsidRPr="000256E2" w:rsidRDefault="00427833" w:rsidP="00427833">
      <w:pPr>
        <w:ind w:left="360"/>
        <w:rPr>
          <w:rFonts w:ascii="Calibri" w:hAnsi="Calibri" w:cs="Calibri"/>
          <w:sz w:val="22"/>
          <w:szCs w:val="22"/>
        </w:rPr>
      </w:pPr>
    </w:p>
    <w:p w14:paraId="1554E91D" w14:textId="77777777" w:rsidR="00427833" w:rsidRPr="000256E2" w:rsidRDefault="00427833" w:rsidP="000256E2">
      <w:pPr>
        <w:pStyle w:val="Akapitzlist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0256E2">
        <w:rPr>
          <w:rFonts w:ascii="Calibri" w:hAnsi="Calibri" w:cs="Calibri"/>
          <w:sz w:val="22"/>
          <w:szCs w:val="22"/>
        </w:rPr>
        <w:t>Aktualna sytuacja finansowa gminy.</w:t>
      </w:r>
    </w:p>
    <w:p w14:paraId="757FC038" w14:textId="77777777" w:rsidR="00427833" w:rsidRPr="000256E2" w:rsidRDefault="00427833" w:rsidP="00427833">
      <w:pPr>
        <w:pStyle w:val="Akapitzlist"/>
        <w:rPr>
          <w:rFonts w:ascii="Calibri" w:hAnsi="Calibri" w:cs="Calibri"/>
          <w:sz w:val="22"/>
          <w:szCs w:val="22"/>
        </w:rPr>
      </w:pPr>
    </w:p>
    <w:p w14:paraId="40FE1782" w14:textId="77777777" w:rsidR="00427833" w:rsidRPr="000256E2" w:rsidRDefault="00427833" w:rsidP="000256E2">
      <w:pPr>
        <w:pStyle w:val="Akapitzlist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0256E2">
        <w:rPr>
          <w:rFonts w:ascii="Calibri" w:hAnsi="Calibri" w:cs="Calibri"/>
          <w:sz w:val="22"/>
          <w:szCs w:val="22"/>
        </w:rPr>
        <w:t>Opiniowanie materiałów sesyjnych:</w:t>
      </w:r>
    </w:p>
    <w:p w14:paraId="077D38F3" w14:textId="04D85AE2" w:rsidR="006031E3" w:rsidRPr="00AF028F" w:rsidRDefault="00427833" w:rsidP="00AF028F">
      <w:pPr>
        <w:pStyle w:val="Akapitzlist"/>
        <w:numPr>
          <w:ilvl w:val="0"/>
          <w:numId w:val="16"/>
        </w:numPr>
        <w:jc w:val="both"/>
        <w:rPr>
          <w:rFonts w:ascii="Calibri" w:hAnsi="Calibri" w:cs="Calibri"/>
          <w:sz w:val="22"/>
          <w:szCs w:val="22"/>
        </w:rPr>
      </w:pPr>
      <w:r w:rsidRPr="000256E2">
        <w:rPr>
          <w:rFonts w:ascii="Calibri" w:hAnsi="Calibri" w:cs="Calibri"/>
          <w:sz w:val="22"/>
          <w:szCs w:val="22"/>
        </w:rPr>
        <w:t>projekt</w:t>
      </w:r>
      <w:r w:rsidR="000256E2">
        <w:rPr>
          <w:rFonts w:ascii="Calibri" w:hAnsi="Calibri" w:cs="Calibri"/>
          <w:sz w:val="22"/>
          <w:szCs w:val="22"/>
        </w:rPr>
        <w:t>u</w:t>
      </w:r>
      <w:r w:rsidRPr="000256E2">
        <w:rPr>
          <w:rFonts w:ascii="Calibri" w:hAnsi="Calibri" w:cs="Calibri"/>
          <w:sz w:val="22"/>
          <w:szCs w:val="22"/>
        </w:rPr>
        <w:t xml:space="preserve"> uchwały Rady Miasta Olsztyna nr rob. 322/26 w sprawie zwolnienia samorządowego zakładu budżetowego o nazwie Centrum Integracji Społecznej w Olsztynie z obowiązku wpłaty nadwyżki środków obrotowych za rok 2025 do Budżetu Miasta Olsztyna.</w:t>
      </w:r>
    </w:p>
    <w:p w14:paraId="69FE66FD" w14:textId="77777777" w:rsidR="006031E3" w:rsidRPr="00083578" w:rsidRDefault="006031E3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14D5C93" w14:textId="1E2EC021" w:rsidR="005330A2" w:rsidRDefault="006031E3" w:rsidP="00E071C7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AF028F">
        <w:rPr>
          <w:rFonts w:ascii="Calibri" w:eastAsia="Times New Roman" w:hAnsi="Calibri" w:cs="Calibri"/>
          <w:sz w:val="22"/>
          <w:szCs w:val="22"/>
        </w:rPr>
        <w:t xml:space="preserve">Nikt nie zgłosił uwag do porządku posiedzenia. </w:t>
      </w:r>
    </w:p>
    <w:p w14:paraId="060FD12E" w14:textId="77777777" w:rsidR="00E071C7" w:rsidRPr="00E071C7" w:rsidRDefault="00E071C7" w:rsidP="00E071C7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</w:p>
    <w:p w14:paraId="07A679AB" w14:textId="02AEDB93" w:rsidR="00046D52" w:rsidRPr="000168DC" w:rsidRDefault="00A0037D" w:rsidP="000168DC">
      <w:pPr>
        <w:pStyle w:val="Nagwek2"/>
        <w:rPr>
          <w:rFonts w:ascii="Calibri" w:hAnsi="Calibri" w:cs="Calibri"/>
          <w:i w:val="0"/>
          <w:iCs w:val="0"/>
        </w:rPr>
      </w:pPr>
      <w:r w:rsidRPr="000168DC">
        <w:rPr>
          <w:rFonts w:ascii="Calibri" w:hAnsi="Calibri" w:cs="Calibri"/>
          <w:i w:val="0"/>
          <w:iCs w:val="0"/>
        </w:rPr>
        <w:t>Ad 2.</w:t>
      </w:r>
      <w:r w:rsidR="000168DC" w:rsidRPr="000168DC">
        <w:rPr>
          <w:rFonts w:ascii="Calibri" w:hAnsi="Calibri" w:cs="Calibri"/>
          <w:i w:val="0"/>
          <w:iCs w:val="0"/>
        </w:rPr>
        <w:t xml:space="preserve"> </w:t>
      </w:r>
      <w:r w:rsidR="000A6511" w:rsidRPr="000168DC">
        <w:rPr>
          <w:rFonts w:ascii="Calibri" w:hAnsi="Calibri" w:cs="Calibri"/>
          <w:i w:val="0"/>
          <w:iCs w:val="0"/>
        </w:rPr>
        <w:t>Aktualna sytuacja finansowa gminy.</w:t>
      </w:r>
    </w:p>
    <w:p w14:paraId="18965364" w14:textId="77777777" w:rsidR="000A6511" w:rsidRPr="00083578" w:rsidRDefault="000A6511" w:rsidP="000A6511">
      <w:pPr>
        <w:rPr>
          <w:rFonts w:ascii="Calibri" w:hAnsi="Calibri" w:cs="Calibri"/>
          <w:b/>
          <w:bCs/>
          <w:sz w:val="22"/>
          <w:szCs w:val="22"/>
        </w:rPr>
      </w:pPr>
    </w:p>
    <w:p w14:paraId="5A09D4A1" w14:textId="77777777" w:rsidR="00E246AA" w:rsidRPr="00E071C7" w:rsidRDefault="00E246AA" w:rsidP="00E246AA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E071C7">
        <w:rPr>
          <w:rFonts w:ascii="Calibri" w:eastAsia="Times New Roman" w:hAnsi="Calibri" w:cs="Calibri"/>
          <w:sz w:val="22"/>
          <w:szCs w:val="22"/>
        </w:rPr>
        <w:t>Na prośbę Przewodniczącego Skarbnik Miasta Pani Anna Staśkiewicz przedstawiła aktualną sytuację finansową gminy, informację o przygotowywanym sprawozdaniu, informację o dochodach uzyskanych z tytułu sprzedaży nieruchomości, dzierżawy gruntu, wieczystego użytkowania gruntu, itp.</w:t>
      </w:r>
    </w:p>
    <w:p w14:paraId="462F1242" w14:textId="77777777" w:rsidR="007D1366" w:rsidRPr="00083578" w:rsidRDefault="007D1366" w:rsidP="00E246AA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</w:p>
    <w:p w14:paraId="16DC4BCA" w14:textId="77777777" w:rsidR="007D1366" w:rsidRPr="00E071C7" w:rsidRDefault="007D1366" w:rsidP="007D1366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E071C7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6851292D" w14:textId="0814E15D" w:rsidR="007D1366" w:rsidRPr="00E071C7" w:rsidRDefault="007D1366" w:rsidP="00E071C7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E071C7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E071C7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0CA5856F" w14:textId="55234380" w:rsidR="007D1366" w:rsidRPr="00E071C7" w:rsidRDefault="007D1366" w:rsidP="00E071C7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E071C7">
        <w:rPr>
          <w:rFonts w:ascii="Calibri" w:eastAsia="Times New Roman" w:hAnsi="Calibri" w:cs="Calibri"/>
          <w:sz w:val="22"/>
          <w:szCs w:val="22"/>
        </w:rPr>
        <w:t xml:space="preserve">Radny Radosław </w:t>
      </w:r>
      <w:proofErr w:type="spellStart"/>
      <w:r w:rsidRPr="00E071C7">
        <w:rPr>
          <w:rFonts w:ascii="Calibri" w:eastAsia="Times New Roman" w:hAnsi="Calibri" w:cs="Calibri"/>
          <w:sz w:val="22"/>
          <w:szCs w:val="22"/>
        </w:rPr>
        <w:t>Nojman</w:t>
      </w:r>
      <w:proofErr w:type="spellEnd"/>
    </w:p>
    <w:p w14:paraId="44FC9DE2" w14:textId="64081536" w:rsidR="007D1366" w:rsidRPr="00E071C7" w:rsidRDefault="007D1366" w:rsidP="00E071C7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E071C7">
        <w:rPr>
          <w:rFonts w:ascii="Calibri" w:eastAsia="Times New Roman" w:hAnsi="Calibri" w:cs="Calibri"/>
          <w:sz w:val="22"/>
          <w:szCs w:val="22"/>
        </w:rPr>
        <w:lastRenderedPageBreak/>
        <w:t xml:space="preserve">Radna Halina </w:t>
      </w:r>
      <w:proofErr w:type="spellStart"/>
      <w:r w:rsidRPr="00E071C7">
        <w:rPr>
          <w:rFonts w:ascii="Calibri" w:eastAsia="Times New Roman" w:hAnsi="Calibri" w:cs="Calibri"/>
          <w:sz w:val="22"/>
          <w:szCs w:val="22"/>
        </w:rPr>
        <w:t>Ciunel</w:t>
      </w:r>
      <w:proofErr w:type="spellEnd"/>
    </w:p>
    <w:p w14:paraId="2A41C789" w14:textId="1F57D0DE" w:rsidR="007D1366" w:rsidRPr="00E071C7" w:rsidRDefault="007D1366" w:rsidP="00E071C7">
      <w:pPr>
        <w:pStyle w:val="Tekstpodstawowy"/>
        <w:numPr>
          <w:ilvl w:val="0"/>
          <w:numId w:val="17"/>
        </w:numPr>
        <w:rPr>
          <w:rFonts w:ascii="Calibri" w:eastAsia="Times New Roman" w:hAnsi="Calibri" w:cs="Calibri"/>
          <w:sz w:val="22"/>
          <w:szCs w:val="22"/>
        </w:rPr>
      </w:pPr>
      <w:r w:rsidRPr="00E071C7">
        <w:rPr>
          <w:rFonts w:ascii="Calibri" w:eastAsia="Times New Roman" w:hAnsi="Calibri" w:cs="Calibri"/>
          <w:sz w:val="22"/>
          <w:szCs w:val="22"/>
        </w:rPr>
        <w:t>Dyrektor Wydziału Budżetu Pani Aneta</w:t>
      </w:r>
      <w:r w:rsidR="003F412E" w:rsidRPr="00E071C7">
        <w:rPr>
          <w:rFonts w:ascii="Calibri" w:eastAsia="Times New Roman" w:hAnsi="Calibri" w:cs="Calibri"/>
          <w:sz w:val="22"/>
          <w:szCs w:val="22"/>
        </w:rPr>
        <w:t xml:space="preserve"> </w:t>
      </w:r>
      <w:proofErr w:type="spellStart"/>
      <w:r w:rsidR="003F412E" w:rsidRPr="00E071C7">
        <w:rPr>
          <w:rFonts w:ascii="Calibri" w:eastAsia="Times New Roman" w:hAnsi="Calibri" w:cs="Calibri"/>
          <w:sz w:val="22"/>
          <w:szCs w:val="22"/>
        </w:rPr>
        <w:t>Arcipowska</w:t>
      </w:r>
      <w:proofErr w:type="spellEnd"/>
    </w:p>
    <w:p w14:paraId="7D10DA26" w14:textId="77777777" w:rsidR="000A6511" w:rsidRPr="00083578" w:rsidRDefault="000A6511" w:rsidP="000A6511">
      <w:pPr>
        <w:rPr>
          <w:rFonts w:ascii="Calibri" w:hAnsi="Calibri" w:cs="Calibri"/>
          <w:b/>
          <w:bCs/>
          <w:sz w:val="22"/>
          <w:szCs w:val="22"/>
        </w:rPr>
      </w:pPr>
    </w:p>
    <w:p w14:paraId="7DE18FF5" w14:textId="416F19E0" w:rsidR="00940FF4" w:rsidRPr="00A21E15" w:rsidRDefault="006031E3" w:rsidP="00A21E15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A21E15">
        <w:rPr>
          <w:rFonts w:ascii="Calibri" w:eastAsia="Times New Roman" w:hAnsi="Calibri" w:cs="Calibri"/>
          <w:i w:val="0"/>
          <w:iCs w:val="0"/>
        </w:rPr>
        <w:t xml:space="preserve">Ad </w:t>
      </w:r>
      <w:r w:rsidR="007233FA" w:rsidRPr="00A21E15">
        <w:rPr>
          <w:rFonts w:ascii="Calibri" w:eastAsia="Times New Roman" w:hAnsi="Calibri" w:cs="Calibri"/>
          <w:i w:val="0"/>
          <w:iCs w:val="0"/>
        </w:rPr>
        <w:t>3</w:t>
      </w:r>
      <w:r w:rsidRPr="00A21E15">
        <w:rPr>
          <w:rFonts w:ascii="Calibri" w:eastAsia="Times New Roman" w:hAnsi="Calibri" w:cs="Calibri"/>
          <w:i w:val="0"/>
          <w:iCs w:val="0"/>
        </w:rPr>
        <w:t>.</w:t>
      </w:r>
      <w:r w:rsidR="00A21E15" w:rsidRPr="00A21E15">
        <w:rPr>
          <w:rFonts w:ascii="Calibri" w:eastAsia="Times New Roman" w:hAnsi="Calibri" w:cs="Calibri"/>
          <w:i w:val="0"/>
          <w:iCs w:val="0"/>
        </w:rPr>
        <w:t xml:space="preserve"> </w:t>
      </w:r>
      <w:r w:rsidR="00940FF4" w:rsidRPr="00A21E15">
        <w:rPr>
          <w:rFonts w:ascii="Calibri" w:hAnsi="Calibri" w:cs="Calibri"/>
          <w:i w:val="0"/>
          <w:iCs w:val="0"/>
        </w:rPr>
        <w:t xml:space="preserve">Analiza materiałów na sesję i sprawy bieżące. </w:t>
      </w:r>
    </w:p>
    <w:p w14:paraId="69093B72" w14:textId="77777777" w:rsidR="0085152A" w:rsidRPr="00083578" w:rsidRDefault="0085152A" w:rsidP="0085152A">
      <w:pPr>
        <w:pStyle w:val="Tekstpodstawowy"/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23A8225" w14:textId="77777777" w:rsidR="0085152A" w:rsidRPr="007D075B" w:rsidRDefault="0085152A" w:rsidP="0085152A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7D075B">
        <w:rPr>
          <w:rFonts w:ascii="Calibri" w:eastAsia="Times New Roman" w:hAnsi="Calibri" w:cs="Calibri"/>
          <w:sz w:val="22"/>
          <w:szCs w:val="22"/>
        </w:rPr>
        <w:t>Przewodniczący Komisji poprosił o przedstawienie:</w:t>
      </w:r>
    </w:p>
    <w:p w14:paraId="399F9757" w14:textId="77777777" w:rsidR="0085152A" w:rsidRPr="00083578" w:rsidRDefault="0085152A" w:rsidP="0085152A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  <w:u w:val="single"/>
        </w:rPr>
      </w:pPr>
    </w:p>
    <w:p w14:paraId="3A7DAC8A" w14:textId="41E37735" w:rsidR="0085152A" w:rsidRPr="007D075B" w:rsidRDefault="0085152A" w:rsidP="007D075B">
      <w:pPr>
        <w:pStyle w:val="Akapitzlist"/>
        <w:numPr>
          <w:ilvl w:val="0"/>
          <w:numId w:val="16"/>
        </w:num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  <w:r w:rsidRPr="007D075B">
        <w:rPr>
          <w:rFonts w:ascii="Calibri" w:eastAsia="Times New Roman" w:hAnsi="Calibri" w:cs="Calibri"/>
          <w:b/>
          <w:bCs/>
          <w:sz w:val="22"/>
          <w:szCs w:val="22"/>
        </w:rPr>
        <w:t xml:space="preserve">projektu uchwały Rady Miasta Olsztyna nr rob. </w:t>
      </w:r>
      <w:r w:rsidRPr="007D075B">
        <w:rPr>
          <w:rFonts w:ascii="Calibri" w:hAnsi="Calibri" w:cs="Calibri"/>
          <w:b/>
          <w:bCs/>
          <w:sz w:val="22"/>
          <w:szCs w:val="22"/>
        </w:rPr>
        <w:t>nr rob. 322/26 w sprawie zwolnienia samorządowego zakładu budżetowego o nazwie Centrum Integracji Społecznej w Olsztynie</w:t>
      </w:r>
      <w:r w:rsidR="007D075B" w:rsidRPr="007D075B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7D075B">
        <w:rPr>
          <w:rFonts w:ascii="Calibri" w:hAnsi="Calibri" w:cs="Calibri"/>
          <w:b/>
          <w:bCs/>
          <w:sz w:val="22"/>
          <w:szCs w:val="22"/>
        </w:rPr>
        <w:t>z obowiązku wpłaty nadwyżki środków obrotowych za rok 2025 do Budżetu Miasta Olsztyna</w:t>
      </w:r>
    </w:p>
    <w:p w14:paraId="0250EC00" w14:textId="77777777" w:rsidR="0085152A" w:rsidRPr="00083578" w:rsidRDefault="0085152A" w:rsidP="0085152A">
      <w:pPr>
        <w:tabs>
          <w:tab w:val="left" w:pos="360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757A6283" w14:textId="693F15BB" w:rsidR="0085152A" w:rsidRPr="00083578" w:rsidRDefault="0085152A" w:rsidP="0085152A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083578">
        <w:rPr>
          <w:rFonts w:ascii="Calibri" w:eastAsia="Times New Roman" w:hAnsi="Calibri" w:cs="Calibri"/>
          <w:sz w:val="22"/>
          <w:szCs w:val="22"/>
        </w:rPr>
        <w:t>Wyjaśnienia przedstawiła Dyrektor Centrum Integracji Społecznej w Olsztynie</w:t>
      </w:r>
      <w:r w:rsidR="007D075B">
        <w:rPr>
          <w:rFonts w:ascii="Calibri" w:eastAsia="Times New Roman" w:hAnsi="Calibri" w:cs="Calibri"/>
          <w:sz w:val="22"/>
          <w:szCs w:val="22"/>
        </w:rPr>
        <w:t xml:space="preserve"> </w:t>
      </w:r>
      <w:r w:rsidRPr="00083578">
        <w:rPr>
          <w:rFonts w:ascii="Calibri" w:eastAsia="Times New Roman" w:hAnsi="Calibri" w:cs="Calibri"/>
          <w:sz w:val="22"/>
          <w:szCs w:val="22"/>
        </w:rPr>
        <w:t>Pani Małgorzata Długokęcka.</w:t>
      </w:r>
    </w:p>
    <w:p w14:paraId="7FB3AD94" w14:textId="77777777" w:rsidR="0085152A" w:rsidRPr="00083578" w:rsidRDefault="0085152A" w:rsidP="0085152A">
      <w:pPr>
        <w:tabs>
          <w:tab w:val="left" w:pos="360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B16FE47" w14:textId="367BD09F" w:rsidR="0085152A" w:rsidRPr="00E97672" w:rsidRDefault="0085152A" w:rsidP="0085152A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E97672">
        <w:rPr>
          <w:rFonts w:ascii="Calibri" w:eastAsia="Times New Roman" w:hAnsi="Calibri" w:cs="Calibri"/>
          <w:sz w:val="22"/>
          <w:szCs w:val="22"/>
        </w:rPr>
        <w:t>W dyskusji głos zabra</w:t>
      </w:r>
      <w:r w:rsidR="00E97672" w:rsidRPr="00E97672">
        <w:rPr>
          <w:rFonts w:ascii="Calibri" w:eastAsia="Times New Roman" w:hAnsi="Calibri" w:cs="Calibri"/>
          <w:sz w:val="22"/>
          <w:szCs w:val="22"/>
        </w:rPr>
        <w:t>ł:</w:t>
      </w:r>
    </w:p>
    <w:p w14:paraId="3E310226" w14:textId="46FF3A3B" w:rsidR="0085152A" w:rsidRPr="00E97672" w:rsidRDefault="0085152A" w:rsidP="00E97672">
      <w:pPr>
        <w:pStyle w:val="Akapitzlist"/>
        <w:numPr>
          <w:ilvl w:val="0"/>
          <w:numId w:val="18"/>
        </w:num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E97672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E97672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792C30CF" w14:textId="77777777" w:rsidR="0085152A" w:rsidRPr="00083578" w:rsidRDefault="0085152A" w:rsidP="00A63586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</w:p>
    <w:p w14:paraId="2F598091" w14:textId="77777777" w:rsidR="0085152A" w:rsidRPr="00083578" w:rsidRDefault="0085152A" w:rsidP="0085152A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7A60ED3" w14:textId="77777777" w:rsidR="0085152A" w:rsidRPr="00514494" w:rsidRDefault="0085152A" w:rsidP="0085152A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514494">
        <w:rPr>
          <w:rFonts w:ascii="Calibri" w:eastAsia="Times New Roman" w:hAnsi="Calibri" w:cs="Calibri"/>
          <w:sz w:val="22"/>
          <w:szCs w:val="22"/>
        </w:rPr>
        <w:t>Przewodniczący poddał pod głosowanie następujący wniosek:</w:t>
      </w:r>
    </w:p>
    <w:p w14:paraId="58936774" w14:textId="77777777" w:rsidR="0085152A" w:rsidRPr="00514494" w:rsidRDefault="0085152A" w:rsidP="0085152A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</w:p>
    <w:p w14:paraId="29F4ACD3" w14:textId="6F521E4D" w:rsidR="0085152A" w:rsidRPr="00C13001" w:rsidRDefault="0085152A" w:rsidP="00514494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C13001">
        <w:rPr>
          <w:rFonts w:ascii="Calibri" w:eastAsia="Times New Roman" w:hAnsi="Calibri" w:cs="Calibri"/>
          <w:sz w:val="22"/>
          <w:szCs w:val="22"/>
        </w:rPr>
        <w:t>Komisja Budżetu i Finansów wnioskuje o przyjęcie</w:t>
      </w:r>
      <w:r w:rsidRPr="00C13001">
        <w:rPr>
          <w:rFonts w:ascii="Calibri" w:eastAsia="Arial" w:hAnsi="Calibri" w:cs="Calibri"/>
          <w:sz w:val="22"/>
          <w:szCs w:val="22"/>
        </w:rPr>
        <w:t xml:space="preserve"> </w:t>
      </w:r>
      <w:r w:rsidRPr="00C13001">
        <w:rPr>
          <w:rFonts w:ascii="Calibri" w:eastAsia="Times New Roman" w:hAnsi="Calibri" w:cs="Calibri"/>
          <w:sz w:val="22"/>
          <w:szCs w:val="22"/>
        </w:rPr>
        <w:t xml:space="preserve">projektu uchwały nr rob. </w:t>
      </w:r>
      <w:r w:rsidR="006C1487" w:rsidRPr="00C13001">
        <w:rPr>
          <w:rFonts w:ascii="Calibri" w:hAnsi="Calibri" w:cs="Calibri"/>
          <w:sz w:val="22"/>
          <w:szCs w:val="22"/>
        </w:rPr>
        <w:t>322/26</w:t>
      </w:r>
      <w:r w:rsidR="00C13001">
        <w:rPr>
          <w:rFonts w:ascii="Calibri" w:hAnsi="Calibri" w:cs="Calibri"/>
          <w:sz w:val="22"/>
          <w:szCs w:val="22"/>
        </w:rPr>
        <w:t xml:space="preserve"> </w:t>
      </w:r>
      <w:r w:rsidR="006C1487" w:rsidRPr="00C13001">
        <w:rPr>
          <w:rFonts w:ascii="Calibri" w:hAnsi="Calibri" w:cs="Calibri"/>
          <w:sz w:val="22"/>
          <w:szCs w:val="22"/>
        </w:rPr>
        <w:t>w sprawie zwolnienia samorządowego zakładu budżetowego o nazwie Centrum Integracji Społecznej w Olsztynie z obowiązku wpłaty nadwyżki środków obrotowych za rok 2025</w:t>
      </w:r>
      <w:r w:rsidR="00514494" w:rsidRPr="00C13001">
        <w:rPr>
          <w:rFonts w:ascii="Calibri" w:hAnsi="Calibri" w:cs="Calibri"/>
          <w:sz w:val="22"/>
          <w:szCs w:val="22"/>
        </w:rPr>
        <w:t xml:space="preserve"> </w:t>
      </w:r>
      <w:r w:rsidR="006C1487" w:rsidRPr="00C13001">
        <w:rPr>
          <w:rFonts w:ascii="Calibri" w:hAnsi="Calibri" w:cs="Calibri"/>
          <w:sz w:val="22"/>
          <w:szCs w:val="22"/>
        </w:rPr>
        <w:t>do Budżetu Miasta Olsztyna.</w:t>
      </w:r>
    </w:p>
    <w:p w14:paraId="2A96F2C5" w14:textId="77777777" w:rsidR="0085152A" w:rsidRPr="00083578" w:rsidRDefault="0085152A" w:rsidP="0085152A">
      <w:pPr>
        <w:tabs>
          <w:tab w:val="left" w:pos="360"/>
        </w:tabs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BEC3A6B" w14:textId="229E1F99" w:rsidR="0085152A" w:rsidRPr="00D763A2" w:rsidRDefault="00D763A2" w:rsidP="0085152A">
      <w:pPr>
        <w:jc w:val="both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z</w:t>
      </w:r>
      <w:r w:rsidR="0085152A" w:rsidRPr="00D763A2">
        <w:rPr>
          <w:rFonts w:ascii="Calibri" w:eastAsia="Times New Roman" w:hAnsi="Calibri" w:cs="Calibri"/>
          <w:sz w:val="22"/>
          <w:szCs w:val="22"/>
        </w:rPr>
        <w:t>a</w:t>
      </w:r>
      <w:r>
        <w:rPr>
          <w:rFonts w:ascii="Calibri" w:eastAsia="Times New Roman" w:hAnsi="Calibri" w:cs="Calibri"/>
          <w:sz w:val="22"/>
          <w:szCs w:val="22"/>
        </w:rPr>
        <w:t xml:space="preserve"> -</w:t>
      </w:r>
      <w:r w:rsidR="0085152A" w:rsidRPr="00D763A2">
        <w:rPr>
          <w:rFonts w:ascii="Calibri" w:eastAsia="Times New Roman" w:hAnsi="Calibri" w:cs="Calibri"/>
          <w:sz w:val="22"/>
          <w:szCs w:val="22"/>
        </w:rPr>
        <w:t xml:space="preserve"> 4 (jednomyślnie)</w:t>
      </w:r>
    </w:p>
    <w:p w14:paraId="308A0652" w14:textId="77777777" w:rsidR="002C7B4A" w:rsidRPr="00083578" w:rsidRDefault="002C7B4A" w:rsidP="0085152A">
      <w:pPr>
        <w:jc w:val="both"/>
        <w:rPr>
          <w:rFonts w:ascii="Calibri" w:hAnsi="Calibri" w:cs="Calibri"/>
          <w:sz w:val="22"/>
          <w:szCs w:val="22"/>
        </w:rPr>
      </w:pPr>
    </w:p>
    <w:p w14:paraId="3A213D8C" w14:textId="77777777" w:rsidR="0085152A" w:rsidRPr="00083578" w:rsidRDefault="0085152A" w:rsidP="0085152A">
      <w:pPr>
        <w:tabs>
          <w:tab w:val="left" w:pos="360"/>
        </w:tabs>
        <w:jc w:val="both"/>
        <w:rPr>
          <w:rFonts w:ascii="Calibri" w:hAnsi="Calibri" w:cs="Calibri"/>
          <w:sz w:val="22"/>
          <w:szCs w:val="22"/>
        </w:rPr>
      </w:pPr>
      <w:r w:rsidRPr="00083578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284301D2" w14:textId="77777777" w:rsidR="006031E3" w:rsidRPr="00083578" w:rsidRDefault="006031E3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068A567" w14:textId="77777777" w:rsidR="006031E3" w:rsidRPr="00083578" w:rsidRDefault="006031E3" w:rsidP="00A54526">
      <w:pPr>
        <w:rPr>
          <w:rFonts w:ascii="Calibri" w:hAnsi="Calibri" w:cs="Calibri"/>
          <w:sz w:val="22"/>
          <w:szCs w:val="22"/>
        </w:rPr>
      </w:pPr>
      <w:r w:rsidRPr="00083578">
        <w:rPr>
          <w:rFonts w:ascii="Calibri" w:eastAsia="Times New Roman" w:hAnsi="Calibri" w:cs="Calibri"/>
          <w:sz w:val="22"/>
          <w:szCs w:val="22"/>
        </w:rPr>
        <w:t xml:space="preserve">Przewodniczący Komisji podziękował za udział w posiedzeniu.  </w:t>
      </w:r>
    </w:p>
    <w:p w14:paraId="3786B821" w14:textId="77777777" w:rsidR="006031E3" w:rsidRPr="00083578" w:rsidRDefault="006031E3" w:rsidP="00A54526">
      <w:pPr>
        <w:rPr>
          <w:rFonts w:ascii="Calibri" w:hAnsi="Calibri" w:cs="Calibri"/>
          <w:iCs/>
          <w:sz w:val="22"/>
          <w:szCs w:val="22"/>
        </w:rPr>
      </w:pPr>
      <w:r w:rsidRPr="00083578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BF277A" w:rsidRPr="00083578">
        <w:rPr>
          <w:rFonts w:ascii="Calibri" w:hAnsi="Calibri" w:cs="Calibri"/>
          <w:iCs/>
          <w:sz w:val="22"/>
          <w:szCs w:val="22"/>
        </w:rPr>
        <w:t>15.05.</w:t>
      </w:r>
    </w:p>
    <w:p w14:paraId="4652A793" w14:textId="77777777" w:rsidR="0082513A" w:rsidRPr="00083578" w:rsidRDefault="0082513A" w:rsidP="0082513A">
      <w:pPr>
        <w:ind w:left="17"/>
        <w:rPr>
          <w:rFonts w:ascii="Calibri" w:hAnsi="Calibri" w:cs="Calibri"/>
          <w:iCs/>
          <w:sz w:val="22"/>
          <w:szCs w:val="22"/>
        </w:rPr>
      </w:pPr>
    </w:p>
    <w:p w14:paraId="6BF38738" w14:textId="77777777" w:rsidR="0082513A" w:rsidRPr="00083578" w:rsidRDefault="0082513A" w:rsidP="0082513A">
      <w:pPr>
        <w:ind w:left="17"/>
        <w:rPr>
          <w:rFonts w:ascii="Calibri" w:hAnsi="Calibri" w:cs="Calibri"/>
          <w:iCs/>
          <w:sz w:val="22"/>
          <w:szCs w:val="22"/>
        </w:rPr>
      </w:pPr>
    </w:p>
    <w:p w14:paraId="626BB8F4" w14:textId="1DB93A6E" w:rsidR="006031E3" w:rsidRPr="00083578" w:rsidRDefault="006031E3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083578">
        <w:rPr>
          <w:rFonts w:ascii="Calibri" w:eastAsia="Times New Roman" w:hAnsi="Calibri" w:cs="Calibri"/>
          <w:b/>
          <w:sz w:val="22"/>
          <w:szCs w:val="22"/>
        </w:rPr>
        <w:t xml:space="preserve"> P</w:t>
      </w:r>
      <w:r w:rsidRPr="00083578">
        <w:rPr>
          <w:rFonts w:ascii="Calibri" w:hAnsi="Calibri" w:cs="Calibri"/>
          <w:b/>
          <w:bCs/>
          <w:sz w:val="22"/>
          <w:szCs w:val="22"/>
        </w:rPr>
        <w:t>rzewodniczący</w:t>
      </w:r>
    </w:p>
    <w:p w14:paraId="59A34B2C" w14:textId="1A99D17E" w:rsidR="006031E3" w:rsidRPr="00083578" w:rsidRDefault="006031E3">
      <w:pPr>
        <w:pStyle w:val="Tekstpodstawowy"/>
        <w:jc w:val="both"/>
        <w:rPr>
          <w:rFonts w:ascii="Calibri" w:hAnsi="Calibri" w:cs="Calibri"/>
          <w:sz w:val="22"/>
          <w:szCs w:val="22"/>
        </w:rPr>
      </w:pPr>
      <w:r w:rsidRPr="00083578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Pr="00083578">
        <w:rPr>
          <w:rFonts w:ascii="Calibri" w:hAnsi="Calibri" w:cs="Calibri"/>
          <w:b/>
          <w:bCs/>
          <w:sz w:val="22"/>
          <w:szCs w:val="22"/>
        </w:rPr>
        <w:t>Komisji Budżetu i Finansów</w:t>
      </w:r>
    </w:p>
    <w:p w14:paraId="6887AB5A" w14:textId="77777777" w:rsidR="006031E3" w:rsidRPr="00083578" w:rsidRDefault="006031E3">
      <w:pPr>
        <w:pStyle w:val="Tekstpodstawowy"/>
        <w:jc w:val="both"/>
        <w:rPr>
          <w:rFonts w:ascii="Calibri" w:hAnsi="Calibri" w:cs="Calibri"/>
          <w:sz w:val="22"/>
          <w:szCs w:val="22"/>
        </w:rPr>
      </w:pPr>
    </w:p>
    <w:p w14:paraId="37C589C4" w14:textId="68525587" w:rsidR="00F56ABE" w:rsidRDefault="006031E3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083578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Piotr </w:t>
      </w:r>
      <w:proofErr w:type="spellStart"/>
      <w:r w:rsidRPr="00083578">
        <w:rPr>
          <w:rStyle w:val="Pogrubienie"/>
          <w:rFonts w:ascii="Calibri" w:eastAsia="Times New Roman" w:hAnsi="Calibri" w:cs="Calibri"/>
          <w:iCs/>
          <w:sz w:val="22"/>
          <w:szCs w:val="22"/>
        </w:rPr>
        <w:t>Grzymowicz</w:t>
      </w:r>
      <w:proofErr w:type="spellEnd"/>
    </w:p>
    <w:p w14:paraId="0087379E" w14:textId="77777777" w:rsidR="00A54526" w:rsidRPr="00083578" w:rsidRDefault="00A54526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</w:p>
    <w:p w14:paraId="141EA8EC" w14:textId="354E3A6F" w:rsidR="006031E3" w:rsidRPr="00A54526" w:rsidRDefault="006031E3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083578">
        <w:rPr>
          <w:rFonts w:ascii="Calibri" w:hAnsi="Calibri" w:cs="Calibri"/>
          <w:sz w:val="22"/>
          <w:szCs w:val="22"/>
        </w:rPr>
        <w:t>Protokołowała:</w:t>
      </w:r>
      <w:r w:rsidR="00A54526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083578">
        <w:rPr>
          <w:rFonts w:ascii="Calibri" w:eastAsia="Times New Roman" w:hAnsi="Calibri" w:cs="Calibri"/>
          <w:iCs/>
          <w:sz w:val="22"/>
          <w:szCs w:val="22"/>
        </w:rPr>
        <w:t>Ewa Kowalska</w:t>
      </w:r>
    </w:p>
    <w:p w14:paraId="77432605" w14:textId="77777777" w:rsidR="006031E3" w:rsidRPr="00083578" w:rsidRDefault="006031E3">
      <w:pPr>
        <w:pStyle w:val="Tekstpodstawowy"/>
        <w:spacing w:after="0"/>
        <w:ind w:left="720"/>
        <w:jc w:val="both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6616882C" w14:textId="77777777" w:rsidR="006031E3" w:rsidRDefault="006031E3">
      <w:pPr>
        <w:pStyle w:val="Tekstpodstawowy"/>
        <w:tabs>
          <w:tab w:val="left" w:pos="17304"/>
          <w:tab w:val="left" w:pos="17664"/>
          <w:tab w:val="left" w:pos="18519"/>
        </w:tabs>
        <w:snapToGrid w:val="0"/>
        <w:spacing w:after="0"/>
        <w:ind w:left="720"/>
        <w:jc w:val="both"/>
      </w:pPr>
    </w:p>
    <w:sectPr w:rsidR="006031E3">
      <w:footerReference w:type="default" r:id="rId7"/>
      <w:footerReference w:type="first" r:id="rId8"/>
      <w:pgSz w:w="11906" w:h="16838"/>
      <w:pgMar w:top="851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A301E" w14:textId="77777777" w:rsidR="00B5064F" w:rsidRDefault="00B5064F">
      <w:r>
        <w:separator/>
      </w:r>
    </w:p>
  </w:endnote>
  <w:endnote w:type="continuationSeparator" w:id="0">
    <w:p w14:paraId="380EEA39" w14:textId="77777777" w:rsidR="00B5064F" w:rsidRDefault="00B50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chlieli CLM">
    <w:panose1 w:val="02000603000000000000"/>
    <w:charset w:val="B1"/>
    <w:family w:val="modern"/>
    <w:notTrueType/>
    <w:pitch w:val="variable"/>
    <w:sig w:usb0="A000087F" w:usb1="50002042" w:usb2="00000000" w:usb3="00000000" w:csb0="0000002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0F7E2" w14:textId="77777777" w:rsidR="006031E3" w:rsidRDefault="006031E3">
    <w:pPr>
      <w:pStyle w:val="Stopka"/>
      <w:ind w:right="360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1D927B56" w14:textId="77777777" w:rsidR="006031E3" w:rsidRDefault="006031E3">
    <w:pPr>
      <w:pStyle w:val="Stopka"/>
      <w:ind w:right="360"/>
      <w:jc w:val="center"/>
    </w:pPr>
  </w:p>
  <w:p w14:paraId="17924ABE" w14:textId="77777777" w:rsidR="006031E3" w:rsidRDefault="006031E3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D904" w14:textId="77777777" w:rsidR="006031E3" w:rsidRDefault="006031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AE444" w14:textId="77777777" w:rsidR="00B5064F" w:rsidRDefault="00B5064F">
      <w:r>
        <w:separator/>
      </w:r>
    </w:p>
  </w:footnote>
  <w:footnote w:type="continuationSeparator" w:id="0">
    <w:p w14:paraId="4156C995" w14:textId="77777777" w:rsidR="00B5064F" w:rsidRDefault="00B506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42D6F65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AA7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853FA"/>
    <w:multiLevelType w:val="hybridMultilevel"/>
    <w:tmpl w:val="B7D26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C313A"/>
    <w:multiLevelType w:val="hybridMultilevel"/>
    <w:tmpl w:val="0C0A2BCC"/>
    <w:lvl w:ilvl="0" w:tplc="801E72D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75BD3"/>
    <w:multiLevelType w:val="hybridMultilevel"/>
    <w:tmpl w:val="86201C7A"/>
    <w:lvl w:ilvl="0" w:tplc="A7DE83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0EE46B6E"/>
    <w:multiLevelType w:val="hybridMultilevel"/>
    <w:tmpl w:val="6F0C8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E0D91"/>
    <w:multiLevelType w:val="hybridMultilevel"/>
    <w:tmpl w:val="10B68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22F76"/>
    <w:multiLevelType w:val="hybridMultilevel"/>
    <w:tmpl w:val="F0962E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CA256C2"/>
    <w:multiLevelType w:val="hybridMultilevel"/>
    <w:tmpl w:val="4776E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A224E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20B55"/>
    <w:multiLevelType w:val="hybridMultilevel"/>
    <w:tmpl w:val="DEB0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F4468"/>
    <w:multiLevelType w:val="hybridMultilevel"/>
    <w:tmpl w:val="BDC60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04120"/>
    <w:multiLevelType w:val="hybridMultilevel"/>
    <w:tmpl w:val="35485F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F3958"/>
    <w:multiLevelType w:val="hybridMultilevel"/>
    <w:tmpl w:val="A006B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C4F36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129384">
    <w:abstractNumId w:val="0"/>
  </w:num>
  <w:num w:numId="2" w16cid:durableId="1184901423">
    <w:abstractNumId w:val="1"/>
  </w:num>
  <w:num w:numId="3" w16cid:durableId="922681632">
    <w:abstractNumId w:val="5"/>
  </w:num>
  <w:num w:numId="4" w16cid:durableId="1489249515">
    <w:abstractNumId w:val="12"/>
  </w:num>
  <w:num w:numId="5" w16cid:durableId="91973682">
    <w:abstractNumId w:val="3"/>
  </w:num>
  <w:num w:numId="6" w16cid:durableId="364140008">
    <w:abstractNumId w:val="2"/>
  </w:num>
  <w:num w:numId="7" w16cid:durableId="2014410781">
    <w:abstractNumId w:val="1"/>
    <w:lvlOverride w:ilvl="0">
      <w:startOverride w:val="1"/>
    </w:lvlOverride>
  </w:num>
  <w:num w:numId="8" w16cid:durableId="1354183343">
    <w:abstractNumId w:val="15"/>
  </w:num>
  <w:num w:numId="9" w16cid:durableId="268052704">
    <w:abstractNumId w:val="11"/>
  </w:num>
  <w:num w:numId="10" w16cid:durableId="1681854066">
    <w:abstractNumId w:val="16"/>
  </w:num>
  <w:num w:numId="11" w16cid:durableId="1671717631">
    <w:abstractNumId w:val="6"/>
  </w:num>
  <w:num w:numId="12" w16cid:durableId="314258282">
    <w:abstractNumId w:val="13"/>
  </w:num>
  <w:num w:numId="13" w16cid:durableId="903610849">
    <w:abstractNumId w:val="8"/>
  </w:num>
  <w:num w:numId="14" w16cid:durableId="1192912870">
    <w:abstractNumId w:val="10"/>
  </w:num>
  <w:num w:numId="15" w16cid:durableId="1265647549">
    <w:abstractNumId w:val="4"/>
  </w:num>
  <w:num w:numId="16" w16cid:durableId="1755979424">
    <w:abstractNumId w:val="9"/>
  </w:num>
  <w:num w:numId="17" w16cid:durableId="469174005">
    <w:abstractNumId w:val="7"/>
  </w:num>
  <w:num w:numId="18" w16cid:durableId="856624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AF"/>
    <w:rsid w:val="00004E97"/>
    <w:rsid w:val="00012A67"/>
    <w:rsid w:val="000168DC"/>
    <w:rsid w:val="000256E2"/>
    <w:rsid w:val="00046D52"/>
    <w:rsid w:val="00056A46"/>
    <w:rsid w:val="00063D09"/>
    <w:rsid w:val="00083578"/>
    <w:rsid w:val="000A1B31"/>
    <w:rsid w:val="000A6511"/>
    <w:rsid w:val="000B2D28"/>
    <w:rsid w:val="000B5DEC"/>
    <w:rsid w:val="000B5F92"/>
    <w:rsid w:val="0013191D"/>
    <w:rsid w:val="001354A5"/>
    <w:rsid w:val="00194D46"/>
    <w:rsid w:val="001E711A"/>
    <w:rsid w:val="0020799E"/>
    <w:rsid w:val="002143D1"/>
    <w:rsid w:val="00220B70"/>
    <w:rsid w:val="002A1E44"/>
    <w:rsid w:val="002C0D38"/>
    <w:rsid w:val="002C7A73"/>
    <w:rsid w:val="002C7B4A"/>
    <w:rsid w:val="00356AFA"/>
    <w:rsid w:val="00373890"/>
    <w:rsid w:val="003F412E"/>
    <w:rsid w:val="004140B7"/>
    <w:rsid w:val="00427833"/>
    <w:rsid w:val="00466973"/>
    <w:rsid w:val="0048026D"/>
    <w:rsid w:val="00486646"/>
    <w:rsid w:val="00493AAD"/>
    <w:rsid w:val="004B292F"/>
    <w:rsid w:val="004C7780"/>
    <w:rsid w:val="004F1FC0"/>
    <w:rsid w:val="00514494"/>
    <w:rsid w:val="005160E3"/>
    <w:rsid w:val="00520B5A"/>
    <w:rsid w:val="005251DE"/>
    <w:rsid w:val="005330A2"/>
    <w:rsid w:val="00533A15"/>
    <w:rsid w:val="005428A9"/>
    <w:rsid w:val="005A5388"/>
    <w:rsid w:val="005C5AF4"/>
    <w:rsid w:val="006031E3"/>
    <w:rsid w:val="006552EC"/>
    <w:rsid w:val="006C1487"/>
    <w:rsid w:val="006D5C73"/>
    <w:rsid w:val="006E5BD4"/>
    <w:rsid w:val="00715343"/>
    <w:rsid w:val="007155FF"/>
    <w:rsid w:val="007233FA"/>
    <w:rsid w:val="0073111C"/>
    <w:rsid w:val="00783577"/>
    <w:rsid w:val="00784F5C"/>
    <w:rsid w:val="00793E45"/>
    <w:rsid w:val="007B4399"/>
    <w:rsid w:val="007D075B"/>
    <w:rsid w:val="007D1366"/>
    <w:rsid w:val="007E4A4A"/>
    <w:rsid w:val="007E6463"/>
    <w:rsid w:val="00810B0F"/>
    <w:rsid w:val="008133AD"/>
    <w:rsid w:val="008236F0"/>
    <w:rsid w:val="0082513A"/>
    <w:rsid w:val="0085152A"/>
    <w:rsid w:val="008530EA"/>
    <w:rsid w:val="008705A7"/>
    <w:rsid w:val="008728D8"/>
    <w:rsid w:val="00881361"/>
    <w:rsid w:val="008A155F"/>
    <w:rsid w:val="008D727C"/>
    <w:rsid w:val="008E5240"/>
    <w:rsid w:val="009277CB"/>
    <w:rsid w:val="00940FF4"/>
    <w:rsid w:val="009B4945"/>
    <w:rsid w:val="009E0EE3"/>
    <w:rsid w:val="00A0037D"/>
    <w:rsid w:val="00A01255"/>
    <w:rsid w:val="00A21E15"/>
    <w:rsid w:val="00A2291E"/>
    <w:rsid w:val="00A54526"/>
    <w:rsid w:val="00A63586"/>
    <w:rsid w:val="00A87906"/>
    <w:rsid w:val="00AB2DF9"/>
    <w:rsid w:val="00AE7D18"/>
    <w:rsid w:val="00AF028F"/>
    <w:rsid w:val="00B342FF"/>
    <w:rsid w:val="00B5064F"/>
    <w:rsid w:val="00B76CF3"/>
    <w:rsid w:val="00B80415"/>
    <w:rsid w:val="00B964AF"/>
    <w:rsid w:val="00BD704D"/>
    <w:rsid w:val="00BF277A"/>
    <w:rsid w:val="00C12B50"/>
    <w:rsid w:val="00C13001"/>
    <w:rsid w:val="00C22F31"/>
    <w:rsid w:val="00C340DE"/>
    <w:rsid w:val="00C37138"/>
    <w:rsid w:val="00C55F5B"/>
    <w:rsid w:val="00CA5C98"/>
    <w:rsid w:val="00CA7CCC"/>
    <w:rsid w:val="00CE18FE"/>
    <w:rsid w:val="00CE5374"/>
    <w:rsid w:val="00CE592B"/>
    <w:rsid w:val="00D0283A"/>
    <w:rsid w:val="00D02941"/>
    <w:rsid w:val="00D11300"/>
    <w:rsid w:val="00D3129F"/>
    <w:rsid w:val="00D763A2"/>
    <w:rsid w:val="00D9582A"/>
    <w:rsid w:val="00DB2D07"/>
    <w:rsid w:val="00DD1AC5"/>
    <w:rsid w:val="00DE707C"/>
    <w:rsid w:val="00E071C7"/>
    <w:rsid w:val="00E246AA"/>
    <w:rsid w:val="00E51463"/>
    <w:rsid w:val="00E835AE"/>
    <w:rsid w:val="00E84F9F"/>
    <w:rsid w:val="00E97672"/>
    <w:rsid w:val="00F03FB8"/>
    <w:rsid w:val="00F37321"/>
    <w:rsid w:val="00F56ABE"/>
    <w:rsid w:val="00FD2A66"/>
    <w:rsid w:val="00FE3FAD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24019A"/>
  <w15:chartTrackingRefBased/>
  <w15:docId w15:val="{95F79AA9-6DAB-45B6-AA7E-74A7A911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OpenSymbol" w:hAnsi="OpenSymbol" w:cs="OpenSymbol"/>
      <w:color w:val="auto"/>
      <w:sz w:val="26"/>
      <w:szCs w:val="26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Nachlieli CLM" w:hAnsi="Nachlieli CLM" w:cs="OpenSymbol"/>
      <w:color w:val="auto"/>
      <w:sz w:val="26"/>
      <w:szCs w:val="26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9z0">
    <w:name w:val="WW8Num9z0"/>
    <w:rPr>
      <w:rFonts w:ascii="Symbol" w:hAnsi="Symbol" w:cs="OpenSymbol"/>
      <w:sz w:val="26"/>
      <w:szCs w:val="26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6"/>
      <w:szCs w:val="26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1">
    <w:name w:val="WW8Num5z1"/>
    <w:rPr>
      <w:rFonts w:ascii="OpenSymbol" w:hAnsi="OpenSymbol" w:cs="OpenSymbol"/>
      <w:sz w:val="26"/>
      <w:szCs w:val="26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1">
    <w:name w:val="WW8Num4z1"/>
    <w:rPr>
      <w:rFonts w:ascii="Symbol" w:hAnsi="Symbol" w:cs="Symbol" w:hint="default"/>
      <w:sz w:val="28"/>
      <w:szCs w:val="28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/>
      <w:sz w:val="28"/>
      <w:szCs w:val="28"/>
      <w:lang w:val="pl-P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character" w:customStyle="1" w:styleId="TekstpodstawowyZnak">
    <w:name w:val="Tekst podstawowy Znak"/>
    <w:link w:val="Tekstpodstawowy"/>
    <w:rsid w:val="00783577"/>
    <w:rPr>
      <w:rFonts w:eastAsia="Andale Sans U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A651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375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19</cp:revision>
  <cp:lastPrinted>2023-05-25T07:44:00Z</cp:lastPrinted>
  <dcterms:created xsi:type="dcterms:W3CDTF">2026-09-11T11:16:00Z</dcterms:created>
  <dcterms:modified xsi:type="dcterms:W3CDTF">2026-09-11T11:48:00Z</dcterms:modified>
</cp:coreProperties>
</file>