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2B8C080" w14:textId="77777777" w:rsidR="00CD1041" w:rsidRPr="008202C5" w:rsidRDefault="00CD1041" w:rsidP="00CD1041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4BDDEE4" w14:textId="7AD42850" w:rsidR="00CD1041" w:rsidRPr="00A703EF" w:rsidRDefault="00CD1041" w:rsidP="00CD1041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od dnia </w:t>
      </w:r>
      <w:r>
        <w:rPr>
          <w:rFonts w:ascii="Arial" w:hAnsi="Arial" w:cs="Arial"/>
          <w:b w:val="0"/>
          <w:sz w:val="22"/>
          <w:szCs w:val="24"/>
        </w:rPr>
        <w:t xml:space="preserve">23.09.2026 r. </w:t>
      </w:r>
      <w:r w:rsidRPr="008202C5">
        <w:rPr>
          <w:rFonts w:ascii="Arial" w:hAnsi="Arial" w:cs="Arial"/>
          <w:b w:val="0"/>
          <w:sz w:val="22"/>
          <w:szCs w:val="24"/>
        </w:rPr>
        <w:t xml:space="preserve">do dnia </w:t>
      </w:r>
      <w:r>
        <w:rPr>
          <w:rFonts w:ascii="Arial" w:hAnsi="Arial" w:cs="Arial"/>
          <w:b w:val="0"/>
          <w:sz w:val="22"/>
          <w:szCs w:val="24"/>
        </w:rPr>
        <w:t>14.10.2026 r.</w:t>
      </w:r>
      <w:r w:rsidRPr="008202C5">
        <w:rPr>
          <w:rFonts w:ascii="Arial" w:hAnsi="Arial" w:cs="Arial"/>
          <w:b w:val="0"/>
          <w:sz w:val="22"/>
          <w:szCs w:val="24"/>
        </w:rPr>
        <w:t xml:space="preserve"> 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CD1041" w:rsidRPr="008202C5" w14:paraId="11CD35AF" w14:textId="77777777" w:rsidTr="009A4238">
        <w:trPr>
          <w:tblHeader/>
        </w:trPr>
        <w:tc>
          <w:tcPr>
            <w:tcW w:w="486" w:type="dxa"/>
          </w:tcPr>
          <w:p w14:paraId="631CBC59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0729545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6D56A55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45D18CA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28CFC62" w14:textId="77777777" w:rsidR="00CD1041" w:rsidRPr="002B1891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5BB373B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A42C766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EE85C49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3293A41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FACB25F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F43A992" w14:textId="77777777" w:rsidR="00CD1041" w:rsidRPr="00CD69B6" w:rsidRDefault="00CD1041" w:rsidP="009A423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CD1041" w:rsidRPr="008202C5" w14:paraId="35E7D95B" w14:textId="77777777" w:rsidTr="009A4238">
        <w:trPr>
          <w:trHeight w:val="1572"/>
        </w:trPr>
        <w:tc>
          <w:tcPr>
            <w:tcW w:w="486" w:type="dxa"/>
          </w:tcPr>
          <w:p w14:paraId="089146EE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85ACF75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Orkana</w:t>
            </w:r>
          </w:p>
        </w:tc>
        <w:tc>
          <w:tcPr>
            <w:tcW w:w="1497" w:type="dxa"/>
          </w:tcPr>
          <w:p w14:paraId="5ED5A1C8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4,</w:t>
            </w:r>
          </w:p>
          <w:p w14:paraId="44AC4D2C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  <w:p w14:paraId="211970D2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6809E7FA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  <w:p w14:paraId="5F154ACB" w14:textId="77777777" w:rsidR="00CD1041" w:rsidRPr="00AD7994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EE339F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E32B77A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AB5B6DB" w14:textId="77777777" w:rsidR="00CD1041" w:rsidRPr="008202C5" w:rsidRDefault="00CD1041" w:rsidP="009A4238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</w:tc>
        <w:tc>
          <w:tcPr>
            <w:tcW w:w="1837" w:type="dxa"/>
          </w:tcPr>
          <w:p w14:paraId="2834F35C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32459"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 w:rsidRPr="00232459"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230C90">
              <w:rPr>
                <w:rFonts w:ascii="Arial" w:hAnsi="Arial" w:cs="Arial"/>
                <w:sz w:val="18"/>
                <w:szCs w:val="18"/>
              </w:rPr>
              <w:t>SW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230C90">
              <w:rPr>
                <w:rFonts w:ascii="Arial" w:hAnsi="Arial" w:cs="Arial"/>
                <w:sz w:val="18"/>
                <w:szCs w:val="18"/>
              </w:rPr>
              <w:t>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230C90">
              <w:rPr>
                <w:rFonts w:ascii="Arial" w:hAnsi="Arial" w:cs="Arial"/>
                <w:sz w:val="18"/>
                <w:szCs w:val="18"/>
              </w:rPr>
              <w:t>zabudową mieszkaniową wielorodzinną,</w:t>
            </w:r>
          </w:p>
          <w:p w14:paraId="1268D762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SN – strefa zieleni i rekreacji</w:t>
            </w:r>
          </w:p>
        </w:tc>
        <w:tc>
          <w:tcPr>
            <w:tcW w:w="1837" w:type="dxa"/>
          </w:tcPr>
          <w:p w14:paraId="5B1B7E9A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8D4B608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35833D0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9C8836A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4,60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C662C9B" w14:textId="77777777" w:rsidR="00CD1041" w:rsidRPr="00035D07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26CA31DE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1A8A4B62" w14:textId="77777777" w:rsidR="00CD1041" w:rsidRPr="008202C5" w:rsidRDefault="00CD1041" w:rsidP="00CD1041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467AA17A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991ABF8" w14:textId="77777777" w:rsidR="00CD1041" w:rsidRPr="00C6533C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47F4374" w14:textId="77777777" w:rsidR="00CD1041" w:rsidRPr="008202C5" w:rsidRDefault="00CD1041" w:rsidP="00CD1041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14B845E" w14:textId="77777777" w:rsidR="00CD1041" w:rsidRPr="008202C5" w:rsidRDefault="00CD1041" w:rsidP="00CD1041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D61E7F1" w14:textId="381B8318" w:rsidR="00D92F01" w:rsidRDefault="00D92F01" w:rsidP="00CD1041"/>
    <w:p w14:paraId="1280F747" w14:textId="789B242C" w:rsidR="00CD1041" w:rsidRDefault="00CD1041" w:rsidP="00CD1041"/>
    <w:p w14:paraId="72C7B3D4" w14:textId="724AB1FE" w:rsidR="00CD1041" w:rsidRDefault="00CD1041" w:rsidP="00CD1041"/>
    <w:p w14:paraId="369B3F5B" w14:textId="7CDA570D" w:rsidR="00CD1041" w:rsidRDefault="00CD1041" w:rsidP="00CD1041"/>
    <w:p w14:paraId="5F4A9B7C" w14:textId="4C3BD75C" w:rsidR="00CD1041" w:rsidRDefault="00CD1041" w:rsidP="00CD1041"/>
    <w:p w14:paraId="2EC1D32B" w14:textId="5CCEDDEE" w:rsidR="00CD1041" w:rsidRDefault="00CD1041" w:rsidP="00CD1041"/>
    <w:p w14:paraId="0724CDFA" w14:textId="29FEB37B" w:rsidR="00CD1041" w:rsidRDefault="00CD1041" w:rsidP="00CD1041"/>
    <w:p w14:paraId="2B385059" w14:textId="2A6F37EE" w:rsidR="00CD1041" w:rsidRDefault="00CD1041" w:rsidP="00CD1041"/>
    <w:p w14:paraId="07C177E3" w14:textId="2420EB73" w:rsidR="00CD1041" w:rsidRDefault="00CD1041" w:rsidP="00CD1041"/>
    <w:p w14:paraId="5DC25FBF" w14:textId="77777777" w:rsidR="00CD1041" w:rsidRDefault="00CD1041" w:rsidP="00CD1041">
      <w:pPr>
        <w:pStyle w:val="Tytu"/>
        <w:spacing w:before="0"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4E0048C" w14:textId="77777777" w:rsidR="00CD1041" w:rsidRDefault="00CD1041" w:rsidP="00CD1041">
      <w:pPr>
        <w:pStyle w:val="Tytu"/>
        <w:spacing w:before="0" w:after="0"/>
        <w:jc w:val="both"/>
        <w:rPr>
          <w:rFonts w:ascii="Arial" w:hAnsi="Arial" w:cs="Arial"/>
          <w:b w:val="0"/>
          <w:sz w:val="22"/>
          <w:szCs w:val="24"/>
        </w:rPr>
      </w:pPr>
    </w:p>
    <w:p w14:paraId="211B2064" w14:textId="574F9AD0" w:rsidR="00CD1041" w:rsidRPr="0056339D" w:rsidRDefault="00CD1041" w:rsidP="00CD1041">
      <w:pPr>
        <w:pStyle w:val="Tytu"/>
        <w:spacing w:before="0" w:after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od dnia </w:t>
      </w:r>
      <w:r>
        <w:rPr>
          <w:rFonts w:ascii="Arial" w:hAnsi="Arial" w:cs="Arial"/>
          <w:b w:val="0"/>
          <w:sz w:val="22"/>
          <w:szCs w:val="24"/>
        </w:rPr>
        <w:t>23.09.2026 r.</w:t>
      </w:r>
      <w:r w:rsidRPr="008202C5">
        <w:rPr>
          <w:rFonts w:ascii="Arial" w:hAnsi="Arial" w:cs="Arial"/>
          <w:b w:val="0"/>
          <w:sz w:val="22"/>
          <w:szCs w:val="24"/>
        </w:rPr>
        <w:t xml:space="preserve"> do dnia </w:t>
      </w:r>
      <w:r>
        <w:rPr>
          <w:rFonts w:ascii="Arial" w:hAnsi="Arial" w:cs="Arial"/>
          <w:b w:val="0"/>
          <w:sz w:val="22"/>
          <w:szCs w:val="24"/>
        </w:rPr>
        <w:t xml:space="preserve">14.10.2026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8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217"/>
      </w:tblGrid>
      <w:tr w:rsidR="00CD1041" w:rsidRPr="008202C5" w14:paraId="3572CD80" w14:textId="77777777" w:rsidTr="009A4238">
        <w:trPr>
          <w:trHeight w:val="1620"/>
          <w:tblHeader/>
        </w:trPr>
        <w:tc>
          <w:tcPr>
            <w:tcW w:w="486" w:type="dxa"/>
          </w:tcPr>
          <w:p w14:paraId="28B65247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57F3F3D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DA9F202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BB61176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2C8DACC" w14:textId="77777777" w:rsidR="00CD1041" w:rsidRPr="002B1891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E7E9290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8C9589B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F591849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8058A87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7A02700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217" w:type="dxa"/>
          </w:tcPr>
          <w:p w14:paraId="7604E930" w14:textId="77777777" w:rsidR="00CD1041" w:rsidRPr="00CD69B6" w:rsidRDefault="00CD1041" w:rsidP="009A423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CD1041" w:rsidRPr="008202C5" w14:paraId="6CD3824C" w14:textId="77777777" w:rsidTr="009A4238">
        <w:trPr>
          <w:trHeight w:val="1293"/>
        </w:trPr>
        <w:tc>
          <w:tcPr>
            <w:tcW w:w="486" w:type="dxa"/>
          </w:tcPr>
          <w:p w14:paraId="1042731B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04690D9" w14:textId="77777777" w:rsidR="00CD1041" w:rsidRPr="00C403FF" w:rsidRDefault="00CD1041" w:rsidP="009A4238">
            <w:pPr>
              <w:pStyle w:val="Standard"/>
            </w:pPr>
            <w:r>
              <w:rPr>
                <w:rFonts w:ascii="Arial" w:hAnsi="Arial" w:cs="Arial"/>
                <w:sz w:val="18"/>
                <w:szCs w:val="18"/>
              </w:rPr>
              <w:t>ul. Mazurska</w:t>
            </w:r>
          </w:p>
        </w:tc>
        <w:tc>
          <w:tcPr>
            <w:tcW w:w="1497" w:type="dxa"/>
          </w:tcPr>
          <w:p w14:paraId="0E2FBDF6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217/8,</w:t>
            </w:r>
          </w:p>
          <w:p w14:paraId="589733C6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72</w:t>
            </w:r>
          </w:p>
        </w:tc>
        <w:tc>
          <w:tcPr>
            <w:tcW w:w="1698" w:type="dxa"/>
          </w:tcPr>
          <w:p w14:paraId="3BAA0F9E" w14:textId="77777777" w:rsidR="00CD1041" w:rsidRPr="00796F66" w:rsidRDefault="00CD1041" w:rsidP="009A4238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00189768/2</w:t>
            </w:r>
          </w:p>
        </w:tc>
        <w:tc>
          <w:tcPr>
            <w:tcW w:w="1367" w:type="dxa"/>
          </w:tcPr>
          <w:p w14:paraId="0625EE54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469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834BC64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A2C4B28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Funkcja mieszana do racjonalnej obsługi wspólnoty mieszkaniowej</w:t>
            </w:r>
          </w:p>
        </w:tc>
        <w:tc>
          <w:tcPr>
            <w:tcW w:w="1837" w:type="dxa"/>
          </w:tcPr>
          <w:p w14:paraId="304BF6B4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</w:p>
          <w:p w14:paraId="6D44219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SO- strefa otwarta </w:t>
            </w:r>
          </w:p>
        </w:tc>
        <w:tc>
          <w:tcPr>
            <w:tcW w:w="1837" w:type="dxa"/>
          </w:tcPr>
          <w:p w14:paraId="69C8B122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3405020" w14:textId="77777777" w:rsidR="00CD1041" w:rsidRPr="008202C5" w:rsidRDefault="00CD1041" w:rsidP="009A4238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54EAF3E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6A5D2A4" w14:textId="77777777" w:rsidR="00CD1041" w:rsidRPr="00C403FF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2 345,00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539,35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217" w:type="dxa"/>
          </w:tcPr>
          <w:p w14:paraId="728E8D61" w14:textId="77777777" w:rsidR="00CD1041" w:rsidRPr="00035D07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61D2BE18" w14:textId="77777777" w:rsidR="00CD1041" w:rsidRPr="00C403FF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093A86D0" w14:textId="77777777" w:rsidR="00CD1041" w:rsidRPr="008202C5" w:rsidRDefault="00CD1041" w:rsidP="00CD1041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5528DF0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B1C08C0" w14:textId="77777777" w:rsidR="00CD1041" w:rsidRPr="004F70C7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D88A26A" w14:textId="77777777" w:rsidR="00CD1041" w:rsidRPr="008202C5" w:rsidRDefault="00CD1041" w:rsidP="00CD1041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DCB8F4D" w14:textId="3A8B81C8" w:rsidR="00CD1041" w:rsidRDefault="00CD1041" w:rsidP="00CD1041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1DF56628" w14:textId="14FEA48F" w:rsidR="00CD1041" w:rsidRDefault="00CD1041" w:rsidP="00CD1041"/>
    <w:p w14:paraId="07FBBFB2" w14:textId="5FF5B68D" w:rsidR="00CD1041" w:rsidRDefault="00CD1041" w:rsidP="00CD1041"/>
    <w:p w14:paraId="70692379" w14:textId="0C82DA83" w:rsidR="00CD1041" w:rsidRDefault="00CD1041" w:rsidP="00CD1041"/>
    <w:p w14:paraId="13058951" w14:textId="5671A4F8" w:rsidR="00CD1041" w:rsidRDefault="00CD1041" w:rsidP="00CD1041"/>
    <w:p w14:paraId="60D28EF1" w14:textId="10062EAD" w:rsidR="00CD1041" w:rsidRDefault="00CD1041" w:rsidP="00CD1041"/>
    <w:p w14:paraId="58396D07" w14:textId="2E1878A4" w:rsidR="00CD1041" w:rsidRDefault="00CD1041" w:rsidP="00CD1041"/>
    <w:p w14:paraId="7BD8EFE9" w14:textId="4C78B0A9" w:rsidR="00CD1041" w:rsidRDefault="00CD1041" w:rsidP="00CD1041"/>
    <w:p w14:paraId="4D1E1657" w14:textId="164BE45F" w:rsidR="00CD1041" w:rsidRDefault="00CD1041" w:rsidP="00CD1041"/>
    <w:p w14:paraId="7884BF0A" w14:textId="17A1DB1F" w:rsidR="00CD1041" w:rsidRDefault="00CD1041" w:rsidP="00CD1041"/>
    <w:p w14:paraId="375FEABC" w14:textId="75BD0A28" w:rsidR="00CD1041" w:rsidRDefault="00CD1041" w:rsidP="00CD1041"/>
    <w:p w14:paraId="703B94E4" w14:textId="38CBF27A" w:rsidR="00CD1041" w:rsidRDefault="00CD1041" w:rsidP="00CD1041"/>
    <w:p w14:paraId="032211B5" w14:textId="4D0E08FF" w:rsidR="00CD1041" w:rsidRDefault="00CD1041" w:rsidP="00CD1041"/>
    <w:p w14:paraId="2E7BF9FA" w14:textId="6531C668" w:rsidR="00CD1041" w:rsidRDefault="00CD1041" w:rsidP="00CD1041"/>
    <w:p w14:paraId="419574C6" w14:textId="1DADA679" w:rsidR="00CD1041" w:rsidRDefault="00CD1041" w:rsidP="00CD1041"/>
    <w:p w14:paraId="29D841EE" w14:textId="6866165C" w:rsidR="00CD1041" w:rsidRDefault="00CD1041" w:rsidP="00CD1041"/>
    <w:p w14:paraId="29E5274C" w14:textId="77777777" w:rsidR="00CD1041" w:rsidRPr="008202C5" w:rsidRDefault="00CD1041" w:rsidP="00CD1041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7214C80" w14:textId="3DF257A2" w:rsidR="00CD1041" w:rsidRPr="008202C5" w:rsidRDefault="00CD1041" w:rsidP="00CD1041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od dnia </w:t>
      </w:r>
      <w:r>
        <w:rPr>
          <w:rFonts w:ascii="Arial" w:hAnsi="Arial" w:cs="Arial"/>
          <w:b w:val="0"/>
          <w:sz w:val="22"/>
          <w:szCs w:val="24"/>
        </w:rPr>
        <w:t>23.09.2026 r.</w:t>
      </w:r>
      <w:r w:rsidRPr="008202C5">
        <w:rPr>
          <w:rFonts w:ascii="Arial" w:hAnsi="Arial" w:cs="Arial"/>
          <w:b w:val="0"/>
          <w:sz w:val="22"/>
          <w:szCs w:val="24"/>
        </w:rPr>
        <w:t xml:space="preserve"> do dnia </w:t>
      </w:r>
      <w:r>
        <w:rPr>
          <w:rFonts w:ascii="Arial" w:hAnsi="Arial" w:cs="Arial"/>
          <w:b w:val="0"/>
          <w:sz w:val="22"/>
          <w:szCs w:val="24"/>
        </w:rPr>
        <w:t>14.10.2026 r</w:t>
      </w:r>
      <w:r w:rsidRPr="008202C5">
        <w:rPr>
          <w:rFonts w:ascii="Arial" w:hAnsi="Arial" w:cs="Arial"/>
          <w:b w:val="0"/>
          <w:sz w:val="22"/>
          <w:szCs w:val="24"/>
        </w:rPr>
        <w:t>. 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Kolejowa"/>
      </w:tblPr>
      <w:tblGrid>
        <w:gridCol w:w="486"/>
        <w:gridCol w:w="1509"/>
        <w:gridCol w:w="1497"/>
        <w:gridCol w:w="1706"/>
        <w:gridCol w:w="1367"/>
        <w:gridCol w:w="1497"/>
        <w:gridCol w:w="1837"/>
        <w:gridCol w:w="1837"/>
        <w:gridCol w:w="1837"/>
        <w:gridCol w:w="1217"/>
        <w:gridCol w:w="1157"/>
      </w:tblGrid>
      <w:tr w:rsidR="00CD1041" w:rsidRPr="008202C5" w14:paraId="6911D0B5" w14:textId="77777777" w:rsidTr="009A4238">
        <w:trPr>
          <w:tblHeader/>
        </w:trPr>
        <w:tc>
          <w:tcPr>
            <w:tcW w:w="486" w:type="dxa"/>
          </w:tcPr>
          <w:p w14:paraId="3380A5B0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69612CF2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0064237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1B270CF4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4289F5E" w14:textId="77777777" w:rsidR="00CD1041" w:rsidRPr="002B1891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576B1DD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5924786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7CEAA29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E62AF80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AF39BB6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EA989A2" w14:textId="77777777" w:rsidR="00CD1041" w:rsidRPr="00CD69B6" w:rsidRDefault="00CD1041" w:rsidP="009A423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CD1041" w:rsidRPr="008202C5" w14:paraId="76E99F9D" w14:textId="77777777" w:rsidTr="009A4238">
        <w:trPr>
          <w:trHeight w:val="1301"/>
        </w:trPr>
        <w:tc>
          <w:tcPr>
            <w:tcW w:w="486" w:type="dxa"/>
          </w:tcPr>
          <w:p w14:paraId="6B80AD2E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4280C076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Kolejowa </w:t>
            </w:r>
          </w:p>
        </w:tc>
        <w:tc>
          <w:tcPr>
            <w:tcW w:w="1497" w:type="dxa"/>
          </w:tcPr>
          <w:p w14:paraId="6064475B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216/15 obręb 20,</w:t>
            </w:r>
          </w:p>
          <w:p w14:paraId="02125BC2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1556D1F5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00049233/0</w:t>
            </w:r>
          </w:p>
          <w:p w14:paraId="3EC16B7D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D456FD5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BDFF48E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9B5AB94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zaplecze budowy</w:t>
            </w:r>
          </w:p>
          <w:p w14:paraId="398404E3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18BC542E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brak miejscowego planu zagospodarowania przestrzennego, w planie ogólnym SN-strefa zieleni i rekreacji,</w:t>
            </w:r>
          </w:p>
          <w:p w14:paraId="0BF628C7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SW-strefa wielofunkcyjna z zabudową mieszkaniową wielorodzinną</w:t>
            </w:r>
          </w:p>
        </w:tc>
        <w:tc>
          <w:tcPr>
            <w:tcW w:w="1837" w:type="dxa"/>
          </w:tcPr>
          <w:p w14:paraId="7D87196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2E59C3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7DA5EAAD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128D7BF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 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‒ do </w:t>
            </w:r>
            <w:r>
              <w:rPr>
                <w:rFonts w:ascii="Arial" w:hAnsi="Arial" w:cs="Arial"/>
                <w:sz w:val="18"/>
                <w:szCs w:val="18"/>
              </w:rPr>
              <w:t>10-tego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7B9D3315" w14:textId="77777777" w:rsidR="00CD1041" w:rsidRPr="008202C5" w:rsidRDefault="00CD1041" w:rsidP="00CD1041">
      <w:pPr>
        <w:pStyle w:val="Standard"/>
        <w:rPr>
          <w:rFonts w:ascii="Arial" w:hAnsi="Arial" w:cs="Arial"/>
          <w:sz w:val="22"/>
          <w:szCs w:val="22"/>
        </w:rPr>
      </w:pPr>
    </w:p>
    <w:p w14:paraId="58BD9FF1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DADCF5E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FF93BCB" w14:textId="77777777" w:rsidR="00CD1041" w:rsidRPr="008202C5" w:rsidRDefault="00CD1041" w:rsidP="00CD1041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7778AEC" w14:textId="77777777" w:rsidR="00CD1041" w:rsidRPr="00BC6E78" w:rsidRDefault="00CD1041" w:rsidP="00CD1041">
      <w:pPr>
        <w:pStyle w:val="Standard"/>
        <w:spacing w:before="12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70197811" w14:textId="77777777" w:rsidR="00CD1041" w:rsidRPr="00BC6E78" w:rsidRDefault="00CD1041" w:rsidP="00CD1041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2F74AB87" w14:textId="15668539" w:rsidR="00CD1041" w:rsidRDefault="00CD1041" w:rsidP="00CD1041"/>
    <w:p w14:paraId="19118DD6" w14:textId="517B1213" w:rsidR="00CD1041" w:rsidRDefault="00CD1041" w:rsidP="00CD1041"/>
    <w:p w14:paraId="797139BE" w14:textId="07C11BDF" w:rsidR="00CD1041" w:rsidRDefault="00CD1041" w:rsidP="00CD1041"/>
    <w:p w14:paraId="1656F894" w14:textId="218B12F2" w:rsidR="00CD1041" w:rsidRDefault="00CD1041" w:rsidP="00CD1041"/>
    <w:p w14:paraId="6F6284D5" w14:textId="318EE50D" w:rsidR="00CD1041" w:rsidRDefault="00CD1041" w:rsidP="00CD1041"/>
    <w:p w14:paraId="51F5FF5C" w14:textId="65524BE1" w:rsidR="00CD1041" w:rsidRDefault="00CD1041" w:rsidP="00CD1041"/>
    <w:p w14:paraId="2135E050" w14:textId="2AEB3448" w:rsidR="00CD1041" w:rsidRDefault="00CD1041" w:rsidP="00CD1041"/>
    <w:p w14:paraId="1C41721E" w14:textId="15C3B913" w:rsidR="00CD1041" w:rsidRDefault="00CD1041" w:rsidP="00CD1041"/>
    <w:p w14:paraId="109FCF05" w14:textId="5DD5A05F" w:rsidR="00CD1041" w:rsidRDefault="00CD1041" w:rsidP="00CD1041"/>
    <w:p w14:paraId="36DAFF22" w14:textId="77777777" w:rsidR="00CD1041" w:rsidRPr="008202C5" w:rsidRDefault="00CD1041" w:rsidP="00CD1041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A7A9438" w14:textId="62DE26F2" w:rsidR="00CD1041" w:rsidRPr="008202C5" w:rsidRDefault="00CD1041" w:rsidP="00CD1041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od dnia </w:t>
      </w:r>
      <w:r>
        <w:rPr>
          <w:rFonts w:ascii="Arial" w:hAnsi="Arial" w:cs="Arial"/>
          <w:b w:val="0"/>
          <w:sz w:val="22"/>
          <w:szCs w:val="24"/>
        </w:rPr>
        <w:t>23.09.2026 r.</w:t>
      </w:r>
      <w:r w:rsidRPr="008202C5">
        <w:rPr>
          <w:rFonts w:ascii="Arial" w:hAnsi="Arial" w:cs="Arial"/>
          <w:b w:val="0"/>
          <w:sz w:val="22"/>
          <w:szCs w:val="24"/>
        </w:rPr>
        <w:t xml:space="preserve"> do dnia </w:t>
      </w:r>
      <w:r>
        <w:rPr>
          <w:rFonts w:ascii="Arial" w:hAnsi="Arial" w:cs="Arial"/>
          <w:b w:val="0"/>
          <w:sz w:val="22"/>
          <w:szCs w:val="24"/>
        </w:rPr>
        <w:t xml:space="preserve">14.10.2026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Kolejowa"/>
      </w:tblPr>
      <w:tblGrid>
        <w:gridCol w:w="486"/>
        <w:gridCol w:w="1509"/>
        <w:gridCol w:w="1497"/>
        <w:gridCol w:w="1706"/>
        <w:gridCol w:w="1367"/>
        <w:gridCol w:w="1497"/>
        <w:gridCol w:w="1837"/>
        <w:gridCol w:w="1837"/>
        <w:gridCol w:w="1837"/>
        <w:gridCol w:w="1217"/>
        <w:gridCol w:w="1157"/>
      </w:tblGrid>
      <w:tr w:rsidR="00CD1041" w:rsidRPr="008202C5" w14:paraId="1861CA8E" w14:textId="77777777" w:rsidTr="009A4238">
        <w:trPr>
          <w:tblHeader/>
        </w:trPr>
        <w:tc>
          <w:tcPr>
            <w:tcW w:w="486" w:type="dxa"/>
          </w:tcPr>
          <w:p w14:paraId="1B94EC28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3B347CC5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7A35AEB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00E3E2E9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184A996" w14:textId="77777777" w:rsidR="00CD1041" w:rsidRPr="002B1891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96AA807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BBCCCE4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50D1116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61552CB1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BA068E1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3E44CC3" w14:textId="77777777" w:rsidR="00CD1041" w:rsidRPr="00CD69B6" w:rsidRDefault="00CD1041" w:rsidP="009A423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CD1041" w:rsidRPr="008202C5" w14:paraId="14196591" w14:textId="77777777" w:rsidTr="009A4238">
        <w:trPr>
          <w:trHeight w:val="1301"/>
        </w:trPr>
        <w:tc>
          <w:tcPr>
            <w:tcW w:w="486" w:type="dxa"/>
          </w:tcPr>
          <w:p w14:paraId="7AA46AD8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10A3E8B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Kolejowa </w:t>
            </w:r>
          </w:p>
        </w:tc>
        <w:tc>
          <w:tcPr>
            <w:tcW w:w="1497" w:type="dxa"/>
          </w:tcPr>
          <w:p w14:paraId="7B228A77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216/15 obręb 20,</w:t>
            </w:r>
          </w:p>
          <w:p w14:paraId="7726F1F6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2C1D5897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00049233/0</w:t>
            </w:r>
          </w:p>
          <w:p w14:paraId="7CDC53D2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B889D9F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31399D4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2013548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zaplecze budowy</w:t>
            </w:r>
          </w:p>
          <w:p w14:paraId="5365C7C6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02ADCEC0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brak miejscowego planu zagospodarowania przestrzennego, w planie ogólnym SN-strefa zieleni i rekreacji,</w:t>
            </w:r>
          </w:p>
          <w:p w14:paraId="60E14ABA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SW-strefa wielofunkcyjna z zabudową mieszkaniową wielorodzinną</w:t>
            </w:r>
          </w:p>
        </w:tc>
        <w:tc>
          <w:tcPr>
            <w:tcW w:w="1837" w:type="dxa"/>
          </w:tcPr>
          <w:p w14:paraId="3DFCBD8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3FED8FA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02D6C3DE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424D559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 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‒ do </w:t>
            </w:r>
            <w:r>
              <w:rPr>
                <w:rFonts w:ascii="Arial" w:hAnsi="Arial" w:cs="Arial"/>
                <w:sz w:val="18"/>
                <w:szCs w:val="18"/>
              </w:rPr>
              <w:t>10-tego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2D5A38EB" w14:textId="77777777" w:rsidR="00CD1041" w:rsidRPr="008202C5" w:rsidRDefault="00CD1041" w:rsidP="00CD1041">
      <w:pPr>
        <w:pStyle w:val="Standard"/>
        <w:rPr>
          <w:rFonts w:ascii="Arial" w:hAnsi="Arial" w:cs="Arial"/>
          <w:sz w:val="22"/>
          <w:szCs w:val="22"/>
        </w:rPr>
      </w:pPr>
    </w:p>
    <w:p w14:paraId="79466460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C85A6A2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E56585D" w14:textId="77777777" w:rsidR="00CD1041" w:rsidRPr="008202C5" w:rsidRDefault="00CD1041" w:rsidP="00CD1041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188B483" w14:textId="77777777" w:rsidR="00CD1041" w:rsidRPr="00BC6E78" w:rsidRDefault="00CD1041" w:rsidP="00CD1041">
      <w:pPr>
        <w:pStyle w:val="Standard"/>
        <w:spacing w:before="12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5481DF6E" w14:textId="77777777" w:rsidR="00CD1041" w:rsidRPr="00BC6E78" w:rsidRDefault="00CD1041" w:rsidP="00CD1041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67764722" w14:textId="447095D7" w:rsidR="00CD1041" w:rsidRDefault="00CD1041" w:rsidP="00CD1041"/>
    <w:p w14:paraId="2E3139FD" w14:textId="318A736E" w:rsidR="00CD1041" w:rsidRDefault="00CD1041" w:rsidP="00CD1041"/>
    <w:p w14:paraId="277B189B" w14:textId="386BBD63" w:rsidR="00CD1041" w:rsidRDefault="00CD1041" w:rsidP="00CD1041"/>
    <w:p w14:paraId="184D58F5" w14:textId="6A5A683F" w:rsidR="00CD1041" w:rsidRDefault="00CD1041" w:rsidP="00CD1041"/>
    <w:p w14:paraId="295E3066" w14:textId="1D738808" w:rsidR="00CD1041" w:rsidRDefault="00CD1041" w:rsidP="00CD1041"/>
    <w:p w14:paraId="74365F9D" w14:textId="64FEF987" w:rsidR="00CD1041" w:rsidRDefault="00CD1041" w:rsidP="00CD1041"/>
    <w:p w14:paraId="24B794AC" w14:textId="31CF6227" w:rsidR="00CD1041" w:rsidRDefault="00CD1041" w:rsidP="00CD1041"/>
    <w:p w14:paraId="7BF53992" w14:textId="09AE9A37" w:rsidR="00CD1041" w:rsidRDefault="00CD1041" w:rsidP="00CD1041"/>
    <w:p w14:paraId="0A5EF358" w14:textId="77AA35C1" w:rsidR="00CD1041" w:rsidRDefault="00CD1041" w:rsidP="00CD1041"/>
    <w:p w14:paraId="6129C217" w14:textId="77777777" w:rsidR="00CD1041" w:rsidRPr="008202C5" w:rsidRDefault="00CD1041" w:rsidP="00CD1041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A07E12C" w14:textId="34C67529" w:rsidR="00CD1041" w:rsidRPr="008202C5" w:rsidRDefault="00CD1041" w:rsidP="00CD1041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od dnia </w:t>
      </w:r>
      <w:r>
        <w:rPr>
          <w:rFonts w:ascii="Arial" w:hAnsi="Arial" w:cs="Arial"/>
          <w:b w:val="0"/>
          <w:sz w:val="22"/>
          <w:szCs w:val="24"/>
        </w:rPr>
        <w:t>23.09.2026 r.</w:t>
      </w:r>
      <w:r w:rsidRPr="008202C5">
        <w:rPr>
          <w:rFonts w:ascii="Arial" w:hAnsi="Arial" w:cs="Arial"/>
          <w:b w:val="0"/>
          <w:sz w:val="22"/>
          <w:szCs w:val="24"/>
        </w:rPr>
        <w:t xml:space="preserve"> do dnia </w:t>
      </w:r>
      <w:r>
        <w:rPr>
          <w:rFonts w:ascii="Arial" w:hAnsi="Arial" w:cs="Arial"/>
          <w:b w:val="0"/>
          <w:sz w:val="22"/>
          <w:szCs w:val="24"/>
        </w:rPr>
        <w:t>14.10.2026 r.</w:t>
      </w:r>
      <w:r w:rsidRPr="008202C5">
        <w:rPr>
          <w:rFonts w:ascii="Arial" w:hAnsi="Arial" w:cs="Arial"/>
          <w:b w:val="0"/>
          <w:sz w:val="22"/>
          <w:szCs w:val="24"/>
        </w:rPr>
        <w:t xml:space="preserve"> 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Klasztorna"/>
      </w:tblPr>
      <w:tblGrid>
        <w:gridCol w:w="486"/>
        <w:gridCol w:w="1509"/>
        <w:gridCol w:w="1497"/>
        <w:gridCol w:w="1706"/>
        <w:gridCol w:w="1367"/>
        <w:gridCol w:w="1497"/>
        <w:gridCol w:w="1837"/>
        <w:gridCol w:w="1837"/>
        <w:gridCol w:w="1837"/>
        <w:gridCol w:w="1217"/>
        <w:gridCol w:w="1157"/>
      </w:tblGrid>
      <w:tr w:rsidR="00CD1041" w:rsidRPr="008202C5" w14:paraId="7DD21646" w14:textId="77777777" w:rsidTr="009A4238">
        <w:trPr>
          <w:tblHeader/>
        </w:trPr>
        <w:tc>
          <w:tcPr>
            <w:tcW w:w="486" w:type="dxa"/>
          </w:tcPr>
          <w:p w14:paraId="3B560F47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6F94FCC5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1B1F393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62DA185B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3E53F9C" w14:textId="77777777" w:rsidR="00CD1041" w:rsidRPr="002B1891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CC63ABB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BC809D4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142DC117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A55563D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6DA358D" w14:textId="77777777" w:rsidR="00CD1041" w:rsidRPr="00CD69B6" w:rsidRDefault="00CD1041" w:rsidP="009A423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C4568CC" w14:textId="77777777" w:rsidR="00CD1041" w:rsidRPr="00CD69B6" w:rsidRDefault="00CD1041" w:rsidP="009A423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CD1041" w:rsidRPr="008202C5" w14:paraId="14106732" w14:textId="77777777" w:rsidTr="009A4238">
        <w:trPr>
          <w:trHeight w:val="1301"/>
        </w:trPr>
        <w:tc>
          <w:tcPr>
            <w:tcW w:w="486" w:type="dxa"/>
          </w:tcPr>
          <w:p w14:paraId="7FAD7629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3C9AF11D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 Klasztorna</w:t>
            </w:r>
          </w:p>
        </w:tc>
        <w:tc>
          <w:tcPr>
            <w:tcW w:w="1497" w:type="dxa"/>
          </w:tcPr>
          <w:p w14:paraId="1F20C6DF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125/7, obręb 20</w:t>
            </w:r>
          </w:p>
          <w:p w14:paraId="477A0A9D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2FF60C51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00036497/4</w:t>
            </w:r>
          </w:p>
          <w:p w14:paraId="0D434CC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9E44CF8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669C385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27EC811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zaplecze budowy</w:t>
            </w:r>
          </w:p>
          <w:p w14:paraId="64CE0CAA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FC8C374" w14:textId="77777777" w:rsidR="00CD1041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brak miejscowego planu zagospodarowania przestrzennego, w planie ogólnym SO-strefa otwarta,</w:t>
            </w:r>
          </w:p>
          <w:p w14:paraId="63FF0FFB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SW-strefa wielofunkcyjna z zabudową mieszkaniową wielorodzinną</w:t>
            </w:r>
          </w:p>
        </w:tc>
        <w:tc>
          <w:tcPr>
            <w:tcW w:w="1837" w:type="dxa"/>
          </w:tcPr>
          <w:p w14:paraId="4B14FE07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F623751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75F12A64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27,60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FF423DB" w14:textId="77777777" w:rsidR="00CD1041" w:rsidRPr="008202C5" w:rsidRDefault="00CD1041" w:rsidP="009A423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 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‒ do </w:t>
            </w:r>
            <w:r>
              <w:rPr>
                <w:rFonts w:ascii="Arial" w:hAnsi="Arial" w:cs="Arial"/>
                <w:sz w:val="18"/>
                <w:szCs w:val="18"/>
              </w:rPr>
              <w:t>10-tego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5453AC73" w14:textId="77777777" w:rsidR="00CD1041" w:rsidRPr="008202C5" w:rsidRDefault="00CD1041" w:rsidP="00CD1041">
      <w:pPr>
        <w:pStyle w:val="Standard"/>
        <w:rPr>
          <w:rFonts w:ascii="Arial" w:hAnsi="Arial" w:cs="Arial"/>
          <w:sz w:val="22"/>
          <w:szCs w:val="22"/>
        </w:rPr>
      </w:pPr>
    </w:p>
    <w:p w14:paraId="290B95F7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C84E492" w14:textId="77777777" w:rsidR="00CD1041" w:rsidRPr="008202C5" w:rsidRDefault="00CD1041" w:rsidP="00CD104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1418596" w14:textId="77777777" w:rsidR="00CD1041" w:rsidRPr="008202C5" w:rsidRDefault="00CD1041" w:rsidP="00CD1041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9AEAF72" w14:textId="77777777" w:rsidR="00CD1041" w:rsidRPr="00BC6E78" w:rsidRDefault="00CD1041" w:rsidP="00CD1041">
      <w:pPr>
        <w:pStyle w:val="Standard"/>
        <w:spacing w:before="12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1D8D8E18" w14:textId="77777777" w:rsidR="00CD1041" w:rsidRPr="00BC6E78" w:rsidRDefault="00CD1041" w:rsidP="00CD1041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57DD358E" w14:textId="77777777" w:rsidR="00CD1041" w:rsidRPr="00CD1041" w:rsidRDefault="00CD1041" w:rsidP="00CD1041">
      <w:bookmarkStart w:id="0" w:name="_GoBack"/>
      <w:bookmarkEnd w:id="0"/>
    </w:p>
    <w:sectPr w:rsidR="00CD1041" w:rsidRPr="00CD1041" w:rsidSect="00CD1041">
      <w:pgSz w:w="16838" w:h="11906" w:orient="landscape" w:code="9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B07"/>
    <w:rsid w:val="001B509E"/>
    <w:rsid w:val="001B5A9D"/>
    <w:rsid w:val="001B62AB"/>
    <w:rsid w:val="001C6C9C"/>
    <w:rsid w:val="001D6A59"/>
    <w:rsid w:val="001E1A42"/>
    <w:rsid w:val="001F138F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A1A8D"/>
    <w:rsid w:val="005A76B7"/>
    <w:rsid w:val="005E2DB0"/>
    <w:rsid w:val="005E439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33080"/>
    <w:rsid w:val="00743CE5"/>
    <w:rsid w:val="007500FE"/>
    <w:rsid w:val="00754B66"/>
    <w:rsid w:val="00763B45"/>
    <w:rsid w:val="00767C81"/>
    <w:rsid w:val="00774339"/>
    <w:rsid w:val="00793B8C"/>
    <w:rsid w:val="00797F2A"/>
    <w:rsid w:val="007A5B6D"/>
    <w:rsid w:val="007C4B36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380A"/>
    <w:rsid w:val="008B209F"/>
    <w:rsid w:val="008B3EF8"/>
    <w:rsid w:val="008C2E82"/>
    <w:rsid w:val="008D03CC"/>
    <w:rsid w:val="008E39EE"/>
    <w:rsid w:val="008E6B70"/>
    <w:rsid w:val="008F4D7D"/>
    <w:rsid w:val="00907295"/>
    <w:rsid w:val="0091307D"/>
    <w:rsid w:val="00913DEF"/>
    <w:rsid w:val="00924E7C"/>
    <w:rsid w:val="00933491"/>
    <w:rsid w:val="0093456A"/>
    <w:rsid w:val="00947CDE"/>
    <w:rsid w:val="0095375A"/>
    <w:rsid w:val="00967FE0"/>
    <w:rsid w:val="0098545B"/>
    <w:rsid w:val="00985FC8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07A9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A261F"/>
    <w:rsid w:val="00BB0F63"/>
    <w:rsid w:val="00BB3259"/>
    <w:rsid w:val="00BC71CA"/>
    <w:rsid w:val="00BD74BE"/>
    <w:rsid w:val="00BE1F83"/>
    <w:rsid w:val="00BE3FAA"/>
    <w:rsid w:val="00C20CF5"/>
    <w:rsid w:val="00C30283"/>
    <w:rsid w:val="00C672F0"/>
    <w:rsid w:val="00C74C8A"/>
    <w:rsid w:val="00C7656E"/>
    <w:rsid w:val="00C918BC"/>
    <w:rsid w:val="00C9589E"/>
    <w:rsid w:val="00CA3CBE"/>
    <w:rsid w:val="00CA689D"/>
    <w:rsid w:val="00CD1041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5361"/>
    <w:rsid w:val="00D67FB9"/>
    <w:rsid w:val="00D805A4"/>
    <w:rsid w:val="00D92F01"/>
    <w:rsid w:val="00DB001A"/>
    <w:rsid w:val="00DB5612"/>
    <w:rsid w:val="00DC3D05"/>
    <w:rsid w:val="00DC45A7"/>
    <w:rsid w:val="00DD44BB"/>
    <w:rsid w:val="00DE69A9"/>
    <w:rsid w:val="00DF020C"/>
    <w:rsid w:val="00DF7200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7578A"/>
    <w:rsid w:val="00F92D82"/>
    <w:rsid w:val="00F97F11"/>
    <w:rsid w:val="00FA0A7C"/>
    <w:rsid w:val="00FA2A8C"/>
    <w:rsid w:val="00FB28D8"/>
    <w:rsid w:val="00FB55F6"/>
    <w:rsid w:val="00FB5CF8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olsztyn.e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ip.olsztyn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640A0-C359-4214-A84C-FA1BE0E20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1230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3</cp:revision>
  <cp:lastPrinted>2026-02-11T13:09:00Z</cp:lastPrinted>
  <dcterms:created xsi:type="dcterms:W3CDTF">2026-09-23T09:52:00Z</dcterms:created>
  <dcterms:modified xsi:type="dcterms:W3CDTF">2026-09-23T09:57:00Z</dcterms:modified>
</cp:coreProperties>
</file>