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99078BD" w14:textId="77777777" w:rsidR="00E570B9" w:rsidRPr="008202C5" w:rsidRDefault="00E570B9" w:rsidP="00E570B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674A81A" w14:textId="72F7C783" w:rsidR="00E570B9" w:rsidRPr="008202C5" w:rsidRDefault="00E570B9" w:rsidP="00E570B9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47" w:type="dxa"/>
        <w:tblInd w:w="-998" w:type="dxa"/>
        <w:tblLook w:val="04A0" w:firstRow="1" w:lastRow="0" w:firstColumn="1" w:lastColumn="0" w:noHBand="0" w:noVBand="1"/>
        <w:tblDescription w:val="Wykaz nieruchomości Gminy Olsztyn przeznaczonej do oddania w dzierżawę w trybie bezprzetargowym ul. Lubelska"/>
      </w:tblPr>
      <w:tblGrid>
        <w:gridCol w:w="486"/>
        <w:gridCol w:w="1497"/>
        <w:gridCol w:w="1497"/>
        <w:gridCol w:w="1748"/>
        <w:gridCol w:w="1367"/>
        <w:gridCol w:w="1497"/>
        <w:gridCol w:w="1837"/>
        <w:gridCol w:w="1837"/>
        <w:gridCol w:w="1837"/>
        <w:gridCol w:w="1217"/>
        <w:gridCol w:w="1127"/>
      </w:tblGrid>
      <w:tr w:rsidR="00E570B9" w:rsidRPr="008202C5" w14:paraId="45ECEA1A" w14:textId="77777777" w:rsidTr="008B3EF8">
        <w:trPr>
          <w:tblHeader/>
        </w:trPr>
        <w:tc>
          <w:tcPr>
            <w:tcW w:w="486" w:type="dxa"/>
          </w:tcPr>
          <w:p w14:paraId="6461C52F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5D690D1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37E5540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48" w:type="dxa"/>
          </w:tcPr>
          <w:p w14:paraId="0099625A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75ED1F7" w14:textId="77777777" w:rsidR="00E570B9" w:rsidRPr="002B1891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BA9BE36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9F2D58E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3F75FB2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</w:t>
            </w:r>
          </w:p>
        </w:tc>
        <w:tc>
          <w:tcPr>
            <w:tcW w:w="1837" w:type="dxa"/>
          </w:tcPr>
          <w:p w14:paraId="241F0D37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64AB52B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27" w:type="dxa"/>
          </w:tcPr>
          <w:p w14:paraId="0B1529B0" w14:textId="77777777" w:rsidR="00E570B9" w:rsidRPr="00CD69B6" w:rsidRDefault="00E570B9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570B9" w:rsidRPr="008202C5" w14:paraId="49E83148" w14:textId="77777777" w:rsidTr="008B3EF8">
        <w:trPr>
          <w:trHeight w:val="1572"/>
        </w:trPr>
        <w:tc>
          <w:tcPr>
            <w:tcW w:w="486" w:type="dxa"/>
          </w:tcPr>
          <w:p w14:paraId="2CDDC4E2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52D6D8FC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 Lubelska</w:t>
            </w:r>
          </w:p>
        </w:tc>
        <w:tc>
          <w:tcPr>
            <w:tcW w:w="1497" w:type="dxa"/>
          </w:tcPr>
          <w:p w14:paraId="174F0EF2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42/11 obręb 87</w:t>
            </w:r>
          </w:p>
        </w:tc>
        <w:tc>
          <w:tcPr>
            <w:tcW w:w="1748" w:type="dxa"/>
          </w:tcPr>
          <w:p w14:paraId="4EFD13C2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E6ECC">
              <w:rPr>
                <w:rFonts w:ascii="Arial" w:hAnsi="Arial" w:cs="Arial"/>
                <w:sz w:val="18"/>
                <w:szCs w:val="18"/>
              </w:rPr>
              <w:t>OL1O/00181641/0</w:t>
            </w:r>
          </w:p>
        </w:tc>
        <w:tc>
          <w:tcPr>
            <w:tcW w:w="1367" w:type="dxa"/>
          </w:tcPr>
          <w:p w14:paraId="5DEBDC01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C640D19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5573FC9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 umieszczonym przyłączem telekomunikacyjnym</w:t>
            </w:r>
          </w:p>
        </w:tc>
        <w:tc>
          <w:tcPr>
            <w:tcW w:w="1837" w:type="dxa"/>
          </w:tcPr>
          <w:p w14:paraId="5F36FBB4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E6ECC"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w planie ogólnym </w:t>
            </w:r>
            <w:r>
              <w:rPr>
                <w:rFonts w:ascii="Arial" w:hAnsi="Arial" w:cs="Arial"/>
                <w:sz w:val="18"/>
                <w:szCs w:val="18"/>
              </w:rPr>
              <w:t>43SP</w:t>
            </w:r>
            <w:r w:rsidRPr="00BE6ECC">
              <w:rPr>
                <w:rFonts w:ascii="Arial" w:hAnsi="Arial" w:cs="Arial"/>
                <w:sz w:val="18"/>
                <w:szCs w:val="18"/>
              </w:rPr>
              <w:t xml:space="preserve"> - strefa </w:t>
            </w:r>
            <w:r>
              <w:rPr>
                <w:rFonts w:ascii="Arial" w:hAnsi="Arial" w:cs="Arial"/>
                <w:sz w:val="18"/>
                <w:szCs w:val="18"/>
              </w:rPr>
              <w:t>gospodarcza</w:t>
            </w:r>
          </w:p>
        </w:tc>
        <w:tc>
          <w:tcPr>
            <w:tcW w:w="1837" w:type="dxa"/>
          </w:tcPr>
          <w:p w14:paraId="5B6301A1" w14:textId="77777777" w:rsidR="00E570B9" w:rsidRPr="00BE6ECC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E6ECC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0426425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E6ECC">
              <w:rPr>
                <w:rFonts w:ascii="Arial" w:hAnsi="Arial" w:cs="Arial"/>
                <w:sz w:val="18"/>
                <w:szCs w:val="18"/>
              </w:rPr>
              <w:t>na czas nieoznaczony</w:t>
            </w:r>
          </w:p>
        </w:tc>
        <w:tc>
          <w:tcPr>
            <w:tcW w:w="1217" w:type="dxa"/>
          </w:tcPr>
          <w:p w14:paraId="0E088D13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34,50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27" w:type="dxa"/>
          </w:tcPr>
          <w:p w14:paraId="7918DD21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rocznie </w:t>
            </w:r>
            <w:r w:rsidRPr="008340F9">
              <w:rPr>
                <w:rFonts w:ascii="Arial" w:hAnsi="Arial" w:cs="Arial"/>
                <w:sz w:val="18"/>
                <w:szCs w:val="18"/>
              </w:rPr>
              <w:t>‒ do 31 marca  każdego roku</w:t>
            </w:r>
          </w:p>
        </w:tc>
      </w:tr>
    </w:tbl>
    <w:p w14:paraId="6BB77198" w14:textId="77777777" w:rsidR="00E570B9" w:rsidRPr="008202C5" w:rsidRDefault="00E570B9" w:rsidP="00E570B9">
      <w:pPr>
        <w:pStyle w:val="Standard"/>
        <w:rPr>
          <w:rFonts w:ascii="Arial" w:hAnsi="Arial" w:cs="Arial"/>
          <w:sz w:val="22"/>
          <w:szCs w:val="22"/>
        </w:rPr>
      </w:pPr>
    </w:p>
    <w:p w14:paraId="778DB745" w14:textId="77777777" w:rsidR="00E570B9" w:rsidRPr="00BE6ECC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BE6ECC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2BCD75E" w14:textId="77777777" w:rsidR="00E570B9" w:rsidRPr="00BE6ECC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BE6ECC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19EEA04" w14:textId="77777777" w:rsidR="00E570B9" w:rsidRPr="00BE6ECC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BE6ECC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Biuletynie Informacji Publicznej, prowadzonym przez Urząd Miasta Olsztyna pod adresem </w:t>
      </w:r>
      <w:hyperlink r:id="rId6" w:history="1">
        <w:r w:rsidRPr="00BE6ECC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884967B" w14:textId="77777777" w:rsidR="00E570B9" w:rsidRPr="00BE6ECC" w:rsidRDefault="00E570B9" w:rsidP="00E570B9">
      <w:pPr>
        <w:pStyle w:val="Standard"/>
        <w:rPr>
          <w:rFonts w:ascii="Arial" w:hAnsi="Arial" w:cs="Arial"/>
          <w:i/>
          <w:iCs/>
          <w:sz w:val="22"/>
          <w:szCs w:val="22"/>
        </w:rPr>
      </w:pPr>
    </w:p>
    <w:p w14:paraId="118DF6C8" w14:textId="77777777" w:rsidR="00E570B9" w:rsidRPr="00BE6ECC" w:rsidRDefault="00E570B9" w:rsidP="00E570B9">
      <w:pPr>
        <w:pStyle w:val="Standard"/>
        <w:rPr>
          <w:rFonts w:ascii="Arial" w:hAnsi="Arial" w:cs="Arial"/>
          <w:iCs/>
          <w:sz w:val="22"/>
          <w:szCs w:val="22"/>
        </w:rPr>
      </w:pPr>
      <w:r w:rsidRPr="00BE6ECC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0E410125" w14:textId="77777777" w:rsidR="00E570B9" w:rsidRPr="00BE6ECC" w:rsidRDefault="00E570B9" w:rsidP="00E570B9">
      <w:pPr>
        <w:pStyle w:val="Standard"/>
        <w:rPr>
          <w:rFonts w:ascii="Arial" w:hAnsi="Arial" w:cs="Arial"/>
          <w:iCs/>
          <w:sz w:val="22"/>
          <w:szCs w:val="22"/>
        </w:rPr>
      </w:pPr>
      <w:r w:rsidRPr="00BE6ECC"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 w:rsidRPr="00BE6ECC">
        <w:rPr>
          <w:rFonts w:ascii="Arial" w:hAnsi="Arial" w:cs="Arial"/>
          <w:iCs/>
          <w:sz w:val="22"/>
          <w:szCs w:val="22"/>
        </w:rPr>
        <w:t>Dziąba</w:t>
      </w:r>
      <w:proofErr w:type="spellEnd"/>
      <w:r w:rsidRPr="00BE6ECC">
        <w:rPr>
          <w:rFonts w:ascii="Arial" w:hAnsi="Arial" w:cs="Arial"/>
          <w:iCs/>
          <w:sz w:val="22"/>
          <w:szCs w:val="22"/>
        </w:rPr>
        <w:t xml:space="preserve">  tel. 89 50 60 325 </w:t>
      </w:r>
    </w:p>
    <w:p w14:paraId="45060A8A" w14:textId="56765B99" w:rsidR="00FE05B4" w:rsidRDefault="00FE05B4" w:rsidP="00E570B9"/>
    <w:p w14:paraId="15A4E33D" w14:textId="71AE48CA" w:rsidR="00E570B9" w:rsidRDefault="00E570B9" w:rsidP="00E570B9"/>
    <w:p w14:paraId="462B5EF9" w14:textId="08E75E63" w:rsidR="00E570B9" w:rsidRDefault="00E570B9" w:rsidP="00E570B9"/>
    <w:p w14:paraId="2F1CACF8" w14:textId="7A2477FD" w:rsidR="00E570B9" w:rsidRDefault="00E570B9" w:rsidP="00E570B9"/>
    <w:p w14:paraId="641C1334" w14:textId="24199A1E" w:rsidR="00E570B9" w:rsidRDefault="00E570B9" w:rsidP="00E570B9"/>
    <w:p w14:paraId="053A3DC7" w14:textId="2660BCB5" w:rsidR="00E570B9" w:rsidRDefault="00E570B9" w:rsidP="00E570B9"/>
    <w:p w14:paraId="6834352E" w14:textId="35E92637" w:rsidR="00E570B9" w:rsidRDefault="00E570B9" w:rsidP="00E570B9"/>
    <w:p w14:paraId="4C6BD329" w14:textId="5F90BB29" w:rsidR="00E570B9" w:rsidRDefault="00E570B9" w:rsidP="00E570B9"/>
    <w:p w14:paraId="4E6909FB" w14:textId="2EB0C637" w:rsidR="00E570B9" w:rsidRDefault="00E570B9" w:rsidP="00E570B9"/>
    <w:p w14:paraId="4EB0F243" w14:textId="754ADCB6" w:rsidR="00E570B9" w:rsidRDefault="00E570B9" w:rsidP="00E570B9"/>
    <w:p w14:paraId="5402334B" w14:textId="7376A3C7" w:rsidR="00E570B9" w:rsidRDefault="00E570B9" w:rsidP="00E570B9"/>
    <w:p w14:paraId="2975F9D6" w14:textId="2DFE59FD" w:rsidR="00E570B9" w:rsidRDefault="00E570B9" w:rsidP="00E570B9"/>
    <w:p w14:paraId="60F0D57F" w14:textId="77777777" w:rsidR="00E570B9" w:rsidRPr="008202C5" w:rsidRDefault="00E570B9" w:rsidP="00E570B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23B5A5B" w14:textId="753A6957" w:rsidR="00E570B9" w:rsidRPr="008202C5" w:rsidRDefault="00E570B9" w:rsidP="00E570B9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5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ul. Gietkowska"/>
      </w:tblPr>
      <w:tblGrid>
        <w:gridCol w:w="486"/>
        <w:gridCol w:w="152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570B9" w:rsidRPr="008202C5" w14:paraId="24F64273" w14:textId="77777777" w:rsidTr="008B3EF8">
        <w:trPr>
          <w:tblHeader/>
        </w:trPr>
        <w:tc>
          <w:tcPr>
            <w:tcW w:w="486" w:type="dxa"/>
          </w:tcPr>
          <w:p w14:paraId="0A061A25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27" w:type="dxa"/>
          </w:tcPr>
          <w:p w14:paraId="2725C30D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EB899BE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AEF0DED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FF61955" w14:textId="77777777" w:rsidR="00E570B9" w:rsidRPr="002B1891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F36C2B9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2D8FBF7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946F485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</w:t>
            </w:r>
          </w:p>
        </w:tc>
        <w:tc>
          <w:tcPr>
            <w:tcW w:w="1837" w:type="dxa"/>
          </w:tcPr>
          <w:p w14:paraId="221F583A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7886E9B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3807F95D" w14:textId="77777777" w:rsidR="00E570B9" w:rsidRPr="00CD69B6" w:rsidRDefault="00E570B9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570B9" w:rsidRPr="008202C5" w14:paraId="19AE80A1" w14:textId="77777777" w:rsidTr="008B3EF8">
        <w:trPr>
          <w:trHeight w:val="1301"/>
        </w:trPr>
        <w:tc>
          <w:tcPr>
            <w:tcW w:w="486" w:type="dxa"/>
          </w:tcPr>
          <w:p w14:paraId="165FEB34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27" w:type="dxa"/>
          </w:tcPr>
          <w:p w14:paraId="78CEF0EB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 Nad Jarem</w:t>
            </w:r>
          </w:p>
        </w:tc>
        <w:tc>
          <w:tcPr>
            <w:tcW w:w="1497" w:type="dxa"/>
          </w:tcPr>
          <w:p w14:paraId="35FD6F11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działek numer: 2/1, 3/12, obręb 29</w:t>
            </w:r>
          </w:p>
        </w:tc>
        <w:tc>
          <w:tcPr>
            <w:tcW w:w="1698" w:type="dxa"/>
          </w:tcPr>
          <w:p w14:paraId="569AB737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OL1O/00048728/0 OL1O/00174606/1 </w:t>
            </w:r>
          </w:p>
        </w:tc>
        <w:tc>
          <w:tcPr>
            <w:tcW w:w="1367" w:type="dxa"/>
          </w:tcPr>
          <w:p w14:paraId="0873A33C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749D7A3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46E273D0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 umieszczonym przyłączem ciepłowniczym</w:t>
            </w:r>
          </w:p>
        </w:tc>
        <w:tc>
          <w:tcPr>
            <w:tcW w:w="1837" w:type="dxa"/>
          </w:tcPr>
          <w:p w14:paraId="7881C61B" w14:textId="77777777" w:rsidR="00E570B9" w:rsidRPr="00D839EB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item-fieldvalue"/>
                <w:rFonts w:ascii="Arial" w:hAnsi="Arial" w:cs="Arial"/>
                <w:sz w:val="18"/>
                <w:szCs w:val="18"/>
              </w:rPr>
              <w:t>ZP - teren zieleni urządzonej</w:t>
            </w:r>
          </w:p>
        </w:tc>
        <w:tc>
          <w:tcPr>
            <w:tcW w:w="1837" w:type="dxa"/>
          </w:tcPr>
          <w:p w14:paraId="2599E7F5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8202C5">
              <w:rPr>
                <w:rFonts w:ascii="Arial" w:hAnsi="Arial" w:cs="Arial"/>
                <w:sz w:val="18"/>
                <w:szCs w:val="18"/>
              </w:rPr>
              <w:t>zierżawa</w:t>
            </w:r>
          </w:p>
          <w:p w14:paraId="1C645615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50472052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117,30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3AFC893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rocznie </w:t>
            </w:r>
            <w:r w:rsidRPr="008340F9">
              <w:rPr>
                <w:rFonts w:ascii="Arial" w:hAnsi="Arial" w:cs="Arial"/>
                <w:sz w:val="18"/>
                <w:szCs w:val="18"/>
              </w:rPr>
              <w:t>‒ do 31 marca  każdego roku</w:t>
            </w:r>
          </w:p>
        </w:tc>
      </w:tr>
    </w:tbl>
    <w:p w14:paraId="56895011" w14:textId="77777777" w:rsidR="00E570B9" w:rsidRPr="008202C5" w:rsidRDefault="00E570B9" w:rsidP="00E570B9">
      <w:pPr>
        <w:pStyle w:val="Standard"/>
        <w:rPr>
          <w:rFonts w:ascii="Arial" w:hAnsi="Arial" w:cs="Arial"/>
          <w:sz w:val="22"/>
          <w:szCs w:val="22"/>
        </w:rPr>
      </w:pPr>
    </w:p>
    <w:p w14:paraId="6CD18320" w14:textId="77777777" w:rsidR="00E570B9" w:rsidRPr="008202C5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CA0527E" w14:textId="77777777" w:rsidR="00E570B9" w:rsidRPr="008202C5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D898CF4" w14:textId="77777777" w:rsidR="00E570B9" w:rsidRPr="008202C5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0F15D08" w14:textId="77777777" w:rsidR="00E570B9" w:rsidRPr="008202C5" w:rsidRDefault="00E570B9" w:rsidP="00E570B9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68AE76D" w14:textId="77777777" w:rsidR="00E570B9" w:rsidRPr="008202C5" w:rsidRDefault="00E570B9" w:rsidP="00E570B9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9DD338A" w14:textId="77777777" w:rsidR="00E570B9" w:rsidRDefault="00E570B9" w:rsidP="00E570B9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Aleksandra </w:t>
      </w:r>
      <w:proofErr w:type="spellStart"/>
      <w:r>
        <w:rPr>
          <w:rFonts w:ascii="Arial" w:hAnsi="Arial" w:cs="Arial"/>
          <w:i/>
          <w:iCs/>
          <w:sz w:val="18"/>
          <w:szCs w:val="18"/>
        </w:rPr>
        <w:t>Reddig</w:t>
      </w:r>
      <w:proofErr w:type="spellEnd"/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326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1CF112F" w14:textId="1D0CC5DC" w:rsidR="00E570B9" w:rsidRDefault="00E570B9" w:rsidP="00E570B9"/>
    <w:p w14:paraId="0E0F50EE" w14:textId="7CA0834A" w:rsidR="00E570B9" w:rsidRDefault="00E570B9" w:rsidP="00E570B9"/>
    <w:p w14:paraId="34D99D01" w14:textId="1B68F13A" w:rsidR="00E570B9" w:rsidRDefault="00E570B9" w:rsidP="00E570B9"/>
    <w:p w14:paraId="23FB0AF3" w14:textId="70DFCDB0" w:rsidR="00E570B9" w:rsidRDefault="00E570B9" w:rsidP="00E570B9"/>
    <w:p w14:paraId="54E2C8BB" w14:textId="1B3B8813" w:rsidR="00E570B9" w:rsidRDefault="00E570B9" w:rsidP="00E570B9"/>
    <w:p w14:paraId="55E00815" w14:textId="0EA2FCE7" w:rsidR="00E570B9" w:rsidRDefault="00E570B9" w:rsidP="00E570B9"/>
    <w:p w14:paraId="1DCCD348" w14:textId="55D22ED2" w:rsidR="00E570B9" w:rsidRDefault="00E570B9" w:rsidP="00E570B9"/>
    <w:p w14:paraId="7B5B1AEF" w14:textId="71252B32" w:rsidR="00E570B9" w:rsidRDefault="00E570B9" w:rsidP="00E570B9"/>
    <w:p w14:paraId="39F71E6B" w14:textId="5856AF15" w:rsidR="00E570B9" w:rsidRDefault="00E570B9" w:rsidP="00E570B9"/>
    <w:p w14:paraId="1087AC06" w14:textId="3FDF0B2A" w:rsidR="00E570B9" w:rsidRDefault="00E570B9" w:rsidP="00E570B9"/>
    <w:p w14:paraId="6ABC31CE" w14:textId="50CFAD16" w:rsidR="00E570B9" w:rsidRDefault="00E570B9" w:rsidP="00E570B9"/>
    <w:p w14:paraId="4A300B7E" w14:textId="3035CD32" w:rsidR="00E570B9" w:rsidRDefault="00E570B9" w:rsidP="00E570B9"/>
    <w:p w14:paraId="1B0DCAA3" w14:textId="7B239006" w:rsidR="00E570B9" w:rsidRDefault="00E570B9" w:rsidP="00E570B9"/>
    <w:p w14:paraId="1E593AF4" w14:textId="60377762" w:rsidR="00E570B9" w:rsidRDefault="00E570B9" w:rsidP="00E570B9"/>
    <w:p w14:paraId="4AEBD526" w14:textId="545CF7E2" w:rsidR="00E570B9" w:rsidRDefault="00E570B9" w:rsidP="00E570B9"/>
    <w:p w14:paraId="12DD3707" w14:textId="77777777" w:rsidR="00E570B9" w:rsidRPr="008202C5" w:rsidRDefault="00E570B9" w:rsidP="00E570B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B94C13D" w14:textId="51DCF26E" w:rsidR="00E570B9" w:rsidRPr="008202C5" w:rsidRDefault="00E570B9" w:rsidP="00E570B9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47" w:type="dxa"/>
        <w:tblInd w:w="-998" w:type="dxa"/>
        <w:tblLook w:val="04A0" w:firstRow="1" w:lastRow="0" w:firstColumn="1" w:lastColumn="0" w:noHBand="0" w:noVBand="1"/>
        <w:tblCaption w:val="Wykaz nieruchomości Gminy Olsztyn w trybie bezprzetargowym"/>
        <w:tblDescription w:val="Wykaz nieruchomości Gminy Olsztyn przeznaczonej do oddania w dzierżawę w trybie bezprzetargowym ul. Zientary-Malewskiej oraz ul. Tracka"/>
      </w:tblPr>
      <w:tblGrid>
        <w:gridCol w:w="486"/>
        <w:gridCol w:w="1509"/>
        <w:gridCol w:w="1497"/>
        <w:gridCol w:w="1706"/>
        <w:gridCol w:w="1367"/>
        <w:gridCol w:w="1497"/>
        <w:gridCol w:w="1837"/>
        <w:gridCol w:w="1837"/>
        <w:gridCol w:w="1837"/>
        <w:gridCol w:w="1217"/>
        <w:gridCol w:w="1157"/>
      </w:tblGrid>
      <w:tr w:rsidR="00E570B9" w:rsidRPr="008202C5" w14:paraId="3668D196" w14:textId="77777777" w:rsidTr="008B3EF8">
        <w:trPr>
          <w:tblHeader/>
        </w:trPr>
        <w:tc>
          <w:tcPr>
            <w:tcW w:w="486" w:type="dxa"/>
          </w:tcPr>
          <w:p w14:paraId="24C615C2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509" w:type="dxa"/>
          </w:tcPr>
          <w:p w14:paraId="5E3D69B9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50DCB86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06" w:type="dxa"/>
          </w:tcPr>
          <w:p w14:paraId="2D45D468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AF27604" w14:textId="77777777" w:rsidR="00E570B9" w:rsidRPr="002B1891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2A6684B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4FBF45D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0DA7C04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</w:t>
            </w:r>
          </w:p>
        </w:tc>
        <w:tc>
          <w:tcPr>
            <w:tcW w:w="1837" w:type="dxa"/>
          </w:tcPr>
          <w:p w14:paraId="58D44C0A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3760A60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278FC03" w14:textId="77777777" w:rsidR="00E570B9" w:rsidRPr="00CD69B6" w:rsidRDefault="00E570B9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570B9" w:rsidRPr="008202C5" w14:paraId="3EBAA4DC" w14:textId="77777777" w:rsidTr="008B3EF8">
        <w:trPr>
          <w:trHeight w:val="1301"/>
        </w:trPr>
        <w:tc>
          <w:tcPr>
            <w:tcW w:w="486" w:type="dxa"/>
          </w:tcPr>
          <w:p w14:paraId="6E3D40CE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509" w:type="dxa"/>
          </w:tcPr>
          <w:p w14:paraId="3EEC0C75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Zientary-Malewskiej, ul. Tracka </w:t>
            </w:r>
          </w:p>
        </w:tc>
        <w:tc>
          <w:tcPr>
            <w:tcW w:w="1497" w:type="dxa"/>
          </w:tcPr>
          <w:p w14:paraId="00A6B475" w14:textId="77777777" w:rsidR="00E570B9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działek numer: 10/2, 13/5, 14 obręb 147</w:t>
            </w:r>
          </w:p>
          <w:p w14:paraId="166598B7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6" w:type="dxa"/>
          </w:tcPr>
          <w:p w14:paraId="52A05E67" w14:textId="77777777" w:rsidR="00E570B9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34B5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00197403/5 OL1O/00204962/4 OL1O/00067234/9</w:t>
            </w:r>
          </w:p>
          <w:p w14:paraId="6D52640E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0CD54BF3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DCF5B41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46ECAC5F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 umieszczoną telekomunikacyjną linią kablową światłowodową</w:t>
            </w:r>
          </w:p>
        </w:tc>
        <w:tc>
          <w:tcPr>
            <w:tcW w:w="1837" w:type="dxa"/>
          </w:tcPr>
          <w:p w14:paraId="009D97C0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w planie ogólnym - SO-strefa otwarta, SN-strefa zieleni i rekreacji </w:t>
            </w:r>
          </w:p>
        </w:tc>
        <w:tc>
          <w:tcPr>
            <w:tcW w:w="1837" w:type="dxa"/>
          </w:tcPr>
          <w:p w14:paraId="38D34F0E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D8CAFAB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  <w:tc>
          <w:tcPr>
            <w:tcW w:w="1217" w:type="dxa"/>
          </w:tcPr>
          <w:p w14:paraId="393C016C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27,60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E0F5EF4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rocznie </w:t>
            </w:r>
            <w:r w:rsidRPr="008340F9">
              <w:rPr>
                <w:rFonts w:ascii="Arial" w:hAnsi="Arial" w:cs="Arial"/>
                <w:sz w:val="18"/>
                <w:szCs w:val="18"/>
              </w:rPr>
              <w:t>‒ do 31 marca  każdego roku</w:t>
            </w:r>
          </w:p>
        </w:tc>
      </w:tr>
    </w:tbl>
    <w:p w14:paraId="19536D2E" w14:textId="77777777" w:rsidR="00E570B9" w:rsidRPr="008202C5" w:rsidRDefault="00E570B9" w:rsidP="00E570B9">
      <w:pPr>
        <w:pStyle w:val="Standard"/>
        <w:rPr>
          <w:rFonts w:ascii="Arial" w:hAnsi="Arial" w:cs="Arial"/>
          <w:sz w:val="22"/>
          <w:szCs w:val="22"/>
        </w:rPr>
      </w:pPr>
    </w:p>
    <w:p w14:paraId="30904EB6" w14:textId="77777777" w:rsidR="00E570B9" w:rsidRPr="008202C5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2B285D28" w14:textId="77777777" w:rsidR="00E570B9" w:rsidRPr="008202C5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68A947C" w14:textId="77777777" w:rsidR="00E570B9" w:rsidRPr="008202C5" w:rsidRDefault="00E570B9" w:rsidP="00E570B9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D6F216D" w14:textId="77777777" w:rsidR="00E570B9" w:rsidRPr="00BC6E78" w:rsidRDefault="00E570B9" w:rsidP="00E570B9">
      <w:pPr>
        <w:pStyle w:val="Standard"/>
        <w:spacing w:before="240"/>
        <w:rPr>
          <w:rFonts w:ascii="Arial" w:hAnsi="Arial" w:cs="Arial"/>
          <w:iCs/>
          <w:sz w:val="22"/>
          <w:szCs w:val="22"/>
        </w:rPr>
      </w:pPr>
      <w:r w:rsidRPr="00BC6E78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3B623E45" w14:textId="77777777" w:rsidR="00E570B9" w:rsidRPr="00BC6E78" w:rsidRDefault="00E570B9" w:rsidP="00E570B9">
      <w:pPr>
        <w:pStyle w:val="Standard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>
        <w:rPr>
          <w:rFonts w:ascii="Arial" w:hAnsi="Arial" w:cs="Arial"/>
          <w:iCs/>
          <w:sz w:val="22"/>
          <w:szCs w:val="22"/>
        </w:rPr>
        <w:t>Reddig</w:t>
      </w:r>
      <w:proofErr w:type="spellEnd"/>
      <w:r w:rsidRPr="00BC6E78">
        <w:rPr>
          <w:rFonts w:ascii="Arial" w:hAnsi="Arial" w:cs="Arial"/>
          <w:iCs/>
          <w:sz w:val="22"/>
          <w:szCs w:val="22"/>
        </w:rPr>
        <w:t xml:space="preserve"> tel. 89 50 60 </w:t>
      </w:r>
      <w:r>
        <w:rPr>
          <w:rFonts w:ascii="Arial" w:hAnsi="Arial" w:cs="Arial"/>
          <w:iCs/>
          <w:sz w:val="22"/>
          <w:szCs w:val="22"/>
        </w:rPr>
        <w:t>326</w:t>
      </w:r>
      <w:r w:rsidRPr="00BC6E78">
        <w:rPr>
          <w:rFonts w:ascii="Arial" w:hAnsi="Arial" w:cs="Arial"/>
          <w:iCs/>
          <w:sz w:val="22"/>
          <w:szCs w:val="22"/>
        </w:rPr>
        <w:t xml:space="preserve"> </w:t>
      </w:r>
    </w:p>
    <w:p w14:paraId="0D9E7438" w14:textId="63138C6C" w:rsidR="00E570B9" w:rsidRDefault="00E570B9" w:rsidP="00E570B9"/>
    <w:p w14:paraId="7FFF03F1" w14:textId="7547264A" w:rsidR="00E570B9" w:rsidRDefault="00E570B9" w:rsidP="00E570B9"/>
    <w:p w14:paraId="4594DAE5" w14:textId="7A9E6053" w:rsidR="00E570B9" w:rsidRDefault="00E570B9" w:rsidP="00E570B9"/>
    <w:p w14:paraId="28E247E4" w14:textId="0BECB37F" w:rsidR="00E570B9" w:rsidRDefault="00E570B9" w:rsidP="00E570B9"/>
    <w:p w14:paraId="12AED56C" w14:textId="583E523F" w:rsidR="00E570B9" w:rsidRDefault="00E570B9" w:rsidP="00E570B9"/>
    <w:p w14:paraId="69E615B3" w14:textId="3ADB5390" w:rsidR="00E570B9" w:rsidRDefault="00E570B9" w:rsidP="00E570B9"/>
    <w:p w14:paraId="0B21857F" w14:textId="200B05DF" w:rsidR="00E570B9" w:rsidRDefault="00E570B9" w:rsidP="00E570B9"/>
    <w:p w14:paraId="61ED0058" w14:textId="5C3322FB" w:rsidR="00E570B9" w:rsidRDefault="00E570B9" w:rsidP="00E570B9"/>
    <w:p w14:paraId="30D1F06B" w14:textId="01010EAB" w:rsidR="00E570B9" w:rsidRDefault="00E570B9" w:rsidP="00E570B9"/>
    <w:p w14:paraId="209C68C6" w14:textId="2B6C45AE" w:rsidR="00E570B9" w:rsidRDefault="00E570B9" w:rsidP="00E570B9"/>
    <w:p w14:paraId="73B9E9B4" w14:textId="3E479D82" w:rsidR="00E570B9" w:rsidRDefault="00E570B9" w:rsidP="00E570B9"/>
    <w:p w14:paraId="5C7250E0" w14:textId="28959A9C" w:rsidR="00E570B9" w:rsidRDefault="00E570B9" w:rsidP="00E570B9"/>
    <w:p w14:paraId="0E592878" w14:textId="0D723640" w:rsidR="00E570B9" w:rsidRDefault="00E570B9" w:rsidP="00E570B9"/>
    <w:p w14:paraId="7197E0A1" w14:textId="6A918735" w:rsidR="00E570B9" w:rsidRDefault="00E570B9" w:rsidP="00E570B9"/>
    <w:p w14:paraId="477A4F01" w14:textId="77777777" w:rsidR="00E570B9" w:rsidRPr="008202C5" w:rsidRDefault="00E570B9" w:rsidP="00E570B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A35BC0B" w14:textId="461364ED" w:rsidR="00E570B9" w:rsidRPr="00A703EF" w:rsidRDefault="00E570B9" w:rsidP="00E570B9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570B9" w:rsidRPr="008202C5" w14:paraId="635BF021" w14:textId="77777777" w:rsidTr="008B3EF8">
        <w:trPr>
          <w:tblHeader/>
        </w:trPr>
        <w:tc>
          <w:tcPr>
            <w:tcW w:w="486" w:type="dxa"/>
          </w:tcPr>
          <w:p w14:paraId="3A7BD44D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B8C73CD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1643538C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2FE8CDB2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127E31C" w14:textId="77777777" w:rsidR="00E570B9" w:rsidRPr="002B1891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2405A8D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9DEA199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CEA4446" w14:textId="77777777" w:rsidR="00E570B9" w:rsidRPr="00967CE4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3249F52B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A4F2DE3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AA0514E" w14:textId="77777777" w:rsidR="00E570B9" w:rsidRPr="00CD69B6" w:rsidRDefault="00E570B9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570B9" w:rsidRPr="008202C5" w14:paraId="35CA5D89" w14:textId="77777777" w:rsidTr="008B3EF8">
        <w:trPr>
          <w:trHeight w:val="1572"/>
        </w:trPr>
        <w:tc>
          <w:tcPr>
            <w:tcW w:w="486" w:type="dxa"/>
          </w:tcPr>
          <w:p w14:paraId="5918172D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C3DF67D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Okopowa</w:t>
            </w:r>
          </w:p>
        </w:tc>
        <w:tc>
          <w:tcPr>
            <w:tcW w:w="1497" w:type="dxa"/>
          </w:tcPr>
          <w:p w14:paraId="4025C46B" w14:textId="77777777" w:rsidR="00E570B9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121/5,</w:t>
            </w:r>
          </w:p>
          <w:p w14:paraId="03ED20C1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64</w:t>
            </w:r>
          </w:p>
        </w:tc>
        <w:tc>
          <w:tcPr>
            <w:tcW w:w="1698" w:type="dxa"/>
          </w:tcPr>
          <w:p w14:paraId="3B0E4476" w14:textId="77777777" w:rsidR="00E570B9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00043371/7</w:t>
            </w:r>
          </w:p>
          <w:p w14:paraId="2D652D1F" w14:textId="77777777" w:rsidR="00E570B9" w:rsidRPr="00AD7994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D80D854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2F7CEBA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27C2A8F6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81ED9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>i odbioru odpadów</w:t>
            </w:r>
            <w:r>
              <w:rPr>
                <w:rFonts w:ascii="Arial" w:hAnsi="Arial" w:cs="Arial"/>
                <w:sz w:val="18"/>
                <w:szCs w:val="18"/>
              </w:rPr>
              <w:t xml:space="preserve"> wytwarzanych przez podmioty wyłączone</w:t>
            </w:r>
            <w:r w:rsidRPr="00B81ED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z gminnego systemu odbioru odpadów </w:t>
            </w:r>
            <w:r w:rsidRPr="00B81ED9">
              <w:rPr>
                <w:rFonts w:ascii="Arial" w:hAnsi="Arial" w:cs="Arial"/>
                <w:sz w:val="18"/>
                <w:szCs w:val="18"/>
              </w:rPr>
              <w:t xml:space="preserve">komunalnych </w:t>
            </w:r>
          </w:p>
        </w:tc>
        <w:tc>
          <w:tcPr>
            <w:tcW w:w="1837" w:type="dxa"/>
          </w:tcPr>
          <w:p w14:paraId="71D8B4B7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ZP – teren zieleni urządzonej</w:t>
            </w:r>
          </w:p>
        </w:tc>
        <w:tc>
          <w:tcPr>
            <w:tcW w:w="1837" w:type="dxa"/>
          </w:tcPr>
          <w:p w14:paraId="2199B809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135E5F2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31.12.2026 r.</w:t>
            </w:r>
          </w:p>
          <w:p w14:paraId="2BC342FE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CEDC816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2,76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921EE93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2F732C55" w14:textId="77777777" w:rsidR="00E570B9" w:rsidRPr="008202C5" w:rsidRDefault="00E570B9" w:rsidP="00E570B9">
      <w:pPr>
        <w:pStyle w:val="Nagwek2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7078915E" w14:textId="77777777" w:rsidR="00E570B9" w:rsidRPr="008202C5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C6DB0D8" w14:textId="77777777" w:rsidR="00E570B9" w:rsidRPr="002D70B2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726254F" w14:textId="77777777" w:rsidR="00E570B9" w:rsidRPr="008202C5" w:rsidRDefault="00E570B9" w:rsidP="00E570B9">
      <w:pPr>
        <w:pStyle w:val="Standard"/>
        <w:spacing w:before="240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D72358C" w14:textId="77777777" w:rsidR="00E570B9" w:rsidRPr="008202C5" w:rsidRDefault="00E570B9" w:rsidP="00E570B9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6BFCECDE" w14:textId="17C1B335" w:rsidR="00E570B9" w:rsidRDefault="00E570B9" w:rsidP="00E570B9"/>
    <w:p w14:paraId="7D04C32E" w14:textId="3AC0AE21" w:rsidR="00E570B9" w:rsidRDefault="00E570B9" w:rsidP="00E570B9"/>
    <w:p w14:paraId="0CE4E98E" w14:textId="44E09D97" w:rsidR="00E570B9" w:rsidRDefault="00E570B9" w:rsidP="00E570B9"/>
    <w:p w14:paraId="780A7BC0" w14:textId="453A630B" w:rsidR="00E570B9" w:rsidRDefault="00E570B9" w:rsidP="00E570B9"/>
    <w:p w14:paraId="6BF68538" w14:textId="6B61A895" w:rsidR="00E570B9" w:rsidRDefault="00E570B9" w:rsidP="00E570B9"/>
    <w:p w14:paraId="1C8D440F" w14:textId="7278A486" w:rsidR="00E570B9" w:rsidRDefault="00E570B9" w:rsidP="00E570B9"/>
    <w:p w14:paraId="194CA7E9" w14:textId="2CD2599B" w:rsidR="00E570B9" w:rsidRDefault="00E570B9" w:rsidP="00E570B9"/>
    <w:p w14:paraId="1CC45F7C" w14:textId="348FD929" w:rsidR="00E570B9" w:rsidRDefault="00E570B9" w:rsidP="00E570B9"/>
    <w:p w14:paraId="0D8ACDD1" w14:textId="21068F30" w:rsidR="00E570B9" w:rsidRDefault="00E570B9" w:rsidP="00E570B9"/>
    <w:p w14:paraId="13AFEA20" w14:textId="5EB57E40" w:rsidR="00E570B9" w:rsidRDefault="00E570B9" w:rsidP="00E570B9"/>
    <w:p w14:paraId="73B95907" w14:textId="28996472" w:rsidR="00E570B9" w:rsidRDefault="00E570B9" w:rsidP="00E570B9"/>
    <w:p w14:paraId="1DD712C7" w14:textId="77777777" w:rsidR="00E570B9" w:rsidRDefault="00E570B9" w:rsidP="00E570B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EF80D85" w14:textId="193411AB" w:rsidR="00E570B9" w:rsidRPr="00E658B1" w:rsidRDefault="00E570B9" w:rsidP="00E570B9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570B9" w:rsidRPr="008202C5" w14:paraId="6CAEF67E" w14:textId="77777777" w:rsidTr="008B3EF8">
        <w:trPr>
          <w:trHeight w:val="1518"/>
          <w:tblHeader/>
        </w:trPr>
        <w:tc>
          <w:tcPr>
            <w:tcW w:w="486" w:type="dxa"/>
          </w:tcPr>
          <w:p w14:paraId="6D2B8E1E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AF7F6D5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5C50C70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37B1456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3C7CD15" w14:textId="77777777" w:rsidR="00E570B9" w:rsidRPr="002B1891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3136E0E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5B71D73E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95B3C4B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C24C9C2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A5D0061" w14:textId="77777777" w:rsidR="00E570B9" w:rsidRPr="00CD69B6" w:rsidRDefault="00E570B9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CE4481A" w14:textId="77777777" w:rsidR="00E570B9" w:rsidRPr="00CD69B6" w:rsidRDefault="00E570B9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570B9" w:rsidRPr="008202C5" w14:paraId="2998402F" w14:textId="77777777" w:rsidTr="008B3EF8">
        <w:trPr>
          <w:trHeight w:val="1335"/>
        </w:trPr>
        <w:tc>
          <w:tcPr>
            <w:tcW w:w="486" w:type="dxa"/>
          </w:tcPr>
          <w:p w14:paraId="0F3332F1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A360212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Zientary -Malewskiej</w:t>
            </w:r>
          </w:p>
        </w:tc>
        <w:tc>
          <w:tcPr>
            <w:tcW w:w="1497" w:type="dxa"/>
          </w:tcPr>
          <w:p w14:paraId="44FA410F" w14:textId="77777777" w:rsidR="00E570B9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4F9EB217" w14:textId="77777777" w:rsidR="00E570B9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14</w:t>
            </w:r>
          </w:p>
          <w:p w14:paraId="16230DCD" w14:textId="77777777" w:rsidR="00E570B9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9D52519" w14:textId="77777777" w:rsidR="00E570B9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00046351/2</w:t>
            </w:r>
          </w:p>
          <w:p w14:paraId="60FD0FB0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674FCA72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471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B166CC0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2656ECD3" w14:textId="77777777" w:rsidR="00E570B9" w:rsidRPr="00C403FF" w:rsidRDefault="00E570B9" w:rsidP="008B3EF8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drobne uprawy warzywne</w:t>
            </w:r>
          </w:p>
        </w:tc>
        <w:tc>
          <w:tcPr>
            <w:tcW w:w="1837" w:type="dxa"/>
          </w:tcPr>
          <w:p w14:paraId="6FC823DB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</w:tc>
        <w:tc>
          <w:tcPr>
            <w:tcW w:w="1837" w:type="dxa"/>
          </w:tcPr>
          <w:p w14:paraId="6C147427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7B8F613" w14:textId="77777777" w:rsidR="00E570B9" w:rsidRPr="008202C5" w:rsidRDefault="00E570B9" w:rsidP="008B3EF8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dnia 31.01.2028 r.</w:t>
            </w:r>
          </w:p>
          <w:p w14:paraId="3DC5251F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F2DF785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471,00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17D7A51" w14:textId="77777777" w:rsidR="00E570B9" w:rsidRPr="00035D07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35CA3677" w14:textId="77777777" w:rsidR="00E570B9" w:rsidRPr="008202C5" w:rsidRDefault="00E570B9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50E31374" w14:textId="77777777" w:rsidR="00E570B9" w:rsidRPr="008202C5" w:rsidRDefault="00E570B9" w:rsidP="00E570B9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26E34D0" w14:textId="77777777" w:rsidR="00E570B9" w:rsidRPr="008202C5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8ECEA13" w14:textId="77777777" w:rsidR="00E570B9" w:rsidRPr="004F70C7" w:rsidRDefault="00E570B9" w:rsidP="00E570B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0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3DCC4ED" w14:textId="77777777" w:rsidR="00E570B9" w:rsidRPr="008202C5" w:rsidRDefault="00E570B9" w:rsidP="00E570B9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77B92C4" w14:textId="77777777" w:rsidR="00E570B9" w:rsidRDefault="00E570B9" w:rsidP="00E570B9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FAF297B" w14:textId="4773302A" w:rsidR="00E570B9" w:rsidRDefault="00E570B9" w:rsidP="00E570B9"/>
    <w:p w14:paraId="290B8A75" w14:textId="3ACB841E" w:rsidR="00E570B9" w:rsidRDefault="00E570B9" w:rsidP="00E570B9"/>
    <w:p w14:paraId="2C985608" w14:textId="6B29304B" w:rsidR="00E570B9" w:rsidRDefault="00E570B9" w:rsidP="00E570B9"/>
    <w:p w14:paraId="262EA0B6" w14:textId="65D83C82" w:rsidR="00E570B9" w:rsidRDefault="00E570B9" w:rsidP="00E570B9"/>
    <w:p w14:paraId="339631A0" w14:textId="23FA9E45" w:rsidR="00E570B9" w:rsidRDefault="00E570B9" w:rsidP="00E570B9"/>
    <w:p w14:paraId="60967A0E" w14:textId="07D565BF" w:rsidR="00E570B9" w:rsidRDefault="00E570B9" w:rsidP="00E570B9"/>
    <w:p w14:paraId="20AD1121" w14:textId="2A76D011" w:rsidR="00E570B9" w:rsidRDefault="00E570B9" w:rsidP="00E570B9"/>
    <w:p w14:paraId="2B18F50B" w14:textId="777D6ACE" w:rsidR="00E570B9" w:rsidRDefault="00E570B9" w:rsidP="00E570B9"/>
    <w:p w14:paraId="21774970" w14:textId="7849170A" w:rsidR="00E570B9" w:rsidRDefault="00E570B9" w:rsidP="00E570B9"/>
    <w:p w14:paraId="2705D42B" w14:textId="25A94113" w:rsidR="00E570B9" w:rsidRDefault="00E570B9" w:rsidP="00E570B9"/>
    <w:p w14:paraId="69324C5E" w14:textId="49A8A384" w:rsidR="00E570B9" w:rsidRDefault="00E570B9" w:rsidP="00E570B9"/>
    <w:p w14:paraId="6595D1F9" w14:textId="3FA52130" w:rsidR="00E570B9" w:rsidRDefault="00E570B9" w:rsidP="00E570B9"/>
    <w:p w14:paraId="3CF6FF36" w14:textId="6AA98D1C" w:rsidR="00E570B9" w:rsidRDefault="00E570B9" w:rsidP="00E570B9"/>
    <w:p w14:paraId="05976ADB" w14:textId="1CEAF474" w:rsidR="00E570B9" w:rsidRDefault="00E570B9" w:rsidP="00E570B9"/>
    <w:p w14:paraId="7CB0D603" w14:textId="270F230F" w:rsidR="00E570B9" w:rsidRDefault="00E570B9" w:rsidP="00E570B9"/>
    <w:p w14:paraId="6034564E" w14:textId="77777777" w:rsidR="00EF3527" w:rsidRDefault="00EF3527" w:rsidP="00EF3527">
      <w:pPr>
        <w:pStyle w:val="Tytu"/>
        <w:spacing w:before="0"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2DFE1CD" w14:textId="124EB991" w:rsidR="00EF3527" w:rsidRPr="00E658B1" w:rsidRDefault="00EF3527" w:rsidP="00EF3527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F3527" w:rsidRPr="008202C5" w14:paraId="3221E24D" w14:textId="77777777" w:rsidTr="008B3EF8">
        <w:trPr>
          <w:trHeight w:val="1518"/>
          <w:tblHeader/>
        </w:trPr>
        <w:tc>
          <w:tcPr>
            <w:tcW w:w="486" w:type="dxa"/>
          </w:tcPr>
          <w:p w14:paraId="71E64BCA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AF667D0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9F971E6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01936E82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0031E90" w14:textId="77777777" w:rsidR="00EF3527" w:rsidRPr="002B1891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2B829AB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E2362AB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E8D1EAD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46DEA38C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634FD63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9E99C67" w14:textId="77777777" w:rsidR="00EF3527" w:rsidRPr="00CD69B6" w:rsidRDefault="00EF3527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F3527" w:rsidRPr="008202C5" w14:paraId="71EFE75F" w14:textId="77777777" w:rsidTr="008B3EF8">
        <w:trPr>
          <w:trHeight w:val="1338"/>
        </w:trPr>
        <w:tc>
          <w:tcPr>
            <w:tcW w:w="486" w:type="dxa"/>
          </w:tcPr>
          <w:p w14:paraId="58F3775E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F37315C" w14:textId="77777777" w:rsidR="00EF3527" w:rsidRPr="00C403FF" w:rsidRDefault="00EF3527" w:rsidP="008B3EF8">
            <w:pPr>
              <w:pStyle w:val="Standard"/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Konopna</w:t>
            </w:r>
          </w:p>
        </w:tc>
        <w:tc>
          <w:tcPr>
            <w:tcW w:w="1497" w:type="dxa"/>
          </w:tcPr>
          <w:p w14:paraId="536D5297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numer 74 </w:t>
            </w:r>
          </w:p>
          <w:p w14:paraId="24063F3A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49</w:t>
            </w:r>
          </w:p>
        </w:tc>
        <w:tc>
          <w:tcPr>
            <w:tcW w:w="1698" w:type="dxa"/>
          </w:tcPr>
          <w:p w14:paraId="1EB45BC7" w14:textId="77777777" w:rsidR="00EF3527" w:rsidRPr="00796F66" w:rsidRDefault="00EF3527" w:rsidP="008B3EF8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00034408/0</w:t>
            </w:r>
          </w:p>
        </w:tc>
        <w:tc>
          <w:tcPr>
            <w:tcW w:w="1367" w:type="dxa"/>
          </w:tcPr>
          <w:p w14:paraId="0831B49E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18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5EAC446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4A789815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budynki gospodarcze</w:t>
            </w:r>
          </w:p>
        </w:tc>
        <w:tc>
          <w:tcPr>
            <w:tcW w:w="1837" w:type="dxa"/>
          </w:tcPr>
          <w:p w14:paraId="0F6F31C7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 – teren zabudowy mieszkaniowej jednorodzinnej</w:t>
            </w:r>
          </w:p>
        </w:tc>
        <w:tc>
          <w:tcPr>
            <w:tcW w:w="1837" w:type="dxa"/>
          </w:tcPr>
          <w:p w14:paraId="37D55218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DBB4268" w14:textId="77777777" w:rsidR="00EF3527" w:rsidRPr="008202C5" w:rsidRDefault="00EF3527" w:rsidP="008B3EF8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3EF4188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6CB1EF9F" w14:textId="77777777" w:rsidR="00EF3527" w:rsidRPr="00C403FF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6,21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1429237" w14:textId="77777777" w:rsidR="00EF3527" w:rsidRPr="00C403FF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EF3527" w:rsidRPr="008202C5" w14:paraId="70200D91" w14:textId="77777777" w:rsidTr="008B3EF8">
        <w:trPr>
          <w:trHeight w:val="1335"/>
        </w:trPr>
        <w:tc>
          <w:tcPr>
            <w:tcW w:w="486" w:type="dxa"/>
          </w:tcPr>
          <w:p w14:paraId="1B8C2BD7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6B7A8D93" w14:textId="77777777" w:rsidR="00EF3527" w:rsidRPr="00035D0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Konopna</w:t>
            </w:r>
          </w:p>
        </w:tc>
        <w:tc>
          <w:tcPr>
            <w:tcW w:w="1497" w:type="dxa"/>
          </w:tcPr>
          <w:p w14:paraId="579642A0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numer 74 </w:t>
            </w:r>
          </w:p>
          <w:p w14:paraId="3A86E8A4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49</w:t>
            </w:r>
          </w:p>
        </w:tc>
        <w:tc>
          <w:tcPr>
            <w:tcW w:w="1698" w:type="dxa"/>
          </w:tcPr>
          <w:p w14:paraId="6497A05C" w14:textId="77777777" w:rsidR="00EF3527" w:rsidRPr="00035D0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00034408/0</w:t>
            </w:r>
          </w:p>
        </w:tc>
        <w:tc>
          <w:tcPr>
            <w:tcW w:w="1367" w:type="dxa"/>
          </w:tcPr>
          <w:p w14:paraId="27EFDFE3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723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</w:tcPr>
          <w:p w14:paraId="386CC19C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3F4C55B7" w14:textId="77777777" w:rsidR="00EF3527" w:rsidRPr="000A72B6" w:rsidRDefault="00EF3527" w:rsidP="008B3EF8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8E39EE">
              <w:rPr>
                <w:rFonts w:ascii="Arial" w:hAnsi="Arial" w:cs="Arial"/>
                <w:sz w:val="18"/>
                <w:szCs w:val="18"/>
              </w:rPr>
              <w:t xml:space="preserve">teren przylegający do działki podstawowej i łącznie z nią zagospodarowany </w:t>
            </w:r>
            <w:r>
              <w:rPr>
                <w:rFonts w:ascii="Arial" w:hAnsi="Arial" w:cs="Arial"/>
                <w:sz w:val="18"/>
                <w:szCs w:val="18"/>
              </w:rPr>
              <w:t xml:space="preserve">przeznaczony pod </w:t>
            </w:r>
            <w:r w:rsidRPr="008E39EE"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6E81115D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MN – teren zabudowy mieszkaniowej jednorodzinnej</w:t>
            </w:r>
          </w:p>
        </w:tc>
        <w:tc>
          <w:tcPr>
            <w:tcW w:w="1837" w:type="dxa"/>
          </w:tcPr>
          <w:p w14:paraId="68840C5A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CDAC45E" w14:textId="77777777" w:rsidR="00EF3527" w:rsidRPr="008202C5" w:rsidRDefault="00EF3527" w:rsidP="008B3EF8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FAC24A9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6A07516A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2169,00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498,87 </w:t>
            </w:r>
            <w:r w:rsidRPr="00035D07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1157" w:type="dxa"/>
          </w:tcPr>
          <w:p w14:paraId="35CB5089" w14:textId="77777777" w:rsidR="00EF3527" w:rsidRPr="00035D0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53DD695E" w14:textId="77777777" w:rsidR="00EF3527" w:rsidRPr="00035D0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18B56C63" w14:textId="77777777" w:rsidR="00EF3527" w:rsidRPr="008202C5" w:rsidRDefault="00EF3527" w:rsidP="00EF3527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030BDD6C" w14:textId="77777777" w:rsidR="00EF3527" w:rsidRPr="008202C5" w:rsidRDefault="00EF3527" w:rsidP="00EF3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93A2856" w14:textId="77777777" w:rsidR="00EF3527" w:rsidRPr="004F70C7" w:rsidRDefault="00EF3527" w:rsidP="00EF3527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1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72A5C9C" w14:textId="77777777" w:rsidR="00EF3527" w:rsidRPr="008202C5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F2FB6B2" w14:textId="77777777" w:rsidR="00EF3527" w:rsidRPr="008202C5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AC0B491" w14:textId="38964157" w:rsidR="00E570B9" w:rsidRDefault="00E570B9" w:rsidP="00E570B9"/>
    <w:p w14:paraId="775575A7" w14:textId="248F79B6" w:rsidR="00EF3527" w:rsidRDefault="00EF3527" w:rsidP="00E570B9"/>
    <w:p w14:paraId="2F3D0047" w14:textId="5240705E" w:rsidR="00EF3527" w:rsidRDefault="00EF3527" w:rsidP="00E570B9"/>
    <w:p w14:paraId="0D23B86B" w14:textId="2E66946C" w:rsidR="00EF3527" w:rsidRDefault="00EF3527" w:rsidP="00E570B9"/>
    <w:p w14:paraId="3058CBE0" w14:textId="599225A4" w:rsidR="00EF3527" w:rsidRDefault="00EF3527" w:rsidP="00E570B9"/>
    <w:p w14:paraId="56BAF98A" w14:textId="5E0411BA" w:rsidR="00EF3527" w:rsidRDefault="00EF3527" w:rsidP="00E570B9"/>
    <w:p w14:paraId="5D28EA4E" w14:textId="05B19518" w:rsidR="00EF3527" w:rsidRDefault="00EF3527" w:rsidP="00E570B9"/>
    <w:p w14:paraId="08B17CA2" w14:textId="1C070E33" w:rsidR="00EF3527" w:rsidRDefault="00EF3527" w:rsidP="00E570B9"/>
    <w:p w14:paraId="55B8689B" w14:textId="1E91F759" w:rsidR="00EF3527" w:rsidRDefault="00EF3527" w:rsidP="00E570B9"/>
    <w:p w14:paraId="60CAE088" w14:textId="62149B05" w:rsidR="00EF3527" w:rsidRDefault="00EF3527" w:rsidP="00E570B9"/>
    <w:p w14:paraId="4B8BF1F2" w14:textId="52CDB6AA" w:rsidR="00EF3527" w:rsidRDefault="00EF3527" w:rsidP="00E570B9"/>
    <w:p w14:paraId="591AE006" w14:textId="77777777" w:rsidR="00EF3527" w:rsidRPr="008202C5" w:rsidRDefault="00EF3527" w:rsidP="00EF3527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711299B" w14:textId="19D3CF41" w:rsidR="00EF3527" w:rsidRPr="00A703EF" w:rsidRDefault="00EF3527" w:rsidP="00EF3527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F3527" w:rsidRPr="008202C5" w14:paraId="17E45F79" w14:textId="77777777" w:rsidTr="008B3EF8">
        <w:trPr>
          <w:tblHeader/>
        </w:trPr>
        <w:tc>
          <w:tcPr>
            <w:tcW w:w="486" w:type="dxa"/>
          </w:tcPr>
          <w:p w14:paraId="687620EF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6DA53F5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0D39D64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149F8CA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DDA5A10" w14:textId="77777777" w:rsidR="00EF3527" w:rsidRPr="002B1891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CBDFB3D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F5C54DC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43065F3" w14:textId="77777777" w:rsidR="00EF3527" w:rsidRPr="00967CE4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6FC3CF93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5FF325D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A3BEC47" w14:textId="77777777" w:rsidR="00EF3527" w:rsidRPr="00CD69B6" w:rsidRDefault="00EF3527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F3527" w:rsidRPr="008202C5" w14:paraId="56BF970F" w14:textId="77777777" w:rsidTr="008B3EF8">
        <w:trPr>
          <w:trHeight w:val="1572"/>
        </w:trPr>
        <w:tc>
          <w:tcPr>
            <w:tcW w:w="486" w:type="dxa"/>
          </w:tcPr>
          <w:p w14:paraId="2F2F6C37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95749DB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Poprzeczna</w:t>
            </w:r>
          </w:p>
        </w:tc>
        <w:tc>
          <w:tcPr>
            <w:tcW w:w="1497" w:type="dxa"/>
          </w:tcPr>
          <w:p w14:paraId="34B9222A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216/9,</w:t>
            </w:r>
          </w:p>
          <w:p w14:paraId="3D60634D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15</w:t>
            </w:r>
          </w:p>
        </w:tc>
        <w:tc>
          <w:tcPr>
            <w:tcW w:w="1698" w:type="dxa"/>
          </w:tcPr>
          <w:p w14:paraId="35CE43BC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00178809/2</w:t>
            </w:r>
          </w:p>
          <w:p w14:paraId="45095711" w14:textId="77777777" w:rsidR="00EF3527" w:rsidRPr="00AD7994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25E03DD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BC70336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wiatą śmietnika</w:t>
            </w:r>
          </w:p>
        </w:tc>
        <w:tc>
          <w:tcPr>
            <w:tcW w:w="1837" w:type="dxa"/>
          </w:tcPr>
          <w:p w14:paraId="5CD304DC" w14:textId="77777777" w:rsidR="00EF3527" w:rsidRPr="00B81ED9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81ED9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i odbioru odpadów komunalnych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oraz pod kontenery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>do selektywnej zbiórki odpadów</w:t>
            </w:r>
          </w:p>
          <w:p w14:paraId="266E4863" w14:textId="77777777" w:rsidR="00EF3527" w:rsidRPr="008202C5" w:rsidRDefault="00EF3527" w:rsidP="008B3EF8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6FDBB6FC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5B07C427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3FCE781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284A29D0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032E442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2,88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7B6B8DB1" w14:textId="77777777" w:rsidR="00EF3527" w:rsidRPr="00035D0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6827B7B5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0F130167" w14:textId="77777777" w:rsidR="00EF3527" w:rsidRPr="008202C5" w:rsidRDefault="00EF3527" w:rsidP="00EF3527">
      <w:pPr>
        <w:pStyle w:val="Nagwek2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672995EC" w14:textId="77777777" w:rsidR="00EF3527" w:rsidRPr="008202C5" w:rsidRDefault="00EF3527" w:rsidP="00EF3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1695FD7" w14:textId="77777777" w:rsidR="00EF3527" w:rsidRPr="00840FB7" w:rsidRDefault="00EF3527" w:rsidP="00EF3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2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28EA489" w14:textId="77777777" w:rsidR="00EF3527" w:rsidRPr="008202C5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54ABEB0" w14:textId="77777777" w:rsidR="00EF3527" w:rsidRPr="008202C5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38E58B39" w14:textId="531FA12F" w:rsidR="00EF3527" w:rsidRDefault="00EF3527" w:rsidP="00E570B9"/>
    <w:p w14:paraId="7F7767FB" w14:textId="22DCF535" w:rsidR="00EF3527" w:rsidRDefault="00EF3527" w:rsidP="00E570B9"/>
    <w:p w14:paraId="11B7B0D2" w14:textId="4F073577" w:rsidR="00EF3527" w:rsidRDefault="00EF3527" w:rsidP="00E570B9"/>
    <w:p w14:paraId="629AF384" w14:textId="6D7CEE42" w:rsidR="00EF3527" w:rsidRDefault="00EF3527" w:rsidP="00E570B9"/>
    <w:p w14:paraId="6CCD5BFA" w14:textId="1D4E655B" w:rsidR="00EF3527" w:rsidRDefault="00EF3527" w:rsidP="00E570B9"/>
    <w:p w14:paraId="63931E50" w14:textId="1DFEBD21" w:rsidR="00EF3527" w:rsidRDefault="00EF3527" w:rsidP="00E570B9"/>
    <w:p w14:paraId="50AA5B33" w14:textId="3279A6EB" w:rsidR="00EF3527" w:rsidRDefault="00EF3527" w:rsidP="00E570B9"/>
    <w:p w14:paraId="000554B9" w14:textId="678FFE64" w:rsidR="00EF3527" w:rsidRDefault="00EF3527" w:rsidP="00E570B9"/>
    <w:p w14:paraId="1A1F4395" w14:textId="3C707921" w:rsidR="00EF3527" w:rsidRDefault="00EF3527" w:rsidP="00E570B9"/>
    <w:p w14:paraId="41E3C433" w14:textId="59EAB0DE" w:rsidR="00EF3527" w:rsidRDefault="00EF3527" w:rsidP="00E570B9"/>
    <w:p w14:paraId="1B901469" w14:textId="016BB8DF" w:rsidR="00EF3527" w:rsidRDefault="00EF3527" w:rsidP="00E570B9"/>
    <w:p w14:paraId="1C9FE362" w14:textId="3CE2EC10" w:rsidR="00EF3527" w:rsidRDefault="00EF3527" w:rsidP="00E570B9"/>
    <w:p w14:paraId="1B9B0C73" w14:textId="77777777" w:rsidR="00EF3527" w:rsidRDefault="00EF3527" w:rsidP="00EF3527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6395CF0" w14:textId="61513EAE" w:rsidR="00EF3527" w:rsidRPr="00E658B1" w:rsidRDefault="00EF3527" w:rsidP="00EF3527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F3527" w:rsidRPr="008202C5" w14:paraId="1CBEEEBB" w14:textId="77777777" w:rsidTr="008B3EF8">
        <w:trPr>
          <w:trHeight w:val="1518"/>
          <w:tblHeader/>
        </w:trPr>
        <w:tc>
          <w:tcPr>
            <w:tcW w:w="486" w:type="dxa"/>
          </w:tcPr>
          <w:p w14:paraId="01AF2FC5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8C83E1B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5036BB9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F4887DA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C90828C" w14:textId="77777777" w:rsidR="00EF3527" w:rsidRPr="002B1891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EED1239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7E0D49F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749AF47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0D616A0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02EDE2D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10E4D7A" w14:textId="77777777" w:rsidR="00EF3527" w:rsidRPr="00CD69B6" w:rsidRDefault="00EF3527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F3527" w:rsidRPr="008202C5" w14:paraId="627FD3D4" w14:textId="77777777" w:rsidTr="008B3EF8">
        <w:trPr>
          <w:trHeight w:val="1335"/>
        </w:trPr>
        <w:tc>
          <w:tcPr>
            <w:tcW w:w="486" w:type="dxa"/>
          </w:tcPr>
          <w:p w14:paraId="63D93242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E69E768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Chopina</w:t>
            </w:r>
          </w:p>
        </w:tc>
        <w:tc>
          <w:tcPr>
            <w:tcW w:w="1497" w:type="dxa"/>
          </w:tcPr>
          <w:p w14:paraId="5FDF3F45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33/13,</w:t>
            </w:r>
          </w:p>
          <w:p w14:paraId="128B26A4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17</w:t>
            </w:r>
          </w:p>
          <w:p w14:paraId="7F561C9E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35, obręb 17</w:t>
            </w:r>
          </w:p>
          <w:p w14:paraId="2594DEB3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B3031E6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00059259/1</w:t>
            </w:r>
          </w:p>
          <w:p w14:paraId="62F71939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00103985/3</w:t>
            </w:r>
          </w:p>
          <w:p w14:paraId="3C8F834A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68AC70B7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100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A6D1D95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0714B5B3" w14:textId="77777777" w:rsidR="00EF3527" w:rsidRPr="00C403FF" w:rsidRDefault="00EF3527" w:rsidP="008B3EF8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408B3BF7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</w:tc>
        <w:tc>
          <w:tcPr>
            <w:tcW w:w="1837" w:type="dxa"/>
          </w:tcPr>
          <w:p w14:paraId="38884574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EDD3AFF" w14:textId="77777777" w:rsidR="00EF3527" w:rsidRPr="008202C5" w:rsidRDefault="00EF3527" w:rsidP="008B3EF8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82D29E4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7AD0731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23,00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3F9A3D7" w14:textId="77777777" w:rsidR="00EF3527" w:rsidRPr="00035D0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0B0F3C0F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5CEE57B0" w14:textId="77777777" w:rsidR="00EF3527" w:rsidRPr="008202C5" w:rsidRDefault="00EF3527" w:rsidP="00EF3527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EA6D574" w14:textId="77777777" w:rsidR="00EF3527" w:rsidRPr="008202C5" w:rsidRDefault="00EF3527" w:rsidP="00EF3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15786CE" w14:textId="77777777" w:rsidR="00EF3527" w:rsidRPr="004F70C7" w:rsidRDefault="00EF3527" w:rsidP="00EF3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3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35DB4123" w14:textId="77777777" w:rsidR="00EF3527" w:rsidRPr="008202C5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75EAD50" w14:textId="77777777" w:rsidR="00EF3527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6886EF66" w14:textId="0C4EFAD3" w:rsidR="00EF3527" w:rsidRDefault="00EF3527" w:rsidP="00E570B9"/>
    <w:p w14:paraId="4CF933DD" w14:textId="0F477C81" w:rsidR="00EF3527" w:rsidRDefault="00EF3527" w:rsidP="00E570B9"/>
    <w:p w14:paraId="448024D3" w14:textId="031182D4" w:rsidR="00EF3527" w:rsidRDefault="00EF3527" w:rsidP="00E570B9"/>
    <w:p w14:paraId="51D4C021" w14:textId="69DB85E8" w:rsidR="00EF3527" w:rsidRDefault="00EF3527" w:rsidP="00E570B9"/>
    <w:p w14:paraId="25AD16E9" w14:textId="7C54A542" w:rsidR="00EF3527" w:rsidRDefault="00EF3527" w:rsidP="00E570B9"/>
    <w:p w14:paraId="5654D328" w14:textId="0F357AE1" w:rsidR="00EF3527" w:rsidRDefault="00EF3527" w:rsidP="00E570B9"/>
    <w:p w14:paraId="11B7B8F2" w14:textId="503EE006" w:rsidR="00EF3527" w:rsidRDefault="00EF3527" w:rsidP="00E570B9"/>
    <w:p w14:paraId="1725244B" w14:textId="06EE0A1F" w:rsidR="00EF3527" w:rsidRDefault="00EF3527" w:rsidP="00E570B9"/>
    <w:p w14:paraId="7506F591" w14:textId="27079F42" w:rsidR="00EF3527" w:rsidRDefault="00EF3527" w:rsidP="00E570B9"/>
    <w:p w14:paraId="6A7569E3" w14:textId="356C0B2C" w:rsidR="00EF3527" w:rsidRDefault="00EF3527" w:rsidP="00E570B9"/>
    <w:p w14:paraId="0CF56B6F" w14:textId="3E2729A3" w:rsidR="00EF3527" w:rsidRDefault="00EF3527" w:rsidP="00E570B9"/>
    <w:p w14:paraId="7F752169" w14:textId="4B8FB91F" w:rsidR="00EF3527" w:rsidRDefault="00EF3527" w:rsidP="00E570B9"/>
    <w:p w14:paraId="63BDBD64" w14:textId="01178B16" w:rsidR="00EF3527" w:rsidRDefault="00EF3527" w:rsidP="00E570B9"/>
    <w:p w14:paraId="7F3F71BA" w14:textId="3FFAE941" w:rsidR="00EF3527" w:rsidRDefault="00EF3527" w:rsidP="00E570B9"/>
    <w:p w14:paraId="17D32B39" w14:textId="1B2DDD8F" w:rsidR="00EF3527" w:rsidRDefault="00EF3527" w:rsidP="00E570B9"/>
    <w:p w14:paraId="2193FB3B" w14:textId="77777777" w:rsidR="00EF3527" w:rsidRDefault="00EF3527" w:rsidP="00EF3527">
      <w:pPr>
        <w:pStyle w:val="Tytu"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519D688" w14:textId="64948F88" w:rsidR="00EF3527" w:rsidRPr="00E658B1" w:rsidRDefault="00EF3527" w:rsidP="00EF3527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6210" w:type="dxa"/>
        <w:tblInd w:w="-1281" w:type="dxa"/>
        <w:tblLayout w:type="fixed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567"/>
        <w:gridCol w:w="1699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F3527" w:rsidRPr="008202C5" w14:paraId="29A32732" w14:textId="77777777" w:rsidTr="008B3EF8">
        <w:trPr>
          <w:trHeight w:val="1518"/>
          <w:tblHeader/>
        </w:trPr>
        <w:tc>
          <w:tcPr>
            <w:tcW w:w="567" w:type="dxa"/>
          </w:tcPr>
          <w:p w14:paraId="0B47FFEB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699" w:type="dxa"/>
          </w:tcPr>
          <w:p w14:paraId="64318C0C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BD6929B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1C333E0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8AA03F9" w14:textId="77777777" w:rsidR="00EF3527" w:rsidRPr="002B1891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D673B01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C4F5D25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BB52EBB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0CE910E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F9F86C1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6014439" w14:textId="77777777" w:rsidR="00EF3527" w:rsidRPr="00CD69B6" w:rsidRDefault="00EF3527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F3527" w:rsidRPr="008202C5" w14:paraId="0EC4D356" w14:textId="77777777" w:rsidTr="008B3EF8">
        <w:trPr>
          <w:trHeight w:val="1338"/>
        </w:trPr>
        <w:tc>
          <w:tcPr>
            <w:tcW w:w="567" w:type="dxa"/>
          </w:tcPr>
          <w:p w14:paraId="73237B5C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699" w:type="dxa"/>
          </w:tcPr>
          <w:p w14:paraId="33405C3A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Kossaka,</w:t>
            </w:r>
          </w:p>
          <w:p w14:paraId="471EF4D0" w14:textId="77777777" w:rsidR="00EF3527" w:rsidRPr="00AE0A53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AE0A53">
              <w:rPr>
                <w:rFonts w:ascii="Arial" w:hAnsi="Arial" w:cs="Arial"/>
                <w:sz w:val="18"/>
                <w:szCs w:val="18"/>
              </w:rPr>
              <w:t>ul. Limanowskiego</w:t>
            </w:r>
          </w:p>
        </w:tc>
        <w:tc>
          <w:tcPr>
            <w:tcW w:w="1497" w:type="dxa"/>
          </w:tcPr>
          <w:p w14:paraId="09A29DF1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47,</w:t>
            </w:r>
          </w:p>
          <w:p w14:paraId="3E91D9E1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19</w:t>
            </w:r>
          </w:p>
          <w:p w14:paraId="7C605078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9/15,</w:t>
            </w:r>
          </w:p>
          <w:p w14:paraId="15FC1397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19</w:t>
            </w:r>
          </w:p>
        </w:tc>
        <w:tc>
          <w:tcPr>
            <w:tcW w:w="1698" w:type="dxa"/>
          </w:tcPr>
          <w:p w14:paraId="02885569" w14:textId="77777777" w:rsidR="00EF3527" w:rsidRDefault="00EF3527" w:rsidP="008B3EF8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00009994/0</w:t>
            </w:r>
          </w:p>
          <w:p w14:paraId="4341508C" w14:textId="77777777" w:rsidR="00EF3527" w:rsidRPr="00230C90" w:rsidRDefault="00EF3527" w:rsidP="008B3EF8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00189350/9</w:t>
            </w:r>
          </w:p>
        </w:tc>
        <w:tc>
          <w:tcPr>
            <w:tcW w:w="1367" w:type="dxa"/>
          </w:tcPr>
          <w:p w14:paraId="3BBBD591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FFCE9D4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14A32ECE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budynek gospodarczy</w:t>
            </w:r>
          </w:p>
        </w:tc>
        <w:tc>
          <w:tcPr>
            <w:tcW w:w="1837" w:type="dxa"/>
          </w:tcPr>
          <w:p w14:paraId="53473E92" w14:textId="77777777" w:rsidR="00EF3527" w:rsidRPr="00230C90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  <w:r w:rsidRPr="00230C90">
              <w:rPr>
                <w:rFonts w:ascii="Arial" w:hAnsi="Arial" w:cs="Arial"/>
                <w:sz w:val="18"/>
                <w:szCs w:val="18"/>
              </w:rPr>
              <w:t>SW - 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230C90">
              <w:rPr>
                <w:rFonts w:ascii="Arial" w:hAnsi="Arial" w:cs="Arial"/>
                <w:sz w:val="18"/>
                <w:szCs w:val="18"/>
              </w:rPr>
              <w:t>zabudową mieszkaniową wielorodzinną,</w:t>
            </w:r>
          </w:p>
          <w:p w14:paraId="6F38478B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30C90">
              <w:rPr>
                <w:rFonts w:ascii="Arial" w:hAnsi="Arial" w:cs="Arial"/>
                <w:sz w:val="18"/>
                <w:szCs w:val="18"/>
              </w:rPr>
              <w:t>SO - strefa otwarta</w:t>
            </w:r>
          </w:p>
        </w:tc>
        <w:tc>
          <w:tcPr>
            <w:tcW w:w="1837" w:type="dxa"/>
          </w:tcPr>
          <w:p w14:paraId="5D1D9DE6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43F6AE1" w14:textId="77777777" w:rsidR="00EF3527" w:rsidRPr="008202C5" w:rsidRDefault="00EF3527" w:rsidP="008B3EF8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1FF409EA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02D171E" w14:textId="77777777" w:rsidR="00EF3527" w:rsidRPr="00C403FF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2,42 </w:t>
            </w:r>
            <w:r w:rsidRPr="00035D07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1157" w:type="dxa"/>
          </w:tcPr>
          <w:p w14:paraId="0CDCD42F" w14:textId="77777777" w:rsidR="00EF3527" w:rsidRPr="00C403FF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EF3527" w:rsidRPr="008202C5" w14:paraId="232F9DA6" w14:textId="77777777" w:rsidTr="008B3EF8">
        <w:trPr>
          <w:trHeight w:val="1335"/>
        </w:trPr>
        <w:tc>
          <w:tcPr>
            <w:tcW w:w="567" w:type="dxa"/>
          </w:tcPr>
          <w:p w14:paraId="2FEC4FED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699" w:type="dxa"/>
          </w:tcPr>
          <w:p w14:paraId="17C30E18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Kossaka,</w:t>
            </w:r>
          </w:p>
          <w:p w14:paraId="31005DC6" w14:textId="77777777" w:rsidR="00EF3527" w:rsidRPr="00035D0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AE0A53">
              <w:rPr>
                <w:rFonts w:ascii="Arial" w:hAnsi="Arial" w:cs="Arial"/>
                <w:sz w:val="18"/>
                <w:szCs w:val="18"/>
              </w:rPr>
              <w:t>ul. Limanowskiego</w:t>
            </w:r>
          </w:p>
        </w:tc>
        <w:tc>
          <w:tcPr>
            <w:tcW w:w="1497" w:type="dxa"/>
          </w:tcPr>
          <w:p w14:paraId="761A5177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47,</w:t>
            </w:r>
          </w:p>
          <w:p w14:paraId="6AB42895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19</w:t>
            </w:r>
          </w:p>
          <w:p w14:paraId="1C85BAC4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9/15,</w:t>
            </w:r>
          </w:p>
          <w:p w14:paraId="515AB47D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19</w:t>
            </w:r>
          </w:p>
        </w:tc>
        <w:tc>
          <w:tcPr>
            <w:tcW w:w="1698" w:type="dxa"/>
          </w:tcPr>
          <w:p w14:paraId="1FCAFD99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00009994/0</w:t>
            </w:r>
          </w:p>
          <w:p w14:paraId="496F966C" w14:textId="77777777" w:rsidR="00EF3527" w:rsidRPr="00230C90" w:rsidRDefault="00EF3527" w:rsidP="008B3EF8">
            <w:pPr>
              <w:jc w:val="center"/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00189350/9</w:t>
            </w:r>
          </w:p>
        </w:tc>
        <w:tc>
          <w:tcPr>
            <w:tcW w:w="1367" w:type="dxa"/>
          </w:tcPr>
          <w:p w14:paraId="58EA7DC8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122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</w:tcPr>
          <w:p w14:paraId="36E8459D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07C3575A" w14:textId="77777777" w:rsidR="00EF3527" w:rsidRPr="000A72B6" w:rsidRDefault="00EF3527" w:rsidP="008B3EF8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0A72B6">
              <w:rPr>
                <w:rFonts w:ascii="Arial" w:hAnsi="Arial" w:cs="Arial"/>
                <w:bCs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6BFADDD3" w14:textId="77777777" w:rsidR="00EF3527" w:rsidRPr="00230C90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  <w:r w:rsidRPr="00230C90">
              <w:rPr>
                <w:rFonts w:ascii="Arial" w:hAnsi="Arial" w:cs="Arial"/>
                <w:sz w:val="18"/>
                <w:szCs w:val="18"/>
              </w:rPr>
              <w:t>SW - 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230C90">
              <w:rPr>
                <w:rFonts w:ascii="Arial" w:hAnsi="Arial" w:cs="Arial"/>
                <w:sz w:val="18"/>
                <w:szCs w:val="18"/>
              </w:rPr>
              <w:t>zabudową mieszkaniową wielorodzinną,</w:t>
            </w:r>
          </w:p>
          <w:p w14:paraId="121CE875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230C90">
              <w:rPr>
                <w:rFonts w:ascii="Arial" w:hAnsi="Arial" w:cs="Arial"/>
                <w:sz w:val="18"/>
                <w:szCs w:val="18"/>
              </w:rPr>
              <w:t>SO - strefa otwarta</w:t>
            </w:r>
          </w:p>
        </w:tc>
        <w:tc>
          <w:tcPr>
            <w:tcW w:w="1837" w:type="dxa"/>
          </w:tcPr>
          <w:p w14:paraId="7A0E8D44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B4E75D2" w14:textId="77777777" w:rsidR="00EF3527" w:rsidRPr="008202C5" w:rsidRDefault="00EF3527" w:rsidP="008B3EF8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2C0AC68B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46F8063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122,00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28,06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49D3127" w14:textId="77777777" w:rsidR="00EF3527" w:rsidRPr="00035D0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0D73812F" w14:textId="77777777" w:rsidR="00EF3527" w:rsidRPr="00035D0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74BFBE45" w14:textId="77777777" w:rsidR="00EF3527" w:rsidRPr="008202C5" w:rsidRDefault="00EF3527" w:rsidP="00EF3527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  <w:r>
        <w:rPr>
          <w:rFonts w:ascii="Arial" w:hAnsi="Arial" w:cs="Arial"/>
          <w:b w:val="0"/>
          <w:sz w:val="22"/>
          <w:szCs w:val="22"/>
        </w:rPr>
        <w:br/>
      </w: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AF35C84" w14:textId="77777777" w:rsidR="00EF3527" w:rsidRPr="004F70C7" w:rsidRDefault="00EF3527" w:rsidP="00EF3527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4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531331B" w14:textId="77777777" w:rsidR="00EF3527" w:rsidRPr="008202C5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B827617" w14:textId="77777777" w:rsidR="00EF3527" w:rsidRPr="008202C5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49998519" w14:textId="05E16D57" w:rsidR="00EF3527" w:rsidRDefault="00EF3527" w:rsidP="00E570B9"/>
    <w:p w14:paraId="342C435A" w14:textId="6AFC17A1" w:rsidR="00EF3527" w:rsidRDefault="00EF3527" w:rsidP="00E570B9"/>
    <w:p w14:paraId="64237804" w14:textId="3FC02D76" w:rsidR="00EF3527" w:rsidRDefault="00EF3527" w:rsidP="00E570B9"/>
    <w:p w14:paraId="4A9CD2F2" w14:textId="7D5567E6" w:rsidR="00EF3527" w:rsidRDefault="00EF3527" w:rsidP="00E570B9"/>
    <w:p w14:paraId="507FE887" w14:textId="56085430" w:rsidR="00EF3527" w:rsidRDefault="00EF3527" w:rsidP="00E570B9"/>
    <w:p w14:paraId="4DAE5900" w14:textId="77777777" w:rsidR="00EF3527" w:rsidRPr="008202C5" w:rsidRDefault="00EF3527" w:rsidP="00EF3527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499447F" w14:textId="3E949C5E" w:rsidR="00EF3527" w:rsidRPr="00A703EF" w:rsidRDefault="00EF3527" w:rsidP="00EF3527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F3527" w:rsidRPr="008202C5" w14:paraId="22957C87" w14:textId="77777777" w:rsidTr="008B3EF8">
        <w:trPr>
          <w:tblHeader/>
        </w:trPr>
        <w:tc>
          <w:tcPr>
            <w:tcW w:w="486" w:type="dxa"/>
          </w:tcPr>
          <w:p w14:paraId="76E57A66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5C959915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21EA88C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D34EE9C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2B291F1" w14:textId="77777777" w:rsidR="00EF3527" w:rsidRPr="002B1891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7959806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70F61756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BEA336E" w14:textId="77777777" w:rsidR="00EF3527" w:rsidRPr="00967CE4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52C3E019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F78F074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DAD7606" w14:textId="77777777" w:rsidR="00EF3527" w:rsidRPr="00CD69B6" w:rsidRDefault="00EF3527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F3527" w:rsidRPr="008202C5" w14:paraId="3E6C4E44" w14:textId="77777777" w:rsidTr="008B3EF8">
        <w:trPr>
          <w:trHeight w:val="1572"/>
        </w:trPr>
        <w:tc>
          <w:tcPr>
            <w:tcW w:w="486" w:type="dxa"/>
          </w:tcPr>
          <w:p w14:paraId="5BD7114C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4BF6AAC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Sienkiewicza</w:t>
            </w:r>
          </w:p>
        </w:tc>
        <w:tc>
          <w:tcPr>
            <w:tcW w:w="1497" w:type="dxa"/>
          </w:tcPr>
          <w:p w14:paraId="1E6C2F10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207/41,</w:t>
            </w:r>
          </w:p>
          <w:p w14:paraId="375645D7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</w:t>
            </w:r>
          </w:p>
        </w:tc>
        <w:tc>
          <w:tcPr>
            <w:tcW w:w="1698" w:type="dxa"/>
          </w:tcPr>
          <w:p w14:paraId="03C21875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00200102/0</w:t>
            </w:r>
          </w:p>
          <w:p w14:paraId="483101B1" w14:textId="77777777" w:rsidR="00EF3527" w:rsidRPr="00AD7994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B1ABE31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BFF1DF0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352C6C9C" w14:textId="77777777" w:rsidR="00EF3527" w:rsidRPr="008202C5" w:rsidRDefault="00EF3527" w:rsidP="008B3EF8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B81ED9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>i odbioru odpadów</w:t>
            </w:r>
            <w:r>
              <w:rPr>
                <w:rFonts w:ascii="Arial" w:hAnsi="Arial" w:cs="Arial"/>
                <w:sz w:val="18"/>
                <w:szCs w:val="18"/>
              </w:rPr>
              <w:t xml:space="preserve"> wytwarzanych przez podmioty wyłączone</w:t>
            </w:r>
            <w:r w:rsidRPr="00B81ED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z gminnego systemu odbioru odpadów </w:t>
            </w:r>
            <w:r w:rsidRPr="00B81ED9">
              <w:rPr>
                <w:rFonts w:ascii="Arial" w:hAnsi="Arial" w:cs="Arial"/>
                <w:sz w:val="18"/>
                <w:szCs w:val="18"/>
              </w:rPr>
              <w:t xml:space="preserve">komunalnych </w:t>
            </w:r>
          </w:p>
        </w:tc>
        <w:tc>
          <w:tcPr>
            <w:tcW w:w="1837" w:type="dxa"/>
          </w:tcPr>
          <w:p w14:paraId="044F7039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SU – strefa usługowa</w:t>
            </w:r>
          </w:p>
        </w:tc>
        <w:tc>
          <w:tcPr>
            <w:tcW w:w="1837" w:type="dxa"/>
          </w:tcPr>
          <w:p w14:paraId="7690DC1F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E5991EA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1 roku</w:t>
            </w:r>
          </w:p>
          <w:p w14:paraId="3D3F9334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AFEF986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2,76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2B75608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5C036CFB" w14:textId="77777777" w:rsidR="00EF3527" w:rsidRPr="008202C5" w:rsidRDefault="00EF3527" w:rsidP="00EF3527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0A78B0B4" w14:textId="77777777" w:rsidR="00EF3527" w:rsidRPr="008202C5" w:rsidRDefault="00EF3527" w:rsidP="00EF3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31FA2DC" w14:textId="77777777" w:rsidR="00EF3527" w:rsidRPr="00CD55A5" w:rsidRDefault="00EF3527" w:rsidP="00EF3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5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FB7B7F8" w14:textId="77777777" w:rsidR="00EF3527" w:rsidRPr="008202C5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4619B46E" w14:textId="77777777" w:rsidR="00EF3527" w:rsidRPr="008202C5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892AAC7" w14:textId="7045F868" w:rsidR="00EF3527" w:rsidRDefault="00EF3527" w:rsidP="00E570B9"/>
    <w:p w14:paraId="47579F86" w14:textId="078FA755" w:rsidR="00EF3527" w:rsidRDefault="00EF3527" w:rsidP="00E570B9"/>
    <w:p w14:paraId="2D131E94" w14:textId="5188DE2B" w:rsidR="00EF3527" w:rsidRDefault="00EF3527" w:rsidP="00E570B9"/>
    <w:p w14:paraId="0ABFFFA0" w14:textId="02BE551A" w:rsidR="00EF3527" w:rsidRDefault="00EF3527" w:rsidP="00E570B9"/>
    <w:p w14:paraId="5AD36DDB" w14:textId="7C2A593A" w:rsidR="00EF3527" w:rsidRDefault="00EF3527" w:rsidP="00E570B9"/>
    <w:p w14:paraId="7FAE01C6" w14:textId="518704EF" w:rsidR="00EF3527" w:rsidRDefault="00EF3527" w:rsidP="00E570B9"/>
    <w:p w14:paraId="43D53657" w14:textId="65928890" w:rsidR="00EF3527" w:rsidRDefault="00EF3527" w:rsidP="00E570B9"/>
    <w:p w14:paraId="418DD7CD" w14:textId="799CA4FE" w:rsidR="00EF3527" w:rsidRDefault="00EF3527" w:rsidP="00E570B9"/>
    <w:p w14:paraId="09729618" w14:textId="0BF4C6E7" w:rsidR="00EF3527" w:rsidRDefault="00EF3527" w:rsidP="00E570B9"/>
    <w:p w14:paraId="487F3787" w14:textId="538204F1" w:rsidR="00EF3527" w:rsidRDefault="00EF3527" w:rsidP="00E570B9"/>
    <w:p w14:paraId="3E0475A8" w14:textId="4C227B48" w:rsidR="00EF3527" w:rsidRDefault="00EF3527" w:rsidP="00E570B9"/>
    <w:p w14:paraId="61E05D69" w14:textId="776C6054" w:rsidR="00EF3527" w:rsidRDefault="00EF3527" w:rsidP="00E570B9"/>
    <w:p w14:paraId="27029EC4" w14:textId="77777777" w:rsidR="00EF3527" w:rsidRPr="008202C5" w:rsidRDefault="00EF3527" w:rsidP="00EF3527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A919A2C" w14:textId="2ED7A709" w:rsidR="00EF3527" w:rsidRPr="008202C5" w:rsidRDefault="00EF3527" w:rsidP="00EF3527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2ED46313" w14:textId="77777777" w:rsidR="00EF3527" w:rsidRPr="008202C5" w:rsidRDefault="00EF3527" w:rsidP="00EF3527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F3527" w:rsidRPr="008202C5" w14:paraId="0E5261B1" w14:textId="77777777" w:rsidTr="008B3EF8">
        <w:trPr>
          <w:tblHeader/>
        </w:trPr>
        <w:tc>
          <w:tcPr>
            <w:tcW w:w="486" w:type="dxa"/>
          </w:tcPr>
          <w:p w14:paraId="24E9A89F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2F691A3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383DE4B2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97B4945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9B6B648" w14:textId="77777777" w:rsidR="00EF3527" w:rsidRPr="002B1891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17BB650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20DB97D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3919A25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63D36972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0813080" w14:textId="77777777" w:rsidR="00EF3527" w:rsidRPr="00CD69B6" w:rsidRDefault="00EF3527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372E8288" w14:textId="77777777" w:rsidR="00EF3527" w:rsidRPr="00CD69B6" w:rsidRDefault="00EF3527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F3527" w:rsidRPr="008202C5" w14:paraId="6EAD8652" w14:textId="77777777" w:rsidTr="008B3EF8">
        <w:trPr>
          <w:trHeight w:val="1230"/>
        </w:trPr>
        <w:tc>
          <w:tcPr>
            <w:tcW w:w="486" w:type="dxa"/>
          </w:tcPr>
          <w:p w14:paraId="097A8551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C5928E0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Jagiellończyka</w:t>
            </w:r>
          </w:p>
        </w:tc>
        <w:tc>
          <w:tcPr>
            <w:tcW w:w="1497" w:type="dxa"/>
          </w:tcPr>
          <w:p w14:paraId="4381F8E9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11/2,</w:t>
            </w:r>
          </w:p>
          <w:p w14:paraId="6C36CCD2" w14:textId="77777777" w:rsidR="00EF3527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56</w:t>
            </w:r>
          </w:p>
          <w:p w14:paraId="0D5C8DC0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2B6C329" w14:textId="77777777" w:rsidR="00EF3527" w:rsidRDefault="00EF3527" w:rsidP="008B3EF8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DC439D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00172394/7</w:t>
            </w:r>
          </w:p>
          <w:p w14:paraId="2869CF84" w14:textId="77777777" w:rsidR="00EF3527" w:rsidRPr="00DC439D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7E4AC9B3" w14:textId="77777777" w:rsidR="00EF3527" w:rsidRPr="00176A68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m</w:t>
            </w:r>
            <w:r w:rsidRPr="0023427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628D490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376F4798" w14:textId="77777777" w:rsidR="00EF3527" w:rsidRPr="008202C5" w:rsidRDefault="00EF3527" w:rsidP="008B3EF8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garaż </w:t>
            </w:r>
          </w:p>
        </w:tc>
        <w:tc>
          <w:tcPr>
            <w:tcW w:w="1837" w:type="dxa"/>
          </w:tcPr>
          <w:p w14:paraId="431A5D4C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SN -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657A0699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55BFB32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31.12.2027 r.</w:t>
            </w:r>
          </w:p>
        </w:tc>
        <w:tc>
          <w:tcPr>
            <w:tcW w:w="1217" w:type="dxa"/>
          </w:tcPr>
          <w:p w14:paraId="04C057F4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10,35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1FAD440" w14:textId="77777777" w:rsidR="00EF3527" w:rsidRPr="008202C5" w:rsidRDefault="00EF3527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miesięcznie – do 10 </w:t>
            </w:r>
            <w:r w:rsidRPr="008202C5">
              <w:rPr>
                <w:rFonts w:ascii="Arial" w:hAnsi="Arial" w:cs="Arial"/>
                <w:sz w:val="18"/>
                <w:szCs w:val="18"/>
              </w:rPr>
              <w:t>dnia każdego miesiąca</w:t>
            </w:r>
          </w:p>
        </w:tc>
      </w:tr>
    </w:tbl>
    <w:p w14:paraId="1206E749" w14:textId="77777777" w:rsidR="00EF3527" w:rsidRPr="008202C5" w:rsidRDefault="00EF3527" w:rsidP="00EF3527">
      <w:pPr>
        <w:pStyle w:val="Standard"/>
        <w:rPr>
          <w:rFonts w:ascii="Arial" w:hAnsi="Arial" w:cs="Arial"/>
          <w:sz w:val="22"/>
          <w:szCs w:val="22"/>
        </w:rPr>
      </w:pPr>
    </w:p>
    <w:p w14:paraId="2DE399C9" w14:textId="77777777" w:rsidR="00EF3527" w:rsidRPr="008202C5" w:rsidRDefault="00EF3527" w:rsidP="00EF3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0F8F8BB0" w14:textId="77777777" w:rsidR="00EF3527" w:rsidRPr="008202C5" w:rsidRDefault="00EF3527" w:rsidP="00EF3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0EEA659" w14:textId="77777777" w:rsidR="00EF3527" w:rsidRPr="008202C5" w:rsidRDefault="00EF3527" w:rsidP="00EF3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E705BC8" w14:textId="77777777" w:rsidR="00EF3527" w:rsidRPr="008202C5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277DCB05" w14:textId="77777777" w:rsidR="00EF3527" w:rsidRPr="008202C5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FE23D9C" w14:textId="77777777" w:rsidR="00EF3527" w:rsidRDefault="00EF3527" w:rsidP="00EF3527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3B878E5" w14:textId="1994565D" w:rsidR="00EF3527" w:rsidRDefault="00EF3527" w:rsidP="00E570B9"/>
    <w:p w14:paraId="6AC1DCEA" w14:textId="2A44E084" w:rsidR="008B3EF8" w:rsidRDefault="008B3EF8" w:rsidP="00E570B9"/>
    <w:p w14:paraId="2F65E3D2" w14:textId="72E1CE25" w:rsidR="008B3EF8" w:rsidRDefault="008B3EF8" w:rsidP="00E570B9"/>
    <w:p w14:paraId="5BAE5FFE" w14:textId="4BA58B88" w:rsidR="008B3EF8" w:rsidRDefault="008B3EF8" w:rsidP="00E570B9"/>
    <w:p w14:paraId="28E6CEB4" w14:textId="39949141" w:rsidR="008B3EF8" w:rsidRDefault="008B3EF8" w:rsidP="00E570B9"/>
    <w:p w14:paraId="1395377E" w14:textId="5E7E9E2F" w:rsidR="008B3EF8" w:rsidRDefault="008B3EF8" w:rsidP="00E570B9"/>
    <w:p w14:paraId="3A8760DE" w14:textId="769BFEC9" w:rsidR="008B3EF8" w:rsidRDefault="008B3EF8" w:rsidP="00E570B9"/>
    <w:p w14:paraId="598A5290" w14:textId="2A8E4DBC" w:rsidR="008B3EF8" w:rsidRDefault="008B3EF8" w:rsidP="00E570B9"/>
    <w:p w14:paraId="3048DC98" w14:textId="76438F01" w:rsidR="008B3EF8" w:rsidRDefault="008B3EF8" w:rsidP="00E570B9"/>
    <w:p w14:paraId="18D206C3" w14:textId="4C5A21CF" w:rsidR="008B3EF8" w:rsidRDefault="008B3EF8" w:rsidP="00E570B9"/>
    <w:p w14:paraId="38CFDA2A" w14:textId="18F1608A" w:rsidR="008B3EF8" w:rsidRDefault="008B3EF8" w:rsidP="00E570B9"/>
    <w:p w14:paraId="57EE82BA" w14:textId="77777777" w:rsidR="008B3EF8" w:rsidRPr="008202C5" w:rsidRDefault="008B3EF8" w:rsidP="008B3EF8">
      <w:pPr>
        <w:pStyle w:val="Tytu"/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7419F0B6" w14:textId="1F3B02EF" w:rsidR="008B3EF8" w:rsidRPr="00C52059" w:rsidRDefault="008B3EF8" w:rsidP="008B3EF8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8B3EF8" w:rsidRPr="008202C5" w14:paraId="76568E5B" w14:textId="77777777" w:rsidTr="008B3EF8">
        <w:trPr>
          <w:tblHeader/>
        </w:trPr>
        <w:tc>
          <w:tcPr>
            <w:tcW w:w="486" w:type="dxa"/>
          </w:tcPr>
          <w:p w14:paraId="22345979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D594B67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5AE7D17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4201D0EB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AB8A10F" w14:textId="77777777" w:rsidR="008B3EF8" w:rsidRPr="002B1891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807A68B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588D2A7D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AA3F153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E6DD6EB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6DAC014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1077669" w14:textId="77777777" w:rsidR="008B3EF8" w:rsidRPr="00CD69B6" w:rsidRDefault="008B3EF8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8B3EF8" w:rsidRPr="008202C5" w14:paraId="6EF5E3AC" w14:textId="77777777" w:rsidTr="008B3EF8">
        <w:trPr>
          <w:trHeight w:val="1572"/>
        </w:trPr>
        <w:tc>
          <w:tcPr>
            <w:tcW w:w="486" w:type="dxa"/>
          </w:tcPr>
          <w:p w14:paraId="71A02EB1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292C4366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Żeromskiego</w:t>
            </w:r>
          </w:p>
        </w:tc>
        <w:tc>
          <w:tcPr>
            <w:tcW w:w="1497" w:type="dxa"/>
          </w:tcPr>
          <w:p w14:paraId="222266B7" w14:textId="77777777" w:rsidR="008B3EF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207/26,</w:t>
            </w:r>
          </w:p>
          <w:p w14:paraId="1CCB38F9" w14:textId="77777777" w:rsidR="008B3EF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20;</w:t>
            </w:r>
          </w:p>
          <w:p w14:paraId="3B556EAA" w14:textId="77777777" w:rsidR="008B3EF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207/45,</w:t>
            </w:r>
          </w:p>
          <w:p w14:paraId="5783512A" w14:textId="77777777" w:rsidR="008B3EF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</w:t>
            </w:r>
          </w:p>
          <w:p w14:paraId="63CD9731" w14:textId="77777777" w:rsidR="008B3EF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  <w:p w14:paraId="612E11F5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F73D811" w14:textId="77777777" w:rsidR="008B3EF8" w:rsidRDefault="008B3EF8" w:rsidP="008B3EF8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00065300/9</w:t>
            </w:r>
          </w:p>
          <w:p w14:paraId="5A34EBE0" w14:textId="77777777" w:rsidR="008B3EF8" w:rsidRDefault="008B3EF8" w:rsidP="008B3EF8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>
              <w:rPr>
                <w:rStyle w:val="item-fieldvalue"/>
                <w:rFonts w:ascii="Arial" w:hAnsi="Arial" w:cs="Arial"/>
                <w:sz w:val="18"/>
              </w:rPr>
              <w:t>OL1O/00045659/4</w:t>
            </w:r>
          </w:p>
          <w:p w14:paraId="3B49D933" w14:textId="77777777" w:rsidR="008B3EF8" w:rsidRPr="00001D1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1B1E57CA" w14:textId="77777777" w:rsidR="008B3EF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76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761AA730" w14:textId="77777777" w:rsidR="008B3EF8" w:rsidRPr="00176A6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778CCF39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pawilonem handlowym</w:t>
            </w:r>
          </w:p>
        </w:tc>
        <w:tc>
          <w:tcPr>
            <w:tcW w:w="1837" w:type="dxa"/>
          </w:tcPr>
          <w:p w14:paraId="6FF6C866" w14:textId="77777777" w:rsidR="008B3EF8" w:rsidRPr="008202C5" w:rsidRDefault="008B3EF8" w:rsidP="008B3EF8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działalności handlowo-usługowej</w:t>
            </w:r>
          </w:p>
        </w:tc>
        <w:tc>
          <w:tcPr>
            <w:tcW w:w="1837" w:type="dxa"/>
          </w:tcPr>
          <w:p w14:paraId="6972D349" w14:textId="77777777" w:rsidR="008B3EF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SU- strefa usługowa,</w:t>
            </w:r>
          </w:p>
          <w:p w14:paraId="75207673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SW- </w:t>
            </w:r>
            <w:r w:rsidRPr="00C52059">
              <w:rPr>
                <w:rStyle w:val="item-fieldvalue"/>
                <w:rFonts w:ascii="Arial" w:hAnsi="Arial" w:cs="Arial"/>
                <w:sz w:val="18"/>
              </w:rPr>
              <w:t xml:space="preserve">strefa wielofunkcyjna </w:t>
            </w:r>
            <w:r>
              <w:rPr>
                <w:rStyle w:val="item-fieldvalue"/>
                <w:rFonts w:ascii="Arial" w:hAnsi="Arial" w:cs="Arial"/>
                <w:sz w:val="18"/>
              </w:rPr>
              <w:br/>
            </w:r>
            <w:r w:rsidRPr="00C52059">
              <w:rPr>
                <w:rStyle w:val="item-fieldvalue"/>
                <w:rFonts w:ascii="Arial" w:hAnsi="Arial" w:cs="Arial"/>
                <w:sz w:val="18"/>
              </w:rPr>
              <w:t>z zabudową mieszkaniową wielorodzinną</w:t>
            </w:r>
          </w:p>
        </w:tc>
        <w:tc>
          <w:tcPr>
            <w:tcW w:w="1837" w:type="dxa"/>
          </w:tcPr>
          <w:p w14:paraId="796D1F4C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A569AD2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177E6001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6635C78D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988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227,24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835471D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6A2C29E7" w14:textId="77777777" w:rsidR="008B3EF8" w:rsidRPr="008202C5" w:rsidRDefault="008B3EF8" w:rsidP="008B3EF8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B507CD4" w14:textId="77777777" w:rsidR="008B3EF8" w:rsidRDefault="008B3EF8" w:rsidP="008B3EF8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9D198CD" w14:textId="77777777" w:rsidR="008B3EF8" w:rsidRPr="00352112" w:rsidRDefault="008B3EF8" w:rsidP="008B3EF8">
      <w:pPr>
        <w:pStyle w:val="Tekstpodstawowy"/>
        <w:jc w:val="both"/>
        <w:rPr>
          <w:rFonts w:ascii="Arial" w:hAnsi="Arial" w:cs="Arial"/>
          <w:sz w:val="22"/>
        </w:rPr>
      </w:pPr>
      <w:r w:rsidRPr="00352112">
        <w:rPr>
          <w:rFonts w:ascii="Arial" w:hAnsi="Arial" w:cs="Arial"/>
          <w:sz w:val="22"/>
        </w:rPr>
        <w:t>W przypadku poddzierżawienia gruntów przeznaczonych pod pawilony handlowe wraz z ewentualnymi gruntami dodatkowymi wykorzystywanymi do ich funkcjonowania, czynsz dzierżawny ulega podwyższeniu o 50% wartości stawki podstawowej, zgodnie z §4 Zarządzenia Prezydenta Olsztyna nr 104 z dnia 09.04.2026 r.</w:t>
      </w:r>
    </w:p>
    <w:p w14:paraId="18DFA467" w14:textId="77777777" w:rsidR="008B3EF8" w:rsidRPr="008202C5" w:rsidRDefault="008B3EF8" w:rsidP="008B3EF8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7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6B2B22C" w14:textId="77777777" w:rsidR="008B3EF8" w:rsidRPr="008202C5" w:rsidRDefault="008B3EF8" w:rsidP="008B3EF8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206A2903" w14:textId="77777777" w:rsidR="008B3EF8" w:rsidRPr="008202C5" w:rsidRDefault="008B3EF8" w:rsidP="008B3EF8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3B42891" w14:textId="18C328F1" w:rsidR="008B3EF8" w:rsidRDefault="008B3EF8" w:rsidP="008B3EF8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7F115B75" w14:textId="12066159" w:rsidR="008B3EF8" w:rsidRDefault="008B3EF8" w:rsidP="00E570B9"/>
    <w:p w14:paraId="19D144DD" w14:textId="0C4B883D" w:rsidR="008B3EF8" w:rsidRDefault="008B3EF8" w:rsidP="00E570B9"/>
    <w:p w14:paraId="48B6373E" w14:textId="11723060" w:rsidR="008B3EF8" w:rsidRDefault="008B3EF8" w:rsidP="00E570B9"/>
    <w:p w14:paraId="64B68719" w14:textId="4969BB13" w:rsidR="008B3EF8" w:rsidRDefault="008B3EF8" w:rsidP="00E570B9"/>
    <w:p w14:paraId="783A9E71" w14:textId="7BDD4D62" w:rsidR="008B3EF8" w:rsidRDefault="008B3EF8" w:rsidP="00E570B9"/>
    <w:p w14:paraId="73EE9E03" w14:textId="2430CB35" w:rsidR="008B3EF8" w:rsidRDefault="008B3EF8" w:rsidP="00E570B9"/>
    <w:p w14:paraId="7EF07C4D" w14:textId="6ADDA42F" w:rsidR="008B3EF8" w:rsidRDefault="008B3EF8" w:rsidP="00E570B9"/>
    <w:p w14:paraId="4FB6C893" w14:textId="77777777" w:rsidR="008B3EF8" w:rsidRPr="008202C5" w:rsidRDefault="008B3EF8" w:rsidP="008B3EF8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32399C0D" w14:textId="47E1AACF" w:rsidR="008B3EF8" w:rsidRPr="008202C5" w:rsidRDefault="008B3EF8" w:rsidP="008B3EF8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672460BB" w14:textId="77777777" w:rsidR="008B3EF8" w:rsidRPr="008202C5" w:rsidRDefault="008B3EF8" w:rsidP="008B3EF8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8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217"/>
      </w:tblGrid>
      <w:tr w:rsidR="008B3EF8" w:rsidRPr="008202C5" w14:paraId="330216E7" w14:textId="77777777" w:rsidTr="008B3EF8">
        <w:trPr>
          <w:tblHeader/>
        </w:trPr>
        <w:tc>
          <w:tcPr>
            <w:tcW w:w="486" w:type="dxa"/>
          </w:tcPr>
          <w:p w14:paraId="799FE71B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671FCB6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DF87602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1FD404CB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3C89FF6" w14:textId="77777777" w:rsidR="008B3EF8" w:rsidRPr="002B1891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2AD6D64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24A8B0B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0C4E62E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4CBF73F6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67D08AF1" w14:textId="77777777" w:rsidR="008B3EF8" w:rsidRPr="00CD69B6" w:rsidRDefault="008B3EF8" w:rsidP="008B3EF8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217" w:type="dxa"/>
          </w:tcPr>
          <w:p w14:paraId="466F32F1" w14:textId="77777777" w:rsidR="008B3EF8" w:rsidRPr="00CD69B6" w:rsidRDefault="008B3EF8" w:rsidP="008B3EF8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8B3EF8" w:rsidRPr="008202C5" w14:paraId="1186388A" w14:textId="77777777" w:rsidTr="008B3EF8">
        <w:trPr>
          <w:trHeight w:val="1260"/>
        </w:trPr>
        <w:tc>
          <w:tcPr>
            <w:tcW w:w="486" w:type="dxa"/>
          </w:tcPr>
          <w:p w14:paraId="72355D1A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441AFB3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Żurawia</w:t>
            </w:r>
          </w:p>
        </w:tc>
        <w:tc>
          <w:tcPr>
            <w:tcW w:w="1497" w:type="dxa"/>
          </w:tcPr>
          <w:p w14:paraId="66FE263D" w14:textId="77777777" w:rsidR="008B3EF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13/2,</w:t>
            </w:r>
          </w:p>
          <w:p w14:paraId="3F0DE58D" w14:textId="77777777" w:rsidR="008B3EF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143;</w:t>
            </w:r>
          </w:p>
          <w:p w14:paraId="132C2193" w14:textId="77777777" w:rsidR="008B3EF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15/6,</w:t>
            </w:r>
          </w:p>
          <w:p w14:paraId="1F10C598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143</w:t>
            </w:r>
          </w:p>
        </w:tc>
        <w:tc>
          <w:tcPr>
            <w:tcW w:w="1698" w:type="dxa"/>
          </w:tcPr>
          <w:p w14:paraId="61790CBE" w14:textId="77777777" w:rsidR="008B3EF8" w:rsidRDefault="008B3EF8" w:rsidP="008B3EF8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00036140/7</w:t>
            </w:r>
          </w:p>
          <w:p w14:paraId="7BEABB86" w14:textId="77777777" w:rsidR="008B3EF8" w:rsidRPr="00001D1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7728F019" w14:textId="77777777" w:rsidR="008B3EF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66 942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788FE8FD" w14:textId="77777777" w:rsidR="008B3EF8" w:rsidRPr="00176A68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43EA2021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07DF7353" w14:textId="77777777" w:rsidR="008B3EF8" w:rsidRDefault="008B3EF8" w:rsidP="008B3EF8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uprawy rolne – wyłącznie zbiór trawy i siana </w:t>
            </w:r>
          </w:p>
          <w:p w14:paraId="2257E8C2" w14:textId="77777777" w:rsidR="008B3EF8" w:rsidRPr="008202C5" w:rsidRDefault="008B3EF8" w:rsidP="008B3EF8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21891765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ogólnym- SO- strefa otwarta</w:t>
            </w:r>
          </w:p>
        </w:tc>
        <w:tc>
          <w:tcPr>
            <w:tcW w:w="1837" w:type="dxa"/>
          </w:tcPr>
          <w:p w14:paraId="23534B05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D71C3AD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1 roku</w:t>
            </w:r>
          </w:p>
          <w:p w14:paraId="206C9AEB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17FDF66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566,40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 </w:t>
            </w:r>
          </w:p>
        </w:tc>
        <w:tc>
          <w:tcPr>
            <w:tcW w:w="1217" w:type="dxa"/>
          </w:tcPr>
          <w:p w14:paraId="21A9FE1C" w14:textId="77777777" w:rsidR="008B3EF8" w:rsidRPr="008202C5" w:rsidRDefault="008B3EF8" w:rsidP="008B3EF8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-go </w:t>
            </w:r>
            <w:r>
              <w:rPr>
                <w:rFonts w:ascii="Arial" w:hAnsi="Arial" w:cs="Arial"/>
                <w:sz w:val="18"/>
                <w:szCs w:val="18"/>
              </w:rPr>
              <w:t>marca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każdego </w:t>
            </w:r>
            <w:r>
              <w:rPr>
                <w:rFonts w:ascii="Arial" w:hAnsi="Arial" w:cs="Arial"/>
                <w:sz w:val="18"/>
                <w:szCs w:val="18"/>
              </w:rPr>
              <w:t>roku</w:t>
            </w:r>
          </w:p>
        </w:tc>
      </w:tr>
    </w:tbl>
    <w:p w14:paraId="6533C63B" w14:textId="77777777" w:rsidR="008B3EF8" w:rsidRPr="008202C5" w:rsidRDefault="008B3EF8" w:rsidP="008B3EF8">
      <w:pPr>
        <w:pStyle w:val="Standard"/>
        <w:rPr>
          <w:rFonts w:ascii="Arial" w:hAnsi="Arial" w:cs="Arial"/>
          <w:sz w:val="22"/>
          <w:szCs w:val="22"/>
        </w:rPr>
      </w:pPr>
    </w:p>
    <w:p w14:paraId="0E48C18E" w14:textId="77777777" w:rsidR="008B3EF8" w:rsidRPr="008202C5" w:rsidRDefault="008B3EF8" w:rsidP="008B3EF8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83626FA" w14:textId="77777777" w:rsidR="008B3EF8" w:rsidRPr="008202C5" w:rsidRDefault="008B3EF8" w:rsidP="008B3EF8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081F5BF" w14:textId="77777777" w:rsidR="008B3EF8" w:rsidRPr="008202C5" w:rsidRDefault="008B3EF8" w:rsidP="008B3EF8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4BD91AE" w14:textId="77777777" w:rsidR="008B3EF8" w:rsidRPr="008202C5" w:rsidRDefault="008B3EF8" w:rsidP="008B3EF8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378A8C44" w14:textId="77777777" w:rsidR="008B3EF8" w:rsidRPr="008202C5" w:rsidRDefault="008B3EF8" w:rsidP="008B3EF8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933CE30" w14:textId="7F14CA2A" w:rsidR="008B3EF8" w:rsidRDefault="008B3EF8" w:rsidP="008B3EF8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 w:rsidR="00B34527"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53F095FC" w14:textId="5B9CAC69" w:rsidR="008B3EF8" w:rsidRDefault="008B3EF8" w:rsidP="00E570B9"/>
    <w:p w14:paraId="248F1B6D" w14:textId="211BF1ED" w:rsidR="00B34527" w:rsidRDefault="00B34527" w:rsidP="00E570B9"/>
    <w:p w14:paraId="481CD5F5" w14:textId="1548EF13" w:rsidR="00B34527" w:rsidRDefault="00B34527" w:rsidP="00E570B9"/>
    <w:p w14:paraId="2A0861ED" w14:textId="1EA19984" w:rsidR="00B34527" w:rsidRDefault="00B34527" w:rsidP="00E570B9"/>
    <w:p w14:paraId="388B1D51" w14:textId="4BF08763" w:rsidR="00B34527" w:rsidRDefault="00B34527" w:rsidP="00E570B9"/>
    <w:p w14:paraId="6586CE6F" w14:textId="7FAA609F" w:rsidR="00B34527" w:rsidRDefault="00B34527" w:rsidP="00E570B9"/>
    <w:p w14:paraId="4649ADF8" w14:textId="13A3E6D4" w:rsidR="00B34527" w:rsidRDefault="00B34527" w:rsidP="00E570B9"/>
    <w:p w14:paraId="11DAFD6E" w14:textId="19391119" w:rsidR="00B34527" w:rsidRDefault="00B34527" w:rsidP="00E570B9"/>
    <w:p w14:paraId="3D519F09" w14:textId="7F4EE386" w:rsidR="00B34527" w:rsidRDefault="00B34527" w:rsidP="00E570B9"/>
    <w:p w14:paraId="107B81EB" w14:textId="6D33E01F" w:rsidR="00B34527" w:rsidRDefault="00B34527" w:rsidP="00E570B9"/>
    <w:p w14:paraId="7A29F799" w14:textId="370CAFFA" w:rsidR="00B34527" w:rsidRDefault="00B34527" w:rsidP="00E570B9"/>
    <w:p w14:paraId="7CC7EC59" w14:textId="1CC30D11" w:rsidR="00B34527" w:rsidRDefault="00B34527" w:rsidP="00E570B9"/>
    <w:p w14:paraId="3B916F60" w14:textId="77777777" w:rsidR="00B34527" w:rsidRPr="008202C5" w:rsidRDefault="00B34527" w:rsidP="00B34527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56A77D0" w14:textId="60527113" w:rsidR="00B34527" w:rsidRPr="008202C5" w:rsidRDefault="00B34527" w:rsidP="00B34527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70833A68" w14:textId="77777777" w:rsidR="00B34527" w:rsidRPr="008202C5" w:rsidRDefault="00B34527" w:rsidP="00B34527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8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217"/>
      </w:tblGrid>
      <w:tr w:rsidR="00B34527" w:rsidRPr="008202C5" w14:paraId="3530EFFE" w14:textId="77777777" w:rsidTr="00EF544A">
        <w:trPr>
          <w:tblHeader/>
        </w:trPr>
        <w:tc>
          <w:tcPr>
            <w:tcW w:w="486" w:type="dxa"/>
          </w:tcPr>
          <w:p w14:paraId="75648B6F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D4611A5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41FA534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D11B9EB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C165A4B" w14:textId="77777777" w:rsidR="00B34527" w:rsidRPr="002B1891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092B4B4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72B45D7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2232B09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A36E19E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67A5313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217" w:type="dxa"/>
          </w:tcPr>
          <w:p w14:paraId="3DD1D04D" w14:textId="77777777" w:rsidR="00B34527" w:rsidRPr="00CD69B6" w:rsidRDefault="00B34527" w:rsidP="00EF544A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34527" w:rsidRPr="008202C5" w14:paraId="79BB31D4" w14:textId="77777777" w:rsidTr="00EF544A">
        <w:trPr>
          <w:trHeight w:val="1260"/>
        </w:trPr>
        <w:tc>
          <w:tcPr>
            <w:tcW w:w="486" w:type="dxa"/>
          </w:tcPr>
          <w:p w14:paraId="3173AAD5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D6D72C3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 nad jez. Kortowskim</w:t>
            </w:r>
          </w:p>
        </w:tc>
        <w:tc>
          <w:tcPr>
            <w:tcW w:w="1497" w:type="dxa"/>
          </w:tcPr>
          <w:p w14:paraId="2AD88453" w14:textId="77777777" w:rsidR="00B34527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11,</w:t>
            </w:r>
          </w:p>
          <w:p w14:paraId="4F5923B1" w14:textId="77777777" w:rsidR="00B34527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55;</w:t>
            </w:r>
          </w:p>
          <w:p w14:paraId="29BB1857" w14:textId="77777777" w:rsidR="00B34527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12,</w:t>
            </w:r>
          </w:p>
          <w:p w14:paraId="09A18FAF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55</w:t>
            </w:r>
          </w:p>
        </w:tc>
        <w:tc>
          <w:tcPr>
            <w:tcW w:w="1698" w:type="dxa"/>
          </w:tcPr>
          <w:p w14:paraId="1611EA65" w14:textId="77777777" w:rsidR="00B34527" w:rsidRDefault="00B34527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00046060/5</w:t>
            </w:r>
          </w:p>
          <w:p w14:paraId="4859D28C" w14:textId="77777777" w:rsidR="00B34527" w:rsidRDefault="00B34527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>
              <w:rPr>
                <w:rStyle w:val="item-fieldvalue"/>
                <w:rFonts w:ascii="Arial" w:hAnsi="Arial" w:cs="Arial"/>
                <w:sz w:val="18"/>
              </w:rPr>
              <w:t>OL1O/00024477/1</w:t>
            </w:r>
          </w:p>
          <w:p w14:paraId="38EF24FE" w14:textId="77777777" w:rsidR="00B34527" w:rsidRPr="00001D1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496AFFD6" w14:textId="77777777" w:rsidR="00B34527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370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28E58D3C" w14:textId="77777777" w:rsidR="00B34527" w:rsidRPr="00176A68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967FE22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758D0ED4" w14:textId="77777777" w:rsidR="00B34527" w:rsidRDefault="00B34527" w:rsidP="00EF544A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zieleniec </w:t>
            </w:r>
          </w:p>
          <w:p w14:paraId="3F7EC8DC" w14:textId="77777777" w:rsidR="00B34527" w:rsidRPr="008202C5" w:rsidRDefault="00B34527" w:rsidP="00EF544A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7DEC84D9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ogólnym- SN – strefa zieleni </w:t>
            </w:r>
            <w:r>
              <w:rPr>
                <w:rFonts w:ascii="Arial" w:hAnsi="Arial" w:cs="Arial"/>
                <w:sz w:val="18"/>
                <w:szCs w:val="18"/>
              </w:rPr>
              <w:br/>
              <w:t>i rekreacji</w:t>
            </w:r>
          </w:p>
        </w:tc>
        <w:tc>
          <w:tcPr>
            <w:tcW w:w="1837" w:type="dxa"/>
          </w:tcPr>
          <w:p w14:paraId="75B16C5E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29755F3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31.12.2026 r.</w:t>
            </w:r>
          </w:p>
          <w:p w14:paraId="72C9123B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6CD622A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85,10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217" w:type="dxa"/>
          </w:tcPr>
          <w:p w14:paraId="303B9B22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-go </w:t>
            </w:r>
            <w:r>
              <w:rPr>
                <w:rFonts w:ascii="Arial" w:hAnsi="Arial" w:cs="Arial"/>
                <w:sz w:val="18"/>
                <w:szCs w:val="18"/>
              </w:rPr>
              <w:t>marca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każdego </w:t>
            </w:r>
            <w:r>
              <w:rPr>
                <w:rFonts w:ascii="Arial" w:hAnsi="Arial" w:cs="Arial"/>
                <w:sz w:val="18"/>
                <w:szCs w:val="18"/>
              </w:rPr>
              <w:t>roku</w:t>
            </w:r>
          </w:p>
        </w:tc>
      </w:tr>
    </w:tbl>
    <w:p w14:paraId="1D7380FD" w14:textId="77777777" w:rsidR="00B34527" w:rsidRPr="008202C5" w:rsidRDefault="00B34527" w:rsidP="00B34527">
      <w:pPr>
        <w:pStyle w:val="Standard"/>
        <w:rPr>
          <w:rFonts w:ascii="Arial" w:hAnsi="Arial" w:cs="Arial"/>
          <w:sz w:val="22"/>
          <w:szCs w:val="22"/>
        </w:rPr>
      </w:pPr>
    </w:p>
    <w:p w14:paraId="73281DD5" w14:textId="77777777" w:rsidR="00B34527" w:rsidRPr="008202C5" w:rsidRDefault="00B34527" w:rsidP="00B34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650D6FDC" w14:textId="77777777" w:rsidR="00B34527" w:rsidRPr="008202C5" w:rsidRDefault="00B34527" w:rsidP="00B34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F8931F3" w14:textId="77777777" w:rsidR="00B34527" w:rsidRPr="008202C5" w:rsidRDefault="00B34527" w:rsidP="00B34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9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D4E07C0" w14:textId="77777777" w:rsidR="00B34527" w:rsidRPr="008202C5" w:rsidRDefault="00B34527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158C2DBD" w14:textId="77777777" w:rsidR="00B34527" w:rsidRPr="008202C5" w:rsidRDefault="00B34527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DC36F19" w14:textId="27B1307F" w:rsidR="00B34527" w:rsidRDefault="00B34527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01D90D09" w14:textId="539E47EF" w:rsidR="00B34527" w:rsidRDefault="00B34527" w:rsidP="00E570B9"/>
    <w:p w14:paraId="7A3A86D2" w14:textId="32530ED1" w:rsidR="00B34527" w:rsidRDefault="00B34527" w:rsidP="00E570B9"/>
    <w:p w14:paraId="376C2A63" w14:textId="4BA2F639" w:rsidR="00B34527" w:rsidRDefault="00B34527" w:rsidP="00E570B9"/>
    <w:p w14:paraId="45CCD5E1" w14:textId="5E35E52A" w:rsidR="00B34527" w:rsidRDefault="00B34527" w:rsidP="00E570B9"/>
    <w:p w14:paraId="54A56096" w14:textId="67773CA5" w:rsidR="00B34527" w:rsidRDefault="00B34527" w:rsidP="00E570B9"/>
    <w:p w14:paraId="645E8432" w14:textId="19024E7A" w:rsidR="00B34527" w:rsidRDefault="00B34527" w:rsidP="00E570B9"/>
    <w:p w14:paraId="08896FC5" w14:textId="1B919D0E" w:rsidR="00B34527" w:rsidRDefault="00B34527" w:rsidP="00E570B9"/>
    <w:p w14:paraId="3C42D650" w14:textId="6B2485B0" w:rsidR="00B34527" w:rsidRDefault="00B34527" w:rsidP="00E570B9"/>
    <w:p w14:paraId="7329ADD7" w14:textId="20FF0984" w:rsidR="00B34527" w:rsidRDefault="00B34527" w:rsidP="00E570B9"/>
    <w:p w14:paraId="731CE2E5" w14:textId="36395225" w:rsidR="00B34527" w:rsidRDefault="00B34527" w:rsidP="00E570B9"/>
    <w:p w14:paraId="50111F18" w14:textId="3BE2CAC3" w:rsidR="00B34527" w:rsidRDefault="00B34527" w:rsidP="00E570B9"/>
    <w:p w14:paraId="6367BC35" w14:textId="77777777" w:rsidR="00B34527" w:rsidRPr="008202C5" w:rsidRDefault="00B34527" w:rsidP="00B34527">
      <w:pPr>
        <w:pStyle w:val="Tytu"/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DAC28C7" w14:textId="1586FEA0" w:rsidR="00B34527" w:rsidRPr="00C52059" w:rsidRDefault="00B34527" w:rsidP="00B34527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E03A00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B34527" w:rsidRPr="008202C5" w14:paraId="4E42A01D" w14:textId="77777777" w:rsidTr="00EF544A">
        <w:trPr>
          <w:tblHeader/>
        </w:trPr>
        <w:tc>
          <w:tcPr>
            <w:tcW w:w="486" w:type="dxa"/>
          </w:tcPr>
          <w:p w14:paraId="70A526DE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AD104EB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FB65F00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2673C3E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D7F0E09" w14:textId="77777777" w:rsidR="00B34527" w:rsidRPr="002B1891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E4A3E3E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142BB9A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823A5C9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A9BFB9F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D10BB7C" w14:textId="77777777" w:rsidR="00B34527" w:rsidRPr="00CD69B6" w:rsidRDefault="00B34527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5F54AC8" w14:textId="77777777" w:rsidR="00B34527" w:rsidRPr="00CD69B6" w:rsidRDefault="00B34527" w:rsidP="00EF544A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B34527" w:rsidRPr="008202C5" w14:paraId="175BDE0C" w14:textId="77777777" w:rsidTr="00EF544A">
        <w:trPr>
          <w:trHeight w:val="1572"/>
        </w:trPr>
        <w:tc>
          <w:tcPr>
            <w:tcW w:w="486" w:type="dxa"/>
          </w:tcPr>
          <w:p w14:paraId="6D0560FC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2668555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Lubelska</w:t>
            </w:r>
          </w:p>
        </w:tc>
        <w:tc>
          <w:tcPr>
            <w:tcW w:w="1497" w:type="dxa"/>
          </w:tcPr>
          <w:p w14:paraId="3215C301" w14:textId="77777777" w:rsidR="00B34527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12,</w:t>
            </w:r>
          </w:p>
          <w:p w14:paraId="07E6CEE4" w14:textId="77777777" w:rsidR="00B34527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159;</w:t>
            </w:r>
          </w:p>
          <w:p w14:paraId="3C9BBCEC" w14:textId="77777777" w:rsidR="00B34527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18,</w:t>
            </w:r>
          </w:p>
          <w:p w14:paraId="3DAB7723" w14:textId="77777777" w:rsidR="00B34527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159</w:t>
            </w:r>
          </w:p>
          <w:p w14:paraId="7606458A" w14:textId="77777777" w:rsidR="00B34527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  <w:p w14:paraId="69A6B871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BFEA3E3" w14:textId="77777777" w:rsidR="00B34527" w:rsidRDefault="00B34527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00060179/6</w:t>
            </w:r>
          </w:p>
          <w:p w14:paraId="32E21754" w14:textId="77777777" w:rsidR="00B34527" w:rsidRDefault="00B34527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>
              <w:rPr>
                <w:rStyle w:val="item-fieldvalue"/>
                <w:rFonts w:ascii="Arial" w:hAnsi="Arial" w:cs="Arial"/>
                <w:sz w:val="18"/>
              </w:rPr>
              <w:t>OL1O/00035294/4</w:t>
            </w:r>
          </w:p>
          <w:p w14:paraId="26A5BF85" w14:textId="77777777" w:rsidR="00B34527" w:rsidRPr="00001D1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3FB1082A" w14:textId="77777777" w:rsidR="00B34527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419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05930B9A" w14:textId="77777777" w:rsidR="00B34527" w:rsidRPr="00176A68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7530CC56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6C1C04B0" w14:textId="77777777" w:rsidR="00B34527" w:rsidRPr="008202C5" w:rsidRDefault="00B34527" w:rsidP="00EF544A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przemysłowo-składowe</w:t>
            </w:r>
          </w:p>
        </w:tc>
        <w:tc>
          <w:tcPr>
            <w:tcW w:w="1837" w:type="dxa"/>
          </w:tcPr>
          <w:p w14:paraId="09ECC11D" w14:textId="77777777" w:rsidR="00B34527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SP- strefa gospodarcza</w:t>
            </w:r>
          </w:p>
          <w:p w14:paraId="5AB91BAC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0A6780C9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FC456B1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6A3E9C90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F093F76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838,</w:t>
            </w:r>
            <w:r w:rsidRPr="00035D07">
              <w:rPr>
                <w:rFonts w:ascii="Arial" w:hAnsi="Arial" w:cs="Arial"/>
                <w:sz w:val="18"/>
                <w:szCs w:val="18"/>
              </w:rPr>
              <w:t>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192,74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20D49B70" w14:textId="77777777" w:rsidR="00B34527" w:rsidRPr="008202C5" w:rsidRDefault="00B34527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3A623B57" w14:textId="77777777" w:rsidR="00B34527" w:rsidRPr="008202C5" w:rsidRDefault="00B34527" w:rsidP="00B34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658B4F4C" w14:textId="77777777" w:rsidR="00B34527" w:rsidRDefault="00B34527" w:rsidP="00B34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C6DF685" w14:textId="77777777" w:rsidR="00B34527" w:rsidRPr="008202C5" w:rsidRDefault="00B34527" w:rsidP="00B34527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0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19712FA" w14:textId="77777777" w:rsidR="00B34527" w:rsidRPr="008202C5" w:rsidRDefault="00B34527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6BBFBF4F" w14:textId="77777777" w:rsidR="00B34527" w:rsidRPr="008202C5" w:rsidRDefault="00B34527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61B2645" w14:textId="2C9916EF" w:rsidR="00B34527" w:rsidRDefault="00B34527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 w:rsidR="00E03A00"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2E7F345E" w14:textId="0811A525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27F93982" w14:textId="1F200B7E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2B659D64" w14:textId="7453DD24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057A9C9" w14:textId="4E1959A9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3D9199D6" w14:textId="15C780BC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21A2658B" w14:textId="6E1E56A4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1CEEC6EB" w14:textId="0F51EA3C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493B080" w14:textId="40E6FAE3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7833AEE1" w14:textId="71C8D476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408BB445" w14:textId="4A8F8937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7F8FEE20" w14:textId="4FAF3816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10078494" w14:textId="0B75DA6A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4348D446" w14:textId="5C044B02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2BBE73CE" w14:textId="446D64C7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33BFEFF3" w14:textId="656505F5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6FA2692F" w14:textId="44AA2077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4DAC60C1" w14:textId="690898B0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09D68A35" w14:textId="0680C6CF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E740E96" w14:textId="77777777" w:rsidR="00E03A00" w:rsidRPr="008202C5" w:rsidRDefault="00E03A00" w:rsidP="00E03A0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25608575" w14:textId="7B01741D" w:rsidR="00E03A00" w:rsidRPr="004F70C7" w:rsidRDefault="00E03A00" w:rsidP="00E03A00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03A00" w:rsidRPr="008202C5" w14:paraId="73A1ACAE" w14:textId="77777777" w:rsidTr="00EF544A">
        <w:trPr>
          <w:tblHeader/>
        </w:trPr>
        <w:tc>
          <w:tcPr>
            <w:tcW w:w="486" w:type="dxa"/>
          </w:tcPr>
          <w:p w14:paraId="02ECA1BD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B058708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E1A20AA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B63F3AC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0487E621" w14:textId="77777777" w:rsidR="00E03A00" w:rsidRPr="002B1891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C942EE4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BD7D5CB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231950D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32FF86C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25A4C3C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2D2B5D29" w14:textId="77777777" w:rsidR="00E03A00" w:rsidRPr="00CD69B6" w:rsidRDefault="00E03A00" w:rsidP="00EF544A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03A00" w:rsidRPr="008202C5" w14:paraId="4D108E7D" w14:textId="77777777" w:rsidTr="00EF544A">
        <w:trPr>
          <w:trHeight w:val="1468"/>
        </w:trPr>
        <w:tc>
          <w:tcPr>
            <w:tcW w:w="486" w:type="dxa"/>
          </w:tcPr>
          <w:p w14:paraId="1C6A97A8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048D907" w14:textId="77777777" w:rsidR="00E03A00" w:rsidRPr="00035D07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Koszalińska</w:t>
            </w:r>
          </w:p>
        </w:tc>
        <w:tc>
          <w:tcPr>
            <w:tcW w:w="1497" w:type="dxa"/>
          </w:tcPr>
          <w:p w14:paraId="45BAC8F2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działka numer 84/7,</w:t>
            </w:r>
          </w:p>
          <w:p w14:paraId="29BBB8DE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103</w:t>
            </w:r>
          </w:p>
        </w:tc>
        <w:tc>
          <w:tcPr>
            <w:tcW w:w="1698" w:type="dxa"/>
          </w:tcPr>
          <w:p w14:paraId="21AFE508" w14:textId="77777777" w:rsidR="00E03A00" w:rsidRPr="00035D07" w:rsidRDefault="00E03A00" w:rsidP="00EF544A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00035181/9</w:t>
            </w:r>
          </w:p>
        </w:tc>
        <w:tc>
          <w:tcPr>
            <w:tcW w:w="1367" w:type="dxa"/>
          </w:tcPr>
          <w:p w14:paraId="73F22936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C23FD7F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7BC0B4CB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przylegający do działki podstawowej i łącznie z nią zagospodarowany przeznaczony pod zieleniec</w:t>
            </w:r>
          </w:p>
        </w:tc>
        <w:tc>
          <w:tcPr>
            <w:tcW w:w="1837" w:type="dxa"/>
          </w:tcPr>
          <w:p w14:paraId="2AE4D0C6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SJ-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mieszkaniową jednorodzinną</w:t>
            </w:r>
          </w:p>
        </w:tc>
        <w:tc>
          <w:tcPr>
            <w:tcW w:w="1837" w:type="dxa"/>
          </w:tcPr>
          <w:p w14:paraId="272A0DAE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35B8635" w14:textId="77777777" w:rsidR="00E03A00" w:rsidRPr="008202C5" w:rsidRDefault="00E03A00" w:rsidP="00EF544A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3938695C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42EBA8D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16,10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FB77BAD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0F3727CE" w14:textId="77777777" w:rsidR="00E03A00" w:rsidRPr="008202C5" w:rsidRDefault="00E03A00" w:rsidP="00E03A00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1FECDDF" w14:textId="77777777" w:rsidR="00E03A00" w:rsidRPr="008202C5" w:rsidRDefault="00E03A00" w:rsidP="00E03A0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72CBB27" w14:textId="77777777" w:rsidR="00E03A00" w:rsidRPr="004F70C7" w:rsidRDefault="00E03A00" w:rsidP="00E03A0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1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A14AA86" w14:textId="77777777" w:rsidR="00E03A00" w:rsidRPr="008202C5" w:rsidRDefault="00E03A00" w:rsidP="00E03A0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5DEAAFA" w14:textId="2F24D93A" w:rsidR="00E03A00" w:rsidRDefault="00E03A00" w:rsidP="00E03A0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60 322</w:t>
      </w:r>
    </w:p>
    <w:p w14:paraId="1557A57B" w14:textId="77777777" w:rsidR="00E03A00" w:rsidRDefault="00E03A00" w:rsidP="00B34527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06897C07" w14:textId="14C80CCD" w:rsidR="00B34527" w:rsidRDefault="00B34527" w:rsidP="00E570B9"/>
    <w:p w14:paraId="599FCFAA" w14:textId="62EE99A0" w:rsidR="00E03A00" w:rsidRDefault="00E03A00" w:rsidP="00E570B9"/>
    <w:p w14:paraId="76888C67" w14:textId="6F7F403B" w:rsidR="00E03A00" w:rsidRDefault="00E03A00" w:rsidP="00E570B9"/>
    <w:p w14:paraId="7FCFF82A" w14:textId="68705047" w:rsidR="00E03A00" w:rsidRDefault="00E03A00" w:rsidP="00E570B9"/>
    <w:p w14:paraId="37C498B9" w14:textId="0C23BE63" w:rsidR="00E03A00" w:rsidRDefault="00E03A00" w:rsidP="00E570B9"/>
    <w:p w14:paraId="524B92E3" w14:textId="384EEDC6" w:rsidR="00E03A00" w:rsidRDefault="00E03A00" w:rsidP="00E570B9"/>
    <w:p w14:paraId="4704A091" w14:textId="1790BA23" w:rsidR="00E03A00" w:rsidRDefault="00E03A00" w:rsidP="00E570B9"/>
    <w:p w14:paraId="264193ED" w14:textId="3CD4C251" w:rsidR="00E03A00" w:rsidRDefault="00E03A00" w:rsidP="00E570B9"/>
    <w:p w14:paraId="492F6163" w14:textId="39B7E324" w:rsidR="00E03A00" w:rsidRDefault="00E03A00" w:rsidP="00E570B9"/>
    <w:p w14:paraId="5E919D30" w14:textId="134834B9" w:rsidR="00E03A00" w:rsidRDefault="00E03A00" w:rsidP="00E570B9"/>
    <w:p w14:paraId="541B6177" w14:textId="3976FE47" w:rsidR="00E03A00" w:rsidRDefault="00E03A00" w:rsidP="00E570B9"/>
    <w:p w14:paraId="68C1B470" w14:textId="77777777" w:rsidR="00E03A00" w:rsidRPr="008202C5" w:rsidRDefault="00E03A00" w:rsidP="00E03A00">
      <w:pPr>
        <w:pStyle w:val="Tytu"/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A340939" w14:textId="379021EC" w:rsidR="00E03A00" w:rsidRPr="00C52059" w:rsidRDefault="00E03A00" w:rsidP="00E03A00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03A00" w:rsidRPr="008202C5" w14:paraId="667544E0" w14:textId="77777777" w:rsidTr="00EF544A">
        <w:trPr>
          <w:tblHeader/>
        </w:trPr>
        <w:tc>
          <w:tcPr>
            <w:tcW w:w="486" w:type="dxa"/>
          </w:tcPr>
          <w:p w14:paraId="6952B60F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51F3BF0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3A4B1B8A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E6C3D32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49748C9E" w14:textId="77777777" w:rsidR="00E03A00" w:rsidRPr="002B1891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7436124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EF27075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5D0EBD5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3AF40E1D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FCE502B" w14:textId="77777777" w:rsidR="00E03A00" w:rsidRPr="00CD69B6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8E64F18" w14:textId="77777777" w:rsidR="00E03A00" w:rsidRPr="00CD69B6" w:rsidRDefault="00E03A00" w:rsidP="00EF544A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03A00" w:rsidRPr="008202C5" w14:paraId="386D322D" w14:textId="77777777" w:rsidTr="00EF544A">
        <w:trPr>
          <w:trHeight w:val="1572"/>
        </w:trPr>
        <w:tc>
          <w:tcPr>
            <w:tcW w:w="486" w:type="dxa"/>
          </w:tcPr>
          <w:p w14:paraId="3BE03A90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24338373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Żeromskiego</w:t>
            </w:r>
          </w:p>
        </w:tc>
        <w:tc>
          <w:tcPr>
            <w:tcW w:w="1497" w:type="dxa"/>
          </w:tcPr>
          <w:p w14:paraId="6746A426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207/26,</w:t>
            </w:r>
          </w:p>
          <w:p w14:paraId="1C1429B0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20</w:t>
            </w:r>
          </w:p>
          <w:p w14:paraId="4C8FFD48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4AF4A3C6" w14:textId="77777777" w:rsidR="00E03A00" w:rsidRDefault="00E03A00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00065300/9</w:t>
            </w:r>
          </w:p>
          <w:p w14:paraId="263BBCFF" w14:textId="77777777" w:rsidR="00E03A00" w:rsidRPr="00001D1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5CCE42D9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6FE77238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tym: </w:t>
            </w:r>
          </w:p>
          <w:p w14:paraId="1D15C40F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- 60 m</w:t>
            </w:r>
            <w:r w:rsidRPr="00F8396D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– pawilon handlowy</w:t>
            </w:r>
          </w:p>
          <w:p w14:paraId="670F34B6" w14:textId="77777777" w:rsidR="00E03A00" w:rsidRPr="00176A68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- 7 m</w:t>
            </w:r>
            <w:r w:rsidRPr="00F8396D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– dojście do pawilonu</w:t>
            </w:r>
          </w:p>
        </w:tc>
        <w:tc>
          <w:tcPr>
            <w:tcW w:w="1497" w:type="dxa"/>
          </w:tcPr>
          <w:p w14:paraId="4D660BF9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pawilonem handlowym</w:t>
            </w:r>
          </w:p>
        </w:tc>
        <w:tc>
          <w:tcPr>
            <w:tcW w:w="1837" w:type="dxa"/>
          </w:tcPr>
          <w:p w14:paraId="5EE631D6" w14:textId="77777777" w:rsidR="00E03A00" w:rsidRPr="008202C5" w:rsidRDefault="00E03A00" w:rsidP="00EF544A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działalności handlowo-usługowej</w:t>
            </w:r>
          </w:p>
        </w:tc>
        <w:tc>
          <w:tcPr>
            <w:tcW w:w="1837" w:type="dxa"/>
          </w:tcPr>
          <w:p w14:paraId="4012CB8A" w14:textId="77777777" w:rsidR="00E03A00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SU- strefa usługowa,</w:t>
            </w:r>
          </w:p>
          <w:p w14:paraId="2C173D15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128F2134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7F981D0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31.12.2027 r.</w:t>
            </w:r>
          </w:p>
          <w:p w14:paraId="59F5CBB2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5946247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797,5</w:t>
            </w:r>
            <w:r w:rsidRPr="00035D07">
              <w:rPr>
                <w:rFonts w:ascii="Arial" w:hAnsi="Arial" w:cs="Arial"/>
                <w:sz w:val="18"/>
                <w:szCs w:val="18"/>
              </w:rPr>
              <w:t>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183,43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688B05DF" w14:textId="77777777" w:rsidR="00E03A00" w:rsidRPr="008202C5" w:rsidRDefault="00E03A00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502AACFB" w14:textId="77777777" w:rsidR="00E03A00" w:rsidRPr="008202C5" w:rsidRDefault="00E03A00" w:rsidP="00E03A0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103B01B6" w14:textId="77777777" w:rsidR="00E03A00" w:rsidRDefault="00E03A00" w:rsidP="00E03A0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2BD6581" w14:textId="77777777" w:rsidR="00E03A00" w:rsidRPr="00352112" w:rsidRDefault="00E03A00" w:rsidP="00E03A00">
      <w:pPr>
        <w:pStyle w:val="Tekstpodstawowy"/>
        <w:jc w:val="both"/>
        <w:rPr>
          <w:rFonts w:ascii="Arial" w:hAnsi="Arial" w:cs="Arial"/>
          <w:sz w:val="22"/>
        </w:rPr>
      </w:pPr>
      <w:r w:rsidRPr="00352112">
        <w:rPr>
          <w:rFonts w:ascii="Arial" w:hAnsi="Arial" w:cs="Arial"/>
          <w:sz w:val="22"/>
        </w:rPr>
        <w:t>W przypadku poddzierżawienia gruntów przeznaczonych pod pawilony handlowe wraz z ewentualnymi gruntami dodatkowymi wykorzystywanymi do ich funkcjonowania, czynsz dzierżawny ulega podwyższeniu o 50% wartości stawki podstawowej, zgodnie z §4 Zarządzenia Prezydenta Olsztyna nr 104 z dnia 09.04.2026 r.</w:t>
      </w:r>
    </w:p>
    <w:p w14:paraId="76EBDD27" w14:textId="77777777" w:rsidR="00E03A00" w:rsidRPr="008202C5" w:rsidRDefault="00E03A00" w:rsidP="00E03A0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2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1901275" w14:textId="77777777" w:rsidR="00E03A00" w:rsidRPr="008202C5" w:rsidRDefault="00E03A00" w:rsidP="00E03A00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1F2104EC" w14:textId="77777777" w:rsidR="00E03A00" w:rsidRPr="008202C5" w:rsidRDefault="00E03A00" w:rsidP="00E03A0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0C69339" w14:textId="77777777" w:rsidR="00E03A00" w:rsidRDefault="00E03A00" w:rsidP="00E03A0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6D0AC21A" w14:textId="77777777" w:rsidR="00E03A00" w:rsidRPr="008202C5" w:rsidRDefault="00E03A00" w:rsidP="00E03A00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5B565122" w14:textId="1973767F" w:rsidR="00E03A00" w:rsidRDefault="00E03A00" w:rsidP="00E03A00">
      <w:pPr>
        <w:pStyle w:val="Standard"/>
        <w:spacing w:after="120" w:line="240" w:lineRule="atLeast"/>
        <w:rPr>
          <w:rFonts w:ascii="Arial" w:hAnsi="Arial" w:cs="Arial"/>
          <w:sz w:val="18"/>
          <w:szCs w:val="18"/>
        </w:rPr>
      </w:pPr>
    </w:p>
    <w:p w14:paraId="7D95A440" w14:textId="70CB1B57" w:rsidR="00E03A00" w:rsidRDefault="00E03A00" w:rsidP="00E03A00">
      <w:pPr>
        <w:pStyle w:val="Standard"/>
        <w:spacing w:after="120" w:line="240" w:lineRule="atLeast"/>
        <w:rPr>
          <w:rFonts w:ascii="Arial" w:hAnsi="Arial" w:cs="Arial"/>
          <w:sz w:val="18"/>
          <w:szCs w:val="18"/>
        </w:rPr>
      </w:pPr>
    </w:p>
    <w:p w14:paraId="3AE4CE9E" w14:textId="76D76088" w:rsidR="00E03A00" w:rsidRDefault="00E03A00" w:rsidP="00E03A00">
      <w:pPr>
        <w:pStyle w:val="Standard"/>
        <w:spacing w:after="120" w:line="240" w:lineRule="atLeast"/>
        <w:rPr>
          <w:rFonts w:ascii="Arial" w:hAnsi="Arial" w:cs="Arial"/>
          <w:sz w:val="18"/>
          <w:szCs w:val="18"/>
        </w:rPr>
      </w:pPr>
    </w:p>
    <w:p w14:paraId="6A5EE4D6" w14:textId="77777777" w:rsidR="00E03A00" w:rsidRDefault="00E03A00" w:rsidP="00E03A00">
      <w:pPr>
        <w:pStyle w:val="Standard"/>
        <w:spacing w:after="120" w:line="240" w:lineRule="atLeast"/>
        <w:rPr>
          <w:rFonts w:ascii="Arial" w:hAnsi="Arial" w:cs="Arial"/>
          <w:sz w:val="18"/>
          <w:szCs w:val="18"/>
        </w:rPr>
        <w:sectPr w:rsidR="00E03A00" w:rsidSect="00334058">
          <w:pgSz w:w="16838" w:h="11906" w:orient="landscape"/>
          <w:pgMar w:top="426" w:right="1418" w:bottom="851" w:left="1418" w:header="708" w:footer="708" w:gutter="0"/>
          <w:cols w:space="708"/>
          <w:docGrid w:linePitch="360"/>
        </w:sectPr>
      </w:pPr>
    </w:p>
    <w:p w14:paraId="3F9F3924" w14:textId="042068BE" w:rsidR="00E03A00" w:rsidRDefault="00E03A00" w:rsidP="00E03A00">
      <w:pPr>
        <w:pStyle w:val="Standard"/>
        <w:spacing w:after="120" w:line="240" w:lineRule="atLeast"/>
        <w:rPr>
          <w:rFonts w:ascii="Arial" w:hAnsi="Arial" w:cs="Arial"/>
          <w:sz w:val="18"/>
          <w:szCs w:val="18"/>
        </w:rPr>
      </w:pPr>
    </w:p>
    <w:p w14:paraId="2FA43E75" w14:textId="4AFCD084" w:rsidR="00E03A00" w:rsidRDefault="00E03A00" w:rsidP="00E03A00">
      <w:pPr>
        <w:pStyle w:val="Standard"/>
        <w:spacing w:after="120" w:line="240" w:lineRule="atLeast"/>
        <w:rPr>
          <w:rFonts w:ascii="Arial" w:hAnsi="Arial" w:cs="Arial"/>
          <w:sz w:val="18"/>
          <w:szCs w:val="18"/>
        </w:rPr>
      </w:pPr>
    </w:p>
    <w:p w14:paraId="557DDF33" w14:textId="77777777" w:rsidR="00E03A00" w:rsidRPr="008202C5" w:rsidRDefault="00E03A00" w:rsidP="00E03A00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8E89239" w14:textId="4C23EAE5" w:rsidR="00E03A00" w:rsidRPr="008202C5" w:rsidRDefault="00E03A00" w:rsidP="00E03A00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6D3E87B8" w14:textId="77777777" w:rsidR="00E03A00" w:rsidRPr="008202C5" w:rsidRDefault="00E03A00" w:rsidP="00E03A00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22733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672"/>
        <w:gridCol w:w="2087"/>
        <w:gridCol w:w="2087"/>
        <w:gridCol w:w="2027"/>
        <w:gridCol w:w="1812"/>
        <w:gridCol w:w="1781"/>
        <w:gridCol w:w="2745"/>
        <w:gridCol w:w="2867"/>
        <w:gridCol w:w="2197"/>
        <w:gridCol w:w="2030"/>
        <w:gridCol w:w="2428"/>
      </w:tblGrid>
      <w:tr w:rsidR="00E03A00" w:rsidRPr="00B72063" w14:paraId="3659B698" w14:textId="77777777" w:rsidTr="00EF544A">
        <w:trPr>
          <w:trHeight w:val="852"/>
          <w:tblHeader/>
        </w:trPr>
        <w:tc>
          <w:tcPr>
            <w:tcW w:w="693" w:type="dxa"/>
          </w:tcPr>
          <w:p w14:paraId="12E99715" w14:textId="77777777" w:rsidR="00E03A00" w:rsidRPr="00B72063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2137" w:type="dxa"/>
          </w:tcPr>
          <w:p w14:paraId="2655B036" w14:textId="77777777" w:rsidR="00E03A00" w:rsidRPr="00B72063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Położenie nieruchomości</w:t>
            </w:r>
          </w:p>
        </w:tc>
        <w:tc>
          <w:tcPr>
            <w:tcW w:w="2137" w:type="dxa"/>
          </w:tcPr>
          <w:p w14:paraId="4055C835" w14:textId="77777777" w:rsidR="00E03A00" w:rsidRPr="00B72063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Oznaczenie nieruchomości w ewidencji gruntów</w:t>
            </w:r>
          </w:p>
        </w:tc>
        <w:tc>
          <w:tcPr>
            <w:tcW w:w="1838" w:type="dxa"/>
          </w:tcPr>
          <w:p w14:paraId="35EE62C2" w14:textId="77777777" w:rsidR="00E03A00" w:rsidRPr="00B72063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Oznaczenie nieruchomości według księgi wieczystej</w:t>
            </w:r>
          </w:p>
        </w:tc>
        <w:tc>
          <w:tcPr>
            <w:tcW w:w="1843" w:type="dxa"/>
          </w:tcPr>
          <w:p w14:paraId="154F8D96" w14:textId="77777777" w:rsidR="00E03A00" w:rsidRPr="00B72063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Powierzchnia w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27F7768E" w14:textId="77777777" w:rsidR="00E03A00" w:rsidRPr="00B72063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Opis nieruchomości</w:t>
            </w:r>
          </w:p>
        </w:tc>
        <w:tc>
          <w:tcPr>
            <w:tcW w:w="2835" w:type="dxa"/>
          </w:tcPr>
          <w:p w14:paraId="5B8BEEDD" w14:textId="77777777" w:rsidR="00E03A00" w:rsidRPr="00B72063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Przeznaczenie nieruchomości i sposób jej zagospodarowania</w:t>
            </w:r>
          </w:p>
        </w:tc>
        <w:tc>
          <w:tcPr>
            <w:tcW w:w="2977" w:type="dxa"/>
          </w:tcPr>
          <w:p w14:paraId="225786DA" w14:textId="77777777" w:rsidR="00E03A00" w:rsidRPr="00B72063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Przeznaczenie w miejscowym planie zagospodarowania przestrzennego lub w planie ogólnym</w:t>
            </w:r>
          </w:p>
        </w:tc>
        <w:tc>
          <w:tcPr>
            <w:tcW w:w="1984" w:type="dxa"/>
          </w:tcPr>
          <w:p w14:paraId="12DD289F" w14:textId="77777777" w:rsidR="00E03A00" w:rsidRPr="00B72063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Termin zagospodarowania nieruchomości</w:t>
            </w:r>
          </w:p>
        </w:tc>
        <w:tc>
          <w:tcPr>
            <w:tcW w:w="2127" w:type="dxa"/>
          </w:tcPr>
          <w:p w14:paraId="496C23EB" w14:textId="77777777" w:rsidR="00E03A00" w:rsidRPr="00B72063" w:rsidRDefault="00E03A00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Wysokość opłaty z tytułu dzierżawy</w:t>
            </w:r>
          </w:p>
        </w:tc>
        <w:tc>
          <w:tcPr>
            <w:tcW w:w="2603" w:type="dxa"/>
          </w:tcPr>
          <w:p w14:paraId="54AAC523" w14:textId="77777777" w:rsidR="00E03A00" w:rsidRPr="00B72063" w:rsidRDefault="00E03A00" w:rsidP="00EF544A">
            <w:pPr>
              <w:pStyle w:val="Nagwek1"/>
              <w:tabs>
                <w:tab w:val="clear" w:pos="0"/>
              </w:tabs>
              <w:spacing w:before="0" w:after="0"/>
              <w:ind w:left="0" w:firstLine="0"/>
              <w:rPr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Termin wnoszenia opłat</w:t>
            </w:r>
          </w:p>
        </w:tc>
      </w:tr>
      <w:tr w:rsidR="00E03A00" w:rsidRPr="00B72063" w14:paraId="08DD8A0F" w14:textId="77777777" w:rsidTr="00EF544A">
        <w:trPr>
          <w:trHeight w:val="1736"/>
        </w:trPr>
        <w:tc>
          <w:tcPr>
            <w:tcW w:w="693" w:type="dxa"/>
          </w:tcPr>
          <w:p w14:paraId="2ABEA7C2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137" w:type="dxa"/>
          </w:tcPr>
          <w:p w14:paraId="6F367C57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ul. Żeromskiego</w:t>
            </w:r>
          </w:p>
        </w:tc>
        <w:tc>
          <w:tcPr>
            <w:tcW w:w="2137" w:type="dxa"/>
          </w:tcPr>
          <w:p w14:paraId="184CFEA8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część działki numer 207/26,</w:t>
            </w:r>
          </w:p>
          <w:p w14:paraId="5CD23FFB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obręb 20</w:t>
            </w:r>
          </w:p>
          <w:p w14:paraId="08ED6EEE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8" w:type="dxa"/>
          </w:tcPr>
          <w:p w14:paraId="17C565C6" w14:textId="77777777" w:rsidR="00E03A00" w:rsidRPr="00B72063" w:rsidRDefault="00E03A00" w:rsidP="00EF544A">
            <w:pPr>
              <w:pStyle w:val="Standard"/>
              <w:rPr>
                <w:rStyle w:val="item-fieldvalue"/>
                <w:rFonts w:ascii="Arial" w:hAnsi="Arial" w:cs="Arial"/>
                <w:sz w:val="22"/>
                <w:szCs w:val="22"/>
              </w:rPr>
            </w:pPr>
            <w:r w:rsidRPr="00B72063">
              <w:rPr>
                <w:rStyle w:val="item-fieldvalue"/>
                <w:rFonts w:ascii="Arial" w:hAnsi="Arial" w:cs="Arial"/>
                <w:sz w:val="22"/>
                <w:szCs w:val="22"/>
              </w:rPr>
              <w:t>OL1O/00065300/9</w:t>
            </w:r>
          </w:p>
          <w:p w14:paraId="0ADE1115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442164B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187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72063">
              <w:rPr>
                <w:rFonts w:ascii="Arial" w:hAnsi="Arial" w:cs="Arial"/>
                <w:sz w:val="22"/>
                <w:szCs w:val="22"/>
              </w:rPr>
              <w:t xml:space="preserve"> w tym:</w:t>
            </w:r>
          </w:p>
          <w:p w14:paraId="765DEF8B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72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72063">
              <w:rPr>
                <w:rFonts w:ascii="Arial" w:hAnsi="Arial" w:cs="Arial"/>
                <w:sz w:val="22"/>
                <w:szCs w:val="22"/>
              </w:rPr>
              <w:t xml:space="preserve"> – pawilon handlowy;</w:t>
            </w:r>
          </w:p>
          <w:p w14:paraId="0CBB9F76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115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72063">
              <w:rPr>
                <w:rFonts w:ascii="Arial" w:hAnsi="Arial" w:cs="Arial"/>
                <w:sz w:val="22"/>
                <w:szCs w:val="22"/>
              </w:rPr>
              <w:t xml:space="preserve"> – dojście do pawilonu </w:t>
            </w:r>
            <w:r w:rsidRPr="00B72063">
              <w:rPr>
                <w:rFonts w:ascii="Arial" w:hAnsi="Arial" w:cs="Arial"/>
                <w:sz w:val="22"/>
                <w:szCs w:val="22"/>
              </w:rPr>
              <w:br/>
              <w:t>i zaplecza</w:t>
            </w:r>
          </w:p>
        </w:tc>
        <w:tc>
          <w:tcPr>
            <w:tcW w:w="1559" w:type="dxa"/>
          </w:tcPr>
          <w:p w14:paraId="14E11E01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grunt zabudowany pawilonem handlowym</w:t>
            </w:r>
          </w:p>
        </w:tc>
        <w:tc>
          <w:tcPr>
            <w:tcW w:w="2835" w:type="dxa"/>
          </w:tcPr>
          <w:p w14:paraId="1B48BF51" w14:textId="77777777" w:rsidR="00E03A00" w:rsidRPr="00B72063" w:rsidRDefault="00E03A00" w:rsidP="00EF544A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prowadzenie działalności handlowo-usługowej</w:t>
            </w:r>
          </w:p>
        </w:tc>
        <w:tc>
          <w:tcPr>
            <w:tcW w:w="2977" w:type="dxa"/>
          </w:tcPr>
          <w:p w14:paraId="50E04DAF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 xml:space="preserve">brak miejscowego planu zagospodarowania przestrzennego, </w:t>
            </w:r>
            <w:r w:rsidRPr="00B72063">
              <w:rPr>
                <w:rFonts w:ascii="Arial" w:hAnsi="Arial" w:cs="Arial"/>
                <w:sz w:val="22"/>
                <w:szCs w:val="22"/>
              </w:rPr>
              <w:br/>
              <w:t>w planie ogólnym SU- strefa usługowa</w:t>
            </w:r>
          </w:p>
        </w:tc>
        <w:tc>
          <w:tcPr>
            <w:tcW w:w="1984" w:type="dxa"/>
          </w:tcPr>
          <w:p w14:paraId="48110273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dzierżawa</w:t>
            </w:r>
          </w:p>
          <w:p w14:paraId="4F97C161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do dnia 31.12.2027r.</w:t>
            </w:r>
          </w:p>
          <w:p w14:paraId="0BE28AA5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CED9EB5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 xml:space="preserve">styczeń -kwiecień </w:t>
            </w:r>
            <w:r w:rsidRPr="00B72063">
              <w:rPr>
                <w:rFonts w:ascii="Arial" w:hAnsi="Arial" w:cs="Arial"/>
                <w:sz w:val="22"/>
                <w:szCs w:val="22"/>
              </w:rPr>
              <w:br/>
              <w:t>i wrzesień-grudzień</w:t>
            </w:r>
          </w:p>
          <w:p w14:paraId="12EE332A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1 223,50 zł + 23% podatek VAT w wysokości 281,41 zł</w:t>
            </w:r>
          </w:p>
        </w:tc>
        <w:tc>
          <w:tcPr>
            <w:tcW w:w="2603" w:type="dxa"/>
          </w:tcPr>
          <w:p w14:paraId="572D8894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miesięcznie – do 10-go dnia każdego miesiąca</w:t>
            </w:r>
          </w:p>
        </w:tc>
      </w:tr>
      <w:tr w:rsidR="00E03A00" w:rsidRPr="00B72063" w14:paraId="75B02630" w14:textId="77777777" w:rsidTr="00EF544A">
        <w:trPr>
          <w:trHeight w:val="1650"/>
        </w:trPr>
        <w:tc>
          <w:tcPr>
            <w:tcW w:w="693" w:type="dxa"/>
          </w:tcPr>
          <w:p w14:paraId="36061154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137" w:type="dxa"/>
          </w:tcPr>
          <w:p w14:paraId="21D39FFB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ul. Żeromskiego</w:t>
            </w:r>
          </w:p>
        </w:tc>
        <w:tc>
          <w:tcPr>
            <w:tcW w:w="2137" w:type="dxa"/>
          </w:tcPr>
          <w:p w14:paraId="4EAD1934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część działki numer 207/26,</w:t>
            </w:r>
          </w:p>
          <w:p w14:paraId="61ACC27F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obręb 20</w:t>
            </w:r>
          </w:p>
          <w:p w14:paraId="3BAE5D7A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8" w:type="dxa"/>
          </w:tcPr>
          <w:p w14:paraId="2B44D4E8" w14:textId="77777777" w:rsidR="00E03A00" w:rsidRPr="00B72063" w:rsidRDefault="00E03A00" w:rsidP="00EF544A">
            <w:pPr>
              <w:pStyle w:val="Standard"/>
              <w:rPr>
                <w:rStyle w:val="item-fieldvalue"/>
                <w:rFonts w:ascii="Arial" w:hAnsi="Arial" w:cs="Arial"/>
                <w:sz w:val="22"/>
                <w:szCs w:val="22"/>
              </w:rPr>
            </w:pPr>
            <w:r w:rsidRPr="00B72063">
              <w:rPr>
                <w:rStyle w:val="item-fieldvalue"/>
                <w:rFonts w:ascii="Arial" w:hAnsi="Arial" w:cs="Arial"/>
                <w:sz w:val="22"/>
                <w:szCs w:val="22"/>
              </w:rPr>
              <w:t>OL1O/00065300/9</w:t>
            </w:r>
          </w:p>
          <w:p w14:paraId="0AA89BFB" w14:textId="77777777" w:rsidR="00E03A00" w:rsidRPr="00B72063" w:rsidRDefault="00E03A00" w:rsidP="00EF544A">
            <w:pPr>
              <w:pStyle w:val="Standard"/>
              <w:rPr>
                <w:rStyle w:val="item-fieldvalue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1749B8B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187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72063">
              <w:rPr>
                <w:rFonts w:ascii="Arial" w:hAnsi="Arial" w:cs="Arial"/>
                <w:sz w:val="22"/>
                <w:szCs w:val="22"/>
              </w:rPr>
              <w:t xml:space="preserve"> w tym:</w:t>
            </w:r>
          </w:p>
          <w:p w14:paraId="717FCF2D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72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72063">
              <w:rPr>
                <w:rFonts w:ascii="Arial" w:hAnsi="Arial" w:cs="Arial"/>
                <w:sz w:val="22"/>
                <w:szCs w:val="22"/>
              </w:rPr>
              <w:t xml:space="preserve"> – pawilon handlowy;</w:t>
            </w:r>
          </w:p>
          <w:p w14:paraId="4F3BED94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95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72063">
              <w:rPr>
                <w:rFonts w:ascii="Arial" w:hAnsi="Arial" w:cs="Arial"/>
                <w:sz w:val="22"/>
                <w:szCs w:val="22"/>
              </w:rPr>
              <w:t xml:space="preserve"> – dojście do pawilonu </w:t>
            </w:r>
            <w:r w:rsidRPr="00B72063">
              <w:rPr>
                <w:rFonts w:ascii="Arial" w:hAnsi="Arial" w:cs="Arial"/>
                <w:sz w:val="22"/>
                <w:szCs w:val="22"/>
              </w:rPr>
              <w:br/>
              <w:t>i zaplecza</w:t>
            </w:r>
          </w:p>
          <w:p w14:paraId="4916324A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20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72063">
              <w:rPr>
                <w:rFonts w:ascii="Arial" w:hAnsi="Arial" w:cs="Arial"/>
                <w:sz w:val="22"/>
                <w:szCs w:val="22"/>
              </w:rPr>
              <w:t xml:space="preserve"> – ogródek letni</w:t>
            </w:r>
          </w:p>
        </w:tc>
        <w:tc>
          <w:tcPr>
            <w:tcW w:w="1559" w:type="dxa"/>
          </w:tcPr>
          <w:p w14:paraId="73940D75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grunt zabudowany pawilonem handlowym</w:t>
            </w:r>
          </w:p>
        </w:tc>
        <w:tc>
          <w:tcPr>
            <w:tcW w:w="2835" w:type="dxa"/>
          </w:tcPr>
          <w:p w14:paraId="11D533C6" w14:textId="77777777" w:rsidR="00E03A00" w:rsidRPr="00B72063" w:rsidRDefault="00E03A00" w:rsidP="00EF544A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prowadzenie działalności handlowo-usługowej</w:t>
            </w:r>
          </w:p>
        </w:tc>
        <w:tc>
          <w:tcPr>
            <w:tcW w:w="2977" w:type="dxa"/>
          </w:tcPr>
          <w:p w14:paraId="3B2FE68E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 xml:space="preserve">brak miejscowego planu zagospodarowania przestrzennego, </w:t>
            </w:r>
            <w:r w:rsidRPr="00B72063">
              <w:rPr>
                <w:rFonts w:ascii="Arial" w:hAnsi="Arial" w:cs="Arial"/>
                <w:sz w:val="22"/>
                <w:szCs w:val="22"/>
              </w:rPr>
              <w:br/>
              <w:t>w planie ogólnym SU- strefa usługowa</w:t>
            </w:r>
          </w:p>
        </w:tc>
        <w:tc>
          <w:tcPr>
            <w:tcW w:w="1984" w:type="dxa"/>
          </w:tcPr>
          <w:p w14:paraId="37ACB532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dzierżawa</w:t>
            </w:r>
          </w:p>
          <w:p w14:paraId="77B0104F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do dnia 31.12.2027r.</w:t>
            </w:r>
          </w:p>
          <w:p w14:paraId="386E9C0A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664F07F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maj-sierpień</w:t>
            </w:r>
          </w:p>
          <w:p w14:paraId="696AE8D7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1 493,50 zł + 23% podatek VAT w wysokości 343,51 zł</w:t>
            </w:r>
          </w:p>
        </w:tc>
        <w:tc>
          <w:tcPr>
            <w:tcW w:w="2603" w:type="dxa"/>
          </w:tcPr>
          <w:p w14:paraId="45735C7E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miesięcznie – do 10-go dnia każdego miesiąca</w:t>
            </w:r>
          </w:p>
        </w:tc>
      </w:tr>
      <w:tr w:rsidR="00E03A00" w:rsidRPr="00B72063" w14:paraId="6957DB70" w14:textId="77777777" w:rsidTr="00EF544A">
        <w:trPr>
          <w:trHeight w:val="960"/>
        </w:trPr>
        <w:tc>
          <w:tcPr>
            <w:tcW w:w="693" w:type="dxa"/>
          </w:tcPr>
          <w:p w14:paraId="01B5E62B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137" w:type="dxa"/>
          </w:tcPr>
          <w:p w14:paraId="3A4BB44C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ul. Żeromskiego</w:t>
            </w:r>
          </w:p>
        </w:tc>
        <w:tc>
          <w:tcPr>
            <w:tcW w:w="2137" w:type="dxa"/>
          </w:tcPr>
          <w:p w14:paraId="055095B1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część działki numer 207/26,</w:t>
            </w:r>
          </w:p>
          <w:p w14:paraId="7F8B55C1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obręb 20</w:t>
            </w:r>
          </w:p>
          <w:p w14:paraId="1F65BEA2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  <w:p w14:paraId="1D4F0786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8" w:type="dxa"/>
          </w:tcPr>
          <w:p w14:paraId="7BE05BC5" w14:textId="77777777" w:rsidR="00E03A00" w:rsidRPr="00B72063" w:rsidRDefault="00E03A00" w:rsidP="00EF544A">
            <w:pPr>
              <w:pStyle w:val="Standard"/>
              <w:rPr>
                <w:rStyle w:val="item-fieldvalue"/>
                <w:rFonts w:ascii="Arial" w:hAnsi="Arial" w:cs="Arial"/>
                <w:sz w:val="22"/>
                <w:szCs w:val="22"/>
              </w:rPr>
            </w:pPr>
            <w:r w:rsidRPr="00B72063">
              <w:rPr>
                <w:rStyle w:val="item-fieldvalue"/>
                <w:rFonts w:ascii="Arial" w:hAnsi="Arial" w:cs="Arial"/>
                <w:sz w:val="22"/>
                <w:szCs w:val="22"/>
              </w:rPr>
              <w:t>OL1O/00065300/9</w:t>
            </w:r>
          </w:p>
          <w:p w14:paraId="692D8854" w14:textId="77777777" w:rsidR="00E03A00" w:rsidRPr="00B72063" w:rsidRDefault="00E03A00" w:rsidP="00EF544A">
            <w:pPr>
              <w:pStyle w:val="Standard"/>
              <w:rPr>
                <w:rStyle w:val="item-fieldvalue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2D3F0C9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16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  <w:p w14:paraId="67C90291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57473AE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grunt zabudowany pawilonem handlowym</w:t>
            </w:r>
          </w:p>
        </w:tc>
        <w:tc>
          <w:tcPr>
            <w:tcW w:w="2835" w:type="dxa"/>
          </w:tcPr>
          <w:p w14:paraId="7F86AF7A" w14:textId="77777777" w:rsidR="00E03A00" w:rsidRPr="00B72063" w:rsidRDefault="00E03A00" w:rsidP="00EF544A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prowadzenie działalności handlowo-usługowej</w:t>
            </w:r>
          </w:p>
        </w:tc>
        <w:tc>
          <w:tcPr>
            <w:tcW w:w="2977" w:type="dxa"/>
          </w:tcPr>
          <w:p w14:paraId="6D06D048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 xml:space="preserve">brak miejscowego planu zagospodarowania przestrzennego, </w:t>
            </w:r>
            <w:r w:rsidRPr="00B72063">
              <w:rPr>
                <w:rFonts w:ascii="Arial" w:hAnsi="Arial" w:cs="Arial"/>
                <w:sz w:val="22"/>
                <w:szCs w:val="22"/>
              </w:rPr>
              <w:br/>
              <w:t>w planie ogólnym SU- strefa usługowa</w:t>
            </w:r>
          </w:p>
        </w:tc>
        <w:tc>
          <w:tcPr>
            <w:tcW w:w="1984" w:type="dxa"/>
          </w:tcPr>
          <w:p w14:paraId="397148D3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dzierżawa</w:t>
            </w:r>
          </w:p>
          <w:p w14:paraId="4A03AB6E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do dnia 31.12.2027r.</w:t>
            </w:r>
          </w:p>
          <w:p w14:paraId="09D48091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127" w:type="dxa"/>
          </w:tcPr>
          <w:p w14:paraId="3854F9D7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208,00 zł + 23% podatek VAT w wysokości 47,84 zł</w:t>
            </w:r>
          </w:p>
        </w:tc>
        <w:tc>
          <w:tcPr>
            <w:tcW w:w="2603" w:type="dxa"/>
          </w:tcPr>
          <w:p w14:paraId="2F018BAB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miesięcznie – do 10-go dnia każdego miesiąca</w:t>
            </w:r>
          </w:p>
        </w:tc>
      </w:tr>
      <w:tr w:rsidR="00E03A00" w:rsidRPr="00B72063" w14:paraId="298B5AC1" w14:textId="77777777" w:rsidTr="00EF544A">
        <w:trPr>
          <w:trHeight w:val="270"/>
        </w:trPr>
        <w:tc>
          <w:tcPr>
            <w:tcW w:w="693" w:type="dxa"/>
          </w:tcPr>
          <w:p w14:paraId="6A8A39FE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137" w:type="dxa"/>
          </w:tcPr>
          <w:p w14:paraId="53DFAB1A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ul. Żeromskiego</w:t>
            </w:r>
          </w:p>
        </w:tc>
        <w:tc>
          <w:tcPr>
            <w:tcW w:w="2137" w:type="dxa"/>
          </w:tcPr>
          <w:p w14:paraId="46B3D884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część działki numer 207/26,</w:t>
            </w:r>
          </w:p>
          <w:p w14:paraId="7C861225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obręb 20</w:t>
            </w:r>
          </w:p>
          <w:p w14:paraId="3E731F9C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38" w:type="dxa"/>
          </w:tcPr>
          <w:p w14:paraId="61907B69" w14:textId="77777777" w:rsidR="00E03A00" w:rsidRPr="00B72063" w:rsidRDefault="00E03A00" w:rsidP="00EF544A">
            <w:pPr>
              <w:pStyle w:val="Standard"/>
              <w:rPr>
                <w:rStyle w:val="item-fieldvalue"/>
                <w:rFonts w:ascii="Arial" w:hAnsi="Arial" w:cs="Arial"/>
                <w:sz w:val="22"/>
                <w:szCs w:val="22"/>
              </w:rPr>
            </w:pPr>
            <w:r w:rsidRPr="00B72063">
              <w:rPr>
                <w:rStyle w:val="item-fieldvalue"/>
                <w:rFonts w:ascii="Arial" w:hAnsi="Arial" w:cs="Arial"/>
                <w:sz w:val="22"/>
                <w:szCs w:val="22"/>
              </w:rPr>
              <w:t>OL1O/00065300/9</w:t>
            </w:r>
          </w:p>
          <w:p w14:paraId="7EDB5FE1" w14:textId="77777777" w:rsidR="00E03A00" w:rsidRPr="00B72063" w:rsidRDefault="00E03A00" w:rsidP="00EF544A">
            <w:pPr>
              <w:pStyle w:val="Standard"/>
              <w:rPr>
                <w:rStyle w:val="item-fieldvalue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0FA3ACA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18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  <w:p w14:paraId="5AAE418E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w tym:</w:t>
            </w:r>
          </w:p>
          <w:p w14:paraId="6A15CD2F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17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72063">
              <w:rPr>
                <w:rFonts w:ascii="Arial" w:hAnsi="Arial" w:cs="Arial"/>
                <w:sz w:val="22"/>
                <w:szCs w:val="22"/>
              </w:rPr>
              <w:t xml:space="preserve"> – pawilon handlowy;</w:t>
            </w:r>
          </w:p>
          <w:p w14:paraId="616D73CA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1 m</w:t>
            </w:r>
            <w:r w:rsidRPr="00B72063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72063">
              <w:rPr>
                <w:rFonts w:ascii="Arial" w:hAnsi="Arial" w:cs="Arial"/>
                <w:sz w:val="22"/>
                <w:szCs w:val="22"/>
              </w:rPr>
              <w:t xml:space="preserve"> – dojście do pawilonu</w:t>
            </w:r>
          </w:p>
        </w:tc>
        <w:tc>
          <w:tcPr>
            <w:tcW w:w="1559" w:type="dxa"/>
          </w:tcPr>
          <w:p w14:paraId="3F0005EB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grunt zabudowany pawilonem handlowym</w:t>
            </w:r>
          </w:p>
        </w:tc>
        <w:tc>
          <w:tcPr>
            <w:tcW w:w="2835" w:type="dxa"/>
          </w:tcPr>
          <w:p w14:paraId="7EEFD3AC" w14:textId="77777777" w:rsidR="00E03A00" w:rsidRPr="00B72063" w:rsidRDefault="00E03A00" w:rsidP="00EF544A">
            <w:pPr>
              <w:autoSpaceDE w:val="0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prowadzenie działalności handlowo-usługowej</w:t>
            </w:r>
          </w:p>
        </w:tc>
        <w:tc>
          <w:tcPr>
            <w:tcW w:w="2977" w:type="dxa"/>
          </w:tcPr>
          <w:p w14:paraId="51985C61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 xml:space="preserve">brak miejscowego planu zagospodarowania przestrzennego, </w:t>
            </w:r>
            <w:r w:rsidRPr="00B72063">
              <w:rPr>
                <w:rFonts w:ascii="Arial" w:hAnsi="Arial" w:cs="Arial"/>
                <w:sz w:val="22"/>
                <w:szCs w:val="22"/>
              </w:rPr>
              <w:br/>
              <w:t>w planie ogólnym SU- strefa usługowa</w:t>
            </w:r>
          </w:p>
        </w:tc>
        <w:tc>
          <w:tcPr>
            <w:tcW w:w="1984" w:type="dxa"/>
          </w:tcPr>
          <w:p w14:paraId="5D1CC87B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dzierżawa</w:t>
            </w:r>
          </w:p>
          <w:p w14:paraId="34440F52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do dnia 31.12.2027r.</w:t>
            </w:r>
          </w:p>
          <w:p w14:paraId="320C8133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4C55526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223,50 zł + 23% podatek VAT w wysokości 51,41 zł</w:t>
            </w:r>
          </w:p>
        </w:tc>
        <w:tc>
          <w:tcPr>
            <w:tcW w:w="2603" w:type="dxa"/>
          </w:tcPr>
          <w:p w14:paraId="4160618E" w14:textId="77777777" w:rsidR="00E03A00" w:rsidRPr="00B72063" w:rsidRDefault="00E03A00" w:rsidP="00EF544A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 w:rsidRPr="00B72063">
              <w:rPr>
                <w:rFonts w:ascii="Arial" w:hAnsi="Arial" w:cs="Arial"/>
                <w:sz w:val="22"/>
                <w:szCs w:val="22"/>
              </w:rPr>
              <w:t>miesięcznie – do 10-go dnia każdego miesiąca</w:t>
            </w:r>
          </w:p>
        </w:tc>
      </w:tr>
    </w:tbl>
    <w:p w14:paraId="6225739B" w14:textId="77777777" w:rsidR="00E03A00" w:rsidRPr="008202C5" w:rsidRDefault="00E03A00" w:rsidP="00E03A00">
      <w:pPr>
        <w:pStyle w:val="Standard"/>
        <w:rPr>
          <w:rFonts w:ascii="Arial" w:hAnsi="Arial" w:cs="Arial"/>
          <w:sz w:val="22"/>
          <w:szCs w:val="22"/>
        </w:rPr>
      </w:pPr>
    </w:p>
    <w:p w14:paraId="51D0E4D0" w14:textId="77777777" w:rsidR="00E03A00" w:rsidRPr="008202C5" w:rsidRDefault="00E03A00" w:rsidP="00E03A0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5E6E1CB" w14:textId="77777777" w:rsidR="00E03A00" w:rsidRDefault="00E03A00" w:rsidP="00E03A0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571079C" w14:textId="77777777" w:rsidR="00E03A00" w:rsidRPr="00692C26" w:rsidRDefault="00E03A00" w:rsidP="00E03A00">
      <w:pPr>
        <w:pStyle w:val="Tekstpodstawowy"/>
        <w:jc w:val="both"/>
        <w:rPr>
          <w:rFonts w:ascii="Arial" w:hAnsi="Arial" w:cs="Arial"/>
          <w:sz w:val="22"/>
        </w:rPr>
      </w:pPr>
      <w:r w:rsidRPr="00352112">
        <w:rPr>
          <w:rFonts w:ascii="Arial" w:hAnsi="Arial" w:cs="Arial"/>
          <w:sz w:val="22"/>
        </w:rPr>
        <w:t>W przypadku poddzierżawienia gruntów przeznaczonych pod pawilony handlowe wraz z ewentualnymi gruntami dodatkowymi wykorzystywanymi do ich funkcjonowania, czynsz dzierżawny ulega podwyższeniu o 50% wartości stawki podstawowej, zgodnie z §4 Zarządzenia Prezydenta Olsztyna nr 104 z dnia 09.04.2026 r.</w:t>
      </w:r>
    </w:p>
    <w:p w14:paraId="2C3D9D80" w14:textId="77777777" w:rsidR="00E03A00" w:rsidRPr="008202C5" w:rsidRDefault="00E03A00" w:rsidP="00E03A00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3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2D00952" w14:textId="77777777" w:rsidR="00E03A00" w:rsidRPr="008202C5" w:rsidRDefault="00E03A00" w:rsidP="00E03A00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1202761E" w14:textId="77777777" w:rsidR="00E03A00" w:rsidRPr="008202C5" w:rsidRDefault="00E03A00" w:rsidP="00E03A00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37A22E3" w14:textId="483B3328" w:rsidR="00E03A00" w:rsidRDefault="00E03A00" w:rsidP="00E03A00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 w:rsidR="00EF544A"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7F99049A" w14:textId="22265422" w:rsidR="00E03A00" w:rsidRDefault="00E03A00" w:rsidP="00E03A00">
      <w:pPr>
        <w:pStyle w:val="Standard"/>
        <w:spacing w:after="120" w:line="240" w:lineRule="atLeast"/>
        <w:rPr>
          <w:rFonts w:ascii="Arial" w:hAnsi="Arial" w:cs="Arial"/>
        </w:rPr>
      </w:pPr>
    </w:p>
    <w:p w14:paraId="33766495" w14:textId="5FFD85DD" w:rsidR="00EF544A" w:rsidRDefault="00EF544A" w:rsidP="00E03A00">
      <w:pPr>
        <w:pStyle w:val="Standard"/>
        <w:spacing w:after="120" w:line="240" w:lineRule="atLeast"/>
        <w:rPr>
          <w:rFonts w:ascii="Arial" w:hAnsi="Arial" w:cs="Arial"/>
        </w:rPr>
      </w:pPr>
    </w:p>
    <w:p w14:paraId="2E92CFFD" w14:textId="77777777" w:rsidR="00EF544A" w:rsidRDefault="00EF544A" w:rsidP="00E03A00">
      <w:pPr>
        <w:pStyle w:val="Standard"/>
        <w:spacing w:after="120" w:line="240" w:lineRule="atLeast"/>
        <w:rPr>
          <w:rFonts w:ascii="Arial" w:hAnsi="Arial" w:cs="Arial"/>
        </w:rPr>
        <w:sectPr w:rsidR="00EF544A" w:rsidSect="00E03A00">
          <w:pgSz w:w="23808" w:h="16840" w:orient="landscape" w:code="8"/>
          <w:pgMar w:top="425" w:right="1418" w:bottom="851" w:left="1418" w:header="709" w:footer="709" w:gutter="0"/>
          <w:cols w:space="708"/>
          <w:docGrid w:linePitch="360"/>
        </w:sectPr>
      </w:pPr>
    </w:p>
    <w:p w14:paraId="1C05520B" w14:textId="132932E9" w:rsidR="00EF544A" w:rsidRPr="008202C5" w:rsidRDefault="00EF544A" w:rsidP="00E03A00">
      <w:pPr>
        <w:pStyle w:val="Standard"/>
        <w:spacing w:after="120" w:line="240" w:lineRule="atLeast"/>
        <w:rPr>
          <w:rFonts w:ascii="Arial" w:hAnsi="Arial" w:cs="Arial"/>
        </w:rPr>
      </w:pPr>
    </w:p>
    <w:p w14:paraId="51E848D4" w14:textId="77777777" w:rsidR="00EF544A" w:rsidRPr="008202C5" w:rsidRDefault="00EF544A" w:rsidP="00EF544A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73EBC83" w14:textId="7CCBE26B" w:rsidR="00EF544A" w:rsidRPr="003A3796" w:rsidRDefault="00EF544A" w:rsidP="00EF544A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105C58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F544A" w:rsidRPr="008202C5" w14:paraId="4732133F" w14:textId="77777777" w:rsidTr="00EF544A">
        <w:trPr>
          <w:tblHeader/>
        </w:trPr>
        <w:tc>
          <w:tcPr>
            <w:tcW w:w="486" w:type="dxa"/>
          </w:tcPr>
          <w:p w14:paraId="1CD2E314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15E48E9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91FF9E4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AC2AB91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93CD0BC" w14:textId="77777777" w:rsidR="00EF544A" w:rsidRPr="002B1891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D20AE30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59C744DF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CAA0C42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32A5135F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01E503B9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9CC8C60" w14:textId="77777777" w:rsidR="00EF544A" w:rsidRPr="00CD69B6" w:rsidRDefault="00EF544A" w:rsidP="00EF544A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F544A" w:rsidRPr="008202C5" w14:paraId="35FCD624" w14:textId="77777777" w:rsidTr="00EF544A">
        <w:trPr>
          <w:trHeight w:val="1215"/>
        </w:trPr>
        <w:tc>
          <w:tcPr>
            <w:tcW w:w="486" w:type="dxa"/>
          </w:tcPr>
          <w:p w14:paraId="67193698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D5055D6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Dworcowa</w:t>
            </w:r>
          </w:p>
        </w:tc>
        <w:tc>
          <w:tcPr>
            <w:tcW w:w="1497" w:type="dxa"/>
          </w:tcPr>
          <w:p w14:paraId="1DF9CCCF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60</w:t>
            </w:r>
          </w:p>
          <w:p w14:paraId="1332E16A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nr 90</w:t>
            </w:r>
          </w:p>
          <w:p w14:paraId="21FE6C89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3896931F" w14:textId="77777777" w:rsidR="00EF544A" w:rsidRDefault="00EF544A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00036119/1</w:t>
            </w:r>
          </w:p>
          <w:p w14:paraId="0396CD74" w14:textId="77777777" w:rsidR="00EF544A" w:rsidRPr="00001D1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4B548FAA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06185343" w14:textId="77777777" w:rsidR="00EF544A" w:rsidRPr="00176A68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6E3EF765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pawilonem handlowym </w:t>
            </w:r>
          </w:p>
        </w:tc>
        <w:tc>
          <w:tcPr>
            <w:tcW w:w="1837" w:type="dxa"/>
          </w:tcPr>
          <w:p w14:paraId="00A5D787" w14:textId="77777777" w:rsidR="00EF544A" w:rsidRPr="008202C5" w:rsidRDefault="00EF544A" w:rsidP="00EF544A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działalności handlowo-usługowej</w:t>
            </w:r>
          </w:p>
        </w:tc>
        <w:tc>
          <w:tcPr>
            <w:tcW w:w="1837" w:type="dxa"/>
          </w:tcPr>
          <w:p w14:paraId="754A1701" w14:textId="77777777" w:rsidR="00EF544A" w:rsidRPr="001110DD" w:rsidRDefault="00EF544A" w:rsidP="00EF544A">
            <w:pPr>
              <w:pStyle w:val="Standard"/>
              <w:rPr>
                <w:rStyle w:val="item-fieldvalue"/>
                <w:rFonts w:ascii="Arial" w:hAnsi="Arial" w:cs="Arial"/>
                <w:sz w:val="16"/>
              </w:rPr>
            </w:pPr>
            <w:r w:rsidRPr="001110DD">
              <w:rPr>
                <w:rFonts w:ascii="Arial" w:hAnsi="Arial" w:cs="Arial"/>
                <w:sz w:val="18"/>
                <w:szCs w:val="18"/>
              </w:rPr>
              <w:t>MW- teren zabudowy mieszkaniowej wielorodzinnej</w:t>
            </w:r>
          </w:p>
          <w:p w14:paraId="36616DB6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52BAB728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01163C7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162DB8DD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7319BB84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104,65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D3BB0DD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EF544A" w:rsidRPr="008202C5" w14:paraId="3C72C146" w14:textId="77777777" w:rsidTr="00EF544A">
        <w:trPr>
          <w:trHeight w:val="117"/>
        </w:trPr>
        <w:tc>
          <w:tcPr>
            <w:tcW w:w="486" w:type="dxa"/>
          </w:tcPr>
          <w:p w14:paraId="3FB00456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5EA3283D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Dworcowa</w:t>
            </w:r>
          </w:p>
        </w:tc>
        <w:tc>
          <w:tcPr>
            <w:tcW w:w="1497" w:type="dxa"/>
          </w:tcPr>
          <w:p w14:paraId="344B9390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60</w:t>
            </w:r>
          </w:p>
          <w:p w14:paraId="5268C843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nr 90</w:t>
            </w:r>
          </w:p>
          <w:p w14:paraId="18D7A116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234B8E4E" w14:textId="77777777" w:rsidR="00EF544A" w:rsidRDefault="00EF544A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00036119/1</w:t>
            </w:r>
          </w:p>
          <w:p w14:paraId="249EFA7D" w14:textId="77777777" w:rsidR="00EF544A" w:rsidRPr="00001D15" w:rsidRDefault="00EF544A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</w:p>
        </w:tc>
        <w:tc>
          <w:tcPr>
            <w:tcW w:w="1367" w:type="dxa"/>
          </w:tcPr>
          <w:p w14:paraId="01FC5113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47BEFA34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04916E7E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zabudowany</w:t>
            </w:r>
          </w:p>
        </w:tc>
        <w:tc>
          <w:tcPr>
            <w:tcW w:w="1837" w:type="dxa"/>
          </w:tcPr>
          <w:p w14:paraId="5A489AD5" w14:textId="77777777" w:rsidR="00EF544A" w:rsidRDefault="00EF544A" w:rsidP="00EF544A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schody</w:t>
            </w:r>
          </w:p>
        </w:tc>
        <w:tc>
          <w:tcPr>
            <w:tcW w:w="1837" w:type="dxa"/>
          </w:tcPr>
          <w:p w14:paraId="2E68CD06" w14:textId="77777777" w:rsidR="00EF544A" w:rsidRPr="001110DD" w:rsidRDefault="00EF544A" w:rsidP="00EF544A">
            <w:pPr>
              <w:pStyle w:val="Standard"/>
              <w:rPr>
                <w:rStyle w:val="item-fieldvalue"/>
                <w:rFonts w:ascii="Arial" w:hAnsi="Arial" w:cs="Arial"/>
                <w:sz w:val="16"/>
              </w:rPr>
            </w:pPr>
            <w:r w:rsidRPr="001110DD">
              <w:rPr>
                <w:rFonts w:ascii="Arial" w:hAnsi="Arial" w:cs="Arial"/>
                <w:sz w:val="18"/>
                <w:szCs w:val="18"/>
              </w:rPr>
              <w:t>MW- teren zabudowy mieszkaniowej wielorodzinnej</w:t>
            </w:r>
          </w:p>
          <w:p w14:paraId="058E2B63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3A231E07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043BAB2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715E3BCB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728C1C6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24,00 zł + 23%podatek VAT w wysokości 5,52 zł</w:t>
            </w:r>
          </w:p>
        </w:tc>
        <w:tc>
          <w:tcPr>
            <w:tcW w:w="1157" w:type="dxa"/>
          </w:tcPr>
          <w:p w14:paraId="019E997B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196D801C" w14:textId="77777777" w:rsidR="00EF544A" w:rsidRPr="008202C5" w:rsidRDefault="00EF544A" w:rsidP="00EF544A">
      <w:pPr>
        <w:pStyle w:val="Standard"/>
        <w:rPr>
          <w:rFonts w:ascii="Arial" w:hAnsi="Arial" w:cs="Arial"/>
          <w:sz w:val="22"/>
          <w:szCs w:val="22"/>
        </w:rPr>
      </w:pPr>
    </w:p>
    <w:p w14:paraId="18D883C6" w14:textId="77777777" w:rsidR="00EF544A" w:rsidRPr="001110DD" w:rsidRDefault="00EF544A" w:rsidP="00EF544A">
      <w:pPr>
        <w:pStyle w:val="Nagwek2"/>
        <w:spacing w:before="0"/>
        <w:ind w:left="0" w:hanging="9"/>
        <w:rPr>
          <w:rFonts w:ascii="Arial" w:hAnsi="Arial" w:cs="Arial"/>
          <w:b w:val="0"/>
          <w:sz w:val="20"/>
          <w:szCs w:val="18"/>
        </w:rPr>
      </w:pPr>
      <w:r w:rsidRPr="001110DD">
        <w:rPr>
          <w:rFonts w:ascii="Arial" w:hAnsi="Arial" w:cs="Arial"/>
          <w:b w:val="0"/>
          <w:sz w:val="20"/>
          <w:szCs w:val="18"/>
        </w:rPr>
        <w:t xml:space="preserve">Art. 35 ust 2 pkt  6, 7, 12 ww. ustawy – nie dotyczy. </w:t>
      </w:r>
    </w:p>
    <w:p w14:paraId="4543EEFD" w14:textId="77777777" w:rsidR="00EF544A" w:rsidRPr="001110DD" w:rsidRDefault="00EF544A" w:rsidP="00EF544A">
      <w:pPr>
        <w:pStyle w:val="Nagwek2"/>
        <w:spacing w:before="0"/>
        <w:ind w:left="0" w:hanging="9"/>
        <w:rPr>
          <w:rFonts w:ascii="Arial" w:hAnsi="Arial" w:cs="Arial"/>
          <w:b w:val="0"/>
          <w:sz w:val="20"/>
          <w:szCs w:val="18"/>
        </w:rPr>
      </w:pPr>
      <w:r w:rsidRPr="001110DD">
        <w:rPr>
          <w:rFonts w:ascii="Arial" w:hAnsi="Arial" w:cs="Arial"/>
          <w:b w:val="0"/>
          <w:sz w:val="20"/>
          <w:szCs w:val="18"/>
        </w:rPr>
        <w:t xml:space="preserve">Zmiana czynszu może nastąpić w wyniku zmiany Zarządzenia Prezydenta Olsztyna w sprawie ustalenia minimalnych stawek czynszu za dzierżawę gruntów położonych w Olsztynie stanowiących własność Gminy Olsztyn. </w:t>
      </w:r>
    </w:p>
    <w:p w14:paraId="5A343241" w14:textId="77777777" w:rsidR="00EF544A" w:rsidRPr="001110DD" w:rsidRDefault="00EF544A" w:rsidP="00EF544A">
      <w:pPr>
        <w:pStyle w:val="Tekstpodstawowy"/>
        <w:rPr>
          <w:rFonts w:ascii="Arial" w:hAnsi="Arial" w:cs="Arial"/>
          <w:sz w:val="20"/>
          <w:szCs w:val="18"/>
        </w:rPr>
      </w:pPr>
      <w:r w:rsidRPr="001110DD">
        <w:rPr>
          <w:rFonts w:ascii="Arial" w:hAnsi="Arial" w:cs="Arial"/>
          <w:sz w:val="20"/>
          <w:szCs w:val="18"/>
        </w:rPr>
        <w:t>W przypadku poddzierżawienia gruntów przeznaczonych pod pawilony handlowe wraz z ewentualnymi gruntami dodatkowymi wykorzystywanymi do ich funkcjonowania, czynsz dzierżawny ulega podwyższeniu o 50% wartości stawki podstawowej, zgodnie z §4 Zarządzenia Prezydenta Olsztyna nr 104 z dnia 09.04.2026 r.</w:t>
      </w:r>
    </w:p>
    <w:p w14:paraId="1F78D95B" w14:textId="77777777" w:rsidR="00EF544A" w:rsidRPr="001110DD" w:rsidRDefault="00EF544A" w:rsidP="00EF544A">
      <w:pPr>
        <w:pStyle w:val="Nagwek2"/>
        <w:spacing w:before="0"/>
        <w:ind w:left="0" w:hanging="9"/>
        <w:rPr>
          <w:rFonts w:ascii="Arial" w:hAnsi="Arial" w:cs="Arial"/>
          <w:b w:val="0"/>
          <w:sz w:val="20"/>
          <w:szCs w:val="18"/>
          <w:u w:val="single"/>
        </w:rPr>
      </w:pPr>
      <w:r w:rsidRPr="001110DD">
        <w:rPr>
          <w:rFonts w:ascii="Arial" w:hAnsi="Arial" w:cs="Arial"/>
          <w:b w:val="0"/>
          <w:sz w:val="20"/>
          <w:szCs w:val="18"/>
        </w:rPr>
        <w:t xml:space="preserve">Wykaz oraz informacja o jego wywieszeniu znajduje się w Biuletynie Informacji Publicznej, prowadzonym przez Urząd Miasta Olsztyna pod adresem </w:t>
      </w:r>
      <w:hyperlink r:id="rId24" w:history="1">
        <w:r w:rsidRPr="001110DD">
          <w:rPr>
            <w:rStyle w:val="Hipercze"/>
            <w:rFonts w:ascii="Arial" w:hAnsi="Arial" w:cs="Arial"/>
            <w:b w:val="0"/>
            <w:sz w:val="20"/>
            <w:szCs w:val="18"/>
          </w:rPr>
          <w:t>bip.olsztyn.eu</w:t>
        </w:r>
      </w:hyperlink>
    </w:p>
    <w:p w14:paraId="7A37478E" w14:textId="77777777" w:rsidR="00EF544A" w:rsidRPr="001110DD" w:rsidRDefault="00EF544A" w:rsidP="00EF544A">
      <w:pPr>
        <w:pStyle w:val="Standard"/>
        <w:rPr>
          <w:rFonts w:ascii="Arial" w:hAnsi="Arial" w:cs="Arial"/>
          <w:i/>
          <w:iCs/>
          <w:szCs w:val="18"/>
        </w:rPr>
      </w:pPr>
    </w:p>
    <w:p w14:paraId="35C10813" w14:textId="77777777" w:rsidR="00EF544A" w:rsidRPr="001110DD" w:rsidRDefault="00EF544A" w:rsidP="00EF544A">
      <w:pPr>
        <w:pStyle w:val="Standard"/>
        <w:rPr>
          <w:rFonts w:ascii="Arial" w:hAnsi="Arial" w:cs="Arial"/>
          <w:i/>
          <w:iCs/>
          <w:szCs w:val="18"/>
        </w:rPr>
      </w:pPr>
      <w:r w:rsidRPr="001110DD">
        <w:rPr>
          <w:rFonts w:ascii="Arial" w:hAnsi="Arial" w:cs="Arial"/>
          <w:i/>
          <w:iCs/>
          <w:szCs w:val="18"/>
        </w:rPr>
        <w:t xml:space="preserve">Sprawę prowadzi </w:t>
      </w:r>
    </w:p>
    <w:p w14:paraId="495F938C" w14:textId="533D9C3A" w:rsidR="00EF544A" w:rsidRPr="001110DD" w:rsidRDefault="00EF544A" w:rsidP="00EF544A">
      <w:pPr>
        <w:pStyle w:val="Standard"/>
        <w:rPr>
          <w:rFonts w:ascii="Arial" w:hAnsi="Arial" w:cs="Arial"/>
          <w:i/>
          <w:iCs/>
          <w:szCs w:val="18"/>
        </w:rPr>
      </w:pPr>
      <w:r w:rsidRPr="001110DD">
        <w:rPr>
          <w:rFonts w:ascii="Arial" w:hAnsi="Arial" w:cs="Arial"/>
          <w:i/>
          <w:iCs/>
          <w:szCs w:val="18"/>
        </w:rPr>
        <w:t>Marta Michalska tel. 89 50 60</w:t>
      </w:r>
      <w:r>
        <w:rPr>
          <w:rFonts w:ascii="Arial" w:hAnsi="Arial" w:cs="Arial"/>
          <w:i/>
          <w:iCs/>
          <w:szCs w:val="18"/>
        </w:rPr>
        <w:t> </w:t>
      </w:r>
      <w:r w:rsidRPr="001110DD">
        <w:rPr>
          <w:rFonts w:ascii="Arial" w:hAnsi="Arial" w:cs="Arial"/>
          <w:i/>
          <w:iCs/>
          <w:szCs w:val="18"/>
        </w:rPr>
        <w:t>322</w:t>
      </w:r>
    </w:p>
    <w:p w14:paraId="2505C0C9" w14:textId="7D9F351C" w:rsidR="00E03A00" w:rsidRDefault="00E03A00" w:rsidP="00E03A00">
      <w:pPr>
        <w:pStyle w:val="Tytu"/>
        <w:jc w:val="left"/>
      </w:pPr>
    </w:p>
    <w:p w14:paraId="5FC55D6B" w14:textId="319DC197" w:rsidR="00EF544A" w:rsidRDefault="00EF544A" w:rsidP="00EF544A"/>
    <w:p w14:paraId="0C189108" w14:textId="258084D9" w:rsidR="00EF544A" w:rsidRDefault="00EF544A" w:rsidP="00EF544A"/>
    <w:p w14:paraId="4E75415D" w14:textId="03596009" w:rsidR="00EF544A" w:rsidRDefault="00EF544A" w:rsidP="00EF544A"/>
    <w:p w14:paraId="16C5E52E" w14:textId="40F5DA1F" w:rsidR="00EF544A" w:rsidRDefault="00EF544A" w:rsidP="00EF544A"/>
    <w:p w14:paraId="31516EDA" w14:textId="77777777" w:rsidR="00EF544A" w:rsidRPr="008202C5" w:rsidRDefault="00EF544A" w:rsidP="00EF544A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UŻYCZENIE W TRYBIE BEZPRZETARGOWYM</w:t>
      </w:r>
    </w:p>
    <w:p w14:paraId="1C16775E" w14:textId="65A0CD79" w:rsidR="00EF544A" w:rsidRPr="008202C5" w:rsidRDefault="00EF544A" w:rsidP="00EF544A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105C58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</w:t>
      </w:r>
      <w:r>
        <w:rPr>
          <w:rFonts w:ascii="Arial" w:hAnsi="Arial" w:cs="Arial"/>
          <w:b w:val="0"/>
          <w:sz w:val="22"/>
          <w:szCs w:val="24"/>
        </w:rPr>
        <w:t xml:space="preserve"> użyczenie</w:t>
      </w:r>
      <w:r w:rsidRPr="008202C5">
        <w:rPr>
          <w:rFonts w:ascii="Arial" w:hAnsi="Arial" w:cs="Arial"/>
          <w:b w:val="0"/>
          <w:sz w:val="22"/>
          <w:szCs w:val="24"/>
        </w:rPr>
        <w:t xml:space="preserve">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24EE0048" w14:textId="77777777" w:rsidR="00EF544A" w:rsidRPr="008202C5" w:rsidRDefault="00EF544A" w:rsidP="00EF544A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809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562"/>
        <w:gridCol w:w="1870"/>
        <w:gridCol w:w="1731"/>
        <w:gridCol w:w="1963"/>
        <w:gridCol w:w="1580"/>
        <w:gridCol w:w="1731"/>
        <w:gridCol w:w="2124"/>
        <w:gridCol w:w="2124"/>
        <w:gridCol w:w="2124"/>
      </w:tblGrid>
      <w:tr w:rsidR="00EF544A" w:rsidRPr="008202C5" w14:paraId="2E04E61B" w14:textId="77777777" w:rsidTr="00EF544A">
        <w:trPr>
          <w:trHeight w:val="1137"/>
          <w:tblHeader/>
        </w:trPr>
        <w:tc>
          <w:tcPr>
            <w:tcW w:w="562" w:type="dxa"/>
          </w:tcPr>
          <w:p w14:paraId="598D874C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870" w:type="dxa"/>
          </w:tcPr>
          <w:p w14:paraId="258C50D8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731" w:type="dxa"/>
          </w:tcPr>
          <w:p w14:paraId="130626F8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963" w:type="dxa"/>
          </w:tcPr>
          <w:p w14:paraId="6E11A9EB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580" w:type="dxa"/>
          </w:tcPr>
          <w:p w14:paraId="36B0948F" w14:textId="77777777" w:rsidR="00EF544A" w:rsidRPr="002B1891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731" w:type="dxa"/>
          </w:tcPr>
          <w:p w14:paraId="2F3FF2EA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2124" w:type="dxa"/>
          </w:tcPr>
          <w:p w14:paraId="4356C0FE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2124" w:type="dxa"/>
          </w:tcPr>
          <w:p w14:paraId="72369CC6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</w:t>
            </w:r>
          </w:p>
        </w:tc>
        <w:tc>
          <w:tcPr>
            <w:tcW w:w="2124" w:type="dxa"/>
          </w:tcPr>
          <w:p w14:paraId="3429433A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</w:tr>
      <w:tr w:rsidR="00EF544A" w:rsidRPr="008202C5" w14:paraId="7DC9E414" w14:textId="77777777" w:rsidTr="00EF544A">
        <w:trPr>
          <w:trHeight w:val="1176"/>
        </w:trPr>
        <w:tc>
          <w:tcPr>
            <w:tcW w:w="562" w:type="dxa"/>
          </w:tcPr>
          <w:p w14:paraId="0CFC7214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870" w:type="dxa"/>
          </w:tcPr>
          <w:p w14:paraId="4BB11BB1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Al. Wojska Polskiego</w:t>
            </w:r>
          </w:p>
        </w:tc>
        <w:tc>
          <w:tcPr>
            <w:tcW w:w="1731" w:type="dxa"/>
          </w:tcPr>
          <w:p w14:paraId="64803881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23/4,</w:t>
            </w:r>
          </w:p>
          <w:p w14:paraId="26049996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29</w:t>
            </w:r>
          </w:p>
          <w:p w14:paraId="1984D87A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3" w:type="dxa"/>
          </w:tcPr>
          <w:p w14:paraId="187170A7" w14:textId="77777777" w:rsidR="00EF544A" w:rsidRDefault="00EF544A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DC439D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00013366/0</w:t>
            </w:r>
          </w:p>
          <w:p w14:paraId="52FB7036" w14:textId="77777777" w:rsidR="00EF544A" w:rsidRPr="00DC439D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0" w:type="dxa"/>
          </w:tcPr>
          <w:p w14:paraId="130CB4A4" w14:textId="77777777" w:rsidR="00EF544A" w:rsidRPr="00176A68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m</w:t>
            </w:r>
            <w:r w:rsidRPr="0023427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731" w:type="dxa"/>
          </w:tcPr>
          <w:p w14:paraId="697AB611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2124" w:type="dxa"/>
          </w:tcPr>
          <w:p w14:paraId="23A796C0" w14:textId="77777777" w:rsidR="00EF544A" w:rsidRPr="008202C5" w:rsidRDefault="00EF544A" w:rsidP="00EF544A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miejsce postojowe </w:t>
            </w:r>
          </w:p>
        </w:tc>
        <w:tc>
          <w:tcPr>
            <w:tcW w:w="2124" w:type="dxa"/>
          </w:tcPr>
          <w:p w14:paraId="6F4EFECA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MWU- teren zabudowy mieszkaniowej wielorodzinnej </w:t>
            </w:r>
            <w:r>
              <w:rPr>
                <w:rFonts w:ascii="Arial" w:hAnsi="Arial" w:cs="Arial"/>
                <w:sz w:val="18"/>
                <w:szCs w:val="18"/>
              </w:rPr>
              <w:br/>
              <w:t>z usługami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124" w:type="dxa"/>
          </w:tcPr>
          <w:p w14:paraId="449190AE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użyczenie</w:t>
            </w:r>
          </w:p>
          <w:p w14:paraId="1F684272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</w:tc>
      </w:tr>
    </w:tbl>
    <w:p w14:paraId="453FDD35" w14:textId="77777777" w:rsidR="00EF544A" w:rsidRPr="008202C5" w:rsidRDefault="00EF544A" w:rsidP="00EF544A">
      <w:pPr>
        <w:pStyle w:val="Standard"/>
        <w:rPr>
          <w:rFonts w:ascii="Arial" w:hAnsi="Arial" w:cs="Arial"/>
          <w:sz w:val="22"/>
          <w:szCs w:val="22"/>
        </w:rPr>
      </w:pPr>
    </w:p>
    <w:p w14:paraId="3E162387" w14:textId="77777777" w:rsidR="00EF544A" w:rsidRPr="008202C5" w:rsidRDefault="00EF544A" w:rsidP="00EF544A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</w:t>
      </w:r>
      <w:r>
        <w:rPr>
          <w:rFonts w:ascii="Arial" w:hAnsi="Arial" w:cs="Arial"/>
          <w:b w:val="0"/>
          <w:sz w:val="22"/>
          <w:szCs w:val="22"/>
        </w:rPr>
        <w:t xml:space="preserve">8, 9, 10, </w:t>
      </w:r>
      <w:r w:rsidRPr="008202C5">
        <w:rPr>
          <w:rFonts w:ascii="Arial" w:hAnsi="Arial" w:cs="Arial"/>
          <w:b w:val="0"/>
          <w:sz w:val="22"/>
          <w:szCs w:val="22"/>
        </w:rPr>
        <w:t xml:space="preserve">12 ww. ustawy – nie dotyczy. </w:t>
      </w:r>
    </w:p>
    <w:p w14:paraId="725DD3BF" w14:textId="77777777" w:rsidR="00EF544A" w:rsidRPr="008202C5" w:rsidRDefault="00EF544A" w:rsidP="00EF544A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5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4914132" w14:textId="77777777" w:rsidR="00EF544A" w:rsidRPr="008202C5" w:rsidRDefault="00EF544A" w:rsidP="00EF544A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237EE9EA" w14:textId="77777777" w:rsidR="00EF544A" w:rsidRPr="008202C5" w:rsidRDefault="00EF544A" w:rsidP="00EF544A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6E08C2D" w14:textId="77777777" w:rsidR="00EF544A" w:rsidRDefault="00EF544A" w:rsidP="00EF544A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32BDAAE2" w14:textId="238D1C6E" w:rsidR="00EF544A" w:rsidRDefault="00EF544A" w:rsidP="00EF544A"/>
    <w:p w14:paraId="77886852" w14:textId="4717131D" w:rsidR="00EF544A" w:rsidRDefault="00EF544A" w:rsidP="00EF544A"/>
    <w:p w14:paraId="5B452D27" w14:textId="07E22769" w:rsidR="00EF544A" w:rsidRDefault="00EF544A" w:rsidP="00EF544A"/>
    <w:p w14:paraId="0A0E8C63" w14:textId="6B2C7001" w:rsidR="00EF544A" w:rsidRDefault="00EF544A" w:rsidP="00EF544A"/>
    <w:p w14:paraId="22D1BF7D" w14:textId="63ABF241" w:rsidR="00EF544A" w:rsidRDefault="00EF544A" w:rsidP="00EF544A"/>
    <w:p w14:paraId="56798B44" w14:textId="0FE09FE0" w:rsidR="00EF544A" w:rsidRDefault="00EF544A" w:rsidP="00EF544A"/>
    <w:p w14:paraId="376204A1" w14:textId="46586D6E" w:rsidR="00EF544A" w:rsidRDefault="00EF544A" w:rsidP="00EF544A"/>
    <w:p w14:paraId="496ADFBD" w14:textId="24163A24" w:rsidR="00EF544A" w:rsidRDefault="00EF544A" w:rsidP="00EF544A"/>
    <w:p w14:paraId="03C140D0" w14:textId="27E014DA" w:rsidR="00EF544A" w:rsidRDefault="00EF544A" w:rsidP="00EF544A"/>
    <w:p w14:paraId="5A8CA5E4" w14:textId="60C50C98" w:rsidR="00EF544A" w:rsidRDefault="00EF544A" w:rsidP="00EF544A"/>
    <w:p w14:paraId="02810B39" w14:textId="2B9841AE" w:rsidR="00EF544A" w:rsidRDefault="00EF544A" w:rsidP="00EF544A"/>
    <w:p w14:paraId="0B1C7DFE" w14:textId="5F1A3238" w:rsidR="00EF544A" w:rsidRDefault="00EF544A" w:rsidP="00EF544A"/>
    <w:p w14:paraId="0B0569FC" w14:textId="69BFA1A4" w:rsidR="00EF544A" w:rsidRDefault="00EF544A" w:rsidP="00EF544A"/>
    <w:p w14:paraId="77A8FA26" w14:textId="28918163" w:rsidR="00EF544A" w:rsidRDefault="00EF544A" w:rsidP="00EF544A"/>
    <w:p w14:paraId="711D76EC" w14:textId="12683246" w:rsidR="00EF544A" w:rsidRDefault="00EF544A" w:rsidP="00EF544A"/>
    <w:p w14:paraId="425D68B1" w14:textId="14863029" w:rsidR="00EF544A" w:rsidRDefault="00EF544A" w:rsidP="00EF544A"/>
    <w:p w14:paraId="7AF250E9" w14:textId="3D16E771" w:rsidR="00EF544A" w:rsidRDefault="00EF544A" w:rsidP="00EF544A"/>
    <w:p w14:paraId="17BB9493" w14:textId="77777777" w:rsidR="00EF544A" w:rsidRPr="008202C5" w:rsidRDefault="00EF544A" w:rsidP="00EF544A">
      <w:pPr>
        <w:pStyle w:val="Tytu"/>
        <w:spacing w:after="0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23F8553" w14:textId="06A70C7F" w:rsidR="00EF544A" w:rsidRPr="00C52059" w:rsidRDefault="00EF544A" w:rsidP="00EF544A">
      <w:pPr>
        <w:pStyle w:val="Nagwek1"/>
        <w:spacing w:before="0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</w:t>
      </w:r>
      <w:r>
        <w:rPr>
          <w:rFonts w:ascii="Arial" w:hAnsi="Arial" w:cs="Arial"/>
          <w:b w:val="0"/>
          <w:sz w:val="22"/>
          <w:szCs w:val="24"/>
        </w:rPr>
        <w:t xml:space="preserve">2026 </w:t>
      </w:r>
      <w:r w:rsidRPr="008202C5">
        <w:rPr>
          <w:rFonts w:ascii="Arial" w:hAnsi="Arial" w:cs="Arial"/>
          <w:b w:val="0"/>
          <w:sz w:val="22"/>
          <w:szCs w:val="24"/>
        </w:rPr>
        <w:t xml:space="preserve">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105C58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F544A" w:rsidRPr="008202C5" w14:paraId="5C913514" w14:textId="77777777" w:rsidTr="00EF544A">
        <w:trPr>
          <w:tblHeader/>
        </w:trPr>
        <w:tc>
          <w:tcPr>
            <w:tcW w:w="486" w:type="dxa"/>
          </w:tcPr>
          <w:p w14:paraId="29EA844A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24E1DB22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7A06F70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0DFC520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39A2143" w14:textId="77777777" w:rsidR="00EF544A" w:rsidRPr="002B1891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AFAC981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2111C40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05759A8C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0BB6916E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5F5CEA6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2059E27" w14:textId="77777777" w:rsidR="00EF544A" w:rsidRPr="00CD69B6" w:rsidRDefault="00EF544A" w:rsidP="00EF544A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F544A" w:rsidRPr="008202C5" w14:paraId="456A5A57" w14:textId="77777777" w:rsidTr="00EF544A">
        <w:trPr>
          <w:trHeight w:val="1290"/>
        </w:trPr>
        <w:tc>
          <w:tcPr>
            <w:tcW w:w="486" w:type="dxa"/>
          </w:tcPr>
          <w:p w14:paraId="49AE244B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8B33DE5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Wrocławska</w:t>
            </w:r>
          </w:p>
        </w:tc>
        <w:tc>
          <w:tcPr>
            <w:tcW w:w="1497" w:type="dxa"/>
          </w:tcPr>
          <w:p w14:paraId="4F5A3C34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11/34,</w:t>
            </w:r>
          </w:p>
          <w:p w14:paraId="53C471B4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16</w:t>
            </w:r>
          </w:p>
          <w:p w14:paraId="324AE5ED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  <w:p w14:paraId="7E637F46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4A1699E3" w14:textId="77777777" w:rsidR="00EF544A" w:rsidRDefault="00EF544A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00140737/1</w:t>
            </w:r>
          </w:p>
          <w:p w14:paraId="601A843C" w14:textId="77777777" w:rsidR="00EF544A" w:rsidRPr="00001D1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744FEBC7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39152668" w14:textId="77777777" w:rsidR="00EF544A" w:rsidRPr="00176A68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7B6F3A05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pawilonem handlowym</w:t>
            </w:r>
          </w:p>
        </w:tc>
        <w:tc>
          <w:tcPr>
            <w:tcW w:w="1837" w:type="dxa"/>
          </w:tcPr>
          <w:p w14:paraId="7511D4A3" w14:textId="77777777" w:rsidR="00EF544A" w:rsidRPr="008202C5" w:rsidRDefault="00EF544A" w:rsidP="00EF544A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prowadzenie działalności handlowo-usługowej</w:t>
            </w:r>
          </w:p>
        </w:tc>
        <w:tc>
          <w:tcPr>
            <w:tcW w:w="1837" w:type="dxa"/>
          </w:tcPr>
          <w:p w14:paraId="4817771D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U- teren zabudowy usługowej</w:t>
            </w:r>
          </w:p>
        </w:tc>
        <w:tc>
          <w:tcPr>
            <w:tcW w:w="1837" w:type="dxa"/>
          </w:tcPr>
          <w:p w14:paraId="47415DCA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1B7E873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30.11.2034 r.</w:t>
            </w:r>
          </w:p>
          <w:p w14:paraId="775D43FD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5006344D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135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31,05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19113D53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  <w:tr w:rsidR="00EF544A" w:rsidRPr="008202C5" w14:paraId="2E66D990" w14:textId="77777777" w:rsidTr="00EF544A">
        <w:trPr>
          <w:trHeight w:val="267"/>
        </w:trPr>
        <w:tc>
          <w:tcPr>
            <w:tcW w:w="486" w:type="dxa"/>
          </w:tcPr>
          <w:p w14:paraId="1C18967F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76524646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Wrocławska</w:t>
            </w:r>
          </w:p>
        </w:tc>
        <w:tc>
          <w:tcPr>
            <w:tcW w:w="1497" w:type="dxa"/>
          </w:tcPr>
          <w:p w14:paraId="4D5ED7DA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11/34,</w:t>
            </w:r>
          </w:p>
          <w:p w14:paraId="4A8B99BD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16</w:t>
            </w:r>
          </w:p>
          <w:p w14:paraId="6895D5CD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7381A20" w14:textId="77777777" w:rsidR="00EF544A" w:rsidRDefault="00EF544A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  <w:r w:rsidRPr="00001D15">
              <w:rPr>
                <w:rStyle w:val="item-fieldvalue"/>
                <w:rFonts w:ascii="Arial" w:hAnsi="Arial" w:cs="Arial"/>
                <w:sz w:val="18"/>
              </w:rPr>
              <w:t>OL1O/</w:t>
            </w:r>
            <w:r>
              <w:rPr>
                <w:rStyle w:val="item-fieldvalue"/>
                <w:rFonts w:ascii="Arial" w:hAnsi="Arial" w:cs="Arial"/>
                <w:sz w:val="18"/>
              </w:rPr>
              <w:t>00140737/1</w:t>
            </w:r>
          </w:p>
          <w:p w14:paraId="1E4F12BF" w14:textId="77777777" w:rsidR="00EF544A" w:rsidRPr="00001D15" w:rsidRDefault="00EF544A" w:rsidP="00EF544A">
            <w:pPr>
              <w:pStyle w:val="Standard"/>
              <w:rPr>
                <w:rStyle w:val="item-fieldvalue"/>
                <w:rFonts w:ascii="Arial" w:hAnsi="Arial" w:cs="Arial"/>
                <w:sz w:val="18"/>
              </w:rPr>
            </w:pPr>
          </w:p>
        </w:tc>
        <w:tc>
          <w:tcPr>
            <w:tcW w:w="1367" w:type="dxa"/>
          </w:tcPr>
          <w:p w14:paraId="5A8EEA0C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37B5C532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7" w:type="dxa"/>
          </w:tcPr>
          <w:p w14:paraId="535AEC26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niezabudowany</w:t>
            </w:r>
          </w:p>
        </w:tc>
        <w:tc>
          <w:tcPr>
            <w:tcW w:w="1837" w:type="dxa"/>
          </w:tcPr>
          <w:p w14:paraId="6222579A" w14:textId="77777777" w:rsidR="00EF544A" w:rsidRDefault="00EF544A" w:rsidP="00EF544A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dodatkowy</w:t>
            </w:r>
          </w:p>
        </w:tc>
        <w:tc>
          <w:tcPr>
            <w:tcW w:w="1837" w:type="dxa"/>
          </w:tcPr>
          <w:p w14:paraId="5A879B11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U- teren zabudowy usługowej</w:t>
            </w:r>
          </w:p>
        </w:tc>
        <w:tc>
          <w:tcPr>
            <w:tcW w:w="1837" w:type="dxa"/>
          </w:tcPr>
          <w:p w14:paraId="1F54B923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104F4504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dnia </w:t>
            </w:r>
            <w:r>
              <w:rPr>
                <w:rFonts w:ascii="Arial" w:hAnsi="Arial" w:cs="Arial"/>
                <w:sz w:val="18"/>
                <w:szCs w:val="18"/>
              </w:rPr>
              <w:br/>
              <w:t>30.11.2034 r.</w:t>
            </w:r>
          </w:p>
          <w:p w14:paraId="4C176100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37F11FD5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4,60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85EF842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 – do 10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dnia każdego miesiąca</w:t>
            </w:r>
          </w:p>
        </w:tc>
      </w:tr>
    </w:tbl>
    <w:p w14:paraId="3AB53E22" w14:textId="77777777" w:rsidR="00EF544A" w:rsidRPr="008202C5" w:rsidRDefault="00EF544A" w:rsidP="00EF544A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61D6981" w14:textId="77777777" w:rsidR="00EF544A" w:rsidRDefault="00EF544A" w:rsidP="00EF544A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1655AD2" w14:textId="77777777" w:rsidR="00EF544A" w:rsidRPr="00352112" w:rsidRDefault="00EF544A" w:rsidP="00EF544A">
      <w:pPr>
        <w:pStyle w:val="Tekstpodstawowy"/>
        <w:jc w:val="both"/>
        <w:rPr>
          <w:rFonts w:ascii="Arial" w:hAnsi="Arial" w:cs="Arial"/>
          <w:sz w:val="22"/>
        </w:rPr>
      </w:pPr>
      <w:r w:rsidRPr="00352112">
        <w:rPr>
          <w:rFonts w:ascii="Arial" w:hAnsi="Arial" w:cs="Arial"/>
          <w:sz w:val="22"/>
        </w:rPr>
        <w:t>W przypadku poddzierżawienia gruntów przeznaczonych pod pawilony handlowe wraz z ewentualnymi gruntami dodatkowymi wykorzystywanymi do ich funkcjonowania, czynsz dzierżawny ulega podwyższeniu o 50% wartości stawki podstawowej, zgodnie z §4 Zarządzenia Prezydenta Olsztyna nr 104 z dnia 09.04.2026 r.</w:t>
      </w:r>
    </w:p>
    <w:p w14:paraId="685A05C6" w14:textId="77777777" w:rsidR="00EF544A" w:rsidRPr="008202C5" w:rsidRDefault="00EF544A" w:rsidP="00EF544A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609C74D0" w14:textId="77777777" w:rsidR="00EF544A" w:rsidRPr="008202C5" w:rsidRDefault="00EF544A" w:rsidP="00EF544A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6D3A4160" w14:textId="77777777" w:rsidR="00EF544A" w:rsidRPr="008202C5" w:rsidRDefault="00EF544A" w:rsidP="00EF544A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EEAFCB4" w14:textId="0C581578" w:rsidR="00EF544A" w:rsidRDefault="00EF544A" w:rsidP="00EF544A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 xml:space="preserve">Marta Michalska </w:t>
      </w:r>
      <w:r w:rsidRPr="008202C5">
        <w:rPr>
          <w:rFonts w:ascii="Arial" w:hAnsi="Arial" w:cs="Arial"/>
          <w:i/>
          <w:iCs/>
          <w:sz w:val="18"/>
          <w:szCs w:val="18"/>
        </w:rPr>
        <w:t>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2</w:t>
      </w:r>
    </w:p>
    <w:p w14:paraId="32B9AA00" w14:textId="2A3C5252" w:rsidR="00EF544A" w:rsidRDefault="00EF544A" w:rsidP="00EF544A"/>
    <w:p w14:paraId="672ED054" w14:textId="09FB1DBB" w:rsidR="00EF544A" w:rsidRDefault="00EF544A" w:rsidP="00EF544A"/>
    <w:p w14:paraId="01B0420A" w14:textId="61E22876" w:rsidR="00EF544A" w:rsidRDefault="00EF544A" w:rsidP="00EF544A"/>
    <w:p w14:paraId="3C3724DD" w14:textId="2A8E15A4" w:rsidR="00EF544A" w:rsidRDefault="00EF544A" w:rsidP="00EF544A"/>
    <w:p w14:paraId="27E108E0" w14:textId="7F1E3A1C" w:rsidR="00EF544A" w:rsidRDefault="00EF544A" w:rsidP="00EF544A"/>
    <w:p w14:paraId="45A841FA" w14:textId="62F7ECC2" w:rsidR="00EF544A" w:rsidRDefault="00EF544A" w:rsidP="00EF544A"/>
    <w:p w14:paraId="5C42BF9E" w14:textId="07BDF4E2" w:rsidR="00EF544A" w:rsidRDefault="00EF544A" w:rsidP="00EF544A"/>
    <w:p w14:paraId="1D682578" w14:textId="3F723C3E" w:rsidR="00EF544A" w:rsidRDefault="00EF544A" w:rsidP="00EF544A"/>
    <w:p w14:paraId="1C7DF396" w14:textId="26F68BE6" w:rsidR="00EF544A" w:rsidRDefault="00EF544A" w:rsidP="00EF544A"/>
    <w:p w14:paraId="4EE40E23" w14:textId="77777777" w:rsidR="00EF544A" w:rsidRPr="00C379C9" w:rsidRDefault="00EF544A" w:rsidP="00EF544A">
      <w:pPr>
        <w:pStyle w:val="Tytu"/>
        <w:rPr>
          <w:rFonts w:ascii="Arial" w:hAnsi="Arial" w:cs="Arial"/>
          <w:sz w:val="22"/>
          <w:szCs w:val="28"/>
        </w:rPr>
      </w:pPr>
      <w:r w:rsidRPr="00C379C9">
        <w:rPr>
          <w:rFonts w:ascii="Arial" w:hAnsi="Arial" w:cs="Arial"/>
          <w:sz w:val="22"/>
          <w:szCs w:val="28"/>
        </w:rPr>
        <w:lastRenderedPageBreak/>
        <w:t>WYKAZ NIERUCHOMOŚCI PRZEZNACZONYCH DO ODDANIA W DZIERŻAWĘ W TRYBIE BEZPRZETARGOWYM</w:t>
      </w:r>
    </w:p>
    <w:p w14:paraId="1DFF227E" w14:textId="2E4BFE5F" w:rsidR="00EF544A" w:rsidRPr="00C379C9" w:rsidRDefault="00EF544A" w:rsidP="00EF544A">
      <w:pPr>
        <w:pStyle w:val="Nagwek1"/>
        <w:ind w:left="0" w:firstLine="0"/>
        <w:rPr>
          <w:rFonts w:ascii="Arial" w:hAnsi="Arial" w:cs="Arial"/>
          <w:b w:val="0"/>
          <w:sz w:val="20"/>
          <w:szCs w:val="24"/>
        </w:rPr>
      </w:pPr>
      <w:r w:rsidRPr="00C379C9">
        <w:rPr>
          <w:rFonts w:ascii="Arial" w:hAnsi="Arial" w:cs="Arial"/>
          <w:b w:val="0"/>
          <w:sz w:val="20"/>
          <w:szCs w:val="24"/>
        </w:rPr>
        <w:t xml:space="preserve">Na podstawie art. 35 ust. 1 i 2 ustawy z dnia 21 sierpnia 1997 r. o gospodarce nieruchomościami (Dz. U. z 2026 r. poz. 399) podaję do publicznej wiadomości na okres 21 dni tj. </w:t>
      </w:r>
      <w:r w:rsidR="00105C58">
        <w:rPr>
          <w:rFonts w:ascii="Arial" w:hAnsi="Arial" w:cs="Arial"/>
          <w:b w:val="0"/>
          <w:sz w:val="20"/>
          <w:szCs w:val="24"/>
        </w:rPr>
        <w:t xml:space="preserve">od dnia 09.09.2026 r. do dnia 30.09.2026 r. </w:t>
      </w:r>
      <w:r w:rsidRPr="00C379C9">
        <w:rPr>
          <w:rFonts w:ascii="Arial" w:hAnsi="Arial" w:cs="Arial"/>
          <w:b w:val="0"/>
          <w:sz w:val="20"/>
          <w:szCs w:val="24"/>
        </w:rPr>
        <w:t xml:space="preserve">wykaz obejmujący nieruchomości Gminy Olsztyn przeznaczone do oddania </w:t>
      </w:r>
      <w:r>
        <w:rPr>
          <w:rFonts w:ascii="Arial" w:hAnsi="Arial" w:cs="Arial"/>
          <w:b w:val="0"/>
          <w:sz w:val="20"/>
          <w:szCs w:val="24"/>
        </w:rPr>
        <w:t>w </w:t>
      </w:r>
      <w:r w:rsidRPr="00C379C9">
        <w:rPr>
          <w:rFonts w:ascii="Arial" w:hAnsi="Arial" w:cs="Arial"/>
          <w:b w:val="0"/>
          <w:sz w:val="20"/>
          <w:szCs w:val="24"/>
        </w:rPr>
        <w:t>dzierżawę w trybie bezprzetargowym:</w:t>
      </w:r>
    </w:p>
    <w:tbl>
      <w:tblPr>
        <w:tblStyle w:val="Tabela-Siatka"/>
        <w:tblW w:w="16302" w:type="dxa"/>
        <w:tblInd w:w="-1157" w:type="dxa"/>
        <w:tblLayout w:type="fixed"/>
        <w:tblLook w:val="04A0" w:firstRow="1" w:lastRow="0" w:firstColumn="1" w:lastColumn="0" w:noHBand="0" w:noVBand="1"/>
        <w:tblDescription w:val="Wykaz nieruchomości Gminy Olsztyn przeznaczonych do oddania w dzierżawę z przeznaczeniem na jego używanie w niezbędnym zakresiwe w związku z umieszczonymi w nim przyłaczami w i ks w trybie bezprzetargowym ul. Pływacka"/>
      </w:tblPr>
      <w:tblGrid>
        <w:gridCol w:w="486"/>
        <w:gridCol w:w="1497"/>
        <w:gridCol w:w="1497"/>
        <w:gridCol w:w="1748"/>
        <w:gridCol w:w="1367"/>
        <w:gridCol w:w="1497"/>
        <w:gridCol w:w="1837"/>
        <w:gridCol w:w="2117"/>
        <w:gridCol w:w="1847"/>
        <w:gridCol w:w="1275"/>
        <w:gridCol w:w="1134"/>
      </w:tblGrid>
      <w:tr w:rsidR="00EF544A" w:rsidRPr="008202C5" w14:paraId="3665DB9A" w14:textId="77777777" w:rsidTr="00EF544A">
        <w:trPr>
          <w:tblHeader/>
        </w:trPr>
        <w:tc>
          <w:tcPr>
            <w:tcW w:w="486" w:type="dxa"/>
          </w:tcPr>
          <w:p w14:paraId="5FDB0414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703857F7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3C93A3BB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48" w:type="dxa"/>
          </w:tcPr>
          <w:p w14:paraId="06FD004C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3012267" w14:textId="77777777" w:rsidR="00EF544A" w:rsidRPr="002B1891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D918523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62AD60A3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2117" w:type="dxa"/>
          </w:tcPr>
          <w:p w14:paraId="30612DA6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 planie ogólnym </w:t>
            </w:r>
          </w:p>
        </w:tc>
        <w:tc>
          <w:tcPr>
            <w:tcW w:w="1847" w:type="dxa"/>
          </w:tcPr>
          <w:p w14:paraId="1B210A61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75" w:type="dxa"/>
          </w:tcPr>
          <w:p w14:paraId="5D97F33E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34" w:type="dxa"/>
          </w:tcPr>
          <w:p w14:paraId="295B80B8" w14:textId="77777777" w:rsidR="00EF544A" w:rsidRPr="00CD69B6" w:rsidRDefault="00EF544A" w:rsidP="00EF544A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F544A" w:rsidRPr="008202C5" w14:paraId="7DE36D21" w14:textId="77777777" w:rsidTr="00EF544A">
        <w:trPr>
          <w:trHeight w:val="1572"/>
        </w:trPr>
        <w:tc>
          <w:tcPr>
            <w:tcW w:w="486" w:type="dxa"/>
          </w:tcPr>
          <w:p w14:paraId="7CA664BB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6734635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 xml:space="preserve">Pływacka </w:t>
            </w:r>
          </w:p>
        </w:tc>
        <w:tc>
          <w:tcPr>
            <w:tcW w:w="1497" w:type="dxa"/>
          </w:tcPr>
          <w:p w14:paraId="5F5924DC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3/13 obręb 41</w:t>
            </w:r>
          </w:p>
        </w:tc>
        <w:tc>
          <w:tcPr>
            <w:tcW w:w="1748" w:type="dxa"/>
          </w:tcPr>
          <w:p w14:paraId="79E8024E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131204">
              <w:rPr>
                <w:rFonts w:ascii="Arial" w:hAnsi="Arial" w:cs="Arial"/>
                <w:sz w:val="18"/>
                <w:szCs w:val="18"/>
              </w:rPr>
              <w:t>OL1O/00202583/9</w:t>
            </w:r>
          </w:p>
        </w:tc>
        <w:tc>
          <w:tcPr>
            <w:tcW w:w="1367" w:type="dxa"/>
          </w:tcPr>
          <w:p w14:paraId="54AD6A3D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BD18266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4F844D88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 umieszczonymi przyłączami wodociągowym i kanalizacji sanitarnej</w:t>
            </w:r>
          </w:p>
        </w:tc>
        <w:tc>
          <w:tcPr>
            <w:tcW w:w="2117" w:type="dxa"/>
          </w:tcPr>
          <w:p w14:paraId="219F4961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1ZE - tereny</w:t>
            </w:r>
            <w:r w:rsidRPr="00131204">
              <w:rPr>
                <w:rFonts w:ascii="Arial" w:hAnsi="Arial" w:cs="Arial"/>
                <w:sz w:val="18"/>
                <w:szCs w:val="18"/>
              </w:rPr>
              <w:t xml:space="preserve"> zieleni ekologicznej</w:t>
            </w:r>
          </w:p>
        </w:tc>
        <w:tc>
          <w:tcPr>
            <w:tcW w:w="1847" w:type="dxa"/>
          </w:tcPr>
          <w:p w14:paraId="76CEC216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131204">
              <w:rPr>
                <w:rFonts w:ascii="Arial" w:hAnsi="Arial" w:cs="Arial"/>
                <w:sz w:val="18"/>
                <w:szCs w:val="18"/>
              </w:rPr>
              <w:t>dzierżawa na okres 3 lat</w:t>
            </w:r>
          </w:p>
        </w:tc>
        <w:tc>
          <w:tcPr>
            <w:tcW w:w="1275" w:type="dxa"/>
          </w:tcPr>
          <w:p w14:paraId="74F8BA81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55,20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34" w:type="dxa"/>
          </w:tcPr>
          <w:p w14:paraId="0517D217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641D0">
              <w:rPr>
                <w:rFonts w:ascii="Arial" w:hAnsi="Arial" w:cs="Arial"/>
                <w:sz w:val="18"/>
                <w:szCs w:val="18"/>
              </w:rPr>
              <w:t>rocznie ‒ do 31 marca  każdego roku</w:t>
            </w:r>
          </w:p>
        </w:tc>
      </w:tr>
    </w:tbl>
    <w:p w14:paraId="18DE94B6" w14:textId="77777777" w:rsidR="00EF544A" w:rsidRPr="00C379C9" w:rsidRDefault="00EF544A" w:rsidP="00EF544A">
      <w:pPr>
        <w:pStyle w:val="Nagwek2"/>
        <w:ind w:left="0" w:hanging="9"/>
        <w:rPr>
          <w:rFonts w:ascii="Arial" w:hAnsi="Arial" w:cs="Arial"/>
          <w:b w:val="0"/>
          <w:sz w:val="20"/>
          <w:szCs w:val="22"/>
        </w:rPr>
      </w:pPr>
      <w:r w:rsidRPr="00C379C9">
        <w:rPr>
          <w:rFonts w:ascii="Arial" w:hAnsi="Arial" w:cs="Arial"/>
          <w:b w:val="0"/>
          <w:sz w:val="20"/>
          <w:szCs w:val="22"/>
        </w:rPr>
        <w:t xml:space="preserve">Art. 35 ust 2 pkt  6, 7, 12 ww. ustawy – nie dotyczy. </w:t>
      </w:r>
    </w:p>
    <w:p w14:paraId="2DFBB833" w14:textId="77777777" w:rsidR="00EF544A" w:rsidRPr="00C379C9" w:rsidRDefault="00EF544A" w:rsidP="00EF544A">
      <w:pPr>
        <w:pStyle w:val="Nagwek2"/>
        <w:spacing w:before="0"/>
        <w:ind w:left="0" w:hanging="9"/>
        <w:rPr>
          <w:rFonts w:ascii="Arial" w:hAnsi="Arial" w:cs="Arial"/>
          <w:b w:val="0"/>
          <w:sz w:val="20"/>
          <w:szCs w:val="22"/>
        </w:rPr>
      </w:pPr>
      <w:r w:rsidRPr="00C379C9">
        <w:rPr>
          <w:rFonts w:ascii="Arial" w:hAnsi="Arial" w:cs="Arial"/>
          <w:b w:val="0"/>
          <w:sz w:val="20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CD64B34" w14:textId="77777777" w:rsidR="00EF544A" w:rsidRPr="00C379C9" w:rsidRDefault="00EF544A" w:rsidP="00EF544A">
      <w:pPr>
        <w:pStyle w:val="Nagwek2"/>
        <w:spacing w:before="0"/>
        <w:ind w:left="0" w:hanging="9"/>
        <w:rPr>
          <w:rFonts w:ascii="Arial" w:hAnsi="Arial" w:cs="Arial"/>
          <w:b w:val="0"/>
          <w:sz w:val="20"/>
          <w:szCs w:val="22"/>
          <w:u w:val="single"/>
        </w:rPr>
      </w:pPr>
      <w:r w:rsidRPr="00C379C9">
        <w:rPr>
          <w:rFonts w:ascii="Arial" w:hAnsi="Arial" w:cs="Arial"/>
          <w:b w:val="0"/>
          <w:sz w:val="20"/>
          <w:szCs w:val="22"/>
        </w:rPr>
        <w:t xml:space="preserve">Wykaz oraz informacja o jego wywieszeniu znajduje się w Biuletynie Informacji Publicznej, prowadzonym przez Urząd Miasta Olsztyna pod adresem </w:t>
      </w:r>
      <w:hyperlink r:id="rId27" w:history="1">
        <w:r w:rsidRPr="00C379C9">
          <w:rPr>
            <w:rStyle w:val="Hipercze"/>
            <w:rFonts w:ascii="Arial" w:hAnsi="Arial" w:cs="Arial"/>
            <w:b w:val="0"/>
            <w:sz w:val="20"/>
            <w:szCs w:val="22"/>
          </w:rPr>
          <w:t>bip.olsztyn.eu</w:t>
        </w:r>
      </w:hyperlink>
    </w:p>
    <w:p w14:paraId="340FD917" w14:textId="77777777" w:rsidR="00EF544A" w:rsidRPr="00C379C9" w:rsidRDefault="00EF544A" w:rsidP="00EF544A">
      <w:pPr>
        <w:pStyle w:val="Standard"/>
        <w:spacing w:before="240"/>
        <w:rPr>
          <w:rFonts w:ascii="Arial" w:hAnsi="Arial" w:cs="Arial"/>
          <w:iCs/>
          <w:szCs w:val="22"/>
        </w:rPr>
      </w:pPr>
      <w:r w:rsidRPr="00C379C9">
        <w:rPr>
          <w:rFonts w:ascii="Arial" w:hAnsi="Arial" w:cs="Arial"/>
          <w:iCs/>
          <w:szCs w:val="22"/>
        </w:rPr>
        <w:t xml:space="preserve">Sprawę prowadzi </w:t>
      </w:r>
    </w:p>
    <w:p w14:paraId="5F0820F8" w14:textId="77777777" w:rsidR="00EF544A" w:rsidRPr="00C379C9" w:rsidRDefault="00EF544A" w:rsidP="00EF544A">
      <w:pPr>
        <w:pStyle w:val="Standard"/>
        <w:rPr>
          <w:rFonts w:ascii="Arial" w:hAnsi="Arial" w:cs="Arial"/>
          <w:iCs/>
          <w:szCs w:val="22"/>
        </w:rPr>
      </w:pPr>
      <w:r w:rsidRPr="00C379C9">
        <w:rPr>
          <w:rFonts w:ascii="Arial" w:hAnsi="Arial" w:cs="Arial"/>
          <w:iCs/>
          <w:szCs w:val="22"/>
        </w:rPr>
        <w:t xml:space="preserve">Aleksandra </w:t>
      </w:r>
      <w:proofErr w:type="spellStart"/>
      <w:r w:rsidRPr="00C379C9">
        <w:rPr>
          <w:rFonts w:ascii="Arial" w:hAnsi="Arial" w:cs="Arial"/>
          <w:iCs/>
          <w:szCs w:val="22"/>
        </w:rPr>
        <w:t>Dziąba</w:t>
      </w:r>
      <w:proofErr w:type="spellEnd"/>
      <w:r w:rsidRPr="00C379C9">
        <w:rPr>
          <w:rFonts w:ascii="Arial" w:hAnsi="Arial" w:cs="Arial"/>
          <w:iCs/>
          <w:szCs w:val="22"/>
        </w:rPr>
        <w:t xml:space="preserve">  tel. 89 50 60 325 </w:t>
      </w:r>
    </w:p>
    <w:p w14:paraId="5B61B831" w14:textId="390C9F93" w:rsidR="00EF544A" w:rsidRDefault="00EF544A" w:rsidP="00EF544A"/>
    <w:p w14:paraId="3452A5AB" w14:textId="61AA4DBD" w:rsidR="00EF544A" w:rsidRDefault="00EF544A" w:rsidP="00EF544A"/>
    <w:p w14:paraId="5D75237A" w14:textId="3C106E8D" w:rsidR="00EF544A" w:rsidRDefault="00EF544A" w:rsidP="00EF544A"/>
    <w:p w14:paraId="5D6DFAA7" w14:textId="5F35B3EE" w:rsidR="00EF544A" w:rsidRDefault="00EF544A" w:rsidP="00EF544A"/>
    <w:p w14:paraId="2A449471" w14:textId="23FF8ADE" w:rsidR="00EF544A" w:rsidRDefault="00EF544A" w:rsidP="00EF544A"/>
    <w:p w14:paraId="1D7F3BFF" w14:textId="352D54D8" w:rsidR="00EF544A" w:rsidRDefault="00EF544A" w:rsidP="00EF544A"/>
    <w:p w14:paraId="271CA695" w14:textId="112F59E1" w:rsidR="00EF544A" w:rsidRDefault="00EF544A" w:rsidP="00EF544A"/>
    <w:p w14:paraId="6097C59B" w14:textId="3984C657" w:rsidR="00EF544A" w:rsidRDefault="00EF544A" w:rsidP="00EF544A"/>
    <w:p w14:paraId="35B9DB30" w14:textId="361A8346" w:rsidR="00EF544A" w:rsidRDefault="00EF544A" w:rsidP="00EF544A"/>
    <w:p w14:paraId="322AEF2B" w14:textId="34261D30" w:rsidR="00EF544A" w:rsidRDefault="00EF544A" w:rsidP="00EF544A"/>
    <w:p w14:paraId="353A88BD" w14:textId="219C8D62" w:rsidR="00EF544A" w:rsidRDefault="00EF544A" w:rsidP="00EF544A"/>
    <w:p w14:paraId="0DE8B076" w14:textId="32C659C3" w:rsidR="00EF544A" w:rsidRDefault="00EF544A" w:rsidP="00EF544A"/>
    <w:p w14:paraId="7E6E5ED5" w14:textId="6B391F24" w:rsidR="00EF544A" w:rsidRDefault="00EF544A" w:rsidP="00EF544A"/>
    <w:p w14:paraId="096C9B65" w14:textId="26923A26" w:rsidR="00EF544A" w:rsidRDefault="00EF544A" w:rsidP="00EF544A"/>
    <w:p w14:paraId="331D4C06" w14:textId="77777777" w:rsidR="00EF544A" w:rsidRDefault="00EF544A" w:rsidP="00EF544A">
      <w:pPr>
        <w:pStyle w:val="Tytu"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5FA4638" w14:textId="6B2A0B1F" w:rsidR="00EF544A" w:rsidRPr="00E658B1" w:rsidRDefault="00EF544A" w:rsidP="00EF544A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105C58">
        <w:rPr>
          <w:rFonts w:ascii="Arial" w:hAnsi="Arial" w:cs="Arial"/>
          <w:b w:val="0"/>
          <w:sz w:val="22"/>
          <w:szCs w:val="24"/>
        </w:rPr>
        <w:t xml:space="preserve">od dnia 09.09.2026 r. do dnia 30.09.2026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EF544A" w:rsidRPr="008202C5" w14:paraId="6D26CA3B" w14:textId="77777777" w:rsidTr="00EF544A">
        <w:trPr>
          <w:trHeight w:val="1518"/>
          <w:tblHeader/>
        </w:trPr>
        <w:tc>
          <w:tcPr>
            <w:tcW w:w="486" w:type="dxa"/>
          </w:tcPr>
          <w:p w14:paraId="6D64831F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4071F9E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6054C4D7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2F106125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226B97A5" w14:textId="77777777" w:rsidR="00EF544A" w:rsidRPr="002B1891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4A54832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3CF62EF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66132A36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8474D16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264F4F3" w14:textId="77777777" w:rsidR="00EF544A" w:rsidRPr="00CD69B6" w:rsidRDefault="00EF544A" w:rsidP="00EF544A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6615CB58" w14:textId="77777777" w:rsidR="00EF544A" w:rsidRPr="00CD69B6" w:rsidRDefault="00EF544A" w:rsidP="00EF544A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EF544A" w:rsidRPr="008202C5" w14:paraId="7387B0FF" w14:textId="77777777" w:rsidTr="00EF544A">
        <w:trPr>
          <w:trHeight w:val="1338"/>
        </w:trPr>
        <w:tc>
          <w:tcPr>
            <w:tcW w:w="486" w:type="dxa"/>
          </w:tcPr>
          <w:p w14:paraId="04291C6B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833E666" w14:textId="77777777" w:rsidR="00EF544A" w:rsidRPr="00C403FF" w:rsidRDefault="00EF544A" w:rsidP="00EF544A">
            <w:pPr>
              <w:pStyle w:val="Standard"/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Curie -Skłodowskiej</w:t>
            </w:r>
          </w:p>
        </w:tc>
        <w:tc>
          <w:tcPr>
            <w:tcW w:w="1497" w:type="dxa"/>
          </w:tcPr>
          <w:p w14:paraId="3A1AB35E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46/13,</w:t>
            </w:r>
          </w:p>
          <w:p w14:paraId="2D5FEE99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63</w:t>
            </w:r>
          </w:p>
        </w:tc>
        <w:tc>
          <w:tcPr>
            <w:tcW w:w="1698" w:type="dxa"/>
          </w:tcPr>
          <w:p w14:paraId="54512811" w14:textId="77777777" w:rsidR="00EF544A" w:rsidRPr="00796F66" w:rsidRDefault="00EF544A" w:rsidP="00EF544A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00067399/3</w:t>
            </w:r>
          </w:p>
        </w:tc>
        <w:tc>
          <w:tcPr>
            <w:tcW w:w="1367" w:type="dxa"/>
          </w:tcPr>
          <w:p w14:paraId="487AEEC4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F269FD5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wiatą śmietnika</w:t>
            </w:r>
          </w:p>
        </w:tc>
        <w:tc>
          <w:tcPr>
            <w:tcW w:w="1837" w:type="dxa"/>
          </w:tcPr>
          <w:p w14:paraId="77CE84EB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81ED9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i odbioru odpadów komunalnych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 xml:space="preserve">oraz pod kontenery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>do selektywnej zbiórki odpadów</w:t>
            </w:r>
          </w:p>
        </w:tc>
        <w:tc>
          <w:tcPr>
            <w:tcW w:w="1837" w:type="dxa"/>
          </w:tcPr>
          <w:p w14:paraId="48CE23B5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SO – strefa otwarta</w:t>
            </w:r>
          </w:p>
        </w:tc>
        <w:tc>
          <w:tcPr>
            <w:tcW w:w="1837" w:type="dxa"/>
          </w:tcPr>
          <w:p w14:paraId="273CA5CE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CB19B83" w14:textId="77777777" w:rsidR="00EF544A" w:rsidRPr="008202C5" w:rsidRDefault="00EF544A" w:rsidP="00EF544A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24A7DBF7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56AE515F" w14:textId="77777777" w:rsidR="00EF544A" w:rsidRPr="00C403FF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2,30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78747DA7" w14:textId="77777777" w:rsidR="00EF544A" w:rsidRPr="00035D07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28056F33" w14:textId="77777777" w:rsidR="00EF544A" w:rsidRPr="00C403FF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  <w:tr w:rsidR="00EF544A" w:rsidRPr="008202C5" w14:paraId="02758EB4" w14:textId="77777777" w:rsidTr="00EF544A">
        <w:trPr>
          <w:trHeight w:val="1335"/>
        </w:trPr>
        <w:tc>
          <w:tcPr>
            <w:tcW w:w="486" w:type="dxa"/>
          </w:tcPr>
          <w:p w14:paraId="379E0CB1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4559A510" w14:textId="77777777" w:rsidR="00EF544A" w:rsidRPr="00035D07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Curie -Skłodowskiej</w:t>
            </w:r>
          </w:p>
        </w:tc>
        <w:tc>
          <w:tcPr>
            <w:tcW w:w="1497" w:type="dxa"/>
          </w:tcPr>
          <w:p w14:paraId="1B1E2A96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46/13,</w:t>
            </w:r>
          </w:p>
          <w:p w14:paraId="6F5472D0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63</w:t>
            </w:r>
          </w:p>
        </w:tc>
        <w:tc>
          <w:tcPr>
            <w:tcW w:w="1698" w:type="dxa"/>
          </w:tcPr>
          <w:p w14:paraId="15C589DB" w14:textId="77777777" w:rsidR="00EF544A" w:rsidRPr="00035D07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00067399/3</w:t>
            </w:r>
          </w:p>
        </w:tc>
        <w:tc>
          <w:tcPr>
            <w:tcW w:w="1367" w:type="dxa"/>
          </w:tcPr>
          <w:p w14:paraId="56464670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24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497" w:type="dxa"/>
          </w:tcPr>
          <w:p w14:paraId="61091326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34307830" w14:textId="77777777" w:rsidR="00EF544A" w:rsidRPr="000A72B6" w:rsidRDefault="00EF544A" w:rsidP="00EF544A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0A72B6">
              <w:rPr>
                <w:rFonts w:ascii="Arial" w:hAnsi="Arial" w:cs="Arial"/>
                <w:bCs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427FAC0B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SO – strefa otwarta</w:t>
            </w:r>
          </w:p>
        </w:tc>
        <w:tc>
          <w:tcPr>
            <w:tcW w:w="1837" w:type="dxa"/>
          </w:tcPr>
          <w:p w14:paraId="36F7FD56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62BE8FD3" w14:textId="77777777" w:rsidR="00EF544A" w:rsidRPr="008202C5" w:rsidRDefault="00EF544A" w:rsidP="00EF544A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3A08BB6" w14:textId="77777777" w:rsidR="00EF544A" w:rsidRPr="008202C5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11C9AD7" w14:textId="77777777" w:rsidR="00EF544A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5,52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416CD5CA" w14:textId="77777777" w:rsidR="00EF544A" w:rsidRPr="00035D07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07527C41" w14:textId="77777777" w:rsidR="00EF544A" w:rsidRPr="00035D07" w:rsidRDefault="00EF544A" w:rsidP="00EF544A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72F02EA2" w14:textId="77777777" w:rsidR="00EF544A" w:rsidRPr="008202C5" w:rsidRDefault="00EF544A" w:rsidP="00EF544A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0339F33F" w14:textId="77777777" w:rsidR="00EF544A" w:rsidRPr="008202C5" w:rsidRDefault="00EF544A" w:rsidP="00EF544A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61355BC7" w14:textId="77777777" w:rsidR="00EF544A" w:rsidRPr="004F70C7" w:rsidRDefault="00EF544A" w:rsidP="00EF544A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2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70EBB5C" w14:textId="77777777" w:rsidR="00EF544A" w:rsidRPr="008202C5" w:rsidRDefault="00EF544A" w:rsidP="00EF544A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B368FA3" w14:textId="77777777" w:rsidR="00EF544A" w:rsidRPr="008202C5" w:rsidRDefault="00EF544A" w:rsidP="00EF544A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3719DCC" w14:textId="77777777" w:rsidR="00EF544A" w:rsidRDefault="00EF544A" w:rsidP="00EF544A">
      <w:pPr>
        <w:sectPr w:rsidR="00EF544A" w:rsidSect="00EF544A">
          <w:pgSz w:w="16840" w:h="11907" w:orient="landscape" w:code="9"/>
          <w:pgMar w:top="425" w:right="1418" w:bottom="851" w:left="1418" w:header="709" w:footer="709" w:gutter="0"/>
          <w:cols w:space="708"/>
          <w:docGrid w:linePitch="360"/>
        </w:sectPr>
      </w:pPr>
    </w:p>
    <w:p w14:paraId="4E39E351" w14:textId="77777777" w:rsidR="00105C58" w:rsidRPr="007A6C2B" w:rsidRDefault="00105C58" w:rsidP="00105C58">
      <w:pPr>
        <w:pStyle w:val="Tytu"/>
        <w:rPr>
          <w:rFonts w:ascii="Arial" w:hAnsi="Arial" w:cs="Arial"/>
          <w:sz w:val="28"/>
          <w:szCs w:val="28"/>
        </w:rPr>
      </w:pPr>
      <w:r w:rsidRPr="007A6C2B">
        <w:rPr>
          <w:rFonts w:ascii="Arial" w:hAnsi="Arial" w:cs="Arial"/>
          <w:sz w:val="28"/>
          <w:szCs w:val="28"/>
        </w:rPr>
        <w:lastRenderedPageBreak/>
        <w:t>WYKAZ NIERUCHOMOŚCI PRZEZNACZONYCH DO ODDANIA W DZIERŻAWĘ W TRYBIE BEZPRZETARGOWYM</w:t>
      </w:r>
    </w:p>
    <w:p w14:paraId="1DD2794A" w14:textId="6F333CEA" w:rsidR="00105C58" w:rsidRPr="007A6C2B" w:rsidRDefault="00105C58" w:rsidP="00105C58">
      <w:pPr>
        <w:pStyle w:val="Nagwek1"/>
        <w:ind w:left="0" w:firstLine="0"/>
        <w:rPr>
          <w:rFonts w:ascii="Arial" w:hAnsi="Arial" w:cs="Arial"/>
          <w:b w:val="0"/>
          <w:sz w:val="24"/>
          <w:szCs w:val="24"/>
        </w:rPr>
      </w:pPr>
      <w:r w:rsidRPr="007A6C2B">
        <w:rPr>
          <w:rFonts w:ascii="Arial" w:hAnsi="Arial" w:cs="Arial"/>
          <w:b w:val="0"/>
          <w:sz w:val="24"/>
          <w:szCs w:val="24"/>
        </w:rPr>
        <w:t xml:space="preserve">Na podstawie art. 35 ust. 1 i 2 ustawy z dnia 21 sierpnia 1997 r. o gospodarce nieruchomościami (Dz. U. z 2026 r. poz. 399) podaję do publicznej wiadomości na okres 21 dni tj. </w:t>
      </w:r>
      <w:r>
        <w:rPr>
          <w:rFonts w:ascii="Arial" w:hAnsi="Arial" w:cs="Arial"/>
          <w:b w:val="0"/>
          <w:sz w:val="24"/>
          <w:szCs w:val="24"/>
        </w:rPr>
        <w:t xml:space="preserve">od dnia 09.09.2026 r. do dnia 30.09.2026 r. </w:t>
      </w:r>
      <w:r w:rsidRPr="007A6C2B">
        <w:rPr>
          <w:rFonts w:ascii="Arial" w:hAnsi="Arial" w:cs="Arial"/>
          <w:b w:val="0"/>
          <w:sz w:val="24"/>
          <w:szCs w:val="24"/>
        </w:rPr>
        <w:t>wykaz obejmujący nieruchomości Gminy Olsztyn przeznaczone do oddania w dzierżawę w trybie bezprzetargowym:</w:t>
      </w:r>
    </w:p>
    <w:p w14:paraId="2E83BDB6" w14:textId="77777777" w:rsidR="00105C58" w:rsidRPr="007A6C2B" w:rsidRDefault="00105C58" w:rsidP="00105C58">
      <w:pPr>
        <w:pStyle w:val="Standard"/>
        <w:rPr>
          <w:rFonts w:ascii="Arial" w:hAnsi="Arial" w:cs="Arial"/>
          <w:sz w:val="22"/>
          <w:szCs w:val="21"/>
        </w:rPr>
      </w:pPr>
    </w:p>
    <w:tbl>
      <w:tblPr>
        <w:tblStyle w:val="Tabela-Siatka"/>
        <w:tblW w:w="22236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678"/>
        <w:gridCol w:w="2090"/>
        <w:gridCol w:w="2090"/>
        <w:gridCol w:w="2371"/>
        <w:gridCol w:w="1908"/>
        <w:gridCol w:w="2090"/>
        <w:gridCol w:w="2565"/>
        <w:gridCol w:w="2565"/>
        <w:gridCol w:w="2565"/>
        <w:gridCol w:w="1699"/>
        <w:gridCol w:w="1615"/>
      </w:tblGrid>
      <w:tr w:rsidR="00105C58" w:rsidRPr="007A6C2B" w14:paraId="6AA3418B" w14:textId="77777777" w:rsidTr="00AC4790">
        <w:trPr>
          <w:trHeight w:val="1507"/>
          <w:tblHeader/>
        </w:trPr>
        <w:tc>
          <w:tcPr>
            <w:tcW w:w="678" w:type="dxa"/>
          </w:tcPr>
          <w:p w14:paraId="0F11C0F1" w14:textId="77777777" w:rsidR="00105C58" w:rsidRPr="007A6C2B" w:rsidRDefault="00105C58" w:rsidP="00AC479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090" w:type="dxa"/>
          </w:tcPr>
          <w:p w14:paraId="37239E84" w14:textId="77777777" w:rsidR="00105C58" w:rsidRPr="007A6C2B" w:rsidRDefault="00105C58" w:rsidP="00AC479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Położenie nieruchomości</w:t>
            </w:r>
          </w:p>
        </w:tc>
        <w:tc>
          <w:tcPr>
            <w:tcW w:w="2090" w:type="dxa"/>
          </w:tcPr>
          <w:p w14:paraId="6C84F3EF" w14:textId="77777777" w:rsidR="00105C58" w:rsidRPr="007A6C2B" w:rsidRDefault="00105C58" w:rsidP="00AC479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 xml:space="preserve">Oznaczenie nieruchomości </w:t>
            </w:r>
          </w:p>
          <w:p w14:paraId="438F0AB0" w14:textId="77777777" w:rsidR="00105C58" w:rsidRPr="007A6C2B" w:rsidRDefault="00105C58" w:rsidP="00AC479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w ewidencji gruntów</w:t>
            </w:r>
          </w:p>
        </w:tc>
        <w:tc>
          <w:tcPr>
            <w:tcW w:w="2371" w:type="dxa"/>
          </w:tcPr>
          <w:p w14:paraId="6199ED4F" w14:textId="77777777" w:rsidR="00105C58" w:rsidRPr="007A6C2B" w:rsidRDefault="00105C58" w:rsidP="00AC479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Oznaczenie nieruchomości według księgi wieczystej</w:t>
            </w:r>
          </w:p>
        </w:tc>
        <w:tc>
          <w:tcPr>
            <w:tcW w:w="1908" w:type="dxa"/>
          </w:tcPr>
          <w:p w14:paraId="6931D4B3" w14:textId="77777777" w:rsidR="00105C58" w:rsidRPr="007A6C2B" w:rsidRDefault="00105C58" w:rsidP="00AC479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 xml:space="preserve">Powierzchnia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7A6C2B">
              <w:rPr>
                <w:rFonts w:ascii="Arial" w:hAnsi="Arial" w:cs="Arial"/>
                <w:sz w:val="20"/>
                <w:szCs w:val="20"/>
              </w:rPr>
              <w:t>w m</w:t>
            </w:r>
            <w:r w:rsidRPr="007A6C2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090" w:type="dxa"/>
          </w:tcPr>
          <w:p w14:paraId="37B9D189" w14:textId="77777777" w:rsidR="00105C58" w:rsidRPr="007A6C2B" w:rsidRDefault="00105C58" w:rsidP="00AC479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Opis nieruchomości</w:t>
            </w:r>
          </w:p>
        </w:tc>
        <w:tc>
          <w:tcPr>
            <w:tcW w:w="2565" w:type="dxa"/>
          </w:tcPr>
          <w:p w14:paraId="6EA84DEF" w14:textId="77777777" w:rsidR="00105C58" w:rsidRPr="007A6C2B" w:rsidRDefault="00105C58" w:rsidP="00AC479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Przeznaczenie nieruchomości i sposób jej zagospodarowania</w:t>
            </w:r>
          </w:p>
        </w:tc>
        <w:tc>
          <w:tcPr>
            <w:tcW w:w="2565" w:type="dxa"/>
          </w:tcPr>
          <w:p w14:paraId="49C2A982" w14:textId="77777777" w:rsidR="00105C58" w:rsidRPr="00D85997" w:rsidRDefault="00105C58" w:rsidP="00AC479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 xml:space="preserve">Przeznaczenie w miejscowym planie zagospodarowania przestrzennego </w:t>
            </w:r>
          </w:p>
        </w:tc>
        <w:tc>
          <w:tcPr>
            <w:tcW w:w="2565" w:type="dxa"/>
          </w:tcPr>
          <w:p w14:paraId="4BEDB86B" w14:textId="77777777" w:rsidR="00105C58" w:rsidRPr="007A6C2B" w:rsidRDefault="00105C58" w:rsidP="00AC479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Termin zagospodarowania nieruchomości</w:t>
            </w:r>
          </w:p>
        </w:tc>
        <w:tc>
          <w:tcPr>
            <w:tcW w:w="1699" w:type="dxa"/>
          </w:tcPr>
          <w:p w14:paraId="79C8B2B1" w14:textId="77777777" w:rsidR="00105C58" w:rsidRPr="007A6C2B" w:rsidRDefault="00105C58" w:rsidP="00AC4790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7A6C2B">
              <w:rPr>
                <w:rFonts w:ascii="Arial" w:hAnsi="Arial" w:cs="Arial"/>
                <w:sz w:val="20"/>
                <w:szCs w:val="20"/>
              </w:rPr>
              <w:t>Wysokość opłaty z tytułu dzierżawy</w:t>
            </w:r>
          </w:p>
        </w:tc>
        <w:tc>
          <w:tcPr>
            <w:tcW w:w="1615" w:type="dxa"/>
          </w:tcPr>
          <w:p w14:paraId="237C17A1" w14:textId="77777777" w:rsidR="00105C58" w:rsidRPr="007A6C2B" w:rsidRDefault="00105C58" w:rsidP="00AC4790">
            <w:pPr>
              <w:pStyle w:val="Nagwek1"/>
              <w:tabs>
                <w:tab w:val="clear" w:pos="0"/>
              </w:tabs>
              <w:spacing w:before="0" w:after="0"/>
              <w:ind w:left="0" w:firstLine="0"/>
              <w:rPr>
                <w:sz w:val="40"/>
              </w:rPr>
            </w:pPr>
            <w:r w:rsidRPr="007A6C2B">
              <w:rPr>
                <w:rFonts w:ascii="Arial" w:hAnsi="Arial" w:cs="Arial"/>
                <w:sz w:val="20"/>
                <w:szCs w:val="18"/>
              </w:rPr>
              <w:t>Termin wnoszenia opłat</w:t>
            </w:r>
          </w:p>
        </w:tc>
      </w:tr>
      <w:tr w:rsidR="00105C58" w:rsidRPr="007A6C2B" w14:paraId="441F5F06" w14:textId="77777777" w:rsidTr="00AC4790">
        <w:trPr>
          <w:trHeight w:val="1429"/>
        </w:trPr>
        <w:tc>
          <w:tcPr>
            <w:tcW w:w="678" w:type="dxa"/>
          </w:tcPr>
          <w:p w14:paraId="14166B55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1.</w:t>
            </w:r>
          </w:p>
        </w:tc>
        <w:tc>
          <w:tcPr>
            <w:tcW w:w="2090" w:type="dxa"/>
          </w:tcPr>
          <w:p w14:paraId="3B205CB1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Al. Przyjaciół</w:t>
            </w:r>
          </w:p>
        </w:tc>
        <w:tc>
          <w:tcPr>
            <w:tcW w:w="2090" w:type="dxa"/>
          </w:tcPr>
          <w:p w14:paraId="6390D0B5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część działki numer </w:t>
            </w:r>
            <w:r>
              <w:rPr>
                <w:rFonts w:ascii="Arial" w:hAnsi="Arial" w:cs="Arial"/>
                <w:szCs w:val="18"/>
              </w:rPr>
              <w:t>5/2</w:t>
            </w:r>
          </w:p>
          <w:p w14:paraId="45A3AADC" w14:textId="77777777" w:rsidR="00105C58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33;</w:t>
            </w:r>
          </w:p>
          <w:p w14:paraId="32DEA479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część działki</w:t>
            </w:r>
            <w:r w:rsidRPr="007A6C2B">
              <w:rPr>
                <w:rFonts w:ascii="Arial" w:hAnsi="Arial" w:cs="Arial"/>
                <w:szCs w:val="18"/>
              </w:rPr>
              <w:t xml:space="preserve"> numer </w:t>
            </w:r>
            <w:r>
              <w:rPr>
                <w:rFonts w:ascii="Arial" w:hAnsi="Arial" w:cs="Arial"/>
                <w:szCs w:val="18"/>
              </w:rPr>
              <w:t>5/3</w:t>
            </w:r>
          </w:p>
          <w:p w14:paraId="225874AD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33</w:t>
            </w:r>
          </w:p>
        </w:tc>
        <w:tc>
          <w:tcPr>
            <w:tcW w:w="2371" w:type="dxa"/>
          </w:tcPr>
          <w:p w14:paraId="3680C599" w14:textId="77777777" w:rsidR="00105C58" w:rsidRPr="007A6C2B" w:rsidRDefault="00105C58" w:rsidP="00AC4790">
            <w:pPr>
              <w:pStyle w:val="Standard"/>
              <w:rPr>
                <w:rStyle w:val="item-fieldvalue"/>
                <w:rFonts w:ascii="Arial" w:hAnsi="Arial" w:cs="Arial"/>
              </w:rPr>
            </w:pPr>
            <w:r w:rsidRPr="007A6C2B">
              <w:rPr>
                <w:rStyle w:val="item-fieldvalue"/>
                <w:rFonts w:ascii="Arial" w:hAnsi="Arial" w:cs="Arial"/>
              </w:rPr>
              <w:t>OL1O/</w:t>
            </w:r>
            <w:r>
              <w:rPr>
                <w:rStyle w:val="item-fieldvalue"/>
                <w:rFonts w:ascii="Arial" w:hAnsi="Arial" w:cs="Arial"/>
              </w:rPr>
              <w:t>00035904/4</w:t>
            </w:r>
          </w:p>
          <w:p w14:paraId="052953A1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</w:p>
        </w:tc>
        <w:tc>
          <w:tcPr>
            <w:tcW w:w="1908" w:type="dxa"/>
          </w:tcPr>
          <w:p w14:paraId="1D7A012F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69</w:t>
            </w:r>
            <w:r w:rsidRPr="007A6C2B">
              <w:rPr>
                <w:rFonts w:ascii="Arial" w:hAnsi="Arial" w:cs="Arial"/>
                <w:szCs w:val="18"/>
              </w:rPr>
              <w:t xml:space="preserve"> m</w:t>
            </w:r>
            <w:r w:rsidRPr="007A6C2B">
              <w:rPr>
                <w:rFonts w:ascii="Arial" w:hAnsi="Arial" w:cs="Arial"/>
                <w:szCs w:val="18"/>
                <w:vertAlign w:val="superscript"/>
              </w:rPr>
              <w:t>2</w:t>
            </w:r>
          </w:p>
          <w:p w14:paraId="6C8C3CAA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</w:p>
        </w:tc>
        <w:tc>
          <w:tcPr>
            <w:tcW w:w="2090" w:type="dxa"/>
          </w:tcPr>
          <w:p w14:paraId="5B0048BB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grunt zabudowany</w:t>
            </w:r>
          </w:p>
        </w:tc>
        <w:tc>
          <w:tcPr>
            <w:tcW w:w="2565" w:type="dxa"/>
          </w:tcPr>
          <w:p w14:paraId="34F31B41" w14:textId="77777777" w:rsidR="00105C58" w:rsidRPr="007A6C2B" w:rsidRDefault="00105C58" w:rsidP="00AC4790">
            <w:pPr>
              <w:autoSpaceDE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siedem wiat</w:t>
            </w:r>
          </w:p>
        </w:tc>
        <w:tc>
          <w:tcPr>
            <w:tcW w:w="2565" w:type="dxa"/>
          </w:tcPr>
          <w:p w14:paraId="6D6966F9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MW- teren zabudowy mieszkaniowej wielorodzinnej</w:t>
            </w:r>
          </w:p>
        </w:tc>
        <w:tc>
          <w:tcPr>
            <w:tcW w:w="2565" w:type="dxa"/>
          </w:tcPr>
          <w:p w14:paraId="7FA060E7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dzierżawa</w:t>
            </w:r>
          </w:p>
          <w:p w14:paraId="46B28743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na okres 3 lat</w:t>
            </w:r>
          </w:p>
          <w:p w14:paraId="49FBED3B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</w:p>
        </w:tc>
        <w:tc>
          <w:tcPr>
            <w:tcW w:w="1699" w:type="dxa"/>
          </w:tcPr>
          <w:p w14:paraId="60C8CCBE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103</w:t>
            </w:r>
            <w:r w:rsidRPr="007A6C2B">
              <w:rPr>
                <w:rFonts w:ascii="Arial" w:hAnsi="Arial" w:cs="Arial"/>
                <w:szCs w:val="18"/>
              </w:rPr>
              <w:t>,50 zł</w:t>
            </w:r>
          </w:p>
          <w:p w14:paraId="12638CD6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 + 23% podatek VAT w wysokości </w:t>
            </w:r>
            <w:r>
              <w:rPr>
                <w:rFonts w:ascii="Arial" w:hAnsi="Arial" w:cs="Arial"/>
                <w:szCs w:val="18"/>
              </w:rPr>
              <w:t>23,81</w:t>
            </w:r>
            <w:r w:rsidRPr="007A6C2B">
              <w:rPr>
                <w:rFonts w:ascii="Arial" w:hAnsi="Arial" w:cs="Arial"/>
                <w:szCs w:val="18"/>
              </w:rPr>
              <w:t xml:space="preserve"> zł</w:t>
            </w:r>
          </w:p>
        </w:tc>
        <w:tc>
          <w:tcPr>
            <w:tcW w:w="1615" w:type="dxa"/>
          </w:tcPr>
          <w:p w14:paraId="101EB23B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miesięcznie </w:t>
            </w:r>
          </w:p>
          <w:p w14:paraId="04A835AA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– do 10 dnia każdego miesiąca</w:t>
            </w:r>
          </w:p>
        </w:tc>
      </w:tr>
      <w:tr w:rsidR="00105C58" w:rsidRPr="007A6C2B" w14:paraId="20BFE012" w14:textId="77777777" w:rsidTr="00AC4790">
        <w:trPr>
          <w:trHeight w:val="282"/>
        </w:trPr>
        <w:tc>
          <w:tcPr>
            <w:tcW w:w="678" w:type="dxa"/>
          </w:tcPr>
          <w:p w14:paraId="028D3FBA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2. </w:t>
            </w:r>
          </w:p>
        </w:tc>
        <w:tc>
          <w:tcPr>
            <w:tcW w:w="2090" w:type="dxa"/>
          </w:tcPr>
          <w:p w14:paraId="7FD26E2D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Al. Przyjaciół</w:t>
            </w:r>
          </w:p>
        </w:tc>
        <w:tc>
          <w:tcPr>
            <w:tcW w:w="2090" w:type="dxa"/>
          </w:tcPr>
          <w:p w14:paraId="46D9A99D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działka</w:t>
            </w:r>
            <w:r w:rsidRPr="007A6C2B">
              <w:rPr>
                <w:rFonts w:ascii="Arial" w:hAnsi="Arial" w:cs="Arial"/>
                <w:szCs w:val="18"/>
              </w:rPr>
              <w:t xml:space="preserve"> numer </w:t>
            </w:r>
            <w:r>
              <w:rPr>
                <w:rFonts w:ascii="Arial" w:hAnsi="Arial" w:cs="Arial"/>
                <w:szCs w:val="18"/>
              </w:rPr>
              <w:t>5/1</w:t>
            </w:r>
          </w:p>
          <w:p w14:paraId="274CC0C8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33;</w:t>
            </w:r>
          </w:p>
          <w:p w14:paraId="468C7CD7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część działki numer </w:t>
            </w:r>
            <w:r>
              <w:rPr>
                <w:rFonts w:ascii="Arial" w:hAnsi="Arial" w:cs="Arial"/>
                <w:szCs w:val="18"/>
              </w:rPr>
              <w:t>5/2</w:t>
            </w:r>
          </w:p>
          <w:p w14:paraId="169E2930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33;</w:t>
            </w:r>
          </w:p>
          <w:p w14:paraId="4C9ECB30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część działki</w:t>
            </w:r>
            <w:r w:rsidRPr="007A6C2B">
              <w:rPr>
                <w:rFonts w:ascii="Arial" w:hAnsi="Arial" w:cs="Arial"/>
                <w:szCs w:val="18"/>
              </w:rPr>
              <w:t xml:space="preserve"> numer </w:t>
            </w:r>
            <w:r>
              <w:rPr>
                <w:rFonts w:ascii="Arial" w:hAnsi="Arial" w:cs="Arial"/>
                <w:szCs w:val="18"/>
              </w:rPr>
              <w:t>5/3</w:t>
            </w:r>
          </w:p>
          <w:p w14:paraId="02E5C57C" w14:textId="77777777" w:rsidR="00105C58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33;</w:t>
            </w:r>
          </w:p>
          <w:p w14:paraId="43D5DFBE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działka</w:t>
            </w:r>
            <w:r w:rsidRPr="007A6C2B">
              <w:rPr>
                <w:rFonts w:ascii="Arial" w:hAnsi="Arial" w:cs="Arial"/>
                <w:szCs w:val="18"/>
              </w:rPr>
              <w:t xml:space="preserve"> numer </w:t>
            </w:r>
            <w:r>
              <w:rPr>
                <w:rFonts w:ascii="Arial" w:hAnsi="Arial" w:cs="Arial"/>
                <w:szCs w:val="18"/>
              </w:rPr>
              <w:t>74/6</w:t>
            </w:r>
          </w:p>
          <w:p w14:paraId="7EF5509E" w14:textId="77777777" w:rsidR="00105C58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obręb </w:t>
            </w:r>
            <w:r>
              <w:rPr>
                <w:rFonts w:ascii="Arial" w:hAnsi="Arial" w:cs="Arial"/>
                <w:szCs w:val="18"/>
              </w:rPr>
              <w:t>116;</w:t>
            </w:r>
          </w:p>
          <w:p w14:paraId="2422B104" w14:textId="77777777" w:rsidR="00105C58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część działki nr 6/3</w:t>
            </w:r>
          </w:p>
          <w:p w14:paraId="61EDA46B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obręb 33</w:t>
            </w:r>
          </w:p>
        </w:tc>
        <w:tc>
          <w:tcPr>
            <w:tcW w:w="2371" w:type="dxa"/>
          </w:tcPr>
          <w:p w14:paraId="74C97F06" w14:textId="77777777" w:rsidR="00105C58" w:rsidRDefault="00105C58" w:rsidP="00AC4790">
            <w:pPr>
              <w:pStyle w:val="Standard"/>
              <w:rPr>
                <w:rStyle w:val="item-fieldvalue"/>
                <w:rFonts w:ascii="Arial" w:hAnsi="Arial" w:cs="Arial"/>
              </w:rPr>
            </w:pPr>
            <w:r w:rsidRPr="007A6C2B">
              <w:rPr>
                <w:rStyle w:val="item-fieldvalue"/>
                <w:rFonts w:ascii="Arial" w:hAnsi="Arial" w:cs="Arial"/>
              </w:rPr>
              <w:t>OL1O/</w:t>
            </w:r>
            <w:r>
              <w:rPr>
                <w:rStyle w:val="item-fieldvalue"/>
                <w:rFonts w:ascii="Arial" w:hAnsi="Arial" w:cs="Arial"/>
              </w:rPr>
              <w:t>00035904/4</w:t>
            </w:r>
          </w:p>
          <w:p w14:paraId="711B076E" w14:textId="77777777" w:rsidR="00105C58" w:rsidRDefault="00105C58" w:rsidP="00AC4790">
            <w:pPr>
              <w:pStyle w:val="Standard"/>
              <w:rPr>
                <w:rStyle w:val="item-fieldvalue"/>
                <w:rFonts w:ascii="Arial" w:hAnsi="Arial" w:cs="Arial"/>
              </w:rPr>
            </w:pPr>
            <w:r>
              <w:rPr>
                <w:rStyle w:val="item-fieldvalue"/>
                <w:rFonts w:ascii="Arial" w:hAnsi="Arial" w:cs="Arial"/>
              </w:rPr>
              <w:t>OL1O/00076577/1</w:t>
            </w:r>
          </w:p>
          <w:p w14:paraId="34F909B6" w14:textId="77777777" w:rsidR="00105C58" w:rsidRPr="007A6C2B" w:rsidRDefault="00105C58" w:rsidP="00AC4790">
            <w:pPr>
              <w:pStyle w:val="Standard"/>
              <w:rPr>
                <w:rStyle w:val="item-fieldvalue"/>
                <w:rFonts w:ascii="Arial" w:hAnsi="Arial" w:cs="Arial"/>
              </w:rPr>
            </w:pPr>
            <w:r>
              <w:rPr>
                <w:rStyle w:val="item-fieldvalue"/>
                <w:rFonts w:ascii="Arial" w:hAnsi="Arial" w:cs="Arial"/>
              </w:rPr>
              <w:t>OL1O/00035905/1</w:t>
            </w:r>
          </w:p>
          <w:p w14:paraId="50F6639B" w14:textId="77777777" w:rsidR="00105C58" w:rsidRPr="007A6C2B" w:rsidRDefault="00105C58" w:rsidP="00AC4790">
            <w:pPr>
              <w:pStyle w:val="Standard"/>
              <w:rPr>
                <w:rStyle w:val="item-fieldvalue"/>
                <w:rFonts w:ascii="Arial" w:hAnsi="Arial" w:cs="Arial"/>
              </w:rPr>
            </w:pPr>
          </w:p>
        </w:tc>
        <w:tc>
          <w:tcPr>
            <w:tcW w:w="1908" w:type="dxa"/>
          </w:tcPr>
          <w:p w14:paraId="17581F02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588</w:t>
            </w:r>
            <w:r w:rsidRPr="007A6C2B">
              <w:rPr>
                <w:rFonts w:ascii="Arial" w:hAnsi="Arial" w:cs="Arial"/>
                <w:szCs w:val="18"/>
              </w:rPr>
              <w:t xml:space="preserve"> m</w:t>
            </w:r>
            <w:r w:rsidRPr="007A6C2B">
              <w:rPr>
                <w:rFonts w:ascii="Arial" w:hAnsi="Arial" w:cs="Arial"/>
                <w:szCs w:val="18"/>
                <w:vertAlign w:val="superscript"/>
              </w:rPr>
              <w:t>2</w:t>
            </w:r>
          </w:p>
          <w:p w14:paraId="2AAA4035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</w:p>
        </w:tc>
        <w:tc>
          <w:tcPr>
            <w:tcW w:w="2090" w:type="dxa"/>
          </w:tcPr>
          <w:p w14:paraId="606DF8BC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grunt niezabudowany</w:t>
            </w:r>
          </w:p>
        </w:tc>
        <w:tc>
          <w:tcPr>
            <w:tcW w:w="2565" w:type="dxa"/>
          </w:tcPr>
          <w:p w14:paraId="75EC2913" w14:textId="77777777" w:rsidR="00105C58" w:rsidRPr="007A6C2B" w:rsidRDefault="00105C58" w:rsidP="00AC4790">
            <w:pPr>
              <w:autoSpaceDE w:val="0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funkcja mieszana do racjonalnej obsługi wspólnoty mieszkaniowej</w:t>
            </w:r>
          </w:p>
        </w:tc>
        <w:tc>
          <w:tcPr>
            <w:tcW w:w="2565" w:type="dxa"/>
          </w:tcPr>
          <w:p w14:paraId="7FF0A380" w14:textId="77777777" w:rsidR="00105C58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MW- teren zabudowy mieszkaniowej wielorodzinnej</w:t>
            </w:r>
          </w:p>
          <w:p w14:paraId="4DBD7164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U- teren zabudowy usługowej</w:t>
            </w:r>
          </w:p>
        </w:tc>
        <w:tc>
          <w:tcPr>
            <w:tcW w:w="2565" w:type="dxa"/>
          </w:tcPr>
          <w:p w14:paraId="77B3E7F6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dzierżawa</w:t>
            </w:r>
          </w:p>
          <w:p w14:paraId="4BD6B204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na okres 3 lat</w:t>
            </w:r>
          </w:p>
        </w:tc>
        <w:tc>
          <w:tcPr>
            <w:tcW w:w="1699" w:type="dxa"/>
          </w:tcPr>
          <w:p w14:paraId="067821CB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2 940</w:t>
            </w:r>
            <w:r w:rsidRPr="007A6C2B">
              <w:rPr>
                <w:rFonts w:ascii="Arial" w:hAnsi="Arial" w:cs="Arial"/>
                <w:szCs w:val="18"/>
              </w:rPr>
              <w:t xml:space="preserve">,00 zł </w:t>
            </w:r>
          </w:p>
          <w:p w14:paraId="49B51028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+ 23% podatek VAT w wysokości </w:t>
            </w:r>
            <w:r>
              <w:rPr>
                <w:rFonts w:ascii="Arial" w:hAnsi="Arial" w:cs="Arial"/>
                <w:szCs w:val="18"/>
              </w:rPr>
              <w:t>676,20</w:t>
            </w:r>
            <w:r w:rsidRPr="007A6C2B">
              <w:rPr>
                <w:rFonts w:ascii="Arial" w:hAnsi="Arial" w:cs="Arial"/>
                <w:szCs w:val="18"/>
              </w:rPr>
              <w:t xml:space="preserve"> zł</w:t>
            </w:r>
          </w:p>
        </w:tc>
        <w:tc>
          <w:tcPr>
            <w:tcW w:w="1615" w:type="dxa"/>
          </w:tcPr>
          <w:p w14:paraId="4239BD33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 xml:space="preserve">rocznie </w:t>
            </w:r>
          </w:p>
          <w:p w14:paraId="3C1C323B" w14:textId="77777777" w:rsidR="00105C58" w:rsidRPr="007A6C2B" w:rsidRDefault="00105C58" w:rsidP="00AC4790">
            <w:pPr>
              <w:pStyle w:val="Standard"/>
              <w:rPr>
                <w:rFonts w:ascii="Arial" w:hAnsi="Arial" w:cs="Arial"/>
                <w:szCs w:val="18"/>
              </w:rPr>
            </w:pPr>
            <w:r w:rsidRPr="007A6C2B">
              <w:rPr>
                <w:rFonts w:ascii="Arial" w:hAnsi="Arial" w:cs="Arial"/>
                <w:szCs w:val="18"/>
              </w:rPr>
              <w:t>– do 31 marca każdego roku</w:t>
            </w:r>
          </w:p>
        </w:tc>
      </w:tr>
    </w:tbl>
    <w:p w14:paraId="7C03D5D2" w14:textId="77777777" w:rsidR="00105C58" w:rsidRPr="007A6C2B" w:rsidRDefault="00105C58" w:rsidP="00105C58">
      <w:pPr>
        <w:pStyle w:val="Standard"/>
        <w:rPr>
          <w:rFonts w:ascii="Arial" w:hAnsi="Arial" w:cs="Arial"/>
          <w:sz w:val="24"/>
          <w:szCs w:val="22"/>
        </w:rPr>
      </w:pPr>
    </w:p>
    <w:p w14:paraId="3A2EDDD7" w14:textId="77777777" w:rsidR="00105C58" w:rsidRPr="007A6C2B" w:rsidRDefault="00105C58" w:rsidP="00105C58">
      <w:pPr>
        <w:pStyle w:val="Nagwek2"/>
        <w:spacing w:before="0"/>
        <w:ind w:left="0" w:hanging="9"/>
        <w:rPr>
          <w:rFonts w:ascii="Arial" w:hAnsi="Arial" w:cs="Arial"/>
          <w:b w:val="0"/>
          <w:sz w:val="24"/>
          <w:szCs w:val="22"/>
        </w:rPr>
      </w:pPr>
      <w:r w:rsidRPr="007A6C2B">
        <w:rPr>
          <w:rFonts w:ascii="Arial" w:hAnsi="Arial" w:cs="Arial"/>
          <w:b w:val="0"/>
          <w:sz w:val="24"/>
          <w:szCs w:val="22"/>
        </w:rPr>
        <w:t xml:space="preserve">Art. 35 ust 2 pkt  6, 7, 12 ww. ustawy – nie dotyczy. </w:t>
      </w:r>
    </w:p>
    <w:p w14:paraId="33014105" w14:textId="77777777" w:rsidR="00105C58" w:rsidRPr="007A6C2B" w:rsidRDefault="00105C58" w:rsidP="00105C58">
      <w:pPr>
        <w:pStyle w:val="Nagwek2"/>
        <w:spacing w:before="0"/>
        <w:ind w:left="0" w:hanging="9"/>
        <w:rPr>
          <w:rFonts w:ascii="Arial" w:hAnsi="Arial" w:cs="Arial"/>
          <w:b w:val="0"/>
          <w:sz w:val="24"/>
          <w:szCs w:val="22"/>
        </w:rPr>
      </w:pPr>
      <w:r w:rsidRPr="007A6C2B">
        <w:rPr>
          <w:rFonts w:ascii="Arial" w:hAnsi="Arial" w:cs="Arial"/>
          <w:b w:val="0"/>
          <w:sz w:val="24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2283455" w14:textId="77777777" w:rsidR="00105C58" w:rsidRDefault="00105C58" w:rsidP="00105C58">
      <w:pPr>
        <w:pStyle w:val="Nagwek2"/>
        <w:spacing w:before="0"/>
        <w:ind w:left="0" w:hanging="9"/>
        <w:rPr>
          <w:rStyle w:val="Hipercze"/>
          <w:rFonts w:ascii="Arial" w:hAnsi="Arial" w:cs="Arial"/>
          <w:b w:val="0"/>
          <w:sz w:val="24"/>
          <w:szCs w:val="22"/>
        </w:rPr>
      </w:pPr>
      <w:r w:rsidRPr="002E201C">
        <w:rPr>
          <w:rFonts w:ascii="Arial" w:hAnsi="Arial" w:cs="Arial"/>
          <w:b w:val="0"/>
          <w:sz w:val="24"/>
          <w:szCs w:val="22"/>
        </w:rPr>
        <w:t xml:space="preserve">Wykaz oraz informacja o jego wywieszeniu znajduje się w Biuletynie Informacji Publicznej, prowadzonym przez Urząd Miasta Olsztyna pod adresem </w:t>
      </w:r>
      <w:hyperlink r:id="rId29" w:history="1">
        <w:r w:rsidRPr="002E201C">
          <w:rPr>
            <w:rStyle w:val="Hipercze"/>
            <w:rFonts w:ascii="Arial" w:hAnsi="Arial" w:cs="Arial"/>
            <w:b w:val="0"/>
            <w:sz w:val="24"/>
            <w:szCs w:val="22"/>
          </w:rPr>
          <w:t>bip.olsztyn.eu</w:t>
        </w:r>
      </w:hyperlink>
    </w:p>
    <w:p w14:paraId="6B6C80B6" w14:textId="77777777" w:rsidR="00105C58" w:rsidRPr="002E201C" w:rsidRDefault="00105C58" w:rsidP="00105C58">
      <w:pPr>
        <w:pStyle w:val="Tekstpodstawowy"/>
      </w:pPr>
    </w:p>
    <w:p w14:paraId="3C92AC2C" w14:textId="77777777" w:rsidR="00105C58" w:rsidRPr="002E201C" w:rsidRDefault="00105C58" w:rsidP="00105C58">
      <w:pPr>
        <w:pStyle w:val="Standard"/>
        <w:rPr>
          <w:rFonts w:ascii="Arial" w:hAnsi="Arial" w:cs="Arial"/>
          <w:i/>
          <w:iCs/>
          <w:sz w:val="24"/>
          <w:szCs w:val="18"/>
        </w:rPr>
      </w:pPr>
      <w:r w:rsidRPr="002E201C">
        <w:rPr>
          <w:rFonts w:ascii="Arial" w:hAnsi="Arial" w:cs="Arial"/>
          <w:i/>
          <w:iCs/>
          <w:sz w:val="24"/>
          <w:szCs w:val="18"/>
        </w:rPr>
        <w:t xml:space="preserve">Sprawę prowadzi </w:t>
      </w:r>
    </w:p>
    <w:p w14:paraId="61E3D6BE" w14:textId="62263EE2" w:rsidR="00105C58" w:rsidRPr="002E201C" w:rsidRDefault="00105C58" w:rsidP="00105C58">
      <w:pPr>
        <w:pStyle w:val="Standard"/>
        <w:rPr>
          <w:rFonts w:ascii="Arial" w:hAnsi="Arial" w:cs="Arial"/>
          <w:i/>
          <w:iCs/>
          <w:sz w:val="24"/>
          <w:szCs w:val="18"/>
        </w:rPr>
      </w:pPr>
      <w:r w:rsidRPr="002E201C">
        <w:rPr>
          <w:rFonts w:ascii="Arial" w:hAnsi="Arial" w:cs="Arial"/>
          <w:i/>
          <w:iCs/>
          <w:sz w:val="24"/>
          <w:szCs w:val="18"/>
        </w:rPr>
        <w:t>Marta Michalska tel. 89 50 60</w:t>
      </w:r>
      <w:r>
        <w:rPr>
          <w:rFonts w:ascii="Arial" w:hAnsi="Arial" w:cs="Arial"/>
          <w:i/>
          <w:iCs/>
          <w:sz w:val="24"/>
          <w:szCs w:val="18"/>
        </w:rPr>
        <w:t> </w:t>
      </w:r>
      <w:r w:rsidRPr="002E201C">
        <w:rPr>
          <w:rFonts w:ascii="Arial" w:hAnsi="Arial" w:cs="Arial"/>
          <w:i/>
          <w:iCs/>
          <w:sz w:val="24"/>
          <w:szCs w:val="18"/>
        </w:rPr>
        <w:t>322</w:t>
      </w:r>
    </w:p>
    <w:p w14:paraId="52CD9015" w14:textId="5E4E7880" w:rsidR="00EF544A" w:rsidRPr="00EF544A" w:rsidRDefault="00EF544A" w:rsidP="00EF544A"/>
    <w:sectPr w:rsidR="00EF544A" w:rsidRPr="00EF544A" w:rsidSect="00EF544A">
      <w:pgSz w:w="23808" w:h="16840" w:orient="landscape" w:code="8"/>
      <w:pgMar w:top="42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tarBats">
    <w:charset w:val="02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00"/>
    <w:family w:val="moder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EA"/>
    <w:rsid w:val="00011C86"/>
    <w:rsid w:val="00031A1C"/>
    <w:rsid w:val="00031F88"/>
    <w:rsid w:val="00035D07"/>
    <w:rsid w:val="00041CC0"/>
    <w:rsid w:val="00072C28"/>
    <w:rsid w:val="00087B12"/>
    <w:rsid w:val="00092A0C"/>
    <w:rsid w:val="000A6A32"/>
    <w:rsid w:val="000A6BA0"/>
    <w:rsid w:val="000B0B76"/>
    <w:rsid w:val="000D7B62"/>
    <w:rsid w:val="000E1DBB"/>
    <w:rsid w:val="000E5997"/>
    <w:rsid w:val="001027AD"/>
    <w:rsid w:val="00105820"/>
    <w:rsid w:val="00105C58"/>
    <w:rsid w:val="0013603D"/>
    <w:rsid w:val="00137A6E"/>
    <w:rsid w:val="001520DA"/>
    <w:rsid w:val="001531BC"/>
    <w:rsid w:val="00154568"/>
    <w:rsid w:val="00171D57"/>
    <w:rsid w:val="00194EE1"/>
    <w:rsid w:val="001A0A8C"/>
    <w:rsid w:val="001A349D"/>
    <w:rsid w:val="001A4B07"/>
    <w:rsid w:val="001B509E"/>
    <w:rsid w:val="001B5A9D"/>
    <w:rsid w:val="001B62AB"/>
    <w:rsid w:val="001C6C9C"/>
    <w:rsid w:val="001D6A59"/>
    <w:rsid w:val="001E1A42"/>
    <w:rsid w:val="001F138F"/>
    <w:rsid w:val="00206775"/>
    <w:rsid w:val="00210606"/>
    <w:rsid w:val="00214351"/>
    <w:rsid w:val="0021509A"/>
    <w:rsid w:val="0022319D"/>
    <w:rsid w:val="00263EDD"/>
    <w:rsid w:val="00272379"/>
    <w:rsid w:val="00282B0A"/>
    <w:rsid w:val="00282EAB"/>
    <w:rsid w:val="00294712"/>
    <w:rsid w:val="002A0A38"/>
    <w:rsid w:val="002A69A1"/>
    <w:rsid w:val="002B1891"/>
    <w:rsid w:val="002B2095"/>
    <w:rsid w:val="002C0E7B"/>
    <w:rsid w:val="002D28FA"/>
    <w:rsid w:val="002E54D4"/>
    <w:rsid w:val="002F6350"/>
    <w:rsid w:val="00301248"/>
    <w:rsid w:val="00306B11"/>
    <w:rsid w:val="00317B38"/>
    <w:rsid w:val="003233C0"/>
    <w:rsid w:val="00324673"/>
    <w:rsid w:val="00334058"/>
    <w:rsid w:val="00345DCB"/>
    <w:rsid w:val="00345FFC"/>
    <w:rsid w:val="00347452"/>
    <w:rsid w:val="003518F6"/>
    <w:rsid w:val="0035271E"/>
    <w:rsid w:val="00353C9F"/>
    <w:rsid w:val="0035580E"/>
    <w:rsid w:val="00363939"/>
    <w:rsid w:val="00384A3D"/>
    <w:rsid w:val="003B06E4"/>
    <w:rsid w:val="003C27CB"/>
    <w:rsid w:val="003D40DC"/>
    <w:rsid w:val="003E0F95"/>
    <w:rsid w:val="003E48DD"/>
    <w:rsid w:val="003F6433"/>
    <w:rsid w:val="004123BD"/>
    <w:rsid w:val="00416822"/>
    <w:rsid w:val="004222BB"/>
    <w:rsid w:val="00433867"/>
    <w:rsid w:val="00436DC7"/>
    <w:rsid w:val="00442DF5"/>
    <w:rsid w:val="00446123"/>
    <w:rsid w:val="00451896"/>
    <w:rsid w:val="00464AAA"/>
    <w:rsid w:val="00464E18"/>
    <w:rsid w:val="004664B6"/>
    <w:rsid w:val="00471793"/>
    <w:rsid w:val="00475A61"/>
    <w:rsid w:val="00476775"/>
    <w:rsid w:val="004938B8"/>
    <w:rsid w:val="004B6D0E"/>
    <w:rsid w:val="004C1B81"/>
    <w:rsid w:val="004F4000"/>
    <w:rsid w:val="00507FEC"/>
    <w:rsid w:val="00515A64"/>
    <w:rsid w:val="0052455F"/>
    <w:rsid w:val="005606F3"/>
    <w:rsid w:val="005631E9"/>
    <w:rsid w:val="005665BF"/>
    <w:rsid w:val="00567DB3"/>
    <w:rsid w:val="00574FD2"/>
    <w:rsid w:val="00585259"/>
    <w:rsid w:val="005A1A8D"/>
    <w:rsid w:val="005A76B7"/>
    <w:rsid w:val="005E2DB0"/>
    <w:rsid w:val="005E4390"/>
    <w:rsid w:val="005F3C60"/>
    <w:rsid w:val="00630015"/>
    <w:rsid w:val="00640ACB"/>
    <w:rsid w:val="0064429A"/>
    <w:rsid w:val="006473CE"/>
    <w:rsid w:val="00651D0F"/>
    <w:rsid w:val="00681EA4"/>
    <w:rsid w:val="006B0F48"/>
    <w:rsid w:val="006C1923"/>
    <w:rsid w:val="006D0A74"/>
    <w:rsid w:val="006D3171"/>
    <w:rsid w:val="006E242D"/>
    <w:rsid w:val="006F472B"/>
    <w:rsid w:val="00720B4F"/>
    <w:rsid w:val="00733080"/>
    <w:rsid w:val="00743CE5"/>
    <w:rsid w:val="007500FE"/>
    <w:rsid w:val="00754B66"/>
    <w:rsid w:val="00763B45"/>
    <w:rsid w:val="00767C81"/>
    <w:rsid w:val="00774339"/>
    <w:rsid w:val="00793B8C"/>
    <w:rsid w:val="00797F2A"/>
    <w:rsid w:val="007C4B36"/>
    <w:rsid w:val="007E2829"/>
    <w:rsid w:val="007E293A"/>
    <w:rsid w:val="00806685"/>
    <w:rsid w:val="0081486E"/>
    <w:rsid w:val="008202C5"/>
    <w:rsid w:val="00827718"/>
    <w:rsid w:val="008312C0"/>
    <w:rsid w:val="00840326"/>
    <w:rsid w:val="00841FA7"/>
    <w:rsid w:val="00867D17"/>
    <w:rsid w:val="00873A36"/>
    <w:rsid w:val="00894B94"/>
    <w:rsid w:val="008A380A"/>
    <w:rsid w:val="008B209F"/>
    <w:rsid w:val="008B3EF8"/>
    <w:rsid w:val="008C2E82"/>
    <w:rsid w:val="008D03CC"/>
    <w:rsid w:val="008E39EE"/>
    <w:rsid w:val="008E6B70"/>
    <w:rsid w:val="008F4D7D"/>
    <w:rsid w:val="00907295"/>
    <w:rsid w:val="0091307D"/>
    <w:rsid w:val="00913DEF"/>
    <w:rsid w:val="00924E7C"/>
    <w:rsid w:val="00933491"/>
    <w:rsid w:val="0093456A"/>
    <w:rsid w:val="00947CDE"/>
    <w:rsid w:val="0095375A"/>
    <w:rsid w:val="00967FE0"/>
    <w:rsid w:val="0098545B"/>
    <w:rsid w:val="00985FC8"/>
    <w:rsid w:val="009A3CBE"/>
    <w:rsid w:val="009A72C6"/>
    <w:rsid w:val="009B1DA6"/>
    <w:rsid w:val="009E22CD"/>
    <w:rsid w:val="009F46AB"/>
    <w:rsid w:val="00A01318"/>
    <w:rsid w:val="00A10171"/>
    <w:rsid w:val="00A10A0B"/>
    <w:rsid w:val="00A22E72"/>
    <w:rsid w:val="00A23F1B"/>
    <w:rsid w:val="00A2400B"/>
    <w:rsid w:val="00A27176"/>
    <w:rsid w:val="00A378D7"/>
    <w:rsid w:val="00A528CD"/>
    <w:rsid w:val="00A75277"/>
    <w:rsid w:val="00A819AA"/>
    <w:rsid w:val="00A81AEE"/>
    <w:rsid w:val="00AD40CF"/>
    <w:rsid w:val="00AD633E"/>
    <w:rsid w:val="00AE41FA"/>
    <w:rsid w:val="00AF6D5A"/>
    <w:rsid w:val="00B10481"/>
    <w:rsid w:val="00B10C72"/>
    <w:rsid w:val="00B315A4"/>
    <w:rsid w:val="00B325A6"/>
    <w:rsid w:val="00B34527"/>
    <w:rsid w:val="00B4741B"/>
    <w:rsid w:val="00B558FB"/>
    <w:rsid w:val="00B565BE"/>
    <w:rsid w:val="00B577F0"/>
    <w:rsid w:val="00B66867"/>
    <w:rsid w:val="00B75CF6"/>
    <w:rsid w:val="00B86679"/>
    <w:rsid w:val="00B86F45"/>
    <w:rsid w:val="00B929D5"/>
    <w:rsid w:val="00BA261F"/>
    <w:rsid w:val="00BB0F63"/>
    <w:rsid w:val="00BB3259"/>
    <w:rsid w:val="00BC71CA"/>
    <w:rsid w:val="00BD74BE"/>
    <w:rsid w:val="00BE1F83"/>
    <w:rsid w:val="00BE3FAA"/>
    <w:rsid w:val="00C20CF5"/>
    <w:rsid w:val="00C672F0"/>
    <w:rsid w:val="00C74C8A"/>
    <w:rsid w:val="00C7656E"/>
    <w:rsid w:val="00C918BC"/>
    <w:rsid w:val="00C9589E"/>
    <w:rsid w:val="00CA3CBE"/>
    <w:rsid w:val="00CA689D"/>
    <w:rsid w:val="00CD3FCA"/>
    <w:rsid w:val="00CD525D"/>
    <w:rsid w:val="00CD69B6"/>
    <w:rsid w:val="00CF6555"/>
    <w:rsid w:val="00D01E55"/>
    <w:rsid w:val="00D055A8"/>
    <w:rsid w:val="00D05843"/>
    <w:rsid w:val="00D15E8F"/>
    <w:rsid w:val="00D30A83"/>
    <w:rsid w:val="00D4059A"/>
    <w:rsid w:val="00D43F7B"/>
    <w:rsid w:val="00D513C2"/>
    <w:rsid w:val="00D65361"/>
    <w:rsid w:val="00D67FB9"/>
    <w:rsid w:val="00DB001A"/>
    <w:rsid w:val="00DB5612"/>
    <w:rsid w:val="00DC3D05"/>
    <w:rsid w:val="00DC45A7"/>
    <w:rsid w:val="00DD44BB"/>
    <w:rsid w:val="00DE69A9"/>
    <w:rsid w:val="00DF020C"/>
    <w:rsid w:val="00DF7200"/>
    <w:rsid w:val="00E03A00"/>
    <w:rsid w:val="00E04B9C"/>
    <w:rsid w:val="00E176D4"/>
    <w:rsid w:val="00E21459"/>
    <w:rsid w:val="00E44BEF"/>
    <w:rsid w:val="00E4595C"/>
    <w:rsid w:val="00E570B9"/>
    <w:rsid w:val="00E6438A"/>
    <w:rsid w:val="00E643BF"/>
    <w:rsid w:val="00E647EA"/>
    <w:rsid w:val="00EB62B9"/>
    <w:rsid w:val="00EC0D37"/>
    <w:rsid w:val="00ED4CF4"/>
    <w:rsid w:val="00ED5383"/>
    <w:rsid w:val="00EF197D"/>
    <w:rsid w:val="00EF3527"/>
    <w:rsid w:val="00EF544A"/>
    <w:rsid w:val="00F117D6"/>
    <w:rsid w:val="00F24F39"/>
    <w:rsid w:val="00F25B7E"/>
    <w:rsid w:val="00F27275"/>
    <w:rsid w:val="00F277EC"/>
    <w:rsid w:val="00F452EC"/>
    <w:rsid w:val="00F514EC"/>
    <w:rsid w:val="00F7578A"/>
    <w:rsid w:val="00F92D82"/>
    <w:rsid w:val="00F97F11"/>
    <w:rsid w:val="00FA0A7C"/>
    <w:rsid w:val="00FA2A8C"/>
    <w:rsid w:val="00FB28D8"/>
    <w:rsid w:val="00FB55F6"/>
    <w:rsid w:val="00FB5CF8"/>
    <w:rsid w:val="00FD7176"/>
    <w:rsid w:val="00FE05B4"/>
    <w:rsid w:val="00FE1D85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096E8F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BB3259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BB3259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E176D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olsztyn.eu/" TargetMode="External"/><Relationship Id="rId13" Type="http://schemas.openxmlformats.org/officeDocument/2006/relationships/hyperlink" Target="https://bip.olsztyn.eu/" TargetMode="External"/><Relationship Id="rId18" Type="http://schemas.openxmlformats.org/officeDocument/2006/relationships/hyperlink" Target="https://bip.olsztyn.eu/" TargetMode="External"/><Relationship Id="rId26" Type="http://schemas.openxmlformats.org/officeDocument/2006/relationships/hyperlink" Target="https://bip.olsztyn.e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bip.olsztyn.eu/" TargetMode="External"/><Relationship Id="rId7" Type="http://schemas.openxmlformats.org/officeDocument/2006/relationships/hyperlink" Target="https://bip.olsztyn.eu/" TargetMode="External"/><Relationship Id="rId12" Type="http://schemas.openxmlformats.org/officeDocument/2006/relationships/hyperlink" Target="https://bip.olsztyn.eu/" TargetMode="External"/><Relationship Id="rId17" Type="http://schemas.openxmlformats.org/officeDocument/2006/relationships/hyperlink" Target="https://bip.olsztyn.eu/" TargetMode="External"/><Relationship Id="rId25" Type="http://schemas.openxmlformats.org/officeDocument/2006/relationships/hyperlink" Target="https://bip.olsztyn.e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p.olsztyn.eu/" TargetMode="External"/><Relationship Id="rId20" Type="http://schemas.openxmlformats.org/officeDocument/2006/relationships/hyperlink" Target="https://bip.olsztyn.eu/" TargetMode="External"/><Relationship Id="rId29" Type="http://schemas.openxmlformats.org/officeDocument/2006/relationships/hyperlink" Target="https://bip.olsztyn.e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p.olsztyn.eu/" TargetMode="External"/><Relationship Id="rId11" Type="http://schemas.openxmlformats.org/officeDocument/2006/relationships/hyperlink" Target="https://bip.olsztyn.eu/" TargetMode="External"/><Relationship Id="rId24" Type="http://schemas.openxmlformats.org/officeDocument/2006/relationships/hyperlink" Target="https://bip.olsztyn.e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p.olsztyn.eu/" TargetMode="External"/><Relationship Id="rId23" Type="http://schemas.openxmlformats.org/officeDocument/2006/relationships/hyperlink" Target="https://bip.olsztyn.eu/" TargetMode="External"/><Relationship Id="rId28" Type="http://schemas.openxmlformats.org/officeDocument/2006/relationships/hyperlink" Target="https://bip.olsztyn.eu/" TargetMode="External"/><Relationship Id="rId10" Type="http://schemas.openxmlformats.org/officeDocument/2006/relationships/hyperlink" Target="https://bip.olsztyn.eu/" TargetMode="External"/><Relationship Id="rId19" Type="http://schemas.openxmlformats.org/officeDocument/2006/relationships/hyperlink" Target="https://bip.olsztyn.eu/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bip.olsztyn.eu/" TargetMode="External"/><Relationship Id="rId14" Type="http://schemas.openxmlformats.org/officeDocument/2006/relationships/hyperlink" Target="https://bip.olsztyn.eu/" TargetMode="External"/><Relationship Id="rId22" Type="http://schemas.openxmlformats.org/officeDocument/2006/relationships/hyperlink" Target="https://bip.olsztyn.eu/" TargetMode="External"/><Relationship Id="rId27" Type="http://schemas.openxmlformats.org/officeDocument/2006/relationships/hyperlink" Target="https://bip.olsztyn.e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17B39-E215-4E53-941A-0E470CB8C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24</Pages>
  <Words>6518</Words>
  <Characters>39109</Characters>
  <Application>Microsoft Office Word</Application>
  <DocSecurity>0</DocSecurity>
  <Lines>325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nieruchomości Gminy Olsztyn przenaczonych do oddania w dzierżawę w trybie bezprzetargowym</vt:lpstr>
    </vt:vector>
  </TitlesOfParts>
  <Company>Urząd Miasta Olsztyn</Company>
  <LinksUpToDate>false</LinksUpToDate>
  <CharactersWithSpaces>45536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Gminy Olsztyn przenaczonych do oddania w dzierżawę w trybie bezprzetargowym</dc:title>
  <dc:subject/>
  <dc:creator>annab</dc:creator>
  <cp:keywords/>
  <dc:description/>
  <cp:lastModifiedBy>Marta Michalska</cp:lastModifiedBy>
  <cp:revision>4</cp:revision>
  <cp:lastPrinted>2026-02-11T13:09:00Z</cp:lastPrinted>
  <dcterms:created xsi:type="dcterms:W3CDTF">2026-09-09T07:59:00Z</dcterms:created>
  <dcterms:modified xsi:type="dcterms:W3CDTF">2026-09-09T09:24:00Z</dcterms:modified>
</cp:coreProperties>
</file>