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8726" w14:textId="77777777" w:rsidR="00D03F91" w:rsidRPr="00362453" w:rsidRDefault="00D03F91" w:rsidP="00D03F91">
      <w:pPr>
        <w:pStyle w:val="Tytu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INFORMACJA </w:t>
      </w:r>
    </w:p>
    <w:p w14:paraId="4279A268" w14:textId="77777777" w:rsidR="00D03F91" w:rsidRPr="00362453" w:rsidRDefault="00D03F91" w:rsidP="00D03F91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dotycząca pracy Prezydenta Olsztyna w okresie:</w:t>
      </w:r>
    </w:p>
    <w:p w14:paraId="4F58554F" w14:textId="7D298FB6" w:rsidR="00D03F91" w:rsidRPr="00362453" w:rsidRDefault="00D03F91" w:rsidP="00D03F91">
      <w:pPr>
        <w:pStyle w:val="Tytu"/>
        <w:spacing w:before="0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od </w:t>
      </w:r>
      <w:r w:rsidR="00F26D4B" w:rsidRPr="00362453">
        <w:rPr>
          <w:rFonts w:ascii="Arial" w:hAnsi="Arial" w:cs="Arial"/>
          <w:sz w:val="24"/>
          <w:szCs w:val="24"/>
        </w:rPr>
        <w:t>17</w:t>
      </w:r>
      <w:r w:rsidR="006F37AC" w:rsidRPr="00362453">
        <w:rPr>
          <w:rFonts w:ascii="Arial" w:hAnsi="Arial" w:cs="Arial"/>
          <w:sz w:val="24"/>
          <w:szCs w:val="24"/>
        </w:rPr>
        <w:t xml:space="preserve"> czerwca</w:t>
      </w:r>
      <w:r w:rsidRPr="00362453">
        <w:rPr>
          <w:rFonts w:ascii="Arial" w:hAnsi="Arial" w:cs="Arial"/>
          <w:sz w:val="24"/>
          <w:szCs w:val="24"/>
        </w:rPr>
        <w:t xml:space="preserve"> 2026 r. do </w:t>
      </w:r>
      <w:r w:rsidR="00203DA2" w:rsidRPr="00362453">
        <w:rPr>
          <w:rFonts w:ascii="Arial" w:hAnsi="Arial" w:cs="Arial"/>
          <w:sz w:val="24"/>
          <w:szCs w:val="24"/>
        </w:rPr>
        <w:t>18 sierpnia</w:t>
      </w:r>
      <w:r w:rsidRPr="00362453">
        <w:rPr>
          <w:rFonts w:ascii="Arial" w:hAnsi="Arial" w:cs="Arial"/>
          <w:sz w:val="24"/>
          <w:szCs w:val="24"/>
        </w:rPr>
        <w:t xml:space="preserve"> 2026 r. </w:t>
      </w:r>
    </w:p>
    <w:p w14:paraId="0ACD9643" w14:textId="77777777" w:rsidR="00711849" w:rsidRPr="00362453" w:rsidRDefault="00711849">
      <w:pPr>
        <w:rPr>
          <w:rFonts w:ascii="Arial" w:hAnsi="Arial" w:cs="Arial"/>
          <w:b/>
        </w:rPr>
      </w:pPr>
    </w:p>
    <w:p w14:paraId="0C0A44A9" w14:textId="2C7DC058" w:rsidR="00711849" w:rsidRPr="00362453" w:rsidRDefault="00C94435" w:rsidP="000B5309">
      <w:pPr>
        <w:pStyle w:val="Podtytu"/>
        <w:jc w:val="left"/>
        <w:rPr>
          <w:rFonts w:ascii="Arial" w:hAnsi="Arial" w:cs="Arial"/>
        </w:rPr>
      </w:pPr>
      <w:r w:rsidRPr="00362453">
        <w:rPr>
          <w:rFonts w:ascii="Arial" w:hAnsi="Arial" w:cs="Arial"/>
        </w:rPr>
        <w:t>W</w:t>
      </w:r>
      <w:r w:rsidR="00711849" w:rsidRPr="00362453">
        <w:rPr>
          <w:rFonts w:ascii="Arial" w:hAnsi="Arial" w:cs="Arial"/>
        </w:rPr>
        <w:t xml:space="preserve"> okresie </w:t>
      </w:r>
      <w:r w:rsidR="00C1055A" w:rsidRPr="00362453">
        <w:rPr>
          <w:rFonts w:ascii="Arial" w:hAnsi="Arial" w:cs="Arial"/>
        </w:rPr>
        <w:t xml:space="preserve">od </w:t>
      </w:r>
      <w:r w:rsidR="00F26D4B" w:rsidRPr="00362453">
        <w:rPr>
          <w:rFonts w:ascii="Arial" w:hAnsi="Arial" w:cs="Arial"/>
        </w:rPr>
        <w:t>17</w:t>
      </w:r>
      <w:r w:rsidR="006F37AC" w:rsidRPr="00362453">
        <w:rPr>
          <w:rFonts w:ascii="Arial" w:hAnsi="Arial" w:cs="Arial"/>
        </w:rPr>
        <w:t xml:space="preserve"> czerwca</w:t>
      </w:r>
      <w:r w:rsidR="00711849" w:rsidRPr="00362453">
        <w:rPr>
          <w:rFonts w:ascii="Arial" w:hAnsi="Arial" w:cs="Arial"/>
        </w:rPr>
        <w:t xml:space="preserve"> 202</w:t>
      </w:r>
      <w:r w:rsidR="00024372" w:rsidRPr="00362453">
        <w:rPr>
          <w:rFonts w:ascii="Arial" w:hAnsi="Arial" w:cs="Arial"/>
        </w:rPr>
        <w:t>6</w:t>
      </w:r>
      <w:r w:rsidR="00711849" w:rsidRPr="00362453">
        <w:rPr>
          <w:rFonts w:ascii="Arial" w:hAnsi="Arial" w:cs="Arial"/>
        </w:rPr>
        <w:t xml:space="preserve"> r. </w:t>
      </w:r>
      <w:r w:rsidR="0002565E" w:rsidRPr="00362453">
        <w:rPr>
          <w:rFonts w:ascii="Arial" w:hAnsi="Arial" w:cs="Arial"/>
        </w:rPr>
        <w:t xml:space="preserve">do </w:t>
      </w:r>
      <w:r w:rsidR="00203DA2" w:rsidRPr="00362453">
        <w:rPr>
          <w:rFonts w:ascii="Arial" w:hAnsi="Arial" w:cs="Arial"/>
        </w:rPr>
        <w:t>18 sierpnia</w:t>
      </w:r>
      <w:r w:rsidR="00711849" w:rsidRPr="00362453">
        <w:rPr>
          <w:rFonts w:ascii="Arial" w:hAnsi="Arial" w:cs="Arial"/>
        </w:rPr>
        <w:t xml:space="preserve"> 202</w:t>
      </w:r>
      <w:r w:rsidR="00E9176A" w:rsidRPr="00362453">
        <w:rPr>
          <w:rFonts w:ascii="Arial" w:hAnsi="Arial" w:cs="Arial"/>
        </w:rPr>
        <w:t>6</w:t>
      </w:r>
      <w:r w:rsidR="00711849" w:rsidRPr="00362453">
        <w:rPr>
          <w:rFonts w:ascii="Arial" w:hAnsi="Arial" w:cs="Arial"/>
        </w:rPr>
        <w:t xml:space="preserve"> r. Prezydent Olsztyna zatwierdził</w:t>
      </w:r>
      <w:r w:rsidR="000E2E20" w:rsidRPr="00362453">
        <w:rPr>
          <w:rFonts w:ascii="Arial" w:hAnsi="Arial" w:cs="Arial"/>
        </w:rPr>
        <w:t xml:space="preserve"> </w:t>
      </w:r>
      <w:r w:rsidR="007A56C3">
        <w:rPr>
          <w:rFonts w:ascii="Arial" w:hAnsi="Arial" w:cs="Arial"/>
        </w:rPr>
        <w:t>66</w:t>
      </w:r>
      <w:r w:rsidR="000E2E20" w:rsidRPr="00362453">
        <w:rPr>
          <w:rFonts w:ascii="Arial" w:hAnsi="Arial" w:cs="Arial"/>
        </w:rPr>
        <w:t xml:space="preserve"> </w:t>
      </w:r>
      <w:r w:rsidR="00711849" w:rsidRPr="00362453">
        <w:rPr>
          <w:rFonts w:ascii="Arial" w:hAnsi="Arial" w:cs="Arial"/>
        </w:rPr>
        <w:t>Zarządze</w:t>
      </w:r>
      <w:r w:rsidR="000E2E20" w:rsidRPr="00362453">
        <w:rPr>
          <w:rFonts w:ascii="Arial" w:hAnsi="Arial" w:cs="Arial"/>
        </w:rPr>
        <w:t>ń</w:t>
      </w:r>
      <w:r w:rsidR="00711849" w:rsidRPr="00362453">
        <w:rPr>
          <w:rFonts w:ascii="Arial" w:hAnsi="Arial" w:cs="Arial"/>
        </w:rPr>
        <w:t>, rozpatrzył</w:t>
      </w:r>
      <w:r w:rsidR="000E2E20" w:rsidRPr="00362453">
        <w:rPr>
          <w:rFonts w:ascii="Arial" w:hAnsi="Arial" w:cs="Arial"/>
        </w:rPr>
        <w:t xml:space="preserve"> </w:t>
      </w:r>
      <w:r w:rsidR="00CA2FEB">
        <w:rPr>
          <w:rFonts w:ascii="Arial" w:hAnsi="Arial" w:cs="Arial"/>
        </w:rPr>
        <w:t>127</w:t>
      </w:r>
      <w:r w:rsidR="00F703FF" w:rsidRPr="00362453">
        <w:rPr>
          <w:rFonts w:ascii="Arial" w:hAnsi="Arial" w:cs="Arial"/>
        </w:rPr>
        <w:t xml:space="preserve"> </w:t>
      </w:r>
      <w:r w:rsidR="00711849" w:rsidRPr="00362453">
        <w:rPr>
          <w:rFonts w:ascii="Arial" w:hAnsi="Arial" w:cs="Arial"/>
        </w:rPr>
        <w:t>spraw, w wyniku których podjął</w:t>
      </w:r>
      <w:r w:rsidR="00F703FF" w:rsidRPr="00362453">
        <w:rPr>
          <w:rFonts w:ascii="Arial" w:hAnsi="Arial" w:cs="Arial"/>
        </w:rPr>
        <w:t xml:space="preserve"> </w:t>
      </w:r>
      <w:r w:rsidR="00CA2FEB">
        <w:rPr>
          <w:rFonts w:ascii="Arial" w:hAnsi="Arial" w:cs="Arial"/>
        </w:rPr>
        <w:t>127</w:t>
      </w:r>
      <w:r w:rsidR="00695E71">
        <w:rPr>
          <w:rFonts w:ascii="Arial" w:hAnsi="Arial" w:cs="Arial"/>
        </w:rPr>
        <w:t> </w:t>
      </w:r>
      <w:r w:rsidR="00711849" w:rsidRPr="00362453">
        <w:rPr>
          <w:rFonts w:ascii="Arial" w:hAnsi="Arial" w:cs="Arial"/>
        </w:rPr>
        <w:t>rozstrzygnię</w:t>
      </w:r>
      <w:r w:rsidR="002B052D" w:rsidRPr="00362453">
        <w:rPr>
          <w:rFonts w:ascii="Arial" w:hAnsi="Arial" w:cs="Arial"/>
        </w:rPr>
        <w:t>ć</w:t>
      </w:r>
      <w:r w:rsidR="008413F4" w:rsidRPr="00362453">
        <w:rPr>
          <w:rFonts w:ascii="Arial" w:hAnsi="Arial" w:cs="Arial"/>
        </w:rPr>
        <w:t>.</w:t>
      </w:r>
    </w:p>
    <w:p w14:paraId="00F8C357" w14:textId="77777777" w:rsidR="00711849" w:rsidRPr="00362453" w:rsidRDefault="00711849" w:rsidP="000B5309">
      <w:pPr>
        <w:rPr>
          <w:rFonts w:ascii="Arial" w:hAnsi="Arial" w:cs="Arial"/>
        </w:rPr>
      </w:pPr>
    </w:p>
    <w:p w14:paraId="626AA011" w14:textId="77777777" w:rsidR="00720772" w:rsidRPr="00362453" w:rsidRDefault="00711849" w:rsidP="000B5309">
      <w:pPr>
        <w:numPr>
          <w:ilvl w:val="0"/>
          <w:numId w:val="2"/>
        </w:numPr>
        <w:tabs>
          <w:tab w:val="left" w:pos="284"/>
        </w:tabs>
        <w:ind w:left="360" w:hanging="357"/>
        <w:rPr>
          <w:rFonts w:ascii="Arial" w:hAnsi="Arial" w:cs="Arial"/>
          <w:b/>
        </w:rPr>
      </w:pPr>
      <w:r w:rsidRPr="00362453">
        <w:rPr>
          <w:rFonts w:ascii="Arial" w:hAnsi="Arial" w:cs="Arial"/>
          <w:b/>
        </w:rPr>
        <w:t>Prezydent Olsztyna zatwierdził Zarządzeni</w:t>
      </w:r>
      <w:r w:rsidR="00A74CAD" w:rsidRPr="00362453">
        <w:rPr>
          <w:rFonts w:ascii="Arial" w:hAnsi="Arial" w:cs="Arial"/>
          <w:b/>
        </w:rPr>
        <w:t>a</w:t>
      </w:r>
      <w:r w:rsidRPr="00362453">
        <w:rPr>
          <w:rFonts w:ascii="Arial" w:hAnsi="Arial" w:cs="Arial"/>
          <w:b/>
        </w:rPr>
        <w:t>:</w:t>
      </w:r>
    </w:p>
    <w:p w14:paraId="2F8BA69C" w14:textId="77777777" w:rsidR="00F26D4B" w:rsidRPr="00362453" w:rsidRDefault="00E942E2" w:rsidP="000B5309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</w:t>
      </w:r>
      <w:r w:rsidR="00F26D4B" w:rsidRPr="00362453">
        <w:rPr>
          <w:rFonts w:ascii="Arial" w:hAnsi="Arial" w:cs="Arial"/>
          <w:bCs/>
        </w:rPr>
        <w:t>66</w:t>
      </w:r>
      <w:r w:rsidRPr="00362453">
        <w:rPr>
          <w:rFonts w:ascii="Arial" w:hAnsi="Arial" w:cs="Arial"/>
          <w:bCs/>
        </w:rPr>
        <w:t xml:space="preserve"> z dnia 1</w:t>
      </w:r>
      <w:r w:rsidR="00F26D4B" w:rsidRPr="00362453">
        <w:rPr>
          <w:rFonts w:ascii="Arial" w:hAnsi="Arial" w:cs="Arial"/>
          <w:bCs/>
        </w:rPr>
        <w:t>8</w:t>
      </w:r>
      <w:r w:rsidRPr="00362453">
        <w:rPr>
          <w:rFonts w:ascii="Arial" w:hAnsi="Arial" w:cs="Arial"/>
          <w:bCs/>
        </w:rPr>
        <w:t xml:space="preserve"> czerwca 2026 r</w:t>
      </w:r>
      <w:r w:rsidR="00F26D4B" w:rsidRPr="00362453">
        <w:rPr>
          <w:rFonts w:ascii="Arial" w:hAnsi="Arial" w:cs="Arial"/>
          <w:bCs/>
        </w:rPr>
        <w:t>. w sprawie powołania komisji konkursowej opiniującej oferty na realizację zadań publicznych z zakresu ekologii.</w:t>
      </w:r>
    </w:p>
    <w:p w14:paraId="1B838C56" w14:textId="6FF5BD13" w:rsidR="006F6E1B" w:rsidRPr="00362453" w:rsidRDefault="00F26D4B" w:rsidP="000B5309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167 z dnia 18 czerwca 2026 r. w sprawie powołania Komisji Konkursowej w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celu wyłonienia kandydata na stanowisko dyrektora Zespołu Szkół Specjalnych w Olsztynie.</w:t>
      </w:r>
    </w:p>
    <w:p w14:paraId="20AB74AB" w14:textId="5E6EA83D" w:rsidR="006F6E1B" w:rsidRPr="00362453" w:rsidRDefault="00F26D4B" w:rsidP="000B5309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168 z dnia 19 czerwca 2026 r.</w:t>
      </w:r>
      <w:r w:rsidR="006F6E1B" w:rsidRPr="00362453">
        <w:rPr>
          <w:rFonts w:ascii="Arial" w:hAnsi="Arial" w:cs="Arial"/>
          <w:bCs/>
        </w:rPr>
        <w:t xml:space="preserve"> zmieniające Zarządzenie nr 137 Prezydenta Olsztyna z dnia 14 maja 2026 r. w sprawie powołania zespołu ds. negocjacji w</w:t>
      </w:r>
      <w:r w:rsidR="000E2E20" w:rsidRPr="00362453">
        <w:rPr>
          <w:rFonts w:ascii="Arial" w:hAnsi="Arial" w:cs="Arial"/>
          <w:bCs/>
        </w:rPr>
        <w:t> </w:t>
      </w:r>
      <w:r w:rsidR="006F6E1B" w:rsidRPr="00362453">
        <w:rPr>
          <w:rFonts w:ascii="Arial" w:hAnsi="Arial" w:cs="Arial"/>
          <w:bCs/>
        </w:rPr>
        <w:t>zakresie treści projektu umowy urbanistycznej oraz projektu zintegrowanego planu inwestycyjnego terenu położonego w sąsiedztwie ulicy Mariana Bublewicza i ulicy Cementowej w Olsztynie.</w:t>
      </w:r>
    </w:p>
    <w:p w14:paraId="09204622" w14:textId="0EAD471D" w:rsidR="000E2E20" w:rsidRPr="00362453" w:rsidRDefault="00F26D4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169 z dnia 19 czerwca 2026 r.</w:t>
      </w:r>
      <w:r w:rsidR="006F6E1B" w:rsidRPr="00362453">
        <w:rPr>
          <w:rFonts w:ascii="Arial" w:hAnsi="Arial" w:cs="Arial"/>
          <w:bCs/>
        </w:rPr>
        <w:t xml:space="preserve"> zmieniające Zarządzenie nr 319 Prezydenta Olsztyna </w:t>
      </w:r>
      <w:r w:rsidR="007E71C7">
        <w:rPr>
          <w:rFonts w:ascii="Arial" w:hAnsi="Arial" w:cs="Arial"/>
          <w:bCs/>
        </w:rPr>
        <w:t xml:space="preserve">z </w:t>
      </w:r>
      <w:r w:rsidR="006F6E1B" w:rsidRPr="00362453">
        <w:rPr>
          <w:rFonts w:ascii="Arial" w:hAnsi="Arial" w:cs="Arial"/>
          <w:bCs/>
        </w:rPr>
        <w:t>dnia 25 września 2023 r. w sprawie powołania Zespołu ds.</w:t>
      </w:r>
      <w:r w:rsidR="000E2E20" w:rsidRPr="00362453">
        <w:rPr>
          <w:rFonts w:ascii="Arial" w:hAnsi="Arial" w:cs="Arial"/>
          <w:bCs/>
        </w:rPr>
        <w:t> </w:t>
      </w:r>
      <w:r w:rsidR="006F6E1B" w:rsidRPr="00362453">
        <w:rPr>
          <w:rFonts w:ascii="Arial" w:hAnsi="Arial" w:cs="Arial"/>
          <w:bCs/>
        </w:rPr>
        <w:t>Zintegrowanych planów inwestycyjnych zmienione Zarządzeniem nr 42 Prezydenta Olsztyna z dnia 4 lutego 2026 r.</w:t>
      </w:r>
    </w:p>
    <w:p w14:paraId="1047FF69" w14:textId="77777777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170 z dnia 24 czerwca 2026 r. w sprawie zmian w budżecie Miasta Olsztyna na 2026 rok o kwoty przyznanych dotacji celowych.</w:t>
      </w:r>
    </w:p>
    <w:p w14:paraId="75C6F7EE" w14:textId="77777777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171 z dnia 24 czerwca 2026 r. w sprawie zmiany planu finansowego Urzędu Miasta Olsztyna na 2026 rok.</w:t>
      </w:r>
    </w:p>
    <w:p w14:paraId="098CAF67" w14:textId="77777777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172 z dnia 25 czerwca 2026 r. </w:t>
      </w:r>
      <w:r w:rsidRPr="00362453">
        <w:rPr>
          <w:rFonts w:ascii="Arial" w:hAnsi="Arial" w:cs="Arial"/>
        </w:rPr>
        <w:t>w sprawie zaciągnięcia pożyczki na finansowanie planowanego deficytu budżetu Miasta Olsztyna na 2026 rok.</w:t>
      </w:r>
    </w:p>
    <w:p w14:paraId="4A34A49E" w14:textId="3335A458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173 z dnia 25 czerwca 2026 r. w sprawie założeń do projektu budżetu na 2027 rok i aktualizacji wieloletniej prognozy finansowej Miasta Olsztyn</w:t>
      </w:r>
      <w:r w:rsidR="00362453" w:rsidRPr="00362453">
        <w:rPr>
          <w:rFonts w:ascii="Arial" w:hAnsi="Arial" w:cs="Arial"/>
        </w:rPr>
        <w:t>a</w:t>
      </w:r>
      <w:r w:rsidRPr="00362453">
        <w:rPr>
          <w:rFonts w:ascii="Arial" w:hAnsi="Arial" w:cs="Arial"/>
        </w:rPr>
        <w:t>.</w:t>
      </w:r>
    </w:p>
    <w:p w14:paraId="426A33BD" w14:textId="77777777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174 z dnia 26 czerwca 2026 r. w sprawie zmiany Zarządzenia nr 25 Prezydenta Olsztyna z dnia 23 stycznia 2025 r. w sprawie powołania Zespołu ds. realizacji projektu „Rozbudowa systemu gospodarowania wodami opadowymi - III etap”.</w:t>
      </w:r>
    </w:p>
    <w:p w14:paraId="62A7CE68" w14:textId="5BC65F42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175 z dnia 26 czerwca 2026 r. w sprawie powołania Komisji Konkursowej w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celu wyłonienia kandydata na stanowisko dyrektora Szkolnego Schroniska Młodzieżowego w Olsztynie.</w:t>
      </w:r>
    </w:p>
    <w:p w14:paraId="396DA4E2" w14:textId="02B5A4FF" w:rsidR="000E2E20" w:rsidRPr="00362453" w:rsidRDefault="0090604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 xml:space="preserve">Nr 176 z dnia 1 lipca 2026 r. </w:t>
      </w:r>
      <w:r w:rsidRPr="00362453">
        <w:rPr>
          <w:rFonts w:ascii="Arial" w:hAnsi="Arial" w:cs="Arial"/>
          <w:kern w:val="1"/>
          <w:lang w:eastAsia="pl-PL"/>
          <w14:ligatures w14:val="standardContextual"/>
        </w:rPr>
        <w:t xml:space="preserve">w sprawie zmiany Zarządzenia </w:t>
      </w:r>
      <w:r w:rsidR="007E71C7">
        <w:rPr>
          <w:rFonts w:ascii="Arial" w:hAnsi="Arial" w:cs="Arial"/>
          <w:kern w:val="1"/>
          <w:lang w:eastAsia="pl-PL"/>
          <w14:ligatures w14:val="standardContextual"/>
        </w:rPr>
        <w:t>n</w:t>
      </w:r>
      <w:r w:rsidRPr="00362453">
        <w:rPr>
          <w:rFonts w:ascii="Arial" w:hAnsi="Arial" w:cs="Arial"/>
          <w:kern w:val="1"/>
          <w:lang w:eastAsia="pl-PL"/>
          <w14:ligatures w14:val="standardContextual"/>
        </w:rPr>
        <w:t>r 35 Prezydenta Olsztyna z dnia 3 lutego 2026 roku w sprawie</w:t>
      </w:r>
      <w:r w:rsidRPr="00362453">
        <w:rPr>
          <w:rFonts w:ascii="Arial" w:hAnsi="Arial" w:cs="Arial"/>
        </w:rPr>
        <w:t xml:space="preserve"> </w:t>
      </w:r>
      <w:r w:rsidRPr="00362453">
        <w:rPr>
          <w:rFonts w:ascii="Arial" w:hAnsi="Arial" w:cs="Arial"/>
          <w:kern w:val="1"/>
          <w:lang w:eastAsia="pl-PL"/>
          <w14:ligatures w14:val="standardContextual"/>
        </w:rPr>
        <w:t>powołania komisji do brakowania dokumentacji niearchiwalnej Wydziału Spraw Obywatelskich Urzędu Miasta Olsztyna</w:t>
      </w:r>
      <w:r w:rsidRPr="00362453">
        <w:rPr>
          <w:rFonts w:ascii="Arial" w:hAnsi="Arial" w:cs="Arial"/>
          <w:bCs/>
        </w:rPr>
        <w:t>.</w:t>
      </w:r>
    </w:p>
    <w:p w14:paraId="71D907CC" w14:textId="77777777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177 z dnia 8 lipca 2026 r. </w:t>
      </w:r>
      <w:r w:rsidRPr="00362453">
        <w:rPr>
          <w:rFonts w:ascii="Arial" w:hAnsi="Arial" w:cs="Arial"/>
        </w:rPr>
        <w:t>w sprawie powierzenia pełnienia obowiązków dyrektora w Zespole Szkolno-Przedszkolnym nr 2 w Olsztynie.</w:t>
      </w:r>
    </w:p>
    <w:p w14:paraId="383C7749" w14:textId="382F2EC7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178 z dnia 8 lipca 2026 r. w sprawie zatwierdzenia rozstrzygniętego konkursu na stanowisko dyrektora Zespołu Szkół Specjalnych w Olsztynie</w:t>
      </w:r>
      <w:r w:rsidR="000E2E20" w:rsidRPr="00362453">
        <w:rPr>
          <w:rFonts w:ascii="Arial" w:hAnsi="Arial" w:cs="Arial"/>
          <w:bCs/>
        </w:rPr>
        <w:t>.</w:t>
      </w:r>
    </w:p>
    <w:p w14:paraId="1AFD0DE4" w14:textId="77777777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179 z dnia 8 lipca 2026 r. </w:t>
      </w:r>
      <w:r w:rsidRPr="00362453">
        <w:rPr>
          <w:rFonts w:ascii="Arial" w:hAnsi="Arial" w:cs="Arial"/>
        </w:rPr>
        <w:t xml:space="preserve">w sprawie powierzenia Panu Kazimierzowi </w:t>
      </w:r>
      <w:proofErr w:type="spellStart"/>
      <w:r w:rsidRPr="00362453">
        <w:rPr>
          <w:rFonts w:ascii="Arial" w:hAnsi="Arial" w:cs="Arial"/>
        </w:rPr>
        <w:t>Ewertowskiemu</w:t>
      </w:r>
      <w:proofErr w:type="spellEnd"/>
      <w:r w:rsidRPr="00362453">
        <w:rPr>
          <w:rFonts w:ascii="Arial" w:hAnsi="Arial" w:cs="Arial"/>
        </w:rPr>
        <w:t xml:space="preserve"> stanowiska Dyrektora Zespołu Szkół Specjalnych w Olsztynie.</w:t>
      </w:r>
    </w:p>
    <w:p w14:paraId="0138EB71" w14:textId="40BC866E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180 z dnia 8 lipca 2026 r</w:t>
      </w:r>
      <w:r w:rsidRPr="00362453">
        <w:rPr>
          <w:rFonts w:ascii="Arial" w:hAnsi="Arial" w:cs="Arial"/>
        </w:rPr>
        <w:t xml:space="preserve">. w sprawie odwołania Pana Kazimierza </w:t>
      </w:r>
      <w:proofErr w:type="spellStart"/>
      <w:r w:rsidRPr="00362453">
        <w:rPr>
          <w:rFonts w:ascii="Arial" w:hAnsi="Arial" w:cs="Arial"/>
        </w:rPr>
        <w:lastRenderedPageBreak/>
        <w:t>Ewertowskiego</w:t>
      </w:r>
      <w:proofErr w:type="spellEnd"/>
      <w:r w:rsidRPr="00362453">
        <w:rPr>
          <w:rFonts w:ascii="Arial" w:hAnsi="Arial" w:cs="Arial"/>
        </w:rPr>
        <w:t xml:space="preserve"> ze stanowiska Dyrektora Zespołu Szkół Specjalnych w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</w:t>
      </w:r>
      <w:r w:rsidR="000E2E20" w:rsidRPr="00362453">
        <w:rPr>
          <w:rFonts w:ascii="Arial" w:hAnsi="Arial" w:cs="Arial"/>
        </w:rPr>
        <w:t>.</w:t>
      </w:r>
    </w:p>
    <w:p w14:paraId="17D280CF" w14:textId="4CA6C9A2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181 z dnia 8 lipca 2026 r. w sprawie powierzenia pełnienia obowiązków Dyrektora Zespołu Szkół Specjalnych w Olsztynie</w:t>
      </w:r>
      <w:r w:rsidR="000E2E20" w:rsidRPr="00362453">
        <w:rPr>
          <w:rFonts w:ascii="Arial" w:hAnsi="Arial" w:cs="Arial"/>
          <w:bCs/>
        </w:rPr>
        <w:t>.</w:t>
      </w:r>
    </w:p>
    <w:p w14:paraId="56F97B5A" w14:textId="00050262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182 z dnia 9 lipca 2026 r. zmieniające Zarządzenie  </w:t>
      </w:r>
      <w:r w:rsidR="007E71C7">
        <w:rPr>
          <w:rFonts w:ascii="Arial" w:hAnsi="Arial" w:cs="Arial"/>
          <w:bCs/>
        </w:rPr>
        <w:t>n</w:t>
      </w:r>
      <w:r w:rsidRPr="00362453">
        <w:rPr>
          <w:rFonts w:ascii="Arial" w:hAnsi="Arial" w:cs="Arial"/>
          <w:bCs/>
        </w:rPr>
        <w:t xml:space="preserve">r 395 Prezydenta Olsztyna z dnia 29 grudnia 2022 roku w sprawie dokumentacji opisującej zasady (politykę) rachunkowości zmienione Zarządzeniem </w:t>
      </w:r>
      <w:r w:rsidR="007E71C7">
        <w:rPr>
          <w:rFonts w:ascii="Arial" w:hAnsi="Arial" w:cs="Arial"/>
          <w:bCs/>
        </w:rPr>
        <w:t>n</w:t>
      </w:r>
      <w:r w:rsidRPr="00362453">
        <w:rPr>
          <w:rFonts w:ascii="Arial" w:hAnsi="Arial" w:cs="Arial"/>
          <w:bCs/>
        </w:rPr>
        <w:t>r 441 z dnia 22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 xml:space="preserve">grudnia  2023 roku, Zarządzeniem </w:t>
      </w:r>
      <w:r w:rsidR="007E71C7">
        <w:rPr>
          <w:rFonts w:ascii="Arial" w:hAnsi="Arial" w:cs="Arial"/>
          <w:bCs/>
        </w:rPr>
        <w:t>n</w:t>
      </w:r>
      <w:r w:rsidRPr="00362453">
        <w:rPr>
          <w:rFonts w:ascii="Arial" w:hAnsi="Arial" w:cs="Arial"/>
          <w:bCs/>
        </w:rPr>
        <w:t>r 430 z dnia 23 grudnia 2024 roku oraz Zarządzeniem 409  z dnia 29 grudnia 2025 roku</w:t>
      </w:r>
      <w:r w:rsidR="000E2E20" w:rsidRPr="00362453">
        <w:rPr>
          <w:rFonts w:ascii="Arial" w:hAnsi="Arial" w:cs="Arial"/>
          <w:bCs/>
        </w:rPr>
        <w:t>.</w:t>
      </w:r>
    </w:p>
    <w:p w14:paraId="6FE6F9DD" w14:textId="3362A748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183 z dnia 10 lipca 2026 r. zmieniające zarządzenie </w:t>
      </w:r>
      <w:r w:rsidR="007E71C7">
        <w:rPr>
          <w:rFonts w:ascii="Arial" w:hAnsi="Arial" w:cs="Arial"/>
          <w:bCs/>
        </w:rPr>
        <w:t>n</w:t>
      </w:r>
      <w:r w:rsidRPr="00362453">
        <w:rPr>
          <w:rFonts w:ascii="Arial" w:hAnsi="Arial" w:cs="Arial"/>
          <w:bCs/>
        </w:rPr>
        <w:t>r 175 Prezydenta Olsztyna z dnia 26 czerwca 2026 r. w sprawie powołania Komisji Konkursowej w celu wyłonienia kandydata na stanowisko dyrektora Szkolnego Schroniska Młodzieżowego w Olsztynie</w:t>
      </w:r>
      <w:r w:rsidR="000E2E20" w:rsidRPr="00362453">
        <w:rPr>
          <w:rFonts w:ascii="Arial" w:hAnsi="Arial" w:cs="Arial"/>
          <w:bCs/>
        </w:rPr>
        <w:t>.</w:t>
      </w:r>
    </w:p>
    <w:p w14:paraId="1605C29F" w14:textId="327F3600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184 z dnia 13 lipca 2026 r. w sprawie zmian w budżecie Miasta Olsztyna na 2026 rok o kwoty przyznanych dotacji celowych</w:t>
      </w:r>
      <w:r w:rsidR="00F71727">
        <w:rPr>
          <w:rFonts w:ascii="Arial" w:hAnsi="Arial" w:cs="Arial"/>
          <w:bCs/>
        </w:rPr>
        <w:t>.</w:t>
      </w:r>
    </w:p>
    <w:p w14:paraId="405FE51D" w14:textId="529AA812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185 z dnia 13 lipca 2026 r. w sprawie zmiany planu finansowego Urzędu Miasta Olsztyna na 2026 rok</w:t>
      </w:r>
      <w:r w:rsidR="000E2E20" w:rsidRPr="00362453">
        <w:rPr>
          <w:rFonts w:ascii="Arial" w:hAnsi="Arial" w:cs="Arial"/>
        </w:rPr>
        <w:t>.</w:t>
      </w:r>
    </w:p>
    <w:p w14:paraId="78F193CD" w14:textId="5C4422A0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186 z dnia 14 lipca 2026 r. w sprawie wprowadzenia wytycznych do regulaminów jednostek organizacyjnych Gminy Olsztyn do postępowań o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zamówienia publiczne wyłączonych ze stosowania ustawy z dnia 11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września 2019 r. - Prawo zamówień publicznych</w:t>
      </w:r>
      <w:r w:rsidR="000E2E20" w:rsidRPr="00362453">
        <w:rPr>
          <w:rFonts w:ascii="Arial" w:hAnsi="Arial" w:cs="Arial"/>
        </w:rPr>
        <w:t>.</w:t>
      </w:r>
    </w:p>
    <w:p w14:paraId="6C21F065" w14:textId="0C99C19A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187 z dnia 14 lipca 2026 r. w sprawie zmiany Zarządzenia nr 424 Prezydenta Olsztyna z dnia 16 grudnia 2024 r. w sprawie powołania Zespołu ds. realizacji projektu „Cyfrowy Olsztyn 2.0”</w:t>
      </w:r>
      <w:r w:rsidR="000E2E20" w:rsidRPr="00362453">
        <w:rPr>
          <w:rFonts w:ascii="Arial" w:hAnsi="Arial" w:cs="Arial"/>
          <w:bCs/>
        </w:rPr>
        <w:t>.</w:t>
      </w:r>
    </w:p>
    <w:p w14:paraId="788DFD34" w14:textId="77777777" w:rsidR="000E2E20" w:rsidRPr="00362453" w:rsidRDefault="001F3E5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188 z dnia 14 lipca 2026 r. zmieniające Zarządzenie nr 170 Prezydenta Olsztyna z dnia 11 czerwca 2025 r. w sprawie powołania Miejskiego Zespołu Zarządzania Kryzysowego</w:t>
      </w:r>
      <w:r w:rsidR="005F0DDC" w:rsidRPr="00362453">
        <w:rPr>
          <w:rFonts w:ascii="Arial" w:hAnsi="Arial" w:cs="Arial"/>
          <w:bCs/>
        </w:rPr>
        <w:t>.</w:t>
      </w:r>
    </w:p>
    <w:p w14:paraId="67A55EB5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189 z dnia 17 lipca 2026 r. w sprawie nadania Urzędowi Miasta Olsztyna Regulaminu Organizacyjnego.</w:t>
      </w:r>
    </w:p>
    <w:p w14:paraId="1E6E394C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190 z dnia 17 lipca 2026 r. zmieniające Zarządzenie nr 292 Prezydenta Olsztyna z dnia 29 września 2025 r. w sprawie powołania Zastępcy Prezydenta Olsztyna.</w:t>
      </w:r>
    </w:p>
    <w:p w14:paraId="4E38BD4D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191 z dnia 17 lipca 2026 r. w sprawie określenia liczby Zastępców Prezydenta Olsztyna.</w:t>
      </w:r>
    </w:p>
    <w:p w14:paraId="14C6F86A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192 z dnia 17 lipca 2026 r. w sprawie ustalenia szczegółowego zakresu zadań Zastępców Prezydenta Olsztyna oraz sprawowania przez nich nadzoru nad jednostkami organizacyjnymi Miasta.</w:t>
      </w:r>
    </w:p>
    <w:p w14:paraId="55648D05" w14:textId="2FE41D80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193 z dnia 17 lipca 2026 r. w sprawie powołania Olsztyńskiego Zespołu ds.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Zwierząt.</w:t>
      </w:r>
    </w:p>
    <w:p w14:paraId="04285034" w14:textId="5AD2D1E9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194 z dnia 17 lipca 2026 r. w sprawie odwołania Pani Barbary </w:t>
      </w:r>
      <w:proofErr w:type="spellStart"/>
      <w:r w:rsidRPr="00362453">
        <w:rPr>
          <w:rFonts w:ascii="Arial" w:hAnsi="Arial" w:cs="Arial"/>
          <w:bCs/>
        </w:rPr>
        <w:t>Rzepnickiej</w:t>
      </w:r>
      <w:proofErr w:type="spellEnd"/>
      <w:r w:rsidRPr="00362453">
        <w:rPr>
          <w:rFonts w:ascii="Arial" w:hAnsi="Arial" w:cs="Arial"/>
          <w:bCs/>
        </w:rPr>
        <w:t xml:space="preserve"> ze stanowiska Dyrektora Szkoły Podstawowej nr 1 im. Ryszarda </w:t>
      </w:r>
      <w:proofErr w:type="spellStart"/>
      <w:r w:rsidRPr="00362453">
        <w:rPr>
          <w:rFonts w:ascii="Arial" w:hAnsi="Arial" w:cs="Arial"/>
          <w:bCs/>
        </w:rPr>
        <w:t>Knosały</w:t>
      </w:r>
      <w:proofErr w:type="spellEnd"/>
      <w:r w:rsidRPr="00362453">
        <w:rPr>
          <w:rFonts w:ascii="Arial" w:hAnsi="Arial" w:cs="Arial"/>
          <w:bCs/>
        </w:rPr>
        <w:t xml:space="preserve"> w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Olsztynie.</w:t>
      </w:r>
    </w:p>
    <w:p w14:paraId="489D267C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195 z dnia 17 lipca 2026 r. w sprawie powierzenia pełnienia obowiązków Dyrektora Szkoły Podstawowej nr 1 im. Ryszarda </w:t>
      </w:r>
      <w:proofErr w:type="spellStart"/>
      <w:r w:rsidRPr="00362453">
        <w:rPr>
          <w:rFonts w:ascii="Arial" w:hAnsi="Arial" w:cs="Arial"/>
          <w:bCs/>
        </w:rPr>
        <w:t>Knosały</w:t>
      </w:r>
      <w:proofErr w:type="spellEnd"/>
      <w:r w:rsidRPr="00362453">
        <w:rPr>
          <w:rFonts w:ascii="Arial" w:hAnsi="Arial" w:cs="Arial"/>
          <w:bCs/>
        </w:rPr>
        <w:t xml:space="preserve"> w Olsztynie.</w:t>
      </w:r>
    </w:p>
    <w:p w14:paraId="2E3797EA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196 z dnia 17 lipca 2026 r.</w:t>
      </w:r>
      <w:r w:rsidRPr="00362453">
        <w:t xml:space="preserve"> </w:t>
      </w:r>
      <w:r w:rsidRPr="00362453">
        <w:rPr>
          <w:rFonts w:ascii="Arial" w:hAnsi="Arial" w:cs="Arial"/>
          <w:bCs/>
        </w:rPr>
        <w:t>w sprawie odwołania Pani Zofii Danielak ze stanowiska Dyrektora Przedszkola Miejskiego nr 13 w Olsztynie.</w:t>
      </w:r>
    </w:p>
    <w:p w14:paraId="168931FF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197 z dnia 17 lipca 2026 r. w sprawie powierzenia pełnienia obowiązków Dyrektora Przedszkola Miejskiego nr 13 w Olsztynie.</w:t>
      </w:r>
    </w:p>
    <w:p w14:paraId="479422E2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198 z dnia 17 lipca 2026 r.</w:t>
      </w:r>
      <w:r w:rsidRPr="00362453">
        <w:t xml:space="preserve"> </w:t>
      </w:r>
      <w:r w:rsidRPr="00362453">
        <w:rPr>
          <w:rFonts w:ascii="Arial" w:hAnsi="Arial" w:cs="Arial"/>
          <w:bCs/>
        </w:rPr>
        <w:t xml:space="preserve">w sprawie odwołania Pani Izabeli </w:t>
      </w:r>
      <w:proofErr w:type="spellStart"/>
      <w:r w:rsidRPr="00362453">
        <w:rPr>
          <w:rFonts w:ascii="Arial" w:hAnsi="Arial" w:cs="Arial"/>
          <w:bCs/>
        </w:rPr>
        <w:t>Jałyńskiej</w:t>
      </w:r>
      <w:proofErr w:type="spellEnd"/>
      <w:r w:rsidRPr="00362453">
        <w:rPr>
          <w:rFonts w:ascii="Arial" w:hAnsi="Arial" w:cs="Arial"/>
          <w:bCs/>
        </w:rPr>
        <w:t xml:space="preserve"> ze stanowiska Dyrektora Przedszkola Miejskiego nr 19 w Olsztynie.</w:t>
      </w:r>
    </w:p>
    <w:p w14:paraId="1E02EAD1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lastRenderedPageBreak/>
        <w:t>Nr 199 z dnia 17 lipca 2026 r. w sprawie powierzenia pełnienia obowiązków Dyrektora Przedszkola Miejskiego nr 19 w Olsztynie.</w:t>
      </w:r>
    </w:p>
    <w:p w14:paraId="7935DC0C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200 z dnia 17 lipca 2026 r. w sprawie powierzenia Panu Radosławowi Jankowskiemu stanowiska Dyrektora Zespołu Szkół Ogólnokształcących nr 6 w Olsztynie.</w:t>
      </w:r>
    </w:p>
    <w:p w14:paraId="528C67D7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201 z dnia 17 lipca 2026 r. w sprawie powierzenia Pani Izabeli Milan stanowiska Dyrektora Zespołu Szkół Ogólnokształcących nr 3 w Olsztynie.</w:t>
      </w:r>
    </w:p>
    <w:p w14:paraId="6FD2FDFC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202 z dnia 17 lipca 2026 r. w sprawie powierzenia Pani Annie Sankowskiej stanowiska Dyrektora Zespołu Szkolno-Przedszkolnego nr 1 w Olsztynie.</w:t>
      </w:r>
    </w:p>
    <w:p w14:paraId="49262258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203 z dnia 17 lipca 2026 r. w sprawie powierzenia Pani Annie Bogumile Wadas stanowiska Dyrektora Przedszkola Miejskiego nr 17 w Olsztynie.</w:t>
      </w:r>
    </w:p>
    <w:p w14:paraId="1DA24326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204 z dnia 17 lipca 2026 r. w sprawie powierzenia Panu Markowi Smolińskiemu stanowiska Dyrektora Szkoły Podstawowej nr 22 im. Marii Dąbrowskiej w Olsztynie.</w:t>
      </w:r>
    </w:p>
    <w:p w14:paraId="556EB232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205 z dnia 17 lipca 2026 r. w sprawie powierzenia Panu Marcinowi Raszewskiemu stanowiska Dyrektora Specjalnego Ośrodka Szkolno-Wychowawczego im. Kornela Makuszyńskiego w Olsztynie.</w:t>
      </w:r>
    </w:p>
    <w:p w14:paraId="0135C197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206 z dnia 17 lipca 2026 r. w sprawie powierzenia Panu Tomaszowi Niedźwieckiemu stanowiska Dyrektora Zespołu Szkół Ogólnokształcących nr 2 w Olsztynie.</w:t>
      </w:r>
    </w:p>
    <w:p w14:paraId="2DF3B32E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207 z dnia 17 lipca 2026 r. w sprawie powierzenia Pani Marcie Nowickiej stanowiska Dyrektora Przedszkola Miejskiego nr 40 im. Żaczka w Olsztynie.</w:t>
      </w:r>
    </w:p>
    <w:p w14:paraId="60CC0771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208 z dnia 20 lipca 2026 r. w sprawie zasad udostępniania i aktualizacji informacji o umowach w Centralnym Rejestrze Umów Jednostek Sektora Finansów Publicznych w Urzędzie Miasta Olsztyna.</w:t>
      </w:r>
    </w:p>
    <w:p w14:paraId="141C748D" w14:textId="77777777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209 z dnia 20 lipca 2026 r. w sprawie nałożenia na nauczyciela obowiązku podjęcia pracy w innej szkole w celu uzupełnienia tygodniowego obowiązkowego wymiaru zajęć dydaktycznych, wychowawczych lub opiekuńczych.</w:t>
      </w:r>
    </w:p>
    <w:p w14:paraId="15A3EC8F" w14:textId="77B1F934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210 z dnia 21 lipca 2026 r. w sprawie zatwierdzenia rozstrzygniętego konkursu na stanowisko dyrektora Szkolnego Schroniska Młodzieżowego w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Olsztynie.</w:t>
      </w:r>
    </w:p>
    <w:p w14:paraId="7948D7A2" w14:textId="2E20CCBE" w:rsidR="000E2E20" w:rsidRPr="00362453" w:rsidRDefault="005F0DDC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211 z dnia 21 lipca 2026 r. w sprawie powierzenia Pani Anecie Kasperek-Palińskiej stanowiska Dyrektora Szkolnego Schroniska Młodzieżowego w</w:t>
      </w:r>
      <w:r w:rsidR="000E2E20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Olsztynie.</w:t>
      </w:r>
    </w:p>
    <w:p w14:paraId="1442EC11" w14:textId="77777777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212 z dnia 22 lipca 2026 r. w sprawie wyznaczenia jednostki organizacyjnej reprezentującej Gminę Olsztyn w postępowaniu na wybór dostawcy energii elektrycznej</w:t>
      </w:r>
      <w:r w:rsidRPr="00362453">
        <w:rPr>
          <w:rFonts w:ascii="Arial" w:hAnsi="Arial" w:cs="Arial"/>
        </w:rPr>
        <w:t>.</w:t>
      </w:r>
    </w:p>
    <w:p w14:paraId="03B3D3FA" w14:textId="77777777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213 z dnia 24 lipca 2026 r. w sprawie powołania Komisji Egzaminacyjnej dla nauczycieli ubiegających się o awans na stopień nauczyciela mianowanego.</w:t>
      </w:r>
    </w:p>
    <w:p w14:paraId="0DE3DC14" w14:textId="77777777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214 z dnia 24 lipca 2026 r. w sprawie powołania Komisji Egzaminacyjnych dla nauczycieli ubiegających się o awans na stopień nauczyciela mianowanego.</w:t>
      </w:r>
      <w:r w:rsidRPr="00362453">
        <w:t xml:space="preserve"> </w:t>
      </w:r>
    </w:p>
    <w:p w14:paraId="758912E2" w14:textId="38FED368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 xml:space="preserve">Nr 215 z dnia 24 lipca 2026 r. w sprawie powierzenia Pani Edycie Agnieszce </w:t>
      </w:r>
      <w:proofErr w:type="spellStart"/>
      <w:r w:rsidRPr="00362453">
        <w:rPr>
          <w:rFonts w:ascii="Arial" w:hAnsi="Arial" w:cs="Arial"/>
        </w:rPr>
        <w:t>Balbuzie</w:t>
      </w:r>
      <w:proofErr w:type="spellEnd"/>
      <w:r w:rsidRPr="00362453">
        <w:rPr>
          <w:rFonts w:ascii="Arial" w:hAnsi="Arial" w:cs="Arial"/>
        </w:rPr>
        <w:t>-Szarocie stanowiska Dyrektora Szkoły Podstawowej nr 33 im.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Funduszu Narodów Zjednoczonych na Rzecz Dzieci UNICEF w Olsztynie.</w:t>
      </w:r>
    </w:p>
    <w:p w14:paraId="7522CBC1" w14:textId="7BAB24FB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216 z dnia 24 lipca 2026 r.</w:t>
      </w:r>
      <w:r w:rsidRPr="00362453">
        <w:t xml:space="preserve"> </w:t>
      </w:r>
      <w:r w:rsidRPr="00362453">
        <w:rPr>
          <w:rFonts w:ascii="Arial" w:hAnsi="Arial" w:cs="Arial"/>
        </w:rPr>
        <w:t xml:space="preserve">w sprawie powierzenia Pani Annie </w:t>
      </w:r>
      <w:proofErr w:type="spellStart"/>
      <w:r w:rsidRPr="00362453">
        <w:rPr>
          <w:rFonts w:ascii="Arial" w:hAnsi="Arial" w:cs="Arial"/>
        </w:rPr>
        <w:t>Struk</w:t>
      </w:r>
      <w:proofErr w:type="spellEnd"/>
      <w:r w:rsidRPr="00362453">
        <w:rPr>
          <w:rFonts w:ascii="Arial" w:hAnsi="Arial" w:cs="Arial"/>
        </w:rPr>
        <w:t xml:space="preserve"> stanowiska Dyrektora V Liceum Ogólnokształcącego im. Wspólnej Europy w</w:t>
      </w:r>
      <w:r w:rsidR="000E2E20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Olsztynie.</w:t>
      </w:r>
    </w:p>
    <w:p w14:paraId="3F7CFCBE" w14:textId="77777777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lastRenderedPageBreak/>
        <w:t>Nr 217 z dnia 27 lipca 2026 r.</w:t>
      </w:r>
      <w:r w:rsidRPr="00362453">
        <w:t xml:space="preserve"> </w:t>
      </w:r>
      <w:r w:rsidRPr="00362453">
        <w:rPr>
          <w:rFonts w:ascii="Arial" w:hAnsi="Arial" w:cs="Arial"/>
        </w:rPr>
        <w:t>w sprawie powołania Komisji do ustalenia norm zużycia paliwa w samochodach służbowych Urzędu Miasta Olsztyna.</w:t>
      </w:r>
    </w:p>
    <w:p w14:paraId="544EF57C" w14:textId="77777777" w:rsidR="000E2E20" w:rsidRPr="00362453" w:rsidRDefault="005A7608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</w:rPr>
        <w:t>Nr 218 z dnia 28 lipca 2026 r. w sprawie rozpatrzenia uwag do projektu „Miejscowego planu zagospodarowania przestrzennego dla terenu położonego w północnej części osiedla Redykajny w Olsztynie”.</w:t>
      </w:r>
    </w:p>
    <w:p w14:paraId="42971566" w14:textId="77777777" w:rsidR="000E2E20" w:rsidRPr="00362453" w:rsidRDefault="000C0BD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219 z dnia 30 lipca 2026 r.</w:t>
      </w:r>
      <w:r w:rsidRPr="00362453">
        <w:t xml:space="preserve"> </w:t>
      </w:r>
      <w:r w:rsidRPr="00362453">
        <w:rPr>
          <w:rFonts w:ascii="Arial" w:hAnsi="Arial" w:cs="Arial"/>
          <w:bCs/>
          <w:lang w:eastAsia="en-US"/>
        </w:rPr>
        <w:t>w sprawie zmiany Zarządzenia nr 25 Prezydenta Olsztyna z dnia 23 stycznia 2025 r. w sprawie powołania Zespołu ds. realizacji projektu „Rozbudowa systemu gospodarowania wodami opadowymi - III etap”.</w:t>
      </w:r>
    </w:p>
    <w:p w14:paraId="319B9C9A" w14:textId="77777777" w:rsidR="000E2E20" w:rsidRPr="00362453" w:rsidRDefault="000C0BD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220 z dnia 3 sierpnia 2026 r. </w:t>
      </w:r>
      <w:r w:rsidRPr="00362453">
        <w:rPr>
          <w:rFonts w:ascii="Arial" w:hAnsi="Arial" w:cs="Arial"/>
          <w:bCs/>
          <w:lang w:eastAsia="en-US"/>
        </w:rPr>
        <w:t>zmieniające zarządzenie nr 213 Prezydenta Olsztyna z dnia 24 lipca 2026 r. w sprawie powołania Komisji Egzaminacyjnej dla nauczycieli ubiegających się o awans na stopień nauczyciela mianowanego.</w:t>
      </w:r>
    </w:p>
    <w:p w14:paraId="1F0A5C56" w14:textId="77777777" w:rsidR="000E2E20" w:rsidRPr="00362453" w:rsidRDefault="000C0BD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 xml:space="preserve">Nr 221 z dnia 3 sierpnia 2026 r. </w:t>
      </w:r>
      <w:r w:rsidRPr="00362453">
        <w:rPr>
          <w:rFonts w:ascii="Arial" w:hAnsi="Arial" w:cs="Arial"/>
          <w:bCs/>
          <w:lang w:eastAsia="en-US"/>
        </w:rPr>
        <w:t>zmieniające zarządzenie nr 214 Prezydenta Olsztyna z dnia 24 lipca 2026 r. w sprawie powołania Komisji Egzaminacyjnej dla nauczycieli ubiegających się o awans na stopień nauczyciela mianowanego.</w:t>
      </w:r>
    </w:p>
    <w:p w14:paraId="0DB1B4D8" w14:textId="77777777" w:rsidR="000E2E20" w:rsidRPr="00362453" w:rsidRDefault="000C0BD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222 z dnia 4 sierpnia 2026 r. w sprawie zmiany Regulaminu Organizacyjnego Wydziału Administracyjno-Gospodarczego.</w:t>
      </w:r>
    </w:p>
    <w:p w14:paraId="462C8FE3" w14:textId="77777777" w:rsidR="000E2E20" w:rsidRPr="00362453" w:rsidRDefault="000C0BDB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223 z dnia 4 sierpnia 2026 r. w sprawie wprowadzenia i stosowania „Standardów zieleni Olsztyna”.</w:t>
      </w:r>
    </w:p>
    <w:p w14:paraId="69BF5B54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224 z dnia 5 sierpnia 2026 r. w sprawie zmian w budżecie Miasta Olsztyna na 2026 rok.</w:t>
      </w:r>
    </w:p>
    <w:p w14:paraId="60A0002B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225 z dnia 5 sierpnia 2026 r.</w:t>
      </w:r>
      <w:r w:rsidRPr="00362453">
        <w:t xml:space="preserve"> </w:t>
      </w:r>
      <w:r w:rsidRPr="00362453">
        <w:rPr>
          <w:rFonts w:ascii="Arial" w:hAnsi="Arial" w:cs="Arial"/>
          <w:bCs/>
          <w:lang w:eastAsia="en-US"/>
        </w:rPr>
        <w:t>w sprawie zmian w budżecie Miasta Olsztyna na 2026 rok w zakresie podziału rezerw.</w:t>
      </w:r>
    </w:p>
    <w:p w14:paraId="241E0F86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226 z dnia 5 sierpnia 2026 r.</w:t>
      </w:r>
      <w:r w:rsidRPr="00362453">
        <w:t xml:space="preserve"> </w:t>
      </w:r>
      <w:r w:rsidRPr="00362453">
        <w:rPr>
          <w:rFonts w:ascii="Arial" w:hAnsi="Arial" w:cs="Arial"/>
          <w:bCs/>
          <w:lang w:eastAsia="en-US"/>
        </w:rPr>
        <w:t>w sprawie zmian w budżecie Miasta Olsztyna na 2026 rok o kwoty przyznanych dotacji celowych.</w:t>
      </w:r>
    </w:p>
    <w:p w14:paraId="341492AA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227 z dnia 5 sierpnia 2026 r. w sprawie zmian w budżecie Miasta Olsztyna na 2026 rok w zakresie dochodów i wydatków związanych ze zwrotem dotacji otrzymanych z budżetu państwa lub innych jednostek samorządu terytorialnego.</w:t>
      </w:r>
    </w:p>
    <w:p w14:paraId="0196A781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>Nr 228 z dnia 5 sierpnia 2026 r.</w:t>
      </w:r>
      <w:r w:rsidRPr="00362453">
        <w:t xml:space="preserve"> </w:t>
      </w:r>
      <w:r w:rsidRPr="00362453">
        <w:rPr>
          <w:rFonts w:ascii="Arial" w:hAnsi="Arial" w:cs="Arial"/>
          <w:bCs/>
          <w:lang w:eastAsia="en-US"/>
        </w:rPr>
        <w:t>w sprawie zmiany planu finansowego Urzędu Miasta Olsztyna na 2026 rok.</w:t>
      </w:r>
    </w:p>
    <w:p w14:paraId="20E10774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 xml:space="preserve">Nr 229 z dnia 6 sierpnia 2026 r. </w:t>
      </w:r>
      <w:r w:rsidRPr="00362453">
        <w:rPr>
          <w:rFonts w:ascii="Arial" w:hAnsi="Arial" w:cs="Arial"/>
          <w:bCs/>
        </w:rPr>
        <w:t>w sprawie wprowadzenia Regulaminu Organizacyjnego Biura Miejskiego Konserwatora Zabytków Urzędu Miasta Olsztyna.</w:t>
      </w:r>
    </w:p>
    <w:p w14:paraId="37EFBE64" w14:textId="77777777" w:rsidR="000E2E20" w:rsidRPr="00362453" w:rsidRDefault="005913CF" w:rsidP="000E2E20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  <w:lang w:eastAsia="en-US"/>
        </w:rPr>
        <w:t xml:space="preserve">Nr 230 z dnia 6 sierpnia 2026 r. </w:t>
      </w:r>
      <w:r w:rsidRPr="00362453">
        <w:rPr>
          <w:rFonts w:ascii="Arial" w:hAnsi="Arial" w:cs="Arial"/>
          <w:bCs/>
        </w:rPr>
        <w:t>w sprawie wprowadzenia Regulaminu Organizacyjnego Wydziału Promocji i Informacji Urzędu Miasta Olsztyna.</w:t>
      </w:r>
    </w:p>
    <w:p w14:paraId="1029ED83" w14:textId="32C2020D" w:rsidR="005913CF" w:rsidRPr="007A56C3" w:rsidRDefault="005913CF" w:rsidP="007A56C3">
      <w:pPr>
        <w:widowControl w:val="0"/>
        <w:numPr>
          <w:ilvl w:val="3"/>
          <w:numId w:val="2"/>
        </w:numPr>
        <w:ind w:left="714" w:hanging="357"/>
        <w:rPr>
          <w:rFonts w:ascii="Arial" w:hAnsi="Arial" w:cs="Arial"/>
          <w:bCs/>
        </w:rPr>
      </w:pPr>
      <w:r w:rsidRPr="00362453">
        <w:rPr>
          <w:rFonts w:ascii="Arial" w:hAnsi="Arial" w:cs="Arial"/>
          <w:bCs/>
        </w:rPr>
        <w:t>Nr 231 z dnia 11 sierpnia 2026 r.</w:t>
      </w:r>
      <w:r w:rsidRPr="00362453">
        <w:rPr>
          <w:rFonts w:eastAsiaTheme="minorEastAsia"/>
          <w:bCs/>
          <w:kern w:val="2"/>
          <w:lang w:eastAsia="pl-PL"/>
        </w:rPr>
        <w:t xml:space="preserve"> </w:t>
      </w:r>
      <w:r w:rsidRPr="00362453">
        <w:rPr>
          <w:rFonts w:ascii="Arial" w:hAnsi="Arial" w:cs="Arial"/>
          <w:bCs/>
        </w:rPr>
        <w:t>w sprawie wprowadzenia Regulaminu Organizacyjnego Wydziału Organizacji i Kadr Urzędu Miasta Olsztyna.</w:t>
      </w:r>
    </w:p>
    <w:p w14:paraId="7292387F" w14:textId="49F09D6C" w:rsidR="00720772" w:rsidRPr="00362453" w:rsidRDefault="00690B21" w:rsidP="000F0897">
      <w:pPr>
        <w:pStyle w:val="Nagwek1"/>
        <w:numPr>
          <w:ilvl w:val="0"/>
          <w:numId w:val="2"/>
        </w:numPr>
        <w:tabs>
          <w:tab w:val="clear" w:pos="720"/>
          <w:tab w:val="num" w:pos="284"/>
        </w:tabs>
        <w:spacing w:after="0"/>
        <w:rPr>
          <w:sz w:val="24"/>
          <w:szCs w:val="24"/>
          <w:lang w:eastAsia="pl-PL"/>
        </w:rPr>
      </w:pPr>
      <w:r w:rsidRPr="00362453">
        <w:rPr>
          <w:sz w:val="24"/>
          <w:szCs w:val="24"/>
          <w:lang w:eastAsia="pl-PL"/>
        </w:rPr>
        <w:t>Prezydent Olsztyna zaakceptował projekty uchwał Rady Miasta Olsztyna</w:t>
      </w:r>
      <w:r w:rsidR="00720772" w:rsidRPr="00362453">
        <w:rPr>
          <w:sz w:val="24"/>
          <w:szCs w:val="24"/>
          <w:lang w:eastAsia="pl-PL"/>
        </w:rPr>
        <w:t>:</w:t>
      </w:r>
    </w:p>
    <w:p w14:paraId="6E8E5E8A" w14:textId="53F6E2E5" w:rsidR="006F37AC" w:rsidRPr="00362453" w:rsidRDefault="007865E9" w:rsidP="000F0897">
      <w:pPr>
        <w:pStyle w:val="Akapitzlist"/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bCs/>
          <w:color w:val="000000"/>
        </w:rPr>
        <w:t>Projekt uchwały Rady Miasta Olsztyna w sprawie zmiany uchwały nr XXVI/366/26 Rady Miasta Olsztyna z dnia 27 maja 2026 r. w sprawie trybu udzielania i rozliczania dotacji udzielanych z budżetu Miasta Olsztyna na dofinansowanie funkcjonowania branżowych centrów umiejętności prowadzonych przez osoby fizyczne lub osoby prawne inne niż jednostka samorządu terytorialnego oraz trybu przeprowadzania kontroli prawidłowości ich wykorzystania</w:t>
      </w:r>
      <w:r w:rsidR="00F14C33" w:rsidRPr="00362453">
        <w:rPr>
          <w:rFonts w:ascii="Arial" w:hAnsi="Arial" w:cs="Arial"/>
          <w:bCs/>
          <w:color w:val="000000"/>
        </w:rPr>
        <w:t>.</w:t>
      </w:r>
      <w:r w:rsidRPr="00362453">
        <w:rPr>
          <w:rFonts w:ascii="Arial" w:hAnsi="Arial" w:cs="Arial"/>
          <w:bCs/>
          <w:color w:val="000000"/>
        </w:rPr>
        <w:t xml:space="preserve"> (18.06.)</w:t>
      </w:r>
    </w:p>
    <w:p w14:paraId="5A65FF39" w14:textId="4CA5A5AC" w:rsidR="00562F8B" w:rsidRPr="00362453" w:rsidRDefault="00C6602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lastRenderedPageBreak/>
        <w:t>Projekt uchwały Rady Miasta Olsztyna w sprawie wyrażenia zgody na zawarcie w trybie bezprzetargowym umowy dzierżawy gruntu stanowiącego własność Gminy Olsztyn z dotychczasowym dzierżawcą na czas nieoznaczony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(23.06.)</w:t>
      </w:r>
    </w:p>
    <w:p w14:paraId="434AF5C2" w14:textId="55476BC6" w:rsidR="00562F8B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lang w:eastAsia="pl-PL"/>
        </w:rPr>
        <w:t xml:space="preserve">Projekt uchwały Rady Miasta Olsztyna </w:t>
      </w:r>
      <w:r w:rsidRPr="00362453">
        <w:rPr>
          <w:rFonts w:ascii="Arial" w:hAnsi="Arial" w:cs="Arial"/>
          <w:kern w:val="1"/>
        </w:rPr>
        <w:t>w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sprawie wyrażenia zgody na zawarcie w trybie bezprzetargowym umów dzierżawy gruntu stanowiącego własność Gminy Olsztyn z dotychczasowym dzierżawcą na czas nieoznaczony</w:t>
      </w:r>
      <w:r w:rsidR="00F14C33" w:rsidRPr="00362453">
        <w:rPr>
          <w:rFonts w:ascii="Arial" w:hAnsi="Arial" w:cs="Arial"/>
          <w:lang w:eastAsia="pl-PL"/>
        </w:rPr>
        <w:t>.</w:t>
      </w:r>
      <w:r w:rsidRPr="00362453">
        <w:rPr>
          <w:rFonts w:ascii="Arial" w:hAnsi="Arial" w:cs="Arial"/>
          <w:lang w:eastAsia="pl-PL"/>
        </w:rPr>
        <w:t xml:space="preserve"> (14.07.)</w:t>
      </w:r>
    </w:p>
    <w:p w14:paraId="37A69299" w14:textId="70EEE2E7" w:rsidR="00562F8B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Projekt uchwały Rady Miasta Olsztyna w sprawie wyrażenia zgody na zawarcie w trybie bezprzetargowym umowy dzierżawy gruntu stanowiącego własność Gminy Olsztyn z dotychczasowym dzierżawcą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(14.07.)</w:t>
      </w:r>
    </w:p>
    <w:p w14:paraId="165A964F" w14:textId="1A016973" w:rsidR="00562F8B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</w:t>
      </w:r>
      <w:r w:rsidRPr="00362453">
        <w:rPr>
          <w:rFonts w:ascii="Arial" w:hAnsi="Arial" w:cs="Arial"/>
          <w:color w:val="000000"/>
        </w:rPr>
        <w:t>rojekt uchwały Rady Miasta Olsztyna w sprawie odstąpienia od żądania zwrotu udzielonej bonifikaty</w:t>
      </w:r>
      <w:r w:rsidR="007A56C3">
        <w:rPr>
          <w:rFonts w:ascii="Arial" w:hAnsi="Arial" w:cs="Arial"/>
          <w:color w:val="000000"/>
        </w:rPr>
        <w:t xml:space="preserve"> (ul. W</w:t>
      </w:r>
      <w:r w:rsidR="00401D40">
        <w:rPr>
          <w:rFonts w:ascii="Arial" w:hAnsi="Arial" w:cs="Arial"/>
          <w:color w:val="000000"/>
        </w:rPr>
        <w:t>.</w:t>
      </w:r>
      <w:r w:rsidR="007A56C3">
        <w:rPr>
          <w:rFonts w:ascii="Arial" w:hAnsi="Arial" w:cs="Arial"/>
          <w:color w:val="000000"/>
        </w:rPr>
        <w:t>)</w:t>
      </w:r>
      <w:r w:rsidR="00F14C33" w:rsidRPr="00362453">
        <w:rPr>
          <w:rFonts w:ascii="Arial" w:hAnsi="Arial" w:cs="Arial"/>
          <w:color w:val="000000"/>
        </w:rPr>
        <w:t>.</w:t>
      </w:r>
      <w:r w:rsidRPr="00362453">
        <w:rPr>
          <w:rFonts w:ascii="Arial" w:hAnsi="Arial" w:cs="Arial"/>
          <w:color w:val="000000"/>
        </w:rPr>
        <w:t xml:space="preserve"> (14.07.)</w:t>
      </w:r>
    </w:p>
    <w:p w14:paraId="3B024F98" w14:textId="43454349" w:rsidR="00562F8B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color w:val="000000"/>
        </w:rPr>
        <w:t>Projekt uchwały Rady Miasta Olsztyna w sprawie odstąpienia od żądania zwrotu udzielonej bonifikaty</w:t>
      </w:r>
      <w:r w:rsidR="007A56C3">
        <w:rPr>
          <w:rFonts w:ascii="Arial" w:hAnsi="Arial" w:cs="Arial"/>
          <w:color w:val="000000"/>
        </w:rPr>
        <w:t xml:space="preserve"> (ul. T</w:t>
      </w:r>
      <w:r w:rsidR="00401D40">
        <w:rPr>
          <w:rFonts w:ascii="Arial" w:hAnsi="Arial" w:cs="Arial"/>
          <w:color w:val="000000"/>
        </w:rPr>
        <w:t>.</w:t>
      </w:r>
      <w:r w:rsidR="007A56C3">
        <w:rPr>
          <w:rFonts w:ascii="Arial" w:hAnsi="Arial" w:cs="Arial"/>
          <w:color w:val="000000"/>
        </w:rPr>
        <w:t>)</w:t>
      </w:r>
      <w:r w:rsidR="00F14C33" w:rsidRPr="00362453">
        <w:rPr>
          <w:rFonts w:ascii="Arial" w:hAnsi="Arial" w:cs="Arial"/>
          <w:color w:val="000000"/>
        </w:rPr>
        <w:t>.</w:t>
      </w:r>
      <w:r w:rsidRPr="00362453">
        <w:rPr>
          <w:rFonts w:ascii="Arial" w:hAnsi="Arial" w:cs="Arial"/>
          <w:color w:val="000000"/>
        </w:rPr>
        <w:t xml:space="preserve"> (14.07.)</w:t>
      </w:r>
    </w:p>
    <w:p w14:paraId="4B56C61E" w14:textId="01F94810" w:rsidR="00562F8B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color w:val="000000"/>
        </w:rPr>
        <w:t>Projekt uchwały Rady Miasta Olsztyna w sprawie odstąpienia od żądania zwrotu udzielonej bonifikaty</w:t>
      </w:r>
      <w:r w:rsidR="007A56C3">
        <w:rPr>
          <w:rFonts w:ascii="Arial" w:hAnsi="Arial" w:cs="Arial"/>
          <w:color w:val="000000"/>
        </w:rPr>
        <w:t xml:space="preserve"> (ul</w:t>
      </w:r>
      <w:r w:rsidR="000D027E">
        <w:rPr>
          <w:rFonts w:ascii="Arial" w:hAnsi="Arial" w:cs="Arial"/>
          <w:color w:val="000000"/>
        </w:rPr>
        <w:t xml:space="preserve">. </w:t>
      </w:r>
      <w:r w:rsidR="007A56C3">
        <w:rPr>
          <w:rFonts w:ascii="Arial" w:hAnsi="Arial" w:cs="Arial"/>
          <w:color w:val="000000"/>
        </w:rPr>
        <w:t>P</w:t>
      </w:r>
      <w:r w:rsidR="00401D40">
        <w:rPr>
          <w:rFonts w:ascii="Arial" w:hAnsi="Arial" w:cs="Arial"/>
          <w:color w:val="000000"/>
        </w:rPr>
        <w:t>.</w:t>
      </w:r>
      <w:r w:rsidR="007A56C3">
        <w:rPr>
          <w:rFonts w:ascii="Arial" w:hAnsi="Arial" w:cs="Arial"/>
          <w:color w:val="000000"/>
        </w:rPr>
        <w:t>)</w:t>
      </w:r>
      <w:r w:rsidR="00F14C33" w:rsidRPr="00362453">
        <w:rPr>
          <w:rFonts w:ascii="Arial" w:hAnsi="Arial" w:cs="Arial"/>
          <w:color w:val="000000"/>
        </w:rPr>
        <w:t>.</w:t>
      </w:r>
      <w:r w:rsidRPr="00362453">
        <w:rPr>
          <w:rFonts w:ascii="Arial" w:hAnsi="Arial" w:cs="Arial"/>
          <w:color w:val="000000"/>
        </w:rPr>
        <w:t xml:space="preserve"> (14.07.)</w:t>
      </w:r>
    </w:p>
    <w:p w14:paraId="2886DB8C" w14:textId="6622B78E" w:rsidR="005A7608" w:rsidRPr="00362453" w:rsidRDefault="00562F8B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color w:val="000000"/>
        </w:rPr>
        <w:t>Projekt uchwały Rady Miasta Olsztyna w sprawie odstąpienia od żądania zwrotu udzielonej bonifikaty</w:t>
      </w:r>
      <w:r w:rsidR="007A56C3">
        <w:rPr>
          <w:rFonts w:ascii="Arial" w:hAnsi="Arial" w:cs="Arial"/>
          <w:color w:val="000000"/>
        </w:rPr>
        <w:t xml:space="preserve"> (ul. K</w:t>
      </w:r>
      <w:r w:rsidR="00401D40">
        <w:rPr>
          <w:rFonts w:ascii="Arial" w:hAnsi="Arial" w:cs="Arial"/>
          <w:color w:val="000000"/>
        </w:rPr>
        <w:t>.</w:t>
      </w:r>
      <w:r w:rsidR="007A56C3">
        <w:rPr>
          <w:rFonts w:ascii="Arial" w:hAnsi="Arial" w:cs="Arial"/>
          <w:color w:val="000000"/>
        </w:rPr>
        <w:t>)</w:t>
      </w:r>
      <w:r w:rsidR="00F71727">
        <w:rPr>
          <w:rFonts w:ascii="Arial" w:hAnsi="Arial" w:cs="Arial"/>
          <w:color w:val="000000"/>
        </w:rPr>
        <w:t>.</w:t>
      </w:r>
      <w:r w:rsidRPr="00362453">
        <w:rPr>
          <w:rFonts w:ascii="Arial" w:hAnsi="Arial" w:cs="Arial"/>
          <w:color w:val="000000"/>
        </w:rPr>
        <w:t xml:space="preserve"> (14.07.)</w:t>
      </w:r>
    </w:p>
    <w:p w14:paraId="17489BA6" w14:textId="45A685DC" w:rsidR="005913CF" w:rsidRPr="00362453" w:rsidRDefault="005A7608" w:rsidP="000F0897">
      <w:pPr>
        <w:numPr>
          <w:ilvl w:val="1"/>
          <w:numId w:val="2"/>
        </w:numPr>
        <w:tabs>
          <w:tab w:val="num" w:pos="567"/>
        </w:tabs>
        <w:ind w:left="567" w:hanging="283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bCs/>
          <w:iCs/>
          <w:kern w:val="2"/>
          <w:lang w:eastAsia="pl-PL"/>
        </w:rPr>
        <w:t>P</w:t>
      </w:r>
      <w:r w:rsidRPr="00362453">
        <w:rPr>
          <w:rFonts w:ascii="Arial" w:hAnsi="Arial" w:cs="Arial"/>
          <w:bCs/>
        </w:rPr>
        <w:t>rojekt uchwały Rady Miasta Olsztyna w sprawie określenia zasad udzielania</w:t>
      </w:r>
      <w:r w:rsidRPr="00362453">
        <w:rPr>
          <w:rFonts w:ascii="Arial" w:hAnsi="Arial" w:cs="Arial"/>
        </w:rPr>
        <w:t xml:space="preserve"> dotacji na prace konserwatorskie, restauratorskie lub roboty budowlane przy zabytku wpisanym do rejestru zabytków, lub znajdującym się w gminnej ewidencji zabytków, usytuowanym na terenie Miasta Olsztyna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(23.07.)</w:t>
      </w:r>
    </w:p>
    <w:p w14:paraId="0BE72998" w14:textId="0C43DB6B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 xml:space="preserve">Projekt uchwały Rady Miasta Olsztyna w sprawie zawarcia aneksu do porozumienia międzygminnego Nr 1 z dnia 2 marca 2026 </w:t>
      </w:r>
      <w:r w:rsidRPr="000D027E">
        <w:rPr>
          <w:rFonts w:ascii="Arial" w:hAnsi="Arial" w:cs="Arial"/>
        </w:rPr>
        <w:t>r.</w:t>
      </w:r>
      <w:r w:rsidRPr="00362453">
        <w:rPr>
          <w:rFonts w:ascii="Arial" w:hAnsi="Arial" w:cs="Arial"/>
        </w:rPr>
        <w:t xml:space="preserve"> w sprawie realizacji zadań w zakresie zapewnienia opieki nad bezdomnymi zwierzętami na rok 2026, z terenu Gminy Kiwity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5CA23895" w14:textId="527A559D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Projekt uchwały Rady Miasta Olsztyna w sprawie wyrażenia zgody na umieszczenie tablicy poświęconej Bruce’owi Lee w obiekcie Hali Widowiskowo-Sportowej „Urania”, przy alei Marszałka Józefa Piłsudskiego 44 w</w:t>
      </w:r>
      <w:r w:rsidR="00F14C3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 na terenie Gminy Olsztyn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0455F92C" w14:textId="4CFCBF99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Projekt uchwały Rady Miasta Olsztyna w sprawie wyrażenia zgody na odstąpienie od obowiązku przetargowego trybu zawarcia umowy najmu lokalu użytkowego, stanowiącego własność Gminy Olsztyn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051488A2" w14:textId="75F79FAF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powierzenia spółce Olsztyńskie Mienie Miejskie spółka z ograniczoną odpowiedzialnością z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siedzibą w Olsztynie zadania własnego Gminy Olsztyn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4764C97C" w14:textId="45BD7668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 xml:space="preserve">Projekt uchwały Rady Miasta Olsztyna w sprawie zmiany Uchwały </w:t>
      </w:r>
      <w:r w:rsidR="007E71C7">
        <w:rPr>
          <w:rFonts w:ascii="Arial" w:hAnsi="Arial" w:cs="Arial"/>
          <w:kern w:val="1"/>
        </w:rPr>
        <w:t>n</w:t>
      </w:r>
      <w:r w:rsidRPr="00362453">
        <w:rPr>
          <w:rFonts w:ascii="Arial" w:hAnsi="Arial" w:cs="Arial"/>
          <w:kern w:val="1"/>
        </w:rPr>
        <w:t>r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XV/210/25 Rady Miasta Olsztyna z dnia 25 czerwca 2025 r. w sprawie utworzenia samorządowej jednostki organizacyjnej „Olsztyńskie Centrum Usług Wspólnych”, nadania jej statutu oraz wspólnej obsługi jednostek organizacyjnych Miasta Olsztyn</w:t>
      </w:r>
      <w:r w:rsidR="00F71727">
        <w:rPr>
          <w:rFonts w:ascii="Arial" w:hAnsi="Arial" w:cs="Arial"/>
          <w:kern w:val="1"/>
        </w:rPr>
        <w:t>a</w:t>
      </w:r>
      <w:r w:rsidRPr="00362453">
        <w:rPr>
          <w:rFonts w:ascii="Arial" w:hAnsi="Arial" w:cs="Arial"/>
          <w:kern w:val="1"/>
        </w:rPr>
        <w:t xml:space="preserve">, zmienionej Uchwałą </w:t>
      </w:r>
      <w:r w:rsidR="00591D22">
        <w:rPr>
          <w:rFonts w:ascii="Arial" w:hAnsi="Arial" w:cs="Arial"/>
          <w:kern w:val="1"/>
        </w:rPr>
        <w:t>n</w:t>
      </w:r>
      <w:r w:rsidRPr="00362453">
        <w:rPr>
          <w:rFonts w:ascii="Arial" w:hAnsi="Arial" w:cs="Arial"/>
          <w:kern w:val="1"/>
        </w:rPr>
        <w:t xml:space="preserve">r XIX/261/25 Rady Miasta Olsztyna z dnia 29 października 2025 r. oraz Uchwałą </w:t>
      </w:r>
      <w:r w:rsidR="00591D22">
        <w:rPr>
          <w:rFonts w:ascii="Arial" w:hAnsi="Arial" w:cs="Arial"/>
          <w:kern w:val="1"/>
        </w:rPr>
        <w:t>n</w:t>
      </w:r>
      <w:r w:rsidRPr="00362453">
        <w:rPr>
          <w:rFonts w:ascii="Arial" w:hAnsi="Arial" w:cs="Arial"/>
          <w:kern w:val="1"/>
        </w:rPr>
        <w:t>r XXVII/387/26 Rady Miasta Olsztyna z dnia 24 czerwca 2026 r. (11.08.)</w:t>
      </w:r>
    </w:p>
    <w:p w14:paraId="13E78E1F" w14:textId="14E436BE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 xml:space="preserve">Projekt uchwały Rady Miasta Olsztyna w sprawie zmiany Uchwały </w:t>
      </w:r>
      <w:r w:rsidR="007E71C7">
        <w:rPr>
          <w:rFonts w:ascii="Arial" w:hAnsi="Arial" w:cs="Arial"/>
          <w:kern w:val="1"/>
        </w:rPr>
        <w:t>n</w:t>
      </w:r>
      <w:r w:rsidRPr="00362453">
        <w:rPr>
          <w:rFonts w:ascii="Arial" w:hAnsi="Arial" w:cs="Arial"/>
          <w:kern w:val="1"/>
        </w:rPr>
        <w:t>r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XXXIX/680/13 z dnia 26 czerwca 2013 r. w sprawie przekształcenia placówki opiekuńczo – wychowawczej w Olsztynie przy ul. Korczaka 6 i powołania Centrum Placówek Opiekuńczo-Wychowawczych w Olsztynie przy ul. Korczaka 6 oraz przyjęcia statutu Centrum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230EFDF7" w14:textId="15BFEC94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uchwalenia statutu Miejskiego Ośrodka Pomocy Społecznej w Olsztynie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74183B2D" w14:textId="7CE62743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lang w:eastAsia="pl-PL"/>
        </w:rPr>
        <w:lastRenderedPageBreak/>
        <w:t>Projekt uchwały Rady Miasta Olsztyna w sprawie oceny sytuacji ekonomiczno-finansowej Przychodni Specjalistycznej w Olsztynie za rok 2025</w:t>
      </w:r>
      <w:r w:rsidR="00F14C33" w:rsidRPr="00362453">
        <w:rPr>
          <w:rFonts w:ascii="Arial" w:hAnsi="Arial" w:cs="Arial"/>
          <w:lang w:eastAsia="pl-PL"/>
        </w:rPr>
        <w:t>.</w:t>
      </w:r>
      <w:r w:rsidRPr="00362453">
        <w:rPr>
          <w:rFonts w:ascii="Arial" w:hAnsi="Arial" w:cs="Arial"/>
          <w:lang w:eastAsia="pl-PL"/>
        </w:rPr>
        <w:t xml:space="preserve"> (11.08.)</w:t>
      </w:r>
    </w:p>
    <w:p w14:paraId="0BFD7BD6" w14:textId="70D27A61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Projekt uchwały Rady Miasta Olsztyna w sprawie oceny sytuacji ekonomiczno-finansowej Miejskiego Szpitala Zespolonego w Olsztynie za rok 2025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(11.08.)</w:t>
      </w:r>
    </w:p>
    <w:p w14:paraId="6F307759" w14:textId="502197AF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określenia jednostek budżetowych, które gromadzą dochody na wydzielonym rachunku, źródeł, z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których dochody są gromadzone na tym rachunku, przeznaczenia tych dochodów oraz sposobu i trybu sporządzania planu finansowego dochodów gromadzonych na wydzielonym rachunku i wydatków nimi finansowanych, dokonywania zmian w tym planie oraz ich zatwierdzania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38D8B526" w14:textId="2784CCF4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wyrażenia zgody na zawarcie porozumienia międzygminnego pomiędzy Miastem Olsztyn a Gminą Dywity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4959853E" w14:textId="16058180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zmieniającej uchwałę w sprawie Wieloletniego Programu Gospodarowania Mieszkaniowym Zasobem Gminy Olsztyn na lata 2022-2026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06639006" w14:textId="4A1595FE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przystąpienia do aktualizacji „Planu Adaptacji Miasta Olsztyna do zmian klimatu do roku 2030”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2440D6F1" w14:textId="51811AB9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zasad określania postanowień umów urbanistycznych zawieranych przez Gminę Olsztyn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2BE8D761" w14:textId="32EE31E1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obowiązków nałożonych na inwestora w związku z wnioskiem o uchwalenie zintegrowanego planu inwestycyjnego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70CFD90C" w14:textId="470AD060" w:rsidR="005913CF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  <w:kern w:val="1"/>
        </w:rPr>
        <w:t>Projekt uchwały Rady Miasta Olsztyna w sprawie przystąpienia do sporządzenia „Miejscowego planu zagospodarowania przestrzennego dla terenu w rejonie ul. Pana Tadeusza w Olsztynie”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(11.08.)</w:t>
      </w:r>
    </w:p>
    <w:p w14:paraId="32502147" w14:textId="700870E9" w:rsidR="00672B56" w:rsidRPr="00362453" w:rsidRDefault="005913CF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 xml:space="preserve">Projekt uchwały Rady Miasta Olsztyna w sprawie przystąpienia do sporządzenia "Miejscowego planu zagospodarowania przestrzennego dla terenu w rejonie </w:t>
      </w:r>
      <w:proofErr w:type="spellStart"/>
      <w:r w:rsidRPr="00362453">
        <w:rPr>
          <w:rFonts w:ascii="Arial" w:hAnsi="Arial" w:cs="Arial"/>
        </w:rPr>
        <w:t>Aquasfery</w:t>
      </w:r>
      <w:proofErr w:type="spellEnd"/>
      <w:r w:rsidRPr="00362453">
        <w:rPr>
          <w:rFonts w:ascii="Arial" w:hAnsi="Arial" w:cs="Arial"/>
        </w:rPr>
        <w:t xml:space="preserve"> przy Al. Marszałka Józefa Piłsudskiego w Olsztynie"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(11.08.)</w:t>
      </w:r>
    </w:p>
    <w:p w14:paraId="0F722B23" w14:textId="59060F90" w:rsidR="00672B56" w:rsidRPr="00362453" w:rsidRDefault="00672B56" w:rsidP="000F0897">
      <w:pPr>
        <w:numPr>
          <w:ilvl w:val="1"/>
          <w:numId w:val="2"/>
        </w:numPr>
        <w:tabs>
          <w:tab w:val="num" w:pos="567"/>
        </w:tabs>
        <w:ind w:left="567" w:hanging="425"/>
        <w:rPr>
          <w:rFonts w:ascii="Arial" w:hAnsi="Arial" w:cs="Arial"/>
          <w:b/>
          <w:iCs/>
          <w:kern w:val="2"/>
          <w:lang w:eastAsia="pl-PL"/>
        </w:rPr>
      </w:pPr>
      <w:r w:rsidRPr="00362453">
        <w:rPr>
          <w:rFonts w:ascii="Arial" w:hAnsi="Arial" w:cs="Arial"/>
        </w:rPr>
        <w:t>Projekt uchwały Rady Miasta Olsztyna w sprawie zmiany uchwały nr LIII/1030/18 Rady Miasta Olsztyna z dnia 26 września 2018 r. w sprawie zapewnienia wspólnej obsługi informatycznej dla jednostek organizacyjnych Gminy Olsztyn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(12.08.)</w:t>
      </w:r>
    </w:p>
    <w:p w14:paraId="7E105EC0" w14:textId="77777777" w:rsidR="00F26D4B" w:rsidRPr="00362453" w:rsidRDefault="00F26D4B" w:rsidP="00672B56">
      <w:pPr>
        <w:rPr>
          <w:rFonts w:ascii="Arial" w:hAnsi="Arial" w:cs="Arial"/>
          <w:b/>
          <w:iCs/>
          <w:kern w:val="2"/>
          <w:lang w:eastAsia="pl-PL"/>
        </w:rPr>
      </w:pPr>
    </w:p>
    <w:p w14:paraId="550FDA31" w14:textId="2ADFF60E" w:rsidR="00E37473" w:rsidRPr="00362453" w:rsidRDefault="001E0AE9" w:rsidP="000F0897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i/>
          <w:kern w:val="2"/>
          <w:lang w:eastAsia="pl-PL"/>
        </w:rPr>
      </w:pPr>
      <w:r w:rsidRPr="00362453">
        <w:rPr>
          <w:rFonts w:ascii="Arial" w:hAnsi="Arial" w:cs="Arial"/>
          <w:b/>
        </w:rPr>
        <w:t>Na</w:t>
      </w:r>
      <w:r w:rsidR="000C0BDB" w:rsidRPr="00362453">
        <w:rPr>
          <w:rFonts w:ascii="Arial" w:hAnsi="Arial" w:cs="Arial"/>
          <w:b/>
        </w:rPr>
        <w:t>j</w:t>
      </w:r>
      <w:r w:rsidRPr="00362453">
        <w:rPr>
          <w:rFonts w:ascii="Arial" w:hAnsi="Arial" w:cs="Arial"/>
          <w:b/>
        </w:rPr>
        <w:t>ważniejsze rozstrzygnięcia w sprawach przedłożonych przez Wydziały Urzędu Miasta Olsztyna oraz jednostki miejskie</w:t>
      </w:r>
      <w:r w:rsidR="00711849" w:rsidRPr="00362453">
        <w:rPr>
          <w:rFonts w:ascii="Arial" w:hAnsi="Arial" w:cs="Arial"/>
          <w:b/>
        </w:rPr>
        <w:t>:</w:t>
      </w:r>
    </w:p>
    <w:p w14:paraId="380F830C" w14:textId="77777777" w:rsidR="005F0DDC" w:rsidRPr="00362453" w:rsidRDefault="005F0DDC" w:rsidP="005F0DDC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Komisja Inwentaryzacyjna w Urzędzie Miasta Olsztyna:</w:t>
      </w:r>
    </w:p>
    <w:p w14:paraId="451E577F" w14:textId="7F435715" w:rsidR="005F0DDC" w:rsidRPr="00362453" w:rsidRDefault="005F0DDC" w:rsidP="00F14C33">
      <w:pPr>
        <w:ind w:left="284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wyrażono zgodę na nieodpłatne przekazanie Olsztyńskiemu Centrum Usług Wspólnych składników majątku pozostałych na mocy uchwały </w:t>
      </w:r>
      <w:r w:rsidR="007E71C7">
        <w:rPr>
          <w:rFonts w:ascii="Arial" w:hAnsi="Arial" w:cs="Arial"/>
        </w:rPr>
        <w:t>n</w:t>
      </w:r>
      <w:r w:rsidRPr="00362453">
        <w:rPr>
          <w:rFonts w:ascii="Arial" w:hAnsi="Arial" w:cs="Arial"/>
        </w:rPr>
        <w:t>r XI/146/25 Rady Miasta Olsztyna z dnia 26.02.2025 r. w sprawie likwidacji Olsztyńskiego Centrum Edukacji Nauczycieli w Olsztynie, zawartych w zestawieniu stanowiącym załącznik do wniosku na łączną kwotę 59.418,88 zł (w tym pozostałe środki trwałe na kwotę: 17.227,28 zł, wyposażenie na kwotę: 42.191,6 zł)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(16.07.)</w:t>
      </w:r>
    </w:p>
    <w:p w14:paraId="16CC54B3" w14:textId="023D4CFD" w:rsidR="005F0DDC" w:rsidRPr="00362453" w:rsidRDefault="005F0DDC" w:rsidP="005F0DDC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 xml:space="preserve">Biuro </w:t>
      </w:r>
      <w:r w:rsidR="000C0BDB" w:rsidRPr="00362453">
        <w:rPr>
          <w:sz w:val="24"/>
          <w:szCs w:val="24"/>
        </w:rPr>
        <w:t>P</w:t>
      </w:r>
      <w:r w:rsidRPr="00362453">
        <w:rPr>
          <w:sz w:val="24"/>
          <w:szCs w:val="24"/>
        </w:rPr>
        <w:t>ełnomocnika Prezydenta Olsztyna ds. Współpracy z Organizacjami Pozarządowymi:</w:t>
      </w:r>
    </w:p>
    <w:p w14:paraId="03CE2775" w14:textId="58964126" w:rsidR="005F0DDC" w:rsidRPr="00362453" w:rsidRDefault="005F0DDC" w:rsidP="00F14C33">
      <w:pPr>
        <w:ind w:left="284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wyrażono zgodę na zawarcie z wnioskodawcą w trybie bezprzetargowym umowy najmu na okres 3 lat lokalu użytkowego położonego przy ulicy Partyzantów 10 A </w:t>
      </w:r>
      <w:r w:rsidRPr="00362453">
        <w:rPr>
          <w:rFonts w:ascii="Arial" w:hAnsi="Arial" w:cs="Arial"/>
        </w:rPr>
        <w:lastRenderedPageBreak/>
        <w:t>w</w:t>
      </w:r>
      <w:r w:rsidR="00F14C3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 o pow. 37,70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ze stawką czynszu w wysokości 6,00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netto plus należny podatek VAT, zgodnie z  Zarządzeniem nr 128 Prezydenta Olsztyna z</w:t>
      </w:r>
      <w:r w:rsidR="00591D2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dnia 5 maja 2022 r.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(16.07.)</w:t>
      </w:r>
    </w:p>
    <w:p w14:paraId="5419556C" w14:textId="77777777" w:rsidR="000C0BDB" w:rsidRPr="00362453" w:rsidRDefault="000C0BDB" w:rsidP="000C0BDB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Administracyjno-Gospodarczy:</w:t>
      </w:r>
    </w:p>
    <w:p w14:paraId="03183E43" w14:textId="5570C3C1" w:rsidR="000C0BDB" w:rsidRPr="00362453" w:rsidRDefault="000C0BDB" w:rsidP="00F14C33">
      <w:pPr>
        <w:ind w:left="284"/>
      </w:pPr>
      <w:r w:rsidRPr="00362453">
        <w:rPr>
          <w:rFonts w:ascii="Arial" w:hAnsi="Arial" w:cs="Arial"/>
        </w:rPr>
        <w:t>wyrażono zgodę na nieodpłatne przekazanie ruchomości i wyposażenia techniczno- biurowego zakupionego dla Olsztyńskiego Centrum Usług Wspólnych w grudniu 2025 r., na łączną kwotę 337.860,09 zł zgodnie z wykazem załączonym do wniosk</w:t>
      </w:r>
      <w:r w:rsidR="00F71727">
        <w:rPr>
          <w:rFonts w:ascii="Arial" w:hAnsi="Arial" w:cs="Arial"/>
        </w:rPr>
        <w:t>u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(30.07.)</w:t>
      </w:r>
    </w:p>
    <w:p w14:paraId="6DDA5521" w14:textId="1BFE3A88" w:rsidR="0090604F" w:rsidRPr="00362453" w:rsidRDefault="0090604F" w:rsidP="0090604F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Edukacji:</w:t>
      </w:r>
    </w:p>
    <w:p w14:paraId="39759805" w14:textId="559DC7CF" w:rsidR="00F14C33" w:rsidRPr="00362453" w:rsidRDefault="0090604F" w:rsidP="00624D85">
      <w:pPr>
        <w:pStyle w:val="Akapitzlist"/>
        <w:numPr>
          <w:ilvl w:val="0"/>
          <w:numId w:val="9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wyrażono zgodę na rozłożenie na 10 rat kwoty 275.478,26 zł z tytułu dotacji pobranej w 2025 r. w nadmiernej wysokości przez K</w:t>
      </w:r>
      <w:r w:rsidR="00401D40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płatnych w okresie od sierpnia 2026 r. do maja 2027 r., (01.07.)</w:t>
      </w:r>
    </w:p>
    <w:p w14:paraId="387C6841" w14:textId="77777777" w:rsidR="00F14C33" w:rsidRPr="00362453" w:rsidRDefault="005913CF" w:rsidP="00624D85">
      <w:pPr>
        <w:pStyle w:val="Akapitzlist"/>
        <w:numPr>
          <w:ilvl w:val="0"/>
          <w:numId w:val="9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zaakceptowano</w:t>
      </w:r>
      <w:r w:rsidR="00F14C33" w:rsidRPr="00362453">
        <w:rPr>
          <w:rFonts w:ascii="Arial" w:hAnsi="Arial" w:cs="Arial"/>
        </w:rPr>
        <w:t>:</w:t>
      </w:r>
      <w:r w:rsidRPr="00362453">
        <w:rPr>
          <w:rFonts w:ascii="Arial" w:hAnsi="Arial" w:cs="Arial"/>
        </w:rPr>
        <w:t xml:space="preserve"> </w:t>
      </w:r>
    </w:p>
    <w:p w14:paraId="64C7CA75" w14:textId="77777777" w:rsidR="00F14C33" w:rsidRPr="00362453" w:rsidRDefault="005913CF" w:rsidP="000F0897">
      <w:pPr>
        <w:pStyle w:val="Akapitzlist"/>
        <w:numPr>
          <w:ilvl w:val="2"/>
          <w:numId w:val="2"/>
        </w:numPr>
        <w:tabs>
          <w:tab w:val="clear" w:pos="2340"/>
          <w:tab w:val="num" w:pos="1134"/>
        </w:tabs>
        <w:ind w:left="1134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projekt uchwały Rady Miasta Olsztyna zmieniającej uchwałę VII/105/24 Rady Miasta Olsztyna w sprawie ustalenia regulaminu określającego wysokość oraz szczegółowe warunki przyznawania dodatków: za wysługę lat, motywacyjnego, funkcyjnego oraz za warunki pracy, sposób obliczania wynagrodzenia za godziny ponadwymiarowe i godziny doraźnych zastępstw oraz wysokość i warunki wypłacania nagród Prezydenta Olsztyna i dyrektora szkoły nauczycielom przedszkoli, szkół i placówek prowadzonych przez Miasto Olsztyn, w celu zasięgnięcia opinii oświatowych związków zawodowych, (06.08.)</w:t>
      </w:r>
    </w:p>
    <w:p w14:paraId="3A240DDB" w14:textId="13C76DB1" w:rsidR="005913CF" w:rsidRPr="00362453" w:rsidRDefault="005913CF" w:rsidP="000F0897">
      <w:pPr>
        <w:pStyle w:val="Akapitzlist"/>
        <w:numPr>
          <w:ilvl w:val="2"/>
          <w:numId w:val="2"/>
        </w:numPr>
        <w:tabs>
          <w:tab w:val="clear" w:pos="2340"/>
          <w:tab w:val="num" w:pos="1134"/>
        </w:tabs>
        <w:ind w:left="1134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Informację o przygotowaniu szkół i przedszkoli prowadzonych przez Miasto Olsztyn do roku szkolnego 2026/2027. Skierowano Informację na sesję Rady Miasta, (11.08.)</w:t>
      </w:r>
    </w:p>
    <w:p w14:paraId="053A0809" w14:textId="77777777" w:rsidR="005A7608" w:rsidRPr="00362453" w:rsidRDefault="005A7608" w:rsidP="005A7608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Inwestycji Miejskich:</w:t>
      </w:r>
    </w:p>
    <w:p w14:paraId="1F832548" w14:textId="2DBE773F" w:rsidR="005A7608" w:rsidRPr="00362453" w:rsidRDefault="005A7608" w:rsidP="00F14C33">
      <w:pPr>
        <w:ind w:left="284"/>
      </w:pPr>
      <w:r w:rsidRPr="00362453">
        <w:rPr>
          <w:rFonts w:ascii="Arial" w:hAnsi="Arial" w:cs="Arial"/>
          <w:kern w:val="1"/>
        </w:rPr>
        <w:t>wyrażono zgodę na odpisanie z konta 080 (środki trwałe w budowie) kosztów w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wysokości 8.903.144,30 zł (słownie: osiem milionów dziewięćset trzy tysiące sto czterdzieści cztery zł 30/100) poniesionych w latach 2000 - 2020 na realizację zaniechanych zadań lub wykonaniem ich w sposób odmienny od pierwotnych założeń, tj.: opracowań dokumentacji projektowych, koncepcji, studium, badań i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innych dokumentów. Przedmiotowe koszty zostały poniesione z zadań inwestycyjnych, między innymi z „Dokumentacji przyszłościowej” i</w:t>
      </w:r>
      <w:r w:rsidR="00F14C33" w:rsidRPr="00362453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„Współfinansowania infrastruktury drogowej i uzbrojenia”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(28.07.)</w:t>
      </w:r>
    </w:p>
    <w:p w14:paraId="5C32801C" w14:textId="0B2B8467" w:rsidR="008D1138" w:rsidRPr="00362453" w:rsidRDefault="00326DD0" w:rsidP="000B5309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Polityki Lokalowej:</w:t>
      </w:r>
    </w:p>
    <w:p w14:paraId="684A2E56" w14:textId="77777777" w:rsidR="000C0BDB" w:rsidRPr="00362453" w:rsidRDefault="000C0BDB" w:rsidP="00624D85">
      <w:pPr>
        <w:pStyle w:val="Tekstpodstawowy"/>
        <w:numPr>
          <w:ilvl w:val="1"/>
          <w:numId w:val="12"/>
        </w:numPr>
        <w:tabs>
          <w:tab w:val="clear" w:pos="900"/>
          <w:tab w:val="num" w:pos="709"/>
        </w:tabs>
        <w:spacing w:line="240" w:lineRule="auto"/>
        <w:ind w:left="709" w:hanging="425"/>
        <w:rPr>
          <w:sz w:val="24"/>
          <w:szCs w:val="24"/>
        </w:rPr>
      </w:pPr>
      <w:r w:rsidRPr="00362453">
        <w:rPr>
          <w:sz w:val="24"/>
          <w:szCs w:val="24"/>
        </w:rPr>
        <w:t xml:space="preserve">wyrażono zgodę na: </w:t>
      </w:r>
    </w:p>
    <w:p w14:paraId="00E07602" w14:textId="7DE1D5FA" w:rsidR="000C0BDB" w:rsidRPr="00362453" w:rsidRDefault="000C0BDB" w:rsidP="00624D85">
      <w:pPr>
        <w:pStyle w:val="Tekstpodstawowy"/>
        <w:numPr>
          <w:ilvl w:val="2"/>
          <w:numId w:val="12"/>
        </w:numPr>
        <w:tabs>
          <w:tab w:val="clear" w:pos="2340"/>
          <w:tab w:val="num" w:pos="1418"/>
        </w:tabs>
        <w:spacing w:line="240" w:lineRule="auto"/>
        <w:ind w:left="1134" w:hanging="425"/>
        <w:rPr>
          <w:sz w:val="24"/>
          <w:szCs w:val="24"/>
        </w:rPr>
      </w:pPr>
      <w:r w:rsidRPr="00362453">
        <w:rPr>
          <w:sz w:val="24"/>
          <w:szCs w:val="24"/>
        </w:rPr>
        <w:t>sprzedaż w formie przetargu ustnego nieograniczonego lokalu mieszkalnego nr 1, znajdującego się w budynku nr 10 przy ul. Partyzantów w Olsztynie wraz z prawami związanymi z jego własnością</w:t>
      </w:r>
      <w:r w:rsidR="00F14C33" w:rsidRPr="00362453">
        <w:rPr>
          <w:sz w:val="24"/>
          <w:szCs w:val="24"/>
        </w:rPr>
        <w:t>. U</w:t>
      </w:r>
      <w:r w:rsidRPr="00362453">
        <w:rPr>
          <w:sz w:val="24"/>
          <w:szCs w:val="24"/>
        </w:rPr>
        <w:t>stalono cenę wywoławczą lokalu mieszkalnego nr 1, znajdującego się ww. budynku wraz z prawami związanymi z jego własnością, do zbycia w przetargu ustnym nieograniczonym, w wysokości 430.000,00 zł, (30.07.)</w:t>
      </w:r>
    </w:p>
    <w:p w14:paraId="4D0A00D8" w14:textId="32B7182B" w:rsidR="00F14C33" w:rsidRPr="00362453" w:rsidRDefault="000C0BDB" w:rsidP="00624D85">
      <w:pPr>
        <w:pStyle w:val="Tekstpodstawowy"/>
        <w:numPr>
          <w:ilvl w:val="2"/>
          <w:numId w:val="12"/>
        </w:numPr>
        <w:tabs>
          <w:tab w:val="clear" w:pos="2340"/>
        </w:tabs>
        <w:spacing w:line="240" w:lineRule="auto"/>
        <w:ind w:left="1134" w:hanging="425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sprzedaż, w przetargu ustnym nieograniczonym, lokalu niemieszkalnego nr</w:t>
      </w:r>
      <w:r w:rsidR="00591D22">
        <w:rPr>
          <w:sz w:val="24"/>
          <w:szCs w:val="24"/>
        </w:rPr>
        <w:t> </w:t>
      </w:r>
      <w:r w:rsidRPr="00362453">
        <w:rPr>
          <w:sz w:val="24"/>
          <w:szCs w:val="24"/>
        </w:rPr>
        <w:t>8 położonego w klatce 12 budynku nr 12,14 przy ul. Moniuszki w</w:t>
      </w:r>
      <w:r w:rsidR="00591D22">
        <w:rPr>
          <w:sz w:val="24"/>
          <w:szCs w:val="24"/>
        </w:rPr>
        <w:t> </w:t>
      </w:r>
      <w:r w:rsidRPr="00362453">
        <w:rPr>
          <w:sz w:val="24"/>
          <w:szCs w:val="24"/>
        </w:rPr>
        <w:t xml:space="preserve">Olsztynie </w:t>
      </w:r>
      <w:proofErr w:type="spellStart"/>
      <w:r w:rsidRPr="00362453">
        <w:rPr>
          <w:sz w:val="24"/>
          <w:szCs w:val="24"/>
        </w:rPr>
        <w:t>obr</w:t>
      </w:r>
      <w:proofErr w:type="spellEnd"/>
      <w:r w:rsidRPr="00362453">
        <w:rPr>
          <w:sz w:val="24"/>
          <w:szCs w:val="24"/>
        </w:rPr>
        <w:t>. 19, z jednoczesną sprzedażą 23/1000 cz. wspólnych budynku oraz ułamkowych części gruntu (dz. nr 119 o pow. 338 m²)</w:t>
      </w:r>
      <w:r w:rsidR="00F14C33" w:rsidRPr="00362453">
        <w:rPr>
          <w:sz w:val="24"/>
          <w:szCs w:val="24"/>
        </w:rPr>
        <w:t>. U</w:t>
      </w:r>
      <w:r w:rsidRPr="00362453">
        <w:rPr>
          <w:sz w:val="24"/>
          <w:szCs w:val="24"/>
        </w:rPr>
        <w:t>stalono cenę wywoławczą wyżej opisanej nieruchomości w wysokości 135.000,00 zł, (30.07.)</w:t>
      </w:r>
    </w:p>
    <w:p w14:paraId="036F0ADE" w14:textId="006211FA" w:rsidR="000C0BDB" w:rsidRPr="00362453" w:rsidRDefault="00F95281" w:rsidP="00624D85">
      <w:pPr>
        <w:pStyle w:val="Tekstpodstawowy"/>
        <w:numPr>
          <w:ilvl w:val="1"/>
          <w:numId w:val="12"/>
        </w:numPr>
        <w:tabs>
          <w:tab w:val="clear" w:pos="900"/>
          <w:tab w:val="num" w:pos="709"/>
        </w:tabs>
        <w:spacing w:line="240" w:lineRule="auto"/>
        <w:ind w:left="709" w:hanging="425"/>
        <w:rPr>
          <w:sz w:val="24"/>
          <w:szCs w:val="24"/>
        </w:rPr>
      </w:pPr>
      <w:r w:rsidRPr="00362453">
        <w:rPr>
          <w:sz w:val="24"/>
          <w:szCs w:val="24"/>
        </w:rPr>
        <w:t>ustalono</w:t>
      </w:r>
      <w:r w:rsidR="000C0BDB" w:rsidRPr="00362453">
        <w:rPr>
          <w:sz w:val="24"/>
          <w:szCs w:val="24"/>
        </w:rPr>
        <w:t>:</w:t>
      </w:r>
      <w:r w:rsidRPr="00362453">
        <w:rPr>
          <w:sz w:val="24"/>
          <w:szCs w:val="24"/>
        </w:rPr>
        <w:t xml:space="preserve"> </w:t>
      </w:r>
    </w:p>
    <w:p w14:paraId="45CFF2CB" w14:textId="221F37BB" w:rsidR="000C0BDB" w:rsidRPr="00362453" w:rsidRDefault="00F95281" w:rsidP="00624D85">
      <w:pPr>
        <w:pStyle w:val="Akapitzlist"/>
        <w:numPr>
          <w:ilvl w:val="2"/>
          <w:numId w:val="12"/>
        </w:numPr>
        <w:tabs>
          <w:tab w:val="clear" w:pos="2340"/>
        </w:tabs>
        <w:ind w:left="1134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cenę sprzedaży na rzecz najemcy lokalu mieszkalnego nr, położonego w</w:t>
      </w:r>
      <w:r w:rsidR="00F14C3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budynku przy </w:t>
      </w:r>
      <w:r w:rsidR="00401D40">
        <w:rPr>
          <w:rFonts w:ascii="Arial" w:hAnsi="Arial" w:cs="Arial"/>
        </w:rPr>
        <w:t xml:space="preserve">A. </w:t>
      </w:r>
      <w:r w:rsidRPr="00362453">
        <w:rPr>
          <w:rFonts w:ascii="Arial" w:hAnsi="Arial" w:cs="Arial"/>
        </w:rPr>
        <w:t>wraz z prawami związanymi z jego własnością, w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380.000,00 zł, (23.06.)</w:t>
      </w:r>
    </w:p>
    <w:p w14:paraId="4F79C4B5" w14:textId="6391F0C8" w:rsidR="00D2000A" w:rsidRPr="00362453" w:rsidRDefault="0090604F" w:rsidP="00624D85">
      <w:pPr>
        <w:pStyle w:val="Akapitzlist"/>
        <w:numPr>
          <w:ilvl w:val="2"/>
          <w:numId w:val="12"/>
        </w:numPr>
        <w:tabs>
          <w:tab w:val="clear" w:pos="2340"/>
        </w:tabs>
        <w:ind w:left="1134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cenę sprzedaży na rzecz najemcy lokalu mieszkalnego nr, położonego w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budynku przy ul. P</w:t>
      </w:r>
      <w:r w:rsidR="00401D40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wraz z prawami związanymi z jego własnością oraz udziałem w prawie użytkowania wieczystego gruntu do racjonalnej obsługi budynku, </w:t>
      </w:r>
      <w:r w:rsidRPr="00362453">
        <w:rPr>
          <w:rFonts w:ascii="Arial" w:hAnsi="Arial" w:cs="Arial"/>
          <w:kern w:val="1"/>
        </w:rPr>
        <w:t>w wysokości 300.000,00 zł, (07.07.)</w:t>
      </w:r>
    </w:p>
    <w:p w14:paraId="43B79DA7" w14:textId="515D4B46" w:rsidR="00F14C33" w:rsidRPr="00362453" w:rsidRDefault="00D2000A" w:rsidP="00624D85">
      <w:pPr>
        <w:pStyle w:val="Akapitzlist"/>
        <w:numPr>
          <w:ilvl w:val="2"/>
          <w:numId w:val="12"/>
        </w:numPr>
        <w:tabs>
          <w:tab w:val="clear" w:pos="2340"/>
        </w:tabs>
        <w:ind w:left="1134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cenę sprzedaży na rzecz najemcy części lokalu mieszkalnego nr, stanowiącej własność Gminy Olsztyn, znajdującego się w budynku przy al.</w:t>
      </w:r>
      <w:r w:rsidR="00F14C3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</w:t>
      </w:r>
      <w:r w:rsidR="00401D40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 wraz z prawami związanymi z jego własnością, w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185.000,00 zł, (30.07.)</w:t>
      </w:r>
    </w:p>
    <w:p w14:paraId="28D60B18" w14:textId="325C55F2" w:rsidR="008D1138" w:rsidRPr="00362453" w:rsidRDefault="008D1138" w:rsidP="00624D85">
      <w:pPr>
        <w:pStyle w:val="Akapitzlist"/>
        <w:numPr>
          <w:ilvl w:val="1"/>
          <w:numId w:val="12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  <w:kern w:val="1"/>
        </w:rPr>
        <w:t>nie wyrażono zgody na sprzedaż na rzecz najemcy lokalu mieszkalnego nr</w:t>
      </w:r>
      <w:r w:rsidR="00403C52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położonego w budynku nr przy ul. N</w:t>
      </w:r>
      <w:r w:rsidR="00401D40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w Olsztynie</w:t>
      </w:r>
      <w:r w:rsidR="00F14C33" w:rsidRPr="00362453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(23.06.)</w:t>
      </w:r>
    </w:p>
    <w:p w14:paraId="62C0ABF7" w14:textId="77777777" w:rsidR="00672B56" w:rsidRPr="00362453" w:rsidRDefault="00672B56" w:rsidP="00672B56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Promocji i Informacji:</w:t>
      </w:r>
    </w:p>
    <w:p w14:paraId="7886B452" w14:textId="5050364D" w:rsidR="00672B56" w:rsidRPr="00362453" w:rsidRDefault="00672B56" w:rsidP="00F14C33">
      <w:pPr>
        <w:ind w:left="284"/>
      </w:pPr>
      <w:r w:rsidRPr="00362453">
        <w:rPr>
          <w:rFonts w:ascii="Arial" w:hAnsi="Arial" w:cs="Arial"/>
        </w:rPr>
        <w:t xml:space="preserve">polecono Dyrektorowi Wydziału Promocji i Informacji przekazanie </w:t>
      </w:r>
      <w:r w:rsidRPr="00362453">
        <w:rPr>
          <w:rStyle w:val="Pogrubienie"/>
          <w:rFonts w:ascii="Arial" w:hAnsi="Arial" w:cs="Arial"/>
          <w:b w:val="0"/>
          <w:bCs w:val="0"/>
        </w:rPr>
        <w:t>do realizacji komórkom i miejskim jednostkom organizacyjnym projektów, które zostały wybrane w ramach realizacji konsultacji społecznych, polegających na organizacji XIII edycji Olsztyńskiego Budżetu Obywatelskiego OBO 2027, zgodnie z</w:t>
      </w:r>
      <w:r w:rsidR="00F14C33" w:rsidRPr="00362453">
        <w:rPr>
          <w:rStyle w:val="Pogrubienie"/>
          <w:rFonts w:ascii="Arial" w:hAnsi="Arial" w:cs="Arial"/>
          <w:b w:val="0"/>
          <w:bCs w:val="0"/>
        </w:rPr>
        <w:t> </w:t>
      </w:r>
      <w:r w:rsidRPr="00362453">
        <w:rPr>
          <w:rStyle w:val="Pogrubienie"/>
          <w:rFonts w:ascii="Arial" w:hAnsi="Arial" w:cs="Arial"/>
          <w:b w:val="0"/>
          <w:bCs w:val="0"/>
        </w:rPr>
        <w:t>załączoną listą stanowiącą załącznik nr 1 do wniosku</w:t>
      </w:r>
      <w:r w:rsidR="00F14C33" w:rsidRPr="00362453">
        <w:rPr>
          <w:rStyle w:val="Pogrubienie"/>
          <w:rFonts w:ascii="Arial" w:hAnsi="Arial" w:cs="Arial"/>
          <w:b w:val="0"/>
          <w:bCs w:val="0"/>
        </w:rPr>
        <w:t>.</w:t>
      </w:r>
      <w:r w:rsidRPr="00362453">
        <w:rPr>
          <w:rStyle w:val="Pogrubienie"/>
          <w:rFonts w:ascii="Arial" w:hAnsi="Arial" w:cs="Arial"/>
          <w:b w:val="0"/>
          <w:bCs w:val="0"/>
        </w:rPr>
        <w:t xml:space="preserve"> (18.08.)</w:t>
      </w:r>
    </w:p>
    <w:p w14:paraId="215207E6" w14:textId="25A65139" w:rsidR="00672B56" w:rsidRPr="00362453" w:rsidRDefault="00672B56" w:rsidP="00672B56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Spraw Obywatelskich:</w:t>
      </w:r>
    </w:p>
    <w:p w14:paraId="3FFB289E" w14:textId="319526CB" w:rsidR="00672B56" w:rsidRPr="00362453" w:rsidRDefault="00672B56" w:rsidP="00F14C33">
      <w:pPr>
        <w:ind w:left="284"/>
      </w:pPr>
      <w:r w:rsidRPr="00362453">
        <w:rPr>
          <w:rFonts w:ascii="Arial" w:hAnsi="Arial" w:cs="Arial"/>
        </w:rPr>
        <w:t>nie wyrażono zgody na umorzenie wnioskodawcy należności w wysokości 18.497,00 zł wraz z odsetkami w kwocie 28,13 zł powstałej w związku z</w:t>
      </w:r>
      <w:r w:rsidR="00F14C3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usunięciem z drogi, przechowywaniem na parkingu depozytowym oraz oszacowaniem pojazdu marki O</w:t>
      </w:r>
      <w:r w:rsidR="00401D40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o numerze rejestracyjnym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(18.08.)</w:t>
      </w:r>
    </w:p>
    <w:p w14:paraId="58385100" w14:textId="56C789B7" w:rsidR="005913CF" w:rsidRPr="00362453" w:rsidRDefault="005913CF" w:rsidP="005913CF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Środowiska:</w:t>
      </w:r>
    </w:p>
    <w:p w14:paraId="0F5C04FF" w14:textId="2223AC69" w:rsidR="005913CF" w:rsidRPr="00362453" w:rsidRDefault="005913CF" w:rsidP="00F14C33">
      <w:pPr>
        <w:ind w:left="284"/>
      </w:pPr>
      <w:r w:rsidRPr="00362453">
        <w:rPr>
          <w:rFonts w:ascii="Arial" w:hAnsi="Arial" w:cs="Arial"/>
        </w:rPr>
        <w:t>zaakceptowano Raport z realizacji „Programu Ochrony Środowiska dla Miasta Olsztyna do 2024 r. z uwzględnieniem perspektywy do roku 2030” za okres 2023-2024 r. Skierowano Raport na sesję Rady Miasta</w:t>
      </w:r>
      <w:r w:rsidR="00F14C33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(11.08.)</w:t>
      </w:r>
    </w:p>
    <w:p w14:paraId="36745ADB" w14:textId="297BD9B7" w:rsidR="005202FC" w:rsidRPr="00362453" w:rsidRDefault="005202FC" w:rsidP="000B5309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t>Wydział Urbanistyki i Architektury:</w:t>
      </w:r>
    </w:p>
    <w:p w14:paraId="28CE53CF" w14:textId="77777777" w:rsidR="0014287F" w:rsidRPr="00362453" w:rsidRDefault="007865E9" w:rsidP="000B5309">
      <w:pPr>
        <w:ind w:firstLine="284"/>
        <w:rPr>
          <w:rFonts w:ascii="Arial" w:hAnsi="Arial" w:cs="Arial"/>
          <w:bCs/>
          <w:color w:val="000000"/>
        </w:rPr>
      </w:pPr>
      <w:r w:rsidRPr="00362453">
        <w:rPr>
          <w:rFonts w:ascii="Arial" w:hAnsi="Arial" w:cs="Arial"/>
          <w:bCs/>
          <w:color w:val="000000"/>
        </w:rPr>
        <w:t>wyrażono zgodę na</w:t>
      </w:r>
      <w:r w:rsidR="0014287F" w:rsidRPr="00362453">
        <w:rPr>
          <w:rFonts w:ascii="Arial" w:hAnsi="Arial" w:cs="Arial"/>
          <w:bCs/>
          <w:color w:val="000000"/>
        </w:rPr>
        <w:t>:</w:t>
      </w:r>
      <w:r w:rsidRPr="00362453">
        <w:rPr>
          <w:rFonts w:ascii="Arial" w:hAnsi="Arial" w:cs="Arial"/>
          <w:bCs/>
          <w:color w:val="000000"/>
        </w:rPr>
        <w:t xml:space="preserve"> </w:t>
      </w:r>
    </w:p>
    <w:p w14:paraId="0E71F449" w14:textId="20852D77" w:rsidR="007865E9" w:rsidRPr="00362453" w:rsidRDefault="007865E9" w:rsidP="00DB0E99">
      <w:pPr>
        <w:pStyle w:val="Akapitzlist"/>
        <w:numPr>
          <w:ilvl w:val="1"/>
          <w:numId w:val="5"/>
        </w:numPr>
        <w:tabs>
          <w:tab w:val="clear" w:pos="900"/>
        </w:tabs>
        <w:ind w:left="709" w:hanging="425"/>
        <w:rPr>
          <w:rStyle w:val="markedcontent"/>
        </w:rPr>
      </w:pPr>
      <w:r w:rsidRPr="00362453">
        <w:rPr>
          <w:rFonts w:ascii="Arial" w:hAnsi="Arial" w:cs="Arial"/>
          <w:bCs/>
          <w:color w:val="000000"/>
        </w:rPr>
        <w:t xml:space="preserve">wydanie decyzji zatwierdzającej projekt zagospodarowania terenu i projekt architektoniczno-budowlany i udzielającej pozwolenia na budowę </w:t>
      </w:r>
      <w:r w:rsidRPr="00362453">
        <w:rPr>
          <w:rStyle w:val="markedcontent"/>
          <w:rFonts w:ascii="Arial" w:hAnsi="Arial" w:cs="Arial"/>
          <w:bCs/>
          <w:color w:val="000000"/>
        </w:rPr>
        <w:t>zespołu czterech budynków handlowo-usługowych o powierzchni sprzedaży do 2000</w:t>
      </w:r>
      <w:r w:rsidR="00403C52">
        <w:rPr>
          <w:rStyle w:val="markedcontent"/>
          <w:rFonts w:ascii="Arial" w:hAnsi="Arial" w:cs="Arial"/>
          <w:bCs/>
          <w:color w:val="000000"/>
        </w:rPr>
        <w:t> </w:t>
      </w:r>
      <w:r w:rsidRPr="00362453">
        <w:rPr>
          <w:rStyle w:val="markedcontent"/>
          <w:rFonts w:ascii="Arial" w:hAnsi="Arial" w:cs="Arial"/>
          <w:bCs/>
          <w:color w:val="000000"/>
        </w:rPr>
        <w:t>m² wraz z drogami wewnętrznymi, miejscami postojowymi, placami manewrowymi, chodnikami, oświetleniem terenu, zewnętrzną instalacją kanalizacji deszczowej, murem oporowym, dwoma pylonami reklamowymi oraz wiatą śmietnikową przy ul. S</w:t>
      </w:r>
      <w:r w:rsidR="00401D40">
        <w:rPr>
          <w:rStyle w:val="markedcontent"/>
          <w:rFonts w:ascii="Arial" w:hAnsi="Arial" w:cs="Arial"/>
          <w:bCs/>
          <w:color w:val="000000"/>
        </w:rPr>
        <w:t>.</w:t>
      </w:r>
      <w:r w:rsidRPr="00362453">
        <w:rPr>
          <w:rStyle w:val="markedcontent"/>
          <w:rFonts w:ascii="Arial" w:hAnsi="Arial" w:cs="Arial"/>
          <w:bCs/>
          <w:color w:val="000000"/>
        </w:rPr>
        <w:t xml:space="preserve"> w Olsztynie na działce nr w </w:t>
      </w:r>
      <w:proofErr w:type="spellStart"/>
      <w:r w:rsidRPr="00362453">
        <w:rPr>
          <w:rStyle w:val="markedcontent"/>
          <w:rFonts w:ascii="Arial" w:hAnsi="Arial" w:cs="Arial"/>
          <w:bCs/>
          <w:color w:val="000000"/>
        </w:rPr>
        <w:t>obr</w:t>
      </w:r>
      <w:proofErr w:type="spellEnd"/>
      <w:r w:rsidRPr="00362453">
        <w:rPr>
          <w:rStyle w:val="markedcontent"/>
          <w:rFonts w:ascii="Arial" w:hAnsi="Arial" w:cs="Arial"/>
          <w:bCs/>
          <w:color w:val="000000"/>
        </w:rPr>
        <w:t>., (18.06.)</w:t>
      </w:r>
    </w:p>
    <w:p w14:paraId="44B53DF4" w14:textId="6E85DF68" w:rsidR="008D1138" w:rsidRPr="00362453" w:rsidRDefault="008D1138" w:rsidP="00F14C33">
      <w:pPr>
        <w:numPr>
          <w:ilvl w:val="1"/>
          <w:numId w:val="5"/>
        </w:numPr>
        <w:tabs>
          <w:tab w:val="clear" w:pos="900"/>
          <w:tab w:val="num" w:pos="709"/>
        </w:tabs>
        <w:ind w:left="709" w:hanging="425"/>
      </w:pPr>
      <w:r w:rsidRPr="00362453">
        <w:rPr>
          <w:rFonts w:ascii="Arial" w:hAnsi="Arial" w:cs="Arial"/>
        </w:rPr>
        <w:t>wydanie decyzji ustalającej warunki zabudowy na działkach nr oraz</w:t>
      </w:r>
      <w:r w:rsidR="0036245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fragmencie działek w obrębie nr, przy al. P</w:t>
      </w:r>
      <w:r w:rsidR="00401D40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</w:t>
      </w:r>
      <w:r w:rsidR="00591D2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Olsztynie dla inwestycji </w:t>
      </w:r>
      <w:r w:rsidRPr="00362453">
        <w:rPr>
          <w:rFonts w:ascii="Arial" w:hAnsi="Arial" w:cs="Arial"/>
        </w:rPr>
        <w:lastRenderedPageBreak/>
        <w:t>obejmującej budowę budynku mieszkalnego wielorodzinnego z częścią handlowo - usługową w parterze, podziemną halą garażową, budową rampy i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murów oporowych wraz z zagospodarowaniem terenu, (23.06.)</w:t>
      </w:r>
    </w:p>
    <w:p w14:paraId="7816A4A3" w14:textId="42EF4973" w:rsidR="008D1138" w:rsidRPr="00362453" w:rsidRDefault="008D1138" w:rsidP="00F14C33">
      <w:pPr>
        <w:numPr>
          <w:ilvl w:val="1"/>
          <w:numId w:val="5"/>
        </w:numPr>
        <w:tabs>
          <w:tab w:val="clear" w:pos="900"/>
          <w:tab w:val="num" w:pos="709"/>
        </w:tabs>
        <w:ind w:left="709" w:hanging="425"/>
      </w:pPr>
      <w:r w:rsidRPr="00362453">
        <w:rPr>
          <w:rFonts w:ascii="Arial" w:hAnsi="Arial" w:cs="Arial"/>
        </w:rPr>
        <w:t>wydanie decyzji ustalającej warunki zabudowy na działce nr w obrębie geodezyjnym nr położonej przy ul. M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 dla inwestycji obejmującej zmianę sposobu użytkowania budynku służby zdrowia przy ul. M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na budynek nauki i oświaty wraz z przebudową wewnątrz budynku, (23.06.)</w:t>
      </w:r>
    </w:p>
    <w:p w14:paraId="2ECD53AE" w14:textId="6ADA15E5" w:rsidR="0090604F" w:rsidRPr="00362453" w:rsidRDefault="0090604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orzekającej zmianę decyzji nr II-352/2023 z dnia 29.12.2023 r. zmienionej decyzją nr II-19/2025 z dnia 21.01.2025 r., zatwierdzającą projekt zagospodarowania terenu na rozbudowę istniejącego budynku produkcyjnego bieżnikowania opon wraz z wewnętrzną instalacją gazową oraz instalacją zbiornikową zasilaną dwoma podziemnymi zbiornikami na gaz płynny o pojemności V=4850l i V=6400l i budowę budynku S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oraz udzielającą pozwolenia na rozbudowę istniejącego budynku produkcyjnego bieżnikowania opon wraz z wewnętrzną instalacją gazową oraz instalacją zbiornikową zasilaną dwoma podziemnymi zbiornikami na gaz płynny o pojemności V=4850l i V=6400l przy ul. Z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</w:t>
      </w:r>
      <w:r w:rsidR="00591D2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Olsztynie, na działce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 m.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 w zakresie: - zatwierdzenia zamiennego projektu zagospodarowania terenu i projektu architektoniczno-budowlanego budynku usługowego S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- udzielenia pozwolenia na budowę budynku usługowego Stacji Kontroli Pojazdów, (25.06.)</w:t>
      </w:r>
    </w:p>
    <w:p w14:paraId="794334DA" w14:textId="7C7CC620" w:rsidR="00562F8B" w:rsidRPr="00362453" w:rsidRDefault="0090604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ustalającej warunki zabudowy na działce nr w obrębie geodezyjnym nr, położonej przy ul. R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</w:t>
      </w:r>
      <w:r w:rsidRPr="00362453">
        <w:t xml:space="preserve"> </w:t>
      </w:r>
      <w:r w:rsidRPr="00362453">
        <w:rPr>
          <w:rFonts w:ascii="Arial" w:hAnsi="Arial" w:cs="Arial"/>
        </w:rPr>
        <w:t>dla inwestycji obejmującej budowę budynku mieszkalnego wielorodzinnego z lokalem usługowym i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garażem w parterze budynku (po uprzedniej rozbiórce istniejącej na działce zabudowy) wraz z zagospodarowaniem terenu, (25.06.)</w:t>
      </w:r>
    </w:p>
    <w:p w14:paraId="737E924D" w14:textId="4CC7F1C9" w:rsidR="00562F8B" w:rsidRPr="00362453" w:rsidRDefault="00562F8B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ustalającej warunki zabudowy na działkach nr</w:t>
      </w:r>
      <w:r w:rsidR="000557AF">
        <w:rPr>
          <w:rFonts w:ascii="Arial" w:hAnsi="Arial" w:cs="Arial"/>
        </w:rPr>
        <w:t xml:space="preserve"> </w:t>
      </w:r>
      <w:r w:rsidRPr="00362453">
        <w:rPr>
          <w:rFonts w:ascii="Arial" w:hAnsi="Arial" w:cs="Arial"/>
        </w:rPr>
        <w:t>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obrębie geodezyjnym, przy ul. L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 dla inwestycji obejmującej budowę budynku przeznaczonego do potrzeb szkoleniowych wraz z zagospodarowaniem terenu, (14.07.)</w:t>
      </w:r>
    </w:p>
    <w:p w14:paraId="46A15263" w14:textId="0900CA39" w:rsidR="005A7608" w:rsidRPr="00362453" w:rsidRDefault="00562F8B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wydanie decyzji ustalającej warunki zabudowy na działce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obrębie geodezyjnym nr, przy ul. </w:t>
      </w:r>
      <w:r w:rsidR="000557AF">
        <w:rPr>
          <w:rFonts w:ascii="Arial" w:hAnsi="Arial" w:cs="Arial"/>
        </w:rPr>
        <w:t xml:space="preserve">T. </w:t>
      </w:r>
      <w:r w:rsidRPr="00362453">
        <w:rPr>
          <w:rFonts w:ascii="Arial" w:hAnsi="Arial" w:cs="Arial"/>
        </w:rPr>
        <w:t>w Olsztynie, dla inwestycji obejmującej budowę budynku usługowego – restauracji typu fast food, wiaty śmietnikowej, muru oporowego oraz pylonu reklamowego, wraz z zagospodarowaniem terenu, (14.07.)</w:t>
      </w:r>
    </w:p>
    <w:p w14:paraId="7CC19911" w14:textId="666BB766" w:rsidR="005A7608" w:rsidRPr="00362453" w:rsidRDefault="005A7608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ustalającej warunki zabudowy na działkach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obrębie nr, przy ul. Z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dla inwestycji obejmującej:  "budowę budynku biurowego, budynku usługowego (hali warsztatowej), wagi samochodowej, 3 wiat magazynowych, 2 budynków magazynowych (kontenerów magazynowych), budynku biurowego (kontenera biurowego z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częścią socjalną) oraz instalacji zewnętrznych: wodociągowej, kanalizacji deszczowej ze zbiornikiem retencyjnym, kanalizacji sanitarnej, elektroenergetycznej i gazowej wraz z podziemnymi zbiornikami na gaz, (28.07.)</w:t>
      </w:r>
    </w:p>
    <w:p w14:paraId="1F612653" w14:textId="749ED594" w:rsidR="006531D9" w:rsidRPr="00362453" w:rsidRDefault="005A7608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przyjęcie zarządzeniem zaktualizowanego dokumentu „Standardy zieleni Olsztyna”, do stosowania przez </w:t>
      </w:r>
      <w:r w:rsidR="00443675">
        <w:rPr>
          <w:rFonts w:ascii="Arial" w:hAnsi="Arial" w:cs="Arial"/>
        </w:rPr>
        <w:t>k</w:t>
      </w:r>
      <w:r w:rsidRPr="00362453">
        <w:rPr>
          <w:rFonts w:ascii="Arial" w:hAnsi="Arial" w:cs="Arial"/>
        </w:rPr>
        <w:t>omórki organizacyjne Urzędu Miasta Olsztyna oraz miejskie jednostki organizacyjne, (28.07.)</w:t>
      </w:r>
    </w:p>
    <w:p w14:paraId="7E53CBBD" w14:textId="675DFD44" w:rsidR="006531D9" w:rsidRPr="00362453" w:rsidRDefault="006531D9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zatwierdzającej projekt zagospodarowania terenu budowy dwóch budynków usługowych i budynku magazynowo  - gospodarczego wraz z zagospodarowaniem terenu, instalacją oświetlenia zewnętrznego terenu na działce nr w obrębie i projekt architektoniczno-budow</w:t>
      </w:r>
      <w:r w:rsidR="00443675">
        <w:rPr>
          <w:rFonts w:ascii="Arial" w:hAnsi="Arial" w:cs="Arial"/>
        </w:rPr>
        <w:t>l</w:t>
      </w:r>
      <w:r w:rsidRPr="00362453">
        <w:rPr>
          <w:rFonts w:ascii="Arial" w:hAnsi="Arial" w:cs="Arial"/>
        </w:rPr>
        <w:t xml:space="preserve">any oraz udzielającej </w:t>
      </w:r>
      <w:r w:rsidRPr="00362453">
        <w:rPr>
          <w:rFonts w:ascii="Arial" w:hAnsi="Arial" w:cs="Arial"/>
        </w:rPr>
        <w:lastRenderedPageBreak/>
        <w:t>pozwolenia na budowę budynku usługowego - stacji obsługi samochodów ciężarowych i autobusów, budynku magazynowo- gospodarczego</w:t>
      </w:r>
      <w:r w:rsidR="00443675">
        <w:rPr>
          <w:rFonts w:ascii="Arial" w:hAnsi="Arial" w:cs="Arial"/>
        </w:rPr>
        <w:t>,</w:t>
      </w:r>
      <w:r w:rsidRPr="00362453">
        <w:rPr>
          <w:rFonts w:ascii="Arial" w:hAnsi="Arial" w:cs="Arial"/>
        </w:rPr>
        <w:t xml:space="preserve"> instalacji oświetlenia zewnętrznego wraz z zagospodarowaniem terenu na działce nr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obrębie przy ulicy P</w:t>
      </w:r>
      <w:r w:rsidR="000557AF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(30.07.)</w:t>
      </w:r>
    </w:p>
    <w:p w14:paraId="481F4F32" w14:textId="160DEA12" w:rsidR="006531D9" w:rsidRPr="00362453" w:rsidRDefault="006531D9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zatwierdzającej projekt zagospodarowania terenu i projekt architektoniczno-budowlany oraz udzielającej pozwolenia na budowę obejmujące: budowę dwóch budynków mieszkalnych wielorodzinnych z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garażami podziemnymi wraz z infrastrukturą i zagospodarowaniem terenu przy ul. Z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na dz. nr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 Olsztyn, woj.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warmińsko-mazurskie, (30.07.)</w:t>
      </w:r>
    </w:p>
    <w:p w14:paraId="487ADF3F" w14:textId="35C5ED27" w:rsidR="006531D9" w:rsidRPr="00362453" w:rsidRDefault="006531D9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wydanie decyzji ustalającej warunki zabudowy na działce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obręb geodezyjny nr</w:t>
      </w:r>
      <w:r w:rsidR="00D71E77">
        <w:rPr>
          <w:rFonts w:ascii="Arial" w:hAnsi="Arial" w:cs="Arial"/>
        </w:rPr>
        <w:t xml:space="preserve"> </w:t>
      </w:r>
      <w:r w:rsidRPr="00362453">
        <w:rPr>
          <w:rFonts w:ascii="Arial" w:hAnsi="Arial" w:cs="Arial"/>
        </w:rPr>
        <w:t>przy ul. M. O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dla inwestycji obejmującej budowę budynku mieszkalnego wielorodzinnego z garażem podziemnym wraz z przebudową chodników, (04.08.)</w:t>
      </w:r>
    </w:p>
    <w:p w14:paraId="21F8A3DC" w14:textId="415B39FC" w:rsidR="005913CF" w:rsidRPr="00362453" w:rsidRDefault="006531D9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ustalającej warunki zabudowy na działce nr, w obrębie geodezyjnym, położonej przy ulicy J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</w:t>
      </w:r>
      <w:r w:rsidRPr="00362453">
        <w:t xml:space="preserve"> </w:t>
      </w:r>
      <w:r w:rsidRPr="00362453">
        <w:rPr>
          <w:rFonts w:ascii="Arial" w:hAnsi="Arial" w:cs="Arial"/>
        </w:rPr>
        <w:t>dla inwestycji obejmującej budowę budynku handlowo - usługowego wraz z zagospodarowaniem terenu, (04.08.)</w:t>
      </w:r>
    </w:p>
    <w:p w14:paraId="61D039DB" w14:textId="7C3819BC" w:rsidR="005913CF" w:rsidRPr="00362453" w:rsidRDefault="005913C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wydanie decyzji zatwierdzającej projekt zagospodarowania terenu i projekt architektoniczno-budowlany i udzielającej pozwolenia na budowę hali namiotowej, na dz. nr geod. oraz fragmentach dz.,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., przy ul. W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</w:t>
      </w:r>
      <w:r w:rsidR="00403C5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Olsztynie, (06.08.) </w:t>
      </w:r>
    </w:p>
    <w:p w14:paraId="18C0691F" w14:textId="673E5BE5" w:rsidR="005913CF" w:rsidRPr="00362453" w:rsidRDefault="005913C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  <w:bCs/>
        </w:rPr>
        <w:t>wydanie decyzji ustalającej warunki zabudowy na działkach nr w obrębie geodezyjnym przy ul. T</w:t>
      </w:r>
      <w:r w:rsidR="00D71E77">
        <w:rPr>
          <w:rFonts w:ascii="Arial" w:hAnsi="Arial" w:cs="Arial"/>
          <w:bCs/>
        </w:rPr>
        <w:t>.</w:t>
      </w:r>
      <w:r w:rsidRPr="00362453">
        <w:rPr>
          <w:rFonts w:ascii="Arial" w:hAnsi="Arial" w:cs="Arial"/>
          <w:bCs/>
        </w:rPr>
        <w:t xml:space="preserve"> w Olsztynie dla inwestycji obejmującej przebudowę i</w:t>
      </w:r>
      <w:r w:rsidR="00403C52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zmianę sposobu użytkowania trzech budynków magazynowych na budynki usługowe oraz rozbudowę budynku (id.) wraz z zagospodarowaniem terenu, (06.08.)</w:t>
      </w:r>
    </w:p>
    <w:p w14:paraId="1D97D417" w14:textId="2F4E7AFA" w:rsidR="005913CF" w:rsidRPr="00362453" w:rsidRDefault="005913C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  <w:color w:val="000000"/>
        </w:rPr>
        <w:t xml:space="preserve">wydanie decyzji zatwierdzającej projekt zagospodarowania terenu i projekt architektoniczno-budowlany oraz udzielającej pozwolenia na </w:t>
      </w:r>
      <w:r w:rsidRPr="00362453">
        <w:rPr>
          <w:rFonts w:ascii="Arial" w:hAnsi="Arial" w:cs="Arial"/>
          <w:color w:val="000000"/>
          <w:spacing w:val="-2"/>
        </w:rPr>
        <w:t>rozbiórkę i budowę obejmujące rozbiórkę sześciu budynków i nieczynnych elementów uzbrojenia terenu oraz budowę zespołu pięciu budynków mieszkalnych wielorodzinnych z garażami podziemnymi i lokalem usługowym w budynku nr</w:t>
      </w:r>
      <w:r w:rsidR="00403C52">
        <w:rPr>
          <w:rFonts w:ascii="Arial" w:hAnsi="Arial" w:cs="Arial"/>
          <w:color w:val="000000"/>
          <w:spacing w:val="-2"/>
        </w:rPr>
        <w:t> </w:t>
      </w:r>
      <w:r w:rsidRPr="00362453">
        <w:rPr>
          <w:rFonts w:ascii="Arial" w:hAnsi="Arial" w:cs="Arial"/>
          <w:color w:val="000000"/>
          <w:spacing w:val="-2"/>
        </w:rPr>
        <w:t xml:space="preserve">wraz z zagospodarowaniem terenu na działkach nr, </w:t>
      </w:r>
      <w:proofErr w:type="spellStart"/>
      <w:r w:rsidRPr="00362453">
        <w:rPr>
          <w:rFonts w:ascii="Arial" w:hAnsi="Arial" w:cs="Arial"/>
          <w:color w:val="000000"/>
          <w:spacing w:val="-2"/>
        </w:rPr>
        <w:t>obr</w:t>
      </w:r>
      <w:proofErr w:type="spellEnd"/>
      <w:r w:rsidRPr="00362453">
        <w:rPr>
          <w:rFonts w:ascii="Arial" w:hAnsi="Arial" w:cs="Arial"/>
          <w:color w:val="000000"/>
          <w:spacing w:val="-2"/>
        </w:rPr>
        <w:t>. przy ul.</w:t>
      </w:r>
      <w:r w:rsidR="00D71E77">
        <w:rPr>
          <w:rFonts w:ascii="Arial" w:hAnsi="Arial" w:cs="Arial"/>
          <w:color w:val="000000"/>
          <w:spacing w:val="-2"/>
        </w:rPr>
        <w:t xml:space="preserve"> S. </w:t>
      </w:r>
      <w:r w:rsidRPr="00362453">
        <w:rPr>
          <w:rFonts w:ascii="Arial" w:hAnsi="Arial" w:cs="Arial"/>
          <w:color w:val="000000"/>
          <w:spacing w:val="-2"/>
        </w:rPr>
        <w:t>w Olsztynie, (11.08.)</w:t>
      </w:r>
    </w:p>
    <w:p w14:paraId="38FFB601" w14:textId="0A2BD68D" w:rsidR="00672B56" w:rsidRPr="00362453" w:rsidRDefault="005913CF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  <w:color w:val="000000"/>
        </w:rPr>
        <w:t xml:space="preserve">wydanie decyzji zatwierdzającej projekt zagospodarowania terenu i projekt architektoniczno-budowlany oraz udzielającej pozwolenia na </w:t>
      </w:r>
      <w:r w:rsidRPr="00362453">
        <w:rPr>
          <w:rFonts w:ascii="Arial" w:hAnsi="Arial" w:cs="Arial"/>
          <w:color w:val="000000"/>
          <w:spacing w:val="-2"/>
        </w:rPr>
        <w:t xml:space="preserve">budowę zespołu czterech budynków mieszkalnych wielorodzinnych z garażami podziemnymi, zagospodarowaniem terenu, murami oporowymi oraz infrastrukturą techniczną (instalacją terenową kanalizacji deszczowej, kanalizacji sanitarnej, wodociągową, elektryczną, teletechniczną i gazową) na działce nr, </w:t>
      </w:r>
      <w:proofErr w:type="spellStart"/>
      <w:r w:rsidRPr="00362453">
        <w:rPr>
          <w:rFonts w:ascii="Arial" w:hAnsi="Arial" w:cs="Arial"/>
          <w:color w:val="000000"/>
          <w:spacing w:val="-2"/>
        </w:rPr>
        <w:t>obr</w:t>
      </w:r>
      <w:proofErr w:type="spellEnd"/>
      <w:r w:rsidRPr="00362453">
        <w:rPr>
          <w:rFonts w:ascii="Arial" w:hAnsi="Arial" w:cs="Arial"/>
          <w:color w:val="000000"/>
          <w:spacing w:val="-2"/>
        </w:rPr>
        <w:t>. przy ul.</w:t>
      </w:r>
      <w:r w:rsidR="00403C52">
        <w:rPr>
          <w:rFonts w:ascii="Arial" w:hAnsi="Arial" w:cs="Arial"/>
          <w:color w:val="000000"/>
          <w:spacing w:val="-2"/>
        </w:rPr>
        <w:t> </w:t>
      </w:r>
      <w:r w:rsidR="00D71E77">
        <w:rPr>
          <w:rFonts w:ascii="Arial" w:hAnsi="Arial" w:cs="Arial"/>
          <w:color w:val="000000"/>
          <w:spacing w:val="-2"/>
        </w:rPr>
        <w:t>K.</w:t>
      </w:r>
      <w:r w:rsidRPr="00362453">
        <w:rPr>
          <w:rFonts w:ascii="Arial" w:hAnsi="Arial" w:cs="Arial"/>
          <w:color w:val="000000"/>
          <w:spacing w:val="-2"/>
        </w:rPr>
        <w:t xml:space="preserve"> w Olsztynie, (11.08.)</w:t>
      </w:r>
    </w:p>
    <w:p w14:paraId="78AAA9FD" w14:textId="3E60BECA" w:rsidR="00672B56" w:rsidRPr="00362453" w:rsidRDefault="00672B56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  <w:kern w:val="1"/>
        </w:rPr>
        <w:t xml:space="preserve">wydanie decyzji zatwierdzającej projekt architektoniczno-budowlany i udzielającej pozwolenia na budowę (w ramach zatwierdzonego decyzją nr II-97/2026 z dnia 13.04.2026 r. projektu zagospodarowania terenu) - budynku usługowo-handlowego nr, na dz. nr geod., </w:t>
      </w:r>
      <w:proofErr w:type="spellStart"/>
      <w:r w:rsidRPr="00362453">
        <w:rPr>
          <w:rFonts w:ascii="Arial" w:hAnsi="Arial" w:cs="Arial"/>
          <w:kern w:val="1"/>
        </w:rPr>
        <w:t>obr</w:t>
      </w:r>
      <w:proofErr w:type="spellEnd"/>
      <w:r w:rsidRPr="00362453">
        <w:rPr>
          <w:rFonts w:ascii="Arial" w:hAnsi="Arial" w:cs="Arial"/>
          <w:kern w:val="1"/>
        </w:rPr>
        <w:t>., przy ul. Ż</w:t>
      </w:r>
      <w:r w:rsidR="00D71E77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w Olsztynie, (18.08.)</w:t>
      </w:r>
    </w:p>
    <w:p w14:paraId="2AA235FF" w14:textId="7FBFE9C8" w:rsidR="00672B56" w:rsidRPr="00362453" w:rsidRDefault="00672B56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wydanie decyzji zatwierdzającej projekt zagospodarowania terenu dla ośmiu budynków mieszkalnych wielorodzinnych wraz z zagospodarowaniem terenu (bez przyłączy), na dz. nr geod.,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., przy ul. B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 oraz zatwierdzającej projekt architektoniczno-budow</w:t>
      </w:r>
      <w:r w:rsidR="00443675">
        <w:rPr>
          <w:rFonts w:ascii="Arial" w:hAnsi="Arial" w:cs="Arial"/>
        </w:rPr>
        <w:t>l</w:t>
      </w:r>
      <w:r w:rsidRPr="00362453">
        <w:rPr>
          <w:rFonts w:ascii="Arial" w:hAnsi="Arial" w:cs="Arial"/>
        </w:rPr>
        <w:t xml:space="preserve">any (bud. nr) i udzielającej </w:t>
      </w:r>
      <w:r w:rsidRPr="00362453">
        <w:rPr>
          <w:rFonts w:ascii="Arial" w:hAnsi="Arial" w:cs="Arial"/>
        </w:rPr>
        <w:lastRenderedPageBreak/>
        <w:t xml:space="preserve">pozwolenia na budowę dwóch budynków mieszkalnych wielorodzinnych nr  wraz z zagospodarowaniem terenu (bez przyłączy), na  dz. nr geod.,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., przy ul. B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 Olsztynie, (18.08.)</w:t>
      </w:r>
    </w:p>
    <w:p w14:paraId="4B3A379D" w14:textId="6733D1A3" w:rsidR="00672B56" w:rsidRPr="00362453" w:rsidRDefault="00672B56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wydanie decyzji zatwierdzającej projekt zagospodarowania terenu i projekt architektoniczno-budowlany i udzielającej pozwolenia na budowę zespołu czterech budynków mieszkalnych wielorodzinnych z dwoma garażami podziemnymi wraz z zagospodarowaniem terenu przy ul. B</w:t>
      </w:r>
      <w:r w:rsidR="00D71E77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 Olsztynie na działce nr w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., (18.08.)</w:t>
      </w:r>
    </w:p>
    <w:p w14:paraId="166012D2" w14:textId="4B86E55B" w:rsidR="005913CF" w:rsidRPr="00362453" w:rsidRDefault="00672B56" w:rsidP="00F14C33">
      <w:pPr>
        <w:pStyle w:val="Akapitzlist"/>
        <w:numPr>
          <w:ilvl w:val="1"/>
          <w:numId w:val="5"/>
        </w:numPr>
        <w:tabs>
          <w:tab w:val="clear" w:pos="900"/>
          <w:tab w:val="num" w:pos="709"/>
        </w:tabs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wydanie decyzji orzekającej zmianę decyzji nr II-510/2018 z dnia 12.10.2018 r. zmienionej decyzją nr II-276/2020 z dnia 23.07.2020 r. zatwierdzającej projekt budowlany (zał. nr 1, 2, 3) i udzielającej pozwolenia na budowę zespołu budynków mieszkalnych wielorodzinnych z garażami podziemnymi wraz z urządzeniami budowlanymi w postaci instalacji zewnętrznej elektroenergetycznej </w:t>
      </w:r>
      <w:proofErr w:type="spellStart"/>
      <w:r w:rsidRPr="00362453">
        <w:rPr>
          <w:rFonts w:ascii="Arial" w:hAnsi="Arial" w:cs="Arial"/>
        </w:rPr>
        <w:t>eN</w:t>
      </w:r>
      <w:proofErr w:type="spellEnd"/>
      <w:r w:rsidRPr="00362453">
        <w:rPr>
          <w:rFonts w:ascii="Arial" w:hAnsi="Arial" w:cs="Arial"/>
        </w:rPr>
        <w:t xml:space="preserve"> (od złącza do budynku), instalacji zewnętrznej kanalizacji telekomunikacyjnej, instalacji zewnętrznych kanalizacji deszczowej oraz odcinków ulic z miejscami postojowymi, wjazdami do garaży podziemnych i  chodnikami w Olsztynie na działce nr obręb (po</w:t>
      </w:r>
      <w:r w:rsidR="00362453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podziale działek, zamierzenie zlokalizowane jest na  działkach nr od do obręb, zmiany zawarte we wniosku dotyczą działki nr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 xml:space="preserve">.), </w:t>
      </w:r>
      <w:r w:rsidRPr="00362453">
        <w:rPr>
          <w:rFonts w:ascii="Arial" w:hAnsi="Arial" w:cs="Arial"/>
          <w:color w:val="000000"/>
        </w:rPr>
        <w:t>w zakresie: -</w:t>
      </w:r>
      <w:r w:rsidR="00403C52">
        <w:rPr>
          <w:rFonts w:ascii="Arial" w:hAnsi="Arial" w:cs="Arial"/>
          <w:color w:val="000000"/>
        </w:rPr>
        <w:t> </w:t>
      </w:r>
      <w:r w:rsidRPr="00362453">
        <w:rPr>
          <w:rFonts w:ascii="Arial" w:hAnsi="Arial" w:cs="Arial"/>
          <w:color w:val="000000"/>
        </w:rPr>
        <w:t>zatwierdzenia zamiennego projektu zagospodarowania terenu i projektu architektoniczno-budowlanego budowy trzech wielorodzinnych budynków mieszkalnych wraz z garażami podziemnymi; - udzielenia pozwolenia na budowę trzech wielorodzinnych budynków mieszkalnych wraz z garażami podziemnymi</w:t>
      </w:r>
      <w:r w:rsidR="002141F6" w:rsidRPr="00362453">
        <w:rPr>
          <w:rFonts w:ascii="Arial" w:hAnsi="Arial" w:cs="Arial"/>
          <w:color w:val="000000"/>
        </w:rPr>
        <w:t>.</w:t>
      </w:r>
      <w:r w:rsidRPr="00362453">
        <w:rPr>
          <w:rFonts w:ascii="Arial" w:hAnsi="Arial" w:cs="Arial"/>
          <w:color w:val="000000"/>
        </w:rPr>
        <w:t xml:space="preserve"> (18.08.)</w:t>
      </w:r>
    </w:p>
    <w:p w14:paraId="691B4DFB" w14:textId="77777777" w:rsidR="005A7608" w:rsidRPr="00362453" w:rsidRDefault="005A7608" w:rsidP="005A7608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Wydział Zdrowia i Polityki Społecznej:</w:t>
      </w:r>
    </w:p>
    <w:p w14:paraId="36800A63" w14:textId="19F2CB4F" w:rsidR="005A7608" w:rsidRPr="00362453" w:rsidRDefault="005A7608" w:rsidP="002141F6">
      <w:pPr>
        <w:ind w:left="284"/>
      </w:pPr>
      <w:r w:rsidRPr="00362453">
        <w:rPr>
          <w:rFonts w:ascii="Arial" w:hAnsi="Arial" w:cs="Arial"/>
        </w:rPr>
        <w:t>wyrażono zgodę na nieodpłatne przekazanie trenażera do nauki badań gruczołu piersiowego dla Olsztyńskiego Towarzystwa „Amazonki”</w:t>
      </w:r>
      <w:r w:rsidR="002141F6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(28.07.)</w:t>
      </w:r>
    </w:p>
    <w:p w14:paraId="17B6E9BE" w14:textId="3CB2E821" w:rsidR="0003559A" w:rsidRPr="00362453" w:rsidRDefault="0003559A" w:rsidP="000B5309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Wydział Geodezji i Gospodarki Nieruchomościami:</w:t>
      </w:r>
    </w:p>
    <w:p w14:paraId="5F31E07C" w14:textId="78278DAB" w:rsidR="000B5309" w:rsidRPr="00362453" w:rsidRDefault="008F7747" w:rsidP="000B05AB">
      <w:pPr>
        <w:pStyle w:val="Tre9ce6tekstu"/>
        <w:widowControl w:val="0"/>
        <w:numPr>
          <w:ilvl w:val="0"/>
          <w:numId w:val="4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wyrażono zgodę:</w:t>
      </w:r>
    </w:p>
    <w:p w14:paraId="177DD34F" w14:textId="1119B4F2" w:rsidR="000B5309" w:rsidRPr="00362453" w:rsidRDefault="008F7747" w:rsidP="000B05A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993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 </w:t>
      </w:r>
      <w:r w:rsidR="0090604F" w:rsidRPr="00362453">
        <w:rPr>
          <w:rFonts w:ascii="Arial" w:hAnsi="Arial" w:cs="Arial"/>
          <w:sz w:val="24"/>
          <w:szCs w:val="24"/>
        </w:rPr>
        <w:t xml:space="preserve">na: </w:t>
      </w:r>
      <w:r w:rsidR="00DB0E99" w:rsidRPr="00362453">
        <w:rPr>
          <w:rFonts w:ascii="Arial" w:hAnsi="Arial" w:cs="Arial"/>
          <w:sz w:val="24"/>
          <w:szCs w:val="24"/>
        </w:rPr>
        <w:t xml:space="preserve">- </w:t>
      </w:r>
      <w:r w:rsidRPr="00362453">
        <w:rPr>
          <w:rFonts w:ascii="Arial" w:hAnsi="Arial" w:cs="Arial"/>
          <w:sz w:val="24"/>
          <w:szCs w:val="24"/>
        </w:rPr>
        <w:t>uregulowanie stanu prawnego nieruchomości przy ul. Ż</w:t>
      </w:r>
      <w:r w:rsidR="00D71E77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w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Olsztynie, poprzez nabycie pozostałego udziału wynoszącego 8/32 części w prawie własności, w związku z nabyciem przez Gminę Olsztyn postanowieniem Sądu Rejonowego w Olsztynie sygn. akt  z</w:t>
      </w:r>
      <w:r w:rsidR="00591D2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dnia 4 czerwca 2025 r., w skład którego wchodzi udział wynoszący 24/32 części w prawie własności zabudowanej nieruchomości oznaczonej w</w:t>
      </w:r>
      <w:r w:rsidR="00591D2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ewidencji gruntów i</w:t>
      </w:r>
      <w:r w:rsidR="00403C5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budynków obrębu nr m. Olsztyna jako działka nr, położonej przy ul. Ż</w:t>
      </w:r>
      <w:r w:rsidR="00D71E77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o</w:t>
      </w:r>
      <w:r w:rsidR="00403C5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powierzchni 726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, </w:t>
      </w:r>
      <w:r w:rsidR="00DB0E99" w:rsidRPr="00362453">
        <w:rPr>
          <w:rFonts w:ascii="Arial" w:hAnsi="Arial" w:cs="Arial"/>
          <w:sz w:val="24"/>
          <w:szCs w:val="24"/>
        </w:rPr>
        <w:t>-</w:t>
      </w:r>
      <w:r w:rsidR="00591D2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przekazanie w administrację ww. nieruchomości Zakładowi Lokali i</w:t>
      </w:r>
      <w:r w:rsidR="00591D2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Budynków Komunalnych w Olsztynie do czasu uregulowania jej stanu prawnego, (23.06.)</w:t>
      </w:r>
    </w:p>
    <w:p w14:paraId="784A219E" w14:textId="70FE467E" w:rsidR="0090604F" w:rsidRPr="00362453" w:rsidRDefault="0090604F" w:rsidP="0090604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na </w:t>
      </w:r>
      <w:r w:rsidR="00C6602B" w:rsidRPr="00362453">
        <w:rPr>
          <w:rFonts w:ascii="Arial" w:hAnsi="Arial" w:cs="Arial"/>
          <w:sz w:val="24"/>
          <w:szCs w:val="24"/>
        </w:rPr>
        <w:t>zawarcie z wnioskodawcą, w trybie bezprzetargowym, na czas nieoznaczony umowy dzierżawy gruntu Gminy Olsztyn, położonego przy ul. L</w:t>
      </w:r>
      <w:r w:rsidR="00D71E77">
        <w:rPr>
          <w:rFonts w:ascii="Arial" w:hAnsi="Arial" w:cs="Arial"/>
          <w:sz w:val="24"/>
          <w:szCs w:val="24"/>
        </w:rPr>
        <w:t>.</w:t>
      </w:r>
      <w:r w:rsidR="00C6602B" w:rsidRPr="00362453">
        <w:rPr>
          <w:rFonts w:ascii="Arial" w:hAnsi="Arial" w:cs="Arial"/>
          <w:sz w:val="24"/>
          <w:szCs w:val="24"/>
        </w:rPr>
        <w:t>, oznaczonego w ewidencji gruntów obrębu m. Olsztyna, jako część działki nr o powierzchni 5 m</w:t>
      </w:r>
      <w:r w:rsidR="00C6602B"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="00C6602B" w:rsidRPr="00362453">
        <w:rPr>
          <w:rFonts w:ascii="Arial" w:hAnsi="Arial" w:cs="Arial"/>
          <w:sz w:val="24"/>
          <w:szCs w:val="24"/>
        </w:rPr>
        <w:t xml:space="preserve"> z przeznaczeniem na jego używanie w</w:t>
      </w:r>
      <w:r w:rsidR="00403C52">
        <w:rPr>
          <w:rFonts w:ascii="Arial" w:hAnsi="Arial" w:cs="Arial"/>
          <w:sz w:val="24"/>
          <w:szCs w:val="24"/>
        </w:rPr>
        <w:t> </w:t>
      </w:r>
      <w:r w:rsidR="00C6602B" w:rsidRPr="00362453">
        <w:rPr>
          <w:rFonts w:ascii="Arial" w:hAnsi="Arial" w:cs="Arial"/>
          <w:sz w:val="24"/>
          <w:szCs w:val="24"/>
        </w:rPr>
        <w:t>niezbędnym zakresie w związku z umieszczonym w nim przyłączem telekomunikacyjnym, (23.06.)</w:t>
      </w:r>
    </w:p>
    <w:p w14:paraId="675B6519" w14:textId="588BB499" w:rsidR="0090604F" w:rsidRPr="00362453" w:rsidRDefault="0090604F" w:rsidP="0090604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sprzedaż w trybie bezprzetargowym, prawa własności działki zabudowanej budynkiem garażu, oznaczonej numerem ewidencyjnym, obręb, o pow. 19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 położonej przy ul. W</w:t>
      </w:r>
      <w:r w:rsidR="00D71E77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, będącej w 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użytkowaniu </w:t>
      </w:r>
      <w:r w:rsidRPr="00362453">
        <w:rPr>
          <w:rFonts w:ascii="Arial" w:hAnsi="Arial" w:cs="Arial"/>
          <w:sz w:val="24"/>
          <w:szCs w:val="24"/>
        </w:rPr>
        <w:lastRenderedPageBreak/>
        <w:t>wieczystym</w:t>
      </w:r>
      <w:r w:rsidR="002141F6" w:rsidRPr="00362453">
        <w:rPr>
          <w:rFonts w:ascii="Arial" w:hAnsi="Arial" w:cs="Arial"/>
          <w:sz w:val="24"/>
          <w:szCs w:val="24"/>
        </w:rPr>
        <w:t>,</w:t>
      </w:r>
      <w:r w:rsidRPr="00362453">
        <w:rPr>
          <w:rFonts w:ascii="Arial" w:hAnsi="Arial" w:cs="Arial"/>
          <w:sz w:val="24"/>
          <w:szCs w:val="24"/>
        </w:rPr>
        <w:t xml:space="preserve"> (01.07.),</w:t>
      </w:r>
    </w:p>
    <w:p w14:paraId="186988A1" w14:textId="58FF23EA" w:rsidR="00562F8B" w:rsidRPr="00362453" w:rsidRDefault="0090604F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  <w:lang w:eastAsia="ar-SA"/>
        </w:rPr>
        <w:t>dzierżawcy na poddzierżawienie gruntu Gminy Olsztyn przy ulicy Ż</w:t>
      </w:r>
      <w:r w:rsidR="00D71E77">
        <w:rPr>
          <w:rFonts w:ascii="Arial" w:hAnsi="Arial" w:cs="Arial"/>
          <w:sz w:val="24"/>
          <w:szCs w:val="24"/>
          <w:lang w:eastAsia="ar-SA"/>
        </w:rPr>
        <w:t>.</w:t>
      </w:r>
      <w:r w:rsidRPr="00362453">
        <w:rPr>
          <w:rFonts w:ascii="Arial" w:hAnsi="Arial" w:cs="Arial"/>
          <w:sz w:val="24"/>
          <w:szCs w:val="24"/>
          <w:lang w:eastAsia="ar-SA"/>
        </w:rPr>
        <w:t xml:space="preserve"> (</w:t>
      </w:r>
      <w:proofErr w:type="spellStart"/>
      <w:r w:rsidRPr="00362453">
        <w:rPr>
          <w:rFonts w:ascii="Arial" w:hAnsi="Arial" w:cs="Arial"/>
          <w:sz w:val="24"/>
          <w:szCs w:val="24"/>
          <w:lang w:eastAsia="ar-SA"/>
        </w:rPr>
        <w:t>obr</w:t>
      </w:r>
      <w:proofErr w:type="spellEnd"/>
      <w:r w:rsidRPr="00362453">
        <w:rPr>
          <w:rFonts w:ascii="Arial" w:hAnsi="Arial" w:cs="Arial"/>
          <w:sz w:val="24"/>
          <w:szCs w:val="24"/>
          <w:lang w:eastAsia="ar-SA"/>
        </w:rPr>
        <w:t>.</w:t>
      </w:r>
      <w:r w:rsidR="00403C52">
        <w:rPr>
          <w:rFonts w:ascii="Arial" w:hAnsi="Arial" w:cs="Arial"/>
          <w:sz w:val="24"/>
          <w:szCs w:val="24"/>
          <w:lang w:eastAsia="ar-SA"/>
        </w:rPr>
        <w:t> </w:t>
      </w:r>
      <w:r w:rsidRPr="00362453">
        <w:rPr>
          <w:rFonts w:ascii="Arial" w:hAnsi="Arial" w:cs="Arial"/>
          <w:sz w:val="24"/>
          <w:szCs w:val="24"/>
          <w:lang w:eastAsia="ar-SA"/>
        </w:rPr>
        <w:t xml:space="preserve">nr, cz. dz. nr) zabudowanego pawilonem handlowym nr, </w:t>
      </w:r>
      <w:r w:rsidRPr="00362453">
        <w:rPr>
          <w:rFonts w:ascii="Arial" w:hAnsi="Arial" w:cs="Arial"/>
          <w:sz w:val="24"/>
          <w:szCs w:val="24"/>
        </w:rPr>
        <w:t>na okres zgodny z umową dzierżawy nr 221/M/1, tj.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do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dnia 31.05.2027 roku (07.07.)</w:t>
      </w:r>
    </w:p>
    <w:p w14:paraId="34635D6A" w14:textId="17B04E7C" w:rsidR="00562F8B" w:rsidRPr="00362453" w:rsidRDefault="00562F8B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zawarcie z wnioskodawcą, w trybie bezprzetargowym, na czas nieoznaczony umów dzierżawy gruntu Gminy Olsztyn, położonego przy ul. K</w:t>
      </w:r>
      <w:r w:rsidR="00D71E77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oznaczonego w ewidencji gruntów obrębu 40 m. Olsztyna, jako część działki nr o powierzchni: a) 8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 z przeznaczeniem na stację </w:t>
      </w:r>
      <w:proofErr w:type="spellStart"/>
      <w:r w:rsidRPr="00362453">
        <w:rPr>
          <w:rFonts w:ascii="Arial" w:hAnsi="Arial" w:cs="Arial"/>
          <w:sz w:val="24"/>
          <w:szCs w:val="24"/>
        </w:rPr>
        <w:t>redukcyjno</w:t>
      </w:r>
      <w:proofErr w:type="spellEnd"/>
      <w:r w:rsidRPr="00362453">
        <w:rPr>
          <w:rFonts w:ascii="Arial" w:hAnsi="Arial" w:cs="Arial"/>
          <w:sz w:val="24"/>
          <w:szCs w:val="24"/>
        </w:rPr>
        <w:t>-pomiarową IIº, b) 100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 z przeznaczeniem pod zieleniec (teren wokół stacji), (14.07.)</w:t>
      </w:r>
    </w:p>
    <w:p w14:paraId="3BD59593" w14:textId="766BC61C" w:rsidR="00562F8B" w:rsidRPr="00362453" w:rsidRDefault="00562F8B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color w:val="000000"/>
          <w:sz w:val="24"/>
          <w:szCs w:val="24"/>
        </w:rPr>
        <w:t>na zawarcie w trybie bezprzetargowym, na okres do 30.11.2034 r. umowy dzierżawy części gruntu Gminy Olsztyn położonego przy ul. W</w:t>
      </w:r>
      <w:r w:rsidR="00D71E77">
        <w:rPr>
          <w:rFonts w:ascii="Arial" w:hAnsi="Arial" w:cs="Arial"/>
          <w:color w:val="000000"/>
          <w:sz w:val="24"/>
          <w:szCs w:val="24"/>
        </w:rPr>
        <w:t>.</w:t>
      </w:r>
      <w:r w:rsidRPr="00362453">
        <w:rPr>
          <w:rFonts w:ascii="Arial" w:hAnsi="Arial" w:cs="Arial"/>
          <w:color w:val="000000"/>
          <w:sz w:val="24"/>
          <w:szCs w:val="24"/>
        </w:rPr>
        <w:t xml:space="preserve"> oznaczonego numerem, obręb m. Olsztyn zabudowanego pawilonem handlowym, który stanowi własność dzierżawcy o powierzchni 25 m</w:t>
      </w:r>
      <w:r w:rsidRPr="00362453">
        <w:rPr>
          <w:rFonts w:ascii="Arial" w:hAnsi="Arial" w:cs="Arial"/>
          <w:color w:val="000000"/>
          <w:sz w:val="24"/>
          <w:szCs w:val="24"/>
          <w:vertAlign w:val="superscript"/>
        </w:rPr>
        <w:t xml:space="preserve">2 </w:t>
      </w:r>
      <w:r w:rsidRPr="00362453">
        <w:rPr>
          <w:rFonts w:ascii="Arial" w:hAnsi="Arial" w:cs="Arial"/>
          <w:color w:val="000000"/>
          <w:sz w:val="24"/>
          <w:szCs w:val="24"/>
        </w:rPr>
        <w:t>w</w:t>
      </w:r>
      <w:r w:rsidR="00403C52">
        <w:rPr>
          <w:rFonts w:ascii="Arial" w:hAnsi="Arial" w:cs="Arial"/>
          <w:color w:val="000000"/>
          <w:sz w:val="24"/>
          <w:szCs w:val="24"/>
        </w:rPr>
        <w:t> </w:t>
      </w:r>
      <w:r w:rsidRPr="00362453">
        <w:rPr>
          <w:rFonts w:ascii="Arial" w:hAnsi="Arial" w:cs="Arial"/>
          <w:color w:val="000000"/>
          <w:sz w:val="24"/>
          <w:szCs w:val="24"/>
        </w:rPr>
        <w:t>tym 15 m</w:t>
      </w:r>
      <w:r w:rsidRPr="00362453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color w:val="000000"/>
          <w:sz w:val="24"/>
          <w:szCs w:val="24"/>
        </w:rPr>
        <w:t xml:space="preserve"> zabudowany pawilonem handlowym i 10 m</w:t>
      </w:r>
      <w:r w:rsidRPr="00362453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color w:val="000000"/>
          <w:sz w:val="24"/>
          <w:szCs w:val="24"/>
        </w:rPr>
        <w:t xml:space="preserve"> grunt dodatkowy, (14.07.)</w:t>
      </w:r>
    </w:p>
    <w:p w14:paraId="332B383E" w14:textId="0A627B5F" w:rsidR="00562F8B" w:rsidRPr="00362453" w:rsidRDefault="00562F8B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na odstąpienie od żądania zwrotu udzielonej bonifikaty po waloryzacji w związku ze zbyciem przed upływem 10 lat, licząc od dnia pierwotnego nabycia udziału 91/1000 w prawie użytkowania wieczystego gruntu oznaczonego jako działka numer, </w:t>
      </w:r>
      <w:proofErr w:type="spellStart"/>
      <w:r w:rsidRPr="00362453">
        <w:rPr>
          <w:rFonts w:ascii="Arial" w:hAnsi="Arial" w:cs="Arial"/>
          <w:sz w:val="24"/>
          <w:szCs w:val="24"/>
        </w:rPr>
        <w:t>obr</w:t>
      </w:r>
      <w:proofErr w:type="spellEnd"/>
      <w:r w:rsidRPr="00362453">
        <w:rPr>
          <w:rFonts w:ascii="Arial" w:hAnsi="Arial" w:cs="Arial"/>
          <w:sz w:val="24"/>
          <w:szCs w:val="24"/>
        </w:rPr>
        <w:t>., o powierzchni 842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położonego w Olsztynie przy ulicy W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służącego do racjonalnej obsługi budynku, (14.07.)</w:t>
      </w:r>
    </w:p>
    <w:p w14:paraId="5E6AA18B" w14:textId="43504647" w:rsidR="00562F8B" w:rsidRPr="00362453" w:rsidRDefault="00562F8B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</w:t>
      </w:r>
      <w:r w:rsidRPr="00362453">
        <w:rPr>
          <w:rFonts w:ascii="Arial" w:hAnsi="Arial" w:cs="Arial"/>
          <w:color w:val="000000"/>
          <w:sz w:val="24"/>
          <w:szCs w:val="24"/>
        </w:rPr>
        <w:t xml:space="preserve"> odstąpienie od żądania zwrotu udzielonej bonifikaty po waloryzacji w związku ze zbyciem przed upływem 10 lat, licząc od dnia pierwotnego nabycia udziału 72/1000 w prawie użytkowania wieczystego gruntu oznaczonego jako działka numer, obręb, o powierzchni 289 m</w:t>
      </w:r>
      <w:r w:rsidRPr="00362453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color w:val="000000"/>
          <w:sz w:val="24"/>
          <w:szCs w:val="24"/>
        </w:rPr>
        <w:t>, położonego w Olsztynie przy ulicy T</w:t>
      </w:r>
      <w:r w:rsidR="000619B6">
        <w:rPr>
          <w:rFonts w:ascii="Arial" w:hAnsi="Arial" w:cs="Arial"/>
          <w:color w:val="000000"/>
          <w:sz w:val="24"/>
          <w:szCs w:val="24"/>
        </w:rPr>
        <w:t>.</w:t>
      </w:r>
      <w:r w:rsidRPr="00362453">
        <w:rPr>
          <w:rFonts w:ascii="Arial" w:hAnsi="Arial" w:cs="Arial"/>
          <w:color w:val="000000"/>
          <w:sz w:val="24"/>
          <w:szCs w:val="24"/>
        </w:rPr>
        <w:t>, służącego do racjonalnej obsługi budynku, (14.07.)</w:t>
      </w:r>
    </w:p>
    <w:p w14:paraId="026886A3" w14:textId="712B3545" w:rsidR="00562F8B" w:rsidRPr="00362453" w:rsidRDefault="00562F8B" w:rsidP="00562F8B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na odstąpienie od żądania zwrotu udzielonej bonifikaty po waloryzacji w związku ze zbyciem przed upływem 10 lat, licząc od dnia pierwotnego nabycia udziału 41/1000 w prawie użytkowania wieczystego gruntu oznaczonego jako działka numer, </w:t>
      </w:r>
      <w:proofErr w:type="spellStart"/>
      <w:r w:rsidRPr="00362453">
        <w:rPr>
          <w:rFonts w:ascii="Arial" w:hAnsi="Arial" w:cs="Arial"/>
          <w:sz w:val="24"/>
          <w:szCs w:val="24"/>
        </w:rPr>
        <w:t>obr</w:t>
      </w:r>
      <w:proofErr w:type="spellEnd"/>
      <w:r w:rsidRPr="00362453">
        <w:rPr>
          <w:rFonts w:ascii="Arial" w:hAnsi="Arial" w:cs="Arial"/>
          <w:sz w:val="24"/>
          <w:szCs w:val="24"/>
        </w:rPr>
        <w:t>., o powierzchni 726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położonego w Olsztynie przy ulicy P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służącego do racjonalnej obsługi budynku, (14.07.)</w:t>
      </w:r>
    </w:p>
    <w:p w14:paraId="47665E17" w14:textId="3C3D40BE" w:rsidR="005F0DDC" w:rsidRPr="00362453" w:rsidRDefault="00562F8B" w:rsidP="005F0DDC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odstąpienie od żądania zwrotu udzielonej bonifikaty po waloryzacji w związku ze zbyciem przed upływem 10 lat, licząc od dnia pierwotnego nabycia udziału 12/100 w prawie użytkowania wieczystego gruntu oznaczonego jako działki numer, obręb, o łącznej powierzchni 292 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położonego w Olsztynie przy ulicy K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służącego do racjonalnej obsługi budynku numer 22, (14.07.)</w:t>
      </w:r>
    </w:p>
    <w:p w14:paraId="7E8F15F6" w14:textId="00F1023B" w:rsidR="005F0DDC" w:rsidRPr="00362453" w:rsidRDefault="005F0DDC" w:rsidP="005F0DDC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sprzedaż w trybie bezprzetargowym, prawa własności działki zabudowanej budynkiem garażu, oznaczonej numerem ewidencyjnym, obręb, o pow. 19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 położonej przy ul. W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będącej w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użytkowaniu wieczystym, (16.07.)</w:t>
      </w:r>
    </w:p>
    <w:p w14:paraId="49533672" w14:textId="79F0464C" w:rsidR="005F0DDC" w:rsidRPr="00362453" w:rsidRDefault="005F0DDC" w:rsidP="005F0DDC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uregulowanie zadłużenia związanego ze spadkiem, który Gmina Olsztyn nabyła postanowieniem Sądu Rejonowego w Olsztynie sygn. akt z</w:t>
      </w:r>
      <w:r w:rsidR="0015750E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dnia 22 lutego 2024 r., (21.07.)</w:t>
      </w:r>
    </w:p>
    <w:p w14:paraId="313E8E37" w14:textId="3F73E403" w:rsidR="005A7608" w:rsidRPr="00362453" w:rsidRDefault="005F0DDC" w:rsidP="005A7608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ustanowienie odpłatnej, za jednorazowym wynagrodzeniem, zgodnie z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wyceną sporządzoną przez rzeczoznawcę majątkowego i na czas </w:t>
      </w:r>
      <w:r w:rsidRPr="00362453">
        <w:rPr>
          <w:rFonts w:ascii="Arial" w:hAnsi="Arial" w:cs="Arial"/>
          <w:sz w:val="24"/>
          <w:szCs w:val="24"/>
        </w:rPr>
        <w:lastRenderedPageBreak/>
        <w:t>nieokreślony służebności gruntowej, polegającej na prawie przejścia i</w:t>
      </w:r>
      <w:r w:rsidR="00591D2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przejazdu przez nieruchomość Gminy Olsztyn </w:t>
      </w:r>
      <w:proofErr w:type="spellStart"/>
      <w:r w:rsidRPr="00362453">
        <w:rPr>
          <w:rFonts w:ascii="Arial" w:hAnsi="Arial" w:cs="Arial"/>
          <w:sz w:val="24"/>
          <w:szCs w:val="24"/>
        </w:rPr>
        <w:t>ozn</w:t>
      </w:r>
      <w:proofErr w:type="spellEnd"/>
      <w:r w:rsidRPr="00362453">
        <w:rPr>
          <w:rFonts w:ascii="Arial" w:hAnsi="Arial" w:cs="Arial"/>
          <w:sz w:val="24"/>
          <w:szCs w:val="24"/>
        </w:rPr>
        <w:t>. nr, położoną w</w:t>
      </w:r>
      <w:r w:rsidR="00403C5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Olsztynie przy ul. </w:t>
      </w:r>
      <w:r w:rsidR="000619B6">
        <w:rPr>
          <w:rFonts w:ascii="Arial" w:hAnsi="Arial" w:cs="Arial"/>
          <w:sz w:val="24"/>
          <w:szCs w:val="24"/>
        </w:rPr>
        <w:t>W.</w:t>
      </w:r>
      <w:r w:rsidRPr="00362453">
        <w:rPr>
          <w:rFonts w:ascii="Arial" w:hAnsi="Arial" w:cs="Arial"/>
          <w:sz w:val="24"/>
          <w:szCs w:val="24"/>
        </w:rPr>
        <w:t xml:space="preserve">, na rzecz każdoczesnego właściciela nieruchomości </w:t>
      </w:r>
      <w:proofErr w:type="spellStart"/>
      <w:r w:rsidRPr="00362453">
        <w:rPr>
          <w:rFonts w:ascii="Arial" w:hAnsi="Arial" w:cs="Arial"/>
          <w:sz w:val="24"/>
          <w:szCs w:val="24"/>
        </w:rPr>
        <w:t>ozn</w:t>
      </w:r>
      <w:proofErr w:type="spellEnd"/>
      <w:r w:rsidRPr="00362453">
        <w:rPr>
          <w:rFonts w:ascii="Arial" w:hAnsi="Arial" w:cs="Arial"/>
          <w:sz w:val="24"/>
          <w:szCs w:val="24"/>
        </w:rPr>
        <w:t>. nr, (21.07.)</w:t>
      </w:r>
    </w:p>
    <w:p w14:paraId="111CCBFA" w14:textId="623DE30F" w:rsidR="005A7608" w:rsidRPr="00362453" w:rsidRDefault="005A7608" w:rsidP="005A7608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ustanowienie odpłatnej, za jednorazowym wynagrodzeniem, zgodnie z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wyceną sporządzoną przez rzeczoznawcę majątkowego i na czas nieokreślony służebności gruntowej polegającej na prawie przejścia i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przejazdu przez działki stanowiące własność Gminy Olsztyn, </w:t>
      </w:r>
      <w:proofErr w:type="spellStart"/>
      <w:r w:rsidRPr="00362453">
        <w:rPr>
          <w:rFonts w:ascii="Arial" w:hAnsi="Arial" w:cs="Arial"/>
          <w:sz w:val="24"/>
          <w:szCs w:val="24"/>
        </w:rPr>
        <w:t>ozn</w:t>
      </w:r>
      <w:proofErr w:type="spellEnd"/>
      <w:r w:rsidRPr="00362453">
        <w:rPr>
          <w:rFonts w:ascii="Arial" w:hAnsi="Arial" w:cs="Arial"/>
          <w:sz w:val="24"/>
          <w:szCs w:val="24"/>
        </w:rPr>
        <w:t>. nr,</w:t>
      </w:r>
      <w:r w:rsidR="00403C52">
        <w:rPr>
          <w:rFonts w:ascii="Arial" w:hAnsi="Arial" w:cs="Arial"/>
          <w:sz w:val="24"/>
          <w:szCs w:val="24"/>
        </w:rPr>
        <w:t> </w:t>
      </w:r>
      <w:proofErr w:type="spellStart"/>
      <w:r w:rsidRPr="00362453">
        <w:rPr>
          <w:rFonts w:ascii="Arial" w:hAnsi="Arial" w:cs="Arial"/>
          <w:sz w:val="24"/>
          <w:szCs w:val="24"/>
        </w:rPr>
        <w:t>obr</w:t>
      </w:r>
      <w:proofErr w:type="spellEnd"/>
      <w:r w:rsidRPr="00362453">
        <w:rPr>
          <w:rFonts w:ascii="Arial" w:hAnsi="Arial" w:cs="Arial"/>
          <w:sz w:val="24"/>
          <w:szCs w:val="24"/>
        </w:rPr>
        <w:t>., położone w Olsztynie przy ul.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G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ul. K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ul. M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, na rzecz każdoczesnego użytkownika wieczystego nieruchomości </w:t>
      </w:r>
      <w:proofErr w:type="spellStart"/>
      <w:r w:rsidRPr="00362453">
        <w:rPr>
          <w:rFonts w:ascii="Arial" w:hAnsi="Arial" w:cs="Arial"/>
          <w:sz w:val="24"/>
          <w:szCs w:val="24"/>
        </w:rPr>
        <w:t>ozn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. nr </w:t>
      </w:r>
      <w:proofErr w:type="spellStart"/>
      <w:r w:rsidRPr="00362453">
        <w:rPr>
          <w:rFonts w:ascii="Arial" w:hAnsi="Arial" w:cs="Arial"/>
          <w:sz w:val="24"/>
          <w:szCs w:val="24"/>
        </w:rPr>
        <w:t>obr</w:t>
      </w:r>
      <w:proofErr w:type="spellEnd"/>
      <w:r w:rsidRPr="00362453">
        <w:rPr>
          <w:rFonts w:ascii="Arial" w:hAnsi="Arial" w:cs="Arial"/>
          <w:sz w:val="24"/>
          <w:szCs w:val="24"/>
        </w:rPr>
        <w:t>, położonej przy ul. K</w:t>
      </w:r>
      <w:r w:rsidR="000619B6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(23.07.)</w:t>
      </w:r>
    </w:p>
    <w:p w14:paraId="67AE835A" w14:textId="357EE2DE" w:rsidR="005A7608" w:rsidRPr="00362453" w:rsidRDefault="005A7608" w:rsidP="005A7608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sprzedaż nieruchomości zabudowanej, położonej przy ul. Żniwnej 11a</w:t>
      </w:r>
      <w:r w:rsidR="002141F6" w:rsidRPr="00362453">
        <w:rPr>
          <w:rFonts w:ascii="Arial" w:hAnsi="Arial" w:cs="Arial"/>
          <w:sz w:val="24"/>
          <w:szCs w:val="24"/>
        </w:rPr>
        <w:t>. P</w:t>
      </w:r>
      <w:r w:rsidRPr="00362453">
        <w:rPr>
          <w:rFonts w:ascii="Arial" w:hAnsi="Arial" w:cs="Arial"/>
          <w:sz w:val="24"/>
          <w:szCs w:val="24"/>
        </w:rPr>
        <w:t>ostanowiono o przekazaniu ww. nieruchomości w administrację Zakładowi Lokali i Budynków Komunalnych w Olsztynie do czasu jej sprzedaży</w:t>
      </w:r>
      <w:r w:rsidR="002141F6" w:rsidRPr="00362453">
        <w:rPr>
          <w:rFonts w:ascii="Arial" w:hAnsi="Arial" w:cs="Arial"/>
          <w:sz w:val="24"/>
          <w:szCs w:val="24"/>
        </w:rPr>
        <w:t>. P</w:t>
      </w:r>
      <w:r w:rsidRPr="00362453">
        <w:rPr>
          <w:rFonts w:ascii="Arial" w:hAnsi="Arial" w:cs="Arial"/>
          <w:sz w:val="24"/>
          <w:szCs w:val="24"/>
        </w:rPr>
        <w:t>rzekazano nieruchomość niezabudowaną w administrację Zarządowi Dróg, Zieleni i Transportu w Olsztynie, (23.07.)</w:t>
      </w:r>
    </w:p>
    <w:p w14:paraId="4E177A29" w14:textId="5F528337" w:rsidR="005A7608" w:rsidRPr="00362453" w:rsidRDefault="005A7608" w:rsidP="005A7608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sprzedaż w trybie bezprzetargowym udziału 96/256 przysługującego Gminie Olsztyn w nieruchomości zabudowanej, składającej się z działki nr</w:t>
      </w:r>
      <w:r w:rsidR="00403C52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w obrębie N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o powierzchni 251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w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celu wyjścia Gminy Olsztyn ze współwłasności przedmiotowej nieruchomości, (23.07.)</w:t>
      </w:r>
    </w:p>
    <w:p w14:paraId="75AD56CA" w14:textId="18E4442D" w:rsidR="006531D9" w:rsidRPr="00362453" w:rsidRDefault="005A7608" w:rsidP="006531D9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nabycie na rzecz Gminy Olsztyn prawa własności nieruchomości, składającej się z części działki oznaczonej numerem ewidencyjnym, obręb m. Olsztyna o pow. ok. 37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położonej przy ul. J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>, stanowiącej własność osoby fizycznej, zgodnie ze wstępnym projektem podziału, z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przeznaczeniem na ciąg pieszo-jezdny, (28.07.)</w:t>
      </w:r>
    </w:p>
    <w:p w14:paraId="5154F29F" w14:textId="23474C1E" w:rsidR="005913CF" w:rsidRPr="00362453" w:rsidRDefault="006531D9" w:rsidP="005913C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sprzedaż przysługujących Gminie Olsztyn udziałów w lokalu mieszkalnym nr o powierzchni 32,80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 xml:space="preserve"> oraz lokalu mieszkalnym nr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powierzchni 41,32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, położonych przy ul. S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w Białymstoku, na rzecz następcy prawnego wnioskodawcy, tj. spółki powstałej z udziałem wnioskodawcy, (04.08.)</w:t>
      </w:r>
    </w:p>
    <w:p w14:paraId="62A27DB1" w14:textId="46C792F3" w:rsidR="005913CF" w:rsidRPr="00362453" w:rsidRDefault="005913CF" w:rsidP="005913C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poddzierżawienie gruntu będącego własnością Gminy Olsztyn, położonego przy ul. D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(obręb nr, część działki nr) zabudowanego pawilonem handlowym, schodami oraz wykorzystywanego jako grunt dodatkowy z przeznaczeniem na prowadzenie działalności handlowo-usługowej na okres zgodny z umową dzierżawy nr 596/M/1, tj.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do dnia 30.04.2028 r., (06.08.)</w:t>
      </w:r>
    </w:p>
    <w:p w14:paraId="74C3A723" w14:textId="09FF31FB" w:rsidR="005913CF" w:rsidRPr="00362453" w:rsidRDefault="005913CF" w:rsidP="005913C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bCs/>
          <w:sz w:val="24"/>
          <w:szCs w:val="24"/>
        </w:rPr>
        <w:t xml:space="preserve">na sprzedaż nieruchomości stanowiącej własność Gminy Olsztyn, składającej się z działki </w:t>
      </w:r>
      <w:proofErr w:type="spellStart"/>
      <w:r w:rsidRPr="00362453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362453">
        <w:rPr>
          <w:rFonts w:ascii="Arial" w:hAnsi="Arial" w:cs="Arial"/>
          <w:bCs/>
          <w:sz w:val="24"/>
          <w:szCs w:val="24"/>
        </w:rPr>
        <w:t xml:space="preserve">. nr </w:t>
      </w:r>
      <w:proofErr w:type="spellStart"/>
      <w:r w:rsidRPr="00362453">
        <w:rPr>
          <w:rFonts w:ascii="Arial" w:hAnsi="Arial" w:cs="Arial"/>
          <w:bCs/>
          <w:sz w:val="24"/>
          <w:szCs w:val="24"/>
        </w:rPr>
        <w:t>ewid</w:t>
      </w:r>
      <w:proofErr w:type="spellEnd"/>
      <w:r w:rsidRPr="00362453">
        <w:rPr>
          <w:rFonts w:ascii="Arial" w:hAnsi="Arial" w:cs="Arial"/>
          <w:bCs/>
          <w:sz w:val="24"/>
          <w:szCs w:val="24"/>
        </w:rPr>
        <w:t>, o pow. 197 m</w:t>
      </w:r>
      <w:r w:rsidRPr="0036245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bCs/>
          <w:sz w:val="24"/>
          <w:szCs w:val="24"/>
        </w:rPr>
        <w:t>, położonej w Olsztynie przy ul. W</w:t>
      </w:r>
      <w:r w:rsidR="00F931BA">
        <w:rPr>
          <w:rFonts w:ascii="Arial" w:hAnsi="Arial" w:cs="Arial"/>
          <w:bCs/>
          <w:sz w:val="24"/>
          <w:szCs w:val="24"/>
        </w:rPr>
        <w:t>.</w:t>
      </w:r>
      <w:r w:rsidRPr="00362453">
        <w:rPr>
          <w:rFonts w:ascii="Arial" w:hAnsi="Arial" w:cs="Arial"/>
          <w:bCs/>
          <w:sz w:val="24"/>
          <w:szCs w:val="24"/>
        </w:rPr>
        <w:t>, w trybie przetargu ustnego ograniczonego skierowanego do właścicieli nieruchomości położonych przy ul. W</w:t>
      </w:r>
      <w:r w:rsidR="00F931BA">
        <w:rPr>
          <w:rFonts w:ascii="Arial" w:hAnsi="Arial" w:cs="Arial"/>
          <w:bCs/>
          <w:sz w:val="24"/>
          <w:szCs w:val="24"/>
        </w:rPr>
        <w:t>.</w:t>
      </w:r>
      <w:r w:rsidRPr="00362453">
        <w:rPr>
          <w:rFonts w:ascii="Arial" w:hAnsi="Arial" w:cs="Arial"/>
          <w:bCs/>
          <w:sz w:val="24"/>
          <w:szCs w:val="24"/>
        </w:rPr>
        <w:t xml:space="preserve"> (działka nr) i W</w:t>
      </w:r>
      <w:r w:rsidR="00F931BA">
        <w:rPr>
          <w:rFonts w:ascii="Arial" w:hAnsi="Arial" w:cs="Arial"/>
          <w:bCs/>
          <w:sz w:val="24"/>
          <w:szCs w:val="24"/>
        </w:rPr>
        <w:t>.</w:t>
      </w:r>
      <w:r w:rsidRPr="00362453">
        <w:rPr>
          <w:rFonts w:ascii="Arial" w:hAnsi="Arial" w:cs="Arial"/>
          <w:bCs/>
          <w:sz w:val="24"/>
          <w:szCs w:val="24"/>
        </w:rPr>
        <w:t xml:space="preserve"> (działka nr), na poprawę warunków zagospodarowania jednej z</w:t>
      </w:r>
      <w:r w:rsidR="00A0452C">
        <w:rPr>
          <w:rFonts w:ascii="Arial" w:hAnsi="Arial" w:cs="Arial"/>
          <w:bCs/>
          <w:sz w:val="24"/>
          <w:szCs w:val="24"/>
        </w:rPr>
        <w:t> </w:t>
      </w:r>
      <w:r w:rsidRPr="00362453">
        <w:rPr>
          <w:rFonts w:ascii="Arial" w:hAnsi="Arial" w:cs="Arial"/>
          <w:bCs/>
          <w:sz w:val="24"/>
          <w:szCs w:val="24"/>
        </w:rPr>
        <w:t>tych nieruchomości, (11.08.)</w:t>
      </w:r>
    </w:p>
    <w:p w14:paraId="03EF259D" w14:textId="615AAA5B" w:rsidR="005913CF" w:rsidRPr="00362453" w:rsidRDefault="005913CF" w:rsidP="005913CF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na poddzierżawienie gruntu położonego w Olsztynie przy ul. D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(obręb, cz.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dz. nr o łącznej pow. 98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) zabudowanego pawilonem handlowym (o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pow. 97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) wykorzystywanego na prowadzenie działalności handlowo-usługowej oraz wykorzystywanego jako miejsce gromadzenia i odbioru odpadów wytwarzanych przez podmiot wyłączony z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gminnego systemu odbierania odpadów (o pow. 1 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sz w:val="24"/>
          <w:szCs w:val="24"/>
        </w:rPr>
        <w:t>), na okres na jaki zostanie przedłużona umowa dzierżawy nr 896/M, tj. do dnia 31.10.2029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r., (11.08.)</w:t>
      </w:r>
    </w:p>
    <w:p w14:paraId="74873957" w14:textId="65B22FE9" w:rsidR="0090604F" w:rsidRPr="00362453" w:rsidRDefault="005913CF" w:rsidP="002141F6">
      <w:pPr>
        <w:pStyle w:val="Tre9ce6tekstu"/>
        <w:widowControl w:val="0"/>
        <w:numPr>
          <w:ilvl w:val="2"/>
          <w:numId w:val="5"/>
        </w:numPr>
        <w:tabs>
          <w:tab w:val="clear" w:pos="2340"/>
          <w:tab w:val="num" w:pos="1134"/>
        </w:tabs>
        <w:spacing w:after="0" w:line="240" w:lineRule="auto"/>
        <w:ind w:left="1134" w:hanging="425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na wygaszenie z dniem 31 sierpnia 2026 r. prawa trwałego zarządu </w:t>
      </w:r>
      <w:r w:rsidRPr="00362453">
        <w:rPr>
          <w:rFonts w:ascii="Arial" w:hAnsi="Arial" w:cs="Arial"/>
          <w:sz w:val="24"/>
          <w:szCs w:val="24"/>
        </w:rPr>
        <w:lastRenderedPageBreak/>
        <w:t xml:space="preserve">ustanowionego na rzecz Szkoły Podstawowej nr 13 w Olsztynie w 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stosunku do nieruchomości zabudowanej budynkiem nr 11, położonej w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Olsztynie przy ul. Puszkina, stanowiącej działkę oznaczoną numerem ewidencyjnym 50, obręb 21, o powierzchni 13052 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="002141F6" w:rsidRPr="00362453">
        <w:rPr>
          <w:rFonts w:ascii="Arial" w:hAnsi="Arial" w:cs="Arial"/>
          <w:sz w:val="24"/>
          <w:szCs w:val="24"/>
        </w:rPr>
        <w:t>. W</w:t>
      </w:r>
      <w:r w:rsidRPr="00362453">
        <w:rPr>
          <w:rFonts w:ascii="Arial" w:hAnsi="Arial" w:cs="Arial"/>
          <w:sz w:val="24"/>
          <w:szCs w:val="24"/>
        </w:rPr>
        <w:t>yrażono zgodę na wygaszenie z dniem 31 sierpnia 2026 r. prawa trwałego zarządu ustanowionego na rzecz Przedszkola Miejskiego nr 19 w Olsztynie w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stosunku do nieruchomości zabudowanej budynkiem nr 16, położonej w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Olsztynie przy ul. Puszkina, stanowiącej działkę oznaczoną numerem ewidencyjnym 42, obręb 21, o powierzchni 4550 m</w:t>
      </w:r>
      <w:r w:rsidRPr="00362453">
        <w:rPr>
          <w:rFonts w:ascii="Arial" w:hAnsi="Arial" w:cs="Arial"/>
          <w:sz w:val="24"/>
          <w:szCs w:val="24"/>
          <w:vertAlign w:val="superscript"/>
        </w:rPr>
        <w:t>2</w:t>
      </w:r>
      <w:r w:rsidR="002141F6" w:rsidRPr="00362453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</w:t>
      </w:r>
      <w:r w:rsidR="002141F6" w:rsidRPr="00362453">
        <w:rPr>
          <w:rFonts w:ascii="Arial" w:hAnsi="Arial" w:cs="Arial"/>
          <w:sz w:val="24"/>
          <w:szCs w:val="24"/>
        </w:rPr>
        <w:t>W</w:t>
      </w:r>
      <w:r w:rsidRPr="00362453">
        <w:rPr>
          <w:rFonts w:ascii="Arial" w:hAnsi="Arial" w:cs="Arial"/>
          <w:sz w:val="24"/>
          <w:szCs w:val="24"/>
        </w:rPr>
        <w:t>yrażono zgodę na ustanowienie z dniem 01 września 2026 r. prawa trwałego zarządu na rzecz Zespołu Szkolno-Przedszkolnego nr 2 </w:t>
      </w:r>
      <w:r w:rsidR="00443675">
        <w:rPr>
          <w:rFonts w:ascii="Arial" w:hAnsi="Arial" w:cs="Arial"/>
          <w:sz w:val="24"/>
          <w:szCs w:val="24"/>
        </w:rPr>
        <w:t xml:space="preserve">w </w:t>
      </w:r>
      <w:r w:rsidRPr="00362453">
        <w:rPr>
          <w:rFonts w:ascii="Arial" w:hAnsi="Arial" w:cs="Arial"/>
          <w:sz w:val="24"/>
          <w:szCs w:val="24"/>
        </w:rPr>
        <w:t>Olsztynie w stosunku do ww.</w:t>
      </w:r>
      <w:r w:rsidR="00362453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nieruchomości</w:t>
      </w:r>
      <w:r w:rsidR="002141F6" w:rsidRPr="00362453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(11.08.)</w:t>
      </w:r>
    </w:p>
    <w:p w14:paraId="5DF0FBA7" w14:textId="77777777" w:rsidR="000B5309" w:rsidRPr="00362453" w:rsidRDefault="00C6602B" w:rsidP="000B05AB">
      <w:pPr>
        <w:pStyle w:val="Tre9ce6tekstu"/>
        <w:widowControl w:val="0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postanowiono o</w:t>
      </w:r>
      <w:r w:rsidR="000B5309" w:rsidRPr="00362453">
        <w:rPr>
          <w:rFonts w:ascii="Arial" w:hAnsi="Arial" w:cs="Arial"/>
          <w:sz w:val="24"/>
          <w:szCs w:val="24"/>
        </w:rPr>
        <w:t>:</w:t>
      </w:r>
      <w:r w:rsidRPr="00362453">
        <w:rPr>
          <w:rFonts w:ascii="Arial" w:hAnsi="Arial" w:cs="Arial"/>
          <w:sz w:val="24"/>
          <w:szCs w:val="24"/>
        </w:rPr>
        <w:t xml:space="preserve"> </w:t>
      </w:r>
    </w:p>
    <w:p w14:paraId="00F31A00" w14:textId="2733C162" w:rsidR="000B5309" w:rsidRPr="00362453" w:rsidRDefault="00C6602B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odstąpieniu od wszczęcia postępowania w sprawie ustalenia opłaty </w:t>
      </w:r>
      <w:proofErr w:type="spellStart"/>
      <w:r w:rsidRPr="00362453">
        <w:rPr>
          <w:rFonts w:ascii="Arial" w:hAnsi="Arial" w:cs="Arial"/>
          <w:sz w:val="24"/>
          <w:szCs w:val="24"/>
        </w:rPr>
        <w:t>adiacenckiej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z tytułu wzrostu wartości nieruchomości w wyniku zatwierdzenia jej podziału dla nieruchomości oznaczonej numerami:, obręb nr położonej przy ul. E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z uwagi na wysoce prawdopodobny brak wzrostu wartości, (23.06.)</w:t>
      </w:r>
    </w:p>
    <w:p w14:paraId="6D7306E1" w14:textId="11F747B9" w:rsidR="00562F8B" w:rsidRPr="00362453" w:rsidRDefault="00C6602B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odstąpieniu od wszczęcia postępowania w sprawie ustalenia opłaty </w:t>
      </w:r>
      <w:proofErr w:type="spellStart"/>
      <w:r w:rsidRPr="00362453">
        <w:rPr>
          <w:rFonts w:ascii="Arial" w:hAnsi="Arial" w:cs="Arial"/>
          <w:sz w:val="24"/>
          <w:szCs w:val="24"/>
        </w:rPr>
        <w:t>adiacenckiej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z tytułu wzrostu wartości nieruchomości w wyniku zatwierdzenia jej podziału dla nieruchomości oznaczonej numerem, obręb nr położonej przy ul. S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z uwagi na wysoce prawdopodobny brak wzrostu wartości, (23.06.)</w:t>
      </w:r>
    </w:p>
    <w:p w14:paraId="101DD948" w14:textId="20527F46" w:rsidR="00562F8B" w:rsidRPr="00362453" w:rsidRDefault="00562F8B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odstąpieniu od wszczęcia postępowania mającego na celu ustalenie opłat </w:t>
      </w:r>
      <w:proofErr w:type="spellStart"/>
      <w:r w:rsidRPr="00362453">
        <w:rPr>
          <w:rFonts w:ascii="Arial" w:hAnsi="Arial" w:cs="Arial"/>
          <w:sz w:val="24"/>
          <w:szCs w:val="24"/>
        </w:rPr>
        <w:t>adiacenckich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z tytułu wzrostu wartości nieruchomości na skutek wybudowania drogi – ul. Z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dla działek oznaczonych numerami, obręb nr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z</w:t>
      </w:r>
      <w:r w:rsidR="00A0452C">
        <w:rPr>
          <w:rFonts w:ascii="Arial" w:hAnsi="Arial" w:cs="Arial"/>
          <w:bCs/>
          <w:sz w:val="24"/>
          <w:szCs w:val="24"/>
        </w:rPr>
        <w:t> </w:t>
      </w:r>
      <w:r w:rsidRPr="00362453">
        <w:rPr>
          <w:rFonts w:ascii="Arial" w:hAnsi="Arial" w:cs="Arial"/>
          <w:bCs/>
          <w:sz w:val="24"/>
          <w:szCs w:val="24"/>
          <w:lang w:eastAsia="ar-SA"/>
        </w:rPr>
        <w:t xml:space="preserve">uwagi na fakt, że koszt sporządzenia operatu szacunkowego przewyższa prognozowaną wysokość opłaty </w:t>
      </w:r>
      <w:proofErr w:type="spellStart"/>
      <w:r w:rsidRPr="00362453">
        <w:rPr>
          <w:rFonts w:ascii="Arial" w:hAnsi="Arial" w:cs="Arial"/>
          <w:bCs/>
          <w:sz w:val="24"/>
          <w:szCs w:val="24"/>
          <w:lang w:eastAsia="ar-SA"/>
        </w:rPr>
        <w:t>adiacenckiej</w:t>
      </w:r>
      <w:proofErr w:type="spellEnd"/>
      <w:r w:rsidRPr="00362453">
        <w:rPr>
          <w:rFonts w:ascii="Arial" w:hAnsi="Arial" w:cs="Arial"/>
          <w:bCs/>
          <w:sz w:val="24"/>
          <w:szCs w:val="24"/>
          <w:lang w:eastAsia="ar-SA"/>
        </w:rPr>
        <w:t>, (14.07.)</w:t>
      </w:r>
    </w:p>
    <w:p w14:paraId="5E3B679E" w14:textId="08136E10" w:rsidR="005A7608" w:rsidRPr="00362453" w:rsidRDefault="00562F8B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bCs/>
          <w:sz w:val="24"/>
          <w:szCs w:val="24"/>
        </w:rPr>
        <w:t>przeznaczeniu nieruchomości składającej się z działek oznaczonych numerami ewidencyjnymi, obręb, o łącznej powierzchni 627</w:t>
      </w:r>
      <w:r w:rsidR="00591D22">
        <w:rPr>
          <w:rFonts w:ascii="Arial" w:hAnsi="Arial" w:cs="Arial"/>
          <w:bCs/>
          <w:sz w:val="24"/>
          <w:szCs w:val="24"/>
        </w:rPr>
        <w:t> </w:t>
      </w:r>
      <w:r w:rsidRPr="00362453">
        <w:rPr>
          <w:rFonts w:ascii="Arial" w:hAnsi="Arial" w:cs="Arial"/>
          <w:bCs/>
          <w:sz w:val="24"/>
          <w:szCs w:val="24"/>
        </w:rPr>
        <w:t>m</w:t>
      </w:r>
      <w:r w:rsidRPr="0036245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362453">
        <w:rPr>
          <w:rFonts w:ascii="Arial" w:hAnsi="Arial" w:cs="Arial"/>
          <w:bCs/>
          <w:sz w:val="24"/>
          <w:szCs w:val="24"/>
        </w:rPr>
        <w:t>, położonych przy ul. L</w:t>
      </w:r>
      <w:r w:rsidR="00F931BA">
        <w:rPr>
          <w:rFonts w:ascii="Arial" w:hAnsi="Arial" w:cs="Arial"/>
          <w:bCs/>
          <w:sz w:val="24"/>
          <w:szCs w:val="24"/>
        </w:rPr>
        <w:t>.</w:t>
      </w:r>
      <w:r w:rsidRPr="00362453">
        <w:rPr>
          <w:rFonts w:ascii="Arial" w:hAnsi="Arial" w:cs="Arial"/>
          <w:bCs/>
          <w:sz w:val="24"/>
          <w:szCs w:val="24"/>
        </w:rPr>
        <w:t>, do sprzedaży w drodze przetargu ustnego ograniczonego do nieruchomości położonych przy:</w:t>
      </w:r>
      <w:r w:rsidR="002141F6" w:rsidRPr="00362453">
        <w:rPr>
          <w:rFonts w:ascii="Arial" w:hAnsi="Arial" w:cs="Arial"/>
          <w:sz w:val="24"/>
          <w:szCs w:val="24"/>
        </w:rPr>
        <w:t xml:space="preserve"> </w:t>
      </w:r>
      <w:r w:rsidRPr="00362453">
        <w:rPr>
          <w:rFonts w:ascii="Arial" w:hAnsi="Arial" w:cs="Arial"/>
          <w:bCs/>
          <w:sz w:val="24"/>
          <w:szCs w:val="24"/>
        </w:rPr>
        <w:t>ul.</w:t>
      </w:r>
      <w:r w:rsidR="002141F6" w:rsidRPr="00362453">
        <w:rPr>
          <w:rFonts w:ascii="Arial" w:hAnsi="Arial" w:cs="Arial"/>
          <w:bCs/>
          <w:sz w:val="24"/>
          <w:szCs w:val="24"/>
        </w:rPr>
        <w:t> </w:t>
      </w:r>
      <w:r w:rsidR="00F931BA">
        <w:rPr>
          <w:rFonts w:ascii="Arial" w:hAnsi="Arial" w:cs="Arial"/>
          <w:bCs/>
          <w:sz w:val="24"/>
          <w:szCs w:val="24"/>
        </w:rPr>
        <w:t>C.</w:t>
      </w:r>
      <w:r w:rsidRPr="00362453">
        <w:rPr>
          <w:rFonts w:ascii="Arial" w:hAnsi="Arial" w:cs="Arial"/>
          <w:bCs/>
          <w:sz w:val="24"/>
          <w:szCs w:val="24"/>
        </w:rPr>
        <w:t xml:space="preserve"> (dz.), ul. L</w:t>
      </w:r>
      <w:r w:rsidR="00F931BA">
        <w:rPr>
          <w:rFonts w:ascii="Arial" w:hAnsi="Arial" w:cs="Arial"/>
          <w:bCs/>
          <w:sz w:val="24"/>
          <w:szCs w:val="24"/>
        </w:rPr>
        <w:t>.</w:t>
      </w:r>
      <w:r w:rsidRPr="00362453">
        <w:rPr>
          <w:rFonts w:ascii="Arial" w:hAnsi="Arial" w:cs="Arial"/>
          <w:bCs/>
          <w:sz w:val="24"/>
          <w:szCs w:val="24"/>
        </w:rPr>
        <w:t xml:space="preserve"> (dz.), na poprawę warunków zagospodarowania jednej z ww. nieruchomości, (14.07.)</w:t>
      </w:r>
    </w:p>
    <w:p w14:paraId="4B571151" w14:textId="0B60CCAB" w:rsidR="006531D9" w:rsidRPr="00362453" w:rsidRDefault="005A7608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nieustalaniu opłaty planistycznej w stosunku do właścicieli przedstawionych w tabeli nr 1 załączonej do wniosku, którzy zbyli nieruchomości objęte „Miejscowym planem zagospodarowania przestrzennego dla terenu położonego w Olsztynie pomiędzy ulicami: </w:t>
      </w:r>
      <w:proofErr w:type="spellStart"/>
      <w:r w:rsidRPr="00362453">
        <w:rPr>
          <w:rFonts w:ascii="Arial" w:hAnsi="Arial" w:cs="Arial"/>
          <w:sz w:val="24"/>
          <w:szCs w:val="24"/>
        </w:rPr>
        <w:t>Bartąską</w:t>
      </w:r>
      <w:proofErr w:type="spellEnd"/>
      <w:r w:rsidRPr="00362453">
        <w:rPr>
          <w:rFonts w:ascii="Arial" w:hAnsi="Arial" w:cs="Arial"/>
          <w:sz w:val="24"/>
          <w:szCs w:val="24"/>
        </w:rPr>
        <w:t>, Biskupa Tomasza Wilczyńskiego, Biskupa Tadeusza Płoskiego i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granicą Miasta, część B” (Uchwała nr LXXII/1077/24 z dnia 19 kwietnia 2024 r.), oznaczone w ewidencji gruntów jako działki nr, obręb m.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Olsztyna, z uwagi na brak podstaw prawnych do jej ustalenia w</w:t>
      </w:r>
      <w:r w:rsidR="00A0452C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obecnym stanie faktycznym oraz do kolejnych właścicieli, którzy zbędą nieruchomości położone na ww.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działkach, (28.07.)</w:t>
      </w:r>
    </w:p>
    <w:p w14:paraId="69009CEC" w14:textId="150D2EB1" w:rsidR="006531D9" w:rsidRPr="00362453" w:rsidRDefault="006531D9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nieustalaniu opłaty planistycznej w stosunku do właścicieli przedstawionych w tabeli nr 1 załączonej do wniosku, którzy zbyli nieruchomości objęte „Miejscowym planem zagospodarowania przestrzennego dla osiedla </w:t>
      </w:r>
      <w:proofErr w:type="spellStart"/>
      <w:r w:rsidRPr="00362453">
        <w:rPr>
          <w:rFonts w:ascii="Arial" w:hAnsi="Arial" w:cs="Arial"/>
          <w:sz w:val="24"/>
          <w:szCs w:val="24"/>
        </w:rPr>
        <w:t>Dajtki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w Olsztynie” (Uchwała nr XXVI/460/20 z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dnia 28 października 2020 r.), oznaczone w ewidencji gruntów jako d</w:t>
      </w:r>
      <w:r w:rsidRPr="00362453">
        <w:rPr>
          <w:rFonts w:ascii="Arial" w:hAnsi="Arial" w:cs="Arial"/>
          <w:color w:val="000000"/>
          <w:sz w:val="24"/>
          <w:szCs w:val="24"/>
        </w:rPr>
        <w:t xml:space="preserve">ziałki nr, obręb m. Olsztyna, nr, obręb m. Olsztyna, nr, obręb m. Olsztyna, </w:t>
      </w:r>
      <w:r w:rsidRPr="00362453">
        <w:rPr>
          <w:rFonts w:ascii="Arial" w:hAnsi="Arial" w:cs="Arial"/>
          <w:color w:val="000000"/>
          <w:sz w:val="24"/>
          <w:szCs w:val="24"/>
        </w:rPr>
        <w:lastRenderedPageBreak/>
        <w:t xml:space="preserve">nr, obręb m. Olsztyna, </w:t>
      </w:r>
      <w:r w:rsidRPr="00362453">
        <w:rPr>
          <w:rFonts w:ascii="Arial" w:hAnsi="Arial" w:cs="Arial"/>
          <w:bCs/>
          <w:sz w:val="24"/>
          <w:szCs w:val="24"/>
        </w:rPr>
        <w:t>z uwagi na brak podstaw prawnych do jej ustalenia w obecnym stanie faktycznym oraz do kolejnych właścicieli, którzy zbędą nieruchomości położone na ww. działkach</w:t>
      </w:r>
      <w:r w:rsidRPr="00362453">
        <w:rPr>
          <w:rFonts w:ascii="Arial" w:hAnsi="Arial" w:cs="Arial"/>
          <w:sz w:val="24"/>
          <w:szCs w:val="24"/>
        </w:rPr>
        <w:t xml:space="preserve">, (04.08.) </w:t>
      </w:r>
    </w:p>
    <w:p w14:paraId="51D8207B" w14:textId="4CFA0B90" w:rsidR="00672B56" w:rsidRPr="00362453" w:rsidRDefault="006531D9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 xml:space="preserve">odstąpieniu od wszczęcia postępowania w sprawie ustalenia opłaty </w:t>
      </w:r>
      <w:proofErr w:type="spellStart"/>
      <w:r w:rsidRPr="00362453">
        <w:rPr>
          <w:rFonts w:ascii="Arial" w:hAnsi="Arial" w:cs="Arial"/>
          <w:sz w:val="24"/>
          <w:szCs w:val="24"/>
        </w:rPr>
        <w:t>adiacenckiej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z tytułu wzrostu wartości nieruchomości w wyniku zatwierdzenia jej podziału dla nieruchomości oznaczonej numerem, obręb nr położonej przy ul. W</w:t>
      </w:r>
      <w:r w:rsidR="00F931BA">
        <w:rPr>
          <w:rFonts w:ascii="Arial" w:hAnsi="Arial" w:cs="Arial"/>
          <w:sz w:val="24"/>
          <w:szCs w:val="24"/>
        </w:rPr>
        <w:t>.</w:t>
      </w:r>
      <w:r w:rsidRPr="00362453">
        <w:rPr>
          <w:rFonts w:ascii="Arial" w:hAnsi="Arial" w:cs="Arial"/>
          <w:sz w:val="24"/>
          <w:szCs w:val="24"/>
        </w:rPr>
        <w:t xml:space="preserve"> z uwagi na wysoce prawdopodobny brak wzrostu wartości, (04.08.)</w:t>
      </w:r>
    </w:p>
    <w:p w14:paraId="0019460F" w14:textId="29DA0F49" w:rsidR="0090604F" w:rsidRPr="00362453" w:rsidRDefault="00672B56" w:rsidP="00624D85">
      <w:pPr>
        <w:pStyle w:val="Tre9ce6tekstu"/>
        <w:widowControl w:val="0"/>
        <w:numPr>
          <w:ilvl w:val="2"/>
          <w:numId w:val="14"/>
        </w:numPr>
        <w:tabs>
          <w:tab w:val="num" w:pos="1134"/>
        </w:tabs>
        <w:spacing w:after="0" w:line="240" w:lineRule="auto"/>
        <w:ind w:left="1134" w:hanging="141"/>
        <w:rPr>
          <w:rFonts w:ascii="Arial" w:hAnsi="Arial" w:cs="Arial"/>
          <w:sz w:val="24"/>
          <w:szCs w:val="24"/>
        </w:rPr>
      </w:pPr>
      <w:r w:rsidRPr="00362453">
        <w:rPr>
          <w:rFonts w:ascii="Arial" w:hAnsi="Arial" w:cs="Arial"/>
          <w:sz w:val="24"/>
          <w:szCs w:val="24"/>
        </w:rPr>
        <w:t>nieustalaniu opłaty planistycznej w stosunku do właścicieli przedstawionych w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 xml:space="preserve">tabeli nr 1 załączonej do wniosku, którzy zbyli nieruchomości objęte „Miejscowym planem zagospodarowania przestrzennego dla osiedla </w:t>
      </w:r>
      <w:proofErr w:type="spellStart"/>
      <w:r w:rsidRPr="00362453">
        <w:rPr>
          <w:rFonts w:ascii="Arial" w:hAnsi="Arial" w:cs="Arial"/>
          <w:sz w:val="24"/>
          <w:szCs w:val="24"/>
        </w:rPr>
        <w:t>Dajtki</w:t>
      </w:r>
      <w:proofErr w:type="spellEnd"/>
      <w:r w:rsidRPr="00362453">
        <w:rPr>
          <w:rFonts w:ascii="Arial" w:hAnsi="Arial" w:cs="Arial"/>
          <w:sz w:val="24"/>
          <w:szCs w:val="24"/>
        </w:rPr>
        <w:t xml:space="preserve"> w Olsztynie” (Uchwała nr XXVI/460/20 z</w:t>
      </w:r>
      <w:r w:rsid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dnia 28 października 2020 r.), oznaczone w ewidencji gruntów jako działki nr, obręb m. Olsztyna, nr, obręb m. Olsztyna; nr obręb m. Olsztyna, z</w:t>
      </w:r>
      <w:r w:rsid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uwagi na brak podstaw prawnych do jej ustalenia, w</w:t>
      </w:r>
      <w:r w:rsidR="002141F6" w:rsidRPr="00362453">
        <w:rPr>
          <w:rFonts w:ascii="Arial" w:hAnsi="Arial" w:cs="Arial"/>
          <w:sz w:val="24"/>
          <w:szCs w:val="24"/>
        </w:rPr>
        <w:t> </w:t>
      </w:r>
      <w:r w:rsidRPr="00362453">
        <w:rPr>
          <w:rFonts w:ascii="Arial" w:hAnsi="Arial" w:cs="Arial"/>
          <w:sz w:val="24"/>
          <w:szCs w:val="24"/>
        </w:rPr>
        <w:t>obecnym stanie faktycznym, (18.08.)</w:t>
      </w:r>
    </w:p>
    <w:p w14:paraId="4268A5C7" w14:textId="77777777" w:rsidR="00562F8B" w:rsidRPr="00362453" w:rsidRDefault="00562F8B" w:rsidP="00562F8B">
      <w:pPr>
        <w:pStyle w:val="Akapitzlist"/>
        <w:numPr>
          <w:ilvl w:val="0"/>
          <w:numId w:val="4"/>
        </w:numPr>
        <w:tabs>
          <w:tab w:val="num" w:pos="567"/>
        </w:tabs>
      </w:pPr>
      <w:r w:rsidRPr="00362453">
        <w:rPr>
          <w:rFonts w:ascii="Arial" w:hAnsi="Arial" w:cs="Arial"/>
          <w:kern w:val="1"/>
        </w:rPr>
        <w:t xml:space="preserve">ustalono: </w:t>
      </w:r>
    </w:p>
    <w:p w14:paraId="6D4B6A14" w14:textId="408B42F0" w:rsidR="00562F8B" w:rsidRPr="00362453" w:rsidRDefault="00562F8B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  <w:kern w:val="1"/>
        </w:rPr>
        <w:t xml:space="preserve">cenę nieruchomości gruntowej, przeznaczonej do sprzedaży w trybie bezprzetargowym, składającej się z działek </w:t>
      </w:r>
      <w:proofErr w:type="spellStart"/>
      <w:r w:rsidRPr="00362453">
        <w:rPr>
          <w:rFonts w:ascii="Arial" w:hAnsi="Arial" w:cs="Arial"/>
          <w:kern w:val="1"/>
        </w:rPr>
        <w:t>ozn</w:t>
      </w:r>
      <w:proofErr w:type="spellEnd"/>
      <w:r w:rsidRPr="00362453">
        <w:rPr>
          <w:rFonts w:ascii="Arial" w:hAnsi="Arial" w:cs="Arial"/>
          <w:kern w:val="1"/>
        </w:rPr>
        <w:t xml:space="preserve">. nr </w:t>
      </w:r>
      <w:proofErr w:type="spellStart"/>
      <w:r w:rsidRPr="00362453">
        <w:rPr>
          <w:rFonts w:ascii="Arial" w:hAnsi="Arial" w:cs="Arial"/>
          <w:kern w:val="1"/>
        </w:rPr>
        <w:t>ewid</w:t>
      </w:r>
      <w:proofErr w:type="spellEnd"/>
      <w:r w:rsidRPr="00362453">
        <w:rPr>
          <w:rFonts w:ascii="Arial" w:hAnsi="Arial" w:cs="Arial"/>
          <w:kern w:val="1"/>
        </w:rPr>
        <w:t>., o łącznej pow. 104 m</w:t>
      </w:r>
      <w:r w:rsidRPr="00362453">
        <w:rPr>
          <w:rFonts w:ascii="Arial" w:hAnsi="Arial" w:cs="Arial"/>
          <w:kern w:val="1"/>
          <w:vertAlign w:val="superscript"/>
        </w:rPr>
        <w:t>2</w:t>
      </w:r>
      <w:r w:rsidRPr="00362453">
        <w:rPr>
          <w:rFonts w:ascii="Arial" w:hAnsi="Arial" w:cs="Arial"/>
          <w:kern w:val="1"/>
        </w:rPr>
        <w:t xml:space="preserve"> położonej przy ul. C</w:t>
      </w:r>
      <w:r w:rsidR="00F931BA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</w:t>
      </w:r>
      <w:r w:rsidRPr="00362453">
        <w:rPr>
          <w:rFonts w:ascii="Arial" w:hAnsi="Arial" w:cs="Arial"/>
        </w:rPr>
        <w:t>wraz ze sprzedażą nawierzchni oraz ogrodzenia, z zaliczeniem nakładów poniesionych na ich wybudowanie</w:t>
      </w:r>
      <w:r w:rsidRPr="00362453">
        <w:rPr>
          <w:rFonts w:ascii="Arial" w:hAnsi="Arial" w:cs="Arial"/>
          <w:kern w:val="1"/>
        </w:rPr>
        <w:t>, na poprawę warunków zagospodarowania nieruchomości położonej przy ul.</w:t>
      </w:r>
      <w:r w:rsidR="00A0452C">
        <w:rPr>
          <w:rFonts w:ascii="Arial" w:hAnsi="Arial" w:cs="Arial"/>
          <w:kern w:val="1"/>
        </w:rPr>
        <w:t> </w:t>
      </w:r>
      <w:r w:rsidRPr="00362453">
        <w:rPr>
          <w:rFonts w:ascii="Arial" w:hAnsi="Arial" w:cs="Arial"/>
          <w:kern w:val="1"/>
        </w:rPr>
        <w:t>C</w:t>
      </w:r>
      <w:r w:rsidR="00F931BA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 (dz.), w wysokości 35.000,00 zł (słownie trzydzieści pięć tysięcy zł i 00/100), tj. po 336,54 zł/m</w:t>
      </w:r>
      <w:r w:rsidRPr="00362453">
        <w:rPr>
          <w:rFonts w:ascii="Arial" w:hAnsi="Arial" w:cs="Arial"/>
          <w:kern w:val="1"/>
          <w:vertAlign w:val="superscript"/>
        </w:rPr>
        <w:t>2</w:t>
      </w:r>
      <w:r w:rsidRPr="00362453">
        <w:rPr>
          <w:rFonts w:ascii="Arial" w:hAnsi="Arial" w:cs="Arial"/>
          <w:kern w:val="1"/>
        </w:rPr>
        <w:t>. Sprzedaż nieruchomoś</w:t>
      </w:r>
      <w:r w:rsidR="00443675">
        <w:rPr>
          <w:rFonts w:ascii="Arial" w:hAnsi="Arial" w:cs="Arial"/>
          <w:kern w:val="1"/>
        </w:rPr>
        <w:t>ci</w:t>
      </w:r>
      <w:r w:rsidRPr="00362453">
        <w:rPr>
          <w:rFonts w:ascii="Arial" w:hAnsi="Arial" w:cs="Arial"/>
          <w:kern w:val="1"/>
        </w:rPr>
        <w:t xml:space="preserve"> opodatkowana zostanie podatkiem VAT w stawce 23%, (14.07.)</w:t>
      </w:r>
    </w:p>
    <w:p w14:paraId="3D98D8A2" w14:textId="2B1792CA" w:rsidR="00562F8B" w:rsidRPr="00362453" w:rsidRDefault="00562F8B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  <w:kern w:val="1"/>
        </w:rPr>
        <w:t xml:space="preserve">łączną cenę sprzedaży w trybie bezprzetargowym udziałów w nieruchomości gruntowej, stanowiącej własność Gminy Olsztyn, składającej się z działki </w:t>
      </w:r>
      <w:proofErr w:type="spellStart"/>
      <w:r w:rsidRPr="00362453">
        <w:rPr>
          <w:rFonts w:ascii="Arial" w:hAnsi="Arial" w:cs="Arial"/>
          <w:kern w:val="1"/>
        </w:rPr>
        <w:t>ozn</w:t>
      </w:r>
      <w:proofErr w:type="spellEnd"/>
      <w:r w:rsidRPr="00362453">
        <w:rPr>
          <w:rFonts w:ascii="Arial" w:hAnsi="Arial" w:cs="Arial"/>
          <w:kern w:val="1"/>
        </w:rPr>
        <w:t xml:space="preserve">. nr </w:t>
      </w:r>
      <w:proofErr w:type="spellStart"/>
      <w:r w:rsidRPr="00362453">
        <w:rPr>
          <w:rFonts w:ascii="Arial" w:hAnsi="Arial" w:cs="Arial"/>
          <w:kern w:val="1"/>
        </w:rPr>
        <w:t>ewid</w:t>
      </w:r>
      <w:proofErr w:type="spellEnd"/>
      <w:r w:rsidRPr="00362453">
        <w:rPr>
          <w:rFonts w:ascii="Arial" w:hAnsi="Arial" w:cs="Arial"/>
          <w:kern w:val="1"/>
        </w:rPr>
        <w:t>., o pow. 1136 m</w:t>
      </w:r>
      <w:r w:rsidRPr="00362453">
        <w:rPr>
          <w:rFonts w:ascii="Arial" w:hAnsi="Arial" w:cs="Arial"/>
          <w:kern w:val="1"/>
          <w:vertAlign w:val="superscript"/>
        </w:rPr>
        <w:t>2</w:t>
      </w:r>
      <w:r w:rsidRPr="00362453">
        <w:rPr>
          <w:rFonts w:ascii="Arial" w:hAnsi="Arial" w:cs="Arial"/>
          <w:kern w:val="1"/>
        </w:rPr>
        <w:t>, położonej w Olsztynie przy ul. R</w:t>
      </w:r>
      <w:r w:rsidR="00F931BA">
        <w:rPr>
          <w:rFonts w:ascii="Arial" w:hAnsi="Arial" w:cs="Arial"/>
          <w:kern w:val="1"/>
        </w:rPr>
        <w:t>.</w:t>
      </w:r>
      <w:r w:rsidRPr="00362453">
        <w:rPr>
          <w:rFonts w:ascii="Arial" w:hAnsi="Arial" w:cs="Arial"/>
          <w:kern w:val="1"/>
        </w:rPr>
        <w:t xml:space="preserve">, będącej w użytkowaniu wieczystym, na rzecz współużytkowników wieczystych w wysokości </w:t>
      </w:r>
      <w:r w:rsidRPr="00362453">
        <w:rPr>
          <w:rFonts w:ascii="Arial" w:hAnsi="Arial" w:cs="Arial"/>
        </w:rPr>
        <w:t>13 704,68 zł</w:t>
      </w:r>
      <w:r w:rsidRPr="00362453">
        <w:rPr>
          <w:rFonts w:ascii="Arial" w:hAnsi="Arial" w:cs="Arial"/>
          <w:kern w:val="1"/>
        </w:rPr>
        <w:t>. Sprzedaż udziałów, które przekazano w użytkowanie wieczyste przed 01.05.2004 r. nie podlega opodatkowaniu podatkiem VAT; sprzedaż udziałów przekazanych między 01.05.2004 a 31.12.2010 r. podlega opodatkowaniu podatkiem VAT w stawce 22%, zaś sprzedaż udziałów przekazanych po 31.12.2010 r. – w stawce 23%, (14.07.)</w:t>
      </w:r>
    </w:p>
    <w:p w14:paraId="039DAB00" w14:textId="17C9D899" w:rsidR="005F0DDC" w:rsidRPr="00362453" w:rsidRDefault="00562F8B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  <w:bCs/>
        </w:rPr>
        <w:t xml:space="preserve">cenę wywoławczą do przetargu ustnego nieograniczonego na sprzedaż nieruchomości zabudowanej budynkami przeznaczonymi do rozbiórki, składającej się z działki </w:t>
      </w:r>
      <w:proofErr w:type="spellStart"/>
      <w:r w:rsidRPr="00362453">
        <w:rPr>
          <w:rFonts w:ascii="Arial" w:hAnsi="Arial" w:cs="Arial"/>
          <w:bCs/>
        </w:rPr>
        <w:t>ozn</w:t>
      </w:r>
      <w:proofErr w:type="spellEnd"/>
      <w:r w:rsidRPr="00362453">
        <w:rPr>
          <w:rFonts w:ascii="Arial" w:hAnsi="Arial" w:cs="Arial"/>
          <w:bCs/>
        </w:rPr>
        <w:t xml:space="preserve">. nr </w:t>
      </w:r>
      <w:proofErr w:type="spellStart"/>
      <w:r w:rsidRPr="00362453">
        <w:rPr>
          <w:rFonts w:ascii="Arial" w:hAnsi="Arial" w:cs="Arial"/>
          <w:bCs/>
        </w:rPr>
        <w:t>ewid</w:t>
      </w:r>
      <w:proofErr w:type="spellEnd"/>
      <w:r w:rsidRPr="00362453">
        <w:rPr>
          <w:rFonts w:ascii="Arial" w:hAnsi="Arial" w:cs="Arial"/>
          <w:bCs/>
        </w:rPr>
        <w:t>. 21/2, obręb 39, o pow. 708 m</w:t>
      </w:r>
      <w:r w:rsidRPr="00362453">
        <w:rPr>
          <w:rFonts w:ascii="Arial" w:hAnsi="Arial" w:cs="Arial"/>
          <w:bCs/>
          <w:vertAlign w:val="superscript"/>
        </w:rPr>
        <w:t>2</w:t>
      </w:r>
      <w:r w:rsidRPr="00362453">
        <w:rPr>
          <w:rFonts w:ascii="Arial" w:hAnsi="Arial" w:cs="Arial"/>
          <w:bCs/>
        </w:rPr>
        <w:t>,</w:t>
      </w:r>
      <w:r w:rsidRPr="00362453">
        <w:rPr>
          <w:rFonts w:ascii="Arial" w:hAnsi="Arial" w:cs="Arial"/>
          <w:bCs/>
          <w:vertAlign w:val="superscript"/>
        </w:rPr>
        <w:t xml:space="preserve"> </w:t>
      </w:r>
      <w:r w:rsidRPr="00362453">
        <w:rPr>
          <w:rFonts w:ascii="Arial" w:hAnsi="Arial" w:cs="Arial"/>
          <w:bCs/>
        </w:rPr>
        <w:t>położonej przy ul. Bałtyckiej, przeznaczonej pod zabudowę usługową projektowaną nieuciążliwą, z funkcją dopuszczalną: mieszkaniowa, w</w:t>
      </w:r>
      <w:r w:rsidR="002141F6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wysokości 450.000,00 zł (słownie czterysta pięćdziesiąt tysięcy zł i</w:t>
      </w:r>
      <w:r w:rsidR="002141F6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00/100), tj. po 635,59 zł/m</w:t>
      </w:r>
      <w:r w:rsidRPr="00362453">
        <w:rPr>
          <w:rFonts w:ascii="Arial" w:hAnsi="Arial" w:cs="Arial"/>
          <w:bCs/>
          <w:vertAlign w:val="superscript"/>
        </w:rPr>
        <w:t>2</w:t>
      </w:r>
      <w:r w:rsidRPr="00362453">
        <w:rPr>
          <w:rFonts w:ascii="Arial" w:hAnsi="Arial" w:cs="Arial"/>
          <w:bCs/>
        </w:rPr>
        <w:t>. Sprzedaż nieruchomości zwolniona jest z</w:t>
      </w:r>
      <w:r w:rsidR="002141F6" w:rsidRPr="00362453">
        <w:rPr>
          <w:rFonts w:ascii="Arial" w:hAnsi="Arial" w:cs="Arial"/>
          <w:bCs/>
        </w:rPr>
        <w:t> </w:t>
      </w:r>
      <w:r w:rsidRPr="00362453">
        <w:rPr>
          <w:rFonts w:ascii="Arial" w:hAnsi="Arial" w:cs="Arial"/>
          <w:bCs/>
        </w:rPr>
        <w:t>podatku VAT, (14.07.)</w:t>
      </w:r>
    </w:p>
    <w:p w14:paraId="717CFA93" w14:textId="60777D67" w:rsidR="005F0DDC" w:rsidRPr="00362453" w:rsidRDefault="005F0DDC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t xml:space="preserve">cenę nieruchomości gruntowej,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obręb, o pow. 84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w Olsztynie przy ul. Z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przeznaczonej do sprzedaży w trybie bezprzetargowym na poprawę warunków zagospodarowania nieruchomości przyległej, położonej przy ul.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Z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(działka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 pow. 781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),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45.000,00 zł, tj. 535,71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. Sprzedaż przedmiotowej nieruchomości opodatkowana zostanie podatkiem VAT w stawce 23%, (16.07.)</w:t>
      </w:r>
    </w:p>
    <w:p w14:paraId="3009CB80" w14:textId="74FD876E" w:rsidR="005F0DDC" w:rsidRPr="00362453" w:rsidRDefault="005F0DDC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lastRenderedPageBreak/>
        <w:t xml:space="preserve">cenę nieruchomości gruntowej,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obręb, o pow. 86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w Olsztynie przy ul. S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przeznaczonej do sprzedaży w trybie bezprzetargowym na poprawę warunków zagospodarowania nieruchomości przyległej, składającej się z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 pow. 275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przy ul.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S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wysokości 48 000,00 zł, tj.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558,14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. Sprzedaż przedmiotowej nieruchomości opodatkowana zostanie podatkiem VAT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stawce 23%, (21.07.)</w:t>
      </w:r>
    </w:p>
    <w:p w14:paraId="298F016A" w14:textId="12E5EADF" w:rsidR="005A7608" w:rsidRPr="00362453" w:rsidRDefault="005F0DDC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t xml:space="preserve">cenę sprzedaży, w trybie bezprzetargowym, prawa własności nieruchomości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 pow. 76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w Olsztynie przy ul. P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na rzecz użytkownika wieczystego, w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988,20 zł, (21.07.)</w:t>
      </w:r>
    </w:p>
    <w:p w14:paraId="2AA0C0A2" w14:textId="715B2665" w:rsidR="005A7608" w:rsidRPr="00362453" w:rsidRDefault="005A7608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t xml:space="preserve">cenę wywoławczą do przetargu ustnego nieograniczonego na sprzedaż nieruchomości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 xml:space="preserve">. 21/1, </w:t>
      </w:r>
      <w:proofErr w:type="spellStart"/>
      <w:r w:rsidRPr="00362453">
        <w:rPr>
          <w:rFonts w:ascii="Arial" w:hAnsi="Arial" w:cs="Arial"/>
        </w:rPr>
        <w:t>obr</w:t>
      </w:r>
      <w:proofErr w:type="spellEnd"/>
      <w:r w:rsidRPr="00362453">
        <w:rPr>
          <w:rFonts w:ascii="Arial" w:hAnsi="Arial" w:cs="Arial"/>
        </w:rPr>
        <w:t>. 154, o pow. 788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przy ul. Przepiórczej, stanowiącej własność Gminy Olsztyn, przeznaczonej pod zabudowę mieszkaniową jednorodzinną,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250.000,00 zł, tj. 317,26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. Sprzedaż przedmiotowej nieruchomości opodatkowana zostanie podatkiem VAT w stawce 23%, (23.07.)</w:t>
      </w:r>
    </w:p>
    <w:p w14:paraId="228BF9F9" w14:textId="0DBC842D" w:rsidR="005913CF" w:rsidRPr="00362453" w:rsidRDefault="005A7608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t xml:space="preserve">cenę nieruchomości gruntowej, przeznaczonej do sprzedaży w trybie bezprzetargowym,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 pow. 55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położonej przy ul. S</w:t>
      </w:r>
      <w:r w:rsidR="00F931BA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wraz ze sprzedażą zadaszonego tarasu i wejścia do budynku z zaliczeniem nakładów poniesionych na ich wybudowanie, w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wysokości 60</w:t>
      </w:r>
      <w:r w:rsidR="005535F1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000,00zł (słownie: sześćdziesiąt tysięcy zł i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00/100) tj.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po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1</w:t>
      </w:r>
      <w:r w:rsidR="003A456B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090,91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. Sprzedaż nieruchomości opodatkowana zostanie podatkiem VAT w stawce 23%, (23.07.)</w:t>
      </w:r>
    </w:p>
    <w:p w14:paraId="271B615B" w14:textId="45969801" w:rsidR="00562F8B" w:rsidRPr="00362453" w:rsidRDefault="005913CF" w:rsidP="00624D85">
      <w:pPr>
        <w:pStyle w:val="Akapitzlist"/>
        <w:numPr>
          <w:ilvl w:val="0"/>
          <w:numId w:val="8"/>
        </w:numPr>
        <w:tabs>
          <w:tab w:val="num" w:pos="567"/>
        </w:tabs>
      </w:pPr>
      <w:r w:rsidRPr="00362453">
        <w:rPr>
          <w:rFonts w:ascii="Arial" w:hAnsi="Arial" w:cs="Arial"/>
        </w:rPr>
        <w:t xml:space="preserve">cenę nieruchomości gruntowej, składającej się z 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., o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pow. 26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w Olsztynie przy ul. D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przeznaczonej do sprzedaży w trybie bezprzetargowym na poprawę warunków zagospodarowania nieruchomości przyległej, składającej się z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działki </w:t>
      </w:r>
      <w:proofErr w:type="spellStart"/>
      <w:r w:rsidRPr="00362453">
        <w:rPr>
          <w:rFonts w:ascii="Arial" w:hAnsi="Arial" w:cs="Arial"/>
        </w:rPr>
        <w:t>ozn</w:t>
      </w:r>
      <w:proofErr w:type="spellEnd"/>
      <w:r w:rsidRPr="00362453">
        <w:rPr>
          <w:rFonts w:ascii="Arial" w:hAnsi="Arial" w:cs="Arial"/>
        </w:rPr>
        <w:t xml:space="preserve">. nr </w:t>
      </w:r>
      <w:proofErr w:type="spellStart"/>
      <w:r w:rsidRPr="00362453">
        <w:rPr>
          <w:rFonts w:ascii="Arial" w:hAnsi="Arial" w:cs="Arial"/>
        </w:rPr>
        <w:t>ewid</w:t>
      </w:r>
      <w:proofErr w:type="spellEnd"/>
      <w:r w:rsidRPr="00362453">
        <w:rPr>
          <w:rFonts w:ascii="Arial" w:hAnsi="Arial" w:cs="Arial"/>
        </w:rPr>
        <w:t>, o pow. 733 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położonej przy ul. D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w wysokości 16.500,00 zł, tj.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634,62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. Sprzedaż przedmiotowej nieruchomości opodatkowana zostanie podatkiem VAT w stawce 23%, (06.08.)</w:t>
      </w:r>
    </w:p>
    <w:p w14:paraId="7A490307" w14:textId="13D8F05F" w:rsidR="005F0DDC" w:rsidRPr="00362453" w:rsidRDefault="005F0DDC" w:rsidP="002141F6">
      <w:pPr>
        <w:pStyle w:val="Akapitzlist"/>
        <w:numPr>
          <w:ilvl w:val="0"/>
          <w:numId w:val="4"/>
        </w:numPr>
        <w:tabs>
          <w:tab w:val="num" w:pos="567"/>
        </w:tabs>
        <w:rPr>
          <w:rFonts w:ascii="Arial" w:hAnsi="Arial" w:cs="Arial"/>
        </w:rPr>
      </w:pPr>
      <w:r w:rsidRPr="00362453">
        <w:rPr>
          <w:rFonts w:ascii="Arial" w:hAnsi="Arial" w:cs="Arial"/>
        </w:rPr>
        <w:t>powierzono Zakładowi Lokali i Budynków Komunalnych w Olsztynie zapewnienie udziału ślusarza, środka transportu i miejsca umożliwiającego złożenie ewentualnych ruchomości oraz zabezpieczenie pawilonu przed dostępem osób trzecich, do czasu jego rozbiórki przez firmę zewnętrzną wybraną przez Wydział Inwestycji Miejskich w celu odzyskania wolnego gruntu gminnego, w związku z toczącym się postępowaniem egzekucyjnym o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eksmisję z gruntu znajdującego się przy ul. K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 </w:t>
      </w:r>
      <w:r w:rsidRPr="00362453">
        <w:rPr>
          <w:rFonts w:ascii="Arial" w:hAnsi="Arial" w:cs="Arial"/>
          <w:kern w:val="1"/>
        </w:rPr>
        <w:t>(obręb nr, część działki nr),</w:t>
      </w:r>
      <w:r w:rsidRPr="00362453">
        <w:rPr>
          <w:rFonts w:ascii="Arial" w:hAnsi="Arial" w:cs="Arial"/>
          <w:b/>
          <w:bCs/>
          <w:kern w:val="1"/>
        </w:rPr>
        <w:t xml:space="preserve"> </w:t>
      </w:r>
      <w:r w:rsidRPr="00362453">
        <w:rPr>
          <w:rFonts w:ascii="Arial" w:hAnsi="Arial" w:cs="Arial"/>
        </w:rPr>
        <w:t>wyznaczonym na dzień 22 lipca 2026 r., (21.07.)</w:t>
      </w:r>
    </w:p>
    <w:p w14:paraId="74F9DD4F" w14:textId="03282093" w:rsidR="005F0DDC" w:rsidRPr="00362453" w:rsidRDefault="0090604F" w:rsidP="005F0DD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postanowiono nie korzystać z prawa pierwokupu</w:t>
      </w:r>
      <w:r w:rsidR="005F0DDC" w:rsidRPr="00362453">
        <w:rPr>
          <w:rFonts w:ascii="Arial" w:hAnsi="Arial" w:cs="Arial"/>
        </w:rPr>
        <w:t>:</w:t>
      </w:r>
      <w:r w:rsidRPr="00362453">
        <w:rPr>
          <w:rFonts w:ascii="Arial" w:hAnsi="Arial" w:cs="Arial"/>
        </w:rPr>
        <w:t xml:space="preserve"> </w:t>
      </w:r>
    </w:p>
    <w:p w14:paraId="64699ADB" w14:textId="1A960ABE" w:rsidR="005F0DDC" w:rsidRPr="00362453" w:rsidRDefault="0090604F" w:rsidP="00624D85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prawa użytkowania wieczystego nieruchomości, stanowiącej własność Skarbu Państwa, położonej w Olsztynie przy ul. K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oznaczonej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ewidencji gruntów i budynków obrębu nr m. Olsztyna jako działka nr, o powierzchni 153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(07.07.)</w:t>
      </w:r>
    </w:p>
    <w:p w14:paraId="17FC61C1" w14:textId="42759905" w:rsidR="005F0DDC" w:rsidRPr="00362453" w:rsidRDefault="005F0DDC" w:rsidP="00624D85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prawa użytkowania wieczystego nieruchomości, stanowiących własność Gminy Olsztyn, położonych w Olsztynie przy ul. T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oznaczonych w</w:t>
      </w:r>
      <w:r w:rsidR="002141F6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ewidencji gruntów i budynków m. Olsztyna jako działki nr (obręb nr), o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łącznej powierzchni 2800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(16.07.)</w:t>
      </w:r>
    </w:p>
    <w:p w14:paraId="05D58ECA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Hala Olsztyn Sp. z o.o.:</w:t>
      </w:r>
    </w:p>
    <w:p w14:paraId="2BAC24DF" w14:textId="77777777" w:rsidR="002141F6" w:rsidRPr="00362453" w:rsidRDefault="005913CF" w:rsidP="00624D85">
      <w:pPr>
        <w:pStyle w:val="Akapitzlist"/>
        <w:numPr>
          <w:ilvl w:val="1"/>
          <w:numId w:val="13"/>
        </w:numPr>
        <w:tabs>
          <w:tab w:val="clear" w:pos="900"/>
          <w:tab w:val="num" w:pos="709"/>
        </w:tabs>
        <w:ind w:left="709" w:hanging="425"/>
      </w:pPr>
      <w:r w:rsidRPr="00362453">
        <w:rPr>
          <w:rFonts w:ascii="Arial" w:hAnsi="Arial" w:cs="Arial"/>
        </w:rPr>
        <w:t>zaakceptowano</w:t>
      </w:r>
      <w:r w:rsidR="002141F6" w:rsidRPr="00362453">
        <w:rPr>
          <w:rFonts w:ascii="Arial" w:hAnsi="Arial" w:cs="Arial"/>
        </w:rPr>
        <w:t>:</w:t>
      </w:r>
    </w:p>
    <w:p w14:paraId="0F7DE8DE" w14:textId="77777777" w:rsidR="002141F6" w:rsidRPr="00362453" w:rsidRDefault="005913CF" w:rsidP="00624D85">
      <w:pPr>
        <w:pStyle w:val="Akapitzlist"/>
        <w:numPr>
          <w:ilvl w:val="2"/>
          <w:numId w:val="13"/>
        </w:numPr>
        <w:tabs>
          <w:tab w:val="clear" w:pos="2340"/>
          <w:tab w:val="num" w:pos="1134"/>
        </w:tabs>
        <w:ind w:left="1134" w:hanging="425"/>
      </w:pPr>
      <w:r w:rsidRPr="00362453">
        <w:rPr>
          <w:rFonts w:ascii="Arial" w:hAnsi="Arial" w:cs="Arial"/>
        </w:rPr>
        <w:t>Sprawozdanie Zarządu z działalności Spółki Hala Olsztyn Spółka z o.o. w 2025 roku. Skierowano Sprawozdanie na sesję Rady Miasta, (06.08.)</w:t>
      </w:r>
    </w:p>
    <w:p w14:paraId="298FDD1E" w14:textId="7DCDA2A2" w:rsidR="00672B56" w:rsidRPr="00362453" w:rsidRDefault="00672B56" w:rsidP="00624D85">
      <w:pPr>
        <w:pStyle w:val="Akapitzlist"/>
        <w:numPr>
          <w:ilvl w:val="2"/>
          <w:numId w:val="13"/>
        </w:numPr>
        <w:tabs>
          <w:tab w:val="clear" w:pos="2340"/>
          <w:tab w:val="num" w:pos="1134"/>
        </w:tabs>
        <w:ind w:left="1134" w:hanging="425"/>
      </w:pPr>
      <w:r w:rsidRPr="00362453">
        <w:rPr>
          <w:rFonts w:ascii="Arial" w:hAnsi="Arial" w:cs="Arial"/>
        </w:rPr>
        <w:t>Informację dotyczącą działalności Spółki Hala Olsztyn Spółka z o.o. w pierwszym półroczu 2026 roku. Skierowano Informację na sesję Rady Miasta</w:t>
      </w:r>
      <w:r w:rsidR="002141F6" w:rsidRPr="00362453">
        <w:rPr>
          <w:rFonts w:ascii="Arial" w:hAnsi="Arial" w:cs="Arial"/>
        </w:rPr>
        <w:t xml:space="preserve">. </w:t>
      </w:r>
      <w:r w:rsidRPr="00362453">
        <w:rPr>
          <w:rFonts w:ascii="Arial" w:hAnsi="Arial" w:cs="Arial"/>
        </w:rPr>
        <w:t>(17.08.)</w:t>
      </w:r>
    </w:p>
    <w:p w14:paraId="08D1F9FB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Miejskie Przedsiębiorstwo Energetyki Cieplnej Sp. z o.o. w Olsztynie:</w:t>
      </w:r>
    </w:p>
    <w:p w14:paraId="7A6FC20F" w14:textId="54E50B66" w:rsidR="005913CF" w:rsidRPr="00362453" w:rsidRDefault="005913CF" w:rsidP="002141F6">
      <w:pPr>
        <w:ind w:left="284"/>
      </w:pPr>
      <w:r w:rsidRPr="00362453">
        <w:rPr>
          <w:rFonts w:ascii="Arial" w:hAnsi="Arial" w:cs="Arial"/>
        </w:rPr>
        <w:t>zaakceptowano Informacje o działalności MPEC sp. z o.o. w Olsztynie za 2025 r. oraz za I półrocze 2026 r. Skierowano Informacje na sesję Rady Miasta. (06.08.)</w:t>
      </w:r>
    </w:p>
    <w:p w14:paraId="2C74BC47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Miejskie Przedsiębiorstwo Komunikacyjne Sp. z o.o. w Olsztynie:</w:t>
      </w:r>
    </w:p>
    <w:p w14:paraId="1567A8F7" w14:textId="191D0C35" w:rsidR="005913CF" w:rsidRPr="00362453" w:rsidRDefault="005913CF" w:rsidP="002141F6">
      <w:pPr>
        <w:ind w:left="284"/>
      </w:pPr>
      <w:r w:rsidRPr="00362453">
        <w:rPr>
          <w:rFonts w:ascii="Arial" w:hAnsi="Arial" w:cs="Arial"/>
        </w:rPr>
        <w:t xml:space="preserve">zaakceptowano Informację o działalności Miejskiego Przedsiębiorstwa Komunikacyjnego spółka z ograniczoną odpowiedzialnością w Olsztynie za rok 2025 i </w:t>
      </w:r>
      <w:proofErr w:type="spellStart"/>
      <w:r w:rsidRPr="00362453">
        <w:rPr>
          <w:rFonts w:ascii="Arial" w:hAnsi="Arial" w:cs="Arial"/>
        </w:rPr>
        <w:t>I</w:t>
      </w:r>
      <w:proofErr w:type="spellEnd"/>
      <w:r w:rsidRPr="00362453">
        <w:rPr>
          <w:rFonts w:ascii="Arial" w:hAnsi="Arial" w:cs="Arial"/>
        </w:rPr>
        <w:t xml:space="preserve"> półrocze 2026 roku. Skierowano Informację na sesję Rady Miasta</w:t>
      </w:r>
      <w:r w:rsidR="002141F6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44C9D5E9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Olsztyńskie Mienie Miejskie Sp. z o.o.:</w:t>
      </w:r>
    </w:p>
    <w:p w14:paraId="0E201EBE" w14:textId="1B9E4A04" w:rsidR="005913CF" w:rsidRPr="00362453" w:rsidRDefault="005913CF" w:rsidP="002141F6">
      <w:pPr>
        <w:ind w:left="284"/>
      </w:pPr>
      <w:r w:rsidRPr="00362453">
        <w:rPr>
          <w:rFonts w:ascii="Arial" w:hAnsi="Arial" w:cs="Arial"/>
          <w:kern w:val="24"/>
        </w:rPr>
        <w:t>zaakceptowano Informację o działalności Olsztyńskiego Mienia Miejskiego Sp.</w:t>
      </w:r>
      <w:r w:rsidR="00DB0E99" w:rsidRPr="00362453">
        <w:rPr>
          <w:rFonts w:ascii="Arial" w:hAnsi="Arial" w:cs="Arial"/>
          <w:kern w:val="24"/>
        </w:rPr>
        <w:t> </w:t>
      </w:r>
      <w:r w:rsidRPr="00362453">
        <w:rPr>
          <w:rFonts w:ascii="Arial" w:hAnsi="Arial" w:cs="Arial"/>
          <w:kern w:val="24"/>
        </w:rPr>
        <w:t>z</w:t>
      </w:r>
      <w:r w:rsidR="00DB0E99" w:rsidRPr="00362453">
        <w:rPr>
          <w:rFonts w:ascii="Arial" w:hAnsi="Arial" w:cs="Arial"/>
          <w:kern w:val="24"/>
        </w:rPr>
        <w:t> </w:t>
      </w:r>
      <w:r w:rsidRPr="00362453">
        <w:rPr>
          <w:rFonts w:ascii="Arial" w:hAnsi="Arial" w:cs="Arial"/>
          <w:kern w:val="24"/>
        </w:rPr>
        <w:t>o.o. za okres od 09.04.2026 r. do 30.06.2026 r. Skierowano Informację na sesję Rady Miasta</w:t>
      </w:r>
      <w:r w:rsidR="002141F6" w:rsidRPr="00362453">
        <w:rPr>
          <w:rFonts w:ascii="Arial" w:hAnsi="Arial" w:cs="Arial"/>
          <w:kern w:val="24"/>
        </w:rPr>
        <w:t>.</w:t>
      </w:r>
      <w:r w:rsidRPr="00362453">
        <w:rPr>
          <w:rFonts w:ascii="Arial" w:hAnsi="Arial" w:cs="Arial"/>
          <w:kern w:val="24"/>
        </w:rPr>
        <w:t xml:space="preserve"> (11.08.)</w:t>
      </w:r>
    </w:p>
    <w:p w14:paraId="0148235D" w14:textId="674B8D6A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Olsztyńskie Towarzystw</w:t>
      </w:r>
      <w:r w:rsidR="00443675">
        <w:rPr>
          <w:sz w:val="24"/>
          <w:szCs w:val="24"/>
        </w:rPr>
        <w:t>o</w:t>
      </w:r>
      <w:r w:rsidRPr="00362453">
        <w:rPr>
          <w:sz w:val="24"/>
          <w:szCs w:val="24"/>
        </w:rPr>
        <w:t xml:space="preserve"> Budownictwa Społecznego Sp. z o.o.:</w:t>
      </w:r>
    </w:p>
    <w:p w14:paraId="47814D13" w14:textId="4F9B171A" w:rsidR="005913CF" w:rsidRPr="00362453" w:rsidRDefault="005913CF" w:rsidP="002141F6">
      <w:pPr>
        <w:ind w:left="284"/>
      </w:pPr>
      <w:r w:rsidRPr="00362453">
        <w:rPr>
          <w:rFonts w:ascii="Arial" w:hAnsi="Arial" w:cs="Arial"/>
        </w:rPr>
        <w:t>zaakceptowano Informację o działalności Olsztyńskiego Towarzystwa Budownictwa Społecznego Sp. z o.o. za okres od 01.01.2025 r. do 31.12.2025 r. oraz informację uzupełniającą za okres od 01.01.2026 r. do 30.06.2026 r. Skierowano Informacje na sesję Rady Miasta</w:t>
      </w:r>
      <w:r w:rsidR="00DB0E99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4676A4C6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Przedsiębiorstwo Wodociągów i Kanalizacji Sp. z o.o. w Olsztynie:</w:t>
      </w:r>
    </w:p>
    <w:p w14:paraId="509C2130" w14:textId="500A6D33" w:rsidR="005913CF" w:rsidRPr="00362453" w:rsidRDefault="005913CF" w:rsidP="002141F6">
      <w:pPr>
        <w:ind w:left="284"/>
      </w:pPr>
      <w:r w:rsidRPr="00362453">
        <w:rPr>
          <w:rFonts w:ascii="Arial" w:hAnsi="Arial" w:cs="Arial"/>
        </w:rPr>
        <w:t>zaakceptowano Informację o działalności Przedsiębiorstwa Wodociągów i</w:t>
      </w:r>
      <w:r w:rsidR="00591D22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Kanalizacji Sp. z o.o. w Olsztynie w 2025 r. oraz Informację o aktualnej sytuacji finansowej Przedsiębiorstwa Wodociągów i Kanalizacji Sp. z o.o. w Olsztynie na podstawie wykonania za okres I-VI 2026 r. Skierowano Informacje na sesję Rady Miasta</w:t>
      </w:r>
      <w:r w:rsidR="00DB0E99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10B1FF70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Zakład Budynków Komunalnych Sp. z o.o. w Olsztynie:</w:t>
      </w:r>
    </w:p>
    <w:p w14:paraId="17A12CBA" w14:textId="358723D9" w:rsidR="005913CF" w:rsidRPr="00362453" w:rsidRDefault="005913CF" w:rsidP="00DB0E99">
      <w:pPr>
        <w:ind w:left="284"/>
        <w:rPr>
          <w:rFonts w:ascii="Arial" w:hAnsi="Arial" w:cs="Arial"/>
        </w:rPr>
      </w:pPr>
      <w:r w:rsidRPr="00362453">
        <w:rPr>
          <w:rFonts w:ascii="Arial" w:hAnsi="Arial" w:cs="Arial"/>
        </w:rPr>
        <w:t>zaakceptowano Informacje o działalności: 1) „Zakładu Budynków Komunalnych I” Spółka z ograniczoną odpowiedzialnością w Olsztynie za 2025 rok, 2) „Zakładu Budynków Komunalnych II” Spółka z ograniczoną odpowiedzialnością w Olsztynie za 2025 rok, 3) „Zakładu Budynków Komunalnych” Spółka z ograniczoną odpowiedzialnością w Olsztynie na dzień 30.06.2026 r. Skierowano Informacje na sesję Rady Miasta</w:t>
      </w:r>
      <w:r w:rsidR="00DB0E99" w:rsidRPr="00362453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(06.08.)</w:t>
      </w:r>
    </w:p>
    <w:p w14:paraId="1D3DA886" w14:textId="77777777" w:rsidR="005913CF" w:rsidRPr="00362453" w:rsidRDefault="005913CF" w:rsidP="005913C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Zakład Gospodarki Odpadami Komunalnymi Sp. z o.o. w Olsztynie:</w:t>
      </w:r>
    </w:p>
    <w:p w14:paraId="686BACEA" w14:textId="3E69ABC9" w:rsidR="005913CF" w:rsidRPr="00362453" w:rsidRDefault="005913CF" w:rsidP="00DB0E99">
      <w:pPr>
        <w:ind w:left="284"/>
      </w:pPr>
      <w:r w:rsidRPr="00362453">
        <w:rPr>
          <w:rFonts w:ascii="Arial" w:hAnsi="Arial" w:cs="Arial"/>
          <w:kern w:val="24"/>
        </w:rPr>
        <w:t>zaakceptowano Sprawozdanie z działalności Zakładu Gospodarki Odpadami Komunalnymi Sp. z o.o. w Olsztynie za rok 2025 oraz Informację z działalności za I półrocze 2026 roku. Skierowano Sprawozdanie i Informację na sesję Rady Miasta</w:t>
      </w:r>
      <w:r w:rsidR="00DB0E99" w:rsidRPr="00362453">
        <w:rPr>
          <w:rFonts w:ascii="Arial" w:hAnsi="Arial" w:cs="Arial"/>
          <w:kern w:val="24"/>
        </w:rPr>
        <w:t>.</w:t>
      </w:r>
      <w:r w:rsidRPr="00362453">
        <w:rPr>
          <w:rFonts w:ascii="Arial" w:hAnsi="Arial" w:cs="Arial"/>
          <w:kern w:val="24"/>
        </w:rPr>
        <w:t xml:space="preserve"> (11.08.)</w:t>
      </w:r>
    </w:p>
    <w:p w14:paraId="719E9CA3" w14:textId="43D89F7F" w:rsidR="00F95281" w:rsidRPr="00362453" w:rsidRDefault="00F95281" w:rsidP="000B5309">
      <w:pPr>
        <w:pStyle w:val="Nagwek1"/>
        <w:numPr>
          <w:ilvl w:val="0"/>
          <w:numId w:val="0"/>
        </w:numPr>
        <w:ind w:left="284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Zarząd Dróg, Zieleni i Transportu w Olsztynie:</w:t>
      </w:r>
    </w:p>
    <w:p w14:paraId="6CEC0107" w14:textId="77777777" w:rsidR="00F95281" w:rsidRPr="00362453" w:rsidRDefault="00F95281" w:rsidP="000B5309">
      <w:pPr>
        <w:ind w:firstLine="284"/>
      </w:pPr>
      <w:r w:rsidRPr="00362453">
        <w:rPr>
          <w:rFonts w:ascii="Arial" w:hAnsi="Arial" w:cs="Arial"/>
        </w:rPr>
        <w:t xml:space="preserve">wyrażono zgodę na: </w:t>
      </w:r>
    </w:p>
    <w:p w14:paraId="34F049AD" w14:textId="1D35FC43" w:rsidR="000B5309" w:rsidRPr="00362453" w:rsidRDefault="00F95281" w:rsidP="00DB0E99">
      <w:pPr>
        <w:numPr>
          <w:ilvl w:val="0"/>
          <w:numId w:val="6"/>
        </w:numPr>
        <w:tabs>
          <w:tab w:val="num" w:pos="709"/>
        </w:tabs>
        <w:ind w:left="709" w:hanging="425"/>
      </w:pPr>
      <w:r w:rsidRPr="00362453">
        <w:rPr>
          <w:rFonts w:ascii="Arial" w:hAnsi="Arial" w:cs="Arial"/>
        </w:rPr>
        <w:t>zawarcie Aneksu nr 1 do umowy użyczenia nr TE.4052.76.2026, dz. nr (ul. J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), pomiędzy Gminą Olsztyn – Zarządem Dróg, Zieleni i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Transportu w Olsztynie a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wnioskodawcą, zmieniającego czas użyczenia na czas określony do 30.10.2026 r., (23.06.)</w:t>
      </w:r>
    </w:p>
    <w:p w14:paraId="01474D7D" w14:textId="77777777" w:rsidR="000B5309" w:rsidRPr="00362453" w:rsidRDefault="00F95281" w:rsidP="00DB0E99">
      <w:pPr>
        <w:numPr>
          <w:ilvl w:val="0"/>
          <w:numId w:val="6"/>
        </w:numPr>
        <w:tabs>
          <w:tab w:val="num" w:pos="709"/>
        </w:tabs>
        <w:ind w:left="709" w:hanging="425"/>
      </w:pPr>
      <w:r w:rsidRPr="00362453">
        <w:rPr>
          <w:rFonts w:ascii="Arial" w:hAnsi="Arial" w:cs="Arial"/>
        </w:rPr>
        <w:t>umorzenie należności pieniężnych zobowiązanego, wymienionego w treści wniosku, z tytułu zadłużenia w łącznej kwocie 79.707,09 zł (należność główna 74.076,44 zł, ustawowe odsetki z tytułu zwłoki 5.630,65 zł), (23.06.)</w:t>
      </w:r>
    </w:p>
    <w:p w14:paraId="27CF5A51" w14:textId="033C45FD" w:rsidR="001F3E58" w:rsidRPr="00362453" w:rsidRDefault="00F95281" w:rsidP="00DB0E99">
      <w:pPr>
        <w:numPr>
          <w:ilvl w:val="0"/>
          <w:numId w:val="6"/>
        </w:numPr>
        <w:tabs>
          <w:tab w:val="num" w:pos="709"/>
        </w:tabs>
        <w:ind w:left="709" w:hanging="425"/>
      </w:pPr>
      <w:r w:rsidRPr="00362453">
        <w:rPr>
          <w:rFonts w:ascii="Arial" w:hAnsi="Arial" w:cs="Arial"/>
        </w:rPr>
        <w:t>umorzenie należności pieniężnych podmiotu wymienionego w treści wniosku z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tytułu zadłużenia w łącznej kwocie 426.929,02 zł., (23.06.)</w:t>
      </w:r>
    </w:p>
    <w:p w14:paraId="5847A78E" w14:textId="24DC9B35" w:rsidR="0090604F" w:rsidRPr="00362453" w:rsidRDefault="0090604F" w:rsidP="00DB0E99">
      <w:pPr>
        <w:numPr>
          <w:ilvl w:val="0"/>
          <w:numId w:val="6"/>
        </w:numPr>
        <w:tabs>
          <w:tab w:val="num" w:pos="709"/>
        </w:tabs>
        <w:ind w:left="709" w:hanging="425"/>
      </w:pPr>
      <w:r w:rsidRPr="00362453">
        <w:rPr>
          <w:rFonts w:ascii="Arial" w:hAnsi="Arial" w:cs="Arial"/>
        </w:rPr>
        <w:t>zawarcie umowy dzierżawy na czas nieokreślony, dz. nr (ul.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K), stanowiącej drogę wewnętrzną pomiędzy Gminą Olsztyn - Zarządem Dróg Zieleni i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Transportu w Olsztynie a wnioskodawcą, w celu umieszczenia sieci wodociągowej i sieci kanalizacji sanitarnej niezwiązanych z budową, przebudową, remontem, utrzymaniem i ochroną dróg</w:t>
      </w:r>
      <w:r w:rsidR="00DB0E99" w:rsidRPr="00362453">
        <w:rPr>
          <w:rFonts w:ascii="Arial" w:hAnsi="Arial" w:cs="Arial"/>
        </w:rPr>
        <w:t xml:space="preserve">. </w:t>
      </w:r>
      <w:r w:rsidRPr="00362453">
        <w:rPr>
          <w:rFonts w:ascii="Arial" w:hAnsi="Arial" w:cs="Arial"/>
        </w:rPr>
        <w:t>(07.07</w:t>
      </w:r>
      <w:r w:rsidR="00443675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)</w:t>
      </w:r>
    </w:p>
    <w:p w14:paraId="3899D770" w14:textId="77777777" w:rsidR="009E1F45" w:rsidRPr="00362453" w:rsidRDefault="009E1F45" w:rsidP="000B5309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Zakład Lokali i Budynków Komunalnych w Olsztynie:</w:t>
      </w:r>
    </w:p>
    <w:p w14:paraId="00EAC669" w14:textId="3CA13426" w:rsidR="000B5309" w:rsidRPr="00362453" w:rsidRDefault="008D1138" w:rsidP="00DB0E99">
      <w:pPr>
        <w:numPr>
          <w:ilvl w:val="0"/>
          <w:numId w:val="3"/>
        </w:numPr>
        <w:ind w:left="567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wyrażono zgodę: </w:t>
      </w:r>
    </w:p>
    <w:p w14:paraId="49CA565A" w14:textId="37357A95" w:rsidR="000B5309" w:rsidRPr="00362453" w:rsidRDefault="00562F8B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na: </w:t>
      </w:r>
      <w:r w:rsidR="00DB0E99" w:rsidRPr="00362453">
        <w:rPr>
          <w:rFonts w:ascii="Arial" w:hAnsi="Arial" w:cs="Arial"/>
        </w:rPr>
        <w:t xml:space="preserve">- </w:t>
      </w:r>
      <w:r w:rsidR="008D1138" w:rsidRPr="00362453">
        <w:rPr>
          <w:rFonts w:ascii="Arial" w:hAnsi="Arial" w:cs="Arial"/>
        </w:rPr>
        <w:t>włączenie w piwnicy nr 1 o pow. 9,4 m</w:t>
      </w:r>
      <w:r w:rsidR="008D1138" w:rsidRPr="00362453">
        <w:rPr>
          <w:rFonts w:ascii="Arial" w:hAnsi="Arial" w:cs="Arial"/>
          <w:vertAlign w:val="superscript"/>
        </w:rPr>
        <w:t>2</w:t>
      </w:r>
      <w:r w:rsidR="008D1138" w:rsidRPr="00362453">
        <w:rPr>
          <w:rFonts w:ascii="Arial" w:hAnsi="Arial" w:cs="Arial"/>
        </w:rPr>
        <w:t xml:space="preserve">, stanowiącej własność Gminy Olsztyn (zgodnie z załączoną koncepcją) do części wspólnych budynku przy ul. </w:t>
      </w:r>
      <w:r w:rsidR="009A4F3D">
        <w:rPr>
          <w:rFonts w:ascii="Arial" w:hAnsi="Arial" w:cs="Arial"/>
        </w:rPr>
        <w:t>S.</w:t>
      </w:r>
      <w:r w:rsidR="008D1138" w:rsidRPr="00362453">
        <w:rPr>
          <w:rFonts w:ascii="Arial" w:hAnsi="Arial" w:cs="Arial"/>
        </w:rPr>
        <w:t xml:space="preserve">  w Olsztynie – w celu wydzielenia pomieszczenia technicznego, przy jednoczesnym zapewnieniu lokatorowi lokalu nr  zastępczego pomieszczenia piwnicy poprzez działanie opisane w pkt. 2;</w:t>
      </w:r>
      <w:r w:rsidR="00DB0E99" w:rsidRPr="00362453">
        <w:rPr>
          <w:rFonts w:ascii="Arial" w:hAnsi="Arial" w:cs="Arial"/>
        </w:rPr>
        <w:t xml:space="preserve"> - </w:t>
      </w:r>
      <w:r w:rsidR="008D1138" w:rsidRPr="00362453">
        <w:rPr>
          <w:rFonts w:ascii="Arial" w:hAnsi="Arial" w:cs="Arial"/>
        </w:rPr>
        <w:t xml:space="preserve">podzielenie piwnicy nr 4 na dwa odrębne pomieszczenia – jedno przynależne do lokalu nr  (w zamian za piwnicę nr  włączoną do części wspólnych) oraz jedno przynależne do lokalu nr  poprzez: a) oddzielenie ścianką działową tworząc przejście  w korytarzu, b) wstawienie drzwi wejściowych do każdego z pomieszczeń, c) przeniesienie wodomierza znajdującego się dotychczas w piwnicy nr  – do części wspólnych budynku przy ul. </w:t>
      </w:r>
      <w:r w:rsidR="009A4F3D">
        <w:rPr>
          <w:rFonts w:ascii="Arial" w:hAnsi="Arial" w:cs="Arial"/>
        </w:rPr>
        <w:t>S.</w:t>
      </w:r>
      <w:r w:rsidR="008D1138" w:rsidRPr="00362453">
        <w:rPr>
          <w:rFonts w:ascii="Arial" w:hAnsi="Arial" w:cs="Arial"/>
        </w:rPr>
        <w:t xml:space="preserve"> w Olsztynie, (23.06.)</w:t>
      </w:r>
    </w:p>
    <w:p w14:paraId="40759EFA" w14:textId="2B9F6BFB" w:rsidR="00562F8B" w:rsidRPr="00362453" w:rsidRDefault="00562F8B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na </w:t>
      </w:r>
      <w:r w:rsidR="008D1138" w:rsidRPr="00362453">
        <w:rPr>
          <w:rFonts w:ascii="Arial" w:hAnsi="Arial" w:cs="Arial"/>
        </w:rPr>
        <w:t>wykwaterowanie budynku położonego przy ul. M</w:t>
      </w:r>
      <w:r w:rsidR="002601B1">
        <w:rPr>
          <w:rFonts w:ascii="Arial" w:hAnsi="Arial" w:cs="Arial"/>
        </w:rPr>
        <w:t>.</w:t>
      </w:r>
      <w:r w:rsidR="008D1138" w:rsidRPr="00362453">
        <w:rPr>
          <w:rFonts w:ascii="Arial" w:hAnsi="Arial" w:cs="Arial"/>
        </w:rPr>
        <w:t>/R</w:t>
      </w:r>
      <w:r w:rsidR="002601B1">
        <w:rPr>
          <w:rFonts w:ascii="Arial" w:hAnsi="Arial" w:cs="Arial"/>
        </w:rPr>
        <w:t>.</w:t>
      </w:r>
      <w:r w:rsidR="008D1138" w:rsidRPr="00362453">
        <w:rPr>
          <w:rFonts w:ascii="Arial" w:hAnsi="Arial" w:cs="Arial"/>
        </w:rPr>
        <w:t xml:space="preserve"> w Olsztynie (dz.</w:t>
      </w:r>
      <w:r w:rsidR="0015750E">
        <w:rPr>
          <w:rFonts w:ascii="Arial" w:hAnsi="Arial" w:cs="Arial"/>
        </w:rPr>
        <w:t> </w:t>
      </w:r>
      <w:r w:rsidR="008D1138" w:rsidRPr="00362453">
        <w:rPr>
          <w:rFonts w:ascii="Arial" w:hAnsi="Arial" w:cs="Arial"/>
        </w:rPr>
        <w:t>nr</w:t>
      </w:r>
      <w:r w:rsidR="0015750E">
        <w:rPr>
          <w:rFonts w:ascii="Arial" w:hAnsi="Arial" w:cs="Arial"/>
        </w:rPr>
        <w:t> </w:t>
      </w:r>
      <w:r w:rsidR="008D1138" w:rsidRPr="00362453">
        <w:rPr>
          <w:rFonts w:ascii="Arial" w:hAnsi="Arial" w:cs="Arial"/>
        </w:rPr>
        <w:t xml:space="preserve">89, </w:t>
      </w:r>
      <w:proofErr w:type="spellStart"/>
      <w:r w:rsidR="008D1138" w:rsidRPr="00362453">
        <w:rPr>
          <w:rFonts w:ascii="Arial" w:hAnsi="Arial" w:cs="Arial"/>
        </w:rPr>
        <w:t>obr</w:t>
      </w:r>
      <w:proofErr w:type="spellEnd"/>
      <w:r w:rsidR="008D1138" w:rsidRPr="00362453">
        <w:rPr>
          <w:rFonts w:ascii="Arial" w:hAnsi="Arial" w:cs="Arial"/>
        </w:rPr>
        <w:t>. 0063 Olsztyn), (23.06.)</w:t>
      </w:r>
    </w:p>
    <w:p w14:paraId="414ADA4A" w14:textId="7845EBDA" w:rsidR="005A7608" w:rsidRPr="00362453" w:rsidRDefault="00562F8B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na:</w:t>
      </w:r>
      <w:r w:rsidR="00DB0E99" w:rsidRPr="00362453">
        <w:rPr>
          <w:rFonts w:ascii="Arial" w:hAnsi="Arial" w:cs="Arial"/>
        </w:rPr>
        <w:t xml:space="preserve"> - </w:t>
      </w:r>
      <w:r w:rsidRPr="00362453">
        <w:rPr>
          <w:rFonts w:ascii="Arial" w:hAnsi="Arial" w:cs="Arial"/>
        </w:rPr>
        <w:t>zawarcie kolejnej umowy najmu lokalu użytkowego, o pow. 44,79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położonego w budynku przy Al. W</w:t>
      </w:r>
      <w:r w:rsidR="003A456B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 z wnioskodawcą w trybie bezprzetargowym, na czas oznaczony do dnia 31.12.2026 r., ze stawką czynszu ustaloną w wysokości 14,95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netto plus należny podatek VAT,</w:t>
      </w:r>
      <w:r w:rsidR="00DB0E99" w:rsidRPr="00362453">
        <w:rPr>
          <w:rFonts w:ascii="Arial" w:hAnsi="Arial" w:cs="Arial"/>
        </w:rPr>
        <w:t xml:space="preserve"> -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zawarcie w treści umowy zapisu, iż strony zgodnie potwierdzają korzystanie z przedmiotowego lokalu, na warunkach umowy najmu od dnia 01.03.2026 r. (14.07.)</w:t>
      </w:r>
    </w:p>
    <w:p w14:paraId="31687A34" w14:textId="211883CE" w:rsidR="006531D9" w:rsidRPr="00362453" w:rsidRDefault="005A7608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na zawarcie, w trybie bezprzetargowym, kolejnej umowy najmu lokalu użytkowego o pow. 37,93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położonego w budynku przy Pl. K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na rzecz W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>, z przeznaczeniem na archiwum, na czas oznaczony 2 miesięcy tj. do dnia 31.07.2026 r.</w:t>
      </w:r>
      <w:r w:rsidR="00DB0E99" w:rsidRPr="00362453">
        <w:rPr>
          <w:rFonts w:ascii="Arial" w:hAnsi="Arial" w:cs="Arial"/>
        </w:rPr>
        <w:t xml:space="preserve"> U</w:t>
      </w:r>
      <w:r w:rsidRPr="00362453">
        <w:rPr>
          <w:rFonts w:ascii="Arial" w:hAnsi="Arial" w:cs="Arial"/>
        </w:rPr>
        <w:t>stalono stawkę czynszu najmu w wysokości 8,39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netto plus należny podatek VAT, (28.07.)</w:t>
      </w:r>
    </w:p>
    <w:p w14:paraId="524259A6" w14:textId="0D06B4B2" w:rsidR="00661857" w:rsidRPr="00362453" w:rsidRDefault="006531D9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na rozbiórkę budynków niemieszkalnych oznaczonych identyfikatorami: 61-273, 61-275, 61-276 o powierzchni zabudowy odpowiednio: 30 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20 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51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>, zlokalizowanych na nieruchomościach stanowiących własność Gminy Olsztyn (działki nr 93/1 i 94/1, obręb 61) na zapleczu budynków mieszkalnych przy Al. Warszawskiej 26 i 28 w Olsztynie, (04.08.)</w:t>
      </w:r>
    </w:p>
    <w:p w14:paraId="2278269F" w14:textId="4EDFAFDC" w:rsidR="00661857" w:rsidRPr="00362453" w:rsidRDefault="00661857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lastRenderedPageBreak/>
        <w:t>na zawarcie kolejnej umowy najmu lokalu użytkowego, położonego w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budynku przy ul. M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w trybie bezprzetargowym ze stawką czynszu ustaloną w wysokości 14,39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netto plus należny podatek VAT, na czas oznaczony 10 lat (tj. do dnia 17.04.2036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r.), (06.08.)</w:t>
      </w:r>
    </w:p>
    <w:p w14:paraId="74116205" w14:textId="477FA657" w:rsidR="00661857" w:rsidRPr="00362453" w:rsidRDefault="00661857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na obniżenie czynszu najmu za lokal użytkowy, położony w budynku przy ul.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G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z którego korzysta wnioskodawca na podstawie umowy najmu z dnia 26.10.2018 r. ze zm. do wysokości 1,00 zł/m</w:t>
      </w:r>
      <w:r w:rsidRPr="00362453">
        <w:rPr>
          <w:rFonts w:ascii="Arial" w:hAnsi="Arial" w:cs="Arial"/>
          <w:vertAlign w:val="superscript"/>
        </w:rPr>
        <w:t>2</w:t>
      </w:r>
      <w:r w:rsidRPr="00362453">
        <w:rPr>
          <w:rFonts w:ascii="Arial" w:hAnsi="Arial" w:cs="Arial"/>
        </w:rPr>
        <w:t xml:space="preserve"> netto plus należny podatek VAT przez kolejny okres 4 miesięcy, tj. od dnia 31.08.2026</w:t>
      </w:r>
      <w:r w:rsidR="00A0452C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r. do dnia 31.12.2026 r., z zastrzeżeniem możliwości skrócenia okresu obniżki w przypadku wygaśnięcia szczególnych okoliczności umożliwiających jej przyznanie, (06.08.)</w:t>
      </w:r>
    </w:p>
    <w:p w14:paraId="132D53B1" w14:textId="6B2A791E" w:rsidR="005A7608" w:rsidRPr="00362453" w:rsidRDefault="00661857" w:rsidP="00DB0E99">
      <w:pPr>
        <w:numPr>
          <w:ilvl w:val="0"/>
          <w:numId w:val="7"/>
        </w:numPr>
        <w:ind w:left="851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na:</w:t>
      </w:r>
      <w:r w:rsidR="00DB0E99" w:rsidRPr="00362453">
        <w:rPr>
          <w:rFonts w:ascii="Arial" w:hAnsi="Arial" w:cs="Arial"/>
        </w:rPr>
        <w:t xml:space="preserve"> - </w:t>
      </w:r>
      <w:r w:rsidRPr="00362453">
        <w:rPr>
          <w:rFonts w:ascii="Arial" w:hAnsi="Arial" w:cs="Arial"/>
        </w:rPr>
        <w:t>wyłączenie z części wspólnych budynku przy ul. K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 części pomieszczenia strychu o powierzchni ok. 6 m</w:t>
      </w:r>
      <w:r w:rsidRPr="00362453">
        <w:rPr>
          <w:rFonts w:ascii="Arial" w:hAnsi="Arial" w:cs="Arial"/>
          <w:vertAlign w:val="superscript"/>
        </w:rPr>
        <w:t xml:space="preserve">2 </w:t>
      </w:r>
      <w:r w:rsidRPr="00362453">
        <w:rPr>
          <w:rFonts w:ascii="Arial" w:hAnsi="Arial" w:cs="Arial"/>
        </w:rPr>
        <w:t>z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przeznaczeniem na rozbudowę lokalu mieszkalnego nr,</w:t>
      </w:r>
      <w:r w:rsidR="00DB0E99" w:rsidRPr="00362453">
        <w:rPr>
          <w:rFonts w:ascii="Arial" w:hAnsi="Arial" w:cs="Arial"/>
        </w:rPr>
        <w:t xml:space="preserve"> - </w:t>
      </w:r>
      <w:r w:rsidRPr="00362453">
        <w:rPr>
          <w:rFonts w:ascii="Arial" w:hAnsi="Arial" w:cs="Arial"/>
        </w:rPr>
        <w:t xml:space="preserve">sprzedaż (wykup), zaadaptowanego pomieszczenia powstałego w następstwie przebudowy na rzecz Inwestora na warunkach określonych w uchwale </w:t>
      </w:r>
      <w:r w:rsidR="00142832">
        <w:rPr>
          <w:rFonts w:ascii="Arial" w:hAnsi="Arial" w:cs="Arial"/>
        </w:rPr>
        <w:t>n</w:t>
      </w:r>
      <w:r w:rsidRPr="00362453">
        <w:rPr>
          <w:rFonts w:ascii="Arial" w:hAnsi="Arial" w:cs="Arial"/>
        </w:rPr>
        <w:t>r</w:t>
      </w:r>
      <w:r w:rsidR="00DB0E9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3/2026 z dnia 07.04.2026 r. Wspólnoty Mieszkaniowej nieruchomości przy ul. K</w:t>
      </w:r>
      <w:r w:rsidR="006E6348">
        <w:rPr>
          <w:rFonts w:ascii="Arial" w:hAnsi="Arial" w:cs="Arial"/>
        </w:rPr>
        <w:t>.</w:t>
      </w:r>
      <w:r w:rsidRPr="00362453">
        <w:rPr>
          <w:rFonts w:ascii="Arial" w:hAnsi="Arial" w:cs="Arial"/>
        </w:rPr>
        <w:t xml:space="preserve"> w Olsztynie, za cenę sprzedaży odpowiadającą jej aktualnej wartości rynkowej, ustalonej przez osobę uprawnioną do szacowania nieruchomości pomniejszoną o nakłady poniesione przez Inwestora na przebudowę, (06.08.)</w:t>
      </w:r>
    </w:p>
    <w:p w14:paraId="3B62C354" w14:textId="77777777" w:rsidR="006531D9" w:rsidRPr="00362453" w:rsidRDefault="005A7608" w:rsidP="00A0452C">
      <w:pPr>
        <w:pStyle w:val="Tekstpodstawowy"/>
        <w:numPr>
          <w:ilvl w:val="0"/>
          <w:numId w:val="3"/>
        </w:numPr>
        <w:spacing w:line="240" w:lineRule="auto"/>
        <w:ind w:left="567" w:hanging="283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w związku z występującymi zaległościami</w:t>
      </w:r>
      <w:r w:rsidR="006531D9" w:rsidRPr="00362453">
        <w:rPr>
          <w:sz w:val="24"/>
          <w:szCs w:val="24"/>
        </w:rPr>
        <w:t>:</w:t>
      </w:r>
      <w:r w:rsidRPr="00362453">
        <w:rPr>
          <w:sz w:val="24"/>
          <w:szCs w:val="24"/>
        </w:rPr>
        <w:t xml:space="preserve"> </w:t>
      </w:r>
    </w:p>
    <w:p w14:paraId="6F8C7F88" w14:textId="42F1EC2E" w:rsidR="006531D9" w:rsidRPr="00362453" w:rsidRDefault="005A7608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lokal socjalny przy Al. W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 xml:space="preserve"> w Olsztynie, które wg stanu na dzień 30.06.2026 r. wynoszą 45.603,69zł</w:t>
      </w:r>
      <w:r w:rsidR="00DB0E99" w:rsidRPr="00362453">
        <w:rPr>
          <w:sz w:val="24"/>
          <w:szCs w:val="24"/>
        </w:rPr>
        <w:t xml:space="preserve">, </w:t>
      </w:r>
      <w:r w:rsidRPr="00362453">
        <w:rPr>
          <w:sz w:val="24"/>
          <w:szCs w:val="24"/>
        </w:rPr>
        <w:t>wyraż</w:t>
      </w:r>
      <w:r w:rsidR="00DB0E99" w:rsidRPr="00362453">
        <w:rPr>
          <w:sz w:val="24"/>
          <w:szCs w:val="24"/>
        </w:rPr>
        <w:t>ono</w:t>
      </w:r>
      <w:r w:rsidRPr="00362453">
        <w:rPr>
          <w:sz w:val="24"/>
          <w:szCs w:val="24"/>
        </w:rPr>
        <w:t xml:space="preserve"> zgodę na:</w:t>
      </w:r>
      <w:r w:rsidR="00DB0E99" w:rsidRPr="00362453">
        <w:rPr>
          <w:sz w:val="24"/>
          <w:szCs w:val="24"/>
        </w:rPr>
        <w:t xml:space="preserve"> - </w:t>
      </w:r>
      <w:r w:rsidRPr="00362453">
        <w:rPr>
          <w:sz w:val="24"/>
          <w:szCs w:val="24"/>
        </w:rPr>
        <w:t>rozłożenie części zaległości zasądzonych w kwocie 8.400,00zł na 12 rat po 700,00 zł, płatnych od następnego miesiąca po podjęciu decyzji</w:t>
      </w:r>
      <w:r w:rsidR="00DB0E99" w:rsidRPr="00362453">
        <w:rPr>
          <w:sz w:val="24"/>
          <w:szCs w:val="24"/>
        </w:rPr>
        <w:t>, -</w:t>
      </w:r>
      <w:r w:rsidR="00591D22">
        <w:rPr>
          <w:sz w:val="24"/>
          <w:szCs w:val="24"/>
        </w:rPr>
        <w:t> </w:t>
      </w:r>
      <w:r w:rsidR="00DB0E99" w:rsidRPr="00362453">
        <w:rPr>
          <w:sz w:val="24"/>
          <w:szCs w:val="24"/>
        </w:rPr>
        <w:t>o</w:t>
      </w:r>
      <w:r w:rsidRPr="00362453">
        <w:rPr>
          <w:sz w:val="24"/>
          <w:szCs w:val="24"/>
        </w:rPr>
        <w:t>droczenie terminu spłaty pozostałych zaległości zasądzonych w kwocie 37.203,69 zł  na okres 12 miesięcy, pod warunkiem systematycznego wnoszenia rat i opłat bieżących, (23.07.)</w:t>
      </w:r>
    </w:p>
    <w:p w14:paraId="2A6FF18B" w14:textId="127D6E38" w:rsidR="006531D9" w:rsidRPr="00362453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do maja 2022 r. bez tytułu prawnego lokal socjalny przy ul.</w:t>
      </w:r>
      <w:r w:rsidR="00DB0E99" w:rsidRPr="00362453">
        <w:rPr>
          <w:sz w:val="24"/>
          <w:szCs w:val="24"/>
        </w:rPr>
        <w:t> </w:t>
      </w:r>
      <w:r w:rsidRPr="00362453">
        <w:rPr>
          <w:sz w:val="24"/>
          <w:szCs w:val="24"/>
        </w:rPr>
        <w:t>P</w:t>
      </w:r>
      <w:r w:rsidR="006E6348">
        <w:rPr>
          <w:sz w:val="24"/>
          <w:szCs w:val="24"/>
        </w:rPr>
        <w:t>.</w:t>
      </w:r>
      <w:r w:rsidR="00A0452C">
        <w:rPr>
          <w:sz w:val="24"/>
          <w:szCs w:val="24"/>
        </w:rPr>
        <w:t xml:space="preserve"> </w:t>
      </w:r>
      <w:r w:rsidRPr="00362453">
        <w:rPr>
          <w:sz w:val="24"/>
          <w:szCs w:val="24"/>
        </w:rPr>
        <w:t>w Olsztynie, które  wg stanu na dzień 30.06.2026 r. wynoszą 35.679,62 zł, wyrażono zgodę na: - rozłożenie zaległości zasądzonych w kwocie 9.600,00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zł na 12 rat po 800,00 zł, płatnych od września 2026 r., - odroczenie terminu spłaty pozostałych zaległości zasądzonych w kwocie 26.079,62 zł na okres 12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miesięcy, pod warunkiem systematycznego wnoszenia rat, (04.08.)</w:t>
      </w:r>
    </w:p>
    <w:p w14:paraId="11C047A7" w14:textId="35D4BA06" w:rsidR="006531D9" w:rsidRPr="00362453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bez tytułu prawnego lokal socjalny przy ul. P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 xml:space="preserve"> w</w:t>
      </w:r>
      <w:r w:rsidR="00DB0E99" w:rsidRPr="00362453">
        <w:rPr>
          <w:sz w:val="24"/>
          <w:szCs w:val="24"/>
        </w:rPr>
        <w:t> </w:t>
      </w:r>
      <w:r w:rsidRPr="00362453">
        <w:rPr>
          <w:sz w:val="24"/>
          <w:szCs w:val="24"/>
        </w:rPr>
        <w:t>Olsztynie, które wg stanu na dzień 30.06.2026 r. wynoszą 100.802,43 zł: -</w:t>
      </w:r>
      <w:r w:rsidR="00591D22">
        <w:rPr>
          <w:sz w:val="24"/>
          <w:szCs w:val="24"/>
        </w:rPr>
        <w:t> </w:t>
      </w:r>
      <w:r w:rsidRPr="00362453">
        <w:rPr>
          <w:sz w:val="24"/>
          <w:szCs w:val="24"/>
        </w:rPr>
        <w:t>nie wyrażono zgody na spłatę zaległości w ratach miesięcznych płatnych po 5.000,00 zł, - wyrażono zgodę na rozłożenie zaległości w kwocie 66.000,00 zł na 12 rat po 5.500,00 zł, płatnych od września 2026 r., - wyrażono zgodę na odroczenie terminu spłaty pozostałych zaległości zasądzonych w kwocie 34.802,43 zł na okres 12 miesięcy, pod warunkiem systematycznego wnoszenia rat i opłat bieżących, (04.08.)</w:t>
      </w:r>
    </w:p>
    <w:p w14:paraId="60E08469" w14:textId="6B3A6F4A" w:rsidR="006531D9" w:rsidRPr="00362453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bez tytułu prawnego lokal mieszkalny przy ul. P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 xml:space="preserve"> w Olsztynie, które na dzień 30.06.2026 r. wynoszą 49.842,70 zł, wyrażono zgodę na: - rozłożenie części zaległości zasądzonych Wyrokiem z</w:t>
      </w:r>
      <w:r w:rsidR="005535F1">
        <w:rPr>
          <w:sz w:val="24"/>
          <w:szCs w:val="24"/>
        </w:rPr>
        <w:t> </w:t>
      </w:r>
      <w:r w:rsidRPr="00362453">
        <w:rPr>
          <w:sz w:val="24"/>
          <w:szCs w:val="24"/>
        </w:rPr>
        <w:t>dnia 14.01.2022 r., sygn. akt  w kwocie 6.000,00 zł, na 12 rat po 500,00</w:t>
      </w:r>
      <w:r w:rsidR="00DB0E99" w:rsidRPr="00362453">
        <w:rPr>
          <w:sz w:val="24"/>
          <w:szCs w:val="24"/>
        </w:rPr>
        <w:t> </w:t>
      </w:r>
      <w:r w:rsidRPr="00362453">
        <w:rPr>
          <w:sz w:val="24"/>
          <w:szCs w:val="24"/>
        </w:rPr>
        <w:t>zł płatnych od września 2026 r., w stosunku do osoby wymienionej w</w:t>
      </w:r>
      <w:r w:rsidR="00DB0E99" w:rsidRPr="00362453">
        <w:rPr>
          <w:sz w:val="24"/>
          <w:szCs w:val="24"/>
        </w:rPr>
        <w:t> </w:t>
      </w:r>
      <w:r w:rsidRPr="00362453">
        <w:rPr>
          <w:sz w:val="24"/>
          <w:szCs w:val="24"/>
        </w:rPr>
        <w:t>treści wniosku, - odroczenie terminu spłaty pozostałych zaległości w łącznej kwocie 43.842,70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 xml:space="preserve">zł na okres 12 miesięcy pod warunkiem systematycznego wnoszenia wyznaczonych rat i opłat bieżących, w stosunku do osoby wymienionej w treści wniosku, </w:t>
      </w:r>
      <w:r w:rsidRPr="00362453">
        <w:rPr>
          <w:sz w:val="24"/>
          <w:szCs w:val="24"/>
        </w:rPr>
        <w:lastRenderedPageBreak/>
        <w:t>(04.08.)</w:t>
      </w:r>
    </w:p>
    <w:p w14:paraId="756E40A9" w14:textId="211CC754" w:rsidR="006531D9" w:rsidRPr="00362453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bez tytułu prawnego lokal socjalny przy ul. J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 xml:space="preserve"> w Olsztynie, które wg stanu na dzień 30.06.2026 r. wynoszą 65.108,30</w:t>
      </w:r>
      <w:r w:rsidR="005535F1">
        <w:rPr>
          <w:sz w:val="24"/>
          <w:szCs w:val="24"/>
        </w:rPr>
        <w:t> </w:t>
      </w:r>
      <w:r w:rsidRPr="00362453">
        <w:rPr>
          <w:sz w:val="24"/>
          <w:szCs w:val="24"/>
        </w:rPr>
        <w:t>zł, wyrażono zgodę na: - rozłożenie zaległości niezasądzonych</w:t>
      </w:r>
      <w:r w:rsidR="00591D22">
        <w:rPr>
          <w:sz w:val="24"/>
          <w:szCs w:val="24"/>
        </w:rPr>
        <w:t> </w:t>
      </w:r>
      <w:r w:rsidRPr="00362453">
        <w:rPr>
          <w:sz w:val="24"/>
          <w:szCs w:val="24"/>
        </w:rPr>
        <w:t>w</w:t>
      </w:r>
      <w:r w:rsidR="005535F1">
        <w:rPr>
          <w:sz w:val="24"/>
          <w:szCs w:val="24"/>
        </w:rPr>
        <w:t> </w:t>
      </w:r>
      <w:r w:rsidRPr="00362453">
        <w:rPr>
          <w:sz w:val="24"/>
          <w:szCs w:val="24"/>
        </w:rPr>
        <w:t>kwocie 2.400,00 zł na 12 rat po 200,00 zł płatnych od września 2026 r., - odroczenie terminu spłaty pozostałych zaległości niezasądzonych w kwocie 11.472,85 zł, na okres 12 miesięcy, pod warunkiem systematycznego wnoszenia rat i opłat bieżących, - pozostawienie na drodze egzekucji komorniczej należności zasądzonych w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łącznej kwocie 51.235,45 zł, (04.08.)</w:t>
      </w:r>
    </w:p>
    <w:p w14:paraId="0891D06F" w14:textId="6817AFD0" w:rsidR="006531D9" w:rsidRPr="00362453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zajmowany do dnia 28.06.2024 r. lokal socjalny przy ul. T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>, które na dzień 30.06.2026 r. wynoszą 40.212,29 zł, wyrażono zgodę na: - rozłożenie części zaległości zasądzonej Nakazem Zapłaty z dnia 30.12.2014 r. sygn. akt w kwocie 3.000,00 zł na 12 rat po 250,00</w:t>
      </w:r>
      <w:r w:rsidR="005535F1">
        <w:rPr>
          <w:sz w:val="24"/>
          <w:szCs w:val="24"/>
        </w:rPr>
        <w:t> </w:t>
      </w:r>
      <w:r w:rsidRPr="00362453">
        <w:rPr>
          <w:sz w:val="24"/>
          <w:szCs w:val="24"/>
        </w:rPr>
        <w:t>zł, płatnych od września 2026 r., - odroczenie terminu spłaty pozostałych zaległości zasądzonych w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łącznej kwocie 37.212,29 zł na okres 12 miesięcy pod warunkiem systematycznego wnoszenia wyznaczonych rat, (04.08.)</w:t>
      </w:r>
    </w:p>
    <w:p w14:paraId="420A28AB" w14:textId="5095A0EB" w:rsidR="000F0897" w:rsidRPr="005535F1" w:rsidRDefault="006531D9" w:rsidP="00A0452C">
      <w:pPr>
        <w:pStyle w:val="Tekstpodstawowy"/>
        <w:numPr>
          <w:ilvl w:val="2"/>
          <w:numId w:val="11"/>
        </w:numPr>
        <w:tabs>
          <w:tab w:val="clear" w:pos="2340"/>
          <w:tab w:val="num" w:pos="426"/>
          <w:tab w:val="num" w:pos="851"/>
        </w:tabs>
        <w:spacing w:line="240" w:lineRule="auto"/>
        <w:ind w:left="851" w:hanging="284"/>
        <w:jc w:val="left"/>
        <w:rPr>
          <w:sz w:val="24"/>
          <w:szCs w:val="24"/>
        </w:rPr>
      </w:pPr>
      <w:r w:rsidRPr="00362453">
        <w:rPr>
          <w:sz w:val="24"/>
          <w:szCs w:val="24"/>
        </w:rPr>
        <w:t>za aktualnie zajmowany bez tytułu prawnego lokal socjalny przy ul.</w:t>
      </w:r>
      <w:r w:rsidR="000F0897" w:rsidRPr="00362453">
        <w:rPr>
          <w:sz w:val="24"/>
          <w:szCs w:val="24"/>
        </w:rPr>
        <w:t> </w:t>
      </w:r>
      <w:r w:rsidRPr="00362453">
        <w:rPr>
          <w:sz w:val="24"/>
          <w:szCs w:val="24"/>
        </w:rPr>
        <w:t>N</w:t>
      </w:r>
      <w:r w:rsidR="006E6348">
        <w:rPr>
          <w:sz w:val="24"/>
          <w:szCs w:val="24"/>
        </w:rPr>
        <w:t>.</w:t>
      </w:r>
      <w:r w:rsidRPr="00362453">
        <w:rPr>
          <w:sz w:val="24"/>
          <w:szCs w:val="24"/>
        </w:rPr>
        <w:t xml:space="preserve"> w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Olsztynie, które na dzień 30.06.2026 r. wynoszą 36.598,02 zł, wyrażono zgodę na: - rozłożenie części zaległości niezasądzonych w kwocie 2.400,00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zł na 12 rat po 200,00 zł płatnych od września 2026 r., - odroczenie terminu spłaty pozostałych zaległości niezasądzonych i zasądzonych w</w:t>
      </w:r>
      <w:r w:rsidR="00A0452C">
        <w:rPr>
          <w:sz w:val="24"/>
          <w:szCs w:val="24"/>
        </w:rPr>
        <w:t> </w:t>
      </w:r>
      <w:r w:rsidRPr="00362453">
        <w:rPr>
          <w:sz w:val="24"/>
          <w:szCs w:val="24"/>
        </w:rPr>
        <w:t>kwocie  34.198,02 zł na okres 12 miesięcy pod warunkiem systematycznego wnoszenia wyznaczonych rat i opłat bieżących, (04.08.)</w:t>
      </w:r>
    </w:p>
    <w:p w14:paraId="2FE5697F" w14:textId="60452657" w:rsidR="000F0897" w:rsidRPr="00362453" w:rsidRDefault="000F0897" w:rsidP="000F0897">
      <w:pPr>
        <w:pStyle w:val="Nagwek1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 w:rsidRPr="00362453">
        <w:rPr>
          <w:sz w:val="24"/>
          <w:szCs w:val="24"/>
        </w:rPr>
        <w:t>Zgromadzenia Wspólników:</w:t>
      </w:r>
    </w:p>
    <w:p w14:paraId="1FBAE289" w14:textId="0A8D6F4D" w:rsidR="000F0897" w:rsidRPr="00362453" w:rsidRDefault="000F0897" w:rsidP="00624D85">
      <w:pPr>
        <w:numPr>
          <w:ilvl w:val="0"/>
          <w:numId w:val="15"/>
        </w:numPr>
        <w:autoSpaceDE w:val="0"/>
        <w:autoSpaceDN w:val="0"/>
        <w:adjustRightInd w:val="0"/>
        <w:spacing w:before="240"/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 dniu 18 czerwca 2026 r. odbyło się Zwyczajne Zgromadzenie Wspólników </w:t>
      </w:r>
      <w:r w:rsidRPr="00362453">
        <w:rPr>
          <w:rFonts w:ascii="Arial" w:hAnsi="Arial" w:cs="Arial"/>
          <w:b/>
          <w:bCs/>
        </w:rPr>
        <w:t>Zakładu Budynków Komunalnych Sp. z o.o. w Olsztynie</w:t>
      </w:r>
      <w:r w:rsidRPr="00362453">
        <w:rPr>
          <w:rFonts w:ascii="Arial" w:hAnsi="Arial" w:cs="Arial"/>
        </w:rPr>
        <w:t>. Podjęto uchwały w sprawie:</w:t>
      </w:r>
    </w:p>
    <w:p w14:paraId="7334AD31" w14:textId="348E74AB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rozpatrzenia i zatwierdzenia sprawozdania finansowego, bilansu oraz rachunku zysków i strat za 2025 rok sporządzonego na dzień 31.12.2025 r. „Zakładu Budynków Komunalnych II” Spółka z o.o. w Olsztynie, przejętego z dniem 26.02.2026 r. przez ZBK I Sp. z o.o. w Olsztynie, obecnie działającego pod nazwą „Zakład Budynków Komunalnych” Spółka z o.o. w Olsztynie,</w:t>
      </w:r>
    </w:p>
    <w:p w14:paraId="5EF36F21" w14:textId="348BBBF5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rozpatrzenia i zatwierdzenia sprawozdania Zarządu z działalności „Zakładu Budynków Komunalnych II” Spółka z o.o. w Olsztynie za 2025 rok, przejętego z dniem 26.02.2026 r. przez ZBK I Sp. z o.o. w Olsztynie, obecnie działającego pod nazwą „Zakład Budynków Komunalnych” Spółka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</w:t>
      </w:r>
    </w:p>
    <w:p w14:paraId="1D13378B" w14:textId="2ED4D6CC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Prezesowi Zarządu „Zakładu Budynków Komunalnych II” Spółka z o.o. w Olsztynie, przejętego z dniem 26.02.2026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r. przez ZBK I Sp. z o.o. w Olsztynie, obecnie działającego pod nazwą „Zakład Budynków Komunalnych” Spółka z o.o. w Olsztynie, z</w:t>
      </w:r>
      <w:r w:rsidR="005535F1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wykonania obowiązków w 2025 roku,</w:t>
      </w:r>
    </w:p>
    <w:p w14:paraId="487B30A6" w14:textId="4CCC1E01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zatwierdzenia sprawozdania z działalności Rady Nadzorczej „Zakładu Budynków Komunalnych II” Spółka z o.o. w Olsztynie za 2025 rok, przejętego z dniem 26.02.2026 r. przez „Zakład Budynków Komunalnych I” Sp. z o.o. w Olsztynie, obecnie działającego pod nazwą „Zakład Budynków Komunalnych” Spółka z o.o. w Olsztynie,</w:t>
      </w:r>
    </w:p>
    <w:p w14:paraId="50FCB749" w14:textId="3DAD0543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lastRenderedPageBreak/>
        <w:t>udzielenia absolutorium Przewodniczącemu Rady Nadzorczej „Zakładu Budynków Komunalnych II” Spółka z o.o. w Olsztynie, przejętego z dniem 26.02.2026 r. przez „Zakład Budynków Komunalnych I” Sp.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 obecnie działającego pod nazwą „Zakład Budynków Komunalnych” Spółka z o.o. w Olsztynie z wykonania obowiązków w 2025 roku,</w:t>
      </w:r>
    </w:p>
    <w:p w14:paraId="769F1675" w14:textId="7E0C1D7F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Zastępcy Przewodniczącego Rady Nadzorczej „Zakładu Budynków Komunalnych II” Spółka z o.o. w Olsztynie, przejętego z dniem 26.02.2026 r. przez „Zakład Budynków Komunalnych I” Sp.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 obecnie działającego pod nazwą „Zakład Budynków Komunalnych” Spółka z o.o.</w:t>
      </w:r>
      <w:r w:rsidR="005535F1">
        <w:rPr>
          <w:rFonts w:ascii="Arial" w:hAnsi="Arial" w:cs="Arial"/>
        </w:rPr>
        <w:t xml:space="preserve"> </w:t>
      </w:r>
      <w:r w:rsidRPr="00362453">
        <w:rPr>
          <w:rFonts w:ascii="Arial" w:hAnsi="Arial" w:cs="Arial"/>
        </w:rPr>
        <w:t>w Olsztynie z wykonania obowiązków w 2025 roku,</w:t>
      </w:r>
    </w:p>
    <w:p w14:paraId="21B3C1DA" w14:textId="7C42CD84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Sekretarzowi Rady Nadzorczej „Zakładu Budynków Komunalnych II” Spółka z o.o. w Olsztynie, przejętego z dniem 26.02.2026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r. przez „Zakład Budynków Komunalnych I” Sp.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 obecnie działającego pod nazwą „Zakład Budynków Komunalnych” Spółka z o.o. w Olsztynie z wykonania obowiązków w 2025 roku,</w:t>
      </w:r>
    </w:p>
    <w:p w14:paraId="3D27BF7D" w14:textId="273B3B81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podziału zysku, wypracowanego w 2025 roku przez Spółkę „Zakład Budynków Komunalnych II” Spółka z o.o. w Olsztynie, przejętego z dniem 26.02.2026 r. przez „Zakład Budynków Komunalnych I” Sp.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 obecnie działającego pod nazwą „Zakład Budynków Komunalnych” Spółka z o.o. w Olsztynie,</w:t>
      </w:r>
    </w:p>
    <w:p w14:paraId="3CD60ED4" w14:textId="49A8B4F8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rozpatrzenia i zatwierdzenia sprawozdania finansowego, bilansu oraz rachunku zysków i strat za 2025 rok sporządzonego na dzień 31.12.2025 r. „Zakładu Budynków Komunalnych I” Spółka z o.o. w Olsztynie, obecnie działającego pod nazwą „Zakład Budynków Komunalnych” Spółka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</w:t>
      </w:r>
    </w:p>
    <w:p w14:paraId="143F0A94" w14:textId="15A8BEB3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rozpatrzenia i zatwierdzenia sprawozdania Zarządu z działalności „Zakładu Budynków Komunalnych I” Spółka z o.o. w Olsztynie za 2025 rok, obecnie działającego pod nazwą „Zakład Budynków Komunalnych” Spółka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</w:t>
      </w:r>
    </w:p>
    <w:p w14:paraId="46B2DC37" w14:textId="77777777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Prezesowi Zarządu „Zakładu Budynków Komunalnych I” Spółka z o.o. w Olsztynie, obecnie działającego pod nazwą „Zakład Budynków Komunalnych” Spółka z o.o. w Olsztynie, z wykonania obowiązków w 2025 roku,</w:t>
      </w:r>
    </w:p>
    <w:p w14:paraId="33AAB973" w14:textId="2FB8504D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zatwierdzenia sprawozdania z działalności Rady Nadzorczej „Zakładu Budynków Komunalnych I” Spółka z o.o. w Olsztynie za 2025 rok, obecnie działającego pod nazwą „Zakład Budynków Komunalnych” Spółka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Olsztynie,</w:t>
      </w:r>
    </w:p>
    <w:p w14:paraId="79980B04" w14:textId="1EAD8A0C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Przewodniczącemu Rady Nadzorczej „Zakładu Budynków Komunalnych I” Spółka z o.o. w Olsztynie, obecnie działającego pod nazwą „Zakład Budynków Komunalnych” Spółka z o.o. w Olsztynie z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wykonania obowiązków w 2025 roku,</w:t>
      </w:r>
    </w:p>
    <w:p w14:paraId="197E9CC1" w14:textId="40E4669F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Zastępcy Przewodniczącego Rady Nadzorczej „Zakładu Budynków Komunalnych I” Spółka z o.o. w Olsztynie, obecnie działającego pod nazwą „Zakład Budynków Komunalnych” Spółka z o.o. w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 z wykonania obowiązków w 2025 roku,</w:t>
      </w:r>
    </w:p>
    <w:p w14:paraId="796B7FA9" w14:textId="77777777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udzielenia absolutorium Sekretarzowi Rady Nadzorczej „Zakładu Budynków Komunalnych I” Spółka z o.o. w Olsztynie, obecnie działającego pod nazwą </w:t>
      </w:r>
      <w:r w:rsidRPr="00362453">
        <w:rPr>
          <w:rFonts w:ascii="Arial" w:hAnsi="Arial" w:cs="Arial"/>
        </w:rPr>
        <w:lastRenderedPageBreak/>
        <w:t>„Zakład Budynków Komunalnych” Spółka z o.o. w Olsztynie z wykonania obowiązków w 2025 roku,</w:t>
      </w:r>
    </w:p>
    <w:p w14:paraId="646B8639" w14:textId="77777777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podziału zysku, wypracowanego w 2025 roku przez Spółkę „Zakład Budynków Komunalnych I” Spółka z o.o. w Olsztynie, obecnie działającego pod nazwą „Zakład Budynków Komunalnych” Spółka z o.o. w Olsztynie,</w:t>
      </w:r>
    </w:p>
    <w:p w14:paraId="023AAEDA" w14:textId="77777777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powołania Członka Rady Nadzorczej „Zakładu Budynków Komunalnych” Spółka z o.o. w Olsztynie,</w:t>
      </w:r>
    </w:p>
    <w:p w14:paraId="5A382898" w14:textId="77777777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przyjęcia Planu Finansowego na 2026 rok „Zakładu Budynków Komunalnych” Spółka z o.o. w Olsztynie,</w:t>
      </w:r>
    </w:p>
    <w:p w14:paraId="11F78379" w14:textId="7D73B01C" w:rsidR="000F0897" w:rsidRPr="00362453" w:rsidRDefault="000F0897" w:rsidP="00624D85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284"/>
        <w:rPr>
          <w:rFonts w:ascii="Arial" w:hAnsi="Arial" w:cs="Arial"/>
        </w:rPr>
      </w:pPr>
      <w:r w:rsidRPr="00362453">
        <w:rPr>
          <w:rFonts w:ascii="Arial" w:hAnsi="Arial" w:cs="Arial"/>
        </w:rPr>
        <w:t>ustalenia zasad kształtowania wynagrodzeń Członków Rady Nadzorczej „Zakładu Budynków Komunalnych” Sp. z o.o. w Olsztynie.</w:t>
      </w:r>
    </w:p>
    <w:p w14:paraId="1BFC1AF6" w14:textId="77777777" w:rsidR="006F37B9" w:rsidRPr="00362453" w:rsidRDefault="006F37B9" w:rsidP="006F37B9">
      <w:pPr>
        <w:pStyle w:val="Akapitzlist"/>
        <w:autoSpaceDE w:val="0"/>
        <w:autoSpaceDN w:val="0"/>
        <w:adjustRightInd w:val="0"/>
        <w:ind w:left="993"/>
        <w:rPr>
          <w:rFonts w:ascii="Arial" w:hAnsi="Arial" w:cs="Arial"/>
        </w:rPr>
      </w:pPr>
    </w:p>
    <w:p w14:paraId="2F772ED3" w14:textId="3FF009C6" w:rsidR="006F37B9" w:rsidRPr="00362453" w:rsidRDefault="000F0897" w:rsidP="00624D85">
      <w:pPr>
        <w:numPr>
          <w:ilvl w:val="0"/>
          <w:numId w:val="15"/>
        </w:numPr>
        <w:autoSpaceDE w:val="0"/>
        <w:autoSpaceDN w:val="0"/>
        <w:adjustRightInd w:val="0"/>
        <w:ind w:left="505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 dniu 19 czerwca 2026 r. odbyło się Nadzwyczajne Zgromadzenie Wspólników </w:t>
      </w:r>
      <w:r w:rsidRPr="00362453">
        <w:rPr>
          <w:rFonts w:ascii="Arial" w:hAnsi="Arial" w:cs="Arial"/>
          <w:b/>
          <w:bCs/>
        </w:rPr>
        <w:t>Olsztyńskiego Mienia Miejskiego Sp. z o.o.</w:t>
      </w:r>
      <w:r w:rsidR="006F37B9" w:rsidRPr="00362453">
        <w:rPr>
          <w:rFonts w:ascii="Arial" w:hAnsi="Arial" w:cs="Arial"/>
        </w:rPr>
        <w:t xml:space="preserve"> Podjęto</w:t>
      </w:r>
      <w:r w:rsidRPr="00362453">
        <w:rPr>
          <w:rFonts w:ascii="Arial" w:hAnsi="Arial" w:cs="Arial"/>
        </w:rPr>
        <w:t xml:space="preserve"> uchwałę w sprawie zmiany Uchwały nr 5/2026 Nadzwyczajnego Zgromadzenia Wspólników Spółki z</w:t>
      </w:r>
      <w:r w:rsidR="005535F1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dnia 9 kwietnia 2026 roku w sprawie zasad kształtowania wynagrodzeń Prezesa Zarządu.</w:t>
      </w:r>
    </w:p>
    <w:p w14:paraId="5890C908" w14:textId="77777777" w:rsidR="006F37B9" w:rsidRPr="00362453" w:rsidRDefault="006F37B9" w:rsidP="006F37B9">
      <w:pPr>
        <w:autoSpaceDE w:val="0"/>
        <w:autoSpaceDN w:val="0"/>
        <w:adjustRightInd w:val="0"/>
        <w:ind w:left="505"/>
        <w:rPr>
          <w:rFonts w:ascii="Arial" w:hAnsi="Arial" w:cs="Arial"/>
        </w:rPr>
      </w:pPr>
    </w:p>
    <w:p w14:paraId="250887A8" w14:textId="77777777" w:rsidR="006F37B9" w:rsidRPr="00362453" w:rsidRDefault="000F0897" w:rsidP="00624D85">
      <w:pPr>
        <w:numPr>
          <w:ilvl w:val="0"/>
          <w:numId w:val="15"/>
        </w:numPr>
        <w:autoSpaceDE w:val="0"/>
        <w:autoSpaceDN w:val="0"/>
        <w:adjustRightInd w:val="0"/>
        <w:ind w:left="505" w:hanging="357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 dniu 23 czerwca 2026 r. odbyło się Zwyczajne Zgromadzenie Wspólników </w:t>
      </w:r>
      <w:r w:rsidRPr="00362453">
        <w:rPr>
          <w:rFonts w:ascii="Arial" w:hAnsi="Arial" w:cs="Arial"/>
          <w:b/>
          <w:bCs/>
        </w:rPr>
        <w:t>Hali Olsztyn Sp. z o.o.</w:t>
      </w:r>
      <w:r w:rsidR="006F37B9" w:rsidRPr="00362453">
        <w:rPr>
          <w:rFonts w:ascii="Arial" w:hAnsi="Arial" w:cs="Arial"/>
          <w:b/>
          <w:bCs/>
        </w:rPr>
        <w:t xml:space="preserve"> </w:t>
      </w:r>
      <w:r w:rsidR="006F37B9" w:rsidRPr="00362453">
        <w:rPr>
          <w:rFonts w:ascii="Arial" w:hAnsi="Arial" w:cs="Arial"/>
        </w:rPr>
        <w:t>Podjęto</w:t>
      </w:r>
      <w:r w:rsidRPr="00362453">
        <w:rPr>
          <w:rFonts w:ascii="Arial" w:hAnsi="Arial" w:cs="Arial"/>
        </w:rPr>
        <w:t xml:space="preserve"> uchwały w sprawie:</w:t>
      </w:r>
    </w:p>
    <w:p w14:paraId="32BA3CA1" w14:textId="77777777" w:rsidR="006F37B9" w:rsidRPr="00362453" w:rsidRDefault="000F0897" w:rsidP="00624D85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ascii="Arial" w:hAnsi="Arial" w:cs="Arial"/>
        </w:rPr>
      </w:pPr>
      <w:r w:rsidRPr="00362453">
        <w:rPr>
          <w:rFonts w:ascii="Arial" w:hAnsi="Arial" w:cs="Arial"/>
        </w:rPr>
        <w:t>zatwierdzenia sprawozdania Zarządu z działalności Spółki w roku obrotowym kończącym się w dniu 31.12.2025 r.,</w:t>
      </w:r>
    </w:p>
    <w:p w14:paraId="4DE2506B" w14:textId="77777777" w:rsidR="006F37B9" w:rsidRPr="00362453" w:rsidRDefault="000F0897" w:rsidP="00624D85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ascii="Arial" w:hAnsi="Arial" w:cs="Arial"/>
        </w:rPr>
      </w:pPr>
      <w:r w:rsidRPr="00362453">
        <w:rPr>
          <w:rFonts w:ascii="Arial" w:hAnsi="Arial" w:cs="Arial"/>
        </w:rPr>
        <w:t>zatwierdzenia sprawozdania finansowego Spółki za rok obrotowy kończący się w dniu 31.12.2025 r.,</w:t>
      </w:r>
    </w:p>
    <w:p w14:paraId="4E7E2E6A" w14:textId="77777777" w:rsidR="00464CFA" w:rsidRDefault="000F0897" w:rsidP="00624D85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podziału zysku osiągniętego w roku obrotowym kończącym się w dniu 31.12.2025 r., </w:t>
      </w:r>
    </w:p>
    <w:p w14:paraId="3063E75B" w14:textId="23033E6A" w:rsidR="006F37B9" w:rsidRPr="00362453" w:rsidRDefault="000F0897" w:rsidP="00624D85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Prezesowi Zarządu Spółki z wykonania obowiązków w roku obrotowym kończącym się w dniu 31.12.2025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r., </w:t>
      </w:r>
    </w:p>
    <w:p w14:paraId="51770FF7" w14:textId="6BBB9F02" w:rsidR="000F0897" w:rsidRPr="00362453" w:rsidRDefault="000F0897" w:rsidP="00624D85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ascii="Arial" w:hAnsi="Arial" w:cs="Arial"/>
        </w:rPr>
      </w:pPr>
      <w:r w:rsidRPr="00362453">
        <w:rPr>
          <w:rFonts w:ascii="Arial" w:hAnsi="Arial" w:cs="Arial"/>
        </w:rPr>
        <w:t>udzielenia absolutorium członkom Rady Nadzorczej Spółki z wykonania przez nich obowiązków w roku obrotowym kończącym się w dniu 31.12.2025</w:t>
      </w:r>
      <w:r w:rsidR="006F37B9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r. </w:t>
      </w:r>
    </w:p>
    <w:p w14:paraId="58C95DC8" w14:textId="3F962A7D" w:rsidR="0076092C" w:rsidRPr="00362453" w:rsidRDefault="000F0897" w:rsidP="00624D85">
      <w:pPr>
        <w:numPr>
          <w:ilvl w:val="0"/>
          <w:numId w:val="15"/>
        </w:numPr>
        <w:autoSpaceDE w:val="0"/>
        <w:autoSpaceDN w:val="0"/>
        <w:adjustRightInd w:val="0"/>
        <w:spacing w:before="240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W dniu 31 lipca 2026 r. odbyło się Nadzwyczajne Zgromadzenie Wspólników </w:t>
      </w:r>
      <w:r w:rsidRPr="00362453">
        <w:rPr>
          <w:rFonts w:ascii="Arial" w:hAnsi="Arial" w:cs="Arial"/>
          <w:b/>
          <w:bCs/>
        </w:rPr>
        <w:t>Hali Olsztyn Sp. z o.o.</w:t>
      </w:r>
      <w:r w:rsidR="006F37B9" w:rsidRPr="00362453">
        <w:rPr>
          <w:rFonts w:ascii="Arial" w:hAnsi="Arial" w:cs="Arial"/>
        </w:rPr>
        <w:t xml:space="preserve"> Podjęto</w:t>
      </w:r>
      <w:r w:rsidRPr="00362453">
        <w:rPr>
          <w:rFonts w:ascii="Arial" w:hAnsi="Arial" w:cs="Arial"/>
        </w:rPr>
        <w:t xml:space="preserve"> uchwałę w sprawie zmiany Uchwały nr 8/2023 Nadzwyczajnego Zgromadzenia Wspólników Hala Olsztyn Sp. z o.o. w Olsztynie z dnia 17 lipca 2023 r.</w:t>
      </w:r>
    </w:p>
    <w:p w14:paraId="4807DE6E" w14:textId="10723EB0" w:rsidR="006F37B9" w:rsidRPr="00362453" w:rsidRDefault="006F37B9" w:rsidP="006F37B9">
      <w:pPr>
        <w:pStyle w:val="Nagwek1"/>
        <w:numPr>
          <w:ilvl w:val="0"/>
          <w:numId w:val="2"/>
        </w:numPr>
        <w:tabs>
          <w:tab w:val="clear" w:pos="720"/>
          <w:tab w:val="left" w:pos="284"/>
        </w:tabs>
        <w:spacing w:after="0"/>
        <w:ind w:left="284" w:hanging="284"/>
        <w:rPr>
          <w:sz w:val="24"/>
          <w:szCs w:val="24"/>
        </w:rPr>
      </w:pPr>
      <w:r w:rsidRPr="00362453">
        <w:rPr>
          <w:sz w:val="24"/>
          <w:szCs w:val="24"/>
        </w:rPr>
        <w:t>Harmonogram pracy Prezydenta Olsztyna od dnia 17 czerwca 2026 r. do 18</w:t>
      </w:r>
      <w:r w:rsidR="00591D22">
        <w:rPr>
          <w:sz w:val="24"/>
          <w:szCs w:val="24"/>
        </w:rPr>
        <w:t> </w:t>
      </w:r>
      <w:r w:rsidRPr="00362453">
        <w:rPr>
          <w:sz w:val="24"/>
          <w:szCs w:val="24"/>
        </w:rPr>
        <w:t>sierpnia 2026 r.</w:t>
      </w:r>
    </w:p>
    <w:p w14:paraId="0F250B19" w14:textId="3CB0A3B1" w:rsidR="000B469A" w:rsidRPr="00362453" w:rsidRDefault="006F37B9" w:rsidP="000B4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 xml:space="preserve">17.06.2026 </w:t>
      </w:r>
    </w:p>
    <w:p w14:paraId="3B5CE7BA" w14:textId="77777777" w:rsidR="000B469A" w:rsidRPr="00362453" w:rsidRDefault="006F37B9" w:rsidP="000B469A">
      <w:pPr>
        <w:pStyle w:val="Akapitzlist"/>
        <w:numPr>
          <w:ilvl w:val="1"/>
          <w:numId w:val="2"/>
        </w:numPr>
        <w:tabs>
          <w:tab w:val="clear" w:pos="900"/>
        </w:tabs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Spotkanie z przedstawicielami Aeroklubu Olsztyńskiego.</w:t>
      </w:r>
    </w:p>
    <w:p w14:paraId="61E11438" w14:textId="77777777" w:rsidR="000B469A" w:rsidRPr="00362453" w:rsidRDefault="006F37B9" w:rsidP="000B469A">
      <w:pPr>
        <w:pStyle w:val="Akapitzlist"/>
        <w:numPr>
          <w:ilvl w:val="1"/>
          <w:numId w:val="2"/>
        </w:numPr>
        <w:tabs>
          <w:tab w:val="clear" w:pos="900"/>
        </w:tabs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Spotkanie z przedstawicielami Zarządu Okręgowego Polskiego Związku Działkowców.</w:t>
      </w:r>
    </w:p>
    <w:p w14:paraId="65A4FA0E" w14:textId="24D0307E" w:rsidR="006F37B9" w:rsidRPr="00362453" w:rsidRDefault="006F37B9" w:rsidP="000B469A">
      <w:pPr>
        <w:pStyle w:val="Akapitzlist"/>
        <w:numPr>
          <w:ilvl w:val="1"/>
          <w:numId w:val="2"/>
        </w:numPr>
        <w:tabs>
          <w:tab w:val="clear" w:pos="900"/>
        </w:tabs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Spotkanie z uczniami Szkoły Podstawowej nr 30, realizującymi wspólnie z</w:t>
      </w:r>
      <w:r w:rsidR="000B469A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uczniami z Hiszpanii międzynarodowy projekt edukacyjny.</w:t>
      </w:r>
    </w:p>
    <w:p w14:paraId="12A570D9" w14:textId="0E77A9BD" w:rsidR="000B469A" w:rsidRPr="00362453" w:rsidRDefault="006F37B9" w:rsidP="000B4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18.06.2026</w:t>
      </w:r>
    </w:p>
    <w:p w14:paraId="471B5BE2" w14:textId="77777777" w:rsidR="000B469A" w:rsidRPr="00362453" w:rsidRDefault="006F37B9" w:rsidP="000B469A">
      <w:pPr>
        <w:pStyle w:val="Akapitzlist"/>
        <w:numPr>
          <w:ilvl w:val="3"/>
          <w:numId w:val="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Posiedzenie Komitetu Sterującego Zintegrowanych Inwestycji Terytorialnych (KS ZIT).</w:t>
      </w:r>
    </w:p>
    <w:p w14:paraId="2BB77EB8" w14:textId="77777777" w:rsidR="000B469A" w:rsidRPr="00362453" w:rsidRDefault="006F37B9" w:rsidP="000B469A">
      <w:pPr>
        <w:pStyle w:val="Akapitzlist"/>
        <w:numPr>
          <w:ilvl w:val="3"/>
          <w:numId w:val="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lastRenderedPageBreak/>
        <w:t>Udział w uroczystości wręczenia wyróżnień „Pracodawca Przyjazny Szkole”.</w:t>
      </w:r>
    </w:p>
    <w:p w14:paraId="1ECBE0B1" w14:textId="77777777" w:rsidR="000B469A" w:rsidRPr="00362453" w:rsidRDefault="006F37B9" w:rsidP="000B469A">
      <w:pPr>
        <w:pStyle w:val="Akapitzlist"/>
        <w:numPr>
          <w:ilvl w:val="3"/>
          <w:numId w:val="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Zwyczajnym Zgromadzeniu Wspólników Zakładu Budynków Komunalnych Sp. z o.o.</w:t>
      </w:r>
    </w:p>
    <w:p w14:paraId="6D606420" w14:textId="1934EF45" w:rsidR="006F37B9" w:rsidRPr="00362453" w:rsidRDefault="006F37B9" w:rsidP="000B469A">
      <w:pPr>
        <w:pStyle w:val="Akapitzlist"/>
        <w:numPr>
          <w:ilvl w:val="3"/>
          <w:numId w:val="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przedstawicielami firmy Retail Provider Sp. z o.o. </w:t>
      </w:r>
    </w:p>
    <w:p w14:paraId="58D1F3C3" w14:textId="188433C3" w:rsidR="000B469A" w:rsidRPr="00362453" w:rsidRDefault="006F37B9" w:rsidP="000B4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19.06.2026</w:t>
      </w:r>
    </w:p>
    <w:p w14:paraId="163D4976" w14:textId="4837F8A7" w:rsidR="000B469A" w:rsidRPr="00362453" w:rsidRDefault="006F37B9" w:rsidP="000B469A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akcji społeczno-ekologicznej zorganizowanej przez pracowników grupy </w:t>
      </w:r>
      <w:proofErr w:type="spellStart"/>
      <w:r w:rsidRPr="00362453">
        <w:rPr>
          <w:rFonts w:ascii="Arial" w:hAnsi="Arial" w:cs="Arial"/>
        </w:rPr>
        <w:t>Citi</w:t>
      </w:r>
      <w:proofErr w:type="spellEnd"/>
      <w:r w:rsidRPr="00362453">
        <w:rPr>
          <w:rFonts w:ascii="Arial" w:hAnsi="Arial" w:cs="Arial"/>
        </w:rPr>
        <w:t xml:space="preserve"> w Olsztynie.</w:t>
      </w:r>
    </w:p>
    <w:p w14:paraId="41C50FFD" w14:textId="77777777" w:rsidR="00615CA5" w:rsidRPr="00362453" w:rsidRDefault="006F37B9" w:rsidP="00615CA5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I Miejskich Dniach Chirurgii </w:t>
      </w:r>
      <w:proofErr w:type="spellStart"/>
      <w:r w:rsidRPr="00362453">
        <w:rPr>
          <w:rFonts w:ascii="Arial" w:hAnsi="Arial" w:cs="Arial"/>
        </w:rPr>
        <w:t>Robotycznej</w:t>
      </w:r>
      <w:proofErr w:type="spellEnd"/>
      <w:r w:rsidRPr="00362453">
        <w:rPr>
          <w:rFonts w:ascii="Arial" w:hAnsi="Arial" w:cs="Arial"/>
        </w:rPr>
        <w:t>, poświęconych nowoczesnym metodom chirurgii zorganizowanych przez Miejski Szpital Zespolony w Olsztynie.</w:t>
      </w:r>
    </w:p>
    <w:p w14:paraId="45A1F754" w14:textId="77777777" w:rsidR="00615CA5" w:rsidRPr="00362453" w:rsidRDefault="006F37B9" w:rsidP="00615CA5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otwarciu V edycji Święta Muzyki - </w:t>
      </w:r>
      <w:proofErr w:type="spellStart"/>
      <w:r w:rsidRPr="00362453">
        <w:rPr>
          <w:rFonts w:ascii="Arial" w:hAnsi="Arial" w:cs="Arial"/>
        </w:rPr>
        <w:t>Fête</w:t>
      </w:r>
      <w:proofErr w:type="spellEnd"/>
      <w:r w:rsidRPr="00362453">
        <w:rPr>
          <w:rFonts w:ascii="Arial" w:hAnsi="Arial" w:cs="Arial"/>
        </w:rPr>
        <w:t xml:space="preserve"> de la </w:t>
      </w:r>
      <w:proofErr w:type="spellStart"/>
      <w:r w:rsidRPr="00362453">
        <w:rPr>
          <w:rFonts w:ascii="Arial" w:hAnsi="Arial" w:cs="Arial"/>
        </w:rPr>
        <w:t>musique</w:t>
      </w:r>
      <w:proofErr w:type="spellEnd"/>
      <w:r w:rsidRPr="00362453">
        <w:rPr>
          <w:rFonts w:ascii="Arial" w:hAnsi="Arial" w:cs="Arial"/>
        </w:rPr>
        <w:t xml:space="preserve"> w Olsztynie.</w:t>
      </w:r>
    </w:p>
    <w:p w14:paraId="28919F05" w14:textId="77777777" w:rsidR="00615CA5" w:rsidRPr="00362453" w:rsidRDefault="006F37B9" w:rsidP="00615CA5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Zwyczajnym Zgromadzeniu Wspólników Spółki Olsztyńskie Mienie Miejskie. </w:t>
      </w:r>
    </w:p>
    <w:p w14:paraId="14991918" w14:textId="77777777" w:rsidR="00615CA5" w:rsidRPr="00362453" w:rsidRDefault="006F37B9" w:rsidP="00615CA5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Udział w podsumowaniu loterii podatkowej zorganizowanej w ramach kampanii „Warto mieszkać w Olsztynie”, połączonej z losowaniem i wręczeniem nagród.</w:t>
      </w:r>
    </w:p>
    <w:p w14:paraId="15B2DC1E" w14:textId="50647559" w:rsidR="006F37B9" w:rsidRPr="00362453" w:rsidRDefault="006F37B9" w:rsidP="00615CA5">
      <w:pPr>
        <w:pStyle w:val="Akapitzlist"/>
        <w:numPr>
          <w:ilvl w:val="6"/>
          <w:numId w:val="2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Udział w 52. Ogólnopolskich Spotkaniach Zamkowych „Śpiewajmy Poezję”.</w:t>
      </w:r>
    </w:p>
    <w:p w14:paraId="571DD5FF" w14:textId="1ED77FB9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20.06.2026</w:t>
      </w:r>
    </w:p>
    <w:p w14:paraId="3DCAE527" w14:textId="24F5564C" w:rsidR="00615CA5" w:rsidRPr="00464CFA" w:rsidRDefault="006F37B9" w:rsidP="00624D85">
      <w:pPr>
        <w:pStyle w:val="Akapitzlist"/>
        <w:numPr>
          <w:ilvl w:val="3"/>
          <w:numId w:val="11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mieszkańcami podczas pikniku rodzinnego, zorganizowanego przez Radę Osiedla Podleśna w ramach akcji „Bezpieczne Wakacje”.</w:t>
      </w:r>
    </w:p>
    <w:p w14:paraId="7B14C535" w14:textId="56D4DCEB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22.06.2026</w:t>
      </w:r>
      <w:r w:rsidRPr="00362453">
        <w:rPr>
          <w:sz w:val="24"/>
          <w:szCs w:val="24"/>
        </w:rPr>
        <w:tab/>
      </w:r>
    </w:p>
    <w:p w14:paraId="424B3EB4" w14:textId="63202FC1" w:rsidR="00615CA5" w:rsidRPr="00464CFA" w:rsidRDefault="006F37B9" w:rsidP="00624D85">
      <w:pPr>
        <w:pStyle w:val="Akapitzlist"/>
        <w:numPr>
          <w:ilvl w:val="6"/>
          <w:numId w:val="11"/>
        </w:numPr>
        <w:ind w:left="709" w:hanging="283"/>
        <w:rPr>
          <w:rFonts w:ascii="Arial" w:hAnsi="Arial" w:cs="Arial"/>
        </w:rPr>
      </w:pPr>
      <w:r w:rsidRPr="00362453">
        <w:rPr>
          <w:rFonts w:ascii="Arial" w:hAnsi="Arial" w:cs="Arial"/>
        </w:rPr>
        <w:t>Spotkanie z prezesem Oddziału Warmińsko-Mazurskiego PTTK w Olsztynie.</w:t>
      </w:r>
    </w:p>
    <w:p w14:paraId="2FA6F590" w14:textId="7EF1448F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23.06.2026</w:t>
      </w:r>
    </w:p>
    <w:p w14:paraId="68C03044" w14:textId="3008869B" w:rsidR="00615CA5" w:rsidRPr="00362453" w:rsidRDefault="006F37B9" w:rsidP="00624D85">
      <w:pPr>
        <w:pStyle w:val="Akapitzlist"/>
        <w:numPr>
          <w:ilvl w:val="3"/>
          <w:numId w:val="1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Zwyczajnym Zgromadzeniu Wspólników Spółki Hala Olsztyn. </w:t>
      </w:r>
    </w:p>
    <w:p w14:paraId="4C449ABE" w14:textId="77777777" w:rsidR="00615CA5" w:rsidRPr="00362453" w:rsidRDefault="006F37B9" w:rsidP="00624D85">
      <w:pPr>
        <w:pStyle w:val="Akapitzlist"/>
        <w:numPr>
          <w:ilvl w:val="3"/>
          <w:numId w:val="1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członkami zarządu Klubu sportowego </w:t>
      </w:r>
      <w:proofErr w:type="spellStart"/>
      <w:r w:rsidRPr="00362453">
        <w:rPr>
          <w:rFonts w:ascii="Arial" w:hAnsi="Arial" w:cs="Arial"/>
        </w:rPr>
        <w:t>Constract</w:t>
      </w:r>
      <w:proofErr w:type="spellEnd"/>
      <w:r w:rsidRPr="00362453">
        <w:rPr>
          <w:rFonts w:ascii="Arial" w:hAnsi="Arial" w:cs="Arial"/>
        </w:rPr>
        <w:t xml:space="preserve"> Lubawa.</w:t>
      </w:r>
    </w:p>
    <w:p w14:paraId="12A49639" w14:textId="10D7C786" w:rsidR="006F37B9" w:rsidRPr="00362453" w:rsidRDefault="006F37B9" w:rsidP="00624D85">
      <w:pPr>
        <w:pStyle w:val="Akapitzlist"/>
        <w:numPr>
          <w:ilvl w:val="3"/>
          <w:numId w:val="1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Posiedzenie Komisji Sejmowej z udziałem przedstawicieli administracji rządowej oraz samorządu terytorialnego w temacie</w:t>
      </w:r>
      <w:r w:rsidR="00464CFA">
        <w:rPr>
          <w:rFonts w:ascii="Arial" w:hAnsi="Arial" w:cs="Arial"/>
        </w:rPr>
        <w:t xml:space="preserve"> „</w:t>
      </w:r>
      <w:r w:rsidRPr="00362453">
        <w:rPr>
          <w:rFonts w:ascii="Arial" w:hAnsi="Arial" w:cs="Arial"/>
        </w:rPr>
        <w:t>Strategiczne węzły komunikacyjne Warmii i Mazur - rozwój sieci kluczowych arterii drogowych (S5</w:t>
      </w:r>
      <w:r w:rsidR="000B469A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i</w:t>
      </w:r>
      <w:r w:rsidR="000B469A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S16)</w:t>
      </w:r>
      <w:r w:rsidR="00464CFA">
        <w:rPr>
          <w:rFonts w:ascii="Arial" w:hAnsi="Arial" w:cs="Arial"/>
        </w:rPr>
        <w:t>”</w:t>
      </w:r>
      <w:r w:rsidRPr="00362453">
        <w:rPr>
          <w:rFonts w:ascii="Arial" w:hAnsi="Arial" w:cs="Arial"/>
        </w:rPr>
        <w:t xml:space="preserve">. </w:t>
      </w:r>
    </w:p>
    <w:p w14:paraId="61809661" w14:textId="144096F7" w:rsidR="00615CA5" w:rsidRPr="00362453" w:rsidRDefault="000B469A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24.06.2026</w:t>
      </w:r>
    </w:p>
    <w:p w14:paraId="641D97EC" w14:textId="2D652F82" w:rsidR="00615CA5" w:rsidRPr="00362453" w:rsidRDefault="006F37B9" w:rsidP="00624D85">
      <w:pPr>
        <w:pStyle w:val="Akapitzlist"/>
        <w:numPr>
          <w:ilvl w:val="6"/>
          <w:numId w:val="13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Sesja Rady Miasta.</w:t>
      </w:r>
    </w:p>
    <w:p w14:paraId="68E512EE" w14:textId="58D23690" w:rsidR="00615CA5" w:rsidRPr="00362453" w:rsidRDefault="006F37B9" w:rsidP="00615CA5">
      <w:pPr>
        <w:pStyle w:val="Nagwek1"/>
        <w:numPr>
          <w:ilvl w:val="0"/>
          <w:numId w:val="0"/>
        </w:numPr>
        <w:spacing w:after="0"/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25.06</w:t>
      </w:r>
      <w:r w:rsidR="000B469A" w:rsidRPr="00362453">
        <w:rPr>
          <w:sz w:val="24"/>
          <w:szCs w:val="24"/>
        </w:rPr>
        <w:t>.2026</w:t>
      </w:r>
    </w:p>
    <w:p w14:paraId="4D225139" w14:textId="3892D525" w:rsidR="00615CA5" w:rsidRPr="00362453" w:rsidRDefault="006F37B9" w:rsidP="00615CA5">
      <w:pPr>
        <w:pStyle w:val="Akapitzlist"/>
        <w:numPr>
          <w:ilvl w:val="3"/>
          <w:numId w:val="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dyrektorem Zarządu Dróg Wojewódzkich w Olsztynie. </w:t>
      </w:r>
    </w:p>
    <w:p w14:paraId="1B6A51D6" w14:textId="77777777" w:rsidR="00615CA5" w:rsidRPr="00362453" w:rsidRDefault="006F37B9" w:rsidP="00615CA5">
      <w:pPr>
        <w:pStyle w:val="Akapitzlist"/>
        <w:numPr>
          <w:ilvl w:val="3"/>
          <w:numId w:val="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pracownikami Urzędu Miasta Olsztyna obchodzącymi jubileusz pracy zawodowej. </w:t>
      </w:r>
    </w:p>
    <w:p w14:paraId="174677A3" w14:textId="4AA447FB" w:rsidR="006F37B9" w:rsidRPr="00362453" w:rsidRDefault="006F37B9" w:rsidP="00615CA5">
      <w:pPr>
        <w:pStyle w:val="Akapitzlist"/>
        <w:numPr>
          <w:ilvl w:val="3"/>
          <w:numId w:val="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udziałem przedstawicieli Rady Organizacji Pozarządowych oraz Gminnej Rady Pożytku Publicznego.  </w:t>
      </w:r>
    </w:p>
    <w:p w14:paraId="3610BB6C" w14:textId="799D8FA2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26.06</w:t>
      </w:r>
      <w:r w:rsidR="000B469A" w:rsidRPr="00362453">
        <w:rPr>
          <w:sz w:val="24"/>
          <w:szCs w:val="24"/>
        </w:rPr>
        <w:t>.2026</w:t>
      </w:r>
    </w:p>
    <w:p w14:paraId="225104D4" w14:textId="77777777" w:rsidR="00615CA5" w:rsidRPr="00362453" w:rsidRDefault="006F37B9" w:rsidP="00615CA5">
      <w:pPr>
        <w:pStyle w:val="Akapitzlist"/>
        <w:numPr>
          <w:ilvl w:val="6"/>
          <w:numId w:val="5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Udział w uroczystym zakończeniu roku szkolnego 2025/2026, zorganizowanym w Szkole Podstawowej nr 30.</w:t>
      </w:r>
    </w:p>
    <w:p w14:paraId="7428F7C7" w14:textId="65D7C943" w:rsidR="006F37B9" w:rsidRPr="00362453" w:rsidRDefault="006F37B9" w:rsidP="00615CA5">
      <w:pPr>
        <w:pStyle w:val="Akapitzlist"/>
        <w:numPr>
          <w:ilvl w:val="6"/>
          <w:numId w:val="5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Czynny udział w uroczystości zawarcia związku małżeńskiego, zgodnie z</w:t>
      </w:r>
      <w:r w:rsidR="000B469A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prośbą pary młodej.</w:t>
      </w:r>
    </w:p>
    <w:p w14:paraId="1A768825" w14:textId="28E687BA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27.06</w:t>
      </w:r>
      <w:r w:rsidR="000B469A" w:rsidRPr="00362453">
        <w:rPr>
          <w:sz w:val="24"/>
          <w:szCs w:val="24"/>
        </w:rPr>
        <w:t>.2026</w:t>
      </w:r>
    </w:p>
    <w:p w14:paraId="134D53CB" w14:textId="189447DF" w:rsidR="00615CA5" w:rsidRPr="00362453" w:rsidRDefault="006F37B9" w:rsidP="00624D85">
      <w:pPr>
        <w:pStyle w:val="Akapitzlist"/>
        <w:numPr>
          <w:ilvl w:val="3"/>
          <w:numId w:val="1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otwarciu kolejnej edycji Olsztyn Gaming Series.</w:t>
      </w:r>
    </w:p>
    <w:p w14:paraId="5EBD8D67" w14:textId="77777777" w:rsidR="00615CA5" w:rsidRPr="00362453" w:rsidRDefault="006F37B9" w:rsidP="00624D85">
      <w:pPr>
        <w:pStyle w:val="Akapitzlist"/>
        <w:numPr>
          <w:ilvl w:val="3"/>
          <w:numId w:val="1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mieszkańcami osiedla Zatorze. </w:t>
      </w:r>
    </w:p>
    <w:p w14:paraId="5209A0E5" w14:textId="51784EB1" w:rsidR="006F37B9" w:rsidRPr="00362453" w:rsidRDefault="006F37B9" w:rsidP="00624D85">
      <w:pPr>
        <w:pStyle w:val="Akapitzlist"/>
        <w:numPr>
          <w:ilvl w:val="3"/>
          <w:numId w:val="1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 Udział w uroczystościach pogrzebowych.</w:t>
      </w:r>
    </w:p>
    <w:p w14:paraId="1815E7BF" w14:textId="470BA532" w:rsidR="000B469A" w:rsidRPr="00362453" w:rsidRDefault="006F37B9" w:rsidP="000B469A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29.06. – 12.07</w:t>
      </w:r>
      <w:r w:rsidR="00443675">
        <w:rPr>
          <w:sz w:val="24"/>
          <w:szCs w:val="24"/>
        </w:rPr>
        <w:t>.2026</w:t>
      </w:r>
      <w:r w:rsidRPr="00362453">
        <w:rPr>
          <w:sz w:val="24"/>
          <w:szCs w:val="24"/>
        </w:rPr>
        <w:t xml:space="preserve"> -  urlop</w:t>
      </w:r>
    </w:p>
    <w:p w14:paraId="72701846" w14:textId="5C55B53D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13.07</w:t>
      </w:r>
      <w:r w:rsidR="000B469A" w:rsidRPr="00362453">
        <w:rPr>
          <w:sz w:val="24"/>
          <w:szCs w:val="24"/>
        </w:rPr>
        <w:t>.2026</w:t>
      </w:r>
    </w:p>
    <w:p w14:paraId="2A461F81" w14:textId="099E9FDE" w:rsidR="00615CA5" w:rsidRPr="00464CFA" w:rsidRDefault="006F37B9" w:rsidP="00624D85">
      <w:pPr>
        <w:pStyle w:val="Akapitzlist"/>
        <w:numPr>
          <w:ilvl w:val="6"/>
          <w:numId w:val="12"/>
        </w:numPr>
        <w:ind w:left="709" w:hanging="425"/>
        <w:rPr>
          <w:rFonts w:ascii="Arial" w:hAnsi="Arial" w:cs="Arial"/>
        </w:rPr>
      </w:pPr>
      <w:r w:rsidRPr="00362453">
        <w:rPr>
          <w:rFonts w:ascii="Arial" w:hAnsi="Arial" w:cs="Arial"/>
        </w:rPr>
        <w:t>Posiedzenie Kapituły Honorowego Obywatelstwa Olsz</w:t>
      </w:r>
      <w:r w:rsidR="00443675">
        <w:rPr>
          <w:rFonts w:ascii="Arial" w:hAnsi="Arial" w:cs="Arial"/>
        </w:rPr>
        <w:t>t</w:t>
      </w:r>
      <w:r w:rsidRPr="00362453">
        <w:rPr>
          <w:rFonts w:ascii="Arial" w:hAnsi="Arial" w:cs="Arial"/>
        </w:rPr>
        <w:t>yna.</w:t>
      </w:r>
    </w:p>
    <w:p w14:paraId="26DD6712" w14:textId="48BD3967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14.07</w:t>
      </w:r>
      <w:r w:rsidR="000B469A" w:rsidRPr="00362453">
        <w:rPr>
          <w:sz w:val="24"/>
          <w:szCs w:val="24"/>
        </w:rPr>
        <w:t>.2026</w:t>
      </w:r>
    </w:p>
    <w:p w14:paraId="10059FE0" w14:textId="42D306BA" w:rsidR="00615CA5" w:rsidRPr="00362453" w:rsidRDefault="006F37B9" w:rsidP="00624D85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prezydentem Białegostoku, Panem Tadeuszem </w:t>
      </w:r>
      <w:proofErr w:type="spellStart"/>
      <w:r w:rsidRPr="00362453">
        <w:rPr>
          <w:rFonts w:ascii="Arial" w:hAnsi="Arial" w:cs="Arial"/>
        </w:rPr>
        <w:t>Truskolaskim</w:t>
      </w:r>
      <w:proofErr w:type="spellEnd"/>
      <w:r w:rsidRPr="00362453">
        <w:rPr>
          <w:rFonts w:ascii="Arial" w:hAnsi="Arial" w:cs="Arial"/>
        </w:rPr>
        <w:t>.</w:t>
      </w:r>
    </w:p>
    <w:p w14:paraId="4E9CE3AB" w14:textId="77777777" w:rsidR="00615CA5" w:rsidRPr="00362453" w:rsidRDefault="006F37B9" w:rsidP="00624D85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prezesem Rugby Team Olsztyn.</w:t>
      </w:r>
    </w:p>
    <w:p w14:paraId="489045B1" w14:textId="77777777" w:rsidR="00615CA5" w:rsidRPr="00362453" w:rsidRDefault="006F37B9" w:rsidP="00624D85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przedstawicielami i zawodnikami Klubu Sportowego </w:t>
      </w:r>
      <w:proofErr w:type="spellStart"/>
      <w:r w:rsidRPr="00362453">
        <w:rPr>
          <w:rFonts w:ascii="Arial" w:hAnsi="Arial" w:cs="Arial"/>
        </w:rPr>
        <w:t>Naki</w:t>
      </w:r>
      <w:proofErr w:type="spellEnd"/>
      <w:r w:rsidRPr="00362453">
        <w:rPr>
          <w:rFonts w:ascii="Arial" w:hAnsi="Arial" w:cs="Arial"/>
        </w:rPr>
        <w:t>.</w:t>
      </w:r>
    </w:p>
    <w:p w14:paraId="6987BC74" w14:textId="61CE7722" w:rsidR="006F37B9" w:rsidRPr="00362453" w:rsidRDefault="006F37B9" w:rsidP="00624D85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uroczystym otwarciu XXVII Międzynarodowych Dni Folkloru „Warmia i</w:t>
      </w:r>
      <w:r w:rsidR="000B469A" w:rsidRPr="00362453">
        <w:rPr>
          <w:rFonts w:ascii="Arial" w:hAnsi="Arial" w:cs="Arial"/>
        </w:rPr>
        <w:t xml:space="preserve"> </w:t>
      </w:r>
      <w:r w:rsidRPr="00362453">
        <w:rPr>
          <w:rFonts w:ascii="Arial" w:hAnsi="Arial" w:cs="Arial"/>
        </w:rPr>
        <w:t>Mazury 2026”.</w:t>
      </w:r>
    </w:p>
    <w:p w14:paraId="572349D5" w14:textId="41869AE7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15.07</w:t>
      </w:r>
      <w:r w:rsidR="000B469A" w:rsidRPr="00362453">
        <w:rPr>
          <w:sz w:val="24"/>
          <w:szCs w:val="24"/>
        </w:rPr>
        <w:t>.2026</w:t>
      </w:r>
    </w:p>
    <w:p w14:paraId="4904F6DF" w14:textId="77777777" w:rsidR="00615CA5" w:rsidRPr="00362453" w:rsidRDefault="006F37B9" w:rsidP="00624D8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prezesem zarządu firmy Retail Provider Sp. z o.o</w:t>
      </w:r>
      <w:r w:rsidR="00615CA5" w:rsidRPr="00362453">
        <w:rPr>
          <w:rFonts w:ascii="Arial" w:hAnsi="Arial" w:cs="Arial"/>
        </w:rPr>
        <w:t>.</w:t>
      </w:r>
    </w:p>
    <w:p w14:paraId="16792B80" w14:textId="77777777" w:rsidR="00615CA5" w:rsidRPr="00362453" w:rsidRDefault="006F37B9" w:rsidP="00624D8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dyrektorem Miejskiej Biblioteki Publicznej.</w:t>
      </w:r>
    </w:p>
    <w:p w14:paraId="7012CA28" w14:textId="5D5B6687" w:rsidR="006F37B9" w:rsidRPr="00362453" w:rsidRDefault="006F37B9" w:rsidP="00624D8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Panem Jakubem Piszczkiem, Konsulem Honorowym Republiki Słowackiej.</w:t>
      </w:r>
    </w:p>
    <w:p w14:paraId="723FE0FA" w14:textId="40253110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16.07</w:t>
      </w:r>
      <w:r w:rsidR="000B469A" w:rsidRPr="00362453">
        <w:rPr>
          <w:sz w:val="24"/>
          <w:szCs w:val="24"/>
        </w:rPr>
        <w:t>.2026</w:t>
      </w:r>
    </w:p>
    <w:p w14:paraId="51EBCAAB" w14:textId="2A38D645" w:rsidR="00615CA5" w:rsidRPr="00362453" w:rsidRDefault="006F37B9" w:rsidP="00624D85">
      <w:pPr>
        <w:pStyle w:val="Akapitzlist"/>
        <w:numPr>
          <w:ilvl w:val="0"/>
          <w:numId w:val="2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Oficjalne spotkanie z uczestnikami XXVII Międzynarodowych Dni Folkloru „Warmia i Mazury 2026” w olsztyńskim ratuszu.</w:t>
      </w:r>
    </w:p>
    <w:p w14:paraId="7AD510C8" w14:textId="39D6A179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17.07</w:t>
      </w:r>
      <w:r w:rsidR="000B469A" w:rsidRPr="00362453">
        <w:rPr>
          <w:sz w:val="24"/>
          <w:szCs w:val="24"/>
        </w:rPr>
        <w:t>.2026</w:t>
      </w:r>
    </w:p>
    <w:p w14:paraId="7A7BDB30" w14:textId="7C94C834" w:rsidR="00615CA5" w:rsidRPr="00362453" w:rsidRDefault="006F37B9" w:rsidP="00624D85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Wizyta w Ośrodku Wsparcia i Opieki nad Dzieckiem i Rodziną w Olsztynie.</w:t>
      </w:r>
    </w:p>
    <w:p w14:paraId="58F570CF" w14:textId="5FE8A12B" w:rsidR="006F37B9" w:rsidRPr="00362453" w:rsidRDefault="006F37B9" w:rsidP="00624D85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przedstawicielami firmy MERA Systemy Sp. z o.o. </w:t>
      </w:r>
    </w:p>
    <w:p w14:paraId="58C5626A" w14:textId="60CDB6DE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18.07</w:t>
      </w:r>
      <w:r w:rsidR="000B469A" w:rsidRPr="00362453">
        <w:rPr>
          <w:sz w:val="24"/>
          <w:szCs w:val="24"/>
        </w:rPr>
        <w:t>.2026</w:t>
      </w:r>
    </w:p>
    <w:p w14:paraId="379F828F" w14:textId="5EE5FA19" w:rsidR="00615CA5" w:rsidRPr="00362453" w:rsidRDefault="006F37B9" w:rsidP="00624D85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Czynny udział w uroczystości zawarcia związku małżeńskiego, zgodnie z</w:t>
      </w:r>
      <w:r w:rsidR="000B469A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prośbą pary młodej.</w:t>
      </w:r>
    </w:p>
    <w:p w14:paraId="725DA58C" w14:textId="4637A669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20.07</w:t>
      </w:r>
      <w:r w:rsidR="000B469A" w:rsidRPr="00362453">
        <w:rPr>
          <w:sz w:val="24"/>
          <w:szCs w:val="24"/>
        </w:rPr>
        <w:t>.2026</w:t>
      </w:r>
    </w:p>
    <w:p w14:paraId="31ECAA0C" w14:textId="5F446F9D" w:rsidR="00615CA5" w:rsidRPr="00362453" w:rsidRDefault="006F37B9" w:rsidP="00624D85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Panią Iwoną </w:t>
      </w:r>
      <w:proofErr w:type="spellStart"/>
      <w:r w:rsidRPr="00362453">
        <w:rPr>
          <w:rFonts w:ascii="Arial" w:hAnsi="Arial" w:cs="Arial"/>
        </w:rPr>
        <w:t>Arent</w:t>
      </w:r>
      <w:proofErr w:type="spellEnd"/>
      <w:r w:rsidRPr="00362453">
        <w:rPr>
          <w:rFonts w:ascii="Arial" w:hAnsi="Arial" w:cs="Arial"/>
        </w:rPr>
        <w:t>, Poseł na Sejm RP.</w:t>
      </w:r>
    </w:p>
    <w:p w14:paraId="3F32AA32" w14:textId="5A98C5E4" w:rsidR="006F37B9" w:rsidRPr="00362453" w:rsidRDefault="006F37B9" w:rsidP="00624D85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Spotkania z mieszkańcami miasta.  </w:t>
      </w:r>
    </w:p>
    <w:p w14:paraId="7C967672" w14:textId="77458877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21.07</w:t>
      </w:r>
      <w:r w:rsidR="000B469A" w:rsidRPr="00362453">
        <w:rPr>
          <w:sz w:val="24"/>
          <w:szCs w:val="24"/>
        </w:rPr>
        <w:t>.2026</w:t>
      </w:r>
    </w:p>
    <w:p w14:paraId="74C9FB7A" w14:textId="1CB2A4CA" w:rsidR="00615CA5" w:rsidRPr="00362453" w:rsidRDefault="006F37B9" w:rsidP="00624D85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wideokonferencji z udziałem ministra Marcina Bosackiego, poświęconej współpracy z samorządami Ukrainy, organizowanej przez Ministerstwo Spraw Zagranicznych.</w:t>
      </w:r>
    </w:p>
    <w:p w14:paraId="0EBFD49E" w14:textId="76CA2A1B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22.07</w:t>
      </w:r>
      <w:r w:rsidR="000B469A" w:rsidRPr="00362453">
        <w:rPr>
          <w:sz w:val="24"/>
          <w:szCs w:val="24"/>
        </w:rPr>
        <w:t>.2026</w:t>
      </w:r>
    </w:p>
    <w:p w14:paraId="174918FC" w14:textId="6A503BFC" w:rsidR="00615CA5" w:rsidRPr="00362453" w:rsidRDefault="006F37B9" w:rsidP="00624D85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konferencji prezentującej program wydarzeń tegorocznych Dni Olsztyna.</w:t>
      </w:r>
    </w:p>
    <w:p w14:paraId="209B098D" w14:textId="77777777" w:rsidR="00615CA5" w:rsidRPr="00362453" w:rsidRDefault="006F37B9" w:rsidP="00624D85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Powiatowym Lekarzem Weterynarii.</w:t>
      </w:r>
    </w:p>
    <w:p w14:paraId="1FB2100F" w14:textId="3B149B6A" w:rsidR="006F37B9" w:rsidRPr="00362453" w:rsidRDefault="006F37B9" w:rsidP="00624D85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Spotkanie z wiceprezes zarządu Fundacji Zbigniewa </w:t>
      </w:r>
      <w:proofErr w:type="spellStart"/>
      <w:r w:rsidRPr="00362453">
        <w:rPr>
          <w:rFonts w:ascii="Arial" w:hAnsi="Arial" w:cs="Arial"/>
        </w:rPr>
        <w:t>Ludwichowskiego</w:t>
      </w:r>
      <w:proofErr w:type="spellEnd"/>
      <w:r w:rsidRPr="00362453">
        <w:rPr>
          <w:rFonts w:ascii="Arial" w:hAnsi="Arial" w:cs="Arial"/>
        </w:rPr>
        <w:t>.</w:t>
      </w:r>
    </w:p>
    <w:p w14:paraId="034E28B5" w14:textId="376BA4F8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24.07</w:t>
      </w:r>
      <w:r w:rsidR="000B469A" w:rsidRPr="00362453">
        <w:rPr>
          <w:sz w:val="24"/>
          <w:szCs w:val="24"/>
        </w:rPr>
        <w:t>.2026</w:t>
      </w:r>
    </w:p>
    <w:p w14:paraId="1CA4F785" w14:textId="06DF2325" w:rsidR="00615CA5" w:rsidRPr="00362453" w:rsidRDefault="006F37B9" w:rsidP="00624D8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proboszczem parafii pw. Chrystusa Króla w Olsztynie.</w:t>
      </w:r>
    </w:p>
    <w:p w14:paraId="22D96ABD" w14:textId="77777777" w:rsidR="00615CA5" w:rsidRPr="00362453" w:rsidRDefault="006F37B9" w:rsidP="00624D8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Konferencja prasowa, podczas której przedstawiono szczegóły dotyczące PKO Olsztyn Półmaratonu, w tym trasę i termin wydarzenia.</w:t>
      </w:r>
    </w:p>
    <w:p w14:paraId="411E0326" w14:textId="77777777" w:rsidR="00615CA5" w:rsidRPr="00362453" w:rsidRDefault="006F37B9" w:rsidP="00624D8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Panem Maciejem Wróblem, sekretarzem stanu w Ministerstwie Kultury i Dziedzictwa Narodowego.</w:t>
      </w:r>
    </w:p>
    <w:p w14:paraId="136D5C4B" w14:textId="3953EA4E" w:rsidR="006F37B9" w:rsidRPr="00362453" w:rsidRDefault="006F37B9" w:rsidP="00624D8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dyrektor</w:t>
      </w:r>
      <w:r w:rsidR="00464CFA">
        <w:rPr>
          <w:rFonts w:ascii="Arial" w:hAnsi="Arial" w:cs="Arial"/>
        </w:rPr>
        <w:t>em</w:t>
      </w:r>
      <w:r w:rsidRPr="00362453">
        <w:rPr>
          <w:rFonts w:ascii="Arial" w:hAnsi="Arial" w:cs="Arial"/>
        </w:rPr>
        <w:t xml:space="preserve"> wydziału duszpasterskiego Kurii Archidiecezji Warmińskiej.</w:t>
      </w:r>
    </w:p>
    <w:p w14:paraId="735B608E" w14:textId="48806B38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25.07</w:t>
      </w:r>
      <w:r w:rsidR="000B469A" w:rsidRPr="00362453">
        <w:rPr>
          <w:sz w:val="24"/>
          <w:szCs w:val="24"/>
        </w:rPr>
        <w:t>.2026</w:t>
      </w:r>
    </w:p>
    <w:p w14:paraId="463C94FF" w14:textId="38A74DA5" w:rsidR="00615CA5" w:rsidRPr="00362453" w:rsidRDefault="006F37B9" w:rsidP="00624D85">
      <w:pPr>
        <w:pStyle w:val="Akapitzlist"/>
        <w:numPr>
          <w:ilvl w:val="0"/>
          <w:numId w:val="27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pikniku rodzinnym z okazji 60-lecia Ośrodka Sportu i Rekreacji w</w:t>
      </w:r>
      <w:r w:rsidR="00F15F8F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Olsztynie.</w:t>
      </w:r>
    </w:p>
    <w:p w14:paraId="3BAEF243" w14:textId="7294B21B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27.07</w:t>
      </w:r>
      <w:r w:rsidR="000B469A" w:rsidRPr="00362453">
        <w:rPr>
          <w:sz w:val="24"/>
          <w:szCs w:val="24"/>
        </w:rPr>
        <w:t>.2026</w:t>
      </w:r>
    </w:p>
    <w:p w14:paraId="0387CF2A" w14:textId="0C233BED" w:rsidR="00615CA5" w:rsidRPr="00362453" w:rsidRDefault="006F37B9" w:rsidP="00624D85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Konferencja dotycząca modernizacji kompleksu sportowego Orlik przy Zespole Szkół Ogólnokształcących nr 5.</w:t>
      </w:r>
    </w:p>
    <w:p w14:paraId="19CA3768" w14:textId="1BF8FBFE" w:rsidR="006F37B9" w:rsidRPr="00362453" w:rsidRDefault="006F37B9" w:rsidP="00624D85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Spotkania z miesz</w:t>
      </w:r>
      <w:r w:rsidR="00443675">
        <w:rPr>
          <w:rFonts w:ascii="Arial" w:hAnsi="Arial" w:cs="Arial"/>
        </w:rPr>
        <w:t>k</w:t>
      </w:r>
      <w:r w:rsidRPr="00362453">
        <w:rPr>
          <w:rFonts w:ascii="Arial" w:hAnsi="Arial" w:cs="Arial"/>
        </w:rPr>
        <w:t xml:space="preserve">ańcami miasta. </w:t>
      </w:r>
    </w:p>
    <w:p w14:paraId="6576FA62" w14:textId="4381443B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30.07</w:t>
      </w:r>
      <w:r w:rsidR="000B469A" w:rsidRPr="00362453">
        <w:rPr>
          <w:sz w:val="24"/>
          <w:szCs w:val="24"/>
        </w:rPr>
        <w:t>.2026</w:t>
      </w:r>
    </w:p>
    <w:p w14:paraId="7AFD3A14" w14:textId="3163BF8E" w:rsidR="00615CA5" w:rsidRPr="00362453" w:rsidRDefault="006F37B9" w:rsidP="00624D85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olsztyńskimi przedsiębiorcami podczas III Olsztyńskiego Spotkania Biznesowego.</w:t>
      </w:r>
    </w:p>
    <w:p w14:paraId="4ED3E1E4" w14:textId="7A28BF12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31.07</w:t>
      </w:r>
      <w:r w:rsidR="000B469A" w:rsidRPr="00362453">
        <w:rPr>
          <w:sz w:val="24"/>
          <w:szCs w:val="24"/>
        </w:rPr>
        <w:t>.2026</w:t>
      </w:r>
    </w:p>
    <w:p w14:paraId="0096D792" w14:textId="0D5BC3ED" w:rsidR="00615CA5" w:rsidRPr="00362453" w:rsidRDefault="006F37B9" w:rsidP="00624D85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Zwyczajnym Zgromadzeniu Wspólników </w:t>
      </w:r>
      <w:r w:rsidR="00464CFA">
        <w:rPr>
          <w:rFonts w:ascii="Arial" w:hAnsi="Arial" w:cs="Arial"/>
        </w:rPr>
        <w:t>S</w:t>
      </w:r>
      <w:r w:rsidRPr="00362453">
        <w:rPr>
          <w:rFonts w:ascii="Arial" w:hAnsi="Arial" w:cs="Arial"/>
        </w:rPr>
        <w:t>półki Hala Olsztyn.</w:t>
      </w:r>
    </w:p>
    <w:p w14:paraId="2ED96CBD" w14:textId="77777777" w:rsidR="00615CA5" w:rsidRPr="00362453" w:rsidRDefault="006F37B9" w:rsidP="00624D85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przedstawicielami Fundacji „Z Nami”.</w:t>
      </w:r>
    </w:p>
    <w:p w14:paraId="4B844D4E" w14:textId="50E651B5" w:rsidR="006F37B9" w:rsidRPr="00362453" w:rsidRDefault="006F37B9" w:rsidP="00624D85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jubileuszu Złotych Godów.</w:t>
      </w:r>
    </w:p>
    <w:p w14:paraId="413C2108" w14:textId="2DA8160C" w:rsidR="00615CA5" w:rsidRPr="00362453" w:rsidRDefault="006F37B9" w:rsidP="00615CA5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01.08</w:t>
      </w:r>
      <w:r w:rsidR="000B469A" w:rsidRPr="00362453">
        <w:rPr>
          <w:sz w:val="24"/>
          <w:szCs w:val="24"/>
        </w:rPr>
        <w:t>.2026</w:t>
      </w:r>
    </w:p>
    <w:p w14:paraId="26D265EB" w14:textId="111F06A8" w:rsidR="00615CA5" w:rsidRPr="00362453" w:rsidRDefault="006F37B9" w:rsidP="00624D85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miejskich uroczystościach upamiętniających 82. rocznicę wybuchu Powstania Warszawskiego.</w:t>
      </w:r>
    </w:p>
    <w:p w14:paraId="000F9167" w14:textId="14CE151D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03.08</w:t>
      </w:r>
      <w:r w:rsidR="000B469A" w:rsidRPr="00362453">
        <w:rPr>
          <w:sz w:val="24"/>
          <w:szCs w:val="24"/>
        </w:rPr>
        <w:t>.2026</w:t>
      </w:r>
    </w:p>
    <w:p w14:paraId="742576F5" w14:textId="7430968A" w:rsidR="00F15F8F" w:rsidRPr="00362453" w:rsidRDefault="006F37B9" w:rsidP="00624D85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Wojewódzkim Konserwatorem Zabytków.</w:t>
      </w:r>
    </w:p>
    <w:p w14:paraId="22F9BEFD" w14:textId="79B51201" w:rsidR="00F15F8F" w:rsidRPr="00362453" w:rsidRDefault="00464CFA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>
        <w:rPr>
          <w:sz w:val="24"/>
          <w:szCs w:val="24"/>
        </w:rPr>
        <w:t>0</w:t>
      </w:r>
      <w:r w:rsidR="006F37B9" w:rsidRPr="00362453">
        <w:rPr>
          <w:sz w:val="24"/>
          <w:szCs w:val="24"/>
        </w:rPr>
        <w:t>4.08</w:t>
      </w:r>
      <w:r w:rsidR="000B469A" w:rsidRPr="00362453">
        <w:rPr>
          <w:sz w:val="24"/>
          <w:szCs w:val="24"/>
        </w:rPr>
        <w:t>.2026</w:t>
      </w:r>
    </w:p>
    <w:p w14:paraId="5865E5B9" w14:textId="582AD3C8" w:rsidR="00F15F8F" w:rsidRPr="00362453" w:rsidRDefault="006F37B9" w:rsidP="00624D85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prezesem zarządu firmy Retail Provider Sp. z o.o.</w:t>
      </w:r>
    </w:p>
    <w:p w14:paraId="3A00C6A7" w14:textId="7B35C224" w:rsidR="006F37B9" w:rsidRPr="00362453" w:rsidRDefault="006F37B9" w:rsidP="00624D85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Panią Łowczą Okręgową Polskiego Związku Łowieckiego.</w:t>
      </w:r>
    </w:p>
    <w:p w14:paraId="66ECA475" w14:textId="772A2D73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06.08</w:t>
      </w:r>
      <w:r w:rsidR="000B469A" w:rsidRPr="00362453">
        <w:rPr>
          <w:sz w:val="24"/>
          <w:szCs w:val="24"/>
        </w:rPr>
        <w:t>.2026</w:t>
      </w:r>
    </w:p>
    <w:p w14:paraId="7D50419E" w14:textId="4BA492BA" w:rsidR="00F15F8F" w:rsidRPr="00362453" w:rsidRDefault="006F37B9" w:rsidP="00624D85">
      <w:pPr>
        <w:pStyle w:val="Akapitzlist"/>
        <w:numPr>
          <w:ilvl w:val="0"/>
          <w:numId w:val="34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Wojewódzkim Konserwatorem Zabytków.</w:t>
      </w:r>
    </w:p>
    <w:p w14:paraId="6C1DC570" w14:textId="64C0C1E2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07.08</w:t>
      </w:r>
      <w:r w:rsidR="000B469A" w:rsidRPr="00362453">
        <w:rPr>
          <w:sz w:val="24"/>
          <w:szCs w:val="24"/>
        </w:rPr>
        <w:t>.2026</w:t>
      </w:r>
    </w:p>
    <w:p w14:paraId="510798E8" w14:textId="26ACC907" w:rsidR="00F15F8F" w:rsidRPr="00362453" w:rsidRDefault="006F37B9" w:rsidP="00624D85">
      <w:pPr>
        <w:pStyle w:val="Akapitzlist"/>
        <w:numPr>
          <w:ilvl w:val="0"/>
          <w:numId w:val="35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Panem Jackiem Karnowskim, sekretarzem stanu w Ministerstwie Funduszy i Polityki Regionalnej, oraz Panem Maciejem Wróblem, sekretarzem stanu w Ministerstwie Kultury i Dziedzictwa Narodowego.</w:t>
      </w:r>
    </w:p>
    <w:p w14:paraId="30C19248" w14:textId="7F7EF979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08.08</w:t>
      </w:r>
      <w:r w:rsidR="000B469A" w:rsidRPr="00362453">
        <w:rPr>
          <w:sz w:val="24"/>
          <w:szCs w:val="24"/>
        </w:rPr>
        <w:t>.2026</w:t>
      </w:r>
    </w:p>
    <w:p w14:paraId="62C0F169" w14:textId="6CCA7FCA" w:rsidR="00F15F8F" w:rsidRPr="00362453" w:rsidRDefault="006F37B9" w:rsidP="00624D85">
      <w:pPr>
        <w:pStyle w:val="Akapitzlist"/>
        <w:numPr>
          <w:ilvl w:val="0"/>
          <w:numId w:val="36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uczestnikami II Mistrzostw Polski w Układaniu Puzzli, zorganizowanych w olsztyńskiej Hali Urania.</w:t>
      </w:r>
    </w:p>
    <w:p w14:paraId="78809514" w14:textId="1F4F497E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lastRenderedPageBreak/>
        <w:t>10.08</w:t>
      </w:r>
      <w:r w:rsidR="000B469A" w:rsidRPr="00362453">
        <w:rPr>
          <w:sz w:val="24"/>
          <w:szCs w:val="24"/>
        </w:rPr>
        <w:t>.2026</w:t>
      </w:r>
    </w:p>
    <w:p w14:paraId="1AF60929" w14:textId="01321976" w:rsidR="00F15F8F" w:rsidRPr="00362453" w:rsidRDefault="006F37B9" w:rsidP="00624D85">
      <w:pPr>
        <w:pStyle w:val="Akapitzlist"/>
        <w:numPr>
          <w:ilvl w:val="0"/>
          <w:numId w:val="37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Spotkania z mieszkańcami miasta. </w:t>
      </w:r>
    </w:p>
    <w:p w14:paraId="311D971F" w14:textId="1AE0FC42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11.08</w:t>
      </w:r>
      <w:r w:rsidR="000B469A" w:rsidRPr="00362453">
        <w:rPr>
          <w:sz w:val="24"/>
          <w:szCs w:val="24"/>
        </w:rPr>
        <w:t>.2026</w:t>
      </w:r>
    </w:p>
    <w:p w14:paraId="67E79D35" w14:textId="5B29F55A" w:rsidR="00F15F8F" w:rsidRPr="00362453" w:rsidRDefault="006F37B9" w:rsidP="00624D85">
      <w:pPr>
        <w:pStyle w:val="Akapitzlist"/>
        <w:numPr>
          <w:ilvl w:val="0"/>
          <w:numId w:val="38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Panią Dyrektor Szkolnego Schroniska Młodzieżowego w</w:t>
      </w:r>
      <w:r w:rsidR="00F15F8F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>Olsztynie.</w:t>
      </w:r>
    </w:p>
    <w:p w14:paraId="1856A288" w14:textId="606561DA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12.08</w:t>
      </w:r>
      <w:r w:rsidR="000B469A" w:rsidRPr="00362453">
        <w:rPr>
          <w:sz w:val="24"/>
          <w:szCs w:val="24"/>
        </w:rPr>
        <w:t>.2026</w:t>
      </w:r>
    </w:p>
    <w:p w14:paraId="198BA967" w14:textId="26A2A18F" w:rsidR="00F15F8F" w:rsidRPr="00362453" w:rsidRDefault="006F37B9" w:rsidP="00624D85">
      <w:pPr>
        <w:pStyle w:val="Akapitzlist"/>
        <w:numPr>
          <w:ilvl w:val="0"/>
          <w:numId w:val="39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wiceprezesem Zarządu ORLEN ds. Bezpieczeństwa i Ryzyka.</w:t>
      </w:r>
    </w:p>
    <w:p w14:paraId="4A74550D" w14:textId="4E585497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14.08</w:t>
      </w:r>
      <w:r w:rsidR="000B469A" w:rsidRPr="00362453">
        <w:rPr>
          <w:sz w:val="24"/>
          <w:szCs w:val="24"/>
        </w:rPr>
        <w:t>.2026</w:t>
      </w:r>
    </w:p>
    <w:p w14:paraId="4F67131A" w14:textId="74AD25C5" w:rsidR="00F15F8F" w:rsidRPr="00362453" w:rsidRDefault="006F37B9" w:rsidP="00624D85">
      <w:pPr>
        <w:pStyle w:val="Akapitzlist"/>
        <w:numPr>
          <w:ilvl w:val="0"/>
          <w:numId w:val="40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 xml:space="preserve">Udział w oficjalnym otwarciu Olsztyn Green </w:t>
      </w:r>
      <w:proofErr w:type="spellStart"/>
      <w:r w:rsidRPr="00362453">
        <w:rPr>
          <w:rFonts w:ascii="Arial" w:hAnsi="Arial" w:cs="Arial"/>
        </w:rPr>
        <w:t>Festival</w:t>
      </w:r>
      <w:proofErr w:type="spellEnd"/>
      <w:r w:rsidRPr="00362453">
        <w:rPr>
          <w:rFonts w:ascii="Arial" w:hAnsi="Arial" w:cs="Arial"/>
        </w:rPr>
        <w:t xml:space="preserve"> 2026.</w:t>
      </w:r>
    </w:p>
    <w:p w14:paraId="3872D674" w14:textId="64734022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15.08</w:t>
      </w:r>
      <w:r w:rsidR="000B469A" w:rsidRPr="00362453">
        <w:rPr>
          <w:sz w:val="24"/>
          <w:szCs w:val="24"/>
        </w:rPr>
        <w:t>.2026</w:t>
      </w:r>
    </w:p>
    <w:p w14:paraId="7ACE2509" w14:textId="75BAA304" w:rsidR="00F15F8F" w:rsidRPr="00362453" w:rsidRDefault="006F37B9" w:rsidP="00624D85">
      <w:pPr>
        <w:pStyle w:val="Akapitzlist"/>
        <w:numPr>
          <w:ilvl w:val="0"/>
          <w:numId w:val="41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Udział w miejskich obchodach Święta Wojska Polskiego.</w:t>
      </w:r>
    </w:p>
    <w:p w14:paraId="10707271" w14:textId="070A6161" w:rsidR="00F15F8F" w:rsidRPr="00362453" w:rsidRDefault="006F37B9" w:rsidP="00F15F8F">
      <w:pPr>
        <w:pStyle w:val="Nagwek1"/>
        <w:numPr>
          <w:ilvl w:val="0"/>
          <w:numId w:val="0"/>
        </w:numPr>
        <w:ind w:firstLine="284"/>
        <w:rPr>
          <w:sz w:val="24"/>
          <w:szCs w:val="24"/>
        </w:rPr>
      </w:pPr>
      <w:r w:rsidRPr="00362453">
        <w:rPr>
          <w:sz w:val="24"/>
          <w:szCs w:val="24"/>
        </w:rPr>
        <w:t>18.08</w:t>
      </w:r>
      <w:r w:rsidR="000B469A" w:rsidRPr="00362453">
        <w:rPr>
          <w:sz w:val="24"/>
          <w:szCs w:val="24"/>
        </w:rPr>
        <w:t>.2026</w:t>
      </w:r>
    </w:p>
    <w:p w14:paraId="541AB52B" w14:textId="1FA51168" w:rsidR="00F15F8F" w:rsidRPr="00362453" w:rsidRDefault="006F37B9" w:rsidP="00624D85">
      <w:pPr>
        <w:pStyle w:val="Akapitzlist"/>
        <w:numPr>
          <w:ilvl w:val="0"/>
          <w:numId w:val="4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Miguelem Bergerem, Ambasadorem Republiki Federalnej Niemiec w Polsce.</w:t>
      </w:r>
    </w:p>
    <w:p w14:paraId="6009EC82" w14:textId="0D0346D0" w:rsidR="006F37B9" w:rsidRPr="00362453" w:rsidRDefault="006F37B9" w:rsidP="00624D85">
      <w:pPr>
        <w:pStyle w:val="Akapitzlist"/>
        <w:numPr>
          <w:ilvl w:val="0"/>
          <w:numId w:val="42"/>
        </w:numPr>
        <w:rPr>
          <w:rFonts w:ascii="Arial" w:hAnsi="Arial" w:cs="Arial"/>
        </w:rPr>
      </w:pPr>
      <w:r w:rsidRPr="00362453">
        <w:rPr>
          <w:rFonts w:ascii="Arial" w:hAnsi="Arial" w:cs="Arial"/>
        </w:rPr>
        <w:t>Spotkanie z przedstawicielami Związku Zawodowego Aktorów Polskich z</w:t>
      </w:r>
      <w:r w:rsidR="00F15F8F" w:rsidRPr="00362453">
        <w:rPr>
          <w:rFonts w:ascii="Arial" w:hAnsi="Arial" w:cs="Arial"/>
        </w:rPr>
        <w:t> </w:t>
      </w:r>
      <w:r w:rsidRPr="00362453">
        <w:rPr>
          <w:rFonts w:ascii="Arial" w:hAnsi="Arial" w:cs="Arial"/>
        </w:rPr>
        <w:t xml:space="preserve">Olsztyńskiego Teatru Lalek.  </w:t>
      </w:r>
    </w:p>
    <w:p w14:paraId="0B9A8826" w14:textId="77777777" w:rsidR="006F37B9" w:rsidRDefault="006F37B9" w:rsidP="0076092C">
      <w:pPr>
        <w:rPr>
          <w:rFonts w:ascii="Arial" w:hAnsi="Arial" w:cs="Arial"/>
        </w:rPr>
      </w:pPr>
    </w:p>
    <w:p w14:paraId="6137DD66" w14:textId="77777777" w:rsidR="0015750E" w:rsidRDefault="0015750E" w:rsidP="0076092C">
      <w:pPr>
        <w:rPr>
          <w:rFonts w:ascii="Arial" w:hAnsi="Arial" w:cs="Arial"/>
        </w:rPr>
      </w:pPr>
    </w:p>
    <w:p w14:paraId="08908599" w14:textId="77777777" w:rsidR="00A0452C" w:rsidRPr="003774A0" w:rsidRDefault="00A0452C" w:rsidP="00A0452C">
      <w:pPr>
        <w:spacing w:before="240" w:after="240" w:line="23" w:lineRule="atLeast"/>
        <w:contextualSpacing/>
        <w:rPr>
          <w:rFonts w:ascii="Arial" w:hAnsi="Arial" w:cs="Arial"/>
          <w:iCs/>
          <w:sz w:val="22"/>
          <w:szCs w:val="22"/>
        </w:rPr>
      </w:pPr>
      <w:r w:rsidRPr="003774A0">
        <w:rPr>
          <w:rFonts w:ascii="Arial" w:hAnsi="Arial" w:cs="Arial"/>
          <w:iCs/>
          <w:sz w:val="22"/>
          <w:szCs w:val="22"/>
        </w:rPr>
        <w:t>Wyłączeniu podlegają dane osobowe oraz dane przedsiębiorcy. Na podstawie ustawy z dnia 16 kwietnia 1993 roku o zwalczaniu nieuczciwej konkurencji (</w:t>
      </w:r>
      <w:proofErr w:type="spellStart"/>
      <w:r w:rsidRPr="003774A0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3774A0">
        <w:rPr>
          <w:rFonts w:ascii="Arial" w:hAnsi="Arial" w:cs="Arial"/>
          <w:iCs/>
          <w:sz w:val="22"/>
          <w:szCs w:val="22"/>
        </w:rPr>
        <w:t>. Dz. U. z 202</w:t>
      </w:r>
      <w:r>
        <w:rPr>
          <w:rFonts w:ascii="Arial" w:hAnsi="Arial" w:cs="Arial"/>
          <w:iCs/>
          <w:sz w:val="22"/>
          <w:szCs w:val="22"/>
        </w:rPr>
        <w:t>6</w:t>
      </w:r>
      <w:r w:rsidRPr="003774A0">
        <w:rPr>
          <w:rFonts w:ascii="Arial" w:hAnsi="Arial" w:cs="Arial"/>
          <w:iCs/>
          <w:sz w:val="22"/>
          <w:szCs w:val="22"/>
        </w:rPr>
        <w:t xml:space="preserve"> r. poz.</w:t>
      </w:r>
      <w:r>
        <w:rPr>
          <w:rFonts w:ascii="Arial" w:hAnsi="Arial" w:cs="Arial"/>
          <w:iCs/>
          <w:sz w:val="22"/>
          <w:szCs w:val="22"/>
        </w:rPr>
        <w:t xml:space="preserve"> 85</w:t>
      </w:r>
      <w:r w:rsidRPr="003774A0">
        <w:rPr>
          <w:rFonts w:ascii="Arial" w:hAnsi="Arial" w:cs="Arial"/>
          <w:iCs/>
          <w:sz w:val="22"/>
          <w:szCs w:val="22"/>
        </w:rPr>
        <w:t>) w związku z art.5 ust.2 ustawy z dnia 6 września 2001 roku o dostępie do informacji publicznej (</w:t>
      </w:r>
      <w:proofErr w:type="spellStart"/>
      <w:r w:rsidRPr="003774A0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3774A0">
        <w:rPr>
          <w:rFonts w:ascii="Arial" w:hAnsi="Arial" w:cs="Arial"/>
          <w:iCs/>
          <w:sz w:val="22"/>
          <w:szCs w:val="22"/>
        </w:rPr>
        <w:t>. Dz. U. z 2022 r. poz. 902</w:t>
      </w:r>
      <w:r>
        <w:rPr>
          <w:rFonts w:ascii="Arial" w:hAnsi="Arial" w:cs="Arial"/>
          <w:iCs/>
          <w:sz w:val="22"/>
          <w:szCs w:val="22"/>
        </w:rPr>
        <w:t>, z 2025 r. poz.1844</w:t>
      </w:r>
      <w:r w:rsidRPr="003774A0">
        <w:rPr>
          <w:rFonts w:ascii="Arial" w:hAnsi="Arial" w:cs="Arial"/>
          <w:iCs/>
          <w:sz w:val="22"/>
          <w:szCs w:val="22"/>
        </w:rPr>
        <w:t xml:space="preserve">). Wyłączenia dokonała </w:t>
      </w:r>
      <w:r>
        <w:rPr>
          <w:rFonts w:ascii="Arial" w:hAnsi="Arial" w:cs="Arial"/>
          <w:iCs/>
          <w:sz w:val="22"/>
          <w:szCs w:val="22"/>
        </w:rPr>
        <w:t>Agata Wyszyńska Główny Specjalista</w:t>
      </w:r>
      <w:r w:rsidRPr="003774A0">
        <w:rPr>
          <w:rFonts w:ascii="Arial" w:hAnsi="Arial" w:cs="Arial"/>
          <w:iCs/>
          <w:sz w:val="22"/>
          <w:szCs w:val="22"/>
        </w:rPr>
        <w:t xml:space="preserve"> w Wydziale Organizacji i Kadr Urzędu Miasta Olsztyna. Wyłączenia jawności dokonano ze względu na prywatność osoby fizycznej oraz tajemnicę przedsiębiorcy.</w:t>
      </w:r>
    </w:p>
    <w:p w14:paraId="1C65CDAF" w14:textId="77777777" w:rsidR="00A0452C" w:rsidRPr="00362453" w:rsidRDefault="00A0452C" w:rsidP="0076092C">
      <w:pPr>
        <w:rPr>
          <w:rFonts w:ascii="Arial" w:hAnsi="Arial" w:cs="Arial"/>
        </w:rPr>
      </w:pPr>
    </w:p>
    <w:sectPr w:rsidR="00A0452C" w:rsidRPr="00362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33F9" w14:textId="77777777" w:rsidR="009327DF" w:rsidRDefault="009327DF" w:rsidP="00F25601">
      <w:r>
        <w:separator/>
      </w:r>
    </w:p>
  </w:endnote>
  <w:endnote w:type="continuationSeparator" w:id="0">
    <w:p w14:paraId="1D101032" w14:textId="77777777" w:rsidR="009327DF" w:rsidRDefault="009327DF" w:rsidP="00F25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7646" w14:textId="77777777" w:rsidR="00F25601" w:rsidRDefault="00F256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89DD" w14:textId="77777777" w:rsidR="00F25601" w:rsidRDefault="00F2560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52EE728" w14:textId="77777777" w:rsidR="00F25601" w:rsidRDefault="00F256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F5B8" w14:textId="77777777" w:rsidR="00F25601" w:rsidRDefault="00F25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EE70" w14:textId="77777777" w:rsidR="009327DF" w:rsidRDefault="009327DF" w:rsidP="00F25601">
      <w:r>
        <w:separator/>
      </w:r>
    </w:p>
  </w:footnote>
  <w:footnote w:type="continuationSeparator" w:id="0">
    <w:p w14:paraId="27208272" w14:textId="77777777" w:rsidR="009327DF" w:rsidRDefault="009327DF" w:rsidP="00F25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4750" w14:textId="77777777" w:rsidR="00F25601" w:rsidRDefault="00F256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47255" w14:textId="77777777" w:rsidR="00F25601" w:rsidRDefault="00F256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B7BD" w14:textId="77777777" w:rsidR="00F25601" w:rsidRDefault="00F25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55C0516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F00CBE4A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4CE09B7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4" w15:restartNumberingAfterBreak="0">
    <w:nsid w:val="02BD31EC"/>
    <w:multiLevelType w:val="hybridMultilevel"/>
    <w:tmpl w:val="57222962"/>
    <w:lvl w:ilvl="0" w:tplc="F8348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D0B2B"/>
    <w:multiLevelType w:val="hybridMultilevel"/>
    <w:tmpl w:val="2B4EA9F8"/>
    <w:lvl w:ilvl="0" w:tplc="29E23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35F33"/>
    <w:multiLevelType w:val="multilevel"/>
    <w:tmpl w:val="EC84229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B023E1"/>
    <w:multiLevelType w:val="multilevel"/>
    <w:tmpl w:val="D7D81C1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717FB7"/>
    <w:multiLevelType w:val="hybridMultilevel"/>
    <w:tmpl w:val="75F84586"/>
    <w:lvl w:ilvl="0" w:tplc="A14421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3B194B"/>
    <w:multiLevelType w:val="hybridMultilevel"/>
    <w:tmpl w:val="C498A9DC"/>
    <w:lvl w:ilvl="0" w:tplc="E746EEDA">
      <w:start w:val="1"/>
      <w:numFmt w:val="decimal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82C7FB0"/>
    <w:multiLevelType w:val="hybridMultilevel"/>
    <w:tmpl w:val="8BC69664"/>
    <w:lvl w:ilvl="0" w:tplc="CD583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13F35"/>
    <w:multiLevelType w:val="hybridMultilevel"/>
    <w:tmpl w:val="E8A802E2"/>
    <w:lvl w:ilvl="0" w:tplc="F746E9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84704C"/>
    <w:multiLevelType w:val="multilevel"/>
    <w:tmpl w:val="5D28214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4C3DF5"/>
    <w:multiLevelType w:val="hybridMultilevel"/>
    <w:tmpl w:val="56B03062"/>
    <w:lvl w:ilvl="0" w:tplc="EDF4654A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F54635"/>
    <w:multiLevelType w:val="hybridMultilevel"/>
    <w:tmpl w:val="D74298FA"/>
    <w:lvl w:ilvl="0" w:tplc="5234F8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9B3EAA"/>
    <w:multiLevelType w:val="hybridMultilevel"/>
    <w:tmpl w:val="CAE40A7C"/>
    <w:lvl w:ilvl="0" w:tplc="796A6B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90533D8"/>
    <w:multiLevelType w:val="hybridMultilevel"/>
    <w:tmpl w:val="D6089DB6"/>
    <w:lvl w:ilvl="0" w:tplc="FACAD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5765B"/>
    <w:multiLevelType w:val="hybridMultilevel"/>
    <w:tmpl w:val="041642AC"/>
    <w:lvl w:ilvl="0" w:tplc="4B929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606E2"/>
    <w:multiLevelType w:val="hybridMultilevel"/>
    <w:tmpl w:val="088C573A"/>
    <w:lvl w:ilvl="0" w:tplc="92BE19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861AAB"/>
    <w:multiLevelType w:val="hybridMultilevel"/>
    <w:tmpl w:val="19704C28"/>
    <w:lvl w:ilvl="0" w:tplc="B7945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F63501"/>
    <w:multiLevelType w:val="hybridMultilevel"/>
    <w:tmpl w:val="6A8AA10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7F28D5"/>
    <w:multiLevelType w:val="multilevel"/>
    <w:tmpl w:val="F8FA50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19764F"/>
    <w:multiLevelType w:val="hybridMultilevel"/>
    <w:tmpl w:val="07302A7A"/>
    <w:lvl w:ilvl="0" w:tplc="0A3CD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60F"/>
    <w:multiLevelType w:val="hybridMultilevel"/>
    <w:tmpl w:val="BEC2C6E2"/>
    <w:lvl w:ilvl="0" w:tplc="76EE2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35915"/>
    <w:multiLevelType w:val="hybridMultilevel"/>
    <w:tmpl w:val="4DF4FF42"/>
    <w:lvl w:ilvl="0" w:tplc="25BC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907F1"/>
    <w:multiLevelType w:val="hybridMultilevel"/>
    <w:tmpl w:val="0402FB28"/>
    <w:lvl w:ilvl="0" w:tplc="F766B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E686B"/>
    <w:multiLevelType w:val="hybridMultilevel"/>
    <w:tmpl w:val="A4B68DFC"/>
    <w:lvl w:ilvl="0" w:tplc="0F243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904D7"/>
    <w:multiLevelType w:val="hybridMultilevel"/>
    <w:tmpl w:val="4086C62A"/>
    <w:lvl w:ilvl="0" w:tplc="A238D1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CE9460F"/>
    <w:multiLevelType w:val="hybridMultilevel"/>
    <w:tmpl w:val="5EA082D4"/>
    <w:lvl w:ilvl="0" w:tplc="94AE5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565BEB"/>
    <w:multiLevelType w:val="hybridMultilevel"/>
    <w:tmpl w:val="7A78C37A"/>
    <w:lvl w:ilvl="0" w:tplc="A8F65F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C05519"/>
    <w:multiLevelType w:val="hybridMultilevel"/>
    <w:tmpl w:val="029EE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46A7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 w15:restartNumberingAfterBreak="0">
    <w:nsid w:val="58E04DD1"/>
    <w:multiLevelType w:val="hybridMultilevel"/>
    <w:tmpl w:val="2778AA24"/>
    <w:lvl w:ilvl="0" w:tplc="9E5A63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74907"/>
    <w:multiLevelType w:val="hybridMultilevel"/>
    <w:tmpl w:val="25DCE9CE"/>
    <w:lvl w:ilvl="0" w:tplc="74EABE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B60A6A"/>
    <w:multiLevelType w:val="hybridMultilevel"/>
    <w:tmpl w:val="4E72D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360DF"/>
    <w:multiLevelType w:val="hybridMultilevel"/>
    <w:tmpl w:val="E460C196"/>
    <w:lvl w:ilvl="0" w:tplc="F8F211C8">
      <w:start w:val="1"/>
      <w:numFmt w:val="decimal"/>
      <w:lvlText w:val="%1)"/>
      <w:lvlJc w:val="left"/>
      <w:pPr>
        <w:ind w:left="12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DBAE31C">
      <w:start w:val="1"/>
      <w:numFmt w:val="lowerLetter"/>
      <w:lvlText w:val="%3)"/>
      <w:lvlJc w:val="right"/>
      <w:pPr>
        <w:ind w:left="27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652205B2"/>
    <w:multiLevelType w:val="hybridMultilevel"/>
    <w:tmpl w:val="1DBE619A"/>
    <w:lvl w:ilvl="0" w:tplc="D41241A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 w15:restartNumberingAfterBreak="0">
    <w:nsid w:val="68BD597E"/>
    <w:multiLevelType w:val="hybridMultilevel"/>
    <w:tmpl w:val="E9CCC218"/>
    <w:lvl w:ilvl="0" w:tplc="10889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AC26494"/>
    <w:multiLevelType w:val="hybridMultilevel"/>
    <w:tmpl w:val="1CB48CA0"/>
    <w:lvl w:ilvl="0" w:tplc="AC12B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9CF"/>
    <w:multiLevelType w:val="hybridMultilevel"/>
    <w:tmpl w:val="8A2AD962"/>
    <w:lvl w:ilvl="0" w:tplc="5E206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A4AE5"/>
    <w:multiLevelType w:val="hybridMultilevel"/>
    <w:tmpl w:val="A56803A2"/>
    <w:lvl w:ilvl="0" w:tplc="269EE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F37C8"/>
    <w:multiLevelType w:val="hybridMultilevel"/>
    <w:tmpl w:val="A6BAD374"/>
    <w:lvl w:ilvl="0" w:tplc="055E2AD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938380A"/>
    <w:multiLevelType w:val="hybridMultilevel"/>
    <w:tmpl w:val="B4860D48"/>
    <w:lvl w:ilvl="0" w:tplc="C33A3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B473E"/>
    <w:multiLevelType w:val="hybridMultilevel"/>
    <w:tmpl w:val="276A5958"/>
    <w:lvl w:ilvl="0" w:tplc="37FE6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015225">
    <w:abstractNumId w:val="0"/>
  </w:num>
  <w:num w:numId="2" w16cid:durableId="1354648821">
    <w:abstractNumId w:val="1"/>
  </w:num>
  <w:num w:numId="3" w16cid:durableId="233978256">
    <w:abstractNumId w:val="30"/>
  </w:num>
  <w:num w:numId="4" w16cid:durableId="2134521546">
    <w:abstractNumId w:val="32"/>
  </w:num>
  <w:num w:numId="5" w16cid:durableId="677536153">
    <w:abstractNumId w:val="7"/>
  </w:num>
  <w:num w:numId="6" w16cid:durableId="2118518283">
    <w:abstractNumId w:val="9"/>
  </w:num>
  <w:num w:numId="7" w16cid:durableId="134378887">
    <w:abstractNumId w:val="36"/>
  </w:num>
  <w:num w:numId="8" w16cid:durableId="994068991">
    <w:abstractNumId w:val="13"/>
  </w:num>
  <w:num w:numId="9" w16cid:durableId="1927575619">
    <w:abstractNumId w:val="41"/>
  </w:num>
  <w:num w:numId="10" w16cid:durableId="865869533">
    <w:abstractNumId w:val="28"/>
  </w:num>
  <w:num w:numId="11" w16cid:durableId="1953784482">
    <w:abstractNumId w:val="6"/>
  </w:num>
  <w:num w:numId="12" w16cid:durableId="912856318">
    <w:abstractNumId w:val="21"/>
  </w:num>
  <w:num w:numId="13" w16cid:durableId="1453093024">
    <w:abstractNumId w:val="12"/>
  </w:num>
  <w:num w:numId="14" w16cid:durableId="1291280326">
    <w:abstractNumId w:val="35"/>
  </w:num>
  <w:num w:numId="15" w16cid:durableId="860049030">
    <w:abstractNumId w:val="31"/>
  </w:num>
  <w:num w:numId="16" w16cid:durableId="2015450519">
    <w:abstractNumId w:val="34"/>
  </w:num>
  <w:num w:numId="17" w16cid:durableId="1529100643">
    <w:abstractNumId w:val="20"/>
  </w:num>
  <w:num w:numId="18" w16cid:durableId="640117720">
    <w:abstractNumId w:val="16"/>
  </w:num>
  <w:num w:numId="19" w16cid:durableId="198708143">
    <w:abstractNumId w:val="42"/>
  </w:num>
  <w:num w:numId="20" w16cid:durableId="39594096">
    <w:abstractNumId w:val="24"/>
  </w:num>
  <w:num w:numId="21" w16cid:durableId="1560628956">
    <w:abstractNumId w:val="43"/>
  </w:num>
  <w:num w:numId="22" w16cid:durableId="813833675">
    <w:abstractNumId w:val="17"/>
  </w:num>
  <w:num w:numId="23" w16cid:durableId="1966426151">
    <w:abstractNumId w:val="33"/>
  </w:num>
  <w:num w:numId="24" w16cid:durableId="2000767561">
    <w:abstractNumId w:val="14"/>
  </w:num>
  <w:num w:numId="25" w16cid:durableId="2121607780">
    <w:abstractNumId w:val="25"/>
  </w:num>
  <w:num w:numId="26" w16cid:durableId="763067196">
    <w:abstractNumId w:val="26"/>
  </w:num>
  <w:num w:numId="27" w16cid:durableId="1045563266">
    <w:abstractNumId w:val="23"/>
  </w:num>
  <w:num w:numId="28" w16cid:durableId="914630714">
    <w:abstractNumId w:val="22"/>
  </w:num>
  <w:num w:numId="29" w16cid:durableId="1890847504">
    <w:abstractNumId w:val="40"/>
  </w:num>
  <w:num w:numId="30" w16cid:durableId="651833590">
    <w:abstractNumId w:val="4"/>
  </w:num>
  <w:num w:numId="31" w16cid:durableId="1359308131">
    <w:abstractNumId w:val="19"/>
  </w:num>
  <w:num w:numId="32" w16cid:durableId="2017809438">
    <w:abstractNumId w:val="15"/>
  </w:num>
  <w:num w:numId="33" w16cid:durableId="2053309375">
    <w:abstractNumId w:val="29"/>
  </w:num>
  <w:num w:numId="34" w16cid:durableId="1516192979">
    <w:abstractNumId w:val="5"/>
  </w:num>
  <w:num w:numId="35" w16cid:durableId="1130783241">
    <w:abstractNumId w:val="27"/>
  </w:num>
  <w:num w:numId="36" w16cid:durableId="1289969687">
    <w:abstractNumId w:val="39"/>
  </w:num>
  <w:num w:numId="37" w16cid:durableId="1693217981">
    <w:abstractNumId w:val="38"/>
  </w:num>
  <w:num w:numId="38" w16cid:durableId="464592008">
    <w:abstractNumId w:val="18"/>
  </w:num>
  <w:num w:numId="39" w16cid:durableId="72244482">
    <w:abstractNumId w:val="10"/>
  </w:num>
  <w:num w:numId="40" w16cid:durableId="332339049">
    <w:abstractNumId w:val="8"/>
  </w:num>
  <w:num w:numId="41" w16cid:durableId="425687037">
    <w:abstractNumId w:val="37"/>
  </w:num>
  <w:num w:numId="42" w16cid:durableId="1435056421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CF"/>
    <w:rsid w:val="00000D0D"/>
    <w:rsid w:val="00013773"/>
    <w:rsid w:val="00020C20"/>
    <w:rsid w:val="0002292C"/>
    <w:rsid w:val="00024372"/>
    <w:rsid w:val="00024AE8"/>
    <w:rsid w:val="0002565E"/>
    <w:rsid w:val="00032C65"/>
    <w:rsid w:val="0003559A"/>
    <w:rsid w:val="00047333"/>
    <w:rsid w:val="00051134"/>
    <w:rsid w:val="000527CF"/>
    <w:rsid w:val="00053982"/>
    <w:rsid w:val="000557AF"/>
    <w:rsid w:val="000619B6"/>
    <w:rsid w:val="00063A79"/>
    <w:rsid w:val="00065699"/>
    <w:rsid w:val="00072BFB"/>
    <w:rsid w:val="00093290"/>
    <w:rsid w:val="00093A53"/>
    <w:rsid w:val="000A155E"/>
    <w:rsid w:val="000A4675"/>
    <w:rsid w:val="000B05AB"/>
    <w:rsid w:val="000B250B"/>
    <w:rsid w:val="000B2AA5"/>
    <w:rsid w:val="000B42CC"/>
    <w:rsid w:val="000B469A"/>
    <w:rsid w:val="000B5309"/>
    <w:rsid w:val="000C0BDB"/>
    <w:rsid w:val="000C3890"/>
    <w:rsid w:val="000C3C70"/>
    <w:rsid w:val="000C56EA"/>
    <w:rsid w:val="000C5DBD"/>
    <w:rsid w:val="000C6D19"/>
    <w:rsid w:val="000D027E"/>
    <w:rsid w:val="000D6257"/>
    <w:rsid w:val="000E25C8"/>
    <w:rsid w:val="000E2E20"/>
    <w:rsid w:val="000E3357"/>
    <w:rsid w:val="000E5268"/>
    <w:rsid w:val="000F0897"/>
    <w:rsid w:val="000F14EE"/>
    <w:rsid w:val="000F3FA5"/>
    <w:rsid w:val="00106D07"/>
    <w:rsid w:val="00113864"/>
    <w:rsid w:val="001229B0"/>
    <w:rsid w:val="001265A4"/>
    <w:rsid w:val="00134D19"/>
    <w:rsid w:val="00135293"/>
    <w:rsid w:val="00135A37"/>
    <w:rsid w:val="00142832"/>
    <w:rsid w:val="0014287F"/>
    <w:rsid w:val="00146FAD"/>
    <w:rsid w:val="00151327"/>
    <w:rsid w:val="0015750E"/>
    <w:rsid w:val="00157B6D"/>
    <w:rsid w:val="00160E58"/>
    <w:rsid w:val="0016783A"/>
    <w:rsid w:val="00173DBF"/>
    <w:rsid w:val="00174823"/>
    <w:rsid w:val="00191874"/>
    <w:rsid w:val="00195BA3"/>
    <w:rsid w:val="001A447C"/>
    <w:rsid w:val="001B0FDE"/>
    <w:rsid w:val="001B425D"/>
    <w:rsid w:val="001C0CEE"/>
    <w:rsid w:val="001C31D7"/>
    <w:rsid w:val="001C4B3E"/>
    <w:rsid w:val="001C52D0"/>
    <w:rsid w:val="001D5051"/>
    <w:rsid w:val="001D592F"/>
    <w:rsid w:val="001E0AE9"/>
    <w:rsid w:val="001E632B"/>
    <w:rsid w:val="001F3E58"/>
    <w:rsid w:val="00203DA2"/>
    <w:rsid w:val="00207EDE"/>
    <w:rsid w:val="002141F6"/>
    <w:rsid w:val="00215784"/>
    <w:rsid w:val="0021670B"/>
    <w:rsid w:val="00217911"/>
    <w:rsid w:val="00217F78"/>
    <w:rsid w:val="0022644D"/>
    <w:rsid w:val="00226B0F"/>
    <w:rsid w:val="00226B4E"/>
    <w:rsid w:val="002326B5"/>
    <w:rsid w:val="002402CE"/>
    <w:rsid w:val="00246F95"/>
    <w:rsid w:val="002509B2"/>
    <w:rsid w:val="00252669"/>
    <w:rsid w:val="002543C0"/>
    <w:rsid w:val="00257658"/>
    <w:rsid w:val="002601B1"/>
    <w:rsid w:val="002603BF"/>
    <w:rsid w:val="002679D7"/>
    <w:rsid w:val="002744A6"/>
    <w:rsid w:val="00280CEB"/>
    <w:rsid w:val="00290242"/>
    <w:rsid w:val="00290548"/>
    <w:rsid w:val="00295201"/>
    <w:rsid w:val="00295213"/>
    <w:rsid w:val="002A27E4"/>
    <w:rsid w:val="002A28F3"/>
    <w:rsid w:val="002B052D"/>
    <w:rsid w:val="002B7A15"/>
    <w:rsid w:val="002C0821"/>
    <w:rsid w:val="002C0923"/>
    <w:rsid w:val="002C0E2F"/>
    <w:rsid w:val="002C1CF5"/>
    <w:rsid w:val="002C24F0"/>
    <w:rsid w:val="002C471E"/>
    <w:rsid w:val="002C47FC"/>
    <w:rsid w:val="002C48A0"/>
    <w:rsid w:val="002C6E41"/>
    <w:rsid w:val="002D125D"/>
    <w:rsid w:val="002E0F9F"/>
    <w:rsid w:val="002E2AB7"/>
    <w:rsid w:val="002E5824"/>
    <w:rsid w:val="002E7698"/>
    <w:rsid w:val="00300D1C"/>
    <w:rsid w:val="003033F9"/>
    <w:rsid w:val="0030581D"/>
    <w:rsid w:val="00306942"/>
    <w:rsid w:val="003069A4"/>
    <w:rsid w:val="00313B4C"/>
    <w:rsid w:val="00317DC6"/>
    <w:rsid w:val="00326DD0"/>
    <w:rsid w:val="00336763"/>
    <w:rsid w:val="003425B2"/>
    <w:rsid w:val="00343E24"/>
    <w:rsid w:val="00351BA7"/>
    <w:rsid w:val="0035214E"/>
    <w:rsid w:val="00357B32"/>
    <w:rsid w:val="00362453"/>
    <w:rsid w:val="0037139A"/>
    <w:rsid w:val="003722A8"/>
    <w:rsid w:val="00386596"/>
    <w:rsid w:val="00392028"/>
    <w:rsid w:val="0039308E"/>
    <w:rsid w:val="003940F0"/>
    <w:rsid w:val="003A456B"/>
    <w:rsid w:val="003B1137"/>
    <w:rsid w:val="003B256C"/>
    <w:rsid w:val="003B47A2"/>
    <w:rsid w:val="003C1537"/>
    <w:rsid w:val="003C4B23"/>
    <w:rsid w:val="003C7BB6"/>
    <w:rsid w:val="003D0442"/>
    <w:rsid w:val="003D46F4"/>
    <w:rsid w:val="003E3FA6"/>
    <w:rsid w:val="003E59FF"/>
    <w:rsid w:val="003E65DA"/>
    <w:rsid w:val="003F1785"/>
    <w:rsid w:val="00401D40"/>
    <w:rsid w:val="00402D5F"/>
    <w:rsid w:val="00403C52"/>
    <w:rsid w:val="004045B2"/>
    <w:rsid w:val="00404E47"/>
    <w:rsid w:val="00406CCA"/>
    <w:rsid w:val="0040754C"/>
    <w:rsid w:val="00410422"/>
    <w:rsid w:val="00410AEF"/>
    <w:rsid w:val="00412DE9"/>
    <w:rsid w:val="00416976"/>
    <w:rsid w:val="00417E6E"/>
    <w:rsid w:val="0042508E"/>
    <w:rsid w:val="0042632E"/>
    <w:rsid w:val="004267F5"/>
    <w:rsid w:val="00443639"/>
    <w:rsid w:val="00443675"/>
    <w:rsid w:val="004446AF"/>
    <w:rsid w:val="00457F13"/>
    <w:rsid w:val="0046045D"/>
    <w:rsid w:val="00464CFA"/>
    <w:rsid w:val="00472405"/>
    <w:rsid w:val="00472EAE"/>
    <w:rsid w:val="004759B7"/>
    <w:rsid w:val="00485DF4"/>
    <w:rsid w:val="004939EB"/>
    <w:rsid w:val="004948C6"/>
    <w:rsid w:val="00495668"/>
    <w:rsid w:val="004A1991"/>
    <w:rsid w:val="004A5FC2"/>
    <w:rsid w:val="004A75BF"/>
    <w:rsid w:val="004B3C9F"/>
    <w:rsid w:val="004B73E6"/>
    <w:rsid w:val="004B7EDE"/>
    <w:rsid w:val="004C31D6"/>
    <w:rsid w:val="004D179B"/>
    <w:rsid w:val="004D5DE2"/>
    <w:rsid w:val="004D6838"/>
    <w:rsid w:val="004D7F08"/>
    <w:rsid w:val="004E317B"/>
    <w:rsid w:val="004E3D3A"/>
    <w:rsid w:val="004E7DC5"/>
    <w:rsid w:val="004F2536"/>
    <w:rsid w:val="004F25EC"/>
    <w:rsid w:val="004F312A"/>
    <w:rsid w:val="004F4F33"/>
    <w:rsid w:val="005117E1"/>
    <w:rsid w:val="00512644"/>
    <w:rsid w:val="00513079"/>
    <w:rsid w:val="005202FC"/>
    <w:rsid w:val="00522DF0"/>
    <w:rsid w:val="0053082B"/>
    <w:rsid w:val="00533D22"/>
    <w:rsid w:val="00534A2F"/>
    <w:rsid w:val="00535BE5"/>
    <w:rsid w:val="005374D9"/>
    <w:rsid w:val="0054326B"/>
    <w:rsid w:val="005440AB"/>
    <w:rsid w:val="005452C7"/>
    <w:rsid w:val="00552C97"/>
    <w:rsid w:val="005535F1"/>
    <w:rsid w:val="00554819"/>
    <w:rsid w:val="00562F8B"/>
    <w:rsid w:val="00564017"/>
    <w:rsid w:val="005654D4"/>
    <w:rsid w:val="00570497"/>
    <w:rsid w:val="00574BA6"/>
    <w:rsid w:val="00581E54"/>
    <w:rsid w:val="005913CF"/>
    <w:rsid w:val="00591D22"/>
    <w:rsid w:val="005A26A7"/>
    <w:rsid w:val="005A60FE"/>
    <w:rsid w:val="005A7608"/>
    <w:rsid w:val="005B1057"/>
    <w:rsid w:val="005C07B6"/>
    <w:rsid w:val="005C77F6"/>
    <w:rsid w:val="005C7F2C"/>
    <w:rsid w:val="005D0876"/>
    <w:rsid w:val="005D3916"/>
    <w:rsid w:val="005E1707"/>
    <w:rsid w:val="005E6559"/>
    <w:rsid w:val="005F0DDC"/>
    <w:rsid w:val="005F520C"/>
    <w:rsid w:val="006028CF"/>
    <w:rsid w:val="00602FB8"/>
    <w:rsid w:val="0060663C"/>
    <w:rsid w:val="00607A5A"/>
    <w:rsid w:val="00607FAD"/>
    <w:rsid w:val="00612A75"/>
    <w:rsid w:val="006143A2"/>
    <w:rsid w:val="006154E4"/>
    <w:rsid w:val="00615CA5"/>
    <w:rsid w:val="00622001"/>
    <w:rsid w:val="00622F7E"/>
    <w:rsid w:val="00624A0A"/>
    <w:rsid w:val="00624D85"/>
    <w:rsid w:val="0062771E"/>
    <w:rsid w:val="00632F8E"/>
    <w:rsid w:val="00635DA0"/>
    <w:rsid w:val="00641050"/>
    <w:rsid w:val="00644AEA"/>
    <w:rsid w:val="006531D9"/>
    <w:rsid w:val="00655216"/>
    <w:rsid w:val="00660EC5"/>
    <w:rsid w:val="00661857"/>
    <w:rsid w:val="006634E9"/>
    <w:rsid w:val="00663B15"/>
    <w:rsid w:val="006672F2"/>
    <w:rsid w:val="00672B56"/>
    <w:rsid w:val="006807DB"/>
    <w:rsid w:val="00680B5C"/>
    <w:rsid w:val="006834CC"/>
    <w:rsid w:val="00683B0D"/>
    <w:rsid w:val="0068447E"/>
    <w:rsid w:val="006903F0"/>
    <w:rsid w:val="00690B21"/>
    <w:rsid w:val="006910B1"/>
    <w:rsid w:val="006953D7"/>
    <w:rsid w:val="00695E71"/>
    <w:rsid w:val="0069663E"/>
    <w:rsid w:val="006A3489"/>
    <w:rsid w:val="006A396E"/>
    <w:rsid w:val="006B04AF"/>
    <w:rsid w:val="006B34B3"/>
    <w:rsid w:val="006C2985"/>
    <w:rsid w:val="006C4C1D"/>
    <w:rsid w:val="006C4EB1"/>
    <w:rsid w:val="006D1E6F"/>
    <w:rsid w:val="006D1F5D"/>
    <w:rsid w:val="006D583B"/>
    <w:rsid w:val="006E2184"/>
    <w:rsid w:val="006E3EBA"/>
    <w:rsid w:val="006E44AB"/>
    <w:rsid w:val="006E6348"/>
    <w:rsid w:val="006F0086"/>
    <w:rsid w:val="006F37AC"/>
    <w:rsid w:val="006F37B9"/>
    <w:rsid w:val="006F4BAA"/>
    <w:rsid w:val="006F6E1B"/>
    <w:rsid w:val="00700043"/>
    <w:rsid w:val="007012E5"/>
    <w:rsid w:val="00705C3A"/>
    <w:rsid w:val="00711849"/>
    <w:rsid w:val="00712EE2"/>
    <w:rsid w:val="00720772"/>
    <w:rsid w:val="00722392"/>
    <w:rsid w:val="00722998"/>
    <w:rsid w:val="00724958"/>
    <w:rsid w:val="0072793C"/>
    <w:rsid w:val="00733B22"/>
    <w:rsid w:val="00736333"/>
    <w:rsid w:val="007373A6"/>
    <w:rsid w:val="00737CA6"/>
    <w:rsid w:val="00741E0A"/>
    <w:rsid w:val="00747420"/>
    <w:rsid w:val="00747F98"/>
    <w:rsid w:val="00750260"/>
    <w:rsid w:val="00756B34"/>
    <w:rsid w:val="0076092C"/>
    <w:rsid w:val="00762548"/>
    <w:rsid w:val="00767A6D"/>
    <w:rsid w:val="007722D8"/>
    <w:rsid w:val="00775592"/>
    <w:rsid w:val="007865E9"/>
    <w:rsid w:val="00792064"/>
    <w:rsid w:val="00795C4C"/>
    <w:rsid w:val="007A26AD"/>
    <w:rsid w:val="007A47E2"/>
    <w:rsid w:val="007A56C3"/>
    <w:rsid w:val="007B0774"/>
    <w:rsid w:val="007C1078"/>
    <w:rsid w:val="007C1CC4"/>
    <w:rsid w:val="007C540B"/>
    <w:rsid w:val="007C6C0B"/>
    <w:rsid w:val="007D5927"/>
    <w:rsid w:val="007D6466"/>
    <w:rsid w:val="007E2CB6"/>
    <w:rsid w:val="007E5F9F"/>
    <w:rsid w:val="007E71C7"/>
    <w:rsid w:val="007F5175"/>
    <w:rsid w:val="008030B9"/>
    <w:rsid w:val="00810BBF"/>
    <w:rsid w:val="0081614A"/>
    <w:rsid w:val="00823E6E"/>
    <w:rsid w:val="00826647"/>
    <w:rsid w:val="00830B3E"/>
    <w:rsid w:val="0083597F"/>
    <w:rsid w:val="008413F4"/>
    <w:rsid w:val="00844E94"/>
    <w:rsid w:val="0084688B"/>
    <w:rsid w:val="00846F37"/>
    <w:rsid w:val="0086026E"/>
    <w:rsid w:val="00871510"/>
    <w:rsid w:val="00871E97"/>
    <w:rsid w:val="008755A5"/>
    <w:rsid w:val="00885B78"/>
    <w:rsid w:val="00887106"/>
    <w:rsid w:val="0088723C"/>
    <w:rsid w:val="0088765B"/>
    <w:rsid w:val="008916C8"/>
    <w:rsid w:val="008924FB"/>
    <w:rsid w:val="00892C01"/>
    <w:rsid w:val="008A7846"/>
    <w:rsid w:val="008B578E"/>
    <w:rsid w:val="008C09D3"/>
    <w:rsid w:val="008C3647"/>
    <w:rsid w:val="008C4279"/>
    <w:rsid w:val="008C5B0F"/>
    <w:rsid w:val="008C688C"/>
    <w:rsid w:val="008C7A7A"/>
    <w:rsid w:val="008D1138"/>
    <w:rsid w:val="008D54E2"/>
    <w:rsid w:val="008D7B45"/>
    <w:rsid w:val="008F20C6"/>
    <w:rsid w:val="008F4848"/>
    <w:rsid w:val="008F5EFC"/>
    <w:rsid w:val="008F7747"/>
    <w:rsid w:val="009013E4"/>
    <w:rsid w:val="0090604F"/>
    <w:rsid w:val="0091159F"/>
    <w:rsid w:val="009130C4"/>
    <w:rsid w:val="00913E50"/>
    <w:rsid w:val="0091434B"/>
    <w:rsid w:val="0092647D"/>
    <w:rsid w:val="0093278C"/>
    <w:rsid w:val="009327DF"/>
    <w:rsid w:val="00933E41"/>
    <w:rsid w:val="00935AA7"/>
    <w:rsid w:val="00943900"/>
    <w:rsid w:val="00952D53"/>
    <w:rsid w:val="00960EA4"/>
    <w:rsid w:val="009659F4"/>
    <w:rsid w:val="009709DB"/>
    <w:rsid w:val="009728C6"/>
    <w:rsid w:val="00976423"/>
    <w:rsid w:val="00980CDA"/>
    <w:rsid w:val="00984829"/>
    <w:rsid w:val="009852BB"/>
    <w:rsid w:val="0099058F"/>
    <w:rsid w:val="00992332"/>
    <w:rsid w:val="009935DC"/>
    <w:rsid w:val="009A4F3D"/>
    <w:rsid w:val="009A7048"/>
    <w:rsid w:val="009A79F4"/>
    <w:rsid w:val="009B15B7"/>
    <w:rsid w:val="009B47C4"/>
    <w:rsid w:val="009C6D28"/>
    <w:rsid w:val="009C6E17"/>
    <w:rsid w:val="009C7A87"/>
    <w:rsid w:val="009D1F24"/>
    <w:rsid w:val="009D2202"/>
    <w:rsid w:val="009D3CF7"/>
    <w:rsid w:val="009D3D08"/>
    <w:rsid w:val="009D4316"/>
    <w:rsid w:val="009D71B3"/>
    <w:rsid w:val="009D7564"/>
    <w:rsid w:val="009D7F66"/>
    <w:rsid w:val="009E1F45"/>
    <w:rsid w:val="009E2DAF"/>
    <w:rsid w:val="009F2511"/>
    <w:rsid w:val="009F568F"/>
    <w:rsid w:val="009F7B56"/>
    <w:rsid w:val="00A0452C"/>
    <w:rsid w:val="00A11121"/>
    <w:rsid w:val="00A13DAD"/>
    <w:rsid w:val="00A14150"/>
    <w:rsid w:val="00A15A11"/>
    <w:rsid w:val="00A16264"/>
    <w:rsid w:val="00A2033E"/>
    <w:rsid w:val="00A227CA"/>
    <w:rsid w:val="00A32490"/>
    <w:rsid w:val="00A4075E"/>
    <w:rsid w:val="00A5087B"/>
    <w:rsid w:val="00A522E7"/>
    <w:rsid w:val="00A570E1"/>
    <w:rsid w:val="00A60EF9"/>
    <w:rsid w:val="00A611EC"/>
    <w:rsid w:val="00A652C0"/>
    <w:rsid w:val="00A65863"/>
    <w:rsid w:val="00A709A6"/>
    <w:rsid w:val="00A74CAD"/>
    <w:rsid w:val="00A80583"/>
    <w:rsid w:val="00A808D6"/>
    <w:rsid w:val="00A82490"/>
    <w:rsid w:val="00A85D9A"/>
    <w:rsid w:val="00A91347"/>
    <w:rsid w:val="00A948CA"/>
    <w:rsid w:val="00A96384"/>
    <w:rsid w:val="00A9746C"/>
    <w:rsid w:val="00AC6A74"/>
    <w:rsid w:val="00AD5FE5"/>
    <w:rsid w:val="00AF4821"/>
    <w:rsid w:val="00AF4EB9"/>
    <w:rsid w:val="00AF5227"/>
    <w:rsid w:val="00B01DC8"/>
    <w:rsid w:val="00B03844"/>
    <w:rsid w:val="00B03B98"/>
    <w:rsid w:val="00B041F6"/>
    <w:rsid w:val="00B112D1"/>
    <w:rsid w:val="00B120C7"/>
    <w:rsid w:val="00B13A5F"/>
    <w:rsid w:val="00B144E5"/>
    <w:rsid w:val="00B20541"/>
    <w:rsid w:val="00B22476"/>
    <w:rsid w:val="00B22768"/>
    <w:rsid w:val="00B32D19"/>
    <w:rsid w:val="00B37B44"/>
    <w:rsid w:val="00B41CB6"/>
    <w:rsid w:val="00B42B15"/>
    <w:rsid w:val="00B47A2C"/>
    <w:rsid w:val="00B5331C"/>
    <w:rsid w:val="00B539F9"/>
    <w:rsid w:val="00B57CC0"/>
    <w:rsid w:val="00B6133F"/>
    <w:rsid w:val="00B640C2"/>
    <w:rsid w:val="00B644E1"/>
    <w:rsid w:val="00B647AB"/>
    <w:rsid w:val="00B6613B"/>
    <w:rsid w:val="00B720F5"/>
    <w:rsid w:val="00B77211"/>
    <w:rsid w:val="00B81E07"/>
    <w:rsid w:val="00B917AE"/>
    <w:rsid w:val="00B92234"/>
    <w:rsid w:val="00BA0A56"/>
    <w:rsid w:val="00BA15B2"/>
    <w:rsid w:val="00BA2874"/>
    <w:rsid w:val="00BA287C"/>
    <w:rsid w:val="00BA5315"/>
    <w:rsid w:val="00BA67CB"/>
    <w:rsid w:val="00BB057F"/>
    <w:rsid w:val="00BB1F6D"/>
    <w:rsid w:val="00BB71D8"/>
    <w:rsid w:val="00BD2973"/>
    <w:rsid w:val="00BF35BF"/>
    <w:rsid w:val="00BF4052"/>
    <w:rsid w:val="00BF54D5"/>
    <w:rsid w:val="00BF5936"/>
    <w:rsid w:val="00BF7443"/>
    <w:rsid w:val="00C0460E"/>
    <w:rsid w:val="00C0529F"/>
    <w:rsid w:val="00C0769F"/>
    <w:rsid w:val="00C1055A"/>
    <w:rsid w:val="00C11C43"/>
    <w:rsid w:val="00C13AC3"/>
    <w:rsid w:val="00C2550F"/>
    <w:rsid w:val="00C279E8"/>
    <w:rsid w:val="00C30E6C"/>
    <w:rsid w:val="00C46FF4"/>
    <w:rsid w:val="00C4782F"/>
    <w:rsid w:val="00C514A7"/>
    <w:rsid w:val="00C575F8"/>
    <w:rsid w:val="00C57A85"/>
    <w:rsid w:val="00C57FEB"/>
    <w:rsid w:val="00C6305C"/>
    <w:rsid w:val="00C6602B"/>
    <w:rsid w:val="00C70446"/>
    <w:rsid w:val="00C71C71"/>
    <w:rsid w:val="00C7323D"/>
    <w:rsid w:val="00C7412A"/>
    <w:rsid w:val="00C8034B"/>
    <w:rsid w:val="00C8570D"/>
    <w:rsid w:val="00C86AA6"/>
    <w:rsid w:val="00C87D43"/>
    <w:rsid w:val="00C90705"/>
    <w:rsid w:val="00C92159"/>
    <w:rsid w:val="00C931E1"/>
    <w:rsid w:val="00C94435"/>
    <w:rsid w:val="00C9579D"/>
    <w:rsid w:val="00C96302"/>
    <w:rsid w:val="00CA2551"/>
    <w:rsid w:val="00CA25B0"/>
    <w:rsid w:val="00CA2EA0"/>
    <w:rsid w:val="00CA2FEB"/>
    <w:rsid w:val="00CA3413"/>
    <w:rsid w:val="00CA3550"/>
    <w:rsid w:val="00CB4134"/>
    <w:rsid w:val="00CB4353"/>
    <w:rsid w:val="00CC579A"/>
    <w:rsid w:val="00CC5DC1"/>
    <w:rsid w:val="00CD7CD5"/>
    <w:rsid w:val="00CE0E6B"/>
    <w:rsid w:val="00CE5F4E"/>
    <w:rsid w:val="00CF37C8"/>
    <w:rsid w:val="00D00DD2"/>
    <w:rsid w:val="00D03F91"/>
    <w:rsid w:val="00D062CE"/>
    <w:rsid w:val="00D14349"/>
    <w:rsid w:val="00D2000A"/>
    <w:rsid w:val="00D34521"/>
    <w:rsid w:val="00D36C20"/>
    <w:rsid w:val="00D4114E"/>
    <w:rsid w:val="00D42915"/>
    <w:rsid w:val="00D464A2"/>
    <w:rsid w:val="00D53676"/>
    <w:rsid w:val="00D602B3"/>
    <w:rsid w:val="00D61FB4"/>
    <w:rsid w:val="00D7119E"/>
    <w:rsid w:val="00D71E77"/>
    <w:rsid w:val="00D804E9"/>
    <w:rsid w:val="00D80EBC"/>
    <w:rsid w:val="00DA2E25"/>
    <w:rsid w:val="00DB0E99"/>
    <w:rsid w:val="00DB2CD2"/>
    <w:rsid w:val="00DB5DB8"/>
    <w:rsid w:val="00DB7FF6"/>
    <w:rsid w:val="00DC2D49"/>
    <w:rsid w:val="00DC2E9D"/>
    <w:rsid w:val="00DC6A08"/>
    <w:rsid w:val="00DD10CA"/>
    <w:rsid w:val="00DD375E"/>
    <w:rsid w:val="00DE676E"/>
    <w:rsid w:val="00DF0DA9"/>
    <w:rsid w:val="00DF2F31"/>
    <w:rsid w:val="00E00D8A"/>
    <w:rsid w:val="00E1348F"/>
    <w:rsid w:val="00E17B3B"/>
    <w:rsid w:val="00E316FB"/>
    <w:rsid w:val="00E37473"/>
    <w:rsid w:val="00E47D24"/>
    <w:rsid w:val="00E50B91"/>
    <w:rsid w:val="00E52878"/>
    <w:rsid w:val="00E571F8"/>
    <w:rsid w:val="00E60670"/>
    <w:rsid w:val="00E655B6"/>
    <w:rsid w:val="00E67E70"/>
    <w:rsid w:val="00E70A4E"/>
    <w:rsid w:val="00E73587"/>
    <w:rsid w:val="00E76AD0"/>
    <w:rsid w:val="00E76CC3"/>
    <w:rsid w:val="00E8262D"/>
    <w:rsid w:val="00E9176A"/>
    <w:rsid w:val="00E91CC8"/>
    <w:rsid w:val="00E925FD"/>
    <w:rsid w:val="00E942E2"/>
    <w:rsid w:val="00E961E2"/>
    <w:rsid w:val="00EA07FE"/>
    <w:rsid w:val="00EA19C9"/>
    <w:rsid w:val="00EA29D0"/>
    <w:rsid w:val="00EA34FC"/>
    <w:rsid w:val="00EA5C83"/>
    <w:rsid w:val="00EA70DA"/>
    <w:rsid w:val="00EB4D70"/>
    <w:rsid w:val="00EB6C41"/>
    <w:rsid w:val="00EC368B"/>
    <w:rsid w:val="00ED1C13"/>
    <w:rsid w:val="00ED6D6D"/>
    <w:rsid w:val="00EE0763"/>
    <w:rsid w:val="00EE5176"/>
    <w:rsid w:val="00EE6579"/>
    <w:rsid w:val="00EF49AB"/>
    <w:rsid w:val="00EF698E"/>
    <w:rsid w:val="00F00CEA"/>
    <w:rsid w:val="00F01228"/>
    <w:rsid w:val="00F0335C"/>
    <w:rsid w:val="00F14C33"/>
    <w:rsid w:val="00F152B7"/>
    <w:rsid w:val="00F15EC9"/>
    <w:rsid w:val="00F15F8F"/>
    <w:rsid w:val="00F2103C"/>
    <w:rsid w:val="00F25601"/>
    <w:rsid w:val="00F26015"/>
    <w:rsid w:val="00F26D4B"/>
    <w:rsid w:val="00F31126"/>
    <w:rsid w:val="00F318BA"/>
    <w:rsid w:val="00F32EF3"/>
    <w:rsid w:val="00F35CAB"/>
    <w:rsid w:val="00F40766"/>
    <w:rsid w:val="00F41DD2"/>
    <w:rsid w:val="00F52DA8"/>
    <w:rsid w:val="00F578F1"/>
    <w:rsid w:val="00F57C78"/>
    <w:rsid w:val="00F60828"/>
    <w:rsid w:val="00F627E6"/>
    <w:rsid w:val="00F63777"/>
    <w:rsid w:val="00F638D3"/>
    <w:rsid w:val="00F703FF"/>
    <w:rsid w:val="00F71483"/>
    <w:rsid w:val="00F71727"/>
    <w:rsid w:val="00F7744C"/>
    <w:rsid w:val="00F83517"/>
    <w:rsid w:val="00F841A1"/>
    <w:rsid w:val="00F843C7"/>
    <w:rsid w:val="00F86BAF"/>
    <w:rsid w:val="00F87C3D"/>
    <w:rsid w:val="00F91BD7"/>
    <w:rsid w:val="00F931BA"/>
    <w:rsid w:val="00F95281"/>
    <w:rsid w:val="00FA30F2"/>
    <w:rsid w:val="00FA5516"/>
    <w:rsid w:val="00FA67D3"/>
    <w:rsid w:val="00FB4840"/>
    <w:rsid w:val="00FB6A25"/>
    <w:rsid w:val="00FB72D3"/>
    <w:rsid w:val="00FC48CF"/>
    <w:rsid w:val="00FC6544"/>
    <w:rsid w:val="00FD2627"/>
    <w:rsid w:val="00FD3AF0"/>
    <w:rsid w:val="00FE088B"/>
    <w:rsid w:val="00FE225C"/>
    <w:rsid w:val="00FE3049"/>
    <w:rsid w:val="00FE3D51"/>
    <w:rsid w:val="00FE6C89"/>
    <w:rsid w:val="00FE7944"/>
    <w:rsid w:val="00FF105A"/>
    <w:rsid w:val="00FF25DB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CB0A4A"/>
  <w15:chartTrackingRefBased/>
  <w15:docId w15:val="{1A368C00-77CF-4DBF-BDE4-1EBA8B9D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hint="default"/>
      <w:b w:val="0"/>
    </w:rPr>
  </w:style>
  <w:style w:type="character" w:customStyle="1" w:styleId="WW8Num2z2">
    <w:name w:val="WW8Num2z2"/>
    <w:rPr>
      <w:rFonts w:ascii="Arial" w:eastAsia="Times New Roman" w:hAnsi="Arial" w:cs="Arial" w:hint="default"/>
    </w:rPr>
  </w:style>
  <w:style w:type="character" w:customStyle="1" w:styleId="WW8Num2z3">
    <w:name w:val="WW8Num2z3"/>
    <w:rPr>
      <w:rFonts w:ascii="Arial" w:hAnsi="Arial" w:cs="Arial" w:hint="default"/>
      <w:b w:val="0"/>
      <w:i w:val="0"/>
    </w:rPr>
  </w:style>
  <w:style w:type="character" w:customStyle="1" w:styleId="WW8Num2z6">
    <w:name w:val="WW8Num2z6"/>
    <w:rPr>
      <w:rFonts w:hint="default"/>
    </w:rPr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3z1">
    <w:name w:val="WW8Num3z1"/>
    <w:rPr>
      <w:rFonts w:hint="default"/>
      <w:b w:val="0"/>
    </w:rPr>
  </w:style>
  <w:style w:type="character" w:customStyle="1" w:styleId="WW8Num3z2">
    <w:name w:val="WW8Num3z2"/>
    <w:rPr>
      <w:rFonts w:ascii="Arial" w:eastAsia="Times New Roman" w:hAnsi="Arial" w:cs="Arial" w:hint="default"/>
    </w:rPr>
  </w:style>
  <w:style w:type="character" w:customStyle="1" w:styleId="WW8Num3z3">
    <w:name w:val="WW8Num3z3"/>
    <w:rPr>
      <w:rFonts w:ascii="Arial" w:hAnsi="Arial" w:cs="Arial" w:hint="default"/>
      <w:b w:val="0"/>
      <w:i w:val="0"/>
    </w:rPr>
  </w:style>
  <w:style w:type="character" w:customStyle="1" w:styleId="WW8Num3z6">
    <w:name w:val="WW8Num3z6"/>
    <w:rPr>
      <w:rFonts w:hint="default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</w:rPr>
  </w:style>
  <w:style w:type="character" w:customStyle="1" w:styleId="WW8Num6z0">
    <w:name w:val="WW8Num6z0"/>
    <w:rPr>
      <w:rFonts w:ascii="Arial" w:hAnsi="Arial" w:cs="Arial"/>
      <w:b w:val="0"/>
      <w:bCs w:val="0"/>
      <w:i w:val="0"/>
      <w:iCs w:val="0"/>
    </w:rPr>
  </w:style>
  <w:style w:type="character" w:customStyle="1" w:styleId="WW8Num7z0">
    <w:name w:val="WW8Num7z0"/>
    <w:rPr>
      <w:rFonts w:ascii="Arial" w:hAnsi="Arial" w:cs="Arial"/>
    </w:rPr>
  </w:style>
  <w:style w:type="character" w:customStyle="1" w:styleId="WW8Num8z0">
    <w:name w:val="WW8Num8z0"/>
    <w:rPr>
      <w:rFonts w:ascii="Arial" w:hAnsi="Arial" w:cs="Arial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</w:rPr>
  </w:style>
  <w:style w:type="character" w:customStyle="1" w:styleId="WW8Num1z0">
    <w:name w:val="WW8Num1z0"/>
    <w:rPr>
      <w:rFonts w:ascii="Arial" w:eastAsia="Times New Roman" w:hAnsi="Arial" w:cs="Arial"/>
      <w:b w:val="0"/>
    </w:rPr>
  </w:style>
  <w:style w:type="character" w:customStyle="1" w:styleId="WW8Num1z1">
    <w:name w:val="WW8Num1z1"/>
    <w:rPr>
      <w:rFonts w:cs="Times New Roman"/>
    </w:rPr>
  </w:style>
  <w:style w:type="character" w:customStyle="1" w:styleId="WW8Num7z1">
    <w:name w:val="WW8Num7z1"/>
    <w:rPr>
      <w:rFonts w:hint="default"/>
      <w:b w:val="0"/>
    </w:rPr>
  </w:style>
  <w:style w:type="character" w:customStyle="1" w:styleId="WW8Num7z2">
    <w:name w:val="WW8Num7z2"/>
    <w:rPr>
      <w:rFonts w:ascii="Arial" w:eastAsia="Times New Roman" w:hAnsi="Arial" w:cs="Arial" w:hint="default"/>
    </w:rPr>
  </w:style>
  <w:style w:type="character" w:customStyle="1" w:styleId="WW8Num7z3">
    <w:name w:val="WW8Num7z3"/>
    <w:rPr>
      <w:rFonts w:ascii="Arial" w:hAnsi="Arial" w:cs="Arial" w:hint="default"/>
      <w:b w:val="0"/>
      <w:i w:val="0"/>
    </w:rPr>
  </w:style>
  <w:style w:type="character" w:customStyle="1" w:styleId="WW8Num7z6">
    <w:name w:val="WW8Num7z6"/>
    <w:rPr>
      <w:rFonts w:hint="default"/>
    </w:rPr>
  </w:style>
  <w:style w:type="character" w:customStyle="1" w:styleId="Domylnaczcionkaakapitu2">
    <w:name w:val="Domyślna czcionka akapitu2"/>
  </w:style>
  <w:style w:type="character" w:styleId="Pogrubienie">
    <w:name w:val="Strong"/>
    <w:uiPriority w:val="99"/>
    <w:qFormat/>
    <w:rPr>
      <w:b/>
      <w:bCs/>
    </w:rPr>
  </w:style>
  <w:style w:type="character" w:customStyle="1" w:styleId="a3b9czeinternetowe">
    <w:name w:val="Ła3ąb9cze internetowe"/>
    <w:rPr>
      <w:color w:val="0000FF"/>
      <w:u w:val="single"/>
    </w:rPr>
  </w:style>
  <w:style w:type="character" w:customStyle="1" w:styleId="markedcontent">
    <w:name w:val="markedcontent"/>
    <w:uiPriority w:val="99"/>
    <w:rPr>
      <w:rFonts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uchili">
    <w:name w:val="luc_hili"/>
    <w:basedOn w:val="Domylnaczcionkaakapitu2"/>
  </w:style>
  <w:style w:type="character" w:customStyle="1" w:styleId="displayonly">
    <w:name w:val="display_only"/>
    <w:rPr>
      <w:rFonts w:cs="Times New Roman"/>
    </w:rPr>
  </w:style>
  <w:style w:type="character" w:customStyle="1" w:styleId="displayonlyapex-item-display-only">
    <w:name w:val="display_only apex-item-display-only"/>
    <w:basedOn w:val="Domylnaczcionkaakapitu2"/>
  </w:style>
  <w:style w:type="character" w:customStyle="1" w:styleId="FontStyle26">
    <w:name w:val="Font Style26"/>
    <w:rPr>
      <w:rFonts w:ascii="Arial" w:hAnsi="Arial" w:cs="Arial" w:hint="default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StandardZnak">
    <w:name w:val="Standard Znak"/>
    <w:rPr>
      <w:sz w:val="24"/>
      <w:szCs w:val="24"/>
      <w:lang w:val="pl-PL" w:bidi="ar-SA"/>
    </w:rPr>
  </w:style>
  <w:style w:type="character" w:customStyle="1" w:styleId="Znakinumeracji">
    <w:name w:val="Znaki numeracji"/>
    <w:rPr>
      <w:rFonts w:ascii="Arial" w:hAnsi="Arial" w:cs="Arial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">
    <w:name w:val="Caption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">
    <w:name w:val="caption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">
    <w:name w:val="caption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">
    <w:name w:val="caption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">
    <w:name w:val="Caption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">
    <w:name w:val="Caption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">
    <w:name w:val="caption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">
    <w:name w:val="caption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1">
    <w:name w:val="caption1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Bezodstpw1">
    <w:name w:val="Bez odstępów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Listanumerowana1">
    <w:name w:val="Lista numerowana1"/>
    <w:basedOn w:val="Normalny"/>
    <w:pPr>
      <w:tabs>
        <w:tab w:val="left" w:pos="360"/>
      </w:tabs>
      <w:ind w:left="360" w:hanging="360"/>
    </w:pPr>
  </w:style>
  <w:style w:type="paragraph" w:customStyle="1" w:styleId="numer1">
    <w:name w:val="numer1"/>
    <w:basedOn w:val="Listanumerowana1"/>
    <w:next w:val="Normalny"/>
    <w:rPr>
      <w:rFonts w:ascii="Arial" w:hAnsi="Arial" w:cs="Arial"/>
      <w:b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blokowy1">
    <w:name w:val="Tekst blokowy1"/>
    <w:basedOn w:val="Normalny"/>
    <w:pPr>
      <w:tabs>
        <w:tab w:val="left" w:pos="709"/>
        <w:tab w:val="left" w:pos="9639"/>
      </w:tabs>
      <w:ind w:left="851" w:right="81" w:hanging="851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pPr>
      <w:autoSpaceDE w:val="0"/>
      <w:spacing w:line="252" w:lineRule="auto"/>
      <w:ind w:firstLine="284"/>
      <w:jc w:val="center"/>
    </w:pPr>
    <w:rPr>
      <w:rFonts w:ascii="Calibri" w:hAnsi="Calibri" w:cs="Calibri"/>
      <w:b/>
      <w:sz w:val="22"/>
      <w:szCs w:val="20"/>
    </w:r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NormalnyWeb1">
    <w:name w:val="Normalny (Web)1"/>
    <w:basedOn w:val="Normalny"/>
    <w:pPr>
      <w:widowControl w:val="0"/>
      <w:spacing w:before="280" w:after="280"/>
    </w:pPr>
    <w:rPr>
      <w:rFonts w:eastAsia="Lucida Sans Unicode"/>
      <w:kern w:val="2"/>
    </w:rPr>
  </w:style>
  <w:style w:type="paragraph" w:customStyle="1" w:styleId="WW-Tekstpodstawowy2">
    <w:name w:val="WW-Tekst podstawowy 2"/>
    <w:basedOn w:val="Normalny"/>
    <w:pPr>
      <w:widowControl w:val="0"/>
      <w:jc w:val="center"/>
    </w:pPr>
    <w:rPr>
      <w:b/>
      <w:sz w:val="22"/>
      <w:szCs w:val="20"/>
    </w:rPr>
  </w:style>
  <w:style w:type="paragraph" w:customStyle="1" w:styleId="CM11">
    <w:name w:val="CM11"/>
    <w:basedOn w:val="Normalny"/>
    <w:next w:val="Normalny"/>
    <w:pPr>
      <w:widowControl w:val="0"/>
      <w:autoSpaceDE w:val="0"/>
      <w:spacing w:after="260"/>
    </w:pPr>
  </w:style>
  <w:style w:type="paragraph" w:customStyle="1" w:styleId="Standard">
    <w:name w:val="Standard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color w:val="000000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Gwkaistopka"/>
  </w:style>
  <w:style w:type="character" w:customStyle="1" w:styleId="TekstpodstawowyZnak">
    <w:name w:val="Tekst podstawowy Znak"/>
    <w:link w:val="Tekstpodstawowy"/>
    <w:rsid w:val="00EA19C9"/>
    <w:rPr>
      <w:rFonts w:ascii="Arial" w:hAnsi="Arial" w:cs="Arial"/>
      <w:sz w:val="26"/>
      <w:lang w:eastAsia="zh-CN"/>
    </w:rPr>
  </w:style>
  <w:style w:type="paragraph" w:customStyle="1" w:styleId="Normal2">
    <w:name w:val="Normal2"/>
    <w:basedOn w:val="Normalny"/>
    <w:uiPriority w:val="99"/>
    <w:rsid w:val="00BA287C"/>
    <w:pPr>
      <w:autoSpaceDE w:val="0"/>
      <w:autoSpaceDN w:val="0"/>
      <w:adjustRightInd w:val="0"/>
      <w:spacing w:after="160" w:line="252" w:lineRule="auto"/>
    </w:pPr>
    <w:rPr>
      <w:rFonts w:ascii="Calibri" w:hAnsi="Calibri" w:cs="Tahoma"/>
      <w:kern w:val="1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63777"/>
    <w:pPr>
      <w:ind w:left="708"/>
    </w:pPr>
  </w:style>
  <w:style w:type="character" w:customStyle="1" w:styleId="Domy9clnaczcionkaakapitu">
    <w:name w:val="Domyś9clna czcionka akapitu"/>
    <w:uiPriority w:val="99"/>
    <w:rsid w:val="00512644"/>
  </w:style>
  <w:style w:type="paragraph" w:styleId="Bezodstpw">
    <w:name w:val="No Spacing"/>
    <w:uiPriority w:val="99"/>
    <w:qFormat/>
    <w:rsid w:val="0002565E"/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398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53982"/>
    <w:rPr>
      <w:sz w:val="24"/>
      <w:szCs w:val="24"/>
      <w:lang w:eastAsia="zh-CN"/>
    </w:rPr>
  </w:style>
  <w:style w:type="paragraph" w:customStyle="1" w:styleId="Tekstpodstawowywcity31">
    <w:name w:val="Tekst podstawowy wcięty 31"/>
    <w:basedOn w:val="Normalny"/>
    <w:rsid w:val="00AF4EB9"/>
    <w:pPr>
      <w:widowControl w:val="0"/>
      <w:ind w:firstLine="4500"/>
    </w:pPr>
    <w:rPr>
      <w:kern w:val="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03F9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03F91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F9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03F91"/>
    <w:rPr>
      <w:rFonts w:ascii="Calibri Light" w:eastAsia="Times New Roman" w:hAnsi="Calibri Light" w:cs="Times New Roman"/>
      <w:sz w:val="24"/>
      <w:szCs w:val="24"/>
      <w:lang w:eastAsia="zh-CN"/>
    </w:rPr>
  </w:style>
  <w:style w:type="character" w:customStyle="1" w:styleId="Nagwek1Znak">
    <w:name w:val="Nagłówek 1 Znak"/>
    <w:link w:val="Nagwek1"/>
    <w:rsid w:val="00690B21"/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560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5601"/>
    <w:rPr>
      <w:sz w:val="24"/>
      <w:szCs w:val="24"/>
      <w:lang w:eastAsia="zh-CN"/>
    </w:rPr>
  </w:style>
  <w:style w:type="paragraph" w:customStyle="1" w:styleId="Tre9ce6tekstu">
    <w:name w:val="Treś9cće6 tekstu"/>
    <w:basedOn w:val="Normalny"/>
    <w:uiPriority w:val="99"/>
    <w:rsid w:val="008F7747"/>
    <w:pPr>
      <w:autoSpaceDE w:val="0"/>
      <w:autoSpaceDN w:val="0"/>
      <w:adjustRightInd w:val="0"/>
      <w:spacing w:after="140" w:line="276" w:lineRule="exact"/>
    </w:pPr>
    <w:rPr>
      <w:rFonts w:ascii="Calibri" w:hAnsi="Calibri"/>
      <w:kern w:val="1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7E71C7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17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1727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727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F5AD-FD0F-4CAB-A4EF-ACFF4ED1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26</Pages>
  <Words>10165</Words>
  <Characters>60991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</vt:lpstr>
    </vt:vector>
  </TitlesOfParts>
  <Company/>
  <LinksUpToDate>false</LinksUpToDate>
  <CharactersWithSpaces>71014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Karolina Świderek</dc:creator>
  <cp:keywords/>
  <cp:lastModifiedBy>Agata Wyszyńska</cp:lastModifiedBy>
  <cp:revision>4</cp:revision>
  <cp:lastPrinted>2026-08-21T09:35:00Z</cp:lastPrinted>
  <dcterms:created xsi:type="dcterms:W3CDTF">2026-08-22T16:52:00Z</dcterms:created>
  <dcterms:modified xsi:type="dcterms:W3CDTF">2026-08-24T06:40:00Z</dcterms:modified>
</cp:coreProperties>
</file>