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102AFA0" w14:textId="77777777" w:rsidR="00E176D4" w:rsidRPr="008202C5" w:rsidRDefault="00E176D4" w:rsidP="00E176D4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F1866D1" w14:textId="0DFAEC25" w:rsidR="00E176D4" w:rsidRPr="008202C5" w:rsidRDefault="00E176D4" w:rsidP="00E176D4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>10.08.2026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>
        <w:rPr>
          <w:rFonts w:ascii="Arial" w:hAnsi="Arial" w:cs="Arial"/>
          <w:b w:val="0"/>
          <w:sz w:val="22"/>
          <w:szCs w:val="24"/>
        </w:rPr>
        <w:t>31.08.2026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47" w:type="dxa"/>
        <w:tblInd w:w="-998" w:type="dxa"/>
        <w:tblLook w:val="04A0" w:firstRow="1" w:lastRow="0" w:firstColumn="1" w:lastColumn="0" w:noHBand="0" w:noVBand="1"/>
        <w:tblCaption w:val="Wykaz nieruchomości Gminy Olsztyn w trybie bezprzetargowym"/>
        <w:tblDescription w:val="Wykaz nieruchomości Gminy Olsztyn przeznaczonej do oddania w dzierżawę w trybie bezprzetargowym ul. Markiewicza"/>
      </w:tblPr>
      <w:tblGrid>
        <w:gridCol w:w="486"/>
        <w:gridCol w:w="1509"/>
        <w:gridCol w:w="1497"/>
        <w:gridCol w:w="1706"/>
        <w:gridCol w:w="1367"/>
        <w:gridCol w:w="1497"/>
        <w:gridCol w:w="1837"/>
        <w:gridCol w:w="1837"/>
        <w:gridCol w:w="1837"/>
        <w:gridCol w:w="1217"/>
        <w:gridCol w:w="1157"/>
      </w:tblGrid>
      <w:tr w:rsidR="00E176D4" w:rsidRPr="008202C5" w14:paraId="75B6B114" w14:textId="77777777" w:rsidTr="001A4B07">
        <w:trPr>
          <w:tblHeader/>
        </w:trPr>
        <w:tc>
          <w:tcPr>
            <w:tcW w:w="486" w:type="dxa"/>
          </w:tcPr>
          <w:p w14:paraId="062D23AA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09" w:type="dxa"/>
          </w:tcPr>
          <w:p w14:paraId="0CBDEC08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D149604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06" w:type="dxa"/>
          </w:tcPr>
          <w:p w14:paraId="49CC109D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4A625F0" w14:textId="77777777" w:rsidR="00E176D4" w:rsidRPr="002B1891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50A25ED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15DE8B6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AB57260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DF181B3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5098C09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A4E3793" w14:textId="77777777" w:rsidR="00E176D4" w:rsidRPr="00CD69B6" w:rsidRDefault="00E176D4" w:rsidP="001A4B07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176D4" w:rsidRPr="008202C5" w14:paraId="6DA8B57D" w14:textId="77777777" w:rsidTr="001A4B07">
        <w:trPr>
          <w:trHeight w:val="1301"/>
        </w:trPr>
        <w:tc>
          <w:tcPr>
            <w:tcW w:w="486" w:type="dxa"/>
          </w:tcPr>
          <w:p w14:paraId="7CB452AF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09" w:type="dxa"/>
          </w:tcPr>
          <w:p w14:paraId="2CD4FEAF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 Markiewicza </w:t>
            </w:r>
          </w:p>
        </w:tc>
        <w:tc>
          <w:tcPr>
            <w:tcW w:w="1497" w:type="dxa"/>
          </w:tcPr>
          <w:p w14:paraId="023B43D7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330 obręb 112,</w:t>
            </w:r>
          </w:p>
          <w:p w14:paraId="36A62E6D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14:paraId="204FE298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00207830/1</w:t>
            </w:r>
          </w:p>
          <w:p w14:paraId="33B4A747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34822244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F694B83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582E55E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umieszczonymi dwoma przyłączami wodociągowymi</w:t>
            </w:r>
          </w:p>
        </w:tc>
        <w:tc>
          <w:tcPr>
            <w:tcW w:w="1837" w:type="dxa"/>
          </w:tcPr>
          <w:p w14:paraId="09A5F588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KDPp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teren ciągów pieszych</w:t>
            </w:r>
          </w:p>
        </w:tc>
        <w:tc>
          <w:tcPr>
            <w:tcW w:w="1837" w:type="dxa"/>
          </w:tcPr>
          <w:p w14:paraId="3EC92697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5DA53EF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14:paraId="63D2D2EF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9F3163C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</w:tbl>
    <w:p w14:paraId="7C47775D" w14:textId="77777777" w:rsidR="00E176D4" w:rsidRPr="008202C5" w:rsidRDefault="00E176D4" w:rsidP="00E176D4">
      <w:pPr>
        <w:pStyle w:val="Standard"/>
        <w:rPr>
          <w:rFonts w:ascii="Arial" w:hAnsi="Arial" w:cs="Arial"/>
          <w:sz w:val="22"/>
          <w:szCs w:val="22"/>
        </w:rPr>
      </w:pPr>
    </w:p>
    <w:p w14:paraId="5CBB2DD5" w14:textId="77777777" w:rsidR="00E176D4" w:rsidRPr="008202C5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3DA38BF" w14:textId="77777777" w:rsidR="00E176D4" w:rsidRPr="008202C5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5BFAE3C" w14:textId="77777777" w:rsidR="00E176D4" w:rsidRPr="008202C5" w:rsidRDefault="00E176D4" w:rsidP="00E176D4">
      <w:pPr>
        <w:pStyle w:val="Nagwek2"/>
        <w:spacing w:before="0" w:after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58C0C24" w14:textId="77777777" w:rsidR="00E176D4" w:rsidRPr="00BC6E78" w:rsidRDefault="00E176D4" w:rsidP="00E176D4">
      <w:pPr>
        <w:pStyle w:val="Standard"/>
        <w:spacing w:before="240"/>
        <w:rPr>
          <w:rFonts w:ascii="Arial" w:hAnsi="Arial" w:cs="Arial"/>
          <w:iCs/>
          <w:sz w:val="22"/>
          <w:szCs w:val="22"/>
        </w:rPr>
      </w:pPr>
      <w:r w:rsidRPr="00BC6E78">
        <w:rPr>
          <w:rFonts w:ascii="Arial" w:hAnsi="Arial" w:cs="Arial"/>
          <w:iCs/>
          <w:sz w:val="22"/>
          <w:szCs w:val="22"/>
        </w:rPr>
        <w:t xml:space="preserve">Sprawę prowadzi </w:t>
      </w:r>
    </w:p>
    <w:p w14:paraId="38BA7A79" w14:textId="77777777" w:rsidR="00E176D4" w:rsidRPr="00BC6E78" w:rsidRDefault="00E176D4" w:rsidP="00E176D4">
      <w:pPr>
        <w:pStyle w:val="Standard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Aleksandra </w:t>
      </w:r>
      <w:proofErr w:type="spellStart"/>
      <w:r>
        <w:rPr>
          <w:rFonts w:ascii="Arial" w:hAnsi="Arial" w:cs="Arial"/>
          <w:iCs/>
          <w:sz w:val="22"/>
          <w:szCs w:val="22"/>
        </w:rPr>
        <w:t>Reddig</w:t>
      </w:r>
      <w:proofErr w:type="spellEnd"/>
      <w:r w:rsidRPr="00BC6E78">
        <w:rPr>
          <w:rFonts w:ascii="Arial" w:hAnsi="Arial" w:cs="Arial"/>
          <w:iCs/>
          <w:sz w:val="22"/>
          <w:szCs w:val="22"/>
        </w:rPr>
        <w:t xml:space="preserve"> tel. 89 50 60 </w:t>
      </w:r>
      <w:r>
        <w:rPr>
          <w:rFonts w:ascii="Arial" w:hAnsi="Arial" w:cs="Arial"/>
          <w:iCs/>
          <w:sz w:val="22"/>
          <w:szCs w:val="22"/>
        </w:rPr>
        <w:t>326</w:t>
      </w:r>
      <w:r w:rsidRPr="00BC6E78">
        <w:rPr>
          <w:rFonts w:ascii="Arial" w:hAnsi="Arial" w:cs="Arial"/>
          <w:iCs/>
          <w:sz w:val="22"/>
          <w:szCs w:val="22"/>
        </w:rPr>
        <w:t xml:space="preserve"> </w:t>
      </w:r>
    </w:p>
    <w:p w14:paraId="220AAD2A" w14:textId="6E4211FE" w:rsidR="00BB3259" w:rsidRDefault="00BB3259" w:rsidP="00E176D4"/>
    <w:p w14:paraId="77B93335" w14:textId="16EE74DD" w:rsidR="00E176D4" w:rsidRDefault="00E176D4" w:rsidP="00E176D4"/>
    <w:p w14:paraId="5505F875" w14:textId="611986DB" w:rsidR="00E176D4" w:rsidRDefault="00E176D4" w:rsidP="00E176D4"/>
    <w:p w14:paraId="2B575E0B" w14:textId="51BFA7B5" w:rsidR="00E176D4" w:rsidRDefault="00E176D4" w:rsidP="00E176D4"/>
    <w:p w14:paraId="4091B12E" w14:textId="3047172A" w:rsidR="00E176D4" w:rsidRDefault="00E176D4" w:rsidP="00E176D4"/>
    <w:p w14:paraId="32507DDA" w14:textId="54F8D4A2" w:rsidR="00E176D4" w:rsidRDefault="00E176D4" w:rsidP="00E176D4"/>
    <w:p w14:paraId="69022CC8" w14:textId="137CDE02" w:rsidR="00E176D4" w:rsidRDefault="00E176D4" w:rsidP="00E176D4"/>
    <w:p w14:paraId="66D3A1EC" w14:textId="77777777" w:rsidR="00E176D4" w:rsidRDefault="00E176D4" w:rsidP="00E176D4">
      <w:pPr>
        <w:sectPr w:rsidR="00E176D4" w:rsidSect="00BB3259">
          <w:pgSz w:w="16840" w:h="11907" w:orient="landscape" w:code="9"/>
          <w:pgMar w:top="425" w:right="1418" w:bottom="851" w:left="1418" w:header="709" w:footer="709" w:gutter="0"/>
          <w:cols w:space="708"/>
          <w:docGrid w:linePitch="360"/>
        </w:sectPr>
      </w:pPr>
    </w:p>
    <w:p w14:paraId="385DB50A" w14:textId="6276136A" w:rsidR="00E176D4" w:rsidRDefault="00E176D4" w:rsidP="00E176D4"/>
    <w:p w14:paraId="14FD66A5" w14:textId="77777777" w:rsidR="00E176D4" w:rsidRDefault="00E176D4" w:rsidP="00E176D4">
      <w:pPr>
        <w:pStyle w:val="Tytu"/>
        <w:rPr>
          <w:rFonts w:ascii="Arial" w:hAnsi="Arial" w:cs="Arial"/>
          <w:sz w:val="24"/>
          <w:szCs w:val="28"/>
        </w:rPr>
      </w:pPr>
      <w:r w:rsidRPr="00FB2464">
        <w:rPr>
          <w:rFonts w:ascii="Arial" w:hAnsi="Arial" w:cs="Arial"/>
          <w:sz w:val="24"/>
          <w:szCs w:val="28"/>
        </w:rPr>
        <w:t>WYKAZ NIERUCHOMOŚCI PRZEZNACZONYCH DO ODDANIA W DZIERŻAWĘ W TRYBIE BEZPRZETARGOWYM</w:t>
      </w:r>
    </w:p>
    <w:p w14:paraId="585788E7" w14:textId="77777777" w:rsidR="00E176D4" w:rsidRPr="00FB2464" w:rsidRDefault="00E176D4" w:rsidP="00E176D4"/>
    <w:p w14:paraId="312BF244" w14:textId="2AE87BCE" w:rsidR="00E176D4" w:rsidRDefault="00E176D4" w:rsidP="00E176D4">
      <w:pPr>
        <w:pStyle w:val="Nagwek1"/>
        <w:spacing w:before="0"/>
        <w:ind w:left="0" w:firstLine="0"/>
        <w:rPr>
          <w:rFonts w:ascii="Arial" w:hAnsi="Arial" w:cs="Arial"/>
          <w:b w:val="0"/>
          <w:sz w:val="22"/>
          <w:szCs w:val="24"/>
        </w:rPr>
      </w:pPr>
      <w:r w:rsidRPr="00FB2464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2026 r. poz. 399) podaję do publicznej wiadomości na okres 21 dni tj. 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od dnia </w:t>
      </w:r>
      <w:r w:rsidR="00507FEC">
        <w:rPr>
          <w:rFonts w:ascii="Arial" w:hAnsi="Arial" w:cs="Arial"/>
          <w:b w:val="0"/>
          <w:sz w:val="22"/>
          <w:szCs w:val="24"/>
        </w:rPr>
        <w:t>10.08.2026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507FEC">
        <w:rPr>
          <w:rFonts w:ascii="Arial" w:hAnsi="Arial" w:cs="Arial"/>
          <w:b w:val="0"/>
          <w:sz w:val="22"/>
          <w:szCs w:val="24"/>
        </w:rPr>
        <w:t>31.08.2026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FB2464">
        <w:rPr>
          <w:rFonts w:ascii="Arial" w:hAnsi="Arial" w:cs="Arial"/>
          <w:b w:val="0"/>
          <w:sz w:val="22"/>
          <w:szCs w:val="24"/>
        </w:rPr>
        <w:t>wykaz obejmujący nieruchomości Gminy Olsztyn przeznaczone do oddania w dzierżawę w trybie bezprzetargowym:</w:t>
      </w:r>
    </w:p>
    <w:p w14:paraId="7DF9E734" w14:textId="77777777" w:rsidR="00E176D4" w:rsidRPr="00FB2464" w:rsidRDefault="00E176D4" w:rsidP="00E176D4">
      <w:pPr>
        <w:pStyle w:val="Tekstpodstawowy"/>
      </w:pPr>
    </w:p>
    <w:tbl>
      <w:tblPr>
        <w:tblStyle w:val="Tabela-Siatka"/>
        <w:tblW w:w="2227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636"/>
        <w:gridCol w:w="1640"/>
        <w:gridCol w:w="3894"/>
        <w:gridCol w:w="1996"/>
        <w:gridCol w:w="1800"/>
        <w:gridCol w:w="1964"/>
        <w:gridCol w:w="2411"/>
        <w:gridCol w:w="2411"/>
        <w:gridCol w:w="2411"/>
        <w:gridCol w:w="1597"/>
        <w:gridCol w:w="1517"/>
      </w:tblGrid>
      <w:tr w:rsidR="00E176D4" w:rsidRPr="00FB2464" w14:paraId="4CEB7D63" w14:textId="77777777" w:rsidTr="001A4B07">
        <w:trPr>
          <w:trHeight w:val="953"/>
          <w:tblHeader/>
        </w:trPr>
        <w:tc>
          <w:tcPr>
            <w:tcW w:w="638" w:type="dxa"/>
          </w:tcPr>
          <w:p w14:paraId="7727A12F" w14:textId="77777777" w:rsidR="00E176D4" w:rsidRPr="00FB2464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B246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497" w:type="dxa"/>
          </w:tcPr>
          <w:p w14:paraId="465F8C79" w14:textId="77777777" w:rsidR="00E176D4" w:rsidRPr="00FB2464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B2464">
              <w:rPr>
                <w:rFonts w:ascii="Arial" w:hAnsi="Arial" w:cs="Arial"/>
                <w:sz w:val="20"/>
                <w:szCs w:val="20"/>
              </w:rPr>
              <w:t>Położenie nieruchomości</w:t>
            </w:r>
          </w:p>
        </w:tc>
        <w:tc>
          <w:tcPr>
            <w:tcW w:w="3961" w:type="dxa"/>
          </w:tcPr>
          <w:p w14:paraId="5A9CD64C" w14:textId="77777777" w:rsidR="00E176D4" w:rsidRPr="00FB2464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B2464">
              <w:rPr>
                <w:rFonts w:ascii="Arial" w:hAnsi="Arial" w:cs="Arial"/>
                <w:sz w:val="20"/>
                <w:szCs w:val="20"/>
              </w:rPr>
              <w:t xml:space="preserve">Oznaczenie nieruchomości </w:t>
            </w:r>
          </w:p>
          <w:p w14:paraId="4DD6015E" w14:textId="77777777" w:rsidR="00E176D4" w:rsidRPr="00FB2464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B2464">
              <w:rPr>
                <w:rFonts w:ascii="Arial" w:hAnsi="Arial" w:cs="Arial"/>
                <w:sz w:val="20"/>
                <w:szCs w:val="20"/>
              </w:rPr>
              <w:t>w ewidencji gruntów</w:t>
            </w:r>
          </w:p>
        </w:tc>
        <w:tc>
          <w:tcPr>
            <w:tcW w:w="2000" w:type="dxa"/>
          </w:tcPr>
          <w:p w14:paraId="25FF523C" w14:textId="77777777" w:rsidR="00E176D4" w:rsidRPr="00FB2464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B2464">
              <w:rPr>
                <w:rFonts w:ascii="Arial" w:hAnsi="Arial" w:cs="Arial"/>
                <w:sz w:val="20"/>
                <w:szCs w:val="20"/>
              </w:rPr>
              <w:t>Oznaczenie nieruchomości według księgi wieczystej</w:t>
            </w:r>
          </w:p>
        </w:tc>
        <w:tc>
          <w:tcPr>
            <w:tcW w:w="1808" w:type="dxa"/>
          </w:tcPr>
          <w:p w14:paraId="4F028E87" w14:textId="77777777" w:rsidR="00E176D4" w:rsidRPr="00FB2464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B2464">
              <w:rPr>
                <w:rFonts w:ascii="Arial" w:hAnsi="Arial" w:cs="Arial"/>
                <w:sz w:val="20"/>
                <w:szCs w:val="20"/>
              </w:rPr>
              <w:t xml:space="preserve">Powierzchnia </w:t>
            </w:r>
            <w:r w:rsidRPr="00FB2464">
              <w:rPr>
                <w:rFonts w:ascii="Arial" w:hAnsi="Arial" w:cs="Arial"/>
                <w:sz w:val="20"/>
                <w:szCs w:val="20"/>
              </w:rPr>
              <w:br/>
              <w:t>w m</w:t>
            </w:r>
            <w:r w:rsidRPr="00FB246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4" w:type="dxa"/>
          </w:tcPr>
          <w:p w14:paraId="3022BCDE" w14:textId="77777777" w:rsidR="00E176D4" w:rsidRPr="00FB2464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B2464">
              <w:rPr>
                <w:rFonts w:ascii="Arial" w:hAnsi="Arial" w:cs="Arial"/>
                <w:sz w:val="20"/>
                <w:szCs w:val="20"/>
              </w:rPr>
              <w:t>Opis nieruchomości</w:t>
            </w:r>
          </w:p>
        </w:tc>
        <w:tc>
          <w:tcPr>
            <w:tcW w:w="2423" w:type="dxa"/>
          </w:tcPr>
          <w:p w14:paraId="3FB452BC" w14:textId="77777777" w:rsidR="00E176D4" w:rsidRPr="00FB2464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B2464">
              <w:rPr>
                <w:rFonts w:ascii="Arial" w:hAnsi="Arial" w:cs="Arial"/>
                <w:sz w:val="20"/>
                <w:szCs w:val="20"/>
              </w:rPr>
              <w:t>Przeznaczenie nieruchomości i sposób jej zagospodarowania</w:t>
            </w:r>
          </w:p>
        </w:tc>
        <w:tc>
          <w:tcPr>
            <w:tcW w:w="2423" w:type="dxa"/>
          </w:tcPr>
          <w:p w14:paraId="03D6D815" w14:textId="77777777" w:rsidR="00E176D4" w:rsidRPr="00FB2464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B2464">
              <w:rPr>
                <w:rFonts w:ascii="Arial" w:hAnsi="Arial" w:cs="Arial"/>
                <w:sz w:val="20"/>
                <w:szCs w:val="20"/>
              </w:rPr>
              <w:t xml:space="preserve">Przeznaczenie w miejscowym planie zagospodarowania przestrzennego lub </w:t>
            </w:r>
            <w:r w:rsidRPr="00FB2464">
              <w:rPr>
                <w:rFonts w:ascii="Arial" w:hAnsi="Arial" w:cs="Arial"/>
                <w:sz w:val="20"/>
                <w:szCs w:val="20"/>
              </w:rPr>
              <w:br/>
              <w:t xml:space="preserve">w planie ogólnym </w:t>
            </w:r>
          </w:p>
        </w:tc>
        <w:tc>
          <w:tcPr>
            <w:tcW w:w="2423" w:type="dxa"/>
          </w:tcPr>
          <w:p w14:paraId="642C52AD" w14:textId="77777777" w:rsidR="00E176D4" w:rsidRPr="00FB2464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B2464">
              <w:rPr>
                <w:rFonts w:ascii="Arial" w:hAnsi="Arial" w:cs="Arial"/>
                <w:sz w:val="20"/>
                <w:szCs w:val="20"/>
              </w:rPr>
              <w:t>Termin zagospodarowania nieruchomości</w:t>
            </w:r>
          </w:p>
        </w:tc>
        <w:tc>
          <w:tcPr>
            <w:tcW w:w="1605" w:type="dxa"/>
          </w:tcPr>
          <w:p w14:paraId="136CA7C5" w14:textId="77777777" w:rsidR="00E176D4" w:rsidRPr="00FB2464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B2464">
              <w:rPr>
                <w:rFonts w:ascii="Arial" w:hAnsi="Arial" w:cs="Arial"/>
                <w:sz w:val="20"/>
                <w:szCs w:val="20"/>
              </w:rPr>
              <w:t>Wysokość opłaty z tytułu dzierżawy</w:t>
            </w:r>
          </w:p>
        </w:tc>
        <w:tc>
          <w:tcPr>
            <w:tcW w:w="1525" w:type="dxa"/>
          </w:tcPr>
          <w:p w14:paraId="4A6CD9C7" w14:textId="77777777" w:rsidR="00E176D4" w:rsidRPr="00FB2464" w:rsidRDefault="00E176D4" w:rsidP="001A4B0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rPr>
                <w:sz w:val="20"/>
              </w:rPr>
            </w:pPr>
            <w:r w:rsidRPr="00FB2464">
              <w:rPr>
                <w:rFonts w:ascii="Arial" w:hAnsi="Arial" w:cs="Arial"/>
                <w:sz w:val="20"/>
                <w:szCs w:val="18"/>
              </w:rPr>
              <w:t>Termin wnoszenia opłat</w:t>
            </w:r>
          </w:p>
        </w:tc>
      </w:tr>
      <w:tr w:rsidR="00E176D4" w:rsidRPr="00FB2464" w14:paraId="5A6EA9B5" w14:textId="77777777" w:rsidTr="001A4B07">
        <w:trPr>
          <w:trHeight w:val="1783"/>
        </w:trPr>
        <w:tc>
          <w:tcPr>
            <w:tcW w:w="638" w:type="dxa"/>
          </w:tcPr>
          <w:p w14:paraId="01360D7E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1.</w:t>
            </w:r>
          </w:p>
        </w:tc>
        <w:tc>
          <w:tcPr>
            <w:tcW w:w="1497" w:type="dxa"/>
          </w:tcPr>
          <w:p w14:paraId="11B05C0A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ul. Jagiellończyka</w:t>
            </w:r>
          </w:p>
        </w:tc>
        <w:tc>
          <w:tcPr>
            <w:tcW w:w="3961" w:type="dxa"/>
          </w:tcPr>
          <w:p w14:paraId="35C7A721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2/26 obręb 50</w:t>
            </w:r>
          </w:p>
          <w:p w14:paraId="47636482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2/39 obręb 50</w:t>
            </w:r>
          </w:p>
          <w:p w14:paraId="4B13A458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2/41 obręb 50</w:t>
            </w:r>
          </w:p>
          <w:p w14:paraId="4B94AAFF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2/23 obręb 55</w:t>
            </w:r>
          </w:p>
          <w:p w14:paraId="2170C91D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2/25 obręb 55</w:t>
            </w:r>
          </w:p>
          <w:p w14:paraId="7EE01428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2/26 obręb 55</w:t>
            </w:r>
          </w:p>
          <w:p w14:paraId="75722C54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14/46 obręb 55</w:t>
            </w:r>
          </w:p>
          <w:p w14:paraId="381B7EA3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14/48 obręb 55</w:t>
            </w:r>
          </w:p>
        </w:tc>
        <w:tc>
          <w:tcPr>
            <w:tcW w:w="2000" w:type="dxa"/>
          </w:tcPr>
          <w:p w14:paraId="11D61141" w14:textId="77777777" w:rsidR="00E176D4" w:rsidRPr="00FB2464" w:rsidRDefault="00E176D4" w:rsidP="001A4B07">
            <w:pPr>
              <w:pStyle w:val="Standard"/>
              <w:rPr>
                <w:rStyle w:val="item-fieldvalue"/>
                <w:rFonts w:ascii="Arial" w:hAnsi="Arial" w:cs="Arial"/>
              </w:rPr>
            </w:pPr>
            <w:r w:rsidRPr="00FB2464">
              <w:rPr>
                <w:rStyle w:val="item-fieldvalue"/>
                <w:rFonts w:ascii="Arial" w:hAnsi="Arial" w:cs="Arial"/>
              </w:rPr>
              <w:t>OL1O/00062226/5</w:t>
            </w:r>
          </w:p>
          <w:p w14:paraId="5C609C84" w14:textId="77777777" w:rsidR="00E176D4" w:rsidRPr="00FB2464" w:rsidRDefault="00E176D4" w:rsidP="001A4B07">
            <w:pPr>
              <w:pStyle w:val="Standard"/>
              <w:rPr>
                <w:rStyle w:val="item-fieldvalue"/>
                <w:rFonts w:ascii="Arial" w:hAnsi="Arial" w:cs="Arial"/>
              </w:rPr>
            </w:pPr>
            <w:r w:rsidRPr="00FB2464">
              <w:rPr>
                <w:rStyle w:val="item-fieldvalue"/>
                <w:rFonts w:ascii="Arial" w:hAnsi="Arial" w:cs="Arial"/>
              </w:rPr>
              <w:t>OL1O/00060878/6</w:t>
            </w:r>
          </w:p>
          <w:p w14:paraId="01614CBF" w14:textId="77777777" w:rsidR="00E176D4" w:rsidRPr="00FB2464" w:rsidRDefault="00E176D4" w:rsidP="001A4B07">
            <w:pPr>
              <w:pStyle w:val="Standard"/>
              <w:rPr>
                <w:rStyle w:val="item-fieldvalue"/>
                <w:rFonts w:ascii="Arial" w:hAnsi="Arial" w:cs="Arial"/>
              </w:rPr>
            </w:pPr>
            <w:r w:rsidRPr="00FB2464">
              <w:rPr>
                <w:rStyle w:val="item-fieldvalue"/>
                <w:rFonts w:ascii="Arial" w:hAnsi="Arial" w:cs="Arial"/>
              </w:rPr>
              <w:t>OL1O/00060335/8</w:t>
            </w:r>
          </w:p>
          <w:p w14:paraId="0CC9F83B" w14:textId="77777777" w:rsidR="00E176D4" w:rsidRPr="00FB2464" w:rsidRDefault="00E176D4" w:rsidP="001A4B07">
            <w:pPr>
              <w:pStyle w:val="Standard"/>
              <w:rPr>
                <w:rStyle w:val="item-fieldvalue"/>
                <w:rFonts w:ascii="Arial" w:hAnsi="Arial" w:cs="Arial"/>
              </w:rPr>
            </w:pPr>
          </w:p>
          <w:p w14:paraId="3B44B5CB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</w:p>
        </w:tc>
        <w:tc>
          <w:tcPr>
            <w:tcW w:w="1808" w:type="dxa"/>
          </w:tcPr>
          <w:p w14:paraId="55FF013A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818 m</w:t>
            </w:r>
            <w:r w:rsidRPr="00FB2464">
              <w:rPr>
                <w:rFonts w:ascii="Arial" w:hAnsi="Arial" w:cs="Arial"/>
                <w:szCs w:val="18"/>
                <w:vertAlign w:val="superscript"/>
              </w:rPr>
              <w:t>2</w:t>
            </w:r>
          </w:p>
          <w:p w14:paraId="32DEF360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w tym:</w:t>
            </w:r>
          </w:p>
          <w:p w14:paraId="2E2B7388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- 297 m</w:t>
            </w:r>
            <w:r w:rsidRPr="00FB2464">
              <w:rPr>
                <w:rFonts w:ascii="Arial" w:hAnsi="Arial" w:cs="Arial"/>
                <w:szCs w:val="18"/>
                <w:vertAlign w:val="superscript"/>
              </w:rPr>
              <w:t>2</w:t>
            </w:r>
            <w:r w:rsidRPr="00FB2464">
              <w:rPr>
                <w:rFonts w:ascii="Arial" w:hAnsi="Arial" w:cs="Arial"/>
                <w:szCs w:val="18"/>
              </w:rPr>
              <w:t xml:space="preserve"> – miejsca postojowe,</w:t>
            </w:r>
          </w:p>
          <w:p w14:paraId="53FBF116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- 115 m</w:t>
            </w:r>
            <w:r w:rsidRPr="00FB2464">
              <w:rPr>
                <w:rFonts w:ascii="Arial" w:hAnsi="Arial" w:cs="Arial"/>
                <w:szCs w:val="18"/>
                <w:vertAlign w:val="superscript"/>
              </w:rPr>
              <w:t>2</w:t>
            </w:r>
            <w:r w:rsidRPr="00FB2464">
              <w:rPr>
                <w:rFonts w:ascii="Arial" w:hAnsi="Arial" w:cs="Arial"/>
                <w:szCs w:val="18"/>
              </w:rPr>
              <w:t xml:space="preserve"> – plac manewrowy </w:t>
            </w:r>
            <w:r>
              <w:rPr>
                <w:rFonts w:ascii="Arial" w:hAnsi="Arial" w:cs="Arial"/>
                <w:szCs w:val="18"/>
              </w:rPr>
              <w:br/>
            </w:r>
            <w:r w:rsidRPr="00FB2464">
              <w:rPr>
                <w:rFonts w:ascii="Arial" w:hAnsi="Arial" w:cs="Arial"/>
                <w:szCs w:val="18"/>
              </w:rPr>
              <w:t>i ciąg komunikacyjny</w:t>
            </w:r>
          </w:p>
          <w:p w14:paraId="035CBA2E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- 406 m</w:t>
            </w:r>
            <w:r w:rsidRPr="00FB2464">
              <w:rPr>
                <w:rFonts w:ascii="Arial" w:hAnsi="Arial" w:cs="Arial"/>
                <w:szCs w:val="18"/>
                <w:vertAlign w:val="superscript"/>
              </w:rPr>
              <w:t>2</w:t>
            </w:r>
            <w:r w:rsidRPr="00FB2464">
              <w:rPr>
                <w:rFonts w:ascii="Arial" w:hAnsi="Arial" w:cs="Arial"/>
                <w:szCs w:val="18"/>
              </w:rPr>
              <w:t xml:space="preserve"> – pawilon handlowy </w:t>
            </w:r>
            <w:r w:rsidRPr="00FB2464">
              <w:rPr>
                <w:rFonts w:ascii="Arial" w:hAnsi="Arial" w:cs="Arial"/>
                <w:szCs w:val="18"/>
              </w:rPr>
              <w:br/>
              <w:t>i warsztaty</w:t>
            </w:r>
          </w:p>
        </w:tc>
        <w:tc>
          <w:tcPr>
            <w:tcW w:w="1974" w:type="dxa"/>
          </w:tcPr>
          <w:p w14:paraId="175F1A61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grunt zabudowany</w:t>
            </w:r>
          </w:p>
        </w:tc>
        <w:tc>
          <w:tcPr>
            <w:tcW w:w="2423" w:type="dxa"/>
          </w:tcPr>
          <w:p w14:paraId="3683C066" w14:textId="77777777" w:rsidR="00E176D4" w:rsidRPr="00FB2464" w:rsidRDefault="00E176D4" w:rsidP="001A4B07">
            <w:pPr>
              <w:autoSpaceDE w:val="0"/>
              <w:rPr>
                <w:rFonts w:ascii="Arial" w:hAnsi="Arial" w:cs="Arial"/>
                <w:sz w:val="20"/>
                <w:szCs w:val="18"/>
              </w:rPr>
            </w:pPr>
            <w:r w:rsidRPr="00FB2464">
              <w:rPr>
                <w:rFonts w:ascii="Arial" w:hAnsi="Arial" w:cs="Arial"/>
                <w:sz w:val="20"/>
                <w:szCs w:val="18"/>
              </w:rPr>
              <w:t xml:space="preserve">miejsca postojowe, plac manewrowy, ciąg komunikacyjny, pawilon handlowy i warsztaty </w:t>
            </w:r>
            <w:r w:rsidRPr="00FB2464">
              <w:rPr>
                <w:rFonts w:ascii="Arial" w:hAnsi="Arial" w:cs="Arial"/>
                <w:sz w:val="20"/>
                <w:szCs w:val="18"/>
              </w:rPr>
              <w:br/>
              <w:t>z przeznaczeniem na prowadzenie działalności handlowo-usługowej</w:t>
            </w:r>
          </w:p>
        </w:tc>
        <w:tc>
          <w:tcPr>
            <w:tcW w:w="2423" w:type="dxa"/>
          </w:tcPr>
          <w:p w14:paraId="7778D5A1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 xml:space="preserve">brak miejscowego planu zagospodarowania przestrzennego; </w:t>
            </w:r>
          </w:p>
          <w:p w14:paraId="71A873C0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 xml:space="preserve">w planie ogólnym </w:t>
            </w:r>
          </w:p>
          <w:p w14:paraId="666D8D1A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SU- strefa usługowa</w:t>
            </w:r>
          </w:p>
        </w:tc>
        <w:tc>
          <w:tcPr>
            <w:tcW w:w="2423" w:type="dxa"/>
          </w:tcPr>
          <w:p w14:paraId="13CAFE22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dzierżawa</w:t>
            </w:r>
          </w:p>
          <w:p w14:paraId="6D84101A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na okres 3 lat</w:t>
            </w:r>
          </w:p>
          <w:p w14:paraId="7E6AA6A9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</w:p>
        </w:tc>
        <w:tc>
          <w:tcPr>
            <w:tcW w:w="1605" w:type="dxa"/>
          </w:tcPr>
          <w:p w14:paraId="5C888CEA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4 626,50 zł</w:t>
            </w:r>
          </w:p>
          <w:p w14:paraId="7D92E005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 xml:space="preserve"> + 23% podatek VAT w wysokości 1 064,10 zł</w:t>
            </w:r>
          </w:p>
        </w:tc>
        <w:tc>
          <w:tcPr>
            <w:tcW w:w="1525" w:type="dxa"/>
          </w:tcPr>
          <w:p w14:paraId="06A9190E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 xml:space="preserve">miesięcznie </w:t>
            </w:r>
          </w:p>
          <w:p w14:paraId="2032DDAB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– do 10 dnia każdego miesiąca</w:t>
            </w:r>
          </w:p>
        </w:tc>
      </w:tr>
      <w:tr w:rsidR="00E176D4" w:rsidRPr="00FB2464" w14:paraId="62422F15" w14:textId="77777777" w:rsidTr="001A4B07">
        <w:trPr>
          <w:trHeight w:val="269"/>
        </w:trPr>
        <w:tc>
          <w:tcPr>
            <w:tcW w:w="638" w:type="dxa"/>
          </w:tcPr>
          <w:p w14:paraId="6271749F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 xml:space="preserve">2. </w:t>
            </w:r>
          </w:p>
        </w:tc>
        <w:tc>
          <w:tcPr>
            <w:tcW w:w="1497" w:type="dxa"/>
          </w:tcPr>
          <w:p w14:paraId="3593D8DF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ul. Jagiellończyka</w:t>
            </w:r>
          </w:p>
        </w:tc>
        <w:tc>
          <w:tcPr>
            <w:tcW w:w="3961" w:type="dxa"/>
          </w:tcPr>
          <w:p w14:paraId="03F3A614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2/26 obręb 50</w:t>
            </w:r>
          </w:p>
          <w:p w14:paraId="3536F02F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2/39 obręb 50</w:t>
            </w:r>
          </w:p>
          <w:p w14:paraId="17A90747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2/41 obręb 50</w:t>
            </w:r>
          </w:p>
          <w:p w14:paraId="4A88FE37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2/23 obręb 55</w:t>
            </w:r>
          </w:p>
          <w:p w14:paraId="048D7281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2/25 obręb 55</w:t>
            </w:r>
          </w:p>
          <w:p w14:paraId="416E6F44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2/26 obręb 55</w:t>
            </w:r>
          </w:p>
          <w:p w14:paraId="44AF6A94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działka</w:t>
            </w:r>
            <w:r w:rsidRPr="00FB2464">
              <w:rPr>
                <w:rFonts w:ascii="Arial" w:hAnsi="Arial" w:cs="Arial"/>
                <w:szCs w:val="18"/>
              </w:rPr>
              <w:t xml:space="preserve"> numer 2/28 obręb 55</w:t>
            </w:r>
          </w:p>
          <w:p w14:paraId="189898AB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14/46 obręb 55</w:t>
            </w:r>
          </w:p>
          <w:p w14:paraId="312596FD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część działki numer 14/48 obręb 55</w:t>
            </w:r>
          </w:p>
        </w:tc>
        <w:tc>
          <w:tcPr>
            <w:tcW w:w="2000" w:type="dxa"/>
          </w:tcPr>
          <w:p w14:paraId="0A1E2A9A" w14:textId="77777777" w:rsidR="00E176D4" w:rsidRPr="00FB2464" w:rsidRDefault="00E176D4" w:rsidP="001A4B07">
            <w:pPr>
              <w:pStyle w:val="Standard"/>
              <w:rPr>
                <w:rStyle w:val="item-fieldvalue"/>
                <w:rFonts w:ascii="Arial" w:hAnsi="Arial" w:cs="Arial"/>
              </w:rPr>
            </w:pPr>
            <w:r w:rsidRPr="00FB2464">
              <w:rPr>
                <w:rStyle w:val="item-fieldvalue"/>
                <w:rFonts w:ascii="Arial" w:hAnsi="Arial" w:cs="Arial"/>
              </w:rPr>
              <w:t>OL1O/00062226/5</w:t>
            </w:r>
          </w:p>
          <w:p w14:paraId="4254FC62" w14:textId="77777777" w:rsidR="00E176D4" w:rsidRPr="00FB2464" w:rsidRDefault="00E176D4" w:rsidP="001A4B07">
            <w:pPr>
              <w:pStyle w:val="Standard"/>
              <w:rPr>
                <w:rStyle w:val="item-fieldvalue"/>
                <w:rFonts w:ascii="Arial" w:hAnsi="Arial" w:cs="Arial"/>
              </w:rPr>
            </w:pPr>
            <w:r w:rsidRPr="00FB2464">
              <w:rPr>
                <w:rStyle w:val="item-fieldvalue"/>
                <w:rFonts w:ascii="Arial" w:hAnsi="Arial" w:cs="Arial"/>
              </w:rPr>
              <w:t>OL1O/00060878/6</w:t>
            </w:r>
          </w:p>
          <w:p w14:paraId="51631C68" w14:textId="77777777" w:rsidR="00E176D4" w:rsidRPr="00FB2464" w:rsidRDefault="00E176D4" w:rsidP="001A4B07">
            <w:pPr>
              <w:pStyle w:val="Standard"/>
              <w:rPr>
                <w:rStyle w:val="item-fieldvalue"/>
                <w:rFonts w:ascii="Arial" w:hAnsi="Arial" w:cs="Arial"/>
              </w:rPr>
            </w:pPr>
            <w:r w:rsidRPr="00FB2464">
              <w:rPr>
                <w:rStyle w:val="item-fieldvalue"/>
                <w:rFonts w:ascii="Arial" w:hAnsi="Arial" w:cs="Arial"/>
              </w:rPr>
              <w:t>OL1O/00060335/8</w:t>
            </w:r>
          </w:p>
          <w:p w14:paraId="6245B5B2" w14:textId="77777777" w:rsidR="00E176D4" w:rsidRPr="00FB2464" w:rsidRDefault="00E176D4" w:rsidP="001A4B07">
            <w:pPr>
              <w:pStyle w:val="Standard"/>
              <w:rPr>
                <w:rStyle w:val="item-fieldvalue"/>
                <w:rFonts w:ascii="Arial" w:hAnsi="Arial" w:cs="Arial"/>
              </w:rPr>
            </w:pPr>
          </w:p>
        </w:tc>
        <w:tc>
          <w:tcPr>
            <w:tcW w:w="1808" w:type="dxa"/>
          </w:tcPr>
          <w:p w14:paraId="2758476E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157 m</w:t>
            </w:r>
            <w:r w:rsidRPr="00FB2464">
              <w:rPr>
                <w:rFonts w:ascii="Arial" w:hAnsi="Arial" w:cs="Arial"/>
                <w:szCs w:val="18"/>
                <w:vertAlign w:val="superscript"/>
              </w:rPr>
              <w:t>2</w:t>
            </w:r>
          </w:p>
          <w:p w14:paraId="00B911AB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</w:p>
        </w:tc>
        <w:tc>
          <w:tcPr>
            <w:tcW w:w="1974" w:type="dxa"/>
          </w:tcPr>
          <w:p w14:paraId="56E78444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grunt niezabudowany</w:t>
            </w:r>
          </w:p>
        </w:tc>
        <w:tc>
          <w:tcPr>
            <w:tcW w:w="2423" w:type="dxa"/>
          </w:tcPr>
          <w:p w14:paraId="0ACA18EC" w14:textId="77777777" w:rsidR="00E176D4" w:rsidRPr="00FB2464" w:rsidRDefault="00E176D4" w:rsidP="001A4B07">
            <w:pPr>
              <w:autoSpaceDE w:val="0"/>
              <w:rPr>
                <w:rFonts w:ascii="Arial" w:hAnsi="Arial" w:cs="Arial"/>
                <w:sz w:val="20"/>
                <w:szCs w:val="18"/>
              </w:rPr>
            </w:pPr>
            <w:r w:rsidRPr="00FB2464">
              <w:rPr>
                <w:rFonts w:ascii="Arial" w:hAnsi="Arial" w:cs="Arial"/>
                <w:sz w:val="20"/>
                <w:szCs w:val="18"/>
              </w:rPr>
              <w:t xml:space="preserve">przylegający do działki podstawowej wykorzystywanej do prowadzenia działalności gospodarczej i łącznie </w:t>
            </w:r>
            <w:r>
              <w:rPr>
                <w:rFonts w:ascii="Arial" w:hAnsi="Arial" w:cs="Arial"/>
                <w:sz w:val="20"/>
                <w:szCs w:val="18"/>
              </w:rPr>
              <w:br/>
            </w:r>
            <w:r w:rsidRPr="00FB2464">
              <w:rPr>
                <w:rFonts w:ascii="Arial" w:hAnsi="Arial" w:cs="Arial"/>
                <w:sz w:val="20"/>
                <w:szCs w:val="18"/>
              </w:rPr>
              <w:t>z nią zagospodarowany przeznaczony pod zieleniec</w:t>
            </w:r>
          </w:p>
        </w:tc>
        <w:tc>
          <w:tcPr>
            <w:tcW w:w="2423" w:type="dxa"/>
          </w:tcPr>
          <w:p w14:paraId="062ACA1D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 xml:space="preserve">brak miejscowego planu zagospodarowania przestrzennego; </w:t>
            </w:r>
          </w:p>
          <w:p w14:paraId="32986CBD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 xml:space="preserve">w planie ogólnym </w:t>
            </w:r>
          </w:p>
          <w:p w14:paraId="1C905CF6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SU- strefa usługowa</w:t>
            </w:r>
          </w:p>
        </w:tc>
        <w:tc>
          <w:tcPr>
            <w:tcW w:w="2423" w:type="dxa"/>
          </w:tcPr>
          <w:p w14:paraId="694B1C16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dzierżawa</w:t>
            </w:r>
          </w:p>
          <w:p w14:paraId="01816637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na okres 3 lat</w:t>
            </w:r>
          </w:p>
          <w:p w14:paraId="5C3B06DF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</w:p>
        </w:tc>
        <w:tc>
          <w:tcPr>
            <w:tcW w:w="1605" w:type="dxa"/>
          </w:tcPr>
          <w:p w14:paraId="5F83905F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 xml:space="preserve">785,00 zł </w:t>
            </w:r>
          </w:p>
          <w:p w14:paraId="55467F60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+ 23% podatek VAT w wysokości 180,55 zł</w:t>
            </w:r>
          </w:p>
        </w:tc>
        <w:tc>
          <w:tcPr>
            <w:tcW w:w="1525" w:type="dxa"/>
          </w:tcPr>
          <w:p w14:paraId="0C91712D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 xml:space="preserve">rocznie </w:t>
            </w:r>
          </w:p>
          <w:p w14:paraId="42AF8305" w14:textId="77777777" w:rsidR="00E176D4" w:rsidRPr="00FB246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FB2464">
              <w:rPr>
                <w:rFonts w:ascii="Arial" w:hAnsi="Arial" w:cs="Arial"/>
                <w:szCs w:val="18"/>
              </w:rPr>
              <w:t>– do 31 marca każdego roku</w:t>
            </w:r>
          </w:p>
        </w:tc>
      </w:tr>
    </w:tbl>
    <w:p w14:paraId="2015116C" w14:textId="77777777" w:rsidR="00E176D4" w:rsidRDefault="00E176D4" w:rsidP="00E176D4">
      <w:pPr>
        <w:pStyle w:val="Nagwek2"/>
        <w:spacing w:before="0" w:after="0"/>
        <w:ind w:left="0" w:hanging="9"/>
        <w:jc w:val="both"/>
        <w:rPr>
          <w:rFonts w:ascii="Arial" w:hAnsi="Arial" w:cs="Arial"/>
          <w:b w:val="0"/>
          <w:sz w:val="22"/>
          <w:szCs w:val="22"/>
        </w:rPr>
      </w:pPr>
    </w:p>
    <w:p w14:paraId="634A1913" w14:textId="77777777" w:rsidR="00E176D4" w:rsidRPr="00FB2464" w:rsidRDefault="00E176D4" w:rsidP="00E176D4">
      <w:pPr>
        <w:pStyle w:val="Nagwek2"/>
        <w:spacing w:before="0" w:after="0"/>
        <w:ind w:left="0" w:hanging="9"/>
        <w:jc w:val="both"/>
        <w:rPr>
          <w:rFonts w:ascii="Arial" w:hAnsi="Arial" w:cs="Arial"/>
          <w:b w:val="0"/>
          <w:sz w:val="22"/>
          <w:szCs w:val="22"/>
        </w:rPr>
      </w:pPr>
      <w:r w:rsidRPr="00FB2464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CB0DAA0" w14:textId="77777777" w:rsidR="00E176D4" w:rsidRDefault="00E176D4" w:rsidP="00E176D4">
      <w:pPr>
        <w:pStyle w:val="Nagwek2"/>
        <w:spacing w:before="0" w:after="0"/>
        <w:ind w:left="0" w:hanging="9"/>
        <w:jc w:val="both"/>
        <w:rPr>
          <w:rFonts w:ascii="Arial" w:hAnsi="Arial" w:cs="Arial"/>
          <w:b w:val="0"/>
          <w:sz w:val="22"/>
          <w:szCs w:val="22"/>
        </w:rPr>
      </w:pPr>
      <w:r w:rsidRPr="00FB2464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7BFF51C" w14:textId="77777777" w:rsidR="00E176D4" w:rsidRPr="00FB2464" w:rsidRDefault="00E176D4" w:rsidP="00E176D4">
      <w:pPr>
        <w:pStyle w:val="Tekstpodstawowy"/>
      </w:pPr>
    </w:p>
    <w:p w14:paraId="3A2AE380" w14:textId="77777777" w:rsidR="00E176D4" w:rsidRPr="00FB2464" w:rsidRDefault="00E176D4" w:rsidP="00E176D4">
      <w:pPr>
        <w:pStyle w:val="Nagwek2"/>
        <w:spacing w:before="0" w:after="0"/>
        <w:ind w:left="0" w:hanging="9"/>
        <w:jc w:val="both"/>
        <w:rPr>
          <w:rFonts w:ascii="Arial" w:hAnsi="Arial" w:cs="Arial"/>
          <w:b w:val="0"/>
          <w:sz w:val="22"/>
          <w:szCs w:val="22"/>
          <w:u w:val="single"/>
        </w:rPr>
      </w:pPr>
      <w:r w:rsidRPr="00FB2464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7" w:history="1">
        <w:r w:rsidRPr="00FB2464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A668569" w14:textId="77777777" w:rsidR="00E176D4" w:rsidRDefault="00E176D4" w:rsidP="00E176D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A18D3CD" w14:textId="77777777" w:rsidR="00E176D4" w:rsidRPr="00FB2464" w:rsidRDefault="00E176D4" w:rsidP="00E176D4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FB2464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5824453" w14:textId="42183B83" w:rsidR="00E176D4" w:rsidRPr="00FB2464" w:rsidRDefault="00E176D4" w:rsidP="00E176D4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FB2464">
        <w:rPr>
          <w:rFonts w:ascii="Arial" w:hAnsi="Arial" w:cs="Arial"/>
          <w:i/>
          <w:iCs/>
          <w:sz w:val="18"/>
          <w:szCs w:val="18"/>
        </w:rPr>
        <w:t>Marta Michalska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FB2464">
        <w:rPr>
          <w:rFonts w:ascii="Arial" w:hAnsi="Arial" w:cs="Arial"/>
          <w:i/>
          <w:iCs/>
          <w:sz w:val="18"/>
          <w:szCs w:val="18"/>
        </w:rPr>
        <w:t>322</w:t>
      </w:r>
    </w:p>
    <w:p w14:paraId="0A52560F" w14:textId="36AFDA52" w:rsidR="00E176D4" w:rsidRDefault="00E176D4" w:rsidP="00E176D4"/>
    <w:p w14:paraId="13574B71" w14:textId="16F5E4C0" w:rsidR="00E176D4" w:rsidRDefault="00E176D4" w:rsidP="00E176D4"/>
    <w:p w14:paraId="254293F5" w14:textId="77777777" w:rsidR="00E176D4" w:rsidRDefault="00E176D4" w:rsidP="00E176D4">
      <w:pPr>
        <w:sectPr w:rsidR="00E176D4" w:rsidSect="00E176D4">
          <w:pgSz w:w="23808" w:h="16840" w:orient="landscape" w:code="8"/>
          <w:pgMar w:top="425" w:right="1418" w:bottom="851" w:left="1418" w:header="709" w:footer="709" w:gutter="0"/>
          <w:cols w:space="708"/>
          <w:docGrid w:linePitch="360"/>
        </w:sectPr>
      </w:pPr>
    </w:p>
    <w:p w14:paraId="72556427" w14:textId="50F0142B" w:rsidR="00E176D4" w:rsidRDefault="00E176D4" w:rsidP="00E176D4"/>
    <w:p w14:paraId="0E9DCC09" w14:textId="77777777" w:rsidR="00E176D4" w:rsidRPr="008202C5" w:rsidRDefault="00E176D4" w:rsidP="00E176D4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6A93841" w14:textId="0F0F30C4" w:rsidR="00E176D4" w:rsidRPr="004F70C7" w:rsidRDefault="00E176D4" w:rsidP="00E176D4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od dnia </w:t>
      </w:r>
      <w:r w:rsidR="00507FEC">
        <w:rPr>
          <w:rFonts w:ascii="Arial" w:hAnsi="Arial" w:cs="Arial"/>
          <w:b w:val="0"/>
          <w:sz w:val="22"/>
          <w:szCs w:val="24"/>
        </w:rPr>
        <w:t>10.08.2026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507FEC">
        <w:rPr>
          <w:rFonts w:ascii="Arial" w:hAnsi="Arial" w:cs="Arial"/>
          <w:b w:val="0"/>
          <w:sz w:val="22"/>
          <w:szCs w:val="24"/>
        </w:rPr>
        <w:t>31.08.2026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E176D4" w:rsidRPr="008202C5" w14:paraId="544E074E" w14:textId="77777777" w:rsidTr="001A4B07">
        <w:trPr>
          <w:tblHeader/>
        </w:trPr>
        <w:tc>
          <w:tcPr>
            <w:tcW w:w="486" w:type="dxa"/>
          </w:tcPr>
          <w:p w14:paraId="34DFFE4A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102B2D36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372194D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B419104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D650B77" w14:textId="77777777" w:rsidR="00E176D4" w:rsidRPr="002B1891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87592DE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1904928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27535CC6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441AD838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4E5B056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AAAC4D6" w14:textId="77777777" w:rsidR="00E176D4" w:rsidRPr="00CD69B6" w:rsidRDefault="00E176D4" w:rsidP="001A4B07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176D4" w:rsidRPr="008202C5" w14:paraId="7C99849E" w14:textId="77777777" w:rsidTr="001A4B07">
        <w:trPr>
          <w:trHeight w:val="1468"/>
        </w:trPr>
        <w:tc>
          <w:tcPr>
            <w:tcW w:w="486" w:type="dxa"/>
          </w:tcPr>
          <w:p w14:paraId="507B12B4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202C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97" w:type="dxa"/>
          </w:tcPr>
          <w:p w14:paraId="1C89554A" w14:textId="77777777" w:rsidR="00E176D4" w:rsidRPr="00C403FF" w:rsidRDefault="00E176D4" w:rsidP="001A4B07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Klasztorna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14:paraId="5B99BFD0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125/7, </w:t>
            </w:r>
          </w:p>
          <w:p w14:paraId="346076CA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20</w:t>
            </w:r>
          </w:p>
        </w:tc>
        <w:tc>
          <w:tcPr>
            <w:tcW w:w="1698" w:type="dxa"/>
          </w:tcPr>
          <w:p w14:paraId="73B9F042" w14:textId="77777777" w:rsidR="00E176D4" w:rsidRPr="009B760E" w:rsidRDefault="00E176D4" w:rsidP="001A4B07">
            <w:pPr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00036497/4</w:t>
            </w:r>
          </w:p>
        </w:tc>
        <w:tc>
          <w:tcPr>
            <w:tcW w:w="1367" w:type="dxa"/>
          </w:tcPr>
          <w:p w14:paraId="3F42FBC1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7C0E49F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E0F6282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garaż</w:t>
            </w:r>
          </w:p>
        </w:tc>
        <w:tc>
          <w:tcPr>
            <w:tcW w:w="1837" w:type="dxa"/>
          </w:tcPr>
          <w:p w14:paraId="7F42D849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– SO- strefa otwarta</w:t>
            </w:r>
          </w:p>
        </w:tc>
        <w:tc>
          <w:tcPr>
            <w:tcW w:w="1837" w:type="dxa"/>
          </w:tcPr>
          <w:p w14:paraId="4270582A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AF30F9C" w14:textId="77777777" w:rsidR="00E176D4" w:rsidRPr="008202C5" w:rsidRDefault="00E176D4" w:rsidP="001A4B07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31.12.2027 r.</w:t>
            </w:r>
          </w:p>
          <w:p w14:paraId="09AAB109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74566655" w14:textId="77777777" w:rsidR="00E176D4" w:rsidRPr="00C403FF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13,46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1A0B055" w14:textId="77777777" w:rsidR="00E176D4" w:rsidRPr="00C403FF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28819623" w14:textId="77777777" w:rsidR="00E176D4" w:rsidRPr="008202C5" w:rsidRDefault="00E176D4" w:rsidP="00E176D4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E69968F" w14:textId="77777777" w:rsidR="00E176D4" w:rsidRPr="008202C5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3C19743" w14:textId="77777777" w:rsidR="00E176D4" w:rsidRPr="004F70C7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4D4985E" w14:textId="77777777" w:rsidR="00E176D4" w:rsidRPr="008202C5" w:rsidRDefault="00E176D4" w:rsidP="00E176D4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AE61C5F" w14:textId="77777777" w:rsidR="00E176D4" w:rsidRDefault="00E176D4" w:rsidP="00E176D4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3915E15" w14:textId="662AD514" w:rsidR="00E176D4" w:rsidRDefault="00E176D4" w:rsidP="00E176D4"/>
    <w:p w14:paraId="143D3FE1" w14:textId="0CC84587" w:rsidR="00E176D4" w:rsidRDefault="00E176D4" w:rsidP="00E176D4"/>
    <w:p w14:paraId="7A1FF4A7" w14:textId="36F995BE" w:rsidR="00E176D4" w:rsidRDefault="00E176D4" w:rsidP="00E176D4"/>
    <w:p w14:paraId="1FF2633B" w14:textId="30D593AB" w:rsidR="00E176D4" w:rsidRDefault="00E176D4" w:rsidP="00E176D4"/>
    <w:p w14:paraId="0C8EDAAB" w14:textId="5F6799E7" w:rsidR="00E176D4" w:rsidRDefault="00E176D4" w:rsidP="00E176D4"/>
    <w:p w14:paraId="24880D35" w14:textId="126F7F60" w:rsidR="00E176D4" w:rsidRDefault="00E176D4" w:rsidP="00E176D4"/>
    <w:p w14:paraId="5A764689" w14:textId="067CEC9C" w:rsidR="00E176D4" w:rsidRDefault="00E176D4" w:rsidP="00E176D4"/>
    <w:p w14:paraId="018DD34C" w14:textId="38EFCE0C" w:rsidR="00E176D4" w:rsidRDefault="00E176D4" w:rsidP="00E176D4"/>
    <w:p w14:paraId="62C0681E" w14:textId="0A673053" w:rsidR="00E176D4" w:rsidRDefault="00E176D4" w:rsidP="00E176D4"/>
    <w:p w14:paraId="33B5A96F" w14:textId="5B31D386" w:rsidR="00E176D4" w:rsidRDefault="00E176D4" w:rsidP="00E176D4"/>
    <w:p w14:paraId="218CB178" w14:textId="2D8110C0" w:rsidR="00E176D4" w:rsidRDefault="00E176D4" w:rsidP="00E176D4"/>
    <w:p w14:paraId="4B6C6C84" w14:textId="198BEAD5" w:rsidR="00E176D4" w:rsidRDefault="00E176D4" w:rsidP="00E176D4"/>
    <w:p w14:paraId="7484186A" w14:textId="77777777" w:rsidR="00E176D4" w:rsidRPr="008202C5" w:rsidRDefault="00E176D4" w:rsidP="00E176D4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AA999E4" w14:textId="117DDEA1" w:rsidR="00E176D4" w:rsidRPr="00FC7270" w:rsidRDefault="00E176D4" w:rsidP="00E176D4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od dnia </w:t>
      </w:r>
      <w:r w:rsidR="00507FEC">
        <w:rPr>
          <w:rFonts w:ascii="Arial" w:hAnsi="Arial" w:cs="Arial"/>
          <w:b w:val="0"/>
          <w:sz w:val="22"/>
          <w:szCs w:val="24"/>
        </w:rPr>
        <w:t>10.08.2026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507FEC">
        <w:rPr>
          <w:rFonts w:ascii="Arial" w:hAnsi="Arial" w:cs="Arial"/>
          <w:b w:val="0"/>
          <w:sz w:val="22"/>
          <w:szCs w:val="24"/>
        </w:rPr>
        <w:t>31.08.2026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07"/>
        <w:gridCol w:w="1497"/>
        <w:gridCol w:w="1698"/>
        <w:gridCol w:w="1367"/>
        <w:gridCol w:w="1497"/>
        <w:gridCol w:w="1837"/>
        <w:gridCol w:w="1837"/>
        <w:gridCol w:w="1837"/>
        <w:gridCol w:w="1131"/>
        <w:gridCol w:w="1133"/>
      </w:tblGrid>
      <w:tr w:rsidR="00E176D4" w:rsidRPr="008202C5" w14:paraId="1145626F" w14:textId="77777777" w:rsidTr="001A4B07">
        <w:trPr>
          <w:tblHeader/>
        </w:trPr>
        <w:tc>
          <w:tcPr>
            <w:tcW w:w="486" w:type="dxa"/>
          </w:tcPr>
          <w:p w14:paraId="2781824B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E702F25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0CD6540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2B214AE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4D0152E" w14:textId="77777777" w:rsidR="00E176D4" w:rsidRPr="002B1891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DC94182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CE2E0BF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6D4E9B5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</w:t>
            </w:r>
          </w:p>
        </w:tc>
        <w:tc>
          <w:tcPr>
            <w:tcW w:w="1837" w:type="dxa"/>
          </w:tcPr>
          <w:p w14:paraId="4116BB5E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01ECD3B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8B4203B" w14:textId="77777777" w:rsidR="00E176D4" w:rsidRPr="00CD69B6" w:rsidRDefault="00E176D4" w:rsidP="001A4B07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176D4" w:rsidRPr="008202C5" w14:paraId="613891D7" w14:textId="77777777" w:rsidTr="001A4B07">
        <w:trPr>
          <w:trHeight w:val="1656"/>
        </w:trPr>
        <w:tc>
          <w:tcPr>
            <w:tcW w:w="486" w:type="dxa"/>
          </w:tcPr>
          <w:p w14:paraId="2DDDFE7D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878C3CC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Martuszewskiego</w:t>
            </w:r>
          </w:p>
          <w:p w14:paraId="0BFC4068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673F7A58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55/23,</w:t>
            </w:r>
          </w:p>
          <w:p w14:paraId="09457463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110;</w:t>
            </w:r>
          </w:p>
          <w:p w14:paraId="488EBB74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26BA218A" w14:textId="77777777" w:rsidR="00E176D4" w:rsidRPr="00F46C6C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F46C6C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00050926/5</w:t>
            </w:r>
          </w:p>
        </w:tc>
        <w:tc>
          <w:tcPr>
            <w:tcW w:w="1367" w:type="dxa"/>
          </w:tcPr>
          <w:p w14:paraId="4DA58126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61587CB9" w14:textId="77777777" w:rsidR="00E176D4" w:rsidRPr="00176A68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AB5B0F5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14:paraId="4752621F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3E8B252A" w14:textId="77777777" w:rsidR="00E176D4" w:rsidRPr="008202C5" w:rsidRDefault="00E176D4" w:rsidP="001A4B0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przylegający do działki podstawowej i łącznie z nią zagospodarowany przeznaczony pod zieleniec </w:t>
            </w:r>
          </w:p>
        </w:tc>
        <w:tc>
          <w:tcPr>
            <w:tcW w:w="1837" w:type="dxa"/>
          </w:tcPr>
          <w:p w14:paraId="7B1D974B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</w:tc>
        <w:tc>
          <w:tcPr>
            <w:tcW w:w="1837" w:type="dxa"/>
          </w:tcPr>
          <w:p w14:paraId="39420CAF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5ED79E7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26A7512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791A31CA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192,00 zł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+ 23% podatek VAT </w:t>
            </w:r>
            <w:r>
              <w:rPr>
                <w:rFonts w:ascii="Arial" w:hAnsi="Arial" w:cs="Arial"/>
                <w:sz w:val="18"/>
                <w:szCs w:val="18"/>
              </w:rPr>
              <w:br/>
              <w:t>w wysokości 44,16 zł</w:t>
            </w:r>
          </w:p>
        </w:tc>
        <w:tc>
          <w:tcPr>
            <w:tcW w:w="1157" w:type="dxa"/>
          </w:tcPr>
          <w:p w14:paraId="7CF51521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523FD2E0" w14:textId="77777777" w:rsidR="00E176D4" w:rsidRPr="008202C5" w:rsidRDefault="00E176D4" w:rsidP="00E176D4">
      <w:pPr>
        <w:pStyle w:val="Standard"/>
        <w:rPr>
          <w:rFonts w:ascii="Arial" w:hAnsi="Arial" w:cs="Arial"/>
          <w:sz w:val="22"/>
          <w:szCs w:val="22"/>
        </w:rPr>
      </w:pPr>
    </w:p>
    <w:p w14:paraId="7589B92F" w14:textId="77777777" w:rsidR="00E176D4" w:rsidRPr="008202C5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F9229CC" w14:textId="77777777" w:rsidR="00E176D4" w:rsidRPr="008202C5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55A5C56" w14:textId="77777777" w:rsidR="00E176D4" w:rsidRPr="008202C5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695384A" w14:textId="77777777" w:rsidR="00E176D4" w:rsidRPr="008202C5" w:rsidRDefault="00E176D4" w:rsidP="00E176D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59D620C" w14:textId="77777777" w:rsidR="00E176D4" w:rsidRPr="008202C5" w:rsidRDefault="00E176D4" w:rsidP="00E176D4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1C7472A" w14:textId="15EB5425" w:rsidR="00E176D4" w:rsidRDefault="00E176D4" w:rsidP="00E176D4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27BCAFEB" w14:textId="0007D5BA" w:rsidR="00E176D4" w:rsidRDefault="00E176D4" w:rsidP="00E176D4"/>
    <w:p w14:paraId="479F0295" w14:textId="3A32E8F2" w:rsidR="00E176D4" w:rsidRDefault="00E176D4" w:rsidP="00E176D4"/>
    <w:p w14:paraId="4E1F52B9" w14:textId="22B54FA3" w:rsidR="00E176D4" w:rsidRDefault="00E176D4" w:rsidP="00E176D4"/>
    <w:p w14:paraId="20BCDE2F" w14:textId="08A46CDF" w:rsidR="00E176D4" w:rsidRDefault="00E176D4" w:rsidP="00E176D4"/>
    <w:p w14:paraId="26F1588B" w14:textId="13DE8273" w:rsidR="00E176D4" w:rsidRDefault="00E176D4" w:rsidP="00E176D4"/>
    <w:p w14:paraId="5A3F20DC" w14:textId="42DC82C5" w:rsidR="00E176D4" w:rsidRDefault="00E176D4" w:rsidP="00E176D4"/>
    <w:p w14:paraId="20919A28" w14:textId="0CD3BB2A" w:rsidR="00E176D4" w:rsidRDefault="00E176D4" w:rsidP="00E176D4"/>
    <w:p w14:paraId="31BFEA70" w14:textId="2A919CA9" w:rsidR="00E176D4" w:rsidRDefault="00E176D4" w:rsidP="00E176D4"/>
    <w:p w14:paraId="2F33CE4C" w14:textId="717DF759" w:rsidR="00E176D4" w:rsidRDefault="00E176D4" w:rsidP="00E176D4"/>
    <w:p w14:paraId="088704F3" w14:textId="3ED59C3E" w:rsidR="00E176D4" w:rsidRDefault="00E176D4" w:rsidP="00E176D4"/>
    <w:p w14:paraId="23D7D8AE" w14:textId="2AA0631A" w:rsidR="00E176D4" w:rsidRDefault="00E176D4" w:rsidP="00E176D4"/>
    <w:p w14:paraId="6606B8C1" w14:textId="2AEABBED" w:rsidR="00E176D4" w:rsidRDefault="00E176D4" w:rsidP="00E176D4"/>
    <w:p w14:paraId="0A383796" w14:textId="29B929B8" w:rsidR="00E176D4" w:rsidRDefault="00E176D4" w:rsidP="00E176D4"/>
    <w:p w14:paraId="66A233EE" w14:textId="77777777" w:rsidR="00E176D4" w:rsidRPr="008202C5" w:rsidRDefault="00E176D4" w:rsidP="00E176D4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7AF25E5" w14:textId="38505968" w:rsidR="00E176D4" w:rsidRPr="00FC7270" w:rsidRDefault="00E176D4" w:rsidP="00E176D4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od dnia </w:t>
      </w:r>
      <w:r w:rsidR="00507FEC">
        <w:rPr>
          <w:rFonts w:ascii="Arial" w:hAnsi="Arial" w:cs="Arial"/>
          <w:b w:val="0"/>
          <w:sz w:val="22"/>
          <w:szCs w:val="24"/>
        </w:rPr>
        <w:t>10.08.2026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507FEC">
        <w:rPr>
          <w:rFonts w:ascii="Arial" w:hAnsi="Arial" w:cs="Arial"/>
          <w:b w:val="0"/>
          <w:sz w:val="22"/>
          <w:szCs w:val="24"/>
        </w:rPr>
        <w:t>31.08.2026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E176D4" w:rsidRPr="008202C5" w14:paraId="5532E08D" w14:textId="77777777" w:rsidTr="001A4B07">
        <w:trPr>
          <w:tblHeader/>
        </w:trPr>
        <w:tc>
          <w:tcPr>
            <w:tcW w:w="486" w:type="dxa"/>
          </w:tcPr>
          <w:p w14:paraId="154DCCBD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4B41C97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CB9B3F4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B399572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B270F5A" w14:textId="77777777" w:rsidR="00E176D4" w:rsidRPr="002B1891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484E0D7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8B25638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CA2926F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</w:t>
            </w:r>
          </w:p>
        </w:tc>
        <w:tc>
          <w:tcPr>
            <w:tcW w:w="1837" w:type="dxa"/>
          </w:tcPr>
          <w:p w14:paraId="33D8A256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8D89A61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8A74C9C" w14:textId="77777777" w:rsidR="00E176D4" w:rsidRPr="00CD69B6" w:rsidRDefault="00E176D4" w:rsidP="001A4B07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176D4" w:rsidRPr="008202C5" w14:paraId="7D4B35CA" w14:textId="77777777" w:rsidTr="001A4B07">
        <w:trPr>
          <w:trHeight w:val="1656"/>
        </w:trPr>
        <w:tc>
          <w:tcPr>
            <w:tcW w:w="486" w:type="dxa"/>
          </w:tcPr>
          <w:p w14:paraId="1BDD5FEF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6B61E15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Olszewskiego</w:t>
            </w:r>
          </w:p>
          <w:p w14:paraId="63ACBF54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7534E017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257/5,</w:t>
            </w:r>
          </w:p>
          <w:p w14:paraId="0885C5C0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114;</w:t>
            </w:r>
          </w:p>
          <w:p w14:paraId="0EFFFFBD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0E02B6DA" w14:textId="77777777" w:rsidR="00E176D4" w:rsidRPr="00F46C6C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F46C6C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00034779/1</w:t>
            </w:r>
          </w:p>
        </w:tc>
        <w:tc>
          <w:tcPr>
            <w:tcW w:w="1367" w:type="dxa"/>
          </w:tcPr>
          <w:p w14:paraId="192D7DB9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221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013CE25A" w14:textId="77777777" w:rsidR="00E176D4" w:rsidRPr="00176A68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7C43665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14:paraId="5D676DCC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63EC1DC9" w14:textId="77777777" w:rsidR="00E176D4" w:rsidRPr="008202C5" w:rsidRDefault="00E176D4" w:rsidP="001A4B0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 oraz wjazd i wejście na posesję</w:t>
            </w:r>
          </w:p>
        </w:tc>
        <w:tc>
          <w:tcPr>
            <w:tcW w:w="1837" w:type="dxa"/>
          </w:tcPr>
          <w:p w14:paraId="743F951D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</w:tc>
        <w:tc>
          <w:tcPr>
            <w:tcW w:w="1837" w:type="dxa"/>
          </w:tcPr>
          <w:p w14:paraId="4648655B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2653C95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0D208E1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74AB7707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663,00 zł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+ 23% podatek VAT </w:t>
            </w:r>
            <w:r>
              <w:rPr>
                <w:rFonts w:ascii="Arial" w:hAnsi="Arial" w:cs="Arial"/>
                <w:sz w:val="18"/>
                <w:szCs w:val="18"/>
              </w:rPr>
              <w:br/>
              <w:t>w wysokości 152,49 zł</w:t>
            </w:r>
          </w:p>
        </w:tc>
        <w:tc>
          <w:tcPr>
            <w:tcW w:w="1157" w:type="dxa"/>
          </w:tcPr>
          <w:p w14:paraId="710238D5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495B94AC" w14:textId="77777777" w:rsidR="00E176D4" w:rsidRPr="008202C5" w:rsidRDefault="00E176D4" w:rsidP="00E176D4">
      <w:pPr>
        <w:pStyle w:val="Standard"/>
        <w:rPr>
          <w:rFonts w:ascii="Arial" w:hAnsi="Arial" w:cs="Arial"/>
          <w:sz w:val="22"/>
          <w:szCs w:val="22"/>
        </w:rPr>
      </w:pPr>
    </w:p>
    <w:p w14:paraId="596361ED" w14:textId="77777777" w:rsidR="00E176D4" w:rsidRPr="008202C5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4B099F6" w14:textId="77777777" w:rsidR="00E176D4" w:rsidRPr="008202C5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60F5C8B" w14:textId="77777777" w:rsidR="00E176D4" w:rsidRPr="008202C5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65E02BB" w14:textId="77777777" w:rsidR="00E176D4" w:rsidRPr="008202C5" w:rsidRDefault="00E176D4" w:rsidP="00E176D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F9BAFA7" w14:textId="77777777" w:rsidR="00E176D4" w:rsidRPr="008202C5" w:rsidRDefault="00E176D4" w:rsidP="00E176D4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2AE6CD6" w14:textId="3B42BFA3" w:rsidR="00E176D4" w:rsidRDefault="00E176D4" w:rsidP="00E176D4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3F824279" w14:textId="0ABE9CDF" w:rsidR="00E176D4" w:rsidRDefault="00E176D4" w:rsidP="00E176D4"/>
    <w:p w14:paraId="4D94C385" w14:textId="5F1D9B1C" w:rsidR="00E176D4" w:rsidRDefault="00E176D4" w:rsidP="00E176D4"/>
    <w:p w14:paraId="0DD45A31" w14:textId="2694B530" w:rsidR="00E176D4" w:rsidRDefault="00E176D4" w:rsidP="00E176D4"/>
    <w:p w14:paraId="31F7AC6F" w14:textId="059EE86F" w:rsidR="00E176D4" w:rsidRDefault="00E176D4" w:rsidP="00E176D4"/>
    <w:p w14:paraId="3C479017" w14:textId="206F8AD0" w:rsidR="00E176D4" w:rsidRDefault="00E176D4" w:rsidP="00E176D4"/>
    <w:p w14:paraId="2286B19F" w14:textId="77777777" w:rsidR="00E176D4" w:rsidRDefault="00E176D4" w:rsidP="00E176D4">
      <w:pPr>
        <w:sectPr w:rsidR="00E176D4" w:rsidSect="00E176D4">
          <w:pgSz w:w="16840" w:h="11907" w:orient="landscape" w:code="9"/>
          <w:pgMar w:top="425" w:right="1418" w:bottom="851" w:left="1418" w:header="709" w:footer="709" w:gutter="0"/>
          <w:cols w:space="708"/>
          <w:docGrid w:linePitch="360"/>
        </w:sectPr>
      </w:pPr>
    </w:p>
    <w:p w14:paraId="15A47669" w14:textId="77777777" w:rsidR="00E176D4" w:rsidRPr="007A6C2B" w:rsidRDefault="00E176D4" w:rsidP="00E176D4">
      <w:pPr>
        <w:pStyle w:val="Tytu"/>
        <w:rPr>
          <w:rFonts w:ascii="Arial" w:hAnsi="Arial" w:cs="Arial"/>
          <w:sz w:val="28"/>
          <w:szCs w:val="28"/>
        </w:rPr>
      </w:pPr>
      <w:r w:rsidRPr="007A6C2B">
        <w:rPr>
          <w:rFonts w:ascii="Arial" w:hAnsi="Arial" w:cs="Arial"/>
          <w:sz w:val="28"/>
          <w:szCs w:val="28"/>
        </w:rPr>
        <w:lastRenderedPageBreak/>
        <w:t>WYKAZ NIERUCHOMOŚCI PRZEZNACZONYCH DO ODDANIA W DZIERŻAWĘ W TRYBIE BEZPRZETARGOWYM</w:t>
      </w:r>
    </w:p>
    <w:p w14:paraId="615F67EC" w14:textId="19933DE8" w:rsidR="00E176D4" w:rsidRPr="007A6C2B" w:rsidRDefault="00E176D4" w:rsidP="00E176D4">
      <w:pPr>
        <w:pStyle w:val="Nagwek1"/>
        <w:ind w:left="0" w:firstLine="0"/>
        <w:rPr>
          <w:rFonts w:ascii="Arial" w:hAnsi="Arial" w:cs="Arial"/>
          <w:b w:val="0"/>
          <w:sz w:val="24"/>
          <w:szCs w:val="24"/>
        </w:rPr>
      </w:pPr>
      <w:r w:rsidRPr="007A6C2B">
        <w:rPr>
          <w:rFonts w:ascii="Arial" w:hAnsi="Arial" w:cs="Arial"/>
          <w:b w:val="0"/>
          <w:sz w:val="24"/>
          <w:szCs w:val="24"/>
        </w:rPr>
        <w:t xml:space="preserve">Na podstawie art. 35 ust. 1 i 2 ustawy z dnia 21 sierpnia 1997 r. o gospodarce nieruchomościami (Dz. U. z 2026 r. poz. 399) podaję do publicznej wiadomości na okres 21 dni tj. 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od dnia </w:t>
      </w:r>
      <w:r w:rsidR="00507FEC">
        <w:rPr>
          <w:rFonts w:ascii="Arial" w:hAnsi="Arial" w:cs="Arial"/>
          <w:b w:val="0"/>
          <w:sz w:val="22"/>
          <w:szCs w:val="24"/>
        </w:rPr>
        <w:t>10.08.2026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507FEC">
        <w:rPr>
          <w:rFonts w:ascii="Arial" w:hAnsi="Arial" w:cs="Arial"/>
          <w:b w:val="0"/>
          <w:sz w:val="22"/>
          <w:szCs w:val="24"/>
        </w:rPr>
        <w:t>31.08.2026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7A6C2B">
        <w:rPr>
          <w:rFonts w:ascii="Arial" w:hAnsi="Arial" w:cs="Arial"/>
          <w:b w:val="0"/>
          <w:sz w:val="24"/>
          <w:szCs w:val="24"/>
        </w:rPr>
        <w:t>wykaz obejmujący nieruchomości Gminy Olsztyn przeznaczone do oddania w dzierżawę w trybie bezprzetargowym:</w:t>
      </w:r>
    </w:p>
    <w:p w14:paraId="2422A80C" w14:textId="77777777" w:rsidR="00E176D4" w:rsidRPr="007A6C2B" w:rsidRDefault="00E176D4" w:rsidP="00E176D4">
      <w:pPr>
        <w:pStyle w:val="Standard"/>
        <w:rPr>
          <w:rFonts w:ascii="Arial" w:hAnsi="Arial" w:cs="Arial"/>
          <w:sz w:val="22"/>
          <w:szCs w:val="21"/>
        </w:rPr>
      </w:pPr>
    </w:p>
    <w:tbl>
      <w:tblPr>
        <w:tblStyle w:val="Tabela-Siatka"/>
        <w:tblW w:w="22236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678"/>
        <w:gridCol w:w="2090"/>
        <w:gridCol w:w="2090"/>
        <w:gridCol w:w="2371"/>
        <w:gridCol w:w="1908"/>
        <w:gridCol w:w="2090"/>
        <w:gridCol w:w="2565"/>
        <w:gridCol w:w="2565"/>
        <w:gridCol w:w="2565"/>
        <w:gridCol w:w="1699"/>
        <w:gridCol w:w="1615"/>
      </w:tblGrid>
      <w:tr w:rsidR="00E176D4" w:rsidRPr="007A6C2B" w14:paraId="306DE4EC" w14:textId="77777777" w:rsidTr="001A4B07">
        <w:trPr>
          <w:trHeight w:val="1583"/>
          <w:tblHeader/>
        </w:trPr>
        <w:tc>
          <w:tcPr>
            <w:tcW w:w="678" w:type="dxa"/>
          </w:tcPr>
          <w:p w14:paraId="609589A2" w14:textId="77777777" w:rsidR="00E176D4" w:rsidRPr="007A6C2B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A6C2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090" w:type="dxa"/>
          </w:tcPr>
          <w:p w14:paraId="63CDEB4F" w14:textId="77777777" w:rsidR="00E176D4" w:rsidRPr="007A6C2B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A6C2B">
              <w:rPr>
                <w:rFonts w:ascii="Arial" w:hAnsi="Arial" w:cs="Arial"/>
                <w:sz w:val="20"/>
                <w:szCs w:val="20"/>
              </w:rPr>
              <w:t>Położenie nieruchomości</w:t>
            </w:r>
          </w:p>
        </w:tc>
        <w:tc>
          <w:tcPr>
            <w:tcW w:w="2090" w:type="dxa"/>
          </w:tcPr>
          <w:p w14:paraId="6DC91F45" w14:textId="77777777" w:rsidR="00E176D4" w:rsidRPr="007A6C2B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A6C2B">
              <w:rPr>
                <w:rFonts w:ascii="Arial" w:hAnsi="Arial" w:cs="Arial"/>
                <w:sz w:val="20"/>
                <w:szCs w:val="20"/>
              </w:rPr>
              <w:t xml:space="preserve">Oznaczenie nieruchomości </w:t>
            </w:r>
          </w:p>
          <w:p w14:paraId="57C197A5" w14:textId="77777777" w:rsidR="00E176D4" w:rsidRPr="007A6C2B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A6C2B">
              <w:rPr>
                <w:rFonts w:ascii="Arial" w:hAnsi="Arial" w:cs="Arial"/>
                <w:sz w:val="20"/>
                <w:szCs w:val="20"/>
              </w:rPr>
              <w:t>w ewidencji gruntów</w:t>
            </w:r>
          </w:p>
        </w:tc>
        <w:tc>
          <w:tcPr>
            <w:tcW w:w="2371" w:type="dxa"/>
          </w:tcPr>
          <w:p w14:paraId="38E37F44" w14:textId="77777777" w:rsidR="00E176D4" w:rsidRPr="007A6C2B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A6C2B">
              <w:rPr>
                <w:rFonts w:ascii="Arial" w:hAnsi="Arial" w:cs="Arial"/>
                <w:sz w:val="20"/>
                <w:szCs w:val="20"/>
              </w:rPr>
              <w:t>Oznaczenie nieruchomości według księgi wieczystej</w:t>
            </w:r>
          </w:p>
        </w:tc>
        <w:tc>
          <w:tcPr>
            <w:tcW w:w="1908" w:type="dxa"/>
          </w:tcPr>
          <w:p w14:paraId="0A9623E1" w14:textId="77777777" w:rsidR="00E176D4" w:rsidRPr="007A6C2B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A6C2B">
              <w:rPr>
                <w:rFonts w:ascii="Arial" w:hAnsi="Arial" w:cs="Arial"/>
                <w:sz w:val="20"/>
                <w:szCs w:val="20"/>
              </w:rPr>
              <w:t xml:space="preserve">Powierzchnia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A6C2B">
              <w:rPr>
                <w:rFonts w:ascii="Arial" w:hAnsi="Arial" w:cs="Arial"/>
                <w:sz w:val="20"/>
                <w:szCs w:val="20"/>
              </w:rPr>
              <w:t>w m</w:t>
            </w:r>
            <w:r w:rsidRPr="007A6C2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90" w:type="dxa"/>
          </w:tcPr>
          <w:p w14:paraId="3CEB2FDA" w14:textId="77777777" w:rsidR="00E176D4" w:rsidRPr="007A6C2B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A6C2B">
              <w:rPr>
                <w:rFonts w:ascii="Arial" w:hAnsi="Arial" w:cs="Arial"/>
                <w:sz w:val="20"/>
                <w:szCs w:val="20"/>
              </w:rPr>
              <w:t>Opis nieruchomości</w:t>
            </w:r>
          </w:p>
        </w:tc>
        <w:tc>
          <w:tcPr>
            <w:tcW w:w="2565" w:type="dxa"/>
          </w:tcPr>
          <w:p w14:paraId="2597921E" w14:textId="77777777" w:rsidR="00E176D4" w:rsidRPr="007A6C2B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A6C2B">
              <w:rPr>
                <w:rFonts w:ascii="Arial" w:hAnsi="Arial" w:cs="Arial"/>
                <w:sz w:val="20"/>
                <w:szCs w:val="20"/>
              </w:rPr>
              <w:t>Przeznaczenie nieruchomości i sposób jej zagospodarowania</w:t>
            </w:r>
          </w:p>
        </w:tc>
        <w:tc>
          <w:tcPr>
            <w:tcW w:w="2565" w:type="dxa"/>
          </w:tcPr>
          <w:p w14:paraId="42CD4D29" w14:textId="77777777" w:rsidR="00E176D4" w:rsidRPr="007A6C2B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A6C2B">
              <w:rPr>
                <w:rFonts w:ascii="Arial" w:hAnsi="Arial" w:cs="Arial"/>
                <w:sz w:val="20"/>
                <w:szCs w:val="20"/>
              </w:rPr>
              <w:t xml:space="preserve">Przeznaczenie w miejscowym planie zagospodarowania przestrzennego </w:t>
            </w:r>
          </w:p>
          <w:p w14:paraId="5915E394" w14:textId="77777777" w:rsidR="00E176D4" w:rsidRPr="007A6C2B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14:paraId="37C87BC2" w14:textId="77777777" w:rsidR="00E176D4" w:rsidRPr="007A6C2B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A6C2B">
              <w:rPr>
                <w:rFonts w:ascii="Arial" w:hAnsi="Arial" w:cs="Arial"/>
                <w:sz w:val="20"/>
                <w:szCs w:val="20"/>
              </w:rPr>
              <w:t>Termin zagospodarowania nieruchomości</w:t>
            </w:r>
          </w:p>
        </w:tc>
        <w:tc>
          <w:tcPr>
            <w:tcW w:w="1699" w:type="dxa"/>
          </w:tcPr>
          <w:p w14:paraId="214096E6" w14:textId="77777777" w:rsidR="00E176D4" w:rsidRPr="007A6C2B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A6C2B">
              <w:rPr>
                <w:rFonts w:ascii="Arial" w:hAnsi="Arial" w:cs="Arial"/>
                <w:sz w:val="20"/>
                <w:szCs w:val="20"/>
              </w:rPr>
              <w:t>Wysokość opłaty z tytułu dzierżawy</w:t>
            </w:r>
          </w:p>
        </w:tc>
        <w:tc>
          <w:tcPr>
            <w:tcW w:w="1615" w:type="dxa"/>
          </w:tcPr>
          <w:p w14:paraId="45E9ABBA" w14:textId="77777777" w:rsidR="00E176D4" w:rsidRPr="007A6C2B" w:rsidRDefault="00E176D4" w:rsidP="001A4B0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rPr>
                <w:sz w:val="40"/>
              </w:rPr>
            </w:pPr>
            <w:r w:rsidRPr="007A6C2B">
              <w:rPr>
                <w:rFonts w:ascii="Arial" w:hAnsi="Arial" w:cs="Arial"/>
                <w:sz w:val="20"/>
                <w:szCs w:val="18"/>
              </w:rPr>
              <w:t>Termin wnoszenia opłat</w:t>
            </w:r>
          </w:p>
        </w:tc>
      </w:tr>
      <w:tr w:rsidR="00E176D4" w:rsidRPr="007A6C2B" w14:paraId="0E642F4B" w14:textId="77777777" w:rsidTr="001A4B07">
        <w:trPr>
          <w:trHeight w:val="1429"/>
        </w:trPr>
        <w:tc>
          <w:tcPr>
            <w:tcW w:w="678" w:type="dxa"/>
          </w:tcPr>
          <w:p w14:paraId="02F41039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>1.</w:t>
            </w:r>
          </w:p>
        </w:tc>
        <w:tc>
          <w:tcPr>
            <w:tcW w:w="2090" w:type="dxa"/>
          </w:tcPr>
          <w:p w14:paraId="681F100E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Al. Przyjaciół</w:t>
            </w:r>
          </w:p>
        </w:tc>
        <w:tc>
          <w:tcPr>
            <w:tcW w:w="2090" w:type="dxa"/>
          </w:tcPr>
          <w:p w14:paraId="0AB7CF85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Cs w:val="18"/>
              </w:rPr>
              <w:t>5/1</w:t>
            </w:r>
          </w:p>
          <w:p w14:paraId="48A0D10C" w14:textId="77777777" w:rsidR="00E176D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obręb </w:t>
            </w:r>
            <w:r>
              <w:rPr>
                <w:rFonts w:ascii="Arial" w:hAnsi="Arial" w:cs="Arial"/>
                <w:szCs w:val="18"/>
              </w:rPr>
              <w:t xml:space="preserve">33, </w:t>
            </w:r>
          </w:p>
          <w:p w14:paraId="5C8087E2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Cs w:val="18"/>
              </w:rPr>
              <w:t>5/2</w:t>
            </w:r>
          </w:p>
          <w:p w14:paraId="49E9D0BA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obręb </w:t>
            </w:r>
            <w:r>
              <w:rPr>
                <w:rFonts w:ascii="Arial" w:hAnsi="Arial" w:cs="Arial"/>
                <w:szCs w:val="18"/>
              </w:rPr>
              <w:t>33</w:t>
            </w:r>
          </w:p>
        </w:tc>
        <w:tc>
          <w:tcPr>
            <w:tcW w:w="2371" w:type="dxa"/>
          </w:tcPr>
          <w:p w14:paraId="29F9516E" w14:textId="77777777" w:rsidR="00E176D4" w:rsidRPr="007A6C2B" w:rsidRDefault="00E176D4" w:rsidP="001A4B07">
            <w:pPr>
              <w:pStyle w:val="Standard"/>
              <w:rPr>
                <w:rStyle w:val="item-fieldvalue"/>
                <w:rFonts w:ascii="Arial" w:hAnsi="Arial" w:cs="Arial"/>
              </w:rPr>
            </w:pPr>
            <w:r w:rsidRPr="007A6C2B">
              <w:rPr>
                <w:rStyle w:val="item-fieldvalue"/>
                <w:rFonts w:ascii="Arial" w:hAnsi="Arial" w:cs="Arial"/>
              </w:rPr>
              <w:t>OL1O/</w:t>
            </w:r>
            <w:r>
              <w:rPr>
                <w:rStyle w:val="item-fieldvalue"/>
                <w:rFonts w:ascii="Arial" w:hAnsi="Arial" w:cs="Arial"/>
              </w:rPr>
              <w:t>00035904/4</w:t>
            </w:r>
          </w:p>
          <w:p w14:paraId="5CB5A4FA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</w:p>
        </w:tc>
        <w:tc>
          <w:tcPr>
            <w:tcW w:w="1908" w:type="dxa"/>
          </w:tcPr>
          <w:p w14:paraId="3F86F79E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33</w:t>
            </w:r>
            <w:r w:rsidRPr="007A6C2B">
              <w:rPr>
                <w:rFonts w:ascii="Arial" w:hAnsi="Arial" w:cs="Arial"/>
                <w:szCs w:val="18"/>
              </w:rPr>
              <w:t xml:space="preserve"> m</w:t>
            </w:r>
            <w:r w:rsidRPr="007A6C2B">
              <w:rPr>
                <w:rFonts w:ascii="Arial" w:hAnsi="Arial" w:cs="Arial"/>
                <w:szCs w:val="18"/>
                <w:vertAlign w:val="superscript"/>
              </w:rPr>
              <w:t>2</w:t>
            </w:r>
          </w:p>
          <w:p w14:paraId="37D63859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</w:p>
        </w:tc>
        <w:tc>
          <w:tcPr>
            <w:tcW w:w="2090" w:type="dxa"/>
          </w:tcPr>
          <w:p w14:paraId="303C80E8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>grunt zabudowany</w:t>
            </w:r>
          </w:p>
        </w:tc>
        <w:tc>
          <w:tcPr>
            <w:tcW w:w="2565" w:type="dxa"/>
          </w:tcPr>
          <w:p w14:paraId="1C29FE34" w14:textId="77777777" w:rsidR="00E176D4" w:rsidRPr="007A6C2B" w:rsidRDefault="00E176D4" w:rsidP="001A4B07">
            <w:pPr>
              <w:autoSpaceDE w:val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trzy wiaty</w:t>
            </w:r>
          </w:p>
        </w:tc>
        <w:tc>
          <w:tcPr>
            <w:tcW w:w="2565" w:type="dxa"/>
          </w:tcPr>
          <w:p w14:paraId="1209D408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MW- teren zabudowy mieszkaniowej wielorodzinnej</w:t>
            </w:r>
          </w:p>
        </w:tc>
        <w:tc>
          <w:tcPr>
            <w:tcW w:w="2565" w:type="dxa"/>
          </w:tcPr>
          <w:p w14:paraId="1E17E0CB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>dzierżawa</w:t>
            </w:r>
          </w:p>
          <w:p w14:paraId="151793D4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>na okres 3 lat</w:t>
            </w:r>
          </w:p>
          <w:p w14:paraId="448EFBD0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</w:p>
        </w:tc>
        <w:tc>
          <w:tcPr>
            <w:tcW w:w="1699" w:type="dxa"/>
          </w:tcPr>
          <w:p w14:paraId="3C5F4590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49</w:t>
            </w:r>
            <w:r w:rsidRPr="007A6C2B">
              <w:rPr>
                <w:rFonts w:ascii="Arial" w:hAnsi="Arial" w:cs="Arial"/>
                <w:szCs w:val="18"/>
              </w:rPr>
              <w:t>,50 zł</w:t>
            </w:r>
          </w:p>
          <w:p w14:paraId="2DFC677A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 + 23% podatek VAT w wysokości </w:t>
            </w:r>
            <w:r>
              <w:rPr>
                <w:rFonts w:ascii="Arial" w:hAnsi="Arial" w:cs="Arial"/>
                <w:szCs w:val="18"/>
              </w:rPr>
              <w:t>11,39</w:t>
            </w:r>
            <w:r w:rsidRPr="007A6C2B">
              <w:rPr>
                <w:rFonts w:ascii="Arial" w:hAnsi="Arial" w:cs="Arial"/>
                <w:szCs w:val="18"/>
              </w:rPr>
              <w:t xml:space="preserve"> zł</w:t>
            </w:r>
          </w:p>
        </w:tc>
        <w:tc>
          <w:tcPr>
            <w:tcW w:w="1615" w:type="dxa"/>
          </w:tcPr>
          <w:p w14:paraId="471A75B5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miesięcznie </w:t>
            </w:r>
          </w:p>
          <w:p w14:paraId="5D22780B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>– do 10 dnia każdego miesiąca</w:t>
            </w:r>
          </w:p>
        </w:tc>
      </w:tr>
      <w:tr w:rsidR="00E176D4" w:rsidRPr="007A6C2B" w14:paraId="1FAB89BD" w14:textId="77777777" w:rsidTr="001A4B07">
        <w:trPr>
          <w:trHeight w:val="282"/>
        </w:trPr>
        <w:tc>
          <w:tcPr>
            <w:tcW w:w="678" w:type="dxa"/>
          </w:tcPr>
          <w:p w14:paraId="3476F5F0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2. </w:t>
            </w:r>
          </w:p>
        </w:tc>
        <w:tc>
          <w:tcPr>
            <w:tcW w:w="2090" w:type="dxa"/>
          </w:tcPr>
          <w:p w14:paraId="52C5B9AD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Al. Przyjaciół</w:t>
            </w:r>
          </w:p>
        </w:tc>
        <w:tc>
          <w:tcPr>
            <w:tcW w:w="2090" w:type="dxa"/>
          </w:tcPr>
          <w:p w14:paraId="0670F240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Cs w:val="18"/>
              </w:rPr>
              <w:t>5/1</w:t>
            </w:r>
          </w:p>
          <w:p w14:paraId="360A30E8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obręb </w:t>
            </w:r>
            <w:r>
              <w:rPr>
                <w:rFonts w:ascii="Arial" w:hAnsi="Arial" w:cs="Arial"/>
                <w:szCs w:val="18"/>
              </w:rPr>
              <w:t>33,</w:t>
            </w:r>
          </w:p>
          <w:p w14:paraId="4002FBD7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Cs w:val="18"/>
              </w:rPr>
              <w:t>5/2</w:t>
            </w:r>
          </w:p>
          <w:p w14:paraId="4D842C7D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obręb </w:t>
            </w:r>
            <w:r>
              <w:rPr>
                <w:rFonts w:ascii="Arial" w:hAnsi="Arial" w:cs="Arial"/>
                <w:szCs w:val="18"/>
              </w:rPr>
              <w:t>33,</w:t>
            </w:r>
          </w:p>
          <w:p w14:paraId="62AB98E4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działka</w:t>
            </w:r>
            <w:r w:rsidRPr="007A6C2B">
              <w:rPr>
                <w:rFonts w:ascii="Arial" w:hAnsi="Arial" w:cs="Arial"/>
                <w:szCs w:val="18"/>
              </w:rPr>
              <w:t xml:space="preserve"> numer </w:t>
            </w:r>
            <w:r>
              <w:rPr>
                <w:rFonts w:ascii="Arial" w:hAnsi="Arial" w:cs="Arial"/>
                <w:szCs w:val="18"/>
              </w:rPr>
              <w:t>5/3</w:t>
            </w:r>
          </w:p>
          <w:p w14:paraId="6C1548BA" w14:textId="77777777" w:rsidR="00E176D4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obręb </w:t>
            </w:r>
            <w:r>
              <w:rPr>
                <w:rFonts w:ascii="Arial" w:hAnsi="Arial" w:cs="Arial"/>
                <w:szCs w:val="18"/>
              </w:rPr>
              <w:t>33,</w:t>
            </w:r>
          </w:p>
          <w:p w14:paraId="079408FA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działka</w:t>
            </w:r>
            <w:r w:rsidRPr="007A6C2B">
              <w:rPr>
                <w:rFonts w:ascii="Arial" w:hAnsi="Arial" w:cs="Arial"/>
                <w:szCs w:val="18"/>
              </w:rPr>
              <w:t xml:space="preserve"> numer </w:t>
            </w:r>
            <w:r>
              <w:rPr>
                <w:rFonts w:ascii="Arial" w:hAnsi="Arial" w:cs="Arial"/>
                <w:szCs w:val="18"/>
              </w:rPr>
              <w:t>74/6</w:t>
            </w:r>
          </w:p>
          <w:p w14:paraId="5529069B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obręb </w:t>
            </w:r>
            <w:r>
              <w:rPr>
                <w:rFonts w:ascii="Arial" w:hAnsi="Arial" w:cs="Arial"/>
                <w:szCs w:val="18"/>
              </w:rPr>
              <w:t>116</w:t>
            </w:r>
          </w:p>
        </w:tc>
        <w:tc>
          <w:tcPr>
            <w:tcW w:w="2371" w:type="dxa"/>
          </w:tcPr>
          <w:p w14:paraId="21EF5375" w14:textId="77777777" w:rsidR="00E176D4" w:rsidRDefault="00E176D4" w:rsidP="001A4B07">
            <w:pPr>
              <w:pStyle w:val="Standard"/>
              <w:rPr>
                <w:rStyle w:val="item-fieldvalue"/>
                <w:rFonts w:ascii="Arial" w:hAnsi="Arial" w:cs="Arial"/>
              </w:rPr>
            </w:pPr>
            <w:r w:rsidRPr="007A6C2B">
              <w:rPr>
                <w:rStyle w:val="item-fieldvalue"/>
                <w:rFonts w:ascii="Arial" w:hAnsi="Arial" w:cs="Arial"/>
              </w:rPr>
              <w:t>OL1O/</w:t>
            </w:r>
            <w:r>
              <w:rPr>
                <w:rStyle w:val="item-fieldvalue"/>
                <w:rFonts w:ascii="Arial" w:hAnsi="Arial" w:cs="Arial"/>
              </w:rPr>
              <w:t>00035904/4</w:t>
            </w:r>
          </w:p>
          <w:p w14:paraId="75617F99" w14:textId="77777777" w:rsidR="00E176D4" w:rsidRPr="007A6C2B" w:rsidRDefault="00E176D4" w:rsidP="001A4B07">
            <w:pPr>
              <w:pStyle w:val="Standard"/>
              <w:rPr>
                <w:rStyle w:val="item-fieldvalue"/>
                <w:rFonts w:ascii="Arial" w:hAnsi="Arial" w:cs="Arial"/>
              </w:rPr>
            </w:pPr>
            <w:r>
              <w:rPr>
                <w:rStyle w:val="item-fieldvalue"/>
                <w:rFonts w:ascii="Arial" w:hAnsi="Arial" w:cs="Arial"/>
              </w:rPr>
              <w:t>OL1O/00076577/1</w:t>
            </w:r>
          </w:p>
          <w:p w14:paraId="38691774" w14:textId="77777777" w:rsidR="00E176D4" w:rsidRPr="007A6C2B" w:rsidRDefault="00E176D4" w:rsidP="001A4B07">
            <w:pPr>
              <w:pStyle w:val="Standard"/>
              <w:rPr>
                <w:rStyle w:val="item-fieldvalue"/>
                <w:rFonts w:ascii="Arial" w:hAnsi="Arial" w:cs="Arial"/>
              </w:rPr>
            </w:pPr>
          </w:p>
        </w:tc>
        <w:tc>
          <w:tcPr>
            <w:tcW w:w="1908" w:type="dxa"/>
          </w:tcPr>
          <w:p w14:paraId="32B5952F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617</w:t>
            </w:r>
            <w:r w:rsidRPr="007A6C2B">
              <w:rPr>
                <w:rFonts w:ascii="Arial" w:hAnsi="Arial" w:cs="Arial"/>
                <w:szCs w:val="18"/>
              </w:rPr>
              <w:t xml:space="preserve"> m</w:t>
            </w:r>
            <w:r w:rsidRPr="007A6C2B">
              <w:rPr>
                <w:rFonts w:ascii="Arial" w:hAnsi="Arial" w:cs="Arial"/>
                <w:szCs w:val="18"/>
                <w:vertAlign w:val="superscript"/>
              </w:rPr>
              <w:t>2</w:t>
            </w:r>
          </w:p>
          <w:p w14:paraId="7B28EFF5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</w:p>
        </w:tc>
        <w:tc>
          <w:tcPr>
            <w:tcW w:w="2090" w:type="dxa"/>
          </w:tcPr>
          <w:p w14:paraId="6C8A7992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>grunt niezabudowany</w:t>
            </w:r>
          </w:p>
        </w:tc>
        <w:tc>
          <w:tcPr>
            <w:tcW w:w="2565" w:type="dxa"/>
          </w:tcPr>
          <w:p w14:paraId="1766C1B7" w14:textId="77777777" w:rsidR="00E176D4" w:rsidRPr="007A6C2B" w:rsidRDefault="00E176D4" w:rsidP="001A4B07">
            <w:pPr>
              <w:autoSpaceDE w:val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funkcja mieszana do racjonalnej obsługi wspólnoty mieszkaniowej</w:t>
            </w:r>
          </w:p>
        </w:tc>
        <w:tc>
          <w:tcPr>
            <w:tcW w:w="2565" w:type="dxa"/>
          </w:tcPr>
          <w:p w14:paraId="5C223DB4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MW- teren zabudowy mieszkaniowej wielorodzinnej</w:t>
            </w:r>
          </w:p>
        </w:tc>
        <w:tc>
          <w:tcPr>
            <w:tcW w:w="2565" w:type="dxa"/>
          </w:tcPr>
          <w:p w14:paraId="28A61362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>dzierżawa</w:t>
            </w:r>
          </w:p>
          <w:p w14:paraId="06426D26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>na okres 3 lat</w:t>
            </w:r>
          </w:p>
        </w:tc>
        <w:tc>
          <w:tcPr>
            <w:tcW w:w="1699" w:type="dxa"/>
          </w:tcPr>
          <w:p w14:paraId="3D61F66A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3 085</w:t>
            </w:r>
            <w:r w:rsidRPr="007A6C2B">
              <w:rPr>
                <w:rFonts w:ascii="Arial" w:hAnsi="Arial" w:cs="Arial"/>
                <w:szCs w:val="18"/>
              </w:rPr>
              <w:t xml:space="preserve">,00 zł </w:t>
            </w:r>
          </w:p>
          <w:p w14:paraId="72370F68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+ 23% podatek VAT w wysokości </w:t>
            </w:r>
            <w:r>
              <w:rPr>
                <w:rFonts w:ascii="Arial" w:hAnsi="Arial" w:cs="Arial"/>
                <w:szCs w:val="18"/>
              </w:rPr>
              <w:t>709,55</w:t>
            </w:r>
            <w:r w:rsidRPr="007A6C2B">
              <w:rPr>
                <w:rFonts w:ascii="Arial" w:hAnsi="Arial" w:cs="Arial"/>
                <w:szCs w:val="18"/>
              </w:rPr>
              <w:t xml:space="preserve"> zł</w:t>
            </w:r>
          </w:p>
        </w:tc>
        <w:tc>
          <w:tcPr>
            <w:tcW w:w="1615" w:type="dxa"/>
          </w:tcPr>
          <w:p w14:paraId="4556ECE3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 xml:space="preserve">rocznie </w:t>
            </w:r>
          </w:p>
          <w:p w14:paraId="32CA8DB8" w14:textId="77777777" w:rsidR="00E176D4" w:rsidRPr="007A6C2B" w:rsidRDefault="00E176D4" w:rsidP="001A4B07">
            <w:pPr>
              <w:pStyle w:val="Standard"/>
              <w:rPr>
                <w:rFonts w:ascii="Arial" w:hAnsi="Arial" w:cs="Arial"/>
                <w:szCs w:val="18"/>
              </w:rPr>
            </w:pPr>
            <w:r w:rsidRPr="007A6C2B">
              <w:rPr>
                <w:rFonts w:ascii="Arial" w:hAnsi="Arial" w:cs="Arial"/>
                <w:szCs w:val="18"/>
              </w:rPr>
              <w:t>– do 31 marca każdego roku</w:t>
            </w:r>
          </w:p>
        </w:tc>
      </w:tr>
    </w:tbl>
    <w:p w14:paraId="12CFCC7D" w14:textId="77777777" w:rsidR="00E176D4" w:rsidRPr="007A6C2B" w:rsidRDefault="00E176D4" w:rsidP="00E176D4">
      <w:pPr>
        <w:pStyle w:val="Standard"/>
        <w:rPr>
          <w:rFonts w:ascii="Arial" w:hAnsi="Arial" w:cs="Arial"/>
          <w:sz w:val="24"/>
          <w:szCs w:val="22"/>
        </w:rPr>
      </w:pPr>
    </w:p>
    <w:p w14:paraId="48E48D0F" w14:textId="77777777" w:rsidR="00E176D4" w:rsidRPr="007A6C2B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4"/>
          <w:szCs w:val="22"/>
        </w:rPr>
      </w:pPr>
      <w:r w:rsidRPr="007A6C2B">
        <w:rPr>
          <w:rFonts w:ascii="Arial" w:hAnsi="Arial" w:cs="Arial"/>
          <w:b w:val="0"/>
          <w:sz w:val="24"/>
          <w:szCs w:val="22"/>
        </w:rPr>
        <w:t xml:space="preserve">Art. 35 ust 2 pkt  6, 7, 12 ww. ustawy – nie dotyczy. </w:t>
      </w:r>
    </w:p>
    <w:p w14:paraId="03045464" w14:textId="77777777" w:rsidR="00E176D4" w:rsidRPr="007A6C2B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4"/>
          <w:szCs w:val="22"/>
        </w:rPr>
      </w:pPr>
      <w:r w:rsidRPr="007A6C2B">
        <w:rPr>
          <w:rFonts w:ascii="Arial" w:hAnsi="Arial" w:cs="Arial"/>
          <w:b w:val="0"/>
          <w:sz w:val="24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8262EEF" w14:textId="77777777" w:rsidR="00E176D4" w:rsidRDefault="00E176D4" w:rsidP="00E176D4">
      <w:pPr>
        <w:pStyle w:val="Nagwek2"/>
        <w:spacing w:before="0"/>
        <w:ind w:left="0" w:hanging="9"/>
        <w:rPr>
          <w:rStyle w:val="Hipercze"/>
          <w:rFonts w:ascii="Arial" w:hAnsi="Arial" w:cs="Arial"/>
          <w:b w:val="0"/>
          <w:sz w:val="24"/>
          <w:szCs w:val="22"/>
        </w:rPr>
      </w:pPr>
      <w:r w:rsidRPr="002E201C">
        <w:rPr>
          <w:rFonts w:ascii="Arial" w:hAnsi="Arial" w:cs="Arial"/>
          <w:b w:val="0"/>
          <w:sz w:val="24"/>
          <w:szCs w:val="22"/>
        </w:rPr>
        <w:t xml:space="preserve">Wykaz oraz informacja o jego wywieszeniu znajduje się w Biuletynie Informacji Publicznej, prowadzonym przez Urząd Miasta Olsztyna pod adresem </w:t>
      </w:r>
      <w:hyperlink r:id="rId11" w:history="1">
        <w:r w:rsidRPr="002E201C">
          <w:rPr>
            <w:rStyle w:val="Hipercze"/>
            <w:rFonts w:ascii="Arial" w:hAnsi="Arial" w:cs="Arial"/>
            <w:b w:val="0"/>
            <w:sz w:val="24"/>
            <w:szCs w:val="22"/>
          </w:rPr>
          <w:t>bip.olsztyn.eu</w:t>
        </w:r>
      </w:hyperlink>
    </w:p>
    <w:p w14:paraId="4BE35FEA" w14:textId="77777777" w:rsidR="00E176D4" w:rsidRPr="002E201C" w:rsidRDefault="00E176D4" w:rsidP="00E176D4">
      <w:pPr>
        <w:pStyle w:val="Tekstpodstawowy"/>
      </w:pPr>
    </w:p>
    <w:p w14:paraId="6CE383B9" w14:textId="77777777" w:rsidR="00E176D4" w:rsidRPr="002E201C" w:rsidRDefault="00E176D4" w:rsidP="00E176D4">
      <w:pPr>
        <w:pStyle w:val="Standard"/>
        <w:rPr>
          <w:rFonts w:ascii="Arial" w:hAnsi="Arial" w:cs="Arial"/>
          <w:i/>
          <w:iCs/>
          <w:sz w:val="24"/>
          <w:szCs w:val="18"/>
        </w:rPr>
      </w:pPr>
      <w:r w:rsidRPr="002E201C">
        <w:rPr>
          <w:rFonts w:ascii="Arial" w:hAnsi="Arial" w:cs="Arial"/>
          <w:i/>
          <w:iCs/>
          <w:sz w:val="24"/>
          <w:szCs w:val="18"/>
        </w:rPr>
        <w:t xml:space="preserve">Sprawę prowadzi </w:t>
      </w:r>
    </w:p>
    <w:p w14:paraId="6F4149BD" w14:textId="43F568F5" w:rsidR="00E176D4" w:rsidRPr="002E201C" w:rsidRDefault="00E176D4" w:rsidP="00E176D4">
      <w:pPr>
        <w:pStyle w:val="Standard"/>
        <w:rPr>
          <w:rFonts w:ascii="Arial" w:hAnsi="Arial" w:cs="Arial"/>
          <w:i/>
          <w:iCs/>
          <w:sz w:val="24"/>
          <w:szCs w:val="18"/>
        </w:rPr>
      </w:pPr>
      <w:r w:rsidRPr="002E201C">
        <w:rPr>
          <w:rFonts w:ascii="Arial" w:hAnsi="Arial" w:cs="Arial"/>
          <w:i/>
          <w:iCs/>
          <w:sz w:val="24"/>
          <w:szCs w:val="18"/>
        </w:rPr>
        <w:t>Marta Michalska tel. 89 50 60</w:t>
      </w:r>
      <w:r>
        <w:rPr>
          <w:rFonts w:ascii="Arial" w:hAnsi="Arial" w:cs="Arial"/>
          <w:i/>
          <w:iCs/>
          <w:sz w:val="24"/>
          <w:szCs w:val="18"/>
        </w:rPr>
        <w:t> </w:t>
      </w:r>
      <w:r w:rsidRPr="002E201C">
        <w:rPr>
          <w:rFonts w:ascii="Arial" w:hAnsi="Arial" w:cs="Arial"/>
          <w:i/>
          <w:iCs/>
          <w:sz w:val="24"/>
          <w:szCs w:val="18"/>
        </w:rPr>
        <w:t>322</w:t>
      </w:r>
    </w:p>
    <w:p w14:paraId="722D19D6" w14:textId="38C85FE3" w:rsidR="00E176D4" w:rsidRDefault="00E176D4" w:rsidP="00E176D4"/>
    <w:p w14:paraId="7A135BFB" w14:textId="53BCA830" w:rsidR="00E176D4" w:rsidRDefault="00E176D4" w:rsidP="00E176D4"/>
    <w:p w14:paraId="078D2AF5" w14:textId="4DB5B399" w:rsidR="00E176D4" w:rsidRDefault="00E176D4" w:rsidP="00E176D4"/>
    <w:p w14:paraId="4EB7D012" w14:textId="7CB6140F" w:rsidR="00E176D4" w:rsidRDefault="00E176D4" w:rsidP="00E176D4"/>
    <w:p w14:paraId="702C7543" w14:textId="749B883E" w:rsidR="00E176D4" w:rsidRDefault="00E176D4" w:rsidP="00E176D4"/>
    <w:p w14:paraId="0DC6AAF0" w14:textId="199868C5" w:rsidR="00E176D4" w:rsidRDefault="00E176D4" w:rsidP="00E176D4"/>
    <w:p w14:paraId="06F80E29" w14:textId="7543DE08" w:rsidR="00E176D4" w:rsidRDefault="00E176D4" w:rsidP="00E176D4"/>
    <w:p w14:paraId="47A9E060" w14:textId="5B11AC4C" w:rsidR="00E176D4" w:rsidRDefault="00E176D4" w:rsidP="00E176D4"/>
    <w:p w14:paraId="500BCF40" w14:textId="701ABCD0" w:rsidR="00E176D4" w:rsidRDefault="00E176D4" w:rsidP="00E176D4"/>
    <w:p w14:paraId="4CCA6D59" w14:textId="0CD1DDDB" w:rsidR="00E176D4" w:rsidRDefault="00E176D4" w:rsidP="00E176D4"/>
    <w:p w14:paraId="6A38CAF6" w14:textId="1FCF263F" w:rsidR="00E176D4" w:rsidRDefault="00E176D4" w:rsidP="00E176D4"/>
    <w:p w14:paraId="68FB016C" w14:textId="00727177" w:rsidR="00E176D4" w:rsidRDefault="00E176D4" w:rsidP="00E176D4"/>
    <w:p w14:paraId="4177A4EB" w14:textId="25FE982D" w:rsidR="00E176D4" w:rsidRDefault="00E176D4" w:rsidP="00E176D4"/>
    <w:p w14:paraId="3320BC42" w14:textId="09E2F583" w:rsidR="00E176D4" w:rsidRDefault="00E176D4" w:rsidP="00E176D4"/>
    <w:p w14:paraId="62F16BA5" w14:textId="62BB769A" w:rsidR="00E176D4" w:rsidRDefault="00E176D4" w:rsidP="00E176D4"/>
    <w:p w14:paraId="4CC1CDBB" w14:textId="41FE6C54" w:rsidR="00E176D4" w:rsidRDefault="00E176D4" w:rsidP="00E176D4"/>
    <w:p w14:paraId="588EB3D9" w14:textId="759663CB" w:rsidR="00E176D4" w:rsidRDefault="00E176D4" w:rsidP="00E176D4"/>
    <w:p w14:paraId="257F6C64" w14:textId="246E05BB" w:rsidR="00E176D4" w:rsidRDefault="00E176D4" w:rsidP="00E176D4"/>
    <w:p w14:paraId="2BDEA2C3" w14:textId="1716E5CA" w:rsidR="00E176D4" w:rsidRDefault="00E176D4" w:rsidP="00E176D4"/>
    <w:p w14:paraId="647A2CC7" w14:textId="3E14C98D" w:rsidR="00E176D4" w:rsidRDefault="00E176D4" w:rsidP="00E176D4"/>
    <w:p w14:paraId="09C085ED" w14:textId="77777777" w:rsidR="00E176D4" w:rsidRPr="008202C5" w:rsidRDefault="00E176D4" w:rsidP="00E176D4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9DE844E" w14:textId="5453F186" w:rsidR="00E176D4" w:rsidRPr="00FC7270" w:rsidRDefault="00E176D4" w:rsidP="00E176D4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od dnia </w:t>
      </w:r>
      <w:r w:rsidR="00507FEC">
        <w:rPr>
          <w:rFonts w:ascii="Arial" w:hAnsi="Arial" w:cs="Arial"/>
          <w:b w:val="0"/>
          <w:sz w:val="22"/>
          <w:szCs w:val="24"/>
        </w:rPr>
        <w:t>10.08.2026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507FEC">
        <w:rPr>
          <w:rFonts w:ascii="Arial" w:hAnsi="Arial" w:cs="Arial"/>
          <w:b w:val="0"/>
          <w:sz w:val="22"/>
          <w:szCs w:val="24"/>
        </w:rPr>
        <w:t>31.08.2026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224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681"/>
        <w:gridCol w:w="1584"/>
        <w:gridCol w:w="2606"/>
        <w:gridCol w:w="2042"/>
        <w:gridCol w:w="1833"/>
        <w:gridCol w:w="1974"/>
        <w:gridCol w:w="2398"/>
        <w:gridCol w:w="1981"/>
        <w:gridCol w:w="1837"/>
        <w:gridCol w:w="2627"/>
        <w:gridCol w:w="2852"/>
      </w:tblGrid>
      <w:tr w:rsidR="00E176D4" w:rsidRPr="008202C5" w14:paraId="52F762BD" w14:textId="77777777" w:rsidTr="001A4B07">
        <w:trPr>
          <w:trHeight w:val="1231"/>
          <w:tblHeader/>
        </w:trPr>
        <w:tc>
          <w:tcPr>
            <w:tcW w:w="681" w:type="dxa"/>
          </w:tcPr>
          <w:p w14:paraId="28866873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84" w:type="dxa"/>
          </w:tcPr>
          <w:p w14:paraId="4761BB86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2606" w:type="dxa"/>
          </w:tcPr>
          <w:p w14:paraId="0B63E2EB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2042" w:type="dxa"/>
          </w:tcPr>
          <w:p w14:paraId="1204FFAE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833" w:type="dxa"/>
          </w:tcPr>
          <w:p w14:paraId="64D1736D" w14:textId="77777777" w:rsidR="00E176D4" w:rsidRPr="002B1891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974" w:type="dxa"/>
          </w:tcPr>
          <w:p w14:paraId="524605CC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2398" w:type="dxa"/>
          </w:tcPr>
          <w:p w14:paraId="63593DD9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981" w:type="dxa"/>
          </w:tcPr>
          <w:p w14:paraId="71A68665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</w:t>
            </w:r>
          </w:p>
        </w:tc>
        <w:tc>
          <w:tcPr>
            <w:tcW w:w="1837" w:type="dxa"/>
          </w:tcPr>
          <w:p w14:paraId="1C7EC55B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2627" w:type="dxa"/>
          </w:tcPr>
          <w:p w14:paraId="466606DB" w14:textId="77777777" w:rsidR="00E176D4" w:rsidRPr="00CD69B6" w:rsidRDefault="00E176D4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2852" w:type="dxa"/>
          </w:tcPr>
          <w:p w14:paraId="5321CE62" w14:textId="77777777" w:rsidR="00E176D4" w:rsidRPr="00CD69B6" w:rsidRDefault="00E176D4" w:rsidP="001A4B07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176D4" w:rsidRPr="008202C5" w14:paraId="156F446F" w14:textId="77777777" w:rsidTr="001A4B07">
        <w:trPr>
          <w:trHeight w:val="1413"/>
        </w:trPr>
        <w:tc>
          <w:tcPr>
            <w:tcW w:w="681" w:type="dxa"/>
          </w:tcPr>
          <w:p w14:paraId="7793BE07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84" w:type="dxa"/>
          </w:tcPr>
          <w:p w14:paraId="79EE1CC8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Rolna</w:t>
            </w:r>
          </w:p>
        </w:tc>
        <w:tc>
          <w:tcPr>
            <w:tcW w:w="2606" w:type="dxa"/>
          </w:tcPr>
          <w:p w14:paraId="3ED329CE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54/1,</w:t>
            </w:r>
          </w:p>
          <w:p w14:paraId="45F79522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51</w:t>
            </w:r>
          </w:p>
          <w:p w14:paraId="46211643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2" w:type="dxa"/>
          </w:tcPr>
          <w:p w14:paraId="7E5FEB2B" w14:textId="77777777" w:rsidR="00E176D4" w:rsidRDefault="00E176D4" w:rsidP="001A4B07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00046924/0</w:t>
            </w:r>
          </w:p>
          <w:p w14:paraId="40CDC0DD" w14:textId="77777777" w:rsidR="00E176D4" w:rsidRPr="00001D1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3" w:type="dxa"/>
          </w:tcPr>
          <w:p w14:paraId="306CBC06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126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5675EE92" w14:textId="77777777" w:rsidR="00E176D4" w:rsidRPr="00176A68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4" w:type="dxa"/>
          </w:tcPr>
          <w:p w14:paraId="054E4051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2398" w:type="dxa"/>
          </w:tcPr>
          <w:p w14:paraId="26061EC5" w14:textId="77777777" w:rsidR="00E176D4" w:rsidRPr="008202C5" w:rsidRDefault="00E176D4" w:rsidP="001A4B0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981" w:type="dxa"/>
          </w:tcPr>
          <w:p w14:paraId="53D74002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ZP- teren zieleni urządzonej</w:t>
            </w:r>
          </w:p>
        </w:tc>
        <w:tc>
          <w:tcPr>
            <w:tcW w:w="1837" w:type="dxa"/>
          </w:tcPr>
          <w:p w14:paraId="03BF81C5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4E20B67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EDC4808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7" w:type="dxa"/>
          </w:tcPr>
          <w:p w14:paraId="73C43E09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378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+ 23% podatek VAT w wysokości 86,94 zł</w:t>
            </w:r>
          </w:p>
        </w:tc>
        <w:tc>
          <w:tcPr>
            <w:tcW w:w="2852" w:type="dxa"/>
          </w:tcPr>
          <w:p w14:paraId="4A8CC506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  <w:tr w:rsidR="00E176D4" w:rsidRPr="008202C5" w14:paraId="31136653" w14:textId="77777777" w:rsidTr="001A4B07">
        <w:trPr>
          <w:trHeight w:val="439"/>
        </w:trPr>
        <w:tc>
          <w:tcPr>
            <w:tcW w:w="681" w:type="dxa"/>
          </w:tcPr>
          <w:p w14:paraId="68A11436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584" w:type="dxa"/>
          </w:tcPr>
          <w:p w14:paraId="06915D2C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Rolna</w:t>
            </w:r>
          </w:p>
        </w:tc>
        <w:tc>
          <w:tcPr>
            <w:tcW w:w="2606" w:type="dxa"/>
          </w:tcPr>
          <w:p w14:paraId="11B016A3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54/1,</w:t>
            </w:r>
          </w:p>
          <w:p w14:paraId="2B6120CA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51</w:t>
            </w:r>
          </w:p>
          <w:p w14:paraId="4833BA5A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2" w:type="dxa"/>
          </w:tcPr>
          <w:p w14:paraId="0380E7CA" w14:textId="77777777" w:rsidR="00E176D4" w:rsidRDefault="00E176D4" w:rsidP="001A4B07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00046924/0</w:t>
            </w:r>
          </w:p>
          <w:p w14:paraId="0348E2BD" w14:textId="77777777" w:rsidR="00E176D4" w:rsidRPr="00001D15" w:rsidRDefault="00E176D4" w:rsidP="001A4B07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</w:p>
        </w:tc>
        <w:tc>
          <w:tcPr>
            <w:tcW w:w="1833" w:type="dxa"/>
          </w:tcPr>
          <w:p w14:paraId="1E2F2289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114CAC41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4" w:type="dxa"/>
          </w:tcPr>
          <w:p w14:paraId="4578F2DC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2398" w:type="dxa"/>
          </w:tcPr>
          <w:p w14:paraId="4C09B312" w14:textId="77777777" w:rsidR="00E176D4" w:rsidRDefault="00E176D4" w:rsidP="001A4B0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drobne uprawy warzywne</w:t>
            </w:r>
          </w:p>
        </w:tc>
        <w:tc>
          <w:tcPr>
            <w:tcW w:w="1981" w:type="dxa"/>
          </w:tcPr>
          <w:p w14:paraId="2B278884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ZP- teren zieleni urządzonej</w:t>
            </w:r>
          </w:p>
        </w:tc>
        <w:tc>
          <w:tcPr>
            <w:tcW w:w="1837" w:type="dxa"/>
          </w:tcPr>
          <w:p w14:paraId="26ACF4AA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432E6E3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FD07718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7" w:type="dxa"/>
          </w:tcPr>
          <w:p w14:paraId="3B75AB63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120,00 zł</w:t>
            </w:r>
          </w:p>
        </w:tc>
        <w:tc>
          <w:tcPr>
            <w:tcW w:w="2852" w:type="dxa"/>
          </w:tcPr>
          <w:p w14:paraId="2C3CBC5F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  <w:tr w:rsidR="00E176D4" w:rsidRPr="008202C5" w14:paraId="25BBEEA7" w14:textId="77777777" w:rsidTr="001A4B07">
        <w:trPr>
          <w:trHeight w:val="282"/>
        </w:trPr>
        <w:tc>
          <w:tcPr>
            <w:tcW w:w="681" w:type="dxa"/>
          </w:tcPr>
          <w:p w14:paraId="50494183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584" w:type="dxa"/>
          </w:tcPr>
          <w:p w14:paraId="256323BF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Rolna</w:t>
            </w:r>
          </w:p>
        </w:tc>
        <w:tc>
          <w:tcPr>
            <w:tcW w:w="2606" w:type="dxa"/>
          </w:tcPr>
          <w:p w14:paraId="675F121A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54/1,</w:t>
            </w:r>
          </w:p>
          <w:p w14:paraId="454666BB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51</w:t>
            </w:r>
          </w:p>
          <w:p w14:paraId="38DFF45E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2" w:type="dxa"/>
          </w:tcPr>
          <w:p w14:paraId="02AE8B3A" w14:textId="77777777" w:rsidR="00E176D4" w:rsidRDefault="00E176D4" w:rsidP="001A4B07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00046924/0</w:t>
            </w:r>
          </w:p>
          <w:p w14:paraId="7D1FD1B6" w14:textId="77777777" w:rsidR="00E176D4" w:rsidRPr="00001D15" w:rsidRDefault="00E176D4" w:rsidP="001A4B07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</w:p>
        </w:tc>
        <w:tc>
          <w:tcPr>
            <w:tcW w:w="1833" w:type="dxa"/>
          </w:tcPr>
          <w:p w14:paraId="48BD2250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1ADA36E6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4" w:type="dxa"/>
          </w:tcPr>
          <w:p w14:paraId="4078D53E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2398" w:type="dxa"/>
          </w:tcPr>
          <w:p w14:paraId="7699947F" w14:textId="77777777" w:rsidR="00E176D4" w:rsidRDefault="00E176D4" w:rsidP="001A4B0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budynku gospodarczego</w:t>
            </w:r>
          </w:p>
        </w:tc>
        <w:tc>
          <w:tcPr>
            <w:tcW w:w="1981" w:type="dxa"/>
          </w:tcPr>
          <w:p w14:paraId="7CE2B854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ZP- teren zieleni urządzonej</w:t>
            </w:r>
          </w:p>
        </w:tc>
        <w:tc>
          <w:tcPr>
            <w:tcW w:w="1837" w:type="dxa"/>
          </w:tcPr>
          <w:p w14:paraId="20C679CF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93BC772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55F6B09" w14:textId="77777777" w:rsidR="00E176D4" w:rsidRPr="008202C5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7" w:type="dxa"/>
          </w:tcPr>
          <w:p w14:paraId="3899ED3F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22,50 zł + 23% podatek VAT w wysokości 5,18 zł</w:t>
            </w:r>
          </w:p>
        </w:tc>
        <w:tc>
          <w:tcPr>
            <w:tcW w:w="2852" w:type="dxa"/>
          </w:tcPr>
          <w:p w14:paraId="042F4D7A" w14:textId="77777777" w:rsidR="00E176D4" w:rsidRDefault="00E176D4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 dnia każdego miesiąca</w:t>
            </w:r>
          </w:p>
        </w:tc>
      </w:tr>
    </w:tbl>
    <w:p w14:paraId="35BF5263" w14:textId="77777777" w:rsidR="00E176D4" w:rsidRPr="008202C5" w:rsidRDefault="00E176D4" w:rsidP="00E176D4">
      <w:pPr>
        <w:pStyle w:val="Standard"/>
        <w:rPr>
          <w:rFonts w:ascii="Arial" w:hAnsi="Arial" w:cs="Arial"/>
          <w:sz w:val="22"/>
          <w:szCs w:val="22"/>
        </w:rPr>
      </w:pPr>
    </w:p>
    <w:p w14:paraId="07C87204" w14:textId="77777777" w:rsidR="00E176D4" w:rsidRPr="008202C5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FCAB2F5" w14:textId="77777777" w:rsidR="00E176D4" w:rsidRPr="008202C5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E4040FE" w14:textId="77777777" w:rsidR="00E176D4" w:rsidRPr="008202C5" w:rsidRDefault="00E176D4" w:rsidP="00E176D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209F789" w14:textId="77777777" w:rsidR="00E176D4" w:rsidRPr="008202C5" w:rsidRDefault="00E176D4" w:rsidP="00E176D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36A2380" w14:textId="77777777" w:rsidR="00E176D4" w:rsidRPr="008202C5" w:rsidRDefault="00E176D4" w:rsidP="00E176D4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9E0D271" w14:textId="3F3E34C4" w:rsidR="00E176D4" w:rsidRDefault="00E176D4" w:rsidP="00E176D4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3E84F858" w14:textId="507B0956" w:rsidR="00E176D4" w:rsidRDefault="00E176D4" w:rsidP="00E176D4"/>
    <w:p w14:paraId="1B2202AF" w14:textId="02CDB045" w:rsidR="00E176D4" w:rsidRDefault="00E176D4" w:rsidP="00E176D4"/>
    <w:p w14:paraId="27EFFF7D" w14:textId="3D292FA3" w:rsidR="00E176D4" w:rsidRDefault="00E176D4" w:rsidP="00E176D4"/>
    <w:p w14:paraId="701546CB" w14:textId="7B49DDFE" w:rsidR="00E176D4" w:rsidRDefault="00E176D4" w:rsidP="00E176D4"/>
    <w:p w14:paraId="5BD64A0A" w14:textId="46E349B5" w:rsidR="00E176D4" w:rsidRDefault="00E176D4" w:rsidP="00E176D4"/>
    <w:p w14:paraId="188F8A0F" w14:textId="55B02B1A" w:rsidR="00E176D4" w:rsidRDefault="00E176D4" w:rsidP="00E176D4"/>
    <w:p w14:paraId="3E8A8840" w14:textId="77777777" w:rsidR="00E176D4" w:rsidRDefault="00E176D4" w:rsidP="00E176D4">
      <w:pPr>
        <w:sectPr w:rsidR="00E176D4" w:rsidSect="00E176D4">
          <w:pgSz w:w="23808" w:h="16840" w:orient="landscape" w:code="8"/>
          <w:pgMar w:top="425" w:right="1418" w:bottom="851" w:left="1418" w:header="709" w:footer="709" w:gutter="0"/>
          <w:cols w:space="708"/>
          <w:docGrid w:linePitch="360"/>
        </w:sectPr>
      </w:pPr>
    </w:p>
    <w:p w14:paraId="5EE63C29" w14:textId="77777777" w:rsidR="001A4B07" w:rsidRPr="008202C5" w:rsidRDefault="001A4B07" w:rsidP="001A4B0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19EE436" w14:textId="5A3D0C96" w:rsidR="001A4B07" w:rsidRPr="00FC7270" w:rsidRDefault="001A4B07" w:rsidP="001A4B0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od dnia </w:t>
      </w:r>
      <w:r w:rsidR="00507FEC">
        <w:rPr>
          <w:rFonts w:ascii="Arial" w:hAnsi="Arial" w:cs="Arial"/>
          <w:b w:val="0"/>
          <w:sz w:val="22"/>
          <w:szCs w:val="24"/>
        </w:rPr>
        <w:t>10.08.2026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507FEC">
        <w:rPr>
          <w:rFonts w:ascii="Arial" w:hAnsi="Arial" w:cs="Arial"/>
          <w:b w:val="0"/>
          <w:sz w:val="22"/>
          <w:szCs w:val="24"/>
        </w:rPr>
        <w:t>31.08.2026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1A4B07" w:rsidRPr="008202C5" w14:paraId="3A812643" w14:textId="77777777" w:rsidTr="001A4B07">
        <w:trPr>
          <w:tblHeader/>
        </w:trPr>
        <w:tc>
          <w:tcPr>
            <w:tcW w:w="486" w:type="dxa"/>
          </w:tcPr>
          <w:p w14:paraId="07A5B400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AF7294E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6F89636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9A77FA4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9D89150" w14:textId="77777777" w:rsidR="001A4B07" w:rsidRPr="002B1891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44BA8FE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59EE693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C00681F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lub w planie ogólnym </w:t>
            </w:r>
          </w:p>
        </w:tc>
        <w:tc>
          <w:tcPr>
            <w:tcW w:w="1837" w:type="dxa"/>
          </w:tcPr>
          <w:p w14:paraId="46A75B7B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D6D5EF1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7E0148D" w14:textId="77777777" w:rsidR="001A4B07" w:rsidRPr="00CD69B6" w:rsidRDefault="001A4B07" w:rsidP="001A4B07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A4B07" w:rsidRPr="008202C5" w14:paraId="29973E7F" w14:textId="77777777" w:rsidTr="001A4B07">
        <w:trPr>
          <w:trHeight w:val="1656"/>
        </w:trPr>
        <w:tc>
          <w:tcPr>
            <w:tcW w:w="486" w:type="dxa"/>
          </w:tcPr>
          <w:p w14:paraId="07A5A54C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8C2F6A0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Elbląska</w:t>
            </w:r>
          </w:p>
          <w:p w14:paraId="6A7C43CB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3C41C3B3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214/9,</w:t>
            </w:r>
          </w:p>
          <w:p w14:paraId="41FD74A8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102;</w:t>
            </w:r>
          </w:p>
          <w:p w14:paraId="33712793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nr 214/35</w:t>
            </w:r>
          </w:p>
          <w:p w14:paraId="17080460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102</w:t>
            </w:r>
          </w:p>
          <w:p w14:paraId="299CA5C7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79908108" w14:textId="77777777" w:rsidR="001A4B07" w:rsidRPr="00F46C6C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F46C6C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00036794/6</w:t>
            </w:r>
          </w:p>
        </w:tc>
        <w:tc>
          <w:tcPr>
            <w:tcW w:w="1367" w:type="dxa"/>
          </w:tcPr>
          <w:p w14:paraId="37B30385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167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699AE9A5" w14:textId="77777777" w:rsidR="001A4B07" w:rsidRPr="00176A68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77024118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14:paraId="2C8833F9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003EB3D9" w14:textId="77777777" w:rsidR="001A4B07" w:rsidRPr="008202C5" w:rsidRDefault="001A4B07" w:rsidP="001A4B0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przylegający do działki podstawowej i łącznie z nią zagospodarowany przeznaczony pod zieleniec </w:t>
            </w:r>
          </w:p>
        </w:tc>
        <w:tc>
          <w:tcPr>
            <w:tcW w:w="1837" w:type="dxa"/>
          </w:tcPr>
          <w:p w14:paraId="00863DE3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przestrzennego;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w planie ogólnym – dla działki 214/9 - SN – strefa zieleni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i rekreacji; dla działki 214/35 - </w:t>
            </w:r>
            <w:r>
              <w:rPr>
                <w:rFonts w:ascii="Arial" w:hAnsi="Arial" w:cs="Arial"/>
                <w:sz w:val="18"/>
                <w:szCs w:val="18"/>
              </w:rPr>
              <w:br/>
              <w:t>SO- strefa otwarta</w:t>
            </w:r>
          </w:p>
        </w:tc>
        <w:tc>
          <w:tcPr>
            <w:tcW w:w="1837" w:type="dxa"/>
          </w:tcPr>
          <w:p w14:paraId="3900EDD5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3B0C759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FDCA4FB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EB21092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501,00 zł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+ 23% podatek VAT </w:t>
            </w:r>
            <w:r>
              <w:rPr>
                <w:rFonts w:ascii="Arial" w:hAnsi="Arial" w:cs="Arial"/>
                <w:sz w:val="18"/>
                <w:szCs w:val="18"/>
              </w:rPr>
              <w:br/>
              <w:t>w wysokości 115,23 zł</w:t>
            </w:r>
          </w:p>
        </w:tc>
        <w:tc>
          <w:tcPr>
            <w:tcW w:w="1157" w:type="dxa"/>
          </w:tcPr>
          <w:p w14:paraId="00326D49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2A4551BA" w14:textId="77777777" w:rsidR="001A4B07" w:rsidRPr="008202C5" w:rsidRDefault="001A4B07" w:rsidP="001A4B07">
      <w:pPr>
        <w:pStyle w:val="Standard"/>
        <w:rPr>
          <w:rFonts w:ascii="Arial" w:hAnsi="Arial" w:cs="Arial"/>
          <w:sz w:val="22"/>
          <w:szCs w:val="22"/>
        </w:rPr>
      </w:pPr>
    </w:p>
    <w:p w14:paraId="405D084A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C13CFCE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F17F245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4B61224" w14:textId="77777777" w:rsidR="001A4B07" w:rsidRPr="008202C5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7E2B716" w14:textId="77777777" w:rsidR="001A4B07" w:rsidRPr="008202C5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F968FD2" w14:textId="7E721786" w:rsidR="001A4B07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6272737D" w14:textId="5BC56397" w:rsidR="00E176D4" w:rsidRDefault="00E176D4" w:rsidP="00E176D4"/>
    <w:p w14:paraId="426FA99C" w14:textId="50CAA3C8" w:rsidR="00E176D4" w:rsidRDefault="00E176D4" w:rsidP="00E176D4"/>
    <w:p w14:paraId="08FA0EE5" w14:textId="7C1A157E" w:rsidR="00E176D4" w:rsidRDefault="00E176D4" w:rsidP="00E176D4"/>
    <w:p w14:paraId="0FB78CB8" w14:textId="79FD6863" w:rsidR="00E176D4" w:rsidRDefault="00E176D4" w:rsidP="00E176D4"/>
    <w:p w14:paraId="099A8FC9" w14:textId="098AC234" w:rsidR="001A4B07" w:rsidRDefault="001A4B07" w:rsidP="00E176D4"/>
    <w:p w14:paraId="2B48F080" w14:textId="283F2D67" w:rsidR="001A4B07" w:rsidRDefault="001A4B07" w:rsidP="00E176D4"/>
    <w:p w14:paraId="1ABD8629" w14:textId="73D0A025" w:rsidR="001A4B07" w:rsidRDefault="001A4B07" w:rsidP="00E176D4"/>
    <w:p w14:paraId="259C8FB3" w14:textId="02417B01" w:rsidR="001A4B07" w:rsidRDefault="001A4B07" w:rsidP="00E176D4"/>
    <w:p w14:paraId="251898F3" w14:textId="3BB075FA" w:rsidR="001A4B07" w:rsidRDefault="001A4B07" w:rsidP="00E176D4"/>
    <w:p w14:paraId="3CDC3123" w14:textId="77777777" w:rsidR="001A4B07" w:rsidRPr="008202C5" w:rsidRDefault="001A4B07" w:rsidP="001A4B0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655F36A" w14:textId="1792E323" w:rsidR="001A4B07" w:rsidRPr="008202C5" w:rsidRDefault="001A4B07" w:rsidP="001A4B0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od dnia </w:t>
      </w:r>
      <w:r w:rsidR="00507FEC">
        <w:rPr>
          <w:rFonts w:ascii="Arial" w:hAnsi="Arial" w:cs="Arial"/>
          <w:b w:val="0"/>
          <w:sz w:val="22"/>
          <w:szCs w:val="24"/>
        </w:rPr>
        <w:t>10.08.2026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507FEC">
        <w:rPr>
          <w:rFonts w:ascii="Arial" w:hAnsi="Arial" w:cs="Arial"/>
          <w:b w:val="0"/>
          <w:sz w:val="22"/>
          <w:szCs w:val="24"/>
        </w:rPr>
        <w:t>31.08.2026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0A681256" w14:textId="77777777" w:rsidR="001A4B07" w:rsidRPr="008202C5" w:rsidRDefault="001A4B07" w:rsidP="001A4B0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1A4B07" w:rsidRPr="008202C5" w14:paraId="11463F2B" w14:textId="77777777" w:rsidTr="001A4B07">
        <w:trPr>
          <w:tblHeader/>
        </w:trPr>
        <w:tc>
          <w:tcPr>
            <w:tcW w:w="486" w:type="dxa"/>
          </w:tcPr>
          <w:p w14:paraId="55942523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F619CE3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ECC7CE4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5E01B29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17EAFB0" w14:textId="77777777" w:rsidR="001A4B07" w:rsidRPr="002B1891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426CAD5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F400353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5CC7EF7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012F8E38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86FAE92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F88E1AC" w14:textId="77777777" w:rsidR="001A4B07" w:rsidRPr="00CD69B6" w:rsidRDefault="001A4B07" w:rsidP="001A4B07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A4B07" w:rsidRPr="008202C5" w14:paraId="3A237609" w14:textId="77777777" w:rsidTr="001A4B07">
        <w:trPr>
          <w:trHeight w:val="1572"/>
        </w:trPr>
        <w:tc>
          <w:tcPr>
            <w:tcW w:w="486" w:type="dxa"/>
          </w:tcPr>
          <w:p w14:paraId="4EF20EE1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7319D0D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Kasprzaka</w:t>
            </w:r>
          </w:p>
        </w:tc>
        <w:tc>
          <w:tcPr>
            <w:tcW w:w="1497" w:type="dxa"/>
          </w:tcPr>
          <w:p w14:paraId="0562CCA6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41/1,</w:t>
            </w:r>
          </w:p>
          <w:p w14:paraId="3A51B660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68</w:t>
            </w:r>
          </w:p>
          <w:p w14:paraId="6BCE51F2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652A9F48" w14:textId="77777777" w:rsidR="001A4B07" w:rsidRDefault="001A4B07" w:rsidP="001A4B07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00181254/0</w:t>
            </w:r>
          </w:p>
          <w:p w14:paraId="2F2D7C6D" w14:textId="77777777" w:rsidR="001A4B07" w:rsidRPr="00001D1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7F0B3151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6B6FFAD1" w14:textId="77777777" w:rsidR="001A4B07" w:rsidRPr="00176A68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41F610A6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17E9795D" w14:textId="77777777" w:rsidR="001A4B07" w:rsidRPr="008202C5" w:rsidRDefault="001A4B07" w:rsidP="001A4B0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postojowe</w:t>
            </w:r>
          </w:p>
        </w:tc>
        <w:tc>
          <w:tcPr>
            <w:tcW w:w="1837" w:type="dxa"/>
          </w:tcPr>
          <w:p w14:paraId="72E19C14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przestrzennego,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w planie ogólnym SW- strefa </w:t>
            </w:r>
            <w:r w:rsidRPr="007D1E20">
              <w:rPr>
                <w:rStyle w:val="item-fieldvalue"/>
                <w:rFonts w:ascii="Arial" w:hAnsi="Arial" w:cs="Arial"/>
                <w:sz w:val="18"/>
              </w:rPr>
              <w:t xml:space="preserve">wielofunkcyjna </w:t>
            </w:r>
            <w:r>
              <w:rPr>
                <w:rStyle w:val="item-fieldvalue"/>
                <w:rFonts w:ascii="Arial" w:hAnsi="Arial" w:cs="Arial"/>
                <w:sz w:val="18"/>
              </w:rPr>
              <w:br/>
            </w:r>
            <w:r w:rsidRPr="007D1E20">
              <w:rPr>
                <w:rStyle w:val="item-fieldvalue"/>
                <w:rFonts w:ascii="Arial" w:hAnsi="Arial" w:cs="Arial"/>
                <w:sz w:val="18"/>
              </w:rPr>
              <w:t>z zabudową mieszkaniową wielorodzinną</w:t>
            </w:r>
          </w:p>
        </w:tc>
        <w:tc>
          <w:tcPr>
            <w:tcW w:w="1837" w:type="dxa"/>
          </w:tcPr>
          <w:p w14:paraId="542DAD6A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762A8FA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 dnia </w:t>
            </w:r>
            <w:r>
              <w:rPr>
                <w:rFonts w:ascii="Arial" w:hAnsi="Arial" w:cs="Arial"/>
                <w:sz w:val="18"/>
                <w:szCs w:val="18"/>
              </w:rPr>
              <w:br/>
              <w:t>30.06.2027 r.</w:t>
            </w:r>
          </w:p>
          <w:p w14:paraId="1EF9671F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60F5E41B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23,00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43CC376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7D740DE2" w14:textId="77777777" w:rsidR="001A4B07" w:rsidRPr="008202C5" w:rsidRDefault="001A4B07" w:rsidP="001A4B07">
      <w:pPr>
        <w:pStyle w:val="Standard"/>
        <w:rPr>
          <w:rFonts w:ascii="Arial" w:hAnsi="Arial" w:cs="Arial"/>
          <w:sz w:val="22"/>
          <w:szCs w:val="22"/>
        </w:rPr>
      </w:pPr>
    </w:p>
    <w:p w14:paraId="68459667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0A7DEA2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314D84C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1BAC794" w14:textId="77777777" w:rsidR="001A4B07" w:rsidRPr="008202C5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5876F27" w14:textId="77777777" w:rsidR="001A4B07" w:rsidRPr="008202C5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47C004B5" w14:textId="2D928366" w:rsidR="001A4B07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7BAABE2D" w14:textId="68C7B04D" w:rsidR="001A4B07" w:rsidRDefault="001A4B07" w:rsidP="00E176D4"/>
    <w:p w14:paraId="4FC3686B" w14:textId="1689A0AC" w:rsidR="001A4B07" w:rsidRDefault="001A4B07" w:rsidP="00E176D4"/>
    <w:p w14:paraId="38E5AB1F" w14:textId="5DE2866C" w:rsidR="001A4B07" w:rsidRDefault="001A4B07" w:rsidP="00E176D4"/>
    <w:p w14:paraId="564BC5FC" w14:textId="33F72BD7" w:rsidR="001A4B07" w:rsidRDefault="001A4B07" w:rsidP="00E176D4"/>
    <w:p w14:paraId="2C59A209" w14:textId="05A9FF53" w:rsidR="001A4B07" w:rsidRDefault="001A4B07" w:rsidP="00E176D4"/>
    <w:p w14:paraId="65B4D4A3" w14:textId="654E67F9" w:rsidR="001A4B07" w:rsidRDefault="001A4B07" w:rsidP="00E176D4"/>
    <w:p w14:paraId="0BF7B7D7" w14:textId="39547AAA" w:rsidR="001A4B07" w:rsidRDefault="001A4B07" w:rsidP="00E176D4"/>
    <w:p w14:paraId="78F29123" w14:textId="0CB6F390" w:rsidR="001A4B07" w:rsidRDefault="001A4B07" w:rsidP="00E176D4"/>
    <w:p w14:paraId="61AA9AED" w14:textId="6906581A" w:rsidR="001A4B07" w:rsidRDefault="001A4B07" w:rsidP="00E176D4"/>
    <w:p w14:paraId="3CD89665" w14:textId="77777777" w:rsidR="001A4B07" w:rsidRPr="008202C5" w:rsidRDefault="001A4B07" w:rsidP="001A4B0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C0E7163" w14:textId="6CB23FFC" w:rsidR="001A4B07" w:rsidRPr="00FC7270" w:rsidRDefault="001A4B07" w:rsidP="001A4B0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od dnia </w:t>
      </w:r>
      <w:r w:rsidR="00507FEC">
        <w:rPr>
          <w:rFonts w:ascii="Arial" w:hAnsi="Arial" w:cs="Arial"/>
          <w:b w:val="0"/>
          <w:sz w:val="22"/>
          <w:szCs w:val="24"/>
        </w:rPr>
        <w:t>10.08.2026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507FEC">
        <w:rPr>
          <w:rFonts w:ascii="Arial" w:hAnsi="Arial" w:cs="Arial"/>
          <w:b w:val="0"/>
          <w:sz w:val="22"/>
          <w:szCs w:val="24"/>
        </w:rPr>
        <w:t>31.08.2026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1A4B07" w:rsidRPr="008202C5" w14:paraId="487BBDF8" w14:textId="77777777" w:rsidTr="001A4B07">
        <w:trPr>
          <w:tblHeader/>
        </w:trPr>
        <w:tc>
          <w:tcPr>
            <w:tcW w:w="486" w:type="dxa"/>
          </w:tcPr>
          <w:p w14:paraId="3120D4DB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5392B2FE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DE9A785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7CC6CB6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8736254" w14:textId="77777777" w:rsidR="001A4B07" w:rsidRPr="002B1891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D8FECAF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577C9F2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F8B109E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lub w planie ogólnym </w:t>
            </w:r>
          </w:p>
        </w:tc>
        <w:tc>
          <w:tcPr>
            <w:tcW w:w="1837" w:type="dxa"/>
          </w:tcPr>
          <w:p w14:paraId="15097716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72A39DF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19FAE04E" w14:textId="77777777" w:rsidR="001A4B07" w:rsidRPr="00CD69B6" w:rsidRDefault="001A4B07" w:rsidP="001A4B07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A4B07" w:rsidRPr="008202C5" w14:paraId="22723BCD" w14:textId="77777777" w:rsidTr="001A4B07">
        <w:trPr>
          <w:trHeight w:val="1656"/>
        </w:trPr>
        <w:tc>
          <w:tcPr>
            <w:tcW w:w="486" w:type="dxa"/>
          </w:tcPr>
          <w:p w14:paraId="4E339E52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D4D97B7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Jagiellończyka</w:t>
            </w:r>
          </w:p>
          <w:p w14:paraId="14C21EDA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76263CBA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11/1,</w:t>
            </w:r>
          </w:p>
          <w:p w14:paraId="33F499DE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56</w:t>
            </w:r>
          </w:p>
          <w:p w14:paraId="49BF9B83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56BDBD77" w14:textId="77777777" w:rsidR="001A4B07" w:rsidRPr="00F46C6C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F46C6C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00018368/9</w:t>
            </w:r>
          </w:p>
        </w:tc>
        <w:tc>
          <w:tcPr>
            <w:tcW w:w="1367" w:type="dxa"/>
          </w:tcPr>
          <w:p w14:paraId="481A6602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7C82428" w14:textId="77777777" w:rsidR="001A4B07" w:rsidRPr="00176A68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41FECAC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14:paraId="27C749AB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2361EE07" w14:textId="77777777" w:rsidR="001A4B07" w:rsidRPr="008202C5" w:rsidRDefault="001A4B07" w:rsidP="001A4B0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jako wjazd i wejście na posesję</w:t>
            </w:r>
          </w:p>
        </w:tc>
        <w:tc>
          <w:tcPr>
            <w:tcW w:w="1837" w:type="dxa"/>
          </w:tcPr>
          <w:p w14:paraId="7EF55243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przestrzennego;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w planie ogólnym – SN- strefa zieleni </w:t>
            </w:r>
            <w:r>
              <w:rPr>
                <w:rFonts w:ascii="Arial" w:hAnsi="Arial" w:cs="Arial"/>
                <w:sz w:val="18"/>
                <w:szCs w:val="18"/>
              </w:rPr>
              <w:br/>
              <w:t>i rekreacji</w:t>
            </w:r>
          </w:p>
        </w:tc>
        <w:tc>
          <w:tcPr>
            <w:tcW w:w="1837" w:type="dxa"/>
          </w:tcPr>
          <w:p w14:paraId="2461DEBC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9AA98A7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0AF2E04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B84FFC8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50,00 zł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+ 23% podatek VAT </w:t>
            </w:r>
            <w:r>
              <w:rPr>
                <w:rFonts w:ascii="Arial" w:hAnsi="Arial" w:cs="Arial"/>
                <w:sz w:val="18"/>
                <w:szCs w:val="18"/>
              </w:rPr>
              <w:br/>
              <w:t>w wysokości 11,50 zł</w:t>
            </w:r>
          </w:p>
        </w:tc>
        <w:tc>
          <w:tcPr>
            <w:tcW w:w="1157" w:type="dxa"/>
          </w:tcPr>
          <w:p w14:paraId="18557B92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136CDDF3" w14:textId="77777777" w:rsidR="001A4B07" w:rsidRPr="008202C5" w:rsidRDefault="001A4B07" w:rsidP="001A4B07">
      <w:pPr>
        <w:pStyle w:val="Standard"/>
        <w:rPr>
          <w:rFonts w:ascii="Arial" w:hAnsi="Arial" w:cs="Arial"/>
          <w:sz w:val="22"/>
          <w:szCs w:val="22"/>
        </w:rPr>
      </w:pPr>
    </w:p>
    <w:p w14:paraId="528B68C6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93F684B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090E276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14C7AD7" w14:textId="77777777" w:rsidR="001A4B07" w:rsidRPr="008202C5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E11903B" w14:textId="77777777" w:rsidR="001A4B07" w:rsidRPr="008202C5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2D6E04E" w14:textId="285747D9" w:rsidR="001A4B07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336ECDC4" w14:textId="376C10DF" w:rsidR="001A4B07" w:rsidRDefault="001A4B07" w:rsidP="00E176D4"/>
    <w:p w14:paraId="47D007F7" w14:textId="12CE571D" w:rsidR="001A4B07" w:rsidRDefault="001A4B07" w:rsidP="00E176D4"/>
    <w:p w14:paraId="10F0B8D9" w14:textId="7DF010FB" w:rsidR="001A4B07" w:rsidRDefault="001A4B07" w:rsidP="00E176D4"/>
    <w:p w14:paraId="7DC85734" w14:textId="09C666FF" w:rsidR="001A4B07" w:rsidRDefault="001A4B07" w:rsidP="00E176D4"/>
    <w:p w14:paraId="1B69F6EB" w14:textId="4B324447" w:rsidR="001A4B07" w:rsidRDefault="001A4B07" w:rsidP="00E176D4"/>
    <w:p w14:paraId="62722664" w14:textId="5037B8EC" w:rsidR="001A4B07" w:rsidRDefault="001A4B07" w:rsidP="00E176D4"/>
    <w:p w14:paraId="04BE1379" w14:textId="0AFDC55A" w:rsidR="001A4B07" w:rsidRDefault="001A4B07" w:rsidP="00E176D4"/>
    <w:p w14:paraId="4488D09B" w14:textId="4FB7AC04" w:rsidR="001A4B07" w:rsidRDefault="001A4B07" w:rsidP="00E176D4"/>
    <w:p w14:paraId="544EE9E5" w14:textId="726FEB3A" w:rsidR="001A4B07" w:rsidRDefault="001A4B07" w:rsidP="00E176D4"/>
    <w:p w14:paraId="4AA005A2" w14:textId="7804F18A" w:rsidR="001A4B07" w:rsidRDefault="001A4B07" w:rsidP="00E176D4"/>
    <w:p w14:paraId="70B3253B" w14:textId="23A82A11" w:rsidR="001A4B07" w:rsidRDefault="001A4B07" w:rsidP="00E176D4"/>
    <w:p w14:paraId="05629BBB" w14:textId="32FD0856" w:rsidR="001A4B07" w:rsidRDefault="001A4B07" w:rsidP="00E176D4"/>
    <w:p w14:paraId="10147E73" w14:textId="77777777" w:rsidR="001A4B07" w:rsidRPr="008202C5" w:rsidRDefault="001A4B07" w:rsidP="001A4B0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D43A88D" w14:textId="76C96815" w:rsidR="001A4B07" w:rsidRPr="008202C5" w:rsidRDefault="001A4B07" w:rsidP="001A4B0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od dnia </w:t>
      </w:r>
      <w:r w:rsidR="00507FEC">
        <w:rPr>
          <w:rFonts w:ascii="Arial" w:hAnsi="Arial" w:cs="Arial"/>
          <w:b w:val="0"/>
          <w:sz w:val="22"/>
          <w:szCs w:val="24"/>
        </w:rPr>
        <w:t>10.08.2026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507FEC">
        <w:rPr>
          <w:rFonts w:ascii="Arial" w:hAnsi="Arial" w:cs="Arial"/>
          <w:b w:val="0"/>
          <w:sz w:val="22"/>
          <w:szCs w:val="24"/>
        </w:rPr>
        <w:t>31.08.2026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7A61635" w14:textId="77777777" w:rsidR="001A4B07" w:rsidRPr="008202C5" w:rsidRDefault="001A4B07" w:rsidP="001A4B0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1A4B07" w:rsidRPr="008202C5" w14:paraId="05C62ADB" w14:textId="77777777" w:rsidTr="001A4B07">
        <w:trPr>
          <w:tblHeader/>
        </w:trPr>
        <w:tc>
          <w:tcPr>
            <w:tcW w:w="486" w:type="dxa"/>
          </w:tcPr>
          <w:p w14:paraId="29AEBD8E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FAAC34F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513758E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691A9D9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D2D9477" w14:textId="77777777" w:rsidR="001A4B07" w:rsidRPr="002B1891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8A580A3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04493CD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1E70E37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48193FA7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BABC443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794E29B" w14:textId="77777777" w:rsidR="001A4B07" w:rsidRPr="00CD69B6" w:rsidRDefault="001A4B07" w:rsidP="001A4B07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A4B07" w:rsidRPr="008202C5" w14:paraId="41FB2BF1" w14:textId="77777777" w:rsidTr="001A4B07">
        <w:trPr>
          <w:trHeight w:val="1572"/>
        </w:trPr>
        <w:tc>
          <w:tcPr>
            <w:tcW w:w="486" w:type="dxa"/>
          </w:tcPr>
          <w:p w14:paraId="1E66BF2B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6C0A385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Żeromskiego</w:t>
            </w:r>
          </w:p>
        </w:tc>
        <w:tc>
          <w:tcPr>
            <w:tcW w:w="1497" w:type="dxa"/>
          </w:tcPr>
          <w:p w14:paraId="074E096D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207/26,</w:t>
            </w:r>
          </w:p>
          <w:p w14:paraId="57CC417C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20</w:t>
            </w:r>
          </w:p>
          <w:p w14:paraId="51F9164D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5BD96329" w14:textId="77777777" w:rsidR="001A4B07" w:rsidRDefault="001A4B07" w:rsidP="001A4B07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00065300/9</w:t>
            </w:r>
          </w:p>
          <w:p w14:paraId="3DBDF7E8" w14:textId="77777777" w:rsidR="001A4B07" w:rsidRPr="00001D1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3BDC5B38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0FA44851" w14:textId="77777777" w:rsidR="001A4B07" w:rsidRPr="00176A68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C76FE27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pawilonem handlowym</w:t>
            </w:r>
          </w:p>
        </w:tc>
        <w:tc>
          <w:tcPr>
            <w:tcW w:w="1837" w:type="dxa"/>
          </w:tcPr>
          <w:p w14:paraId="6C00F6E1" w14:textId="77777777" w:rsidR="001A4B07" w:rsidRPr="008202C5" w:rsidRDefault="001A4B07" w:rsidP="001A4B0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prowadzenie działalności handlowo-usługowej</w:t>
            </w:r>
          </w:p>
        </w:tc>
        <w:tc>
          <w:tcPr>
            <w:tcW w:w="1837" w:type="dxa"/>
          </w:tcPr>
          <w:p w14:paraId="7C0C1856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SU- strefa usługowa</w:t>
            </w:r>
          </w:p>
        </w:tc>
        <w:tc>
          <w:tcPr>
            <w:tcW w:w="1837" w:type="dxa"/>
          </w:tcPr>
          <w:p w14:paraId="770E8C28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423D08C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31.12.2027r.</w:t>
            </w:r>
          </w:p>
          <w:p w14:paraId="6D0441A1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756B539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403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92,69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4732FBD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dnia każdego miesiąca</w:t>
            </w:r>
          </w:p>
        </w:tc>
      </w:tr>
    </w:tbl>
    <w:p w14:paraId="5BD1A4ED" w14:textId="77777777" w:rsidR="001A4B07" w:rsidRPr="008202C5" w:rsidRDefault="001A4B07" w:rsidP="001A4B07">
      <w:pPr>
        <w:pStyle w:val="Standard"/>
        <w:rPr>
          <w:rFonts w:ascii="Arial" w:hAnsi="Arial" w:cs="Arial"/>
          <w:sz w:val="22"/>
          <w:szCs w:val="22"/>
        </w:rPr>
      </w:pPr>
    </w:p>
    <w:p w14:paraId="14B0F2EA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363B42D" w14:textId="77777777" w:rsidR="001A4B07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30412E5" w14:textId="77777777" w:rsidR="001A4B07" w:rsidRPr="00352112" w:rsidRDefault="001A4B07" w:rsidP="001A4B07">
      <w:pPr>
        <w:pStyle w:val="Tekstpodstawowy"/>
        <w:jc w:val="both"/>
        <w:rPr>
          <w:rFonts w:ascii="Arial" w:hAnsi="Arial" w:cs="Arial"/>
          <w:sz w:val="22"/>
        </w:rPr>
      </w:pPr>
      <w:r w:rsidRPr="00352112">
        <w:rPr>
          <w:rFonts w:ascii="Arial" w:hAnsi="Arial" w:cs="Arial"/>
          <w:sz w:val="22"/>
        </w:rPr>
        <w:t>W przypadku poddzierżawienia gruntów przeznaczonych pod pawilony handlowe wraz z ewentualnymi gruntami dodatkowymi wykorzystywanymi do ich funkcjonowania, czynsz dzierżawny ulega podwyższeniu o 50% wartości stawki podstawowej, zgodnie z §4 Zarządzenia Prezydenta Olsztyna nr 104 z dnia 09.04.2026 r.</w:t>
      </w:r>
    </w:p>
    <w:p w14:paraId="4E5587EC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24C536F" w14:textId="77777777" w:rsidR="001A4B07" w:rsidRPr="008202C5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529ACFC" w14:textId="77777777" w:rsidR="001A4B07" w:rsidRPr="008202C5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ADDE2FD" w14:textId="021B9277" w:rsidR="001A4B07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303595F2" w14:textId="77777777" w:rsidR="001A4B07" w:rsidRDefault="001A4B07" w:rsidP="00E176D4"/>
    <w:p w14:paraId="42E79AD2" w14:textId="4A2B3EBC" w:rsidR="00E176D4" w:rsidRDefault="00E176D4" w:rsidP="00E176D4"/>
    <w:p w14:paraId="781280F8" w14:textId="78EA9FA7" w:rsidR="00E176D4" w:rsidRDefault="00E176D4" w:rsidP="00E176D4"/>
    <w:p w14:paraId="5BFBC9B8" w14:textId="65768204" w:rsidR="00E176D4" w:rsidRDefault="00E176D4" w:rsidP="00E176D4"/>
    <w:p w14:paraId="0E66BC0E" w14:textId="16492E72" w:rsidR="00E176D4" w:rsidRDefault="00E176D4" w:rsidP="00E176D4"/>
    <w:p w14:paraId="10877839" w14:textId="77777777" w:rsidR="00E176D4" w:rsidRDefault="00E176D4" w:rsidP="00E176D4"/>
    <w:p w14:paraId="425F721C" w14:textId="62A971D0" w:rsidR="00E176D4" w:rsidRDefault="00E176D4" w:rsidP="00E176D4"/>
    <w:p w14:paraId="19802A02" w14:textId="64D8425A" w:rsidR="00E176D4" w:rsidRDefault="00E176D4" w:rsidP="00E176D4"/>
    <w:p w14:paraId="5776564D" w14:textId="71D9BF7B" w:rsidR="00E176D4" w:rsidRDefault="00E176D4" w:rsidP="00E176D4"/>
    <w:p w14:paraId="012932D6" w14:textId="77777777" w:rsidR="001A4B07" w:rsidRPr="008202C5" w:rsidRDefault="001A4B07" w:rsidP="001A4B0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48FF3A4" w14:textId="5F87A355" w:rsidR="001A4B07" w:rsidRPr="00FC7270" w:rsidRDefault="001A4B07" w:rsidP="001A4B0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od dnia </w:t>
      </w:r>
      <w:r w:rsidR="00507FEC">
        <w:rPr>
          <w:rFonts w:ascii="Arial" w:hAnsi="Arial" w:cs="Arial"/>
          <w:b w:val="0"/>
          <w:sz w:val="22"/>
          <w:szCs w:val="24"/>
        </w:rPr>
        <w:t>10.08.2026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507FEC">
        <w:rPr>
          <w:rFonts w:ascii="Arial" w:hAnsi="Arial" w:cs="Arial"/>
          <w:b w:val="0"/>
          <w:sz w:val="22"/>
          <w:szCs w:val="24"/>
        </w:rPr>
        <w:t>31.08.2026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1A4B07" w:rsidRPr="008202C5" w14:paraId="67CE3457" w14:textId="77777777" w:rsidTr="001A4B07">
        <w:trPr>
          <w:tblHeader/>
        </w:trPr>
        <w:tc>
          <w:tcPr>
            <w:tcW w:w="486" w:type="dxa"/>
          </w:tcPr>
          <w:p w14:paraId="4182A163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4B762AE5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F585FC5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C5ED478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D09D981" w14:textId="77777777" w:rsidR="001A4B07" w:rsidRPr="002B1891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DEA28DE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B2EA1FF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70962D8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</w:t>
            </w:r>
          </w:p>
        </w:tc>
        <w:tc>
          <w:tcPr>
            <w:tcW w:w="1837" w:type="dxa"/>
          </w:tcPr>
          <w:p w14:paraId="5E21BC94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F4C57E0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ED40B9C" w14:textId="77777777" w:rsidR="001A4B07" w:rsidRPr="00CD69B6" w:rsidRDefault="001A4B07" w:rsidP="001A4B07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A4B07" w:rsidRPr="008202C5" w14:paraId="67EC55AD" w14:textId="77777777" w:rsidTr="001A4B07">
        <w:trPr>
          <w:trHeight w:val="1656"/>
        </w:trPr>
        <w:tc>
          <w:tcPr>
            <w:tcW w:w="486" w:type="dxa"/>
          </w:tcPr>
          <w:p w14:paraId="6CBAD12F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5F7E146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Towarowa</w:t>
            </w:r>
          </w:p>
          <w:p w14:paraId="218A152C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495AEB30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27/1,</w:t>
            </w:r>
          </w:p>
          <w:p w14:paraId="3FFD5EBD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84</w:t>
            </w:r>
          </w:p>
          <w:p w14:paraId="76284B61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02E0B676" w14:textId="77777777" w:rsidR="001A4B07" w:rsidRPr="00F46C6C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F46C6C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00143760/2</w:t>
            </w:r>
          </w:p>
        </w:tc>
        <w:tc>
          <w:tcPr>
            <w:tcW w:w="1367" w:type="dxa"/>
          </w:tcPr>
          <w:p w14:paraId="01C487D7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6B9BF4B5" w14:textId="77777777" w:rsidR="001A4B07" w:rsidRPr="00176A68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5907BE08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14:paraId="19121C0A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66CA6B05" w14:textId="77777777" w:rsidR="001A4B07" w:rsidRPr="008202C5" w:rsidRDefault="001A4B07" w:rsidP="001A4B0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przylegający do działki podstawowej wykorzystywanej do prowadzenia działalności gospodarczej </w:t>
            </w:r>
            <w:r>
              <w:rPr>
                <w:rFonts w:ascii="Arial" w:hAnsi="Arial" w:cs="Arial"/>
                <w:sz w:val="18"/>
                <w:szCs w:val="18"/>
              </w:rPr>
              <w:br/>
              <w:t>i łącznie z nią zagospodarowany przeznaczony pod zieleniec</w:t>
            </w:r>
          </w:p>
        </w:tc>
        <w:tc>
          <w:tcPr>
            <w:tcW w:w="1837" w:type="dxa"/>
          </w:tcPr>
          <w:p w14:paraId="7E789247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 – teren produkcji</w:t>
            </w:r>
          </w:p>
        </w:tc>
        <w:tc>
          <w:tcPr>
            <w:tcW w:w="1837" w:type="dxa"/>
          </w:tcPr>
          <w:p w14:paraId="7290AA79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2E8C763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2735FC4E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D1CFFEB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65,00 zł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+ 23% podatek VAT </w:t>
            </w:r>
            <w:r>
              <w:rPr>
                <w:rFonts w:ascii="Arial" w:hAnsi="Arial" w:cs="Arial"/>
                <w:sz w:val="18"/>
                <w:szCs w:val="18"/>
              </w:rPr>
              <w:br/>
              <w:t>w wysokości 14,95 zł</w:t>
            </w:r>
          </w:p>
        </w:tc>
        <w:tc>
          <w:tcPr>
            <w:tcW w:w="1157" w:type="dxa"/>
          </w:tcPr>
          <w:p w14:paraId="3C92D46E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709FC641" w14:textId="77777777" w:rsidR="001A4B07" w:rsidRPr="008202C5" w:rsidRDefault="001A4B07" w:rsidP="001A4B07">
      <w:pPr>
        <w:pStyle w:val="Standard"/>
        <w:rPr>
          <w:rFonts w:ascii="Arial" w:hAnsi="Arial" w:cs="Arial"/>
          <w:sz w:val="22"/>
          <w:szCs w:val="22"/>
        </w:rPr>
      </w:pPr>
    </w:p>
    <w:p w14:paraId="3C85A7D8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E84E999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C029481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A0817DF" w14:textId="77777777" w:rsidR="001A4B07" w:rsidRPr="008202C5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38874FD" w14:textId="77777777" w:rsidR="001A4B07" w:rsidRPr="008202C5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4FD09D7" w14:textId="0C3E7666" w:rsidR="001A4B07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4993C705" w14:textId="5350DEA2" w:rsidR="00E176D4" w:rsidRDefault="00E176D4" w:rsidP="00E176D4"/>
    <w:p w14:paraId="6079C5FF" w14:textId="3AADAF30" w:rsidR="001A4B07" w:rsidRDefault="001A4B07" w:rsidP="00E176D4"/>
    <w:p w14:paraId="34269F54" w14:textId="48BB19A7" w:rsidR="001A4B07" w:rsidRDefault="001A4B07" w:rsidP="00E176D4"/>
    <w:p w14:paraId="4CD40817" w14:textId="7D472DD2" w:rsidR="001A4B07" w:rsidRDefault="001A4B07" w:rsidP="00E176D4"/>
    <w:p w14:paraId="2EB5DED4" w14:textId="12324981" w:rsidR="001A4B07" w:rsidRDefault="001A4B07" w:rsidP="00E176D4"/>
    <w:p w14:paraId="2E3A8F37" w14:textId="1794F10C" w:rsidR="001A4B07" w:rsidRDefault="001A4B07" w:rsidP="00E176D4"/>
    <w:p w14:paraId="47F01873" w14:textId="77777777" w:rsidR="001A4B07" w:rsidRDefault="001A4B07" w:rsidP="00E176D4"/>
    <w:p w14:paraId="4E59B4B3" w14:textId="35E74308" w:rsidR="00E176D4" w:rsidRDefault="00E176D4" w:rsidP="00E176D4"/>
    <w:p w14:paraId="04036C24" w14:textId="12585994" w:rsidR="001A4B07" w:rsidRDefault="001A4B07" w:rsidP="00E176D4"/>
    <w:p w14:paraId="62713497" w14:textId="2BFB7D0B" w:rsidR="001A4B07" w:rsidRDefault="001A4B07" w:rsidP="00E176D4"/>
    <w:p w14:paraId="094ED65B" w14:textId="77777777" w:rsidR="001A4B07" w:rsidRPr="008202C5" w:rsidRDefault="001A4B07" w:rsidP="001A4B0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0820733" w14:textId="0664C5C8" w:rsidR="001A4B07" w:rsidRPr="00FC7270" w:rsidRDefault="001A4B07" w:rsidP="001A4B0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od dnia </w:t>
      </w:r>
      <w:r w:rsidR="00507FEC">
        <w:rPr>
          <w:rFonts w:ascii="Arial" w:hAnsi="Arial" w:cs="Arial"/>
          <w:b w:val="0"/>
          <w:sz w:val="22"/>
          <w:szCs w:val="24"/>
        </w:rPr>
        <w:t>10.08.2026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507FEC">
        <w:rPr>
          <w:rFonts w:ascii="Arial" w:hAnsi="Arial" w:cs="Arial"/>
          <w:b w:val="0"/>
          <w:sz w:val="22"/>
          <w:szCs w:val="24"/>
        </w:rPr>
        <w:t>31.08.2026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1A4B07" w:rsidRPr="008202C5" w14:paraId="22937F83" w14:textId="77777777" w:rsidTr="001A4B07">
        <w:trPr>
          <w:tblHeader/>
        </w:trPr>
        <w:tc>
          <w:tcPr>
            <w:tcW w:w="486" w:type="dxa"/>
          </w:tcPr>
          <w:p w14:paraId="075AF477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476130E7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69DE62E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29471DE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3E10E91" w14:textId="77777777" w:rsidR="001A4B07" w:rsidRPr="002B1891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BF89E00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BD25138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E82CEC5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lub w planie ogólnym </w:t>
            </w:r>
          </w:p>
        </w:tc>
        <w:tc>
          <w:tcPr>
            <w:tcW w:w="1837" w:type="dxa"/>
          </w:tcPr>
          <w:p w14:paraId="7B435E76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28BE1A8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B5CCF90" w14:textId="77777777" w:rsidR="001A4B07" w:rsidRPr="00CD69B6" w:rsidRDefault="001A4B07" w:rsidP="001A4B07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A4B07" w:rsidRPr="008202C5" w14:paraId="59DC1879" w14:textId="77777777" w:rsidTr="001A4B07">
        <w:trPr>
          <w:trHeight w:val="1656"/>
        </w:trPr>
        <w:tc>
          <w:tcPr>
            <w:tcW w:w="486" w:type="dxa"/>
          </w:tcPr>
          <w:p w14:paraId="0F8F80E9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F512697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Malinowa</w:t>
            </w:r>
          </w:p>
          <w:p w14:paraId="37422E52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00F7D3DD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196,</w:t>
            </w:r>
          </w:p>
          <w:p w14:paraId="3E87711E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59</w:t>
            </w:r>
          </w:p>
          <w:p w14:paraId="6D0B6FB4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6AC92F98" w14:textId="77777777" w:rsidR="001A4B07" w:rsidRPr="00F46C6C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F46C6C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00035902/0</w:t>
            </w:r>
          </w:p>
        </w:tc>
        <w:tc>
          <w:tcPr>
            <w:tcW w:w="1367" w:type="dxa"/>
          </w:tcPr>
          <w:p w14:paraId="4333C6F1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463D49B" w14:textId="77777777" w:rsidR="001A4B07" w:rsidRPr="00176A68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74E01BF7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14:paraId="549DD4E1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45FCA935" w14:textId="77777777" w:rsidR="001A4B07" w:rsidRPr="008202C5" w:rsidRDefault="001A4B07" w:rsidP="001A4B0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 oraz wjazd i wejście na posesję</w:t>
            </w:r>
          </w:p>
        </w:tc>
        <w:tc>
          <w:tcPr>
            <w:tcW w:w="1837" w:type="dxa"/>
          </w:tcPr>
          <w:p w14:paraId="08F43E8F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przestrzennego;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w planie ogólnym – SJ- strefa wielofunkcyjna </w:t>
            </w:r>
            <w:r>
              <w:rPr>
                <w:rFonts w:ascii="Arial" w:hAnsi="Arial" w:cs="Arial"/>
                <w:sz w:val="18"/>
                <w:szCs w:val="18"/>
              </w:rPr>
              <w:br/>
              <w:t>z zabudową mieszkaniową jednorodzinną</w:t>
            </w:r>
          </w:p>
        </w:tc>
        <w:tc>
          <w:tcPr>
            <w:tcW w:w="1837" w:type="dxa"/>
          </w:tcPr>
          <w:p w14:paraId="1D10A16F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20DDC9E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8D56335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7D4B9881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234,00 zł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+ 23% podatek VAT </w:t>
            </w:r>
            <w:r>
              <w:rPr>
                <w:rFonts w:ascii="Arial" w:hAnsi="Arial" w:cs="Arial"/>
                <w:sz w:val="18"/>
                <w:szCs w:val="18"/>
              </w:rPr>
              <w:br/>
              <w:t>w wysokości 53,82 zł</w:t>
            </w:r>
          </w:p>
        </w:tc>
        <w:tc>
          <w:tcPr>
            <w:tcW w:w="1157" w:type="dxa"/>
          </w:tcPr>
          <w:p w14:paraId="58268C2A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6BA3C567" w14:textId="77777777" w:rsidR="001A4B07" w:rsidRPr="008202C5" w:rsidRDefault="001A4B07" w:rsidP="001A4B07">
      <w:pPr>
        <w:pStyle w:val="Standard"/>
        <w:rPr>
          <w:rFonts w:ascii="Arial" w:hAnsi="Arial" w:cs="Arial"/>
          <w:sz w:val="22"/>
          <w:szCs w:val="22"/>
        </w:rPr>
      </w:pPr>
    </w:p>
    <w:p w14:paraId="04D8EC65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0F1886E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D0B9E1C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1BD49D9" w14:textId="77777777" w:rsidR="001A4B07" w:rsidRPr="008202C5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5C6F415" w14:textId="77777777" w:rsidR="001A4B07" w:rsidRPr="008202C5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C8E92D6" w14:textId="2C17BC9E" w:rsidR="001A4B07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69F8CFF5" w14:textId="25ABBD10" w:rsidR="001A4B07" w:rsidRDefault="001A4B07" w:rsidP="00E176D4"/>
    <w:p w14:paraId="4880C31D" w14:textId="0ECA0123" w:rsidR="001A4B07" w:rsidRDefault="001A4B07" w:rsidP="00E176D4"/>
    <w:p w14:paraId="769A47C5" w14:textId="17C04947" w:rsidR="001A4B07" w:rsidRDefault="001A4B07" w:rsidP="00E176D4"/>
    <w:p w14:paraId="46C7F43F" w14:textId="7FF1EB5A" w:rsidR="001A4B07" w:rsidRDefault="001A4B07" w:rsidP="00E176D4"/>
    <w:p w14:paraId="7EDECD0F" w14:textId="446DB1E8" w:rsidR="001A4B07" w:rsidRDefault="001A4B07" w:rsidP="00E176D4"/>
    <w:p w14:paraId="3F4EFC0E" w14:textId="542878B4" w:rsidR="001A4B07" w:rsidRDefault="001A4B07" w:rsidP="00E176D4"/>
    <w:p w14:paraId="2FAB8681" w14:textId="6253D907" w:rsidR="001A4B07" w:rsidRDefault="001A4B07" w:rsidP="00E176D4"/>
    <w:p w14:paraId="45B9DD66" w14:textId="066F7590" w:rsidR="001A4B07" w:rsidRDefault="001A4B07" w:rsidP="00E176D4"/>
    <w:p w14:paraId="7CFDD12D" w14:textId="304EB092" w:rsidR="001A4B07" w:rsidRDefault="001A4B07" w:rsidP="00E176D4"/>
    <w:p w14:paraId="55D8A961" w14:textId="73E6CDFE" w:rsidR="001A4B07" w:rsidRDefault="001A4B07" w:rsidP="00E176D4"/>
    <w:p w14:paraId="1DDE735F" w14:textId="77777777" w:rsidR="001A4B07" w:rsidRPr="008202C5" w:rsidRDefault="001A4B07" w:rsidP="001A4B0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9FCBB55" w14:textId="32E3E775" w:rsidR="001A4B07" w:rsidRPr="008202C5" w:rsidRDefault="001A4B07" w:rsidP="001A4B0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od dnia </w:t>
      </w:r>
      <w:r w:rsidR="00507FEC">
        <w:rPr>
          <w:rFonts w:ascii="Arial" w:hAnsi="Arial" w:cs="Arial"/>
          <w:b w:val="0"/>
          <w:sz w:val="22"/>
          <w:szCs w:val="24"/>
        </w:rPr>
        <w:t>10.08.2026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507FEC">
        <w:rPr>
          <w:rFonts w:ascii="Arial" w:hAnsi="Arial" w:cs="Arial"/>
          <w:b w:val="0"/>
          <w:sz w:val="22"/>
          <w:szCs w:val="24"/>
        </w:rPr>
        <w:t>31.08.2026 r.</w:t>
      </w:r>
      <w:r w:rsidR="00507FEC" w:rsidRPr="008202C5">
        <w:rPr>
          <w:rFonts w:ascii="Arial" w:hAnsi="Arial" w:cs="Arial"/>
          <w:b w:val="0"/>
          <w:sz w:val="22"/>
          <w:szCs w:val="24"/>
        </w:rPr>
        <w:t xml:space="preserve"> </w:t>
      </w:r>
      <w:bookmarkStart w:id="0" w:name="_GoBack"/>
      <w:bookmarkEnd w:id="0"/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FAB9214" w14:textId="77777777" w:rsidR="001A4B07" w:rsidRPr="008202C5" w:rsidRDefault="001A4B07" w:rsidP="001A4B0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1A4B07" w:rsidRPr="008202C5" w14:paraId="42493C48" w14:textId="77777777" w:rsidTr="001A4B07">
        <w:trPr>
          <w:tblHeader/>
        </w:trPr>
        <w:tc>
          <w:tcPr>
            <w:tcW w:w="486" w:type="dxa"/>
          </w:tcPr>
          <w:p w14:paraId="2410002E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14E3A261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BD92985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51ABBB1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D9F502F" w14:textId="77777777" w:rsidR="001A4B07" w:rsidRPr="002B1891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3D427F0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D0D0E9B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8F64A24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B872E40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C065207" w14:textId="77777777" w:rsidR="001A4B07" w:rsidRPr="00CD69B6" w:rsidRDefault="001A4B07" w:rsidP="001A4B07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98584EC" w14:textId="77777777" w:rsidR="001A4B07" w:rsidRPr="00CD69B6" w:rsidRDefault="001A4B07" w:rsidP="001A4B07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A4B07" w:rsidRPr="008202C5" w14:paraId="29EE6A06" w14:textId="77777777" w:rsidTr="001A4B07">
        <w:trPr>
          <w:trHeight w:val="1572"/>
        </w:trPr>
        <w:tc>
          <w:tcPr>
            <w:tcW w:w="486" w:type="dxa"/>
          </w:tcPr>
          <w:p w14:paraId="0E9A7B3D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77687E9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Zaruskiego</w:t>
            </w:r>
          </w:p>
        </w:tc>
        <w:tc>
          <w:tcPr>
            <w:tcW w:w="1497" w:type="dxa"/>
          </w:tcPr>
          <w:p w14:paraId="7948CAAF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165/84,</w:t>
            </w:r>
          </w:p>
          <w:p w14:paraId="7894A1FE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112</w:t>
            </w:r>
          </w:p>
          <w:p w14:paraId="79178861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16D7DBDD" w14:textId="77777777" w:rsidR="001A4B07" w:rsidRPr="00001D1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00202237/9</w:t>
            </w:r>
          </w:p>
        </w:tc>
        <w:tc>
          <w:tcPr>
            <w:tcW w:w="1367" w:type="dxa"/>
          </w:tcPr>
          <w:p w14:paraId="721A730A" w14:textId="77777777" w:rsidR="001A4B07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22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7BBC4AF4" w14:textId="77777777" w:rsidR="001A4B07" w:rsidRPr="00176A68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01946A75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35C4A8B3" w14:textId="77777777" w:rsidR="001A4B07" w:rsidRPr="008202C5" w:rsidRDefault="001A4B07" w:rsidP="001A4B0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5488BC96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</w:tc>
        <w:tc>
          <w:tcPr>
            <w:tcW w:w="1837" w:type="dxa"/>
          </w:tcPr>
          <w:p w14:paraId="1CB79877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A60DC21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0E9C219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2C7DFF9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25,30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8E81159" w14:textId="77777777" w:rsidR="001A4B07" w:rsidRPr="008202C5" w:rsidRDefault="001A4B07" w:rsidP="001A4B0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3A662C84" w14:textId="77777777" w:rsidR="001A4B07" w:rsidRPr="008202C5" w:rsidRDefault="001A4B07" w:rsidP="001A4B07">
      <w:pPr>
        <w:pStyle w:val="Standard"/>
        <w:rPr>
          <w:rFonts w:ascii="Arial" w:hAnsi="Arial" w:cs="Arial"/>
          <w:sz w:val="22"/>
          <w:szCs w:val="22"/>
        </w:rPr>
      </w:pPr>
    </w:p>
    <w:p w14:paraId="7CC6909A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8A65D2D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15183A7" w14:textId="77777777" w:rsidR="001A4B07" w:rsidRPr="008202C5" w:rsidRDefault="001A4B07" w:rsidP="001A4B0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F34849F" w14:textId="77777777" w:rsidR="001A4B07" w:rsidRPr="008202C5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CD09144" w14:textId="77777777" w:rsidR="001A4B07" w:rsidRPr="008202C5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4861BECF" w14:textId="45E28D3B" w:rsidR="001A4B07" w:rsidRDefault="001A4B07" w:rsidP="001A4B0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78798EB8" w14:textId="77777777" w:rsidR="001A4B07" w:rsidRPr="00E176D4" w:rsidRDefault="001A4B07" w:rsidP="00E176D4"/>
    <w:sectPr w:rsidR="001A4B07" w:rsidRPr="00E176D4" w:rsidSect="00E176D4">
      <w:pgSz w:w="16840" w:h="11907" w:orient="landscape" w:code="9"/>
      <w:pgMar w:top="425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tarBats"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00"/>
    <w:family w:val="moder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EA"/>
    <w:rsid w:val="00011C86"/>
    <w:rsid w:val="00031A1C"/>
    <w:rsid w:val="00031F88"/>
    <w:rsid w:val="00035D07"/>
    <w:rsid w:val="00041CC0"/>
    <w:rsid w:val="00072C28"/>
    <w:rsid w:val="00087B12"/>
    <w:rsid w:val="000A6A32"/>
    <w:rsid w:val="000A6BA0"/>
    <w:rsid w:val="000B0B76"/>
    <w:rsid w:val="000D7B62"/>
    <w:rsid w:val="000E1DBB"/>
    <w:rsid w:val="000E5997"/>
    <w:rsid w:val="001027AD"/>
    <w:rsid w:val="00105820"/>
    <w:rsid w:val="0013603D"/>
    <w:rsid w:val="00137A6E"/>
    <w:rsid w:val="001520DA"/>
    <w:rsid w:val="001531BC"/>
    <w:rsid w:val="00154568"/>
    <w:rsid w:val="00171D57"/>
    <w:rsid w:val="00194EE1"/>
    <w:rsid w:val="001A0A8C"/>
    <w:rsid w:val="001A349D"/>
    <w:rsid w:val="001A4B07"/>
    <w:rsid w:val="001B509E"/>
    <w:rsid w:val="001B5A9D"/>
    <w:rsid w:val="001B62AB"/>
    <w:rsid w:val="001C6C9C"/>
    <w:rsid w:val="001D6A59"/>
    <w:rsid w:val="001E1A42"/>
    <w:rsid w:val="001F138F"/>
    <w:rsid w:val="00206775"/>
    <w:rsid w:val="00210606"/>
    <w:rsid w:val="00214351"/>
    <w:rsid w:val="0021509A"/>
    <w:rsid w:val="0022319D"/>
    <w:rsid w:val="00263EDD"/>
    <w:rsid w:val="00272379"/>
    <w:rsid w:val="00282B0A"/>
    <w:rsid w:val="00282EAB"/>
    <w:rsid w:val="00294712"/>
    <w:rsid w:val="002A0A38"/>
    <w:rsid w:val="002A69A1"/>
    <w:rsid w:val="002B1891"/>
    <w:rsid w:val="002B2095"/>
    <w:rsid w:val="002C0E7B"/>
    <w:rsid w:val="002D28FA"/>
    <w:rsid w:val="002E54D4"/>
    <w:rsid w:val="002F6350"/>
    <w:rsid w:val="00301248"/>
    <w:rsid w:val="00306B11"/>
    <w:rsid w:val="00317B38"/>
    <w:rsid w:val="003233C0"/>
    <w:rsid w:val="00324673"/>
    <w:rsid w:val="00334058"/>
    <w:rsid w:val="00345DCB"/>
    <w:rsid w:val="00345FFC"/>
    <w:rsid w:val="00347452"/>
    <w:rsid w:val="003518F6"/>
    <w:rsid w:val="0035271E"/>
    <w:rsid w:val="00353C9F"/>
    <w:rsid w:val="0035580E"/>
    <w:rsid w:val="00363939"/>
    <w:rsid w:val="00384A3D"/>
    <w:rsid w:val="003B06E4"/>
    <w:rsid w:val="003C27CB"/>
    <w:rsid w:val="003D40DC"/>
    <w:rsid w:val="003E0F95"/>
    <w:rsid w:val="003E48DD"/>
    <w:rsid w:val="003F6433"/>
    <w:rsid w:val="004123BD"/>
    <w:rsid w:val="00416822"/>
    <w:rsid w:val="004222BB"/>
    <w:rsid w:val="00433867"/>
    <w:rsid w:val="00436DC7"/>
    <w:rsid w:val="00442DF5"/>
    <w:rsid w:val="00446123"/>
    <w:rsid w:val="00451896"/>
    <w:rsid w:val="00464AAA"/>
    <w:rsid w:val="00464E18"/>
    <w:rsid w:val="004664B6"/>
    <w:rsid w:val="00471793"/>
    <w:rsid w:val="00475A61"/>
    <w:rsid w:val="00476775"/>
    <w:rsid w:val="004938B8"/>
    <w:rsid w:val="004B6D0E"/>
    <w:rsid w:val="004C1B81"/>
    <w:rsid w:val="004F4000"/>
    <w:rsid w:val="00507FEC"/>
    <w:rsid w:val="00515A64"/>
    <w:rsid w:val="0052455F"/>
    <w:rsid w:val="005606F3"/>
    <w:rsid w:val="005631E9"/>
    <w:rsid w:val="005665BF"/>
    <w:rsid w:val="00567DB3"/>
    <w:rsid w:val="00574FD2"/>
    <w:rsid w:val="00585259"/>
    <w:rsid w:val="005A1A8D"/>
    <w:rsid w:val="005A76B7"/>
    <w:rsid w:val="005E2DB0"/>
    <w:rsid w:val="005F3C60"/>
    <w:rsid w:val="00630015"/>
    <w:rsid w:val="00640ACB"/>
    <w:rsid w:val="0064429A"/>
    <w:rsid w:val="006473CE"/>
    <w:rsid w:val="00651D0F"/>
    <w:rsid w:val="00681EA4"/>
    <w:rsid w:val="006B0F48"/>
    <w:rsid w:val="006D0A74"/>
    <w:rsid w:val="006E242D"/>
    <w:rsid w:val="006F472B"/>
    <w:rsid w:val="00720B4F"/>
    <w:rsid w:val="00733080"/>
    <w:rsid w:val="00743CE5"/>
    <w:rsid w:val="007500FE"/>
    <w:rsid w:val="00754B66"/>
    <w:rsid w:val="00763B45"/>
    <w:rsid w:val="00767C81"/>
    <w:rsid w:val="00774339"/>
    <w:rsid w:val="00793B8C"/>
    <w:rsid w:val="00797F2A"/>
    <w:rsid w:val="007C4B36"/>
    <w:rsid w:val="007E2829"/>
    <w:rsid w:val="007E293A"/>
    <w:rsid w:val="00806685"/>
    <w:rsid w:val="0081486E"/>
    <w:rsid w:val="008202C5"/>
    <w:rsid w:val="00827718"/>
    <w:rsid w:val="008312C0"/>
    <w:rsid w:val="00841FA7"/>
    <w:rsid w:val="00867D17"/>
    <w:rsid w:val="00873A36"/>
    <w:rsid w:val="00894B94"/>
    <w:rsid w:val="008A380A"/>
    <w:rsid w:val="008B209F"/>
    <w:rsid w:val="008C2E82"/>
    <w:rsid w:val="008D03CC"/>
    <w:rsid w:val="008E39EE"/>
    <w:rsid w:val="008F4D7D"/>
    <w:rsid w:val="00907295"/>
    <w:rsid w:val="0091307D"/>
    <w:rsid w:val="00913DEF"/>
    <w:rsid w:val="00924E7C"/>
    <w:rsid w:val="00933491"/>
    <w:rsid w:val="0093456A"/>
    <w:rsid w:val="00947CDE"/>
    <w:rsid w:val="0095375A"/>
    <w:rsid w:val="00967FE0"/>
    <w:rsid w:val="0098545B"/>
    <w:rsid w:val="00985FC8"/>
    <w:rsid w:val="009A3CBE"/>
    <w:rsid w:val="009A72C6"/>
    <w:rsid w:val="009E22CD"/>
    <w:rsid w:val="009F46AB"/>
    <w:rsid w:val="00A01318"/>
    <w:rsid w:val="00A10171"/>
    <w:rsid w:val="00A10A0B"/>
    <w:rsid w:val="00A22E72"/>
    <w:rsid w:val="00A23F1B"/>
    <w:rsid w:val="00A2400B"/>
    <w:rsid w:val="00A27176"/>
    <w:rsid w:val="00A378D7"/>
    <w:rsid w:val="00A528CD"/>
    <w:rsid w:val="00A75277"/>
    <w:rsid w:val="00A819AA"/>
    <w:rsid w:val="00A81AEE"/>
    <w:rsid w:val="00AD40CF"/>
    <w:rsid w:val="00AD633E"/>
    <w:rsid w:val="00AE41FA"/>
    <w:rsid w:val="00AF6D5A"/>
    <w:rsid w:val="00B10481"/>
    <w:rsid w:val="00B10C72"/>
    <w:rsid w:val="00B315A4"/>
    <w:rsid w:val="00B325A6"/>
    <w:rsid w:val="00B4741B"/>
    <w:rsid w:val="00B558FB"/>
    <w:rsid w:val="00B577F0"/>
    <w:rsid w:val="00B66867"/>
    <w:rsid w:val="00B75CF6"/>
    <w:rsid w:val="00B86679"/>
    <w:rsid w:val="00B86F45"/>
    <w:rsid w:val="00B929D5"/>
    <w:rsid w:val="00BA261F"/>
    <w:rsid w:val="00BB0F63"/>
    <w:rsid w:val="00BB3259"/>
    <w:rsid w:val="00BC71CA"/>
    <w:rsid w:val="00BD74BE"/>
    <w:rsid w:val="00BE1F83"/>
    <w:rsid w:val="00BE3FAA"/>
    <w:rsid w:val="00C20CF5"/>
    <w:rsid w:val="00C672F0"/>
    <w:rsid w:val="00C74C8A"/>
    <w:rsid w:val="00C7656E"/>
    <w:rsid w:val="00C918BC"/>
    <w:rsid w:val="00C9589E"/>
    <w:rsid w:val="00CA3CBE"/>
    <w:rsid w:val="00CA689D"/>
    <w:rsid w:val="00CD3FCA"/>
    <w:rsid w:val="00CD525D"/>
    <w:rsid w:val="00CD69B6"/>
    <w:rsid w:val="00CF6555"/>
    <w:rsid w:val="00D01E55"/>
    <w:rsid w:val="00D055A8"/>
    <w:rsid w:val="00D05843"/>
    <w:rsid w:val="00D15E8F"/>
    <w:rsid w:val="00D30A83"/>
    <w:rsid w:val="00D4059A"/>
    <w:rsid w:val="00D43F7B"/>
    <w:rsid w:val="00D513C2"/>
    <w:rsid w:val="00D65361"/>
    <w:rsid w:val="00D67FB9"/>
    <w:rsid w:val="00DB001A"/>
    <w:rsid w:val="00DB5612"/>
    <w:rsid w:val="00DC3D05"/>
    <w:rsid w:val="00DC45A7"/>
    <w:rsid w:val="00DD44BB"/>
    <w:rsid w:val="00DE69A9"/>
    <w:rsid w:val="00DF020C"/>
    <w:rsid w:val="00DF7200"/>
    <w:rsid w:val="00E04B9C"/>
    <w:rsid w:val="00E176D4"/>
    <w:rsid w:val="00E21459"/>
    <w:rsid w:val="00E44BEF"/>
    <w:rsid w:val="00E4595C"/>
    <w:rsid w:val="00E6438A"/>
    <w:rsid w:val="00E643BF"/>
    <w:rsid w:val="00E647EA"/>
    <w:rsid w:val="00EB62B9"/>
    <w:rsid w:val="00EC0D37"/>
    <w:rsid w:val="00ED4CF4"/>
    <w:rsid w:val="00ED5383"/>
    <w:rsid w:val="00EF197D"/>
    <w:rsid w:val="00F117D6"/>
    <w:rsid w:val="00F24F39"/>
    <w:rsid w:val="00F25B7E"/>
    <w:rsid w:val="00F27275"/>
    <w:rsid w:val="00F277EC"/>
    <w:rsid w:val="00F452EC"/>
    <w:rsid w:val="00F514EC"/>
    <w:rsid w:val="00F7578A"/>
    <w:rsid w:val="00F92D82"/>
    <w:rsid w:val="00F97F11"/>
    <w:rsid w:val="00FA0A7C"/>
    <w:rsid w:val="00FA2A8C"/>
    <w:rsid w:val="00FB28D8"/>
    <w:rsid w:val="00FB55F6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096E8F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B3259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BB3259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176D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hyperlink" Target="https://bip.olsztyn.e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p.olsztyn.e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.olsztyn.eu/" TargetMode="External"/><Relationship Id="rId10" Type="http://schemas.openxmlformats.org/officeDocument/2006/relationships/hyperlink" Target="https://bip.olsztyn.eu/" TargetMode="External"/><Relationship Id="rId19" Type="http://schemas.openxmlformats.org/officeDocument/2006/relationships/hyperlink" Target="https://bip.olsztyn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96A6E-6757-4397-B46F-05DAC660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3767</Words>
  <Characters>22604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</vt:lpstr>
    </vt:vector>
  </TitlesOfParts>
  <Company>Urząd Miasta Olsztyn</Company>
  <LinksUpToDate>false</LinksUpToDate>
  <CharactersWithSpaces>26319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</dc:title>
  <dc:subject/>
  <dc:creator>annab</dc:creator>
  <cp:keywords/>
  <dc:description/>
  <cp:lastModifiedBy>Marta Michalska</cp:lastModifiedBy>
  <cp:revision>3</cp:revision>
  <cp:lastPrinted>2026-02-11T13:09:00Z</cp:lastPrinted>
  <dcterms:created xsi:type="dcterms:W3CDTF">2026-08-10T10:27:00Z</dcterms:created>
  <dcterms:modified xsi:type="dcterms:W3CDTF">2026-08-10T10:53:00Z</dcterms:modified>
</cp:coreProperties>
</file>