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AA48D5B" w14:textId="77777777" w:rsidR="00BB3259" w:rsidRPr="008202C5" w:rsidRDefault="00BB3259" w:rsidP="00BB3259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5CF9095" w14:textId="2CE4BD03" w:rsidR="00BB3259" w:rsidRPr="008202C5" w:rsidRDefault="00BB3259" w:rsidP="00BB3259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 xml:space="preserve">04.08.2026 r. </w:t>
      </w:r>
      <w:r w:rsidRPr="008202C5">
        <w:rPr>
          <w:rFonts w:ascii="Arial" w:hAnsi="Arial" w:cs="Arial"/>
          <w:b w:val="0"/>
          <w:sz w:val="22"/>
          <w:szCs w:val="24"/>
        </w:rPr>
        <w:t xml:space="preserve">do dnia </w:t>
      </w:r>
      <w:r>
        <w:rPr>
          <w:rFonts w:ascii="Arial" w:hAnsi="Arial" w:cs="Arial"/>
          <w:b w:val="0"/>
          <w:sz w:val="22"/>
          <w:szCs w:val="24"/>
        </w:rPr>
        <w:t>25.08.2026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5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Nad Jarem"/>
      </w:tblPr>
      <w:tblGrid>
        <w:gridCol w:w="486"/>
        <w:gridCol w:w="152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B3259" w:rsidRPr="008202C5" w14:paraId="538DDEF6" w14:textId="77777777" w:rsidTr="00546FF9">
        <w:trPr>
          <w:tblHeader/>
        </w:trPr>
        <w:tc>
          <w:tcPr>
            <w:tcW w:w="486" w:type="dxa"/>
          </w:tcPr>
          <w:p w14:paraId="66EA8AA1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27" w:type="dxa"/>
          </w:tcPr>
          <w:p w14:paraId="4ED52EE9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375741D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F463B7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9A21B87" w14:textId="77777777" w:rsidR="00BB3259" w:rsidRPr="002B1891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B06DECA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19DAF92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96532C0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A58F139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12B131C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C891F99" w14:textId="77777777" w:rsidR="00BB3259" w:rsidRPr="00CD69B6" w:rsidRDefault="00BB3259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B3259" w:rsidRPr="008202C5" w14:paraId="7B676EDB" w14:textId="77777777" w:rsidTr="00546FF9">
        <w:trPr>
          <w:trHeight w:val="1301"/>
        </w:trPr>
        <w:tc>
          <w:tcPr>
            <w:tcW w:w="486" w:type="dxa"/>
          </w:tcPr>
          <w:p w14:paraId="04AF6DEB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27" w:type="dxa"/>
          </w:tcPr>
          <w:p w14:paraId="59188F16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Nad Jarem</w:t>
            </w:r>
          </w:p>
        </w:tc>
        <w:tc>
          <w:tcPr>
            <w:tcW w:w="1497" w:type="dxa"/>
          </w:tcPr>
          <w:p w14:paraId="1E361A1B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3/8, obręb 29</w:t>
            </w:r>
          </w:p>
        </w:tc>
        <w:tc>
          <w:tcPr>
            <w:tcW w:w="1698" w:type="dxa"/>
          </w:tcPr>
          <w:p w14:paraId="1C9452DB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OL1O/00048429/4 </w:t>
            </w:r>
          </w:p>
        </w:tc>
        <w:tc>
          <w:tcPr>
            <w:tcW w:w="1367" w:type="dxa"/>
          </w:tcPr>
          <w:p w14:paraId="013B5542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C427335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C4A94DD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 przyłączem ciepłowniczym</w:t>
            </w:r>
          </w:p>
        </w:tc>
        <w:tc>
          <w:tcPr>
            <w:tcW w:w="1837" w:type="dxa"/>
          </w:tcPr>
          <w:p w14:paraId="543DDB12" w14:textId="77777777" w:rsidR="00BB3259" w:rsidRPr="00D839EB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>MWU - teren </w:t>
            </w:r>
            <w:r w:rsidRPr="00D839EB">
              <w:rPr>
                <w:rStyle w:val="item-fieldvalue"/>
                <w:rFonts w:ascii="Arial" w:hAnsi="Arial" w:cs="Arial"/>
                <w:sz w:val="18"/>
                <w:szCs w:val="18"/>
              </w:rPr>
              <w:t>zabudowy</w:t>
            </w:r>
            <w:r>
              <w:rPr>
                <w:rStyle w:val="item-fieldvalue"/>
                <w:rFonts w:ascii="Arial" w:hAnsi="Arial" w:cs="Arial"/>
                <w:sz w:val="18"/>
                <w:szCs w:val="18"/>
              </w:rPr>
              <w:t xml:space="preserve"> mieszkaniowej wielorodzinnej z </w:t>
            </w:r>
            <w:r w:rsidRPr="00D839EB">
              <w:rPr>
                <w:rStyle w:val="item-fieldvalue"/>
                <w:rFonts w:ascii="Arial" w:hAnsi="Arial" w:cs="Arial"/>
                <w:sz w:val="18"/>
                <w:szCs w:val="18"/>
              </w:rPr>
              <w:t>usługami</w:t>
            </w:r>
          </w:p>
        </w:tc>
        <w:tc>
          <w:tcPr>
            <w:tcW w:w="1837" w:type="dxa"/>
          </w:tcPr>
          <w:p w14:paraId="640A13E2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8202C5">
              <w:rPr>
                <w:rFonts w:ascii="Arial" w:hAnsi="Arial" w:cs="Arial"/>
                <w:sz w:val="18"/>
                <w:szCs w:val="18"/>
              </w:rPr>
              <w:t>zierżawa</w:t>
            </w:r>
          </w:p>
          <w:p w14:paraId="71A9B6D7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14:paraId="16D84BF8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2E7384C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14:paraId="4A14D10E" w14:textId="77777777" w:rsidR="00BB3259" w:rsidRPr="008202C5" w:rsidRDefault="00BB3259" w:rsidP="00BB3259">
      <w:pPr>
        <w:pStyle w:val="Standard"/>
        <w:rPr>
          <w:rFonts w:ascii="Arial" w:hAnsi="Arial" w:cs="Arial"/>
          <w:sz w:val="22"/>
          <w:szCs w:val="22"/>
        </w:rPr>
      </w:pPr>
    </w:p>
    <w:p w14:paraId="1BA4DC7B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EAB1EB9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5C64FFD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3F759E7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340C737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72749B7" w14:textId="77777777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Reddig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326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BBD9393" w14:textId="1041F2C7" w:rsidR="00BE1F83" w:rsidRDefault="00BE1F83" w:rsidP="00BB3259"/>
    <w:p w14:paraId="4D0B85B9" w14:textId="4E15E458" w:rsidR="00BB3259" w:rsidRDefault="00BB3259" w:rsidP="00BB3259"/>
    <w:p w14:paraId="38E5F184" w14:textId="686F1DDB" w:rsidR="00BB3259" w:rsidRDefault="00BB3259" w:rsidP="00BB3259"/>
    <w:p w14:paraId="09D950A6" w14:textId="70F7ADF8" w:rsidR="00BB3259" w:rsidRDefault="00BB3259" w:rsidP="00BB3259"/>
    <w:p w14:paraId="68D9EFBD" w14:textId="0BCF0E30" w:rsidR="00BB3259" w:rsidRDefault="00BB3259" w:rsidP="00BB3259"/>
    <w:p w14:paraId="216009D3" w14:textId="7C65BAF1" w:rsidR="00BB3259" w:rsidRDefault="00BB3259" w:rsidP="00BB3259"/>
    <w:p w14:paraId="65C1A0D7" w14:textId="50444A85" w:rsidR="00BB3259" w:rsidRDefault="00BB3259" w:rsidP="00BB3259"/>
    <w:p w14:paraId="66EBB82A" w14:textId="7C051A04" w:rsidR="00BB3259" w:rsidRDefault="00BB3259" w:rsidP="00BB3259"/>
    <w:p w14:paraId="6AC407D5" w14:textId="7D6D644C" w:rsidR="00BB3259" w:rsidRDefault="00BB3259" w:rsidP="00BB3259"/>
    <w:p w14:paraId="68ADA35B" w14:textId="6860BBB0" w:rsidR="00BB3259" w:rsidRDefault="00BB3259" w:rsidP="00BB3259"/>
    <w:p w14:paraId="620D42C6" w14:textId="31C79F17" w:rsidR="00BB3259" w:rsidRDefault="00BB3259" w:rsidP="00BB3259"/>
    <w:p w14:paraId="522F042E" w14:textId="70C035D8" w:rsidR="00BB3259" w:rsidRDefault="00BB3259" w:rsidP="00BB3259"/>
    <w:p w14:paraId="18DE9735" w14:textId="2E5B89EC" w:rsidR="00BB3259" w:rsidRDefault="00BB3259" w:rsidP="00BB3259"/>
    <w:p w14:paraId="08C6E905" w14:textId="51E626D4" w:rsidR="00BB3259" w:rsidRDefault="00BB3259" w:rsidP="00BB3259"/>
    <w:p w14:paraId="2BBE3D8D" w14:textId="77777777" w:rsidR="00BB3259" w:rsidRPr="008202C5" w:rsidRDefault="00BB3259" w:rsidP="00BB3259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C4C1467" w14:textId="160E7016" w:rsidR="00BB3259" w:rsidRPr="008202C5" w:rsidRDefault="00BB3259" w:rsidP="00BB3259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04.08.2026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25.08.2026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DB78683" w14:textId="77777777" w:rsidR="00BB3259" w:rsidRPr="008202C5" w:rsidRDefault="00BB3259" w:rsidP="00BB3259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Description w:val="Wykaz nieruchomości Gminy Olsztyn przeznaczonych do oddania w dzierżawę w trybie bezprzetargowym ul. Poziomkowa 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B3259" w:rsidRPr="008202C5" w14:paraId="170C158B" w14:textId="77777777" w:rsidTr="00546FF9">
        <w:trPr>
          <w:tblHeader/>
        </w:trPr>
        <w:tc>
          <w:tcPr>
            <w:tcW w:w="486" w:type="dxa"/>
          </w:tcPr>
          <w:p w14:paraId="14B03A4A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47B8F589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DB05BA5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1B87860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CEEAD86" w14:textId="77777777" w:rsidR="00BB3259" w:rsidRPr="002B1891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B83E5CB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E1356D1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6F66100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4F40502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070E68F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4649C4B4" w14:textId="77777777" w:rsidR="00BB3259" w:rsidRPr="00CD69B6" w:rsidRDefault="00BB3259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B3259" w:rsidRPr="008202C5" w14:paraId="69964E76" w14:textId="77777777" w:rsidTr="00546FF9">
        <w:trPr>
          <w:trHeight w:val="1572"/>
        </w:trPr>
        <w:tc>
          <w:tcPr>
            <w:tcW w:w="486" w:type="dxa"/>
          </w:tcPr>
          <w:p w14:paraId="45A33B67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22ACA51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Owocowa</w:t>
            </w:r>
          </w:p>
        </w:tc>
        <w:tc>
          <w:tcPr>
            <w:tcW w:w="1497" w:type="dxa"/>
          </w:tcPr>
          <w:p w14:paraId="5EA04E7B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136/5, obręb 47</w:t>
            </w:r>
          </w:p>
        </w:tc>
        <w:tc>
          <w:tcPr>
            <w:tcW w:w="1698" w:type="dxa"/>
          </w:tcPr>
          <w:p w14:paraId="46EFA258" w14:textId="77777777" w:rsidR="00BB3259" w:rsidRPr="00D217A6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217A6">
              <w:rPr>
                <w:rFonts w:ascii="Arial" w:hAnsi="Arial" w:cs="Arial"/>
                <w:color w:val="000000"/>
                <w:sz w:val="18"/>
                <w:szCs w:val="18"/>
              </w:rPr>
              <w:t>OL1O/00034530/4</w:t>
            </w:r>
          </w:p>
        </w:tc>
        <w:tc>
          <w:tcPr>
            <w:tcW w:w="1367" w:type="dxa"/>
          </w:tcPr>
          <w:p w14:paraId="7233E5C1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178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C020A82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559FE9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przylegający do działki podstawowej                  i łącznie z nią zagospodarowany przeznaczony pod zieleniec  </w:t>
            </w:r>
          </w:p>
        </w:tc>
        <w:tc>
          <w:tcPr>
            <w:tcW w:w="1837" w:type="dxa"/>
          </w:tcPr>
          <w:p w14:paraId="68878BEA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-teren zieleni urządzonej</w:t>
            </w:r>
          </w:p>
        </w:tc>
        <w:tc>
          <w:tcPr>
            <w:tcW w:w="1837" w:type="dxa"/>
          </w:tcPr>
          <w:p w14:paraId="330F734A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8202C5">
              <w:rPr>
                <w:rFonts w:ascii="Arial" w:hAnsi="Arial" w:cs="Arial"/>
                <w:sz w:val="18"/>
                <w:szCs w:val="18"/>
              </w:rPr>
              <w:t>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na okres 3 lat </w:t>
            </w:r>
          </w:p>
        </w:tc>
        <w:tc>
          <w:tcPr>
            <w:tcW w:w="1217" w:type="dxa"/>
          </w:tcPr>
          <w:p w14:paraId="72C6AB35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534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122,82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AA2FB7A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-do 31-go marca każdego roku</w:t>
            </w:r>
          </w:p>
        </w:tc>
      </w:tr>
    </w:tbl>
    <w:p w14:paraId="464CE839" w14:textId="77777777" w:rsidR="00BB3259" w:rsidRPr="008202C5" w:rsidRDefault="00BB3259" w:rsidP="00BB3259">
      <w:pPr>
        <w:pStyle w:val="Standard"/>
        <w:rPr>
          <w:rFonts w:ascii="Arial" w:hAnsi="Arial" w:cs="Arial"/>
          <w:sz w:val="22"/>
          <w:szCs w:val="22"/>
        </w:rPr>
      </w:pPr>
    </w:p>
    <w:p w14:paraId="0F75A701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F94921A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1B5C6E2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59BCB54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4D43FD7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DA1EB46" w14:textId="34838644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Ewa Napiórkowska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>
        <w:rPr>
          <w:rFonts w:ascii="Arial" w:hAnsi="Arial" w:cs="Arial"/>
          <w:i/>
          <w:iCs/>
          <w:sz w:val="18"/>
          <w:szCs w:val="18"/>
        </w:rPr>
        <w:t>324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4C2AF7A" w14:textId="2BD2ADD1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C63043D" w14:textId="0DA685C9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8671988" w14:textId="364B4203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0302B22" w14:textId="52F37A1D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1A07E4E" w14:textId="651A6168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5FB031F" w14:textId="77777777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  <w:sectPr w:rsidR="00BB3259" w:rsidSect="00BB3259">
          <w:pgSz w:w="16838" w:h="11906" w:orient="landscape" w:code="9"/>
          <w:pgMar w:top="426" w:right="1418" w:bottom="851" w:left="1418" w:header="708" w:footer="708" w:gutter="0"/>
          <w:cols w:space="708"/>
          <w:docGrid w:linePitch="360"/>
        </w:sectPr>
      </w:pPr>
    </w:p>
    <w:p w14:paraId="4017C246" w14:textId="6A84DC0E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9B35D4F" w14:textId="77777777" w:rsidR="00BB3259" w:rsidRPr="008202C5" w:rsidRDefault="00BB3259" w:rsidP="00BB3259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10F5725" w14:textId="524F1C49" w:rsidR="00BB3259" w:rsidRPr="008202C5" w:rsidRDefault="00BB3259" w:rsidP="00BB3259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04.08.2026 r</w:t>
      </w:r>
      <w:r w:rsidRPr="008202C5">
        <w:rPr>
          <w:rFonts w:ascii="Arial" w:hAnsi="Arial" w:cs="Arial"/>
          <w:b w:val="0"/>
          <w:sz w:val="22"/>
          <w:szCs w:val="24"/>
        </w:rPr>
        <w:t xml:space="preserve">. do dnia </w:t>
      </w:r>
      <w:r>
        <w:rPr>
          <w:rFonts w:ascii="Arial" w:hAnsi="Arial" w:cs="Arial"/>
          <w:b w:val="0"/>
          <w:sz w:val="22"/>
          <w:szCs w:val="24"/>
        </w:rPr>
        <w:t>25.08.2026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048F102B" w14:textId="77777777" w:rsidR="00BB3259" w:rsidRPr="008202C5" w:rsidRDefault="00BB3259" w:rsidP="00BB3259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22236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678"/>
        <w:gridCol w:w="2090"/>
        <w:gridCol w:w="2090"/>
        <w:gridCol w:w="2371"/>
        <w:gridCol w:w="1908"/>
        <w:gridCol w:w="2090"/>
        <w:gridCol w:w="2565"/>
        <w:gridCol w:w="2565"/>
        <w:gridCol w:w="2565"/>
        <w:gridCol w:w="1699"/>
        <w:gridCol w:w="1615"/>
      </w:tblGrid>
      <w:tr w:rsidR="00BB3259" w:rsidRPr="008202C5" w14:paraId="674849CF" w14:textId="77777777" w:rsidTr="00546FF9">
        <w:trPr>
          <w:trHeight w:val="1583"/>
          <w:tblHeader/>
        </w:trPr>
        <w:tc>
          <w:tcPr>
            <w:tcW w:w="678" w:type="dxa"/>
          </w:tcPr>
          <w:p w14:paraId="7F6C0068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2090" w:type="dxa"/>
          </w:tcPr>
          <w:p w14:paraId="6D589E39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2090" w:type="dxa"/>
          </w:tcPr>
          <w:p w14:paraId="7BBAE811" w14:textId="77777777" w:rsidR="00BB3259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4C65BBA7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2371" w:type="dxa"/>
          </w:tcPr>
          <w:p w14:paraId="75DCC9A9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908" w:type="dxa"/>
          </w:tcPr>
          <w:p w14:paraId="323149FD" w14:textId="77777777" w:rsidR="00BB3259" w:rsidRPr="002B1891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2090" w:type="dxa"/>
          </w:tcPr>
          <w:p w14:paraId="27F03079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2565" w:type="dxa"/>
          </w:tcPr>
          <w:p w14:paraId="44806953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565" w:type="dxa"/>
          </w:tcPr>
          <w:p w14:paraId="0D55670D" w14:textId="77777777" w:rsidR="00BB3259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lub </w:t>
            </w:r>
          </w:p>
          <w:p w14:paraId="205F25A8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w planie ogólnym</w:t>
            </w:r>
          </w:p>
        </w:tc>
        <w:tc>
          <w:tcPr>
            <w:tcW w:w="2565" w:type="dxa"/>
          </w:tcPr>
          <w:p w14:paraId="7D345FE4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699" w:type="dxa"/>
          </w:tcPr>
          <w:p w14:paraId="5D4FA111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615" w:type="dxa"/>
          </w:tcPr>
          <w:p w14:paraId="52E2F11A" w14:textId="77777777" w:rsidR="00BB3259" w:rsidRPr="00CD69B6" w:rsidRDefault="00BB3259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B3259" w:rsidRPr="008202C5" w14:paraId="79864439" w14:textId="77777777" w:rsidTr="00546FF9">
        <w:trPr>
          <w:trHeight w:val="1869"/>
        </w:trPr>
        <w:tc>
          <w:tcPr>
            <w:tcW w:w="678" w:type="dxa"/>
          </w:tcPr>
          <w:p w14:paraId="5B448275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090" w:type="dxa"/>
          </w:tcPr>
          <w:p w14:paraId="6E4DB0CC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Sosnkowskiego</w:t>
            </w:r>
          </w:p>
        </w:tc>
        <w:tc>
          <w:tcPr>
            <w:tcW w:w="2090" w:type="dxa"/>
          </w:tcPr>
          <w:p w14:paraId="35846A56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96/3</w:t>
            </w:r>
          </w:p>
          <w:p w14:paraId="33F03232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118</w:t>
            </w:r>
          </w:p>
          <w:p w14:paraId="20C2708C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1" w:type="dxa"/>
          </w:tcPr>
          <w:p w14:paraId="5E64702B" w14:textId="77777777" w:rsidR="00BB3259" w:rsidRDefault="00BB3259" w:rsidP="00546FF9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00009372/4</w:t>
            </w:r>
          </w:p>
          <w:p w14:paraId="4E2FFC22" w14:textId="77777777" w:rsidR="00BB3259" w:rsidRPr="00001D1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8" w:type="dxa"/>
          </w:tcPr>
          <w:p w14:paraId="21E88E61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1AAD389" w14:textId="77777777" w:rsidR="00BB3259" w:rsidRPr="00176A68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0" w:type="dxa"/>
          </w:tcPr>
          <w:p w14:paraId="418226BB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565" w:type="dxa"/>
          </w:tcPr>
          <w:p w14:paraId="3914A66E" w14:textId="77777777" w:rsidR="00BB3259" w:rsidRPr="008202C5" w:rsidRDefault="00BB3259" w:rsidP="00546FF9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2565" w:type="dxa"/>
          </w:tcPr>
          <w:p w14:paraId="6841A346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przestrzennego;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</w:t>
            </w:r>
          </w:p>
          <w:p w14:paraId="3921A20D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SJ - </w:t>
            </w:r>
            <w:r w:rsidRPr="00AC281C">
              <w:rPr>
                <w:rStyle w:val="item-fieldvalue"/>
                <w:rFonts w:ascii="Arial" w:hAnsi="Arial" w:cs="Arial"/>
                <w:sz w:val="18"/>
              </w:rPr>
              <w:t xml:space="preserve">strefa wielofunkcyjna </w:t>
            </w:r>
            <w:r>
              <w:rPr>
                <w:rStyle w:val="item-fieldvalue"/>
                <w:rFonts w:ascii="Arial" w:hAnsi="Arial" w:cs="Arial"/>
                <w:sz w:val="18"/>
              </w:rPr>
              <w:br/>
            </w:r>
            <w:r w:rsidRPr="00AC281C">
              <w:rPr>
                <w:rStyle w:val="item-fieldvalue"/>
                <w:rFonts w:ascii="Arial" w:hAnsi="Arial" w:cs="Arial"/>
                <w:sz w:val="18"/>
              </w:rPr>
              <w:t>z zabudową mieszkaniową jednorodzinną</w:t>
            </w:r>
          </w:p>
        </w:tc>
        <w:tc>
          <w:tcPr>
            <w:tcW w:w="2565" w:type="dxa"/>
          </w:tcPr>
          <w:p w14:paraId="5A529C98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2E4E653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08CA07B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7DF55171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7,5</w:t>
            </w:r>
            <w:r w:rsidRPr="00035D07">
              <w:rPr>
                <w:rFonts w:ascii="Arial" w:hAnsi="Arial" w:cs="Arial"/>
                <w:sz w:val="18"/>
                <w:szCs w:val="18"/>
              </w:rPr>
              <w:t>0 zł</w:t>
            </w:r>
          </w:p>
          <w:p w14:paraId="4742562F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1,73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15" w:type="dxa"/>
          </w:tcPr>
          <w:p w14:paraId="56F125E9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miesięcznie </w:t>
            </w:r>
          </w:p>
          <w:p w14:paraId="7C483781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 do 10 dnia każdego miesiąca</w:t>
            </w:r>
          </w:p>
        </w:tc>
      </w:tr>
      <w:tr w:rsidR="00BB3259" w:rsidRPr="008202C5" w14:paraId="4D806B94" w14:textId="77777777" w:rsidTr="00546FF9">
        <w:trPr>
          <w:trHeight w:val="282"/>
        </w:trPr>
        <w:tc>
          <w:tcPr>
            <w:tcW w:w="678" w:type="dxa"/>
          </w:tcPr>
          <w:p w14:paraId="2EF4425B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</w:p>
        </w:tc>
        <w:tc>
          <w:tcPr>
            <w:tcW w:w="2090" w:type="dxa"/>
          </w:tcPr>
          <w:p w14:paraId="6BA27C71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Sosnkowskiego</w:t>
            </w:r>
          </w:p>
        </w:tc>
        <w:tc>
          <w:tcPr>
            <w:tcW w:w="2090" w:type="dxa"/>
          </w:tcPr>
          <w:p w14:paraId="538CDDA8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96/3</w:t>
            </w:r>
          </w:p>
          <w:p w14:paraId="5E20515E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118</w:t>
            </w:r>
          </w:p>
          <w:p w14:paraId="18DE6D1A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1" w:type="dxa"/>
          </w:tcPr>
          <w:p w14:paraId="280C2BC7" w14:textId="77777777" w:rsidR="00BB3259" w:rsidRDefault="00BB3259" w:rsidP="00546FF9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00009372/4</w:t>
            </w:r>
          </w:p>
          <w:p w14:paraId="75F84702" w14:textId="77777777" w:rsidR="00BB3259" w:rsidRPr="00001D15" w:rsidRDefault="00BB3259" w:rsidP="00546FF9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</w:p>
        </w:tc>
        <w:tc>
          <w:tcPr>
            <w:tcW w:w="1908" w:type="dxa"/>
          </w:tcPr>
          <w:p w14:paraId="50C91023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C7CE4A8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0" w:type="dxa"/>
          </w:tcPr>
          <w:p w14:paraId="6E5CE7FB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565" w:type="dxa"/>
          </w:tcPr>
          <w:p w14:paraId="7D3C780C" w14:textId="77777777" w:rsidR="00BB3259" w:rsidRDefault="00BB3259" w:rsidP="00546FF9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2565" w:type="dxa"/>
          </w:tcPr>
          <w:p w14:paraId="13D66BE8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zagospodarowania przestrzennego; </w:t>
            </w:r>
            <w:r>
              <w:rPr>
                <w:rFonts w:ascii="Arial" w:hAnsi="Arial" w:cs="Arial"/>
                <w:sz w:val="18"/>
                <w:szCs w:val="18"/>
              </w:rPr>
              <w:br/>
              <w:t>w planie ogólnym</w:t>
            </w:r>
          </w:p>
          <w:p w14:paraId="23F66D63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SJ - </w:t>
            </w:r>
            <w:r w:rsidRPr="00AC281C">
              <w:rPr>
                <w:rStyle w:val="item-fieldvalue"/>
                <w:rFonts w:ascii="Arial" w:hAnsi="Arial" w:cs="Arial"/>
                <w:sz w:val="18"/>
              </w:rPr>
              <w:t xml:space="preserve">strefa wielofunkcyjna </w:t>
            </w:r>
            <w:r>
              <w:rPr>
                <w:rStyle w:val="item-fieldvalue"/>
                <w:rFonts w:ascii="Arial" w:hAnsi="Arial" w:cs="Arial"/>
                <w:sz w:val="18"/>
              </w:rPr>
              <w:br/>
            </w:r>
            <w:r w:rsidRPr="00AC281C">
              <w:rPr>
                <w:rStyle w:val="item-fieldvalue"/>
                <w:rFonts w:ascii="Arial" w:hAnsi="Arial" w:cs="Arial"/>
                <w:sz w:val="18"/>
              </w:rPr>
              <w:t>z zabudową mieszkaniową jednorodzinną</w:t>
            </w:r>
          </w:p>
        </w:tc>
        <w:tc>
          <w:tcPr>
            <w:tcW w:w="2565" w:type="dxa"/>
          </w:tcPr>
          <w:p w14:paraId="3FCF3B18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C1AD02E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BB11A9F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14:paraId="54574284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29FAC6D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48,30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615" w:type="dxa"/>
          </w:tcPr>
          <w:p w14:paraId="32A6AFB5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</w:p>
          <w:p w14:paraId="3FAF91FD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– do 31 marca każdego roku</w:t>
            </w:r>
          </w:p>
        </w:tc>
      </w:tr>
    </w:tbl>
    <w:p w14:paraId="52ABF058" w14:textId="77777777" w:rsidR="00BB3259" w:rsidRPr="008202C5" w:rsidRDefault="00BB3259" w:rsidP="00BB3259">
      <w:pPr>
        <w:pStyle w:val="Standard"/>
        <w:rPr>
          <w:rFonts w:ascii="Arial" w:hAnsi="Arial" w:cs="Arial"/>
          <w:sz w:val="22"/>
          <w:szCs w:val="22"/>
        </w:rPr>
      </w:pPr>
    </w:p>
    <w:p w14:paraId="2930492B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C73D15C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2338EFD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F014E36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0224058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D0B1176" w14:textId="65CC015E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056C6DD5" w14:textId="5E5D6E1B" w:rsidR="00BB3259" w:rsidRDefault="00BB3259" w:rsidP="00BB3259"/>
    <w:p w14:paraId="4155DE6C" w14:textId="16429C32" w:rsidR="00BB3259" w:rsidRDefault="00BB3259" w:rsidP="00BB3259"/>
    <w:p w14:paraId="559E1AFC" w14:textId="77777777" w:rsidR="00BB3259" w:rsidRDefault="00BB3259" w:rsidP="00BB3259">
      <w:pPr>
        <w:sectPr w:rsidR="00BB3259" w:rsidSect="00BB3259">
          <w:pgSz w:w="23808" w:h="16840" w:orient="landscape" w:code="8"/>
          <w:pgMar w:top="425" w:right="1418" w:bottom="851" w:left="1418" w:header="709" w:footer="709" w:gutter="0"/>
          <w:cols w:space="708"/>
          <w:docGrid w:linePitch="360"/>
        </w:sectPr>
      </w:pPr>
    </w:p>
    <w:p w14:paraId="4F9A02A8" w14:textId="77777777" w:rsidR="00BB3259" w:rsidRPr="008202C5" w:rsidRDefault="00BB3259" w:rsidP="00BB3259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264CE35" w14:textId="431FD943" w:rsidR="00BB3259" w:rsidRPr="00FC7270" w:rsidRDefault="00BB3259" w:rsidP="00BB3259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>) podaję do publicznej wiadomości na</w:t>
      </w:r>
      <w:r>
        <w:rPr>
          <w:rFonts w:ascii="Arial" w:hAnsi="Arial" w:cs="Arial"/>
          <w:b w:val="0"/>
          <w:sz w:val="22"/>
          <w:szCs w:val="24"/>
        </w:rPr>
        <w:t xml:space="preserve"> okres 21 dni tj. od dnia 04.08.2026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25.08.2026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B3259" w:rsidRPr="008202C5" w14:paraId="6C9A5294" w14:textId="77777777" w:rsidTr="00546FF9">
        <w:trPr>
          <w:tblHeader/>
        </w:trPr>
        <w:tc>
          <w:tcPr>
            <w:tcW w:w="486" w:type="dxa"/>
          </w:tcPr>
          <w:p w14:paraId="5047A5AA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7AB3F80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FAFFC0D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D653D71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FF2CCCC" w14:textId="77777777" w:rsidR="00BB3259" w:rsidRPr="002B1891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0A7A985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B1F0D16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145E08E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00C48015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0D72469A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40B326C" w14:textId="77777777" w:rsidR="00BB3259" w:rsidRPr="00CD69B6" w:rsidRDefault="00BB3259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B3259" w:rsidRPr="008202C5" w14:paraId="5A0F3F04" w14:textId="77777777" w:rsidTr="00546FF9">
        <w:trPr>
          <w:trHeight w:val="1656"/>
        </w:trPr>
        <w:tc>
          <w:tcPr>
            <w:tcW w:w="486" w:type="dxa"/>
          </w:tcPr>
          <w:p w14:paraId="775EEB3A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0F730CD4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Brylantowa</w:t>
            </w:r>
          </w:p>
          <w:p w14:paraId="4BBFE52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BC5DABD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42/42,</w:t>
            </w:r>
          </w:p>
          <w:p w14:paraId="10653D89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160;</w:t>
            </w:r>
          </w:p>
          <w:p w14:paraId="16F65F14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4AA3F7C" w14:textId="77777777" w:rsidR="00BB3259" w:rsidRPr="00F46C6C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F46C6C">
              <w:rPr>
                <w:rStyle w:val="item-fieldvalue"/>
                <w:rFonts w:ascii="Arial" w:hAnsi="Arial" w:cs="Arial"/>
                <w:sz w:val="18"/>
              </w:rPr>
              <w:t>OL1O/00162169/8</w:t>
            </w:r>
          </w:p>
        </w:tc>
        <w:tc>
          <w:tcPr>
            <w:tcW w:w="1367" w:type="dxa"/>
          </w:tcPr>
          <w:p w14:paraId="12523AE3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7A9CAD6" w14:textId="77777777" w:rsidR="00BB3259" w:rsidRPr="00176A68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47D772AC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2F56FEF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377EF77C" w14:textId="77777777" w:rsidR="00BB3259" w:rsidRPr="008202C5" w:rsidRDefault="00BB3259" w:rsidP="00546FF9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14:paraId="1CE90FAA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jednorodzinnej;</w:t>
            </w:r>
          </w:p>
          <w:p w14:paraId="340AA867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KDW- teren dróg wewnętrznych</w:t>
            </w:r>
          </w:p>
        </w:tc>
        <w:tc>
          <w:tcPr>
            <w:tcW w:w="1837" w:type="dxa"/>
          </w:tcPr>
          <w:p w14:paraId="17EB416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737BE11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08362DF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B74F6E6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220,00 zł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+ 23% podatek VAT </w:t>
            </w:r>
            <w:r>
              <w:rPr>
                <w:rFonts w:ascii="Arial" w:hAnsi="Arial" w:cs="Arial"/>
                <w:sz w:val="18"/>
                <w:szCs w:val="18"/>
              </w:rPr>
              <w:br/>
              <w:t>w wysokości 50,60 zł</w:t>
            </w:r>
          </w:p>
        </w:tc>
        <w:tc>
          <w:tcPr>
            <w:tcW w:w="1157" w:type="dxa"/>
          </w:tcPr>
          <w:p w14:paraId="5130D95A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15F156D2" w14:textId="77777777" w:rsidR="00BB3259" w:rsidRPr="008202C5" w:rsidRDefault="00BB3259" w:rsidP="00BB3259">
      <w:pPr>
        <w:pStyle w:val="Standard"/>
        <w:rPr>
          <w:rFonts w:ascii="Arial" w:hAnsi="Arial" w:cs="Arial"/>
          <w:sz w:val="22"/>
          <w:szCs w:val="22"/>
        </w:rPr>
      </w:pPr>
    </w:p>
    <w:p w14:paraId="669C6C03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9E891FF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A35B47D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4959D283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5EDC0C9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5D09A6A6" w14:textId="738A6CE0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146EDE2B" w14:textId="207FC650" w:rsidR="00BB3259" w:rsidRDefault="00BB3259" w:rsidP="00BB3259"/>
    <w:p w14:paraId="60E7A521" w14:textId="31B6DA6D" w:rsidR="00BB3259" w:rsidRDefault="00BB3259" w:rsidP="00BB3259"/>
    <w:p w14:paraId="4EE64F9A" w14:textId="7488B623" w:rsidR="00BB3259" w:rsidRDefault="00BB3259" w:rsidP="00BB3259"/>
    <w:p w14:paraId="3BC04BD6" w14:textId="5B2A129A" w:rsidR="00BB3259" w:rsidRDefault="00BB3259" w:rsidP="00BB3259"/>
    <w:p w14:paraId="7818912F" w14:textId="61869FD9" w:rsidR="00BB3259" w:rsidRDefault="00BB3259" w:rsidP="00BB3259"/>
    <w:p w14:paraId="04AF37B4" w14:textId="50F8AF22" w:rsidR="00BB3259" w:rsidRDefault="00BB3259" w:rsidP="00BB3259"/>
    <w:p w14:paraId="6F6394C6" w14:textId="5A4F5F92" w:rsidR="00BB3259" w:rsidRDefault="00BB3259" w:rsidP="00BB3259"/>
    <w:p w14:paraId="321256C1" w14:textId="0497077A" w:rsidR="00BB3259" w:rsidRDefault="00BB3259" w:rsidP="00BB3259"/>
    <w:p w14:paraId="3106933C" w14:textId="644B3C50" w:rsidR="00BB3259" w:rsidRDefault="00BB3259" w:rsidP="00BB3259"/>
    <w:p w14:paraId="3555A8E6" w14:textId="323D3F3F" w:rsidR="00BB3259" w:rsidRDefault="00BB3259" w:rsidP="00BB3259"/>
    <w:p w14:paraId="72B0167F" w14:textId="685BF255" w:rsidR="00BB3259" w:rsidRDefault="00BB3259" w:rsidP="00BB3259"/>
    <w:p w14:paraId="2A6C8BCF" w14:textId="213C5161" w:rsidR="00BB3259" w:rsidRDefault="00BB3259" w:rsidP="00BB3259"/>
    <w:p w14:paraId="293A3B79" w14:textId="77777777" w:rsidR="00BB3259" w:rsidRPr="008202C5" w:rsidRDefault="00BB3259" w:rsidP="00BB3259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A086AF2" w14:textId="4744E05B" w:rsidR="00BB3259" w:rsidRPr="00FC7270" w:rsidRDefault="00BB3259" w:rsidP="00BB3259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 xml:space="preserve">04.08.2026 r. </w:t>
      </w:r>
      <w:r w:rsidRPr="008202C5">
        <w:rPr>
          <w:rFonts w:ascii="Arial" w:hAnsi="Arial" w:cs="Arial"/>
          <w:b w:val="0"/>
          <w:sz w:val="22"/>
          <w:szCs w:val="24"/>
        </w:rPr>
        <w:t xml:space="preserve">do dnia </w:t>
      </w:r>
      <w:r>
        <w:rPr>
          <w:rFonts w:ascii="Arial" w:hAnsi="Arial" w:cs="Arial"/>
          <w:b w:val="0"/>
          <w:sz w:val="22"/>
          <w:szCs w:val="24"/>
        </w:rPr>
        <w:t>25.08.2026 r.</w:t>
      </w:r>
      <w:r w:rsidRPr="008202C5">
        <w:rPr>
          <w:rFonts w:ascii="Arial" w:hAnsi="Arial" w:cs="Arial"/>
          <w:b w:val="0"/>
          <w:sz w:val="22"/>
          <w:szCs w:val="24"/>
        </w:rPr>
        <w:t>.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B3259" w:rsidRPr="008202C5" w14:paraId="2E6AAF3A" w14:textId="77777777" w:rsidTr="00546FF9">
        <w:trPr>
          <w:tblHeader/>
        </w:trPr>
        <w:tc>
          <w:tcPr>
            <w:tcW w:w="486" w:type="dxa"/>
          </w:tcPr>
          <w:p w14:paraId="6FFBA585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409D6D4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8835211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0F021DA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274F9392" w14:textId="77777777" w:rsidR="00BB3259" w:rsidRPr="002B1891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2DD06AE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456155B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557E1D39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6233F364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E0D1B71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7E2AF44" w14:textId="77777777" w:rsidR="00BB3259" w:rsidRPr="00CD69B6" w:rsidRDefault="00BB3259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B3259" w:rsidRPr="008202C5" w14:paraId="736BE04B" w14:textId="77777777" w:rsidTr="00546FF9">
        <w:trPr>
          <w:trHeight w:val="1656"/>
        </w:trPr>
        <w:tc>
          <w:tcPr>
            <w:tcW w:w="486" w:type="dxa"/>
          </w:tcPr>
          <w:p w14:paraId="4DD110A6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8787C34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Owocowa</w:t>
            </w:r>
          </w:p>
          <w:p w14:paraId="7141D72A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05E86544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136/5,</w:t>
            </w:r>
          </w:p>
          <w:p w14:paraId="3F8190AF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47;</w:t>
            </w:r>
          </w:p>
          <w:p w14:paraId="68985F24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152/12,</w:t>
            </w:r>
          </w:p>
          <w:p w14:paraId="3886D28D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27484956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1B32211E" w14:textId="77777777" w:rsidR="00BB3259" w:rsidRPr="009614F0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614F0">
              <w:rPr>
                <w:rStyle w:val="item-fieldvalue"/>
                <w:rFonts w:ascii="Arial" w:hAnsi="Arial" w:cs="Arial"/>
                <w:sz w:val="18"/>
              </w:rPr>
              <w:t>OL1O/00034530/4</w:t>
            </w:r>
          </w:p>
          <w:p w14:paraId="6D2D2A34" w14:textId="77777777" w:rsidR="00BB3259" w:rsidRPr="009614F0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614F0">
              <w:rPr>
                <w:rStyle w:val="item-fieldvalue"/>
                <w:rFonts w:ascii="Arial" w:hAnsi="Arial" w:cs="Arial"/>
                <w:sz w:val="18"/>
              </w:rPr>
              <w:t>OL1O/00061244/0</w:t>
            </w:r>
          </w:p>
        </w:tc>
        <w:tc>
          <w:tcPr>
            <w:tcW w:w="1367" w:type="dxa"/>
          </w:tcPr>
          <w:p w14:paraId="78B8F078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9EE14DE" w14:textId="77777777" w:rsidR="00BB3259" w:rsidRPr="00176A68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6DA36A6D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  <w:p w14:paraId="3136D96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203E026E" w14:textId="77777777" w:rsidR="00BB3259" w:rsidRPr="008202C5" w:rsidRDefault="00BB3259" w:rsidP="00546FF9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posesję</w:t>
            </w:r>
          </w:p>
        </w:tc>
        <w:tc>
          <w:tcPr>
            <w:tcW w:w="1837" w:type="dxa"/>
          </w:tcPr>
          <w:p w14:paraId="05F0058A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dla działki nr 136/5 ZP- teren zieleni urządzonej; </w:t>
            </w:r>
          </w:p>
          <w:p w14:paraId="64112EDC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dla działki nr 152/12</w:t>
            </w:r>
          </w:p>
          <w:p w14:paraId="023FA2D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</w:p>
        </w:tc>
        <w:tc>
          <w:tcPr>
            <w:tcW w:w="1837" w:type="dxa"/>
          </w:tcPr>
          <w:p w14:paraId="5E55C6D3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BB96E83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3D16A9D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3F3C668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501,00 zł + 23% podatek VAT w wysokości 115,23 zł</w:t>
            </w:r>
          </w:p>
        </w:tc>
        <w:tc>
          <w:tcPr>
            <w:tcW w:w="1157" w:type="dxa"/>
          </w:tcPr>
          <w:p w14:paraId="3A0F2E31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0C889CED" w14:textId="77777777" w:rsidR="00BB3259" w:rsidRPr="008202C5" w:rsidRDefault="00BB3259" w:rsidP="00BB3259">
      <w:pPr>
        <w:pStyle w:val="Standard"/>
        <w:rPr>
          <w:rFonts w:ascii="Arial" w:hAnsi="Arial" w:cs="Arial"/>
          <w:sz w:val="22"/>
          <w:szCs w:val="22"/>
        </w:rPr>
      </w:pPr>
    </w:p>
    <w:p w14:paraId="6FF8F75A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D362DEF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628CF593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4B5FABE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4612BE7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EDE37CC" w14:textId="58DBAEE2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14:paraId="796A94ED" w14:textId="7ED0FA00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213D367" w14:textId="3DA1E492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6CA79D4" w14:textId="20B063C1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9EF9D42" w14:textId="6870C504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94314B4" w14:textId="2D7E0699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6CFE0D1" w14:textId="7FF08578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93D3ABD" w14:textId="4D033F19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0988524" w14:textId="46386E80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DF3F5B8" w14:textId="13269027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974E8D5" w14:textId="251503DB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2419F2F" w14:textId="1A849183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ACF1459" w14:textId="254C784B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1AFA6B3" w14:textId="4A9ABF26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DA3EF66" w14:textId="0523D754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B0858A1" w14:textId="1A3CEB49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E1B1E58" w14:textId="6167F31A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BE6242E" w14:textId="7706DC96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D496BA3" w14:textId="64B343E0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580645A" w14:textId="77777777" w:rsidR="00BB3259" w:rsidRPr="008202C5" w:rsidRDefault="00BB3259" w:rsidP="00BB3259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9969A93" w14:textId="1B0674E9" w:rsidR="00BB3259" w:rsidRPr="00A703EF" w:rsidRDefault="00BB3259" w:rsidP="00BB3259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04.08.2026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 xml:space="preserve">25.08.2026 r.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BB3259" w:rsidRPr="008202C5" w14:paraId="3FDDCBFE" w14:textId="77777777" w:rsidTr="00546FF9">
        <w:trPr>
          <w:tblHeader/>
        </w:trPr>
        <w:tc>
          <w:tcPr>
            <w:tcW w:w="486" w:type="dxa"/>
          </w:tcPr>
          <w:p w14:paraId="51B4D6FD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1A87CBB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7C5DD16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CBF75F3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81CC6C4" w14:textId="77777777" w:rsidR="00BB3259" w:rsidRPr="002B1891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3021EBA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3619106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10569A6" w14:textId="77777777" w:rsidR="00BB3259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</w:t>
            </w:r>
          </w:p>
          <w:p w14:paraId="17B2D050" w14:textId="77777777" w:rsidR="00BB3259" w:rsidRPr="00967CE4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967CE4">
              <w:rPr>
                <w:rFonts w:ascii="Arial" w:hAnsi="Arial" w:cs="Arial"/>
                <w:sz w:val="18"/>
                <w:szCs w:val="20"/>
              </w:rPr>
              <w:t xml:space="preserve">w miejscowym planie zagospodarowania przestrzennego </w:t>
            </w:r>
          </w:p>
        </w:tc>
        <w:tc>
          <w:tcPr>
            <w:tcW w:w="1837" w:type="dxa"/>
          </w:tcPr>
          <w:p w14:paraId="41EE39B8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B292B92" w14:textId="77777777" w:rsidR="00BB3259" w:rsidRPr="00CD69B6" w:rsidRDefault="00BB3259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2579772D" w14:textId="77777777" w:rsidR="00BB3259" w:rsidRPr="00CD69B6" w:rsidRDefault="00BB3259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BB3259" w:rsidRPr="008202C5" w14:paraId="6A4D38A1" w14:textId="77777777" w:rsidTr="00546FF9">
        <w:trPr>
          <w:trHeight w:val="1572"/>
        </w:trPr>
        <w:tc>
          <w:tcPr>
            <w:tcW w:w="486" w:type="dxa"/>
          </w:tcPr>
          <w:p w14:paraId="3AE7B686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6652180E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Przyjaciół</w:t>
            </w:r>
          </w:p>
        </w:tc>
        <w:tc>
          <w:tcPr>
            <w:tcW w:w="1497" w:type="dxa"/>
          </w:tcPr>
          <w:p w14:paraId="7671C812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113/1,</w:t>
            </w:r>
          </w:p>
          <w:p w14:paraId="06154577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115</w:t>
            </w:r>
          </w:p>
        </w:tc>
        <w:tc>
          <w:tcPr>
            <w:tcW w:w="1698" w:type="dxa"/>
          </w:tcPr>
          <w:p w14:paraId="7916A17F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00061252/9</w:t>
            </w:r>
          </w:p>
          <w:p w14:paraId="743E78F9" w14:textId="77777777" w:rsidR="00BB3259" w:rsidRPr="00AD7994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1BB3E1C5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EE8F90A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AA6D07F" w14:textId="77777777" w:rsidR="00BB3259" w:rsidRPr="00B81ED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5C996623" w14:textId="77777777" w:rsidR="00BB3259" w:rsidRPr="008202C5" w:rsidRDefault="00BB3259" w:rsidP="00546FF9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3F029EE" w14:textId="77777777" w:rsidR="00BB3259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KDW – teren dróg wewnętrznych</w:t>
            </w:r>
          </w:p>
          <w:p w14:paraId="2F85417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262C4573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B710580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9ECC63C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B7DB141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005F311" w14:textId="77777777" w:rsidR="00BB3259" w:rsidRPr="00035D07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7F4A8E97" w14:textId="77777777" w:rsidR="00BB3259" w:rsidRPr="008202C5" w:rsidRDefault="00BB3259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2F827758" w14:textId="77777777" w:rsidR="00BB3259" w:rsidRPr="008202C5" w:rsidRDefault="00BB3259" w:rsidP="00BB3259">
      <w:pPr>
        <w:pStyle w:val="Standard"/>
        <w:rPr>
          <w:rFonts w:ascii="Arial" w:hAnsi="Arial" w:cs="Arial"/>
          <w:sz w:val="22"/>
          <w:szCs w:val="22"/>
        </w:rPr>
      </w:pPr>
    </w:p>
    <w:p w14:paraId="3B29324D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367B8AD1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C893B68" w14:textId="77777777" w:rsidR="00BB3259" w:rsidRPr="008202C5" w:rsidRDefault="00BB3259" w:rsidP="00BB3259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7B8E98F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BE4F88E" w14:textId="77777777" w:rsidR="00BB3259" w:rsidRPr="008202C5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A201EC0" w14:textId="77777777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C3FC549" w14:textId="6E8C96D4" w:rsidR="00BB3259" w:rsidRDefault="00BB3259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283441F" w14:textId="20D90B8A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19C8267" w14:textId="2C437805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360200C" w14:textId="09BA4A19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AB95D79" w14:textId="4443D43B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931BD23" w14:textId="0431E287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8CBFD6F" w14:textId="14C63B22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3D7367C" w14:textId="4251F030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C7843AB" w14:textId="0CC8D5FC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FC5D661" w14:textId="33BDF2B3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9147DFE" w14:textId="42323F42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CB1937B" w14:textId="63739A9E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4FF7D6E" w14:textId="387BE397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3D6F0A6" w14:textId="67DACD25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FFCF129" w14:textId="35BCA13D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08277DB" w14:textId="483CC61A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E88C077" w14:textId="3F4C7A16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3F46432" w14:textId="01B4D9F0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806E5A2" w14:textId="77777777" w:rsidR="00F452EC" w:rsidRPr="008202C5" w:rsidRDefault="00F452EC" w:rsidP="00F452EC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BA482EB" w14:textId="024D12B2" w:rsidR="00F452EC" w:rsidRPr="008202C5" w:rsidRDefault="00F452EC" w:rsidP="00F452EC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04.08.2026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25.08.2026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13F5002" w14:textId="77777777" w:rsidR="00F452EC" w:rsidRPr="008202C5" w:rsidRDefault="00F452EC" w:rsidP="00F452EC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452EC" w:rsidRPr="008202C5" w14:paraId="67079CC1" w14:textId="77777777" w:rsidTr="00546FF9">
        <w:trPr>
          <w:tblHeader/>
        </w:trPr>
        <w:tc>
          <w:tcPr>
            <w:tcW w:w="486" w:type="dxa"/>
          </w:tcPr>
          <w:p w14:paraId="64ED2003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7F1F146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7C1F0A2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6394767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E74F802" w14:textId="77777777" w:rsidR="00F452EC" w:rsidRPr="002B1891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85B4A67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1423DE9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54E1473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F733C8B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2E68640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50B91280" w14:textId="77777777" w:rsidR="00F452EC" w:rsidRPr="00CD69B6" w:rsidRDefault="00F452EC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452EC" w:rsidRPr="008202C5" w14:paraId="2A81EE52" w14:textId="77777777" w:rsidTr="00546FF9">
        <w:trPr>
          <w:trHeight w:val="1572"/>
        </w:trPr>
        <w:tc>
          <w:tcPr>
            <w:tcW w:w="486" w:type="dxa"/>
          </w:tcPr>
          <w:p w14:paraId="2A15734D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3F52CFD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Towarowa</w:t>
            </w:r>
          </w:p>
        </w:tc>
        <w:tc>
          <w:tcPr>
            <w:tcW w:w="1497" w:type="dxa"/>
          </w:tcPr>
          <w:p w14:paraId="3FCB9B7C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12/6, obręb 84 </w:t>
            </w:r>
          </w:p>
        </w:tc>
        <w:tc>
          <w:tcPr>
            <w:tcW w:w="1698" w:type="dxa"/>
          </w:tcPr>
          <w:p w14:paraId="0118B905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00035571/0</w:t>
            </w:r>
          </w:p>
        </w:tc>
        <w:tc>
          <w:tcPr>
            <w:tcW w:w="1367" w:type="dxa"/>
          </w:tcPr>
          <w:p w14:paraId="2C7EA78B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x 1,50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1EE5837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FBAF75A" w14:textId="77777777" w:rsidR="00F452EC" w:rsidRPr="001643C3" w:rsidRDefault="00F452EC" w:rsidP="00546FF9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643C3">
              <w:rPr>
                <w:rFonts w:ascii="Arial" w:hAnsi="Arial" w:cs="Arial"/>
                <w:sz w:val="18"/>
                <w:szCs w:val="18"/>
              </w:rPr>
              <w:t>tablica reklamow</w:t>
            </w:r>
            <w:r>
              <w:rPr>
                <w:rFonts w:ascii="Arial" w:hAnsi="Arial" w:cs="Arial"/>
                <w:sz w:val="18"/>
                <w:szCs w:val="18"/>
              </w:rPr>
              <w:t>o-</w:t>
            </w:r>
            <w:r w:rsidRPr="001643C3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42B03730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D41F57D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 – teren dróg dojazdowych</w:t>
            </w:r>
          </w:p>
        </w:tc>
        <w:tc>
          <w:tcPr>
            <w:tcW w:w="1837" w:type="dxa"/>
          </w:tcPr>
          <w:p w14:paraId="6673C06F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1AA3E44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7B23654E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17F260CB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138,00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87809B6" w14:textId="77777777" w:rsidR="00F452EC" w:rsidRPr="00035D07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40196D46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5A09C1A" w14:textId="77777777" w:rsidR="00F452EC" w:rsidRPr="008202C5" w:rsidRDefault="00F452EC" w:rsidP="00F452EC">
      <w:pPr>
        <w:pStyle w:val="Standard"/>
        <w:rPr>
          <w:rFonts w:ascii="Arial" w:hAnsi="Arial" w:cs="Arial"/>
          <w:sz w:val="22"/>
          <w:szCs w:val="22"/>
        </w:rPr>
      </w:pPr>
    </w:p>
    <w:p w14:paraId="0D9162E5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1D8BAFAE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12DF5A70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D9D4552" w14:textId="77777777" w:rsidR="00F452EC" w:rsidRPr="008202C5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5790AF8" w14:textId="77777777" w:rsidR="00F452EC" w:rsidRPr="008202C5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FA69E10" w14:textId="2B8F87DE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C5C2165" w14:textId="357A000D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460BCD4" w14:textId="2E38DD25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6889CE5" w14:textId="51F7EFD5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FB894C6" w14:textId="573033F7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F4661DF" w14:textId="7A258B5D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D606999" w14:textId="46BFBAF8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4749243" w14:textId="471BE9D5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4E673E3" w14:textId="67F88755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46CA6BD" w14:textId="174578DB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F3A1504" w14:textId="524521C7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12DBBA4" w14:textId="12844F15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8DA9D8F" w14:textId="75DB7B58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017DDAD" w14:textId="2E9FEF52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8ACDC7B" w14:textId="2A932AEF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AE2DAE7" w14:textId="1BF4C615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85FD857" w14:textId="2FFB4ABD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66EF2ED" w14:textId="796A45C3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D03379B" w14:textId="7F79398E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71B7DC6" w14:textId="77777777" w:rsidR="00F452EC" w:rsidRPr="008202C5" w:rsidRDefault="00F452EC" w:rsidP="00F452EC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4B4D3DE" w14:textId="641E7C0B" w:rsidR="00F452EC" w:rsidRPr="00A703EF" w:rsidRDefault="00F452EC" w:rsidP="00F452EC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04.08.2026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25.08.2026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452EC" w:rsidRPr="008202C5" w14:paraId="4692B2D9" w14:textId="77777777" w:rsidTr="00546FF9">
        <w:trPr>
          <w:tblHeader/>
        </w:trPr>
        <w:tc>
          <w:tcPr>
            <w:tcW w:w="486" w:type="dxa"/>
          </w:tcPr>
          <w:p w14:paraId="0830DBAC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5567F7CD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09A54A8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BAE7B10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3FB3D9F9" w14:textId="77777777" w:rsidR="00F452EC" w:rsidRPr="002B1891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1BDF208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1EFB0F2D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081E4FA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 xml:space="preserve"> miejscowym planie zagospodarowania przestrzennego </w:t>
            </w:r>
          </w:p>
        </w:tc>
        <w:tc>
          <w:tcPr>
            <w:tcW w:w="1837" w:type="dxa"/>
          </w:tcPr>
          <w:p w14:paraId="323A0411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6BAD152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7FD2C20" w14:textId="77777777" w:rsidR="00F452EC" w:rsidRPr="00CD69B6" w:rsidRDefault="00F452EC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452EC" w:rsidRPr="008202C5" w14:paraId="5025FEBF" w14:textId="77777777" w:rsidTr="00546FF9">
        <w:trPr>
          <w:trHeight w:val="1572"/>
        </w:trPr>
        <w:tc>
          <w:tcPr>
            <w:tcW w:w="486" w:type="dxa"/>
          </w:tcPr>
          <w:p w14:paraId="04E405FA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3AC604D0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Bursztynowa</w:t>
            </w:r>
          </w:p>
        </w:tc>
        <w:tc>
          <w:tcPr>
            <w:tcW w:w="1497" w:type="dxa"/>
          </w:tcPr>
          <w:p w14:paraId="59B373DB" w14:textId="77777777" w:rsidR="00F452EC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67/1,</w:t>
            </w:r>
          </w:p>
          <w:p w14:paraId="54707FA9" w14:textId="77777777" w:rsidR="00F452EC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67/2,</w:t>
            </w:r>
          </w:p>
          <w:p w14:paraId="7ADE4DD5" w14:textId="77777777" w:rsidR="00F452EC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67/3</w:t>
            </w:r>
          </w:p>
          <w:p w14:paraId="3D5CE39C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116</w:t>
            </w:r>
          </w:p>
        </w:tc>
        <w:tc>
          <w:tcPr>
            <w:tcW w:w="1698" w:type="dxa"/>
          </w:tcPr>
          <w:p w14:paraId="2F949BA2" w14:textId="77777777" w:rsidR="00F452EC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00050808/2</w:t>
            </w:r>
          </w:p>
          <w:p w14:paraId="73236606" w14:textId="77777777" w:rsidR="00F452EC" w:rsidRPr="00AD7994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00DDBA8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EB09007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69227C5" w14:textId="77777777" w:rsidR="00F452EC" w:rsidRPr="008202C5" w:rsidRDefault="00F452EC" w:rsidP="00546FF9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600C987E" w14:textId="77777777" w:rsidR="00F452EC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KDPp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teren ciągów pieszych</w:t>
            </w:r>
          </w:p>
          <w:p w14:paraId="5E42F137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492CA3D8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0967FA4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38AB9F2E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2B067111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26,45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12C6C59" w14:textId="77777777" w:rsidR="00F452EC" w:rsidRPr="00035D07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0455DA3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CAAB8A1" w14:textId="77777777" w:rsidR="00F452EC" w:rsidRPr="008202C5" w:rsidRDefault="00F452EC" w:rsidP="00F452EC">
      <w:pPr>
        <w:pStyle w:val="Standard"/>
        <w:rPr>
          <w:rFonts w:ascii="Arial" w:hAnsi="Arial" w:cs="Arial"/>
          <w:sz w:val="22"/>
          <w:szCs w:val="22"/>
        </w:rPr>
      </w:pPr>
    </w:p>
    <w:p w14:paraId="1C79F120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0D241D0A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D7AB5E4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7A0BA94" w14:textId="77777777" w:rsidR="00F452EC" w:rsidRPr="008202C5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C2295EF" w14:textId="77777777" w:rsidR="00F452EC" w:rsidRPr="008202C5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5DEC751" w14:textId="77777777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8A1ED5A" w14:textId="77777777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60AC114" w14:textId="1CC035FA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4E382D4" w14:textId="771EABAB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EACC936" w14:textId="75B013D3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EF5858D" w14:textId="2C1174D3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4BB8D35" w14:textId="1A24F9D5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791101C" w14:textId="3323D0B3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00A244B" w14:textId="201F0CBE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238910A" w14:textId="2F212711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5E48960" w14:textId="4B76E551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B482C2B" w14:textId="0AD33C00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4B17F53" w14:textId="086E7D41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1C7E1E2" w14:textId="3C316894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E85C890" w14:textId="7D6C0B22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34F41ADA" w14:textId="13B6EEA5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BEDF46C" w14:textId="22C6D430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D5D4297" w14:textId="77777777" w:rsidR="00F452EC" w:rsidRPr="008202C5" w:rsidRDefault="00F452EC" w:rsidP="00F452EC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DD068B4" w14:textId="70950C35" w:rsidR="00F452EC" w:rsidRPr="008202C5" w:rsidRDefault="00F452EC" w:rsidP="00F452EC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04.08.2026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 xml:space="preserve">25.08.2026 r. </w:t>
      </w:r>
      <w:bookmarkStart w:id="0" w:name="_GoBack"/>
      <w:bookmarkEnd w:id="0"/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F4DB707" w14:textId="77777777" w:rsidR="00F452EC" w:rsidRPr="008202C5" w:rsidRDefault="00F452EC" w:rsidP="00F452EC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F452EC" w:rsidRPr="008202C5" w14:paraId="43EBEC1D" w14:textId="77777777" w:rsidTr="00546FF9">
        <w:trPr>
          <w:tblHeader/>
        </w:trPr>
        <w:tc>
          <w:tcPr>
            <w:tcW w:w="284" w:type="dxa"/>
          </w:tcPr>
          <w:p w14:paraId="13736847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4D743273" w14:textId="77777777" w:rsidR="00F452EC" w:rsidRPr="00CD69B6" w:rsidRDefault="00F452EC" w:rsidP="00546FF9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DC04AA1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4FBEF0F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00EF3EE" w14:textId="77777777" w:rsidR="00F452EC" w:rsidRPr="002B1891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8B0D75D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342E5D2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8779DBA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 lub w planie ogólnym</w:t>
            </w:r>
          </w:p>
        </w:tc>
        <w:tc>
          <w:tcPr>
            <w:tcW w:w="1837" w:type="dxa"/>
          </w:tcPr>
          <w:p w14:paraId="4FEACCE6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7DC375B5" w14:textId="77777777" w:rsidR="00F452EC" w:rsidRPr="00CD69B6" w:rsidRDefault="00F452EC" w:rsidP="00546FF9">
            <w:pPr>
              <w:pStyle w:val="Nagwek1"/>
              <w:spacing w:before="0" w:after="0" w:line="276" w:lineRule="auto"/>
              <w:ind w:left="0" w:firstLine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4E879F02" w14:textId="77777777" w:rsidR="00F452EC" w:rsidRPr="00CD69B6" w:rsidRDefault="00F452EC" w:rsidP="00546FF9">
            <w:pPr>
              <w:pStyle w:val="Nagwek1"/>
              <w:tabs>
                <w:tab w:val="clear" w:pos="0"/>
              </w:tabs>
              <w:spacing w:before="0" w:after="0"/>
              <w:ind w:left="0" w:firstLine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F452EC" w:rsidRPr="008202C5" w14:paraId="1AB7B12F" w14:textId="77777777" w:rsidTr="00546FF9">
        <w:trPr>
          <w:trHeight w:val="1572"/>
        </w:trPr>
        <w:tc>
          <w:tcPr>
            <w:tcW w:w="284" w:type="dxa"/>
          </w:tcPr>
          <w:p w14:paraId="4CCDECF3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13080D02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Augustowska</w:t>
            </w:r>
          </w:p>
        </w:tc>
        <w:tc>
          <w:tcPr>
            <w:tcW w:w="1497" w:type="dxa"/>
          </w:tcPr>
          <w:p w14:paraId="36E7BA54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14/3, obręb 98</w:t>
            </w:r>
          </w:p>
        </w:tc>
        <w:tc>
          <w:tcPr>
            <w:tcW w:w="1698" w:type="dxa"/>
          </w:tcPr>
          <w:p w14:paraId="72E3EF9F" w14:textId="77777777" w:rsidR="00F452EC" w:rsidRPr="002913CD" w:rsidRDefault="00F452EC" w:rsidP="00546FF9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00066293/3</w:t>
            </w:r>
          </w:p>
          <w:p w14:paraId="2D6C8F10" w14:textId="77777777" w:rsidR="00F452EC" w:rsidRPr="002913CD" w:rsidRDefault="00F452EC" w:rsidP="00546FF9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B92CA8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2F30CB0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13A85BE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D29A0A4" w14:textId="77777777" w:rsidR="00F452EC" w:rsidRPr="00C3421F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schody prowadzące do lokalu użytkowego</w:t>
            </w:r>
          </w:p>
          <w:p w14:paraId="31048C85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68F9519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w planie ogólnym – SJ – </w:t>
            </w:r>
            <w:r w:rsidRPr="007D48F4">
              <w:rPr>
                <w:rFonts w:ascii="Arial" w:hAnsi="Arial" w:cs="Arial"/>
                <w:sz w:val="18"/>
                <w:szCs w:val="18"/>
              </w:rPr>
              <w:t>strefa wielofunkcyjna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7D48F4">
              <w:rPr>
                <w:rFonts w:ascii="Arial" w:hAnsi="Arial" w:cs="Arial"/>
                <w:sz w:val="18"/>
                <w:szCs w:val="18"/>
              </w:rPr>
              <w:t>zabudową mieszkaniową jednorodzinną</w:t>
            </w:r>
          </w:p>
        </w:tc>
        <w:tc>
          <w:tcPr>
            <w:tcW w:w="1837" w:type="dxa"/>
          </w:tcPr>
          <w:p w14:paraId="1D579E33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55CD442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547B7A1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7B5C522F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3,68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1FC9C5D8" w14:textId="77777777" w:rsidR="00F452EC" w:rsidRPr="008202C5" w:rsidRDefault="00F452EC" w:rsidP="00546FF9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4151704" w14:textId="77777777" w:rsidR="00F452EC" w:rsidRPr="008202C5" w:rsidRDefault="00F452EC" w:rsidP="00F452EC">
      <w:pPr>
        <w:pStyle w:val="Standard"/>
        <w:rPr>
          <w:rFonts w:ascii="Arial" w:hAnsi="Arial" w:cs="Arial"/>
          <w:sz w:val="22"/>
          <w:szCs w:val="22"/>
        </w:rPr>
      </w:pPr>
    </w:p>
    <w:p w14:paraId="0820BE1D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14:paraId="6B2A00DA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56F8C61" w14:textId="77777777" w:rsidR="00F452EC" w:rsidRPr="008202C5" w:rsidRDefault="00F452EC" w:rsidP="00F452EC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3692F57" w14:textId="77777777" w:rsidR="00F452EC" w:rsidRPr="008202C5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54A0F18" w14:textId="77777777" w:rsidR="00F452EC" w:rsidRPr="008202C5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531FA8A" w14:textId="77777777" w:rsidR="00F452EC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0C70024" w14:textId="77777777" w:rsidR="00F452EC" w:rsidRPr="008202C5" w:rsidRDefault="00F452EC" w:rsidP="00F452EC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21984C3" w14:textId="77777777" w:rsidR="00F452EC" w:rsidRDefault="00F452EC" w:rsidP="00BB3259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20AAD2A" w14:textId="77777777" w:rsidR="00BB3259" w:rsidRPr="00BB3259" w:rsidRDefault="00BB3259" w:rsidP="00BB3259"/>
    <w:sectPr w:rsidR="00BB3259" w:rsidRPr="00BB3259" w:rsidSect="00BB3259">
      <w:pgSz w:w="16840" w:h="11907" w:orient="landscape" w:code="9"/>
      <w:pgMar w:top="425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Bats">
    <w:charset w:val="02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EA"/>
    <w:rsid w:val="00011C86"/>
    <w:rsid w:val="00031A1C"/>
    <w:rsid w:val="00031F88"/>
    <w:rsid w:val="00035D07"/>
    <w:rsid w:val="00041CC0"/>
    <w:rsid w:val="00072C28"/>
    <w:rsid w:val="00087B12"/>
    <w:rsid w:val="000A6A32"/>
    <w:rsid w:val="000A6BA0"/>
    <w:rsid w:val="000B0B76"/>
    <w:rsid w:val="000D7B62"/>
    <w:rsid w:val="000E1DBB"/>
    <w:rsid w:val="000E5997"/>
    <w:rsid w:val="001027AD"/>
    <w:rsid w:val="00105820"/>
    <w:rsid w:val="0013603D"/>
    <w:rsid w:val="00137A6E"/>
    <w:rsid w:val="001520DA"/>
    <w:rsid w:val="001531BC"/>
    <w:rsid w:val="00154568"/>
    <w:rsid w:val="00171D57"/>
    <w:rsid w:val="00194EE1"/>
    <w:rsid w:val="001A0A8C"/>
    <w:rsid w:val="001A349D"/>
    <w:rsid w:val="001B509E"/>
    <w:rsid w:val="001B5A9D"/>
    <w:rsid w:val="001B62AB"/>
    <w:rsid w:val="001C6C9C"/>
    <w:rsid w:val="001D6A59"/>
    <w:rsid w:val="001E1A42"/>
    <w:rsid w:val="001F138F"/>
    <w:rsid w:val="00206775"/>
    <w:rsid w:val="00210606"/>
    <w:rsid w:val="00214351"/>
    <w:rsid w:val="0021509A"/>
    <w:rsid w:val="0022319D"/>
    <w:rsid w:val="00263EDD"/>
    <w:rsid w:val="00272379"/>
    <w:rsid w:val="00282B0A"/>
    <w:rsid w:val="00282EAB"/>
    <w:rsid w:val="00294712"/>
    <w:rsid w:val="002A0A38"/>
    <w:rsid w:val="002A69A1"/>
    <w:rsid w:val="002B1891"/>
    <w:rsid w:val="002B2095"/>
    <w:rsid w:val="002C0E7B"/>
    <w:rsid w:val="002D28FA"/>
    <w:rsid w:val="002E54D4"/>
    <w:rsid w:val="002F6350"/>
    <w:rsid w:val="00301248"/>
    <w:rsid w:val="00306B11"/>
    <w:rsid w:val="00317B38"/>
    <w:rsid w:val="003233C0"/>
    <w:rsid w:val="00324673"/>
    <w:rsid w:val="00334058"/>
    <w:rsid w:val="00345DCB"/>
    <w:rsid w:val="00345FFC"/>
    <w:rsid w:val="00347452"/>
    <w:rsid w:val="003518F6"/>
    <w:rsid w:val="0035271E"/>
    <w:rsid w:val="00353C9F"/>
    <w:rsid w:val="0035580E"/>
    <w:rsid w:val="00363939"/>
    <w:rsid w:val="00384A3D"/>
    <w:rsid w:val="003B06E4"/>
    <w:rsid w:val="003C27CB"/>
    <w:rsid w:val="003D40DC"/>
    <w:rsid w:val="003E0F95"/>
    <w:rsid w:val="003E48DD"/>
    <w:rsid w:val="003F6433"/>
    <w:rsid w:val="004123BD"/>
    <w:rsid w:val="00416822"/>
    <w:rsid w:val="004222BB"/>
    <w:rsid w:val="00433867"/>
    <w:rsid w:val="00436DC7"/>
    <w:rsid w:val="00442DF5"/>
    <w:rsid w:val="00446123"/>
    <w:rsid w:val="00451896"/>
    <w:rsid w:val="00464AAA"/>
    <w:rsid w:val="00464E18"/>
    <w:rsid w:val="004664B6"/>
    <w:rsid w:val="00471793"/>
    <w:rsid w:val="00475A61"/>
    <w:rsid w:val="00476775"/>
    <w:rsid w:val="004938B8"/>
    <w:rsid w:val="004B6D0E"/>
    <w:rsid w:val="004C1B81"/>
    <w:rsid w:val="004F4000"/>
    <w:rsid w:val="00515A64"/>
    <w:rsid w:val="0052455F"/>
    <w:rsid w:val="005606F3"/>
    <w:rsid w:val="005631E9"/>
    <w:rsid w:val="005665BF"/>
    <w:rsid w:val="00567DB3"/>
    <w:rsid w:val="00574FD2"/>
    <w:rsid w:val="005A1A8D"/>
    <w:rsid w:val="005A76B7"/>
    <w:rsid w:val="005E2DB0"/>
    <w:rsid w:val="005F3C60"/>
    <w:rsid w:val="00630015"/>
    <w:rsid w:val="00640ACB"/>
    <w:rsid w:val="0064429A"/>
    <w:rsid w:val="006473CE"/>
    <w:rsid w:val="00651D0F"/>
    <w:rsid w:val="00681EA4"/>
    <w:rsid w:val="006B0F48"/>
    <w:rsid w:val="006D0A74"/>
    <w:rsid w:val="006E242D"/>
    <w:rsid w:val="006F472B"/>
    <w:rsid w:val="00720B4F"/>
    <w:rsid w:val="00733080"/>
    <w:rsid w:val="00743CE5"/>
    <w:rsid w:val="007500FE"/>
    <w:rsid w:val="00754B66"/>
    <w:rsid w:val="00763B45"/>
    <w:rsid w:val="00767C81"/>
    <w:rsid w:val="00774339"/>
    <w:rsid w:val="00793B8C"/>
    <w:rsid w:val="00797F2A"/>
    <w:rsid w:val="007C4B36"/>
    <w:rsid w:val="007E2829"/>
    <w:rsid w:val="007E293A"/>
    <w:rsid w:val="00806685"/>
    <w:rsid w:val="0081486E"/>
    <w:rsid w:val="008202C5"/>
    <w:rsid w:val="00827718"/>
    <w:rsid w:val="008312C0"/>
    <w:rsid w:val="00841FA7"/>
    <w:rsid w:val="00867D17"/>
    <w:rsid w:val="00873A36"/>
    <w:rsid w:val="00894B94"/>
    <w:rsid w:val="008A380A"/>
    <w:rsid w:val="008B209F"/>
    <w:rsid w:val="008C2E82"/>
    <w:rsid w:val="008D03CC"/>
    <w:rsid w:val="008E39EE"/>
    <w:rsid w:val="008F4D7D"/>
    <w:rsid w:val="00907295"/>
    <w:rsid w:val="0091307D"/>
    <w:rsid w:val="00913DEF"/>
    <w:rsid w:val="00924E7C"/>
    <w:rsid w:val="00933491"/>
    <w:rsid w:val="0093456A"/>
    <w:rsid w:val="00947CDE"/>
    <w:rsid w:val="0095375A"/>
    <w:rsid w:val="00967FE0"/>
    <w:rsid w:val="0098545B"/>
    <w:rsid w:val="00985FC8"/>
    <w:rsid w:val="009A3CBE"/>
    <w:rsid w:val="009A72C6"/>
    <w:rsid w:val="009E22CD"/>
    <w:rsid w:val="009F46AB"/>
    <w:rsid w:val="00A01318"/>
    <w:rsid w:val="00A10171"/>
    <w:rsid w:val="00A10A0B"/>
    <w:rsid w:val="00A22E72"/>
    <w:rsid w:val="00A23F1B"/>
    <w:rsid w:val="00A2400B"/>
    <w:rsid w:val="00A27176"/>
    <w:rsid w:val="00A378D7"/>
    <w:rsid w:val="00A528CD"/>
    <w:rsid w:val="00A75277"/>
    <w:rsid w:val="00A819AA"/>
    <w:rsid w:val="00A81AEE"/>
    <w:rsid w:val="00AD40CF"/>
    <w:rsid w:val="00AD633E"/>
    <w:rsid w:val="00AE41FA"/>
    <w:rsid w:val="00AF6D5A"/>
    <w:rsid w:val="00B10481"/>
    <w:rsid w:val="00B10C72"/>
    <w:rsid w:val="00B315A4"/>
    <w:rsid w:val="00B325A6"/>
    <w:rsid w:val="00B4741B"/>
    <w:rsid w:val="00B558FB"/>
    <w:rsid w:val="00B577F0"/>
    <w:rsid w:val="00B66867"/>
    <w:rsid w:val="00B75CF6"/>
    <w:rsid w:val="00B86679"/>
    <w:rsid w:val="00B86F45"/>
    <w:rsid w:val="00B929D5"/>
    <w:rsid w:val="00BA261F"/>
    <w:rsid w:val="00BB0F63"/>
    <w:rsid w:val="00BB3259"/>
    <w:rsid w:val="00BC71CA"/>
    <w:rsid w:val="00BD74BE"/>
    <w:rsid w:val="00BE1F83"/>
    <w:rsid w:val="00BE3FAA"/>
    <w:rsid w:val="00C20CF5"/>
    <w:rsid w:val="00C672F0"/>
    <w:rsid w:val="00C74C8A"/>
    <w:rsid w:val="00C7656E"/>
    <w:rsid w:val="00C918BC"/>
    <w:rsid w:val="00C9589E"/>
    <w:rsid w:val="00CA3CBE"/>
    <w:rsid w:val="00CA689D"/>
    <w:rsid w:val="00CD3FCA"/>
    <w:rsid w:val="00CD525D"/>
    <w:rsid w:val="00CD69B6"/>
    <w:rsid w:val="00CF6555"/>
    <w:rsid w:val="00D01E55"/>
    <w:rsid w:val="00D055A8"/>
    <w:rsid w:val="00D05843"/>
    <w:rsid w:val="00D15E8F"/>
    <w:rsid w:val="00D30A83"/>
    <w:rsid w:val="00D4059A"/>
    <w:rsid w:val="00D43F7B"/>
    <w:rsid w:val="00D513C2"/>
    <w:rsid w:val="00D65361"/>
    <w:rsid w:val="00D67FB9"/>
    <w:rsid w:val="00DB001A"/>
    <w:rsid w:val="00DB5612"/>
    <w:rsid w:val="00DC3D05"/>
    <w:rsid w:val="00DC45A7"/>
    <w:rsid w:val="00DD44BB"/>
    <w:rsid w:val="00DE69A9"/>
    <w:rsid w:val="00DF020C"/>
    <w:rsid w:val="00DF7200"/>
    <w:rsid w:val="00E04B9C"/>
    <w:rsid w:val="00E21459"/>
    <w:rsid w:val="00E44BEF"/>
    <w:rsid w:val="00E4595C"/>
    <w:rsid w:val="00E6438A"/>
    <w:rsid w:val="00E643BF"/>
    <w:rsid w:val="00E647EA"/>
    <w:rsid w:val="00EB62B9"/>
    <w:rsid w:val="00EC0D37"/>
    <w:rsid w:val="00ED4CF4"/>
    <w:rsid w:val="00ED5383"/>
    <w:rsid w:val="00EF197D"/>
    <w:rsid w:val="00F117D6"/>
    <w:rsid w:val="00F24F39"/>
    <w:rsid w:val="00F25B7E"/>
    <w:rsid w:val="00F27275"/>
    <w:rsid w:val="00F277EC"/>
    <w:rsid w:val="00F452EC"/>
    <w:rsid w:val="00F514EC"/>
    <w:rsid w:val="00F7578A"/>
    <w:rsid w:val="00F92D82"/>
    <w:rsid w:val="00F97F11"/>
    <w:rsid w:val="00FA0A7C"/>
    <w:rsid w:val="00FA2A8C"/>
    <w:rsid w:val="00FB28D8"/>
    <w:rsid w:val="00FB55F6"/>
    <w:rsid w:val="00FB5CF8"/>
    <w:rsid w:val="00FD7176"/>
    <w:rsid w:val="00FE1D85"/>
    <w:rsid w:val="00FE4BC4"/>
    <w:rsid w:val="00FF25C6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8096E8F"/>
  <w15:chartTrackingRefBased/>
  <w15:docId w15:val="{A3521A89-251D-408B-8E4B-83D7528C3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sz w:val="24"/>
      <w:szCs w:val="24"/>
      <w:lang w:eastAsia="zh-CN"/>
    </w:rPr>
  </w:style>
  <w:style w:type="paragraph" w:styleId="Nagwek1">
    <w:name w:val="heading 1"/>
    <w:basedOn w:val="Nagwek20"/>
    <w:next w:val="Tekstpodstawowy"/>
    <w:link w:val="Nagwek1Znak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20"/>
    <w:next w:val="Tekstpodstawowy"/>
    <w:link w:val="Nagwek2Znak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20"/>
    <w:next w:val="Tekstpodstawowy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Domylnaczcionkaakapitu3">
    <w:name w:val="Domyślna czcionka akapitu3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">
    <w:name w:val="WW-Absatz-Standardschriftart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">
    <w:name w:val="WW-Absatz-Standardschriftart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Absatz-Standardschriftart111111111111111111111111111111111">
    <w:name w:val="WW-Absatz-Standardschriftart111111111111111111111111111111111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WW-Domylnaczcionkaakapitu">
    <w:name w:val="WW-Domy?lna czcionka akapitu"/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Symbolwypunktowania">
    <w:name w:val="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">
    <w:name w:val="WW-Symbol wypunktowania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">
    <w:name w:val="WW-Symbol wypunktowania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WW-Symbolwypunktowania11">
    <w:name w:val="WW-Symbol wypunktowania11"/>
    <w:rPr>
      <w:rFonts w:ascii="StarBats" w:eastAsia="StarBats" w:hAnsi="StarBats" w:cs="StarBats"/>
      <w:color w:val="auto"/>
      <w:sz w:val="18"/>
      <w:szCs w:val="18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displayonly">
    <w:name w:val="display_only"/>
    <w:basedOn w:val="Domylnaczcionkaakapitu1"/>
  </w:style>
  <w:style w:type="paragraph" w:customStyle="1" w:styleId="Nagwek30">
    <w:name w:val="Nagłówek3"/>
    <w:basedOn w:val="Nagwek20"/>
    <w:next w:val="Tekstpodstawowy"/>
    <w:pPr>
      <w:jc w:val="center"/>
    </w:pPr>
    <w:rPr>
      <w:b/>
      <w:bCs/>
      <w:sz w:val="56"/>
      <w:szCs w:val="56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ny"/>
    <w:pPr>
      <w:spacing w:before="120" w:after="120"/>
    </w:pPr>
    <w:rPr>
      <w:i/>
      <w:iCs/>
    </w:rPr>
  </w:style>
  <w:style w:type="paragraph" w:customStyle="1" w:styleId="Index">
    <w:name w:val="Index"/>
    <w:basedOn w:val="Normalny"/>
  </w:style>
  <w:style w:type="paragraph" w:customStyle="1" w:styleId="WW-header">
    <w:name w:val="WW-header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">
    <w:name w:val="WW-caption"/>
    <w:basedOn w:val="Normalny"/>
    <w:pPr>
      <w:spacing w:before="120" w:after="120"/>
    </w:pPr>
    <w:rPr>
      <w:i/>
      <w:iCs/>
    </w:rPr>
  </w:style>
  <w:style w:type="paragraph" w:customStyle="1" w:styleId="WW-Index">
    <w:name w:val="WW-Index"/>
    <w:basedOn w:val="Normalny"/>
  </w:style>
  <w:style w:type="paragraph" w:customStyle="1" w:styleId="WW-header1">
    <w:name w:val="WW-header1"/>
    <w:basedOn w:val="Normalny"/>
    <w:next w:val="Tekstpodstawowy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WW-caption1">
    <w:name w:val="WW-caption1"/>
    <w:basedOn w:val="Normalny"/>
    <w:pPr>
      <w:spacing w:before="120" w:after="120"/>
    </w:pPr>
    <w:rPr>
      <w:i/>
      <w:iCs/>
    </w:rPr>
  </w:style>
  <w:style w:type="paragraph" w:customStyle="1" w:styleId="WW-Index1">
    <w:name w:val="WW-Index1"/>
    <w:basedOn w:val="Normalny"/>
  </w:style>
  <w:style w:type="paragraph" w:customStyle="1" w:styleId="Standard">
    <w:name w:val="Standard"/>
    <w:link w:val="StandardZnak"/>
    <w:pPr>
      <w:widowControl w:val="0"/>
      <w:suppressAutoHyphens/>
      <w:autoSpaceDE w:val="0"/>
    </w:pPr>
    <w:rPr>
      <w:lang w:eastAsia="zh-CN"/>
    </w:rPr>
  </w:style>
  <w:style w:type="paragraph" w:customStyle="1" w:styleId="Obszartekstu">
    <w:name w:val="Obszar tekstu"/>
    <w:basedOn w:val="Standard"/>
    <w:rPr>
      <w:sz w:val="24"/>
      <w:szCs w:val="24"/>
    </w:rPr>
  </w:style>
  <w:style w:type="paragraph" w:customStyle="1" w:styleId="Zawartotabeli">
    <w:name w:val="Zawarto?? tabeli"/>
    <w:basedOn w:val="Obszartekstu"/>
  </w:style>
  <w:style w:type="paragraph" w:customStyle="1" w:styleId="Tytutabeli">
    <w:name w:val="Tytu? tabeli"/>
    <w:basedOn w:val="Zawartotabeli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Obszartekstu"/>
  </w:style>
  <w:style w:type="paragraph" w:customStyle="1" w:styleId="Tytutabeli0">
    <w:name w:val="Tytuł tabeli"/>
    <w:basedOn w:val="TableContents"/>
    <w:pPr>
      <w:jc w:val="center"/>
    </w:pPr>
    <w:rPr>
      <w:b/>
      <w:bCs/>
      <w:i/>
      <w:iCs/>
    </w:rPr>
  </w:style>
  <w:style w:type="paragraph" w:customStyle="1" w:styleId="WW-TableContents">
    <w:name w:val="WW-Table Contents"/>
    <w:basedOn w:val="Normalny"/>
  </w:style>
  <w:style w:type="paragraph" w:customStyle="1" w:styleId="TableHeading">
    <w:name w:val="Table Heading"/>
    <w:basedOn w:val="WW-TableContents"/>
    <w:pPr>
      <w:jc w:val="center"/>
    </w:pPr>
    <w:rPr>
      <w:b/>
      <w:bCs/>
    </w:rPr>
  </w:style>
  <w:style w:type="paragraph" w:customStyle="1" w:styleId="WW-TableHeading">
    <w:name w:val="WW-Table Heading"/>
    <w:basedOn w:val="TableContents"/>
    <w:pPr>
      <w:jc w:val="center"/>
    </w:pPr>
    <w:rPr>
      <w:b/>
      <w:bCs/>
    </w:rPr>
  </w:style>
  <w:style w:type="paragraph" w:customStyle="1" w:styleId="WW-TableContents1">
    <w:name w:val="WW-Table Contents1"/>
    <w:basedOn w:val="Normalny"/>
  </w:style>
  <w:style w:type="paragraph" w:customStyle="1" w:styleId="WW-TableHeading1">
    <w:name w:val="WW-Table Heading1"/>
    <w:basedOn w:val="WW-TableContents1"/>
    <w:pPr>
      <w:jc w:val="center"/>
    </w:pPr>
    <w:rPr>
      <w:b/>
      <w:bCs/>
    </w:rPr>
  </w:style>
  <w:style w:type="paragraph" w:customStyle="1" w:styleId="Zawartotabeli0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0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pPr>
      <w:suppressLineNumbers/>
      <w:tabs>
        <w:tab w:val="center" w:pos="7001"/>
        <w:tab w:val="right" w:pos="14002"/>
      </w:tabs>
    </w:pPr>
  </w:style>
  <w:style w:type="paragraph" w:styleId="Stopka">
    <w:name w:val="footer"/>
    <w:basedOn w:val="Normalny"/>
    <w:pPr>
      <w:suppressLineNumbers/>
      <w:tabs>
        <w:tab w:val="center" w:pos="7001"/>
        <w:tab w:val="right" w:pos="14002"/>
      </w:tabs>
    </w:pPr>
  </w:style>
  <w:style w:type="character" w:customStyle="1" w:styleId="item-fieldvalue">
    <w:name w:val="item-fieldvalue"/>
    <w:rsid w:val="000D7B62"/>
  </w:style>
  <w:style w:type="paragraph" w:styleId="Tekstdymka">
    <w:name w:val="Balloon Text"/>
    <w:basedOn w:val="Normalny"/>
    <w:link w:val="TekstdymkaZnak"/>
    <w:rsid w:val="00F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F7263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rsid w:val="00C20CF5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C20CF5"/>
    <w:rPr>
      <w:color w:val="954F72" w:themeColor="followedHyperlink"/>
      <w:u w:val="single"/>
    </w:rPr>
  </w:style>
  <w:style w:type="paragraph" w:customStyle="1" w:styleId="Wykaztytu">
    <w:name w:val="Wykaz_tytuł"/>
    <w:basedOn w:val="Standard"/>
    <w:link w:val="WykaztytuZnak"/>
    <w:qFormat/>
    <w:rsid w:val="00E643BF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643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StandardZnak">
    <w:name w:val="Standard Znak"/>
    <w:basedOn w:val="Domylnaczcionkaakapitu"/>
    <w:link w:val="Standard"/>
    <w:rsid w:val="00E643BF"/>
    <w:rPr>
      <w:lang w:eastAsia="zh-CN"/>
    </w:rPr>
  </w:style>
  <w:style w:type="character" w:customStyle="1" w:styleId="WykaztytuZnak">
    <w:name w:val="Wykaz_tytuł Znak"/>
    <w:basedOn w:val="StandardZnak"/>
    <w:link w:val="Wykaztytu"/>
    <w:rsid w:val="00E643BF"/>
    <w:rPr>
      <w:rFonts w:ascii="Arial" w:hAnsi="Arial" w:cs="Arial"/>
      <w:b/>
      <w:bCs/>
      <w:sz w:val="28"/>
      <w:szCs w:val="28"/>
      <w:lang w:eastAsia="zh-CN"/>
    </w:rPr>
  </w:style>
  <w:style w:type="character" w:customStyle="1" w:styleId="TytuZnak">
    <w:name w:val="Tytuł Znak"/>
    <w:basedOn w:val="Domylnaczcionkaakapitu"/>
    <w:link w:val="Tytu"/>
    <w:rsid w:val="00E643BF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table" w:styleId="Tabela-Siatka">
    <w:name w:val="Table Grid"/>
    <w:basedOn w:val="Standardowy"/>
    <w:rsid w:val="00F11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B3259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BB3259"/>
    <w:rPr>
      <w:rFonts w:ascii="Liberation Sans" w:eastAsia="Microsoft YaHei" w:hAnsi="Liberation Sans" w:cs="Mangal"/>
      <w:b/>
      <w:bCs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3" Type="http://schemas.openxmlformats.org/officeDocument/2006/relationships/styles" Target="styles.xm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4893-52E2-4355-A3CF-16A7F4F70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2245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nieruchomości Gminy Olsztyn przenaczonych do oddania w dzierżawę w trybie bezprzetargowym</vt:lpstr>
    </vt:vector>
  </TitlesOfParts>
  <Company>Urząd Miasta Olsztyn</Company>
  <LinksUpToDate>false</LinksUpToDate>
  <CharactersWithSpaces>15687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nieruchomości Gminy Olsztyn przenaczonych do oddania w dzierżawę w trybie bezprzetargowym</dc:title>
  <dc:subject/>
  <dc:creator>annab</dc:creator>
  <cp:keywords/>
  <dc:description/>
  <cp:lastModifiedBy>Marta Michalska</cp:lastModifiedBy>
  <cp:revision>3</cp:revision>
  <cp:lastPrinted>2026-02-11T13:09:00Z</cp:lastPrinted>
  <dcterms:created xsi:type="dcterms:W3CDTF">2026-08-04T10:48:00Z</dcterms:created>
  <dcterms:modified xsi:type="dcterms:W3CDTF">2026-08-04T11:05:00Z</dcterms:modified>
</cp:coreProperties>
</file>