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0E7D" w14:textId="77777777" w:rsidR="00550408" w:rsidRPr="00BF2F8A" w:rsidRDefault="00550408">
      <w:pPr>
        <w:shd w:val="clear" w:color="auto" w:fill="FFFFFF"/>
        <w:spacing w:after="120"/>
        <w:jc w:val="both"/>
        <w:rPr>
          <w:rFonts w:cs="Calibri"/>
          <w:b/>
          <w:color w:val="000000" w:themeColor="text1"/>
        </w:rPr>
      </w:pPr>
    </w:p>
    <w:p w14:paraId="7A1C92BF" w14:textId="77777777" w:rsidR="00550408" w:rsidRPr="00BF2F8A" w:rsidRDefault="00550408">
      <w:pPr>
        <w:shd w:val="clear" w:color="auto" w:fill="FFFFFF"/>
        <w:spacing w:after="240"/>
        <w:jc w:val="center"/>
        <w:rPr>
          <w:color w:val="000000" w:themeColor="text1"/>
        </w:rPr>
      </w:pPr>
      <w:r w:rsidRPr="00BF2F8A">
        <w:rPr>
          <w:b/>
          <w:color w:val="000000" w:themeColor="text1"/>
          <w:sz w:val="26"/>
          <w:szCs w:val="26"/>
        </w:rPr>
        <w:t>NIEODPŁATNA POMOC PRAWNA / NIEODPŁATNE PORADNICTWO OBYWATELSKIE</w:t>
      </w:r>
    </w:p>
    <w:p w14:paraId="35369236" w14:textId="77777777" w:rsidR="00172E10" w:rsidRPr="00BF2F8A" w:rsidRDefault="00550408">
      <w:pPr>
        <w:shd w:val="clear" w:color="auto" w:fill="FFFFFF"/>
        <w:spacing w:after="120"/>
        <w:jc w:val="center"/>
        <w:rPr>
          <w:rFonts w:cs="Calibri"/>
          <w:b/>
          <w:color w:val="000000" w:themeColor="text1"/>
        </w:rPr>
      </w:pPr>
      <w:r w:rsidRPr="00BF2F8A">
        <w:rPr>
          <w:rFonts w:cs="Calibri"/>
          <w:b/>
          <w:color w:val="000000" w:themeColor="text1"/>
        </w:rPr>
        <w:t>Zapisu na wizytę</w:t>
      </w:r>
      <w:r w:rsidR="00DD7459" w:rsidRPr="00BF2F8A">
        <w:rPr>
          <w:b/>
          <w:bCs/>
          <w:color w:val="000000" w:themeColor="text1"/>
          <w:lang w:eastAsia="pl-PL"/>
        </w:rPr>
        <w:t xml:space="preserve"> w punkcie lub za pośrednictwem środków porozumiewania się na odległość</w:t>
      </w:r>
      <w:r w:rsidRPr="00BF2F8A">
        <w:rPr>
          <w:rFonts w:cs="Calibri"/>
          <w:b/>
          <w:color w:val="000000" w:themeColor="text1"/>
        </w:rPr>
        <w:t xml:space="preserve"> można dokonać</w:t>
      </w:r>
      <w:r w:rsidR="00172E10" w:rsidRPr="00BF2F8A">
        <w:rPr>
          <w:rFonts w:cs="Calibri"/>
          <w:b/>
          <w:color w:val="000000" w:themeColor="text1"/>
        </w:rPr>
        <w:t>:</w:t>
      </w:r>
    </w:p>
    <w:p w14:paraId="0993FFF5" w14:textId="77777777" w:rsidR="00172E10" w:rsidRPr="00BF2F8A" w:rsidRDefault="00550408" w:rsidP="00172E10">
      <w:pPr>
        <w:shd w:val="clear" w:color="auto" w:fill="FFFFFF"/>
        <w:spacing w:after="120"/>
        <w:jc w:val="center"/>
        <w:rPr>
          <w:color w:val="000000" w:themeColor="text1"/>
        </w:rPr>
      </w:pPr>
      <w:r w:rsidRPr="00BF2F8A">
        <w:rPr>
          <w:rFonts w:cs="Calibri"/>
          <w:b/>
          <w:color w:val="000000" w:themeColor="text1"/>
        </w:rPr>
        <w:t xml:space="preserve"> pod numerem telefonu: 507 410 198 </w:t>
      </w:r>
      <w:r w:rsidR="00433A57" w:rsidRPr="00BF2F8A">
        <w:rPr>
          <w:rFonts w:cs="Calibri"/>
          <w:b/>
          <w:color w:val="000000" w:themeColor="text1"/>
        </w:rPr>
        <w:t>od</w:t>
      </w:r>
      <w:r w:rsidRPr="00BF2F8A">
        <w:rPr>
          <w:rFonts w:cs="Calibri"/>
          <w:b/>
          <w:color w:val="000000" w:themeColor="text1"/>
        </w:rPr>
        <w:t xml:space="preserve"> poniedział</w:t>
      </w:r>
      <w:r w:rsidR="00433A57" w:rsidRPr="00BF2F8A">
        <w:rPr>
          <w:rFonts w:cs="Calibri"/>
          <w:b/>
          <w:color w:val="000000" w:themeColor="text1"/>
        </w:rPr>
        <w:t>ku</w:t>
      </w:r>
      <w:r w:rsidRPr="00BF2F8A">
        <w:rPr>
          <w:rFonts w:cs="Calibri"/>
          <w:b/>
          <w:color w:val="000000" w:themeColor="text1"/>
        </w:rPr>
        <w:t xml:space="preserve"> do piątku w godzinach </w:t>
      </w:r>
      <w:r w:rsidR="00433A57" w:rsidRPr="00BF2F8A">
        <w:rPr>
          <w:rFonts w:cs="Calibri"/>
          <w:b/>
          <w:color w:val="000000" w:themeColor="text1"/>
        </w:rPr>
        <w:t>08:0</w:t>
      </w:r>
      <w:r w:rsidRPr="00BF2F8A">
        <w:rPr>
          <w:rFonts w:cs="Calibri"/>
          <w:b/>
          <w:color w:val="000000" w:themeColor="text1"/>
        </w:rPr>
        <w:t>0 – 15</w:t>
      </w:r>
      <w:r w:rsidR="00433A57" w:rsidRPr="00BF2F8A">
        <w:rPr>
          <w:rFonts w:cs="Calibri"/>
          <w:b/>
          <w:color w:val="000000" w:themeColor="text1"/>
        </w:rPr>
        <w:t>:00</w:t>
      </w:r>
    </w:p>
    <w:p w14:paraId="0DCF016B" w14:textId="77777777" w:rsidR="00550408" w:rsidRPr="00BF2F8A" w:rsidRDefault="00550408">
      <w:pPr>
        <w:jc w:val="center"/>
        <w:rPr>
          <w:color w:val="000000" w:themeColor="text1"/>
        </w:rPr>
      </w:pPr>
    </w:p>
    <w:p w14:paraId="59762E2D" w14:textId="77777777" w:rsidR="00550408" w:rsidRPr="00BF2F8A" w:rsidRDefault="00550408">
      <w:pPr>
        <w:jc w:val="center"/>
        <w:rPr>
          <w:color w:val="000000" w:themeColor="text1"/>
        </w:rPr>
      </w:pPr>
      <w:r w:rsidRPr="00BF2F8A">
        <w:rPr>
          <w:rFonts w:cs="Calibri"/>
          <w:b/>
          <w:color w:val="000000" w:themeColor="text1"/>
        </w:rPr>
        <w:t>Z porad może skorzystać każda osoba</w:t>
      </w:r>
      <w:r w:rsidRPr="00BF2F8A">
        <w:rPr>
          <w:color w:val="000000" w:themeColor="text1"/>
        </w:rPr>
        <w:t>, której nie stać na odpłatną pomoc prawną i która złoży stosowne oświadczenie.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8"/>
        <w:gridCol w:w="2382"/>
        <w:gridCol w:w="2658"/>
        <w:gridCol w:w="2340"/>
        <w:gridCol w:w="1260"/>
        <w:gridCol w:w="1980"/>
        <w:gridCol w:w="3800"/>
      </w:tblGrid>
      <w:tr w:rsidR="00550408" w:rsidRPr="00BF2F8A" w14:paraId="2B23265C" w14:textId="77777777">
        <w:trPr>
          <w:trHeight w:val="350"/>
          <w:jc w:val="center"/>
        </w:trPr>
        <w:tc>
          <w:tcPr>
            <w:tcW w:w="14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590E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</w:rPr>
              <w:t>NIEODPŁATNA POMOC PRAWNA</w:t>
            </w:r>
          </w:p>
        </w:tc>
      </w:tr>
      <w:tr w:rsidR="00550408" w:rsidRPr="00BF2F8A" w14:paraId="2E24216B" w14:textId="77777777">
        <w:trPr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5AB4" w14:textId="77777777" w:rsidR="00550408" w:rsidRPr="00BF2F8A" w:rsidRDefault="00550408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AFF1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Prowadzący punkt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7077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Adresy dyżurów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5CC0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Dni i godziny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EB39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rFonts w:cs="Calibri"/>
                <w:b/>
                <w:color w:val="000000" w:themeColor="text1"/>
                <w:sz w:val="16"/>
                <w:szCs w:val="16"/>
              </w:rPr>
              <w:t>Lokal dogodny dla osób na wózkach inwalidzkich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A965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Dane kontaktowe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70AA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WWW</w:t>
            </w:r>
          </w:p>
        </w:tc>
      </w:tr>
      <w:tr w:rsidR="00550408" w:rsidRPr="00BF2F8A" w14:paraId="6D940FBC" w14:textId="77777777">
        <w:trPr>
          <w:trHeight w:val="884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E2C8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F57D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Radcy prawni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864B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Plac Jana Pawła II 1</w:t>
            </w:r>
          </w:p>
          <w:p w14:paraId="2EDCA278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(Urząd Miasta Olsztyna)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AA69" w14:textId="77777777" w:rsidR="001444CD" w:rsidRPr="00BF2F8A" w:rsidRDefault="001444CD" w:rsidP="00144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pon. 12.00 – 16.00</w:t>
            </w:r>
          </w:p>
          <w:p w14:paraId="15036FAA" w14:textId="77777777" w:rsidR="001444CD" w:rsidRPr="00BF2F8A" w:rsidRDefault="001444CD" w:rsidP="00144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wt. – śr. 11.30 – 15.30</w:t>
            </w:r>
          </w:p>
          <w:p w14:paraId="3FDF875A" w14:textId="77777777" w:rsidR="00550408" w:rsidRPr="00BF2F8A" w:rsidRDefault="001444CD" w:rsidP="00144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czw. – pt. 7.30 – 11.30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632E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tak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D399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507 410 198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6008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18"/>
                <w:szCs w:val="18"/>
              </w:rPr>
              <w:t>https://umolsztyn.bip.gov.pl/nieodplatna-pomoc-prawna/nieodplatna-pomoc-prawna-oraz-nieodplatne-poroadnictwo-obywatelskie.html</w:t>
            </w:r>
          </w:p>
        </w:tc>
      </w:tr>
      <w:tr w:rsidR="00550408" w:rsidRPr="00BF2F8A" w14:paraId="3060B23D" w14:textId="77777777">
        <w:trPr>
          <w:trHeight w:val="860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90D0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5C99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Adwokaci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15AE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Plac Jana Pawła II 1</w:t>
            </w:r>
          </w:p>
          <w:p w14:paraId="06015B41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(Urząd Miasta Olsztyna)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7213" w14:textId="77777777" w:rsidR="001444CD" w:rsidRPr="00BF2F8A" w:rsidRDefault="001444CD" w:rsidP="00144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pon. 8.00 – 12.00</w:t>
            </w:r>
          </w:p>
          <w:p w14:paraId="612347B5" w14:textId="77777777" w:rsidR="001444CD" w:rsidRPr="00BF2F8A" w:rsidRDefault="001444CD" w:rsidP="00144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wt. – śr. 7.30 – 11.30</w:t>
            </w:r>
          </w:p>
          <w:p w14:paraId="2182CEA3" w14:textId="77777777" w:rsidR="00550408" w:rsidRPr="00BF2F8A" w:rsidRDefault="001444CD" w:rsidP="001444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czw. – pt. 11.30 – 15.30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FB90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tak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8D92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507 410 198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CDBE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18"/>
                <w:szCs w:val="18"/>
              </w:rPr>
              <w:t>https://umolsztyn.bip.gov.pl/nieodplatna-pomoc-prawna/nieodplatna-pomoc-prawna-oraz-nieodplatne-poroadnictwo-obywatelskie.html</w:t>
            </w:r>
          </w:p>
        </w:tc>
      </w:tr>
      <w:tr w:rsidR="00550408" w:rsidRPr="00BF2F8A" w14:paraId="5D85BEC9" w14:textId="77777777">
        <w:trPr>
          <w:trHeight w:val="605"/>
          <w:jc w:val="center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9B31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</w:rPr>
              <w:t>3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4FC9" w14:textId="77777777" w:rsidR="00550408" w:rsidRPr="00BF2F8A" w:rsidRDefault="0055040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 xml:space="preserve">Radcy prawni </w:t>
            </w:r>
            <w:r w:rsidR="00BB4AE8" w:rsidRPr="00BF2F8A">
              <w:rPr>
                <w:color w:val="000000" w:themeColor="text1"/>
                <w:sz w:val="21"/>
                <w:szCs w:val="21"/>
              </w:rPr>
              <w:t xml:space="preserve">           </w:t>
            </w:r>
            <w:r w:rsidRPr="00BF2F8A">
              <w:rPr>
                <w:color w:val="000000" w:themeColor="text1"/>
                <w:sz w:val="21"/>
                <w:szCs w:val="21"/>
              </w:rPr>
              <w:t>(wt., czw., pt.) /</w:t>
            </w:r>
          </w:p>
          <w:p w14:paraId="6289B992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 xml:space="preserve">Adwokaci </w:t>
            </w:r>
            <w:r w:rsidR="00BB4AE8" w:rsidRPr="00BF2F8A">
              <w:rPr>
                <w:color w:val="000000" w:themeColor="text1"/>
                <w:sz w:val="21"/>
                <w:szCs w:val="21"/>
              </w:rPr>
              <w:t xml:space="preserve">               </w:t>
            </w:r>
            <w:r w:rsidRPr="00BF2F8A">
              <w:rPr>
                <w:color w:val="000000" w:themeColor="text1"/>
                <w:sz w:val="21"/>
                <w:szCs w:val="21"/>
              </w:rPr>
              <w:t>(pon., śr., pt.)</w:t>
            </w:r>
            <w:r w:rsidRPr="00BF2F8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F0ED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 xml:space="preserve">ul. </w:t>
            </w:r>
            <w:r w:rsidR="00E01E7A" w:rsidRPr="00BF2F8A">
              <w:rPr>
                <w:color w:val="000000" w:themeColor="text1"/>
                <w:sz w:val="21"/>
                <w:szCs w:val="21"/>
              </w:rPr>
              <w:t>Piłsudskiego 61A</w:t>
            </w:r>
          </w:p>
          <w:p w14:paraId="31479A9A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(</w:t>
            </w:r>
            <w:r w:rsidR="00E01E7A" w:rsidRPr="00BF2F8A">
              <w:rPr>
                <w:color w:val="000000" w:themeColor="text1"/>
                <w:sz w:val="21"/>
                <w:szCs w:val="21"/>
              </w:rPr>
              <w:t>MOPS)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CC01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wt. i czw. 1</w:t>
            </w:r>
            <w:r w:rsidR="00E01E7A" w:rsidRPr="00BF2F8A">
              <w:rPr>
                <w:color w:val="000000" w:themeColor="text1"/>
                <w:sz w:val="20"/>
                <w:szCs w:val="20"/>
              </w:rPr>
              <w:t>0</w:t>
            </w:r>
            <w:r w:rsidRPr="00BF2F8A">
              <w:rPr>
                <w:color w:val="000000" w:themeColor="text1"/>
                <w:sz w:val="20"/>
                <w:szCs w:val="20"/>
              </w:rPr>
              <w:t>.00 – 1</w:t>
            </w:r>
            <w:r w:rsidR="00E01E7A" w:rsidRPr="00BF2F8A">
              <w:rPr>
                <w:color w:val="000000" w:themeColor="text1"/>
                <w:sz w:val="20"/>
                <w:szCs w:val="20"/>
              </w:rPr>
              <w:t>4</w:t>
            </w:r>
            <w:r w:rsidRPr="00BF2F8A">
              <w:rPr>
                <w:color w:val="000000" w:themeColor="text1"/>
                <w:sz w:val="20"/>
                <w:szCs w:val="20"/>
              </w:rPr>
              <w:t>.00</w:t>
            </w:r>
          </w:p>
          <w:p w14:paraId="3D5915D5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 xml:space="preserve">pt. (co drugi) </w:t>
            </w:r>
            <w:r w:rsidR="00E01E7A" w:rsidRPr="00BF2F8A">
              <w:rPr>
                <w:color w:val="000000" w:themeColor="text1"/>
                <w:sz w:val="20"/>
                <w:szCs w:val="20"/>
              </w:rPr>
              <w:t>10</w:t>
            </w:r>
            <w:r w:rsidRPr="00BF2F8A">
              <w:rPr>
                <w:color w:val="000000" w:themeColor="text1"/>
                <w:sz w:val="20"/>
                <w:szCs w:val="20"/>
              </w:rPr>
              <w:t>.00 – 1</w:t>
            </w:r>
            <w:r w:rsidR="00E01E7A" w:rsidRPr="00BF2F8A">
              <w:rPr>
                <w:color w:val="000000" w:themeColor="text1"/>
                <w:sz w:val="20"/>
                <w:szCs w:val="20"/>
              </w:rPr>
              <w:t>4</w:t>
            </w:r>
            <w:r w:rsidRPr="00BF2F8A"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738F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tak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ECFF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507 410 198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C762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18"/>
                <w:szCs w:val="18"/>
              </w:rPr>
              <w:t>https://umolsztyn.bip.gov.pl/nieodplatna-pomoc-prawna/nieodplatna-pomoc-prawna-oraz-nieodplatne-poroadnictwo-obywatelskie.html</w:t>
            </w:r>
          </w:p>
        </w:tc>
      </w:tr>
      <w:tr w:rsidR="00550408" w:rsidRPr="00BF2F8A" w14:paraId="72136975" w14:textId="77777777">
        <w:trPr>
          <w:trHeight w:val="783"/>
          <w:jc w:val="center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0A18" w14:textId="77777777" w:rsidR="00550408" w:rsidRPr="00BF2F8A" w:rsidRDefault="00550408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3C32" w14:textId="77777777" w:rsidR="00550408" w:rsidRPr="00BF2F8A" w:rsidRDefault="00550408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1F35" w14:textId="77777777" w:rsidR="00550408" w:rsidRPr="00BF2F8A" w:rsidRDefault="00550408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1450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 xml:space="preserve">pon. i śr. </w:t>
            </w:r>
            <w:r w:rsidR="00E01E7A" w:rsidRPr="00BF2F8A">
              <w:rPr>
                <w:color w:val="000000" w:themeColor="text1"/>
                <w:sz w:val="20"/>
                <w:szCs w:val="20"/>
              </w:rPr>
              <w:t>10</w:t>
            </w:r>
            <w:r w:rsidRPr="00BF2F8A">
              <w:rPr>
                <w:color w:val="000000" w:themeColor="text1"/>
                <w:sz w:val="20"/>
                <w:szCs w:val="20"/>
              </w:rPr>
              <w:t>.00 – 1</w:t>
            </w:r>
            <w:r w:rsidR="00E01E7A" w:rsidRPr="00BF2F8A">
              <w:rPr>
                <w:color w:val="000000" w:themeColor="text1"/>
                <w:sz w:val="20"/>
                <w:szCs w:val="20"/>
              </w:rPr>
              <w:t>4</w:t>
            </w:r>
            <w:r w:rsidRPr="00BF2F8A">
              <w:rPr>
                <w:color w:val="000000" w:themeColor="text1"/>
                <w:sz w:val="20"/>
                <w:szCs w:val="20"/>
              </w:rPr>
              <w:t>.00</w:t>
            </w:r>
          </w:p>
          <w:p w14:paraId="14A115A9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pt.(co drugi)1</w:t>
            </w:r>
            <w:r w:rsidR="00E01E7A" w:rsidRPr="00BF2F8A">
              <w:rPr>
                <w:color w:val="000000" w:themeColor="text1"/>
                <w:sz w:val="20"/>
                <w:szCs w:val="20"/>
              </w:rPr>
              <w:t>0</w:t>
            </w:r>
            <w:r w:rsidRPr="00BF2F8A">
              <w:rPr>
                <w:color w:val="000000" w:themeColor="text1"/>
                <w:sz w:val="20"/>
                <w:szCs w:val="20"/>
              </w:rPr>
              <w:t>.00 – 1</w:t>
            </w:r>
            <w:r w:rsidR="00E01E7A" w:rsidRPr="00BF2F8A">
              <w:rPr>
                <w:color w:val="000000" w:themeColor="text1"/>
                <w:sz w:val="20"/>
                <w:szCs w:val="20"/>
              </w:rPr>
              <w:t>4</w:t>
            </w:r>
            <w:r w:rsidRPr="00BF2F8A"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AAA6" w14:textId="77777777" w:rsidR="00550408" w:rsidRPr="00BF2F8A" w:rsidRDefault="00550408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42E5" w14:textId="77777777" w:rsidR="00550408" w:rsidRPr="00BF2F8A" w:rsidRDefault="00550408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4BEC" w14:textId="77777777" w:rsidR="00550408" w:rsidRPr="00BF2F8A" w:rsidRDefault="0055040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50408" w:rsidRPr="00BF2F8A" w14:paraId="747B2855" w14:textId="77777777">
        <w:trPr>
          <w:trHeight w:val="708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ADB4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</w:rPr>
              <w:t>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CA80" w14:textId="77777777" w:rsidR="00550408" w:rsidRPr="00BF2F8A" w:rsidRDefault="00E01E7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Organizacja pozarządowa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70EF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ul. Wyzwolenia 30</w:t>
            </w:r>
          </w:p>
          <w:p w14:paraId="612351E5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(Urząd Miasta Olsztyna)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AC90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pon. – pt. 8.00 – 12.00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D925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tak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2933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507 410 198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4B51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18"/>
                <w:szCs w:val="18"/>
              </w:rPr>
              <w:t>https://umolsztyn.bip.gov.pl/nieodplatna-pomoc-prawna/nieodplatna-pomoc-prawna-oraz-nieodplatne-poroadnictwo-obywatelskie.html</w:t>
            </w:r>
          </w:p>
        </w:tc>
      </w:tr>
      <w:tr w:rsidR="00550408" w:rsidRPr="00BF2F8A" w14:paraId="7D01D1B6" w14:textId="77777777">
        <w:trPr>
          <w:trHeight w:val="700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30C7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0B58" w14:textId="77777777" w:rsidR="00550408" w:rsidRPr="00BF2F8A" w:rsidRDefault="00E01E7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Organizacja pozarządowa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32FE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ul. Wyzwolenia 30</w:t>
            </w:r>
          </w:p>
          <w:p w14:paraId="75901635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(Urząd Miasta Olsztyna)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EA96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pon. – pt. 12.00 – 16.00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55BC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tak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CD95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507 410 198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C77C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18"/>
                <w:szCs w:val="18"/>
              </w:rPr>
              <w:t>https://umolsztyn.bip.gov.pl/nieodplatna-pomoc-prawna/nieodplatna-pomoc-prawna-oraz-nieodplatne-poroadnictwo-obywatelskie.html</w:t>
            </w:r>
          </w:p>
        </w:tc>
      </w:tr>
      <w:tr w:rsidR="00550408" w:rsidRPr="00BF2F8A" w14:paraId="5D438048" w14:textId="77777777">
        <w:trPr>
          <w:trHeight w:val="442"/>
          <w:jc w:val="center"/>
        </w:trPr>
        <w:tc>
          <w:tcPr>
            <w:tcW w:w="14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2216" w14:textId="77777777" w:rsidR="00550408" w:rsidRPr="00BF2F8A" w:rsidRDefault="0055040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F2F8A">
              <w:rPr>
                <w:b/>
                <w:color w:val="000000" w:themeColor="text1"/>
                <w:sz w:val="21"/>
                <w:szCs w:val="21"/>
              </w:rPr>
              <w:t>NIEODPŁATNE PORADNICTWO OBYWATELSKIE</w:t>
            </w:r>
          </w:p>
        </w:tc>
      </w:tr>
      <w:tr w:rsidR="00550408" w:rsidRPr="00BF2F8A" w14:paraId="20C3DDCA" w14:textId="77777777">
        <w:trPr>
          <w:trHeight w:val="700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1F47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A776" w14:textId="77777777" w:rsidR="00550408" w:rsidRPr="00BF2F8A" w:rsidRDefault="00E01E7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Organizacja pozarządowa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03FA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 xml:space="preserve">ul. Turowskiego 3 </w:t>
            </w:r>
          </w:p>
          <w:p w14:paraId="71C3764D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(Szkoła Podstawowa nr 12)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58D0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pon. 8.00 – 12.00</w:t>
            </w:r>
          </w:p>
          <w:p w14:paraId="3FC212AE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wt. – pt. 12.00 – 16-00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8570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tak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E691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507 410 198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0A16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18"/>
                <w:szCs w:val="18"/>
              </w:rPr>
              <w:t>https://umolsztyn.bip.gov.pl/nieodplatna-pomoc-prawna/nieodplatna-pomoc-prawna-oraz-nieodplatne-poroadnictwo-obywatelskie.html</w:t>
            </w:r>
          </w:p>
        </w:tc>
      </w:tr>
      <w:tr w:rsidR="00550408" w:rsidRPr="00BF2F8A" w14:paraId="6ADC4EFF" w14:textId="77777777">
        <w:trPr>
          <w:trHeight w:val="700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4229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</w:rPr>
              <w:t>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E614" w14:textId="77777777" w:rsidR="00550408" w:rsidRPr="00BF2F8A" w:rsidRDefault="00E01E7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Organizacja pozarządowa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562B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ul. Turowskiego 3</w:t>
            </w:r>
          </w:p>
          <w:p w14:paraId="18C7A5B6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( Szkoła Podstawowa nr 12)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F4C9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pon. 12.00 – 16.00</w:t>
            </w:r>
          </w:p>
          <w:p w14:paraId="5DB7894D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0"/>
                <w:szCs w:val="20"/>
              </w:rPr>
              <w:t>wt. – pt. 16.00 – 20.00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3759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21"/>
                <w:szCs w:val="21"/>
              </w:rPr>
              <w:t>tak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2C25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b/>
                <w:color w:val="000000" w:themeColor="text1"/>
                <w:sz w:val="20"/>
                <w:szCs w:val="20"/>
              </w:rPr>
              <w:t>507 410 198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66F9" w14:textId="77777777" w:rsidR="00550408" w:rsidRPr="00BF2F8A" w:rsidRDefault="00550408">
            <w:pPr>
              <w:jc w:val="center"/>
              <w:rPr>
                <w:color w:val="000000" w:themeColor="text1"/>
              </w:rPr>
            </w:pPr>
            <w:r w:rsidRPr="00BF2F8A">
              <w:rPr>
                <w:color w:val="000000" w:themeColor="text1"/>
                <w:sz w:val="18"/>
                <w:szCs w:val="18"/>
              </w:rPr>
              <w:t>https://umolsztyn.bip.gov.pl/nieodplatna-pomoc-prawna/nieodplatna-pomoc-prawna-oraz-nieodplatne-poroadnictwo-obywatelskie.html</w:t>
            </w:r>
          </w:p>
        </w:tc>
      </w:tr>
    </w:tbl>
    <w:p w14:paraId="20CF8619" w14:textId="77777777" w:rsidR="00550408" w:rsidRDefault="00550408"/>
    <w:sectPr w:rsidR="00550408">
      <w:pgSz w:w="16838" w:h="11906" w:orient="landscape"/>
      <w:pgMar w:top="284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87278"/>
    <w:multiLevelType w:val="multilevel"/>
    <w:tmpl w:val="7AEA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0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EF"/>
    <w:rsid w:val="000013B8"/>
    <w:rsid w:val="001444CD"/>
    <w:rsid w:val="00172E10"/>
    <w:rsid w:val="00217AEF"/>
    <w:rsid w:val="0037603C"/>
    <w:rsid w:val="00433A57"/>
    <w:rsid w:val="00550408"/>
    <w:rsid w:val="00802110"/>
    <w:rsid w:val="00954994"/>
    <w:rsid w:val="00A97B93"/>
    <w:rsid w:val="00BB4AE8"/>
    <w:rsid w:val="00BF2F8A"/>
    <w:rsid w:val="00BF4EFF"/>
    <w:rsid w:val="00DD7459"/>
    <w:rsid w:val="00E0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916438"/>
  <w15:chartTrackingRefBased/>
  <w15:docId w15:val="{C60E1572-E43C-40A3-B2F5-05B4A43D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character" w:styleId="Nierozpoznanawzmianka">
    <w:name w:val="Unresolved Mention"/>
    <w:uiPriority w:val="99"/>
    <w:semiHidden/>
    <w:unhideWhenUsed/>
    <w:rsid w:val="00802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NIEODPŁATNA POMOC PRAWNA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NIEODPŁATNA POMOC PRAWNA</dc:title>
  <dc:subject/>
  <dc:creator>jurgielewicz.natalia</dc:creator>
  <cp:keywords/>
  <cp:lastModifiedBy>Natalia Chaleńska</cp:lastModifiedBy>
  <cp:revision>2</cp:revision>
  <cp:lastPrinted>1601-01-01T00:00:00Z</cp:lastPrinted>
  <dcterms:created xsi:type="dcterms:W3CDTF">2026-07-09T06:37:00Z</dcterms:created>
  <dcterms:modified xsi:type="dcterms:W3CDTF">2026-07-09T06:37:00Z</dcterms:modified>
</cp:coreProperties>
</file>