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B219" w14:textId="4276CE98" w:rsidR="00706579" w:rsidRPr="00433322" w:rsidRDefault="00000000" w:rsidP="008D09E3">
      <w:pPr>
        <w:shd w:val="clear" w:color="auto" w:fill="FFFFFF"/>
        <w:rPr>
          <w:rFonts w:ascii="Arial" w:hAnsi="Arial" w:cs="Arial"/>
          <w:b/>
          <w:bCs/>
          <w:kern w:val="0"/>
          <w:sz w:val="27"/>
          <w:szCs w:val="27"/>
        </w:rPr>
      </w:pPr>
      <w:r w:rsidRPr="00526632">
        <w:rPr>
          <w:rFonts w:ascii="Arial" w:hAnsi="Arial" w:cs="Arial"/>
          <w:sz w:val="20"/>
          <w:szCs w:val="20"/>
        </w:rPr>
        <w:t xml:space="preserve">Aktualizacja: </w:t>
      </w:r>
      <w:proofErr w:type="spellStart"/>
      <w:r w:rsidRPr="00526632">
        <w:rPr>
          <w:rFonts w:ascii="Arial" w:hAnsi="Arial" w:cs="Arial"/>
          <w:sz w:val="20"/>
          <w:szCs w:val="20"/>
        </w:rPr>
        <w:t>Zał</w:t>
      </w:r>
      <w:proofErr w:type="spellEnd"/>
      <w:r w:rsidRPr="00526632">
        <w:rPr>
          <w:rFonts w:ascii="Arial" w:hAnsi="Arial" w:cs="Arial"/>
          <w:sz w:val="20"/>
          <w:szCs w:val="20"/>
        </w:rPr>
        <w:t xml:space="preserve"> 1 / KU-UA-09: </w:t>
      </w:r>
      <w:r w:rsidR="009A7BC6" w:rsidRPr="00526632">
        <w:rPr>
          <w:rFonts w:ascii="Arial" w:hAnsi="Arial" w:cs="Arial"/>
          <w:sz w:val="20"/>
          <w:szCs w:val="20"/>
        </w:rPr>
        <w:t>1</w:t>
      </w:r>
      <w:r w:rsidRPr="00526632">
        <w:rPr>
          <w:rFonts w:ascii="Arial" w:hAnsi="Arial" w:cs="Arial"/>
          <w:sz w:val="20"/>
          <w:szCs w:val="20"/>
        </w:rPr>
        <w:t>.0</w:t>
      </w:r>
      <w:r w:rsidR="009A7BC6" w:rsidRPr="00526632">
        <w:rPr>
          <w:rFonts w:ascii="Arial" w:hAnsi="Arial" w:cs="Arial"/>
          <w:sz w:val="20"/>
          <w:szCs w:val="20"/>
        </w:rPr>
        <w:t>7</w:t>
      </w:r>
      <w:r w:rsidRPr="00526632">
        <w:rPr>
          <w:rFonts w:ascii="Arial" w:hAnsi="Arial" w:cs="Arial"/>
          <w:sz w:val="20"/>
          <w:szCs w:val="20"/>
        </w:rPr>
        <w:t>.2026</w:t>
      </w:r>
      <w:r w:rsidR="008D09E3">
        <w:rPr>
          <w:rFonts w:ascii="Arial" w:hAnsi="Arial" w:cs="Arial"/>
          <w:sz w:val="20"/>
          <w:szCs w:val="20"/>
        </w:rPr>
        <w:t xml:space="preserve"> r.</w:t>
      </w:r>
      <w:r w:rsidRPr="00526632">
        <w:rPr>
          <w:rFonts w:ascii="Arial" w:hAnsi="Arial" w:cs="Arial"/>
          <w:sz w:val="20"/>
          <w:szCs w:val="20"/>
        </w:rPr>
        <w:t xml:space="preserve"> </w:t>
      </w:r>
      <w:r w:rsidR="008D09E3" w:rsidRPr="008D09E3">
        <w:rPr>
          <w:sz w:val="20"/>
          <w:szCs w:val="20"/>
        </w:rPr>
        <w:t>31195.06.2026</w:t>
      </w:r>
    </w:p>
    <w:p w14:paraId="4C8D4B3D" w14:textId="77777777" w:rsidR="00706579" w:rsidRPr="00433322" w:rsidRDefault="00000000" w:rsidP="00433322">
      <w:pPr>
        <w:pStyle w:val="tytu1"/>
        <w:jc w:val="center"/>
      </w:pPr>
      <w:r w:rsidRPr="00433322">
        <w:t>WNIOSEK</w:t>
      </w:r>
    </w:p>
    <w:p w14:paraId="638C3B0D" w14:textId="77777777" w:rsidR="00706579" w:rsidRPr="00433322" w:rsidRDefault="00000000" w:rsidP="00433322">
      <w:pPr>
        <w:pStyle w:val="tytu1"/>
        <w:jc w:val="center"/>
      </w:pPr>
      <w:r w:rsidRPr="00433322">
        <w:t>o przeniesienie decyzji o pozwoleniu na budowę</w:t>
      </w:r>
    </w:p>
    <w:p w14:paraId="15C23E0A" w14:textId="77777777" w:rsidR="00706579" w:rsidRPr="00433322" w:rsidRDefault="00000000" w:rsidP="00433322">
      <w:pPr>
        <w:pStyle w:val="tytu1"/>
        <w:jc w:val="center"/>
      </w:pPr>
      <w:r w:rsidRPr="00433322">
        <w:t>(PB-9)</w:t>
      </w:r>
    </w:p>
    <w:p w14:paraId="57D2B0B7" w14:textId="77777777" w:rsidR="00706579" w:rsidRPr="00433322" w:rsidRDefault="00706579">
      <w:pPr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</w:rPr>
      </w:pPr>
    </w:p>
    <w:p w14:paraId="48D24754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</w:rPr>
      </w:pPr>
      <w:r w:rsidRPr="00433322">
        <w:rPr>
          <w:rFonts w:ascii="Arial" w:hAnsi="Arial" w:cs="Arial"/>
          <w:b/>
          <w:bCs/>
          <w:kern w:val="0"/>
          <w:sz w:val="18"/>
          <w:szCs w:val="18"/>
        </w:rPr>
        <w:t xml:space="preserve">Podstawa prawna: </w:t>
      </w:r>
      <w:r w:rsidRPr="00433322">
        <w:rPr>
          <w:rFonts w:ascii="Arial" w:hAnsi="Arial" w:cs="Arial"/>
          <w:kern w:val="0"/>
          <w:sz w:val="18"/>
          <w:szCs w:val="18"/>
        </w:rPr>
        <w:t>art. 40 ust. 1 w zw. z ust. 5 pkt 1 ustawy z dnia 7 lipca 1994 r. – Prawo budowlane</w:t>
      </w:r>
    </w:p>
    <w:p w14:paraId="46073C1B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433322">
        <w:rPr>
          <w:rFonts w:ascii="Arial" w:hAnsi="Arial" w:cs="Arial"/>
          <w:kern w:val="0"/>
          <w:sz w:val="18"/>
          <w:szCs w:val="18"/>
        </w:rPr>
        <w:t>(Dz. U. z 2025 r. poz. 418, 1080, 1535, 1673 i 1847).</w:t>
      </w:r>
    </w:p>
    <w:p w14:paraId="06F9793C" w14:textId="77777777" w:rsidR="00706579" w:rsidRPr="00433322" w:rsidRDefault="00000000" w:rsidP="00433322">
      <w:pPr>
        <w:pStyle w:val="Nagowek1a"/>
      </w:pPr>
      <w:r w:rsidRPr="00433322">
        <w:t>1. ORGAN ADMINISTRACJI ARCHITEKTONICZNO-BUDOWLANEJ</w:t>
      </w:r>
    </w:p>
    <w:p w14:paraId="2BAC9E68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Nazwa:</w:t>
      </w:r>
    </w:p>
    <w:p w14:paraId="02F5E21B" w14:textId="386902CE" w:rsidR="00706579" w:rsidRPr="00433322" w:rsidRDefault="00000000" w:rsidP="00433322">
      <w:pPr>
        <w:pStyle w:val="Nagowek1a"/>
      </w:pPr>
      <w:r w:rsidRPr="00433322">
        <w:t>2.1. DANE NOWEGO INWESTORA</w:t>
      </w:r>
      <w:r w:rsidR="00433322">
        <w:t xml:space="preserve"> </w:t>
      </w:r>
      <w:r w:rsidRPr="00650FA0">
        <w:rPr>
          <w:b w:val="0"/>
          <w:bCs/>
          <w:vertAlign w:val="superscript"/>
        </w:rPr>
        <w:t>1)</w:t>
      </w:r>
    </w:p>
    <w:p w14:paraId="2DEFDAA2" w14:textId="77777777" w:rsidR="00706579" w:rsidRPr="00433322" w:rsidRDefault="00706579" w:rsidP="00433322">
      <w:pPr>
        <w:autoSpaceDE w:val="0"/>
        <w:spacing w:after="0" w:line="360" w:lineRule="auto"/>
        <w:rPr>
          <w:rFonts w:ascii="Arial" w:hAnsi="Arial" w:cs="Arial"/>
          <w:kern w:val="0"/>
          <w:sz w:val="13"/>
          <w:szCs w:val="13"/>
        </w:rPr>
      </w:pPr>
    </w:p>
    <w:p w14:paraId="65A354DD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Imię i nazwisko lub nazwa:</w:t>
      </w:r>
    </w:p>
    <w:p w14:paraId="45FB953A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Kraj:</w:t>
      </w:r>
    </w:p>
    <w:p w14:paraId="5F989DF9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Województwo:</w:t>
      </w:r>
    </w:p>
    <w:p w14:paraId="7CF1335E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Powiat:</w:t>
      </w:r>
    </w:p>
    <w:p w14:paraId="4C4C9C27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Gmina:</w:t>
      </w:r>
    </w:p>
    <w:p w14:paraId="320F5983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Ulica:</w:t>
      </w:r>
    </w:p>
    <w:p w14:paraId="11E9CC29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Nr domu:</w:t>
      </w:r>
    </w:p>
    <w:p w14:paraId="514A0501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Nr lokalu:</w:t>
      </w:r>
    </w:p>
    <w:p w14:paraId="1FAED57A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Miejscowość:</w:t>
      </w:r>
    </w:p>
    <w:p w14:paraId="11406232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Kod pocztowy:</w:t>
      </w:r>
    </w:p>
    <w:p w14:paraId="6E03C678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21E1CD2D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43C8E905" w14:textId="2F9D7D3E" w:rsidR="00706579" w:rsidRPr="00433322" w:rsidRDefault="00000000" w:rsidP="00650FA0">
      <w:pPr>
        <w:pStyle w:val="Nagowek1a"/>
        <w:spacing w:line="240" w:lineRule="auto"/>
      </w:pPr>
      <w:r w:rsidRPr="00433322">
        <w:t>2.2. DANE NOWEGO INWESTORA (DO KORESPONDENCJI)</w:t>
      </w:r>
      <w:r w:rsidR="00433322">
        <w:t xml:space="preserve"> </w:t>
      </w:r>
      <w:r w:rsidRPr="00650FA0">
        <w:rPr>
          <w:b w:val="0"/>
          <w:bCs/>
          <w:vertAlign w:val="superscript"/>
        </w:rPr>
        <w:t>1)</w:t>
      </w:r>
    </w:p>
    <w:p w14:paraId="0DA0337F" w14:textId="77777777" w:rsidR="00706579" w:rsidRPr="00433322" w:rsidRDefault="00000000" w:rsidP="00650FA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433322">
        <w:rPr>
          <w:rFonts w:ascii="Arial" w:hAnsi="Arial" w:cs="Arial"/>
          <w:kern w:val="0"/>
          <w:sz w:val="16"/>
          <w:szCs w:val="16"/>
        </w:rPr>
        <w:t>Wypełnia się, jeżeli adres do korespondencji inwestora jest inny niż wskazany w pkt 2.1.</w:t>
      </w:r>
    </w:p>
    <w:p w14:paraId="55E437F9" w14:textId="77777777" w:rsidR="00706579" w:rsidRPr="00433322" w:rsidRDefault="00706579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F442513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Kraj:</w:t>
      </w:r>
    </w:p>
    <w:p w14:paraId="644F06AB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Województwo:</w:t>
      </w:r>
    </w:p>
    <w:p w14:paraId="46BFB3E0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Powiat:</w:t>
      </w:r>
    </w:p>
    <w:p w14:paraId="4364657A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Gmina:</w:t>
      </w:r>
    </w:p>
    <w:p w14:paraId="7D95CFA2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Ulica:</w:t>
      </w:r>
    </w:p>
    <w:p w14:paraId="774B83A4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Nr domu:</w:t>
      </w:r>
    </w:p>
    <w:p w14:paraId="27062C48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Nr lokalu:</w:t>
      </w:r>
    </w:p>
    <w:p w14:paraId="32DD89D1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Miejscowość:</w:t>
      </w:r>
    </w:p>
    <w:p w14:paraId="77FCF196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Kod pocztowy:</w:t>
      </w:r>
    </w:p>
    <w:p w14:paraId="3DCCFF74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Adres do doręczeń elektronicznych2):</w:t>
      </w:r>
    </w:p>
    <w:p w14:paraId="100D6188" w14:textId="47DA7649" w:rsidR="00706579" w:rsidRPr="00433322" w:rsidRDefault="00000000" w:rsidP="00650FA0">
      <w:pPr>
        <w:pStyle w:val="Nagowek1a"/>
        <w:spacing w:line="240" w:lineRule="auto"/>
      </w:pPr>
      <w:r w:rsidRPr="00433322">
        <w:t>3. DANE PEŁNOMOCNIKA / PEŁNOMOCNIKA DO DORĘCZEŃ</w:t>
      </w:r>
      <w:r w:rsidR="00433322">
        <w:t xml:space="preserve"> </w:t>
      </w:r>
      <w:r w:rsidRPr="00650FA0">
        <w:rPr>
          <w:b w:val="0"/>
          <w:bCs/>
          <w:vertAlign w:val="superscript"/>
        </w:rPr>
        <w:t>1)</w:t>
      </w:r>
    </w:p>
    <w:p w14:paraId="6C6365A9" w14:textId="77777777" w:rsidR="00706579" w:rsidRPr="00433322" w:rsidRDefault="00000000" w:rsidP="00650FA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433322">
        <w:rPr>
          <w:rFonts w:ascii="Arial" w:hAnsi="Arial" w:cs="Arial"/>
          <w:kern w:val="0"/>
          <w:sz w:val="16"/>
          <w:szCs w:val="16"/>
        </w:rPr>
        <w:t>Wypełnia się, jeżeli inwestor działa przez pełnomocnika.</w:t>
      </w:r>
    </w:p>
    <w:p w14:paraId="3C3FFAA2" w14:textId="77777777" w:rsidR="00706579" w:rsidRPr="00433322" w:rsidRDefault="00706579">
      <w:pPr>
        <w:autoSpaceDE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D7EE49A" w14:textId="77777777" w:rsidR="00706579" w:rsidRPr="00433322" w:rsidRDefault="00000000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433322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433322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433322">
        <w:rPr>
          <w:rFonts w:ascii="Arial" w:hAnsi="Arial" w:cs="Arial"/>
          <w:kern w:val="0"/>
          <w:sz w:val="20"/>
          <w:szCs w:val="20"/>
        </w:rPr>
        <w:t xml:space="preserve">pełnomocnik </w:t>
      </w:r>
      <w:r w:rsidRPr="0043332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433322">
        <w:rPr>
          <w:rFonts w:ascii="Arial" w:hAnsi="Arial" w:cs="Arial"/>
          <w:kern w:val="0"/>
          <w:sz w:val="20"/>
          <w:szCs w:val="20"/>
        </w:rPr>
        <w:t xml:space="preserve"> pełnomocnik do doręczeń</w:t>
      </w:r>
    </w:p>
    <w:p w14:paraId="6EE6D8DB" w14:textId="77777777" w:rsidR="00650FA0" w:rsidRDefault="00650FA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0814DA4A" w14:textId="17569034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Imię i nazwisko:</w:t>
      </w:r>
    </w:p>
    <w:p w14:paraId="2307038E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Kraj:</w:t>
      </w:r>
    </w:p>
    <w:p w14:paraId="5F201AAD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Województwo:</w:t>
      </w:r>
    </w:p>
    <w:p w14:paraId="6DAC529C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Powiat:</w:t>
      </w:r>
    </w:p>
    <w:p w14:paraId="06EA1CDE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lastRenderedPageBreak/>
        <w:t>Gmina:</w:t>
      </w:r>
    </w:p>
    <w:p w14:paraId="5E621D3B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Ulica:</w:t>
      </w:r>
    </w:p>
    <w:p w14:paraId="75083D31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Nr domu:</w:t>
      </w:r>
    </w:p>
    <w:p w14:paraId="58207C0F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Nr lokalu:</w:t>
      </w:r>
    </w:p>
    <w:p w14:paraId="71441DA5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Miejscowość:</w:t>
      </w:r>
    </w:p>
    <w:p w14:paraId="5D3226BF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Kod pocztowy:</w:t>
      </w:r>
    </w:p>
    <w:p w14:paraId="68054520" w14:textId="47AA197A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Adres do doręczeń elektronicznych</w:t>
      </w:r>
      <w:r w:rsidR="00433322">
        <w:rPr>
          <w:rFonts w:ascii="Arial" w:hAnsi="Arial" w:cs="Arial"/>
          <w:kern w:val="0"/>
          <w:sz w:val="20"/>
          <w:szCs w:val="20"/>
        </w:rPr>
        <w:t xml:space="preserve"> </w:t>
      </w:r>
      <w:r w:rsidRPr="00650FA0">
        <w:rPr>
          <w:rFonts w:ascii="Arial" w:hAnsi="Arial" w:cs="Arial"/>
          <w:kern w:val="0"/>
          <w:sz w:val="20"/>
          <w:szCs w:val="20"/>
          <w:vertAlign w:val="superscript"/>
        </w:rPr>
        <w:t>2)</w:t>
      </w:r>
      <w:r w:rsidRPr="00433322">
        <w:rPr>
          <w:rFonts w:ascii="Arial" w:hAnsi="Arial" w:cs="Arial"/>
          <w:kern w:val="0"/>
          <w:sz w:val="20"/>
          <w:szCs w:val="20"/>
        </w:rPr>
        <w:t>:</w:t>
      </w:r>
    </w:p>
    <w:p w14:paraId="2D39D15D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1E21B67A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0E622A0F" w14:textId="3776CD92" w:rsidR="00706579" w:rsidRPr="00433322" w:rsidRDefault="00000000" w:rsidP="00433322">
      <w:pPr>
        <w:pStyle w:val="Nagowek1a"/>
      </w:pPr>
      <w:r w:rsidRPr="00433322">
        <w:t>4. DANE DOTYCHCZASOWEGO INWESTORA</w:t>
      </w:r>
      <w:r w:rsidR="00433322">
        <w:t xml:space="preserve"> </w:t>
      </w:r>
      <w:r w:rsidRPr="00650FA0">
        <w:rPr>
          <w:b w:val="0"/>
          <w:bCs/>
          <w:vertAlign w:val="superscript"/>
        </w:rPr>
        <w:t>1)</w:t>
      </w:r>
    </w:p>
    <w:p w14:paraId="66F43CB7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Imię i nazwisko lub nazwa:</w:t>
      </w:r>
    </w:p>
    <w:p w14:paraId="34A30151" w14:textId="77777777" w:rsidR="00706579" w:rsidRPr="00433322" w:rsidRDefault="00000000" w:rsidP="00433322">
      <w:pPr>
        <w:pStyle w:val="Nagowek1a"/>
      </w:pPr>
      <w:r w:rsidRPr="00433322">
        <w:t>5. INFORMACJE O DECYZJI O POZWOLENIU NA BUDOWĘ</w:t>
      </w:r>
    </w:p>
    <w:p w14:paraId="6C765D8F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Data wydania:</w:t>
      </w:r>
    </w:p>
    <w:p w14:paraId="13F02EB0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Nr decyzji:</w:t>
      </w:r>
    </w:p>
    <w:p w14:paraId="003BD39C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Znak sprawy:</w:t>
      </w:r>
    </w:p>
    <w:p w14:paraId="1231A798" w14:textId="77777777" w:rsidR="00706579" w:rsidRPr="00433322" w:rsidRDefault="00000000" w:rsidP="0043332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Nazwa zamierzenia budowlanego objętego decyzją:</w:t>
      </w:r>
    </w:p>
    <w:p w14:paraId="479BA49D" w14:textId="77777777" w:rsidR="00706579" w:rsidRPr="00433322" w:rsidRDefault="00000000" w:rsidP="00433322">
      <w:pPr>
        <w:pStyle w:val="Nagowek1a"/>
      </w:pPr>
      <w:r w:rsidRPr="00433322">
        <w:t>6. OŚWIADCZENIE NOWEGO INWESTORA</w:t>
      </w:r>
    </w:p>
    <w:p w14:paraId="3906FD9F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Przejmuję na siebie warunki zawarte w decyzji, o której mowa w pkt 5.</w:t>
      </w:r>
    </w:p>
    <w:p w14:paraId="1CD1B374" w14:textId="77777777" w:rsidR="00706579" w:rsidRPr="00433322" w:rsidRDefault="00000000" w:rsidP="00433322">
      <w:pPr>
        <w:pStyle w:val="Nagowek1a"/>
      </w:pPr>
      <w:r w:rsidRPr="00433322">
        <w:t>7. ZAŁĄCZNIKI</w:t>
      </w:r>
    </w:p>
    <w:p w14:paraId="33DE321F" w14:textId="77777777" w:rsidR="00706579" w:rsidRPr="00433322" w:rsidRDefault="00000000">
      <w:pPr>
        <w:autoSpaceDE w:val="0"/>
        <w:spacing w:after="0"/>
        <w:rPr>
          <w:rFonts w:ascii="Arial" w:hAnsi="Arial" w:cs="Arial"/>
        </w:rPr>
      </w:pPr>
      <w:r w:rsidRPr="00433322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433322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433322">
        <w:rPr>
          <w:rFonts w:ascii="Arial" w:hAnsi="Arial" w:cs="Arial"/>
          <w:kern w:val="0"/>
          <w:sz w:val="20"/>
          <w:szCs w:val="20"/>
        </w:rPr>
        <w:t>Oświadczenie o posiadanym prawie do dysponowania nieruchomością na cele budowlane.</w:t>
      </w:r>
    </w:p>
    <w:p w14:paraId="6E35A5F4" w14:textId="77777777" w:rsidR="00706579" w:rsidRPr="00433322" w:rsidRDefault="00000000">
      <w:pPr>
        <w:autoSpaceDE w:val="0"/>
        <w:spacing w:after="0"/>
        <w:rPr>
          <w:rFonts w:ascii="Arial" w:hAnsi="Arial" w:cs="Arial"/>
        </w:rPr>
      </w:pPr>
      <w:r w:rsidRPr="00433322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433322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433322">
        <w:rPr>
          <w:rFonts w:ascii="Arial" w:hAnsi="Arial" w:cs="Arial"/>
          <w:kern w:val="0"/>
          <w:sz w:val="20"/>
          <w:szCs w:val="20"/>
        </w:rPr>
        <w:t>Pełnomocnictwo do reprezentowania inwestora (opłacone zgodnie z ustawą z dnia 16 listopada</w:t>
      </w:r>
    </w:p>
    <w:p w14:paraId="1B2C618D" w14:textId="77777777" w:rsidR="00706579" w:rsidRPr="00433322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2006 r. o opłacie skarbowej (Dz. U. z 2025 r. poz. 1154, 1795 i 1847)) – jeżeli nowy inwestor działa</w:t>
      </w:r>
    </w:p>
    <w:p w14:paraId="10A724E2" w14:textId="77777777" w:rsidR="00706579" w:rsidRPr="00433322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przez pełnomocnika.</w:t>
      </w:r>
    </w:p>
    <w:p w14:paraId="773EB097" w14:textId="77777777" w:rsidR="00706579" w:rsidRPr="00433322" w:rsidRDefault="00000000">
      <w:pPr>
        <w:autoSpaceDE w:val="0"/>
        <w:spacing w:after="0"/>
        <w:rPr>
          <w:rFonts w:ascii="Arial" w:hAnsi="Arial" w:cs="Arial"/>
        </w:rPr>
      </w:pPr>
      <w:r w:rsidRPr="00433322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433322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433322">
        <w:rPr>
          <w:rFonts w:ascii="Arial" w:hAnsi="Arial" w:cs="Arial"/>
          <w:kern w:val="0"/>
          <w:sz w:val="20"/>
          <w:szCs w:val="20"/>
        </w:rPr>
        <w:t>Potwierdzenie uiszczenia opłaty skarbowej – jeżeli obowiązek uiszczenia takiej opłaty wynika</w:t>
      </w:r>
    </w:p>
    <w:p w14:paraId="3B097D6D" w14:textId="77777777" w:rsidR="00706579" w:rsidRPr="00433322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433322">
        <w:rPr>
          <w:rFonts w:ascii="Arial" w:hAnsi="Arial" w:cs="Arial"/>
          <w:kern w:val="0"/>
          <w:sz w:val="20"/>
          <w:szCs w:val="20"/>
        </w:rPr>
        <w:t>z ustawy z dnia 16 listopada 2006 r. o opłacie skarbowej.</w:t>
      </w:r>
    </w:p>
    <w:p w14:paraId="761DA014" w14:textId="69691713" w:rsidR="00706579" w:rsidRPr="00433322" w:rsidRDefault="00000000">
      <w:pPr>
        <w:autoSpaceDE w:val="0"/>
        <w:spacing w:after="0"/>
        <w:rPr>
          <w:rFonts w:ascii="Arial" w:hAnsi="Arial" w:cs="Arial"/>
        </w:rPr>
      </w:pPr>
      <w:r w:rsidRPr="00433322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433322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433322">
        <w:rPr>
          <w:rFonts w:ascii="Arial" w:hAnsi="Arial" w:cs="Arial"/>
          <w:kern w:val="0"/>
          <w:sz w:val="20"/>
          <w:szCs w:val="20"/>
        </w:rPr>
        <w:t>Zgoda dotychczasowego inwestora, na rzecz którego decyzja została wydana</w:t>
      </w:r>
      <w:r w:rsidR="00650FA0">
        <w:rPr>
          <w:rFonts w:ascii="Arial" w:hAnsi="Arial" w:cs="Arial"/>
          <w:kern w:val="0"/>
          <w:sz w:val="20"/>
          <w:szCs w:val="20"/>
        </w:rPr>
        <w:t xml:space="preserve"> </w:t>
      </w:r>
      <w:r w:rsidRPr="00650FA0">
        <w:rPr>
          <w:rFonts w:ascii="Arial" w:hAnsi="Arial" w:cs="Arial"/>
          <w:kern w:val="0"/>
          <w:sz w:val="20"/>
          <w:szCs w:val="20"/>
          <w:vertAlign w:val="superscript"/>
        </w:rPr>
        <w:t>3)</w:t>
      </w:r>
      <w:r w:rsidRPr="00433322">
        <w:rPr>
          <w:rFonts w:ascii="Arial" w:hAnsi="Arial" w:cs="Arial"/>
          <w:kern w:val="0"/>
          <w:sz w:val="20"/>
          <w:szCs w:val="20"/>
        </w:rPr>
        <w:t xml:space="preserve">, </w:t>
      </w:r>
      <w:r w:rsidRPr="00650FA0">
        <w:rPr>
          <w:rFonts w:ascii="Arial" w:hAnsi="Arial" w:cs="Arial"/>
          <w:kern w:val="0"/>
          <w:sz w:val="20"/>
          <w:szCs w:val="20"/>
          <w:vertAlign w:val="superscript"/>
        </w:rPr>
        <w:t>4)</w:t>
      </w:r>
      <w:r w:rsidRPr="00433322">
        <w:rPr>
          <w:rFonts w:ascii="Arial" w:hAnsi="Arial" w:cs="Arial"/>
          <w:kern w:val="0"/>
          <w:sz w:val="20"/>
          <w:szCs w:val="20"/>
        </w:rPr>
        <w:t>.</w:t>
      </w:r>
    </w:p>
    <w:p w14:paraId="6993052A" w14:textId="77777777" w:rsidR="00706579" w:rsidRPr="00433322" w:rsidRDefault="00706579">
      <w:pPr>
        <w:autoSpaceDE w:val="0"/>
        <w:spacing w:after="0" w:line="240" w:lineRule="auto"/>
        <w:rPr>
          <w:rFonts w:ascii="Arial" w:hAnsi="Arial" w:cs="Arial"/>
          <w:b/>
          <w:bCs/>
          <w:kern w:val="0"/>
          <w:sz w:val="21"/>
          <w:szCs w:val="21"/>
        </w:rPr>
      </w:pPr>
    </w:p>
    <w:p w14:paraId="483A1DA9" w14:textId="77777777" w:rsidR="00706579" w:rsidRPr="00433322" w:rsidRDefault="00000000" w:rsidP="00650FA0">
      <w:pPr>
        <w:pStyle w:val="Nagowek1a"/>
        <w:spacing w:line="240" w:lineRule="auto"/>
      </w:pPr>
      <w:r w:rsidRPr="00433322">
        <w:t>8. PODPIS NOWEGO INWESTORA (PEŁNOMOCNIKA) I DATA PODPISU</w:t>
      </w:r>
    </w:p>
    <w:p w14:paraId="7890AA77" w14:textId="77777777" w:rsidR="00706579" w:rsidRPr="00433322" w:rsidRDefault="00000000" w:rsidP="00650FA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433322">
        <w:rPr>
          <w:rFonts w:ascii="Arial" w:hAnsi="Arial" w:cs="Arial"/>
          <w:kern w:val="0"/>
          <w:sz w:val="16"/>
          <w:szCs w:val="16"/>
        </w:rPr>
        <w:t>Podpis powinien być czytelny. Podpis i datę podpisu umieszcza się w przypadku składania wniosku w postaci papierowej.</w:t>
      </w:r>
    </w:p>
    <w:p w14:paraId="1EC0CA32" w14:textId="77777777" w:rsidR="00650FA0" w:rsidRDefault="00650FA0">
      <w:pPr>
        <w:autoSpaceDE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60E8A1C5" w14:textId="14605EFD" w:rsidR="00706579" w:rsidRDefault="00000000">
      <w:pPr>
        <w:autoSpaceDE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r w:rsidRPr="00433322">
        <w:rPr>
          <w:rFonts w:ascii="Arial" w:hAnsi="Arial" w:cs="Arial"/>
          <w:kern w:val="0"/>
          <w:sz w:val="21"/>
          <w:szCs w:val="21"/>
        </w:rPr>
        <w:t>……………………………………………………………………………………………………………</w:t>
      </w:r>
    </w:p>
    <w:p w14:paraId="2283BDC5" w14:textId="77777777" w:rsidR="00650FA0" w:rsidRDefault="00650FA0">
      <w:pPr>
        <w:autoSpaceDE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1C945484" w14:textId="77777777" w:rsidR="00650FA0" w:rsidRDefault="00650FA0">
      <w:pPr>
        <w:autoSpaceDE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6A8F8A45" w14:textId="77777777" w:rsidR="00650FA0" w:rsidRDefault="00650FA0">
      <w:pPr>
        <w:autoSpaceDE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4A5B4C99" w14:textId="77777777" w:rsidR="00812867" w:rsidRDefault="00812867">
      <w:pPr>
        <w:autoSpaceDE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68AB595A" w14:textId="77777777" w:rsidR="00650FA0" w:rsidRDefault="00650FA0">
      <w:pPr>
        <w:autoSpaceDE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767498B5" w14:textId="77777777" w:rsidR="00650FA0" w:rsidRDefault="00650FA0">
      <w:pPr>
        <w:autoSpaceDE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05832CF5" w14:textId="10CE7919" w:rsidR="00650FA0" w:rsidRPr="00433322" w:rsidRDefault="00650FA0">
      <w:pPr>
        <w:autoSpaceDE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________________________</w:t>
      </w:r>
    </w:p>
    <w:p w14:paraId="5792FD39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433322">
        <w:rPr>
          <w:rFonts w:ascii="Arial" w:hAnsi="Arial" w:cs="Arial"/>
          <w:kern w:val="0"/>
          <w:sz w:val="16"/>
          <w:szCs w:val="16"/>
        </w:rPr>
        <w:t>1) W przypadku większej liczby inwestorów lub pełnomocników dane kolejnych inwestorów lub pełnomocników dodaje się</w:t>
      </w:r>
    </w:p>
    <w:p w14:paraId="3D095ACF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433322">
        <w:rPr>
          <w:rFonts w:ascii="Arial" w:hAnsi="Arial" w:cs="Arial"/>
          <w:kern w:val="0"/>
          <w:sz w:val="16"/>
          <w:szCs w:val="16"/>
        </w:rPr>
        <w:t>w formularzu albo zamieszcza na osobnych stronach i dołącza do formularza.</w:t>
      </w:r>
    </w:p>
    <w:p w14:paraId="2AED8EA4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433322">
        <w:rPr>
          <w:rFonts w:ascii="Arial" w:hAnsi="Arial" w:cs="Arial"/>
          <w:kern w:val="0"/>
          <w:sz w:val="16"/>
          <w:szCs w:val="16"/>
        </w:rPr>
        <w:t>2) W przypadku określonym w art. 147 ust. 1 ustawy z dnia 18 listopada 2020 r. o doręczeniach elektronicznych (Dz. U. z 2026 r.</w:t>
      </w:r>
    </w:p>
    <w:p w14:paraId="76860271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433322">
        <w:rPr>
          <w:rFonts w:ascii="Arial" w:hAnsi="Arial" w:cs="Arial"/>
          <w:kern w:val="0"/>
          <w:sz w:val="16"/>
          <w:szCs w:val="16"/>
        </w:rPr>
        <w:t xml:space="preserve">poz. 3) w razie braku adresu do doręczeń elektronicznych wskazuje się adres skrzynki </w:t>
      </w:r>
      <w:proofErr w:type="spellStart"/>
      <w:r w:rsidRPr="00433322">
        <w:rPr>
          <w:rFonts w:ascii="Arial" w:hAnsi="Arial" w:cs="Arial"/>
          <w:kern w:val="0"/>
          <w:sz w:val="16"/>
          <w:szCs w:val="16"/>
        </w:rPr>
        <w:t>ePUAP</w:t>
      </w:r>
      <w:proofErr w:type="spellEnd"/>
      <w:r w:rsidRPr="00433322">
        <w:rPr>
          <w:rFonts w:ascii="Arial" w:hAnsi="Arial" w:cs="Arial"/>
          <w:kern w:val="0"/>
          <w:sz w:val="16"/>
          <w:szCs w:val="16"/>
        </w:rPr>
        <w:t>. Możliwość doręczania</w:t>
      </w:r>
    </w:p>
    <w:p w14:paraId="0E18933A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433322">
        <w:rPr>
          <w:rFonts w:ascii="Arial" w:hAnsi="Arial" w:cs="Arial"/>
          <w:kern w:val="0"/>
          <w:sz w:val="16"/>
          <w:szCs w:val="16"/>
        </w:rPr>
        <w:t xml:space="preserve">korespondencji na skrzynkę </w:t>
      </w:r>
      <w:proofErr w:type="spellStart"/>
      <w:r w:rsidRPr="00433322">
        <w:rPr>
          <w:rFonts w:ascii="Arial" w:hAnsi="Arial" w:cs="Arial"/>
          <w:kern w:val="0"/>
          <w:sz w:val="16"/>
          <w:szCs w:val="16"/>
        </w:rPr>
        <w:t>ePUAP</w:t>
      </w:r>
      <w:proofErr w:type="spellEnd"/>
      <w:r w:rsidRPr="00433322">
        <w:rPr>
          <w:rFonts w:ascii="Arial" w:hAnsi="Arial" w:cs="Arial"/>
          <w:kern w:val="0"/>
          <w:sz w:val="16"/>
          <w:szCs w:val="16"/>
        </w:rPr>
        <w:t xml:space="preserve"> obowiązuje do dnia określonego w tym przepisie.</w:t>
      </w:r>
    </w:p>
    <w:p w14:paraId="5FD4DA61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433322">
        <w:rPr>
          <w:rFonts w:ascii="Arial" w:hAnsi="Arial" w:cs="Arial"/>
          <w:kern w:val="0"/>
          <w:sz w:val="16"/>
          <w:szCs w:val="16"/>
        </w:rPr>
        <w:t>3) Zgoda dotychczasowego inwestora nie jest wymagana, jeżeli własność nieruchomości lub uprawnienia wynikające</w:t>
      </w:r>
    </w:p>
    <w:p w14:paraId="03CAB1EE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433322">
        <w:rPr>
          <w:rFonts w:ascii="Arial" w:hAnsi="Arial" w:cs="Arial"/>
          <w:kern w:val="0"/>
          <w:sz w:val="16"/>
          <w:szCs w:val="16"/>
        </w:rPr>
        <w:t>z użytkowania wieczystego dotyczącego nieruchomości, objęte decyzją o pozwoleniu na budowę po wydaniu tego pozwolenia</w:t>
      </w:r>
    </w:p>
    <w:p w14:paraId="1218A026" w14:textId="77777777" w:rsidR="00706579" w:rsidRPr="00433322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433322">
        <w:rPr>
          <w:rFonts w:ascii="Arial" w:hAnsi="Arial" w:cs="Arial"/>
          <w:kern w:val="0"/>
          <w:sz w:val="16"/>
          <w:szCs w:val="16"/>
        </w:rPr>
        <w:t>przeszły z dotychczasowego inwestora na nowego inwestora wnioskującego o przeniesienie pozwolenia na budowę.</w:t>
      </w:r>
    </w:p>
    <w:p w14:paraId="3F16F517" w14:textId="63A04A7D" w:rsidR="00706579" w:rsidRPr="00650FA0" w:rsidRDefault="00000000" w:rsidP="00650FA0">
      <w:pPr>
        <w:rPr>
          <w:rFonts w:ascii="Arial" w:hAnsi="Arial" w:cs="Arial"/>
          <w:kern w:val="0"/>
          <w:sz w:val="16"/>
          <w:szCs w:val="16"/>
        </w:rPr>
      </w:pPr>
      <w:r w:rsidRPr="00433322">
        <w:rPr>
          <w:rFonts w:ascii="Arial" w:hAnsi="Arial" w:cs="Arial"/>
          <w:kern w:val="0"/>
          <w:sz w:val="16"/>
          <w:szCs w:val="16"/>
        </w:rPr>
        <w:t>4) Zamiast oryginału można dołączyć kopię dokumentu.</w:t>
      </w:r>
    </w:p>
    <w:p w14:paraId="6EC5477F" w14:textId="77777777" w:rsidR="00706579" w:rsidRPr="00D57D88" w:rsidRDefault="00000000" w:rsidP="00433322">
      <w:pPr>
        <w:pStyle w:val="Nagowek1a"/>
      </w:pPr>
      <w:r w:rsidRPr="00D57D88">
        <w:lastRenderedPageBreak/>
        <w:t>KLAUZULA INFORMACYJNA</w:t>
      </w:r>
    </w:p>
    <w:p w14:paraId="2154D2AB" w14:textId="77777777" w:rsidR="00706579" w:rsidRPr="00D57D88" w:rsidRDefault="0070657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E22A397" w14:textId="77777777" w:rsidR="00706579" w:rsidRPr="00D57D88" w:rsidRDefault="00000000">
      <w:pPr>
        <w:spacing w:after="0" w:line="240" w:lineRule="auto"/>
        <w:jc w:val="both"/>
        <w:rPr>
          <w:rFonts w:ascii="Arial" w:hAnsi="Arial" w:cs="Arial"/>
        </w:rPr>
      </w:pPr>
      <w:r w:rsidRPr="00D57D88">
        <w:rPr>
          <w:rFonts w:ascii="Arial" w:eastAsia="Times New Roman" w:hAnsi="Arial" w:cs="Arial"/>
          <w:sz w:val="20"/>
          <w:szCs w:val="20"/>
        </w:rPr>
        <w:t>Zgodnie z obowiązkiem nałożonym art. 13 Rozporządzenia Parlamentu Europejskiego i Rady (UE) 2016/679 z dnia 27 kwietnia 2016 r. w sprawie ochrony osób fizycznych w związku z przetwarzaniem danych osobowych i w sprawie swobodnego przepływu takich danych …(RODO), poniżej przekazujemy informacje dotyczące przetwarzania Pani/Pana danych osobowych:</w:t>
      </w:r>
    </w:p>
    <w:p w14:paraId="21EABDE9" w14:textId="77777777" w:rsidR="00706579" w:rsidRPr="00D57D88" w:rsidRDefault="007065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5845641" w14:textId="77777777" w:rsidR="00706579" w:rsidRPr="00D57D88" w:rsidRDefault="00000000">
      <w:pPr>
        <w:spacing w:after="0" w:line="240" w:lineRule="auto"/>
        <w:jc w:val="both"/>
        <w:rPr>
          <w:rFonts w:ascii="Arial" w:hAnsi="Arial" w:cs="Arial"/>
        </w:rPr>
      </w:pPr>
      <w:r w:rsidRPr="00D57D88">
        <w:rPr>
          <w:rFonts w:ascii="Arial" w:eastAsia="Times New Roman" w:hAnsi="Arial" w:cs="Arial"/>
          <w:b/>
          <w:sz w:val="20"/>
          <w:szCs w:val="20"/>
        </w:rPr>
        <w:t>1. Administrator danych osobowych.</w:t>
      </w:r>
    </w:p>
    <w:p w14:paraId="00EDE7D0" w14:textId="77777777" w:rsidR="00706579" w:rsidRPr="00D57D88" w:rsidRDefault="00000000">
      <w:pPr>
        <w:spacing w:after="113" w:line="240" w:lineRule="auto"/>
        <w:jc w:val="both"/>
        <w:rPr>
          <w:rFonts w:ascii="Arial" w:hAnsi="Arial" w:cs="Arial"/>
        </w:rPr>
      </w:pPr>
      <w:r w:rsidRPr="00D57D88">
        <w:rPr>
          <w:rFonts w:ascii="Arial" w:hAnsi="Arial" w:cs="Arial"/>
          <w:sz w:val="20"/>
          <w:szCs w:val="20"/>
        </w:rPr>
        <w:t xml:space="preserve"> </w:t>
      </w:r>
      <w:r w:rsidRPr="00D57D88">
        <w:rPr>
          <w:rFonts w:ascii="Arial" w:eastAsia="Times New Roman" w:hAnsi="Arial" w:cs="Arial"/>
          <w:sz w:val="20"/>
          <w:szCs w:val="20"/>
        </w:rPr>
        <w:t xml:space="preserve">Administratorem danych osobowych jest Prezydent Olsztyna.  </w:t>
      </w:r>
    </w:p>
    <w:p w14:paraId="41E2D521" w14:textId="77777777" w:rsidR="00706579" w:rsidRPr="00D57D88" w:rsidRDefault="00000000">
      <w:pPr>
        <w:spacing w:after="0" w:line="240" w:lineRule="auto"/>
        <w:jc w:val="both"/>
        <w:rPr>
          <w:rFonts w:ascii="Arial" w:hAnsi="Arial" w:cs="Arial"/>
        </w:rPr>
      </w:pPr>
      <w:r w:rsidRPr="00D57D88">
        <w:rPr>
          <w:rFonts w:ascii="Arial" w:eastAsia="Times New Roman" w:hAnsi="Arial" w:cs="Arial"/>
          <w:b/>
          <w:sz w:val="20"/>
          <w:szCs w:val="20"/>
        </w:rPr>
        <w:t>2.</w:t>
      </w:r>
      <w:r w:rsidRPr="00D57D88">
        <w:rPr>
          <w:rFonts w:ascii="Arial" w:eastAsia="Times New Roman" w:hAnsi="Arial" w:cs="Arial"/>
          <w:sz w:val="20"/>
          <w:szCs w:val="20"/>
        </w:rPr>
        <w:t xml:space="preserve"> </w:t>
      </w:r>
      <w:r w:rsidRPr="00D57D88">
        <w:rPr>
          <w:rFonts w:ascii="Arial" w:eastAsia="Times New Roman" w:hAnsi="Arial" w:cs="Arial"/>
          <w:b/>
          <w:sz w:val="20"/>
          <w:szCs w:val="20"/>
        </w:rPr>
        <w:t>Inspektor danych osobowych</w:t>
      </w:r>
      <w:r w:rsidRPr="00D57D88">
        <w:rPr>
          <w:rFonts w:ascii="Arial" w:eastAsia="Times New Roman" w:hAnsi="Arial" w:cs="Arial"/>
          <w:sz w:val="20"/>
          <w:szCs w:val="20"/>
        </w:rPr>
        <w:t>.</w:t>
      </w:r>
    </w:p>
    <w:p w14:paraId="3617202B" w14:textId="77777777" w:rsidR="00706579" w:rsidRPr="00D57D88" w:rsidRDefault="00000000">
      <w:pPr>
        <w:spacing w:after="113" w:line="240" w:lineRule="auto"/>
        <w:jc w:val="both"/>
        <w:rPr>
          <w:rFonts w:ascii="Arial" w:hAnsi="Arial" w:cs="Arial"/>
        </w:rPr>
      </w:pPr>
      <w:r w:rsidRPr="00D57D88">
        <w:rPr>
          <w:rFonts w:ascii="Arial" w:eastAsia="Times New Roman" w:hAnsi="Arial" w:cs="Arial"/>
          <w:sz w:val="20"/>
          <w:szCs w:val="20"/>
        </w:rPr>
        <w:t>Administrator powołał Inspektora Ochrony Danych, z którym kontakt jest możliwy pod adresem e-mail: iod@olsztyn.eu lub pod numerem telefonu: +48 89 50 60 570.</w:t>
      </w:r>
    </w:p>
    <w:p w14:paraId="3039D402" w14:textId="77777777" w:rsidR="00706579" w:rsidRPr="00D57D88" w:rsidRDefault="00000000">
      <w:pPr>
        <w:spacing w:after="0" w:line="240" w:lineRule="auto"/>
        <w:jc w:val="both"/>
        <w:rPr>
          <w:rFonts w:ascii="Arial" w:hAnsi="Arial" w:cs="Arial"/>
        </w:rPr>
      </w:pPr>
      <w:r w:rsidRPr="00D57D88">
        <w:rPr>
          <w:rFonts w:ascii="Arial" w:eastAsia="Times New Roman" w:hAnsi="Arial" w:cs="Arial"/>
          <w:b/>
          <w:sz w:val="20"/>
          <w:szCs w:val="20"/>
        </w:rPr>
        <w:t>3. Cele i podstawy przetwarzania Pani/Pana danych osobowych.</w:t>
      </w:r>
    </w:p>
    <w:p w14:paraId="13933BB6" w14:textId="77777777" w:rsidR="00062766" w:rsidRDefault="00062766" w:rsidP="0006276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Pani/Pana dane osobowe przetwarzane będą w celu, w jakim administrator je pozyskał, w zakresie niezbędnym do wypełnienia obowiązku prawnego ciążącego na administratorze (art. 6 ust. 1 lit c RODO) w związku z realizacją zadań zleconych związanych z wydawaniem decyzji przenoszących pozwolenia na budowę lub przenoszących prawa i obowiązki wynikające z przyjętych zgłoszeń, na podstawie ustawy prawo budowlane. </w:t>
      </w:r>
    </w:p>
    <w:p w14:paraId="12667555" w14:textId="77777777" w:rsidR="00062766" w:rsidRDefault="00062766" w:rsidP="00062766">
      <w:pPr>
        <w:spacing w:after="113" w:line="240" w:lineRule="auto"/>
        <w:jc w:val="both"/>
      </w:pPr>
      <w:r>
        <w:rPr>
          <w:rFonts w:ascii="Arial" w:eastAsia="Times New Roman" w:hAnsi="Arial" w:cs="Arial"/>
          <w:sz w:val="20"/>
          <w:szCs w:val="20"/>
        </w:rPr>
        <w:t>Podstawą prawną przetwarzania Pani/Pana danych osobowych jest ustawa z dnia 7 lipca 1994 r. Prawo Budowlane oraz ustawa z dnia 14 czerwca 1960 r. Kodeks postępowania administracyjnego.</w:t>
      </w:r>
    </w:p>
    <w:p w14:paraId="1936F571" w14:textId="77777777" w:rsidR="00706579" w:rsidRPr="00D57D88" w:rsidRDefault="00000000">
      <w:pPr>
        <w:spacing w:after="0" w:line="240" w:lineRule="auto"/>
        <w:jc w:val="both"/>
        <w:rPr>
          <w:rFonts w:ascii="Arial" w:hAnsi="Arial" w:cs="Arial"/>
        </w:rPr>
      </w:pPr>
      <w:r w:rsidRPr="00D57D88">
        <w:rPr>
          <w:rFonts w:ascii="Arial" w:eastAsia="Times New Roman" w:hAnsi="Arial" w:cs="Arial"/>
          <w:b/>
          <w:sz w:val="20"/>
          <w:szCs w:val="20"/>
        </w:rPr>
        <w:t>4. Odbiorcy danych osobowych.</w:t>
      </w:r>
    </w:p>
    <w:p w14:paraId="6C72B189" w14:textId="77777777" w:rsidR="00706579" w:rsidRPr="00D57D88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7D88">
        <w:rPr>
          <w:rFonts w:ascii="Arial" w:eastAsia="Times New Roman" w:hAnsi="Arial" w:cs="Arial"/>
          <w:sz w:val="20"/>
          <w:szCs w:val="20"/>
        </w:rPr>
        <w:t>Dane osobowe będą przekazywane następującym odbiorcom:</w:t>
      </w:r>
    </w:p>
    <w:p w14:paraId="0711CB89" w14:textId="77777777" w:rsidR="00706579" w:rsidRPr="00D57D88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7D88">
        <w:rPr>
          <w:rFonts w:ascii="Arial" w:eastAsia="Times New Roman" w:hAnsi="Arial" w:cs="Arial"/>
          <w:sz w:val="20"/>
          <w:szCs w:val="20"/>
        </w:rPr>
        <w:t>a) podmiotom wykonującym zadania publiczne lub działające na zlecenie organów władzy publicznej w zakresie i w celach, które wynikają z przepisów powszechnie obowiązującego prawa,</w:t>
      </w:r>
    </w:p>
    <w:p w14:paraId="50B9F680" w14:textId="77777777" w:rsidR="00706579" w:rsidRPr="00D57D88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7D88">
        <w:rPr>
          <w:rFonts w:ascii="Arial" w:eastAsia="Times New Roman" w:hAnsi="Arial" w:cs="Arial"/>
          <w:sz w:val="20"/>
          <w:szCs w:val="20"/>
        </w:rPr>
        <w:t>b) podmiotom, które na podstawie stosownych umów lub porozumień z administratorem danych osobowych przetwarzają Pani /Pana dane osobowe,</w:t>
      </w:r>
    </w:p>
    <w:p w14:paraId="09325B07" w14:textId="77777777" w:rsidR="00706579" w:rsidRPr="00D57D88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7D88">
        <w:rPr>
          <w:rFonts w:ascii="Arial" w:eastAsia="Times New Roman" w:hAnsi="Arial" w:cs="Arial"/>
          <w:sz w:val="20"/>
          <w:szCs w:val="20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6BDADCCE" w14:textId="77777777" w:rsidR="00706579" w:rsidRPr="00D57D88" w:rsidRDefault="007065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55ACB1" w14:textId="77777777" w:rsidR="00706579" w:rsidRPr="00D57D88" w:rsidRDefault="00000000">
      <w:pPr>
        <w:spacing w:after="0" w:line="240" w:lineRule="auto"/>
        <w:jc w:val="both"/>
        <w:rPr>
          <w:rFonts w:ascii="Arial" w:hAnsi="Arial" w:cs="Arial"/>
        </w:rPr>
      </w:pPr>
      <w:r w:rsidRPr="00D57D88">
        <w:rPr>
          <w:rFonts w:ascii="Arial" w:eastAsia="Times New Roman" w:hAnsi="Arial" w:cs="Arial"/>
          <w:b/>
          <w:sz w:val="20"/>
          <w:szCs w:val="20"/>
        </w:rPr>
        <w:t>5. Okres przechowywania danych.</w:t>
      </w:r>
    </w:p>
    <w:p w14:paraId="6531915A" w14:textId="77777777" w:rsidR="00062766" w:rsidRDefault="00062766" w:rsidP="0006276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Dane osobowe będą przetwarzane do momentu zakończenia realizacji celu określonego w pkt 3, a następnie dokumenty w sprawach przeniesienia pozwolenia na budowę zgodnie z kategorią archiwalną BE-10, po 10 latach przechowywania w archiwum zakładowym będą poddane ekspertyzie, a następnie mogą zostać poddane brakowaniu zgodnie z przepisami ustawy z dnia 14 lipca 1983 r. o narodowym zasobie archiwalnym i archiwach.  </w:t>
      </w:r>
    </w:p>
    <w:p w14:paraId="39A2119F" w14:textId="77777777" w:rsidR="00062766" w:rsidRDefault="00062766" w:rsidP="0006276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Dane osobowe w sprawach przeniesienia praw i obowiązków wynikających z przyjętych zgłoszeń robót budowlanych będą przechowywane w archiwum zakładowym Urzędu Miasta Olsztyna przez okres 5 lat, a następnie ulegną brakowaniu zgodnie z przepisami ustawy z dnia 14 lipca 1983 r. o narodowym zasobie archiwalnym i archiwach w archiwum zakładowym.</w:t>
      </w:r>
    </w:p>
    <w:p w14:paraId="3289F475" w14:textId="77777777" w:rsidR="00706579" w:rsidRPr="00D57D88" w:rsidRDefault="007065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73FFD2" w14:textId="77777777" w:rsidR="00706579" w:rsidRPr="00D57D88" w:rsidRDefault="00000000">
      <w:pPr>
        <w:spacing w:after="0" w:line="240" w:lineRule="auto"/>
        <w:jc w:val="both"/>
        <w:rPr>
          <w:rFonts w:ascii="Arial" w:hAnsi="Arial" w:cs="Arial"/>
        </w:rPr>
      </w:pPr>
      <w:r w:rsidRPr="00D57D88">
        <w:rPr>
          <w:rFonts w:ascii="Arial" w:eastAsia="Times New Roman" w:hAnsi="Arial" w:cs="Arial"/>
          <w:b/>
          <w:sz w:val="20"/>
          <w:szCs w:val="20"/>
        </w:rPr>
        <w:t>6. Prawa osób, których dane dotyczą</w:t>
      </w:r>
    </w:p>
    <w:p w14:paraId="0A2A1AE5" w14:textId="77777777" w:rsidR="00706579" w:rsidRPr="00D57D88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7D88">
        <w:rPr>
          <w:rFonts w:ascii="Arial" w:eastAsia="Times New Roman" w:hAnsi="Arial" w:cs="Arial"/>
          <w:sz w:val="20"/>
          <w:szCs w:val="20"/>
        </w:rPr>
        <w:t>Zgodnie z RODO przysługują Pani/Panu:</w:t>
      </w:r>
    </w:p>
    <w:p w14:paraId="0C56838F" w14:textId="77777777" w:rsidR="00706579" w:rsidRPr="00D57D88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7D88">
        <w:rPr>
          <w:rFonts w:ascii="Arial" w:eastAsia="Times New Roman" w:hAnsi="Arial" w:cs="Arial"/>
          <w:sz w:val="20"/>
          <w:szCs w:val="20"/>
        </w:rPr>
        <w:t>a)  prawo dostępu do swoich danych oraz otrzymania ich kopii,</w:t>
      </w:r>
    </w:p>
    <w:p w14:paraId="6E01B98C" w14:textId="77777777" w:rsidR="00706579" w:rsidRPr="00D57D88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7D88">
        <w:rPr>
          <w:rFonts w:ascii="Arial" w:eastAsia="Times New Roman" w:hAnsi="Arial" w:cs="Arial"/>
          <w:sz w:val="20"/>
          <w:szCs w:val="20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14:paraId="53381D54" w14:textId="77777777" w:rsidR="00706579" w:rsidRPr="00D57D88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7D88">
        <w:rPr>
          <w:rFonts w:ascii="Arial" w:eastAsia="Times New Roman" w:hAnsi="Arial" w:cs="Arial"/>
          <w:sz w:val="20"/>
          <w:szCs w:val="20"/>
        </w:rPr>
        <w:t>c) prawo do ograniczenia lub wniesienia sprzeciwu wobec przetwarzania danych,</w:t>
      </w:r>
    </w:p>
    <w:p w14:paraId="2ACA07E4" w14:textId="77777777" w:rsidR="00706579" w:rsidRPr="00D57D88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7D88">
        <w:rPr>
          <w:rFonts w:ascii="Arial" w:eastAsia="Times New Roman" w:hAnsi="Arial" w:cs="Arial"/>
          <w:sz w:val="20"/>
          <w:szCs w:val="20"/>
        </w:rPr>
        <w:t xml:space="preserve">d) prawo do wniesienia skargi do Prezesa UODO, </w:t>
      </w:r>
    </w:p>
    <w:p w14:paraId="239D90A5" w14:textId="77777777" w:rsidR="00706579" w:rsidRPr="00D57D88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7D88">
        <w:rPr>
          <w:rFonts w:ascii="Arial" w:eastAsia="Times New Roman" w:hAnsi="Arial" w:cs="Arial"/>
          <w:sz w:val="20"/>
          <w:szCs w:val="20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6EC2C31C" w14:textId="77777777" w:rsidR="00706579" w:rsidRPr="00D57D88" w:rsidRDefault="00000000">
      <w:pPr>
        <w:spacing w:after="0" w:line="240" w:lineRule="auto"/>
        <w:jc w:val="both"/>
        <w:rPr>
          <w:rFonts w:ascii="Arial" w:hAnsi="Arial" w:cs="Arial"/>
        </w:rPr>
      </w:pPr>
      <w:r w:rsidRPr="00D57D88">
        <w:rPr>
          <w:rFonts w:ascii="Arial" w:eastAsia="Times New Roman" w:hAnsi="Arial" w:cs="Arial"/>
          <w:sz w:val="20"/>
          <w:szCs w:val="20"/>
        </w:rPr>
        <w:t>f) Dane nie będą przekazywane odbiorcom w państwie trzecim lub organizacji międzynarodowej, nie będą również poddawane zautomatyzowanemu podejmowaniu decyzji, w tym profilowaniu.</w:t>
      </w:r>
      <w:r w:rsidRPr="00D57D88">
        <w:rPr>
          <w:rFonts w:ascii="Arial" w:hAnsi="Arial" w:cs="Arial"/>
          <w:color w:val="000000"/>
          <w:sz w:val="20"/>
          <w:szCs w:val="20"/>
        </w:rPr>
        <w:tab/>
      </w:r>
    </w:p>
    <w:p w14:paraId="40C3F9B7" w14:textId="77777777" w:rsidR="00706579" w:rsidRPr="00D57D88" w:rsidRDefault="0070657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94FB4BA" w14:textId="77777777" w:rsidR="00706579" w:rsidRPr="00D57D88" w:rsidRDefault="0070657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1D515D7" w14:textId="77777777" w:rsidR="00706579" w:rsidRPr="00D57D88" w:rsidRDefault="0000000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57D8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……………………………………………………………………………………………………………………………...</w:t>
      </w:r>
    </w:p>
    <w:p w14:paraId="26B3C3E1" w14:textId="77777777" w:rsidR="00706579" w:rsidRPr="00D57D88" w:rsidRDefault="00000000">
      <w:pPr>
        <w:rPr>
          <w:rFonts w:ascii="Arial" w:hAnsi="Arial" w:cs="Arial"/>
        </w:rPr>
      </w:pPr>
      <w:r w:rsidRPr="00D57D88">
        <w:rPr>
          <w:rFonts w:ascii="Arial" w:hAnsi="Arial" w:cs="Arial"/>
          <w:color w:val="000000"/>
          <w:sz w:val="16"/>
          <w:szCs w:val="16"/>
        </w:rPr>
        <w:t>Data i czytelny podpis potwierdzający zapoznanie się z klauzulą informacyjną o ochronie danych osobowych.</w:t>
      </w:r>
    </w:p>
    <w:p w14:paraId="596E625B" w14:textId="77777777" w:rsidR="00706579" w:rsidRPr="00D57D88" w:rsidRDefault="00706579">
      <w:pPr>
        <w:rPr>
          <w:rFonts w:ascii="Arial" w:hAnsi="Arial" w:cs="Arial"/>
          <w:kern w:val="0"/>
          <w:sz w:val="16"/>
          <w:szCs w:val="16"/>
        </w:rPr>
      </w:pPr>
    </w:p>
    <w:p w14:paraId="7AC0322B" w14:textId="77777777" w:rsidR="00706579" w:rsidRPr="00D57D88" w:rsidRDefault="00706579">
      <w:pPr>
        <w:rPr>
          <w:rFonts w:ascii="Arial" w:hAnsi="Arial" w:cs="Arial"/>
          <w:kern w:val="0"/>
          <w:sz w:val="16"/>
          <w:szCs w:val="16"/>
        </w:rPr>
      </w:pPr>
    </w:p>
    <w:p w14:paraId="6746E5CF" w14:textId="77777777" w:rsidR="00706579" w:rsidRPr="00D57D88" w:rsidRDefault="00706579">
      <w:pPr>
        <w:rPr>
          <w:rFonts w:ascii="Arial" w:hAnsi="Arial" w:cs="Arial"/>
          <w:kern w:val="0"/>
          <w:sz w:val="16"/>
          <w:szCs w:val="16"/>
        </w:rPr>
      </w:pPr>
    </w:p>
    <w:p w14:paraId="495C9891" w14:textId="77777777" w:rsidR="00706579" w:rsidRPr="00433322" w:rsidRDefault="00706579">
      <w:pPr>
        <w:rPr>
          <w:rFonts w:ascii="Arial" w:hAnsi="Arial" w:cs="Arial"/>
          <w:sz w:val="16"/>
          <w:szCs w:val="16"/>
        </w:rPr>
      </w:pPr>
    </w:p>
    <w:sectPr w:rsidR="00706579" w:rsidRPr="00433322">
      <w:pgSz w:w="11906" w:h="16838"/>
      <w:pgMar w:top="567" w:right="1077" w:bottom="56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9490" w14:textId="77777777" w:rsidR="00FE1D98" w:rsidRDefault="00FE1D98">
      <w:pPr>
        <w:spacing w:after="0" w:line="240" w:lineRule="auto"/>
      </w:pPr>
      <w:r>
        <w:separator/>
      </w:r>
    </w:p>
  </w:endnote>
  <w:endnote w:type="continuationSeparator" w:id="0">
    <w:p w14:paraId="5227A95D" w14:textId="77777777" w:rsidR="00FE1D98" w:rsidRDefault="00FE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239C" w14:textId="77777777" w:rsidR="00FE1D98" w:rsidRDefault="00FE1D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CA4B2F" w14:textId="77777777" w:rsidR="00FE1D98" w:rsidRDefault="00FE1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79"/>
    <w:rsid w:val="00047C6B"/>
    <w:rsid w:val="00062766"/>
    <w:rsid w:val="00160CBB"/>
    <w:rsid w:val="00361298"/>
    <w:rsid w:val="00433322"/>
    <w:rsid w:val="00526632"/>
    <w:rsid w:val="005A44CF"/>
    <w:rsid w:val="005C057B"/>
    <w:rsid w:val="00612F87"/>
    <w:rsid w:val="006441F1"/>
    <w:rsid w:val="00650FA0"/>
    <w:rsid w:val="006A0FDA"/>
    <w:rsid w:val="00701B51"/>
    <w:rsid w:val="00706579"/>
    <w:rsid w:val="00756B96"/>
    <w:rsid w:val="00812867"/>
    <w:rsid w:val="008D09E3"/>
    <w:rsid w:val="009665AE"/>
    <w:rsid w:val="009A7BC6"/>
    <w:rsid w:val="00BE4D00"/>
    <w:rsid w:val="00C63EAC"/>
    <w:rsid w:val="00D30876"/>
    <w:rsid w:val="00D57D88"/>
    <w:rsid w:val="00E25FB8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FD32"/>
  <w15:docId w15:val="{A2E2BB6B-3FAF-457F-A94D-BBC6BA6D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1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1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customStyle="1" w:styleId="tytu1">
    <w:name w:val="tytuł1"/>
    <w:basedOn w:val="Tytu"/>
    <w:link w:val="tytu1Znak"/>
    <w:qFormat/>
    <w:rsid w:val="00433322"/>
    <w:rPr>
      <w:rFonts w:ascii="Arial" w:hAnsi="Arial"/>
      <w:b/>
      <w:color w:val="000000" w:themeColor="text1"/>
      <w:sz w:val="28"/>
    </w:rPr>
  </w:style>
  <w:style w:type="character" w:customStyle="1" w:styleId="TytuZnak1">
    <w:name w:val="Tytuł Znak1"/>
    <w:basedOn w:val="Domylnaczcionkaakapitu"/>
    <w:link w:val="Tytu"/>
    <w:uiPriority w:val="10"/>
    <w:rsid w:val="00433322"/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1Znak">
    <w:name w:val="tytuł1 Znak"/>
    <w:basedOn w:val="TytuZnak1"/>
    <w:link w:val="tytu1"/>
    <w:rsid w:val="00433322"/>
    <w:rPr>
      <w:rFonts w:ascii="Arial" w:eastAsia="Times New Roman" w:hAnsi="Arial"/>
      <w:b/>
      <w:color w:val="000000" w:themeColor="text1"/>
      <w:spacing w:val="-10"/>
      <w:sz w:val="28"/>
      <w:szCs w:val="56"/>
    </w:rPr>
  </w:style>
  <w:style w:type="paragraph" w:customStyle="1" w:styleId="Nagowek1a">
    <w:name w:val="Nagłowek1a"/>
    <w:basedOn w:val="Nagwek1"/>
    <w:link w:val="Nagowek1aZnak"/>
    <w:qFormat/>
    <w:rsid w:val="00433322"/>
    <w:rPr>
      <w:rFonts w:ascii="Arial" w:hAnsi="Arial"/>
      <w:b/>
      <w:color w:val="000000" w:themeColor="text1"/>
      <w:sz w:val="22"/>
    </w:rPr>
  </w:style>
  <w:style w:type="character" w:customStyle="1" w:styleId="Nagwek1Znak1">
    <w:name w:val="Nagłówek 1 Znak1"/>
    <w:basedOn w:val="Domylnaczcionkaakapitu"/>
    <w:link w:val="Nagwek1"/>
    <w:uiPriority w:val="9"/>
    <w:rsid w:val="00433322"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gowek1aZnak">
    <w:name w:val="Nagłowek1a Znak"/>
    <w:basedOn w:val="Nagwek1Znak1"/>
    <w:link w:val="Nagowek1a"/>
    <w:rsid w:val="00433322"/>
    <w:rPr>
      <w:rFonts w:ascii="Arial" w:eastAsia="Times New Roman" w:hAnsi="Arial"/>
      <w:b/>
      <w:color w:val="000000" w:themeColor="text1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przeniesienie decyzji o pozwoleniu na budowę PB-9</vt:lpstr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przeniesienie decyzji o pozwoleniu na budowę PB-9</dc:title>
  <dc:subject/>
  <dc:creator>Anna Nowak</dc:creator>
  <dc:description/>
  <cp:lastModifiedBy>Anna Nowak</cp:lastModifiedBy>
  <cp:revision>12</cp:revision>
  <cp:lastPrinted>2026-06-29T08:05:00Z</cp:lastPrinted>
  <dcterms:created xsi:type="dcterms:W3CDTF">2026-06-26T07:48:00Z</dcterms:created>
  <dcterms:modified xsi:type="dcterms:W3CDTF">2026-06-30T05:42:00Z</dcterms:modified>
</cp:coreProperties>
</file>