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5538" w14:textId="126FF520" w:rsidR="00E16175" w:rsidRPr="001865CC" w:rsidRDefault="00000000" w:rsidP="001865CC">
      <w:pPr>
        <w:rPr>
          <w:rFonts w:ascii="Arial" w:hAnsi="Arial" w:cs="Arial"/>
          <w:sz w:val="20"/>
          <w:szCs w:val="20"/>
          <w:lang w:eastAsia="pl-PL"/>
        </w:rPr>
      </w:pPr>
      <w:r w:rsidRPr="001865CC">
        <w:rPr>
          <w:rFonts w:ascii="Arial" w:hAnsi="Arial" w:cs="Arial"/>
          <w:sz w:val="20"/>
          <w:szCs w:val="20"/>
          <w:lang w:eastAsia="pl-PL"/>
        </w:rPr>
        <w:t xml:space="preserve">Aktualizacja: </w:t>
      </w:r>
      <w:proofErr w:type="spellStart"/>
      <w:r w:rsidRPr="001865CC">
        <w:rPr>
          <w:rFonts w:ascii="Arial" w:hAnsi="Arial" w:cs="Arial"/>
          <w:sz w:val="20"/>
          <w:szCs w:val="20"/>
          <w:lang w:eastAsia="pl-PL"/>
        </w:rPr>
        <w:t>Zał</w:t>
      </w:r>
      <w:proofErr w:type="spellEnd"/>
      <w:r w:rsidRPr="001865CC">
        <w:rPr>
          <w:rFonts w:ascii="Arial" w:hAnsi="Arial" w:cs="Arial"/>
          <w:sz w:val="20"/>
          <w:szCs w:val="20"/>
          <w:lang w:eastAsia="pl-PL"/>
        </w:rPr>
        <w:t xml:space="preserve"> 1 / KU-UA-08: </w:t>
      </w:r>
      <w:r w:rsidR="00704C88" w:rsidRPr="001865CC">
        <w:rPr>
          <w:rFonts w:ascii="Arial" w:hAnsi="Arial" w:cs="Arial"/>
          <w:sz w:val="20"/>
          <w:szCs w:val="20"/>
          <w:lang w:eastAsia="pl-PL"/>
        </w:rPr>
        <w:t>29</w:t>
      </w:r>
      <w:r w:rsidRPr="001865CC">
        <w:rPr>
          <w:rFonts w:ascii="Arial" w:hAnsi="Arial" w:cs="Arial"/>
          <w:sz w:val="20"/>
          <w:szCs w:val="20"/>
          <w:lang w:eastAsia="pl-PL"/>
        </w:rPr>
        <w:t>.0</w:t>
      </w:r>
      <w:r w:rsidR="00704C88" w:rsidRPr="001865CC">
        <w:rPr>
          <w:rFonts w:ascii="Arial" w:hAnsi="Arial" w:cs="Arial"/>
          <w:sz w:val="20"/>
          <w:szCs w:val="20"/>
          <w:lang w:eastAsia="pl-PL"/>
        </w:rPr>
        <w:t>6</w:t>
      </w:r>
      <w:r w:rsidRPr="001865CC">
        <w:rPr>
          <w:rFonts w:ascii="Arial" w:hAnsi="Arial" w:cs="Arial"/>
          <w:sz w:val="20"/>
          <w:szCs w:val="20"/>
          <w:lang w:eastAsia="pl-PL"/>
        </w:rPr>
        <w:t xml:space="preserve">.2026 r. </w:t>
      </w:r>
      <w:r w:rsidR="00704C88" w:rsidRPr="001865CC">
        <w:rPr>
          <w:rFonts w:ascii="Arial" w:hAnsi="Arial" w:cs="Arial"/>
          <w:sz w:val="20"/>
          <w:szCs w:val="20"/>
          <w:lang w:eastAsia="pl-PL"/>
        </w:rPr>
        <w:t>28960.06.2026</w:t>
      </w:r>
    </w:p>
    <w:p w14:paraId="2EB63D75" w14:textId="77777777" w:rsidR="00E16175" w:rsidRPr="0067182C" w:rsidRDefault="00E16175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</w:p>
    <w:p w14:paraId="20606B93" w14:textId="77777777" w:rsidR="00E16175" w:rsidRPr="0067182C" w:rsidRDefault="00000000" w:rsidP="0067182C">
      <w:pPr>
        <w:pStyle w:val="Tytu1"/>
        <w:jc w:val="center"/>
      </w:pPr>
      <w:r w:rsidRPr="0067182C">
        <w:t>WNIOSEK</w:t>
      </w:r>
    </w:p>
    <w:p w14:paraId="2E0BB77A" w14:textId="77777777" w:rsidR="00E16175" w:rsidRPr="0067182C" w:rsidRDefault="00000000" w:rsidP="0067182C">
      <w:pPr>
        <w:pStyle w:val="Tytu1"/>
        <w:jc w:val="center"/>
      </w:pPr>
      <w:r w:rsidRPr="0067182C">
        <w:t>o pozwolenie na budowę</w:t>
      </w:r>
    </w:p>
    <w:p w14:paraId="128A8B54" w14:textId="77777777" w:rsidR="00E16175" w:rsidRPr="0067182C" w:rsidRDefault="00000000" w:rsidP="0067182C">
      <w:pPr>
        <w:pStyle w:val="Tytu1"/>
        <w:jc w:val="center"/>
      </w:pPr>
      <w:r w:rsidRPr="0067182C">
        <w:t>(PB-1)</w:t>
      </w:r>
    </w:p>
    <w:p w14:paraId="680FDE58" w14:textId="77777777" w:rsidR="00E16175" w:rsidRPr="0067182C" w:rsidRDefault="00E16175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</w:p>
    <w:p w14:paraId="43D1C516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</w:rPr>
      </w:pPr>
      <w:r w:rsidRPr="0067182C"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 w:rsidRPr="0067182C">
        <w:rPr>
          <w:rFonts w:ascii="Arial" w:hAnsi="Arial" w:cs="Arial"/>
          <w:kern w:val="0"/>
          <w:sz w:val="18"/>
          <w:szCs w:val="18"/>
        </w:rPr>
        <w:t>art. 28 ust. 1 w zw. z art. 32 i art. 33 ust. 2 i 2c ustawy z dnia 7 lipca 1994 r. – Prawo</w:t>
      </w:r>
    </w:p>
    <w:p w14:paraId="70D1E259" w14:textId="1B5AE7BF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1"/>
          <w:szCs w:val="21"/>
        </w:rPr>
      </w:pPr>
      <w:r w:rsidRPr="0067182C">
        <w:rPr>
          <w:rFonts w:ascii="Arial" w:hAnsi="Arial" w:cs="Arial"/>
          <w:kern w:val="0"/>
          <w:sz w:val="18"/>
          <w:szCs w:val="18"/>
        </w:rPr>
        <w:t>budowlane (Dz. U. z 2025 r. poz. 418, 1080, 1535, 1673 i 1847).</w:t>
      </w:r>
    </w:p>
    <w:p w14:paraId="3EE55C3B" w14:textId="77777777" w:rsidR="00E16175" w:rsidRPr="0067182C" w:rsidRDefault="00000000" w:rsidP="0067182C">
      <w:pPr>
        <w:pStyle w:val="nagwek1a"/>
      </w:pPr>
      <w:r w:rsidRPr="0067182C">
        <w:t>1. ORGAN ADMINISTRACJI ARCHITEKTONICZNO-BUDOWLANEJ</w:t>
      </w:r>
    </w:p>
    <w:p w14:paraId="00100C7E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Nazwa:</w:t>
      </w:r>
    </w:p>
    <w:p w14:paraId="7FB58F53" w14:textId="77777777" w:rsidR="00E16175" w:rsidRPr="0067182C" w:rsidRDefault="00000000" w:rsidP="0067182C">
      <w:pPr>
        <w:pStyle w:val="nagwek1a"/>
      </w:pPr>
      <w:r w:rsidRPr="0067182C">
        <w:t>2.1. DANE INWESTORA</w:t>
      </w:r>
      <w:r w:rsidRPr="001D2812">
        <w:rPr>
          <w:b w:val="0"/>
          <w:bCs/>
          <w:vertAlign w:val="superscript"/>
        </w:rPr>
        <w:t>1)</w:t>
      </w:r>
    </w:p>
    <w:p w14:paraId="73485E33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3A52CCAE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Kraj:</w:t>
      </w:r>
    </w:p>
    <w:p w14:paraId="1582F652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Województwo:</w:t>
      </w:r>
    </w:p>
    <w:p w14:paraId="5C3069B9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Powiat:</w:t>
      </w:r>
    </w:p>
    <w:p w14:paraId="4854D86A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Gmina:</w:t>
      </w:r>
    </w:p>
    <w:p w14:paraId="79FF3E29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Ulica:</w:t>
      </w:r>
    </w:p>
    <w:p w14:paraId="50009B10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domu:</w:t>
      </w:r>
    </w:p>
    <w:p w14:paraId="42498B81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lokalu:</w:t>
      </w:r>
    </w:p>
    <w:p w14:paraId="1A79B3C6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Miejscowość:</w:t>
      </w:r>
    </w:p>
    <w:p w14:paraId="49F27996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Kod pocztowy:</w:t>
      </w:r>
    </w:p>
    <w:p w14:paraId="762F5458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3BF2AF9D" w14:textId="1E8E9013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b/>
          <w:bCs/>
          <w:kern w:val="0"/>
          <w:sz w:val="21"/>
          <w:szCs w:val="21"/>
        </w:rPr>
      </w:pPr>
      <w:r w:rsidRPr="0067182C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6847FFEF" w14:textId="642446A3" w:rsidR="00E16175" w:rsidRPr="0067182C" w:rsidRDefault="00000000" w:rsidP="0067182C">
      <w:pPr>
        <w:pStyle w:val="nagwek1a"/>
      </w:pPr>
      <w:r w:rsidRPr="0067182C">
        <w:t>2.2. DANE INWESTORA (DO KORESPONDENCJI)</w:t>
      </w:r>
      <w:r w:rsidR="000C1824">
        <w:t xml:space="preserve"> </w:t>
      </w:r>
      <w:r w:rsidRPr="00EA4940">
        <w:rPr>
          <w:b w:val="0"/>
          <w:bCs/>
          <w:vertAlign w:val="superscript"/>
        </w:rPr>
        <w:t>1)</w:t>
      </w:r>
    </w:p>
    <w:p w14:paraId="2D32753A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03C80026" w14:textId="77777777" w:rsidR="00E16175" w:rsidRPr="0067182C" w:rsidRDefault="00E16175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ABA6F9F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Kraj:</w:t>
      </w:r>
    </w:p>
    <w:p w14:paraId="4D58FAFB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Województwo:</w:t>
      </w:r>
    </w:p>
    <w:p w14:paraId="69A14F50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Powiat:</w:t>
      </w:r>
    </w:p>
    <w:p w14:paraId="6C6CB1FC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Gmina:</w:t>
      </w:r>
    </w:p>
    <w:p w14:paraId="20F50F67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Ulica:</w:t>
      </w:r>
    </w:p>
    <w:p w14:paraId="745CA9D2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domu:</w:t>
      </w:r>
    </w:p>
    <w:p w14:paraId="21EBE177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lokalu:</w:t>
      </w:r>
    </w:p>
    <w:p w14:paraId="71355597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Miejscowość:</w:t>
      </w:r>
    </w:p>
    <w:p w14:paraId="26216703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Kod pocztowy:</w:t>
      </w:r>
    </w:p>
    <w:p w14:paraId="6A7999F5" w14:textId="77777777" w:rsidR="00E16175" w:rsidRPr="0067182C" w:rsidRDefault="00000000" w:rsidP="00A5768B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Arial" w:hAnsi="Arial" w:cs="Arial"/>
          <w:kern w:val="0"/>
          <w:sz w:val="20"/>
          <w:szCs w:val="20"/>
        </w:rPr>
        <w:t>Adres do doręczeń elektronicznych</w:t>
      </w:r>
      <w:r w:rsidRPr="0067182C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67182C">
        <w:rPr>
          <w:rFonts w:ascii="Arial" w:hAnsi="Arial" w:cs="Arial"/>
          <w:kern w:val="0"/>
          <w:sz w:val="20"/>
          <w:szCs w:val="20"/>
        </w:rPr>
        <w:t>:</w:t>
      </w:r>
    </w:p>
    <w:p w14:paraId="5EBD3879" w14:textId="5EB6C5E9" w:rsidR="00E16175" w:rsidRPr="0067182C" w:rsidRDefault="00000000" w:rsidP="0067182C">
      <w:pPr>
        <w:pStyle w:val="nagwek1a"/>
      </w:pPr>
      <w:r w:rsidRPr="0067182C">
        <w:t>3. DANE PEŁNOMOCNIKA / PEŁNOMOCNIKA DO DORĘCZEŃ</w:t>
      </w:r>
      <w:r w:rsidR="000C1824">
        <w:t xml:space="preserve"> </w:t>
      </w:r>
      <w:r w:rsidRPr="001D2812">
        <w:rPr>
          <w:b w:val="0"/>
          <w:bCs/>
          <w:vertAlign w:val="superscript"/>
        </w:rPr>
        <w:t>1)</w:t>
      </w:r>
    </w:p>
    <w:p w14:paraId="1C2C7225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7023B667" w14:textId="77777777" w:rsidR="00E16175" w:rsidRPr="0067182C" w:rsidRDefault="00E16175">
      <w:pPr>
        <w:suppressAutoHyphens w:val="0"/>
        <w:autoSpaceDE w:val="0"/>
        <w:spacing w:after="0" w:line="240" w:lineRule="auto"/>
        <w:rPr>
          <w:rFonts w:ascii="Arial" w:eastAsia="MS-Gothic" w:hAnsi="Arial" w:cs="Arial"/>
          <w:kern w:val="0"/>
          <w:sz w:val="19"/>
          <w:szCs w:val="19"/>
        </w:rPr>
      </w:pPr>
    </w:p>
    <w:p w14:paraId="251979C4" w14:textId="6093BB8A" w:rsidR="00E16175" w:rsidRPr="0067182C" w:rsidRDefault="00000000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 w:rsidRPr="0067182C">
        <w:rPr>
          <w:rFonts w:ascii="Arial" w:eastAsia="MS-Gothic" w:hAnsi="Arial" w:cs="Arial"/>
          <w:kern w:val="0"/>
          <w:sz w:val="19"/>
          <w:szCs w:val="19"/>
        </w:rPr>
        <w:t xml:space="preserve"> </w:t>
      </w:r>
      <w:r w:rsidRPr="0067182C">
        <w:rPr>
          <w:rFonts w:ascii="Arial" w:hAnsi="Arial" w:cs="Arial"/>
          <w:kern w:val="0"/>
          <w:sz w:val="19"/>
          <w:szCs w:val="19"/>
        </w:rPr>
        <w:t xml:space="preserve">pełnomocnik </w:t>
      </w:r>
      <w:r w:rsidRPr="0067182C">
        <w:rPr>
          <w:rFonts w:ascii="Segoe UI Symbol" w:eastAsia="MS-Gothic" w:hAnsi="Segoe UI Symbol" w:cs="Segoe UI Symbol"/>
          <w:kern w:val="0"/>
          <w:sz w:val="19"/>
          <w:szCs w:val="19"/>
        </w:rPr>
        <w:t>☐</w:t>
      </w:r>
      <w:r w:rsidRPr="0067182C">
        <w:rPr>
          <w:rFonts w:ascii="Arial" w:eastAsia="MS-Gothic" w:hAnsi="Arial" w:cs="Arial"/>
          <w:kern w:val="0"/>
          <w:sz w:val="19"/>
          <w:szCs w:val="19"/>
        </w:rPr>
        <w:t xml:space="preserve"> </w:t>
      </w:r>
      <w:r w:rsidRPr="0067182C">
        <w:rPr>
          <w:rFonts w:ascii="Arial" w:hAnsi="Arial" w:cs="Arial"/>
          <w:kern w:val="0"/>
          <w:sz w:val="19"/>
          <w:szCs w:val="19"/>
        </w:rPr>
        <w:t>pełnomocnik do doręczeń</w:t>
      </w:r>
    </w:p>
    <w:p w14:paraId="5D6120DA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19"/>
          <w:szCs w:val="19"/>
        </w:rPr>
      </w:pPr>
      <w:r w:rsidRPr="0067182C">
        <w:rPr>
          <w:rFonts w:ascii="Arial" w:hAnsi="Arial" w:cs="Arial"/>
          <w:kern w:val="0"/>
          <w:sz w:val="19"/>
          <w:szCs w:val="19"/>
        </w:rPr>
        <w:t>Imię i nazwisko:</w:t>
      </w:r>
    </w:p>
    <w:p w14:paraId="7236446D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Kraj:</w:t>
      </w:r>
    </w:p>
    <w:p w14:paraId="26EC05C1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Województwo:</w:t>
      </w:r>
    </w:p>
    <w:p w14:paraId="47A59634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Powiat:</w:t>
      </w:r>
    </w:p>
    <w:p w14:paraId="3680219B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lastRenderedPageBreak/>
        <w:t>Gmina:</w:t>
      </w:r>
    </w:p>
    <w:p w14:paraId="6C96138B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Ulica:</w:t>
      </w:r>
    </w:p>
    <w:p w14:paraId="5478AC56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domu:</w:t>
      </w:r>
    </w:p>
    <w:p w14:paraId="34784E5D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lokalu:</w:t>
      </w:r>
    </w:p>
    <w:p w14:paraId="06630793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Miejscowość:</w:t>
      </w:r>
    </w:p>
    <w:p w14:paraId="20265850" w14:textId="77777777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Kod pocztowy:</w:t>
      </w:r>
    </w:p>
    <w:p w14:paraId="7A16BA98" w14:textId="24D36EA9" w:rsidR="00E16175" w:rsidRPr="0067182C" w:rsidRDefault="00000000" w:rsidP="0067182C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Adres do doręczeń elektronicznych</w:t>
      </w:r>
      <w:r w:rsidR="000C1824">
        <w:rPr>
          <w:rFonts w:ascii="Arial" w:hAnsi="Arial" w:cs="Arial"/>
          <w:kern w:val="0"/>
          <w:sz w:val="20"/>
          <w:szCs w:val="20"/>
        </w:rPr>
        <w:t xml:space="preserve"> </w:t>
      </w:r>
      <w:r w:rsidRPr="001D2812">
        <w:rPr>
          <w:rFonts w:ascii="Arial" w:eastAsia="Times New Roman" w:hAnsi="Arial"/>
          <w:bCs/>
          <w:color w:val="000000" w:themeColor="text1"/>
          <w:sz w:val="22"/>
          <w:szCs w:val="40"/>
          <w:vertAlign w:val="superscript"/>
        </w:rPr>
        <w:t>2)</w:t>
      </w:r>
      <w:r w:rsidRPr="0067182C">
        <w:rPr>
          <w:rFonts w:ascii="Arial" w:hAnsi="Arial" w:cs="Arial"/>
          <w:kern w:val="0"/>
          <w:sz w:val="20"/>
          <w:szCs w:val="20"/>
        </w:rPr>
        <w:t>:</w:t>
      </w:r>
    </w:p>
    <w:p w14:paraId="550148A3" w14:textId="77777777" w:rsidR="00E16175" w:rsidRPr="0067182C" w:rsidRDefault="00000000" w:rsidP="00C80E3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6CD4B239" w14:textId="77777777" w:rsidR="00C80E30" w:rsidRDefault="00000000" w:rsidP="00C80E3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5C94972E" w14:textId="2E5E2596" w:rsidR="00E16175" w:rsidRPr="0067182C" w:rsidRDefault="00000000" w:rsidP="00C80E30">
      <w:pPr>
        <w:pStyle w:val="nagwek1a"/>
      </w:pPr>
      <w:r w:rsidRPr="0067182C">
        <w:t>4. RODZAJ ZAMIERZENIA BUDOWLANEGO</w:t>
      </w:r>
    </w:p>
    <w:p w14:paraId="4B78A16B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Należy wskazać właściwe. Jeżeli zamierzenie obejmuje kilka rodzajów robót budowlanych, należy wskazać wszystkie</w:t>
      </w:r>
    </w:p>
    <w:p w14:paraId="6DD55A50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właściwe.</w:t>
      </w:r>
    </w:p>
    <w:p w14:paraId="2CF6A41A" w14:textId="77777777" w:rsidR="00E16175" w:rsidRPr="0067182C" w:rsidRDefault="00E16175">
      <w:pPr>
        <w:suppressAutoHyphens w:val="0"/>
        <w:autoSpaceDE w:val="0"/>
        <w:spacing w:after="0" w:line="240" w:lineRule="auto"/>
        <w:rPr>
          <w:rFonts w:ascii="Arial" w:eastAsia="MS-Gothic" w:hAnsi="Arial" w:cs="Arial"/>
          <w:kern w:val="0"/>
          <w:sz w:val="19"/>
          <w:szCs w:val="19"/>
        </w:rPr>
      </w:pPr>
    </w:p>
    <w:p w14:paraId="0D0248CC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Budowa nowego obiektu budowlanego.</w:t>
      </w:r>
    </w:p>
    <w:p w14:paraId="2BAF7B4C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Rozbudowa istniejącego obiektu budowlanego.</w:t>
      </w:r>
    </w:p>
    <w:p w14:paraId="0619ED80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Nadbudowa istniejącego obiektu budowlanego.</w:t>
      </w:r>
    </w:p>
    <w:p w14:paraId="2BB907A4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Odbudowa obiektu budowlanego.</w:t>
      </w:r>
    </w:p>
    <w:p w14:paraId="7466E4A2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Wykonanie robót budowlanych innych niż wymienione.</w:t>
      </w:r>
    </w:p>
    <w:p w14:paraId="764C64E6" w14:textId="42740B27" w:rsidR="00E16175" w:rsidRPr="0067182C" w:rsidRDefault="00000000" w:rsidP="0067182C">
      <w:pPr>
        <w:pStyle w:val="nagwek1a"/>
      </w:pPr>
      <w:r w:rsidRPr="0067182C">
        <w:t>5. NAZWA ZAMIERZENIA BUDOWLANEGO</w:t>
      </w:r>
      <w:r w:rsidR="000C1824">
        <w:t xml:space="preserve"> </w:t>
      </w:r>
      <w:r w:rsidRPr="001D2812">
        <w:rPr>
          <w:b w:val="0"/>
          <w:bCs/>
          <w:vertAlign w:val="superscript"/>
        </w:rPr>
        <w:t>3</w:t>
      </w:r>
    </w:p>
    <w:p w14:paraId="230CCF98" w14:textId="5E491C44" w:rsidR="00E16175" w:rsidRPr="00EA4940" w:rsidRDefault="00000000" w:rsidP="0067182C">
      <w:pPr>
        <w:pStyle w:val="nagwek1a"/>
        <w:rPr>
          <w:b w:val="0"/>
          <w:bCs/>
        </w:rPr>
      </w:pPr>
      <w:r w:rsidRPr="0067182C">
        <w:t>6. DANE NIERUCHOMOŚCI (MIEJSCE WYKONYWANIA ROBÓT BUDOWLANYCH)</w:t>
      </w:r>
      <w:r w:rsidR="000C1824">
        <w:t xml:space="preserve"> </w:t>
      </w:r>
      <w:r w:rsidRPr="00EA4940">
        <w:rPr>
          <w:b w:val="0"/>
          <w:bCs/>
          <w:vertAlign w:val="superscript"/>
        </w:rPr>
        <w:t>1)</w:t>
      </w:r>
    </w:p>
    <w:p w14:paraId="3D84CC57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Województwo:</w:t>
      </w:r>
    </w:p>
    <w:p w14:paraId="2AA00271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Powiat:</w:t>
      </w:r>
    </w:p>
    <w:p w14:paraId="578A84E9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Gmina:</w:t>
      </w:r>
    </w:p>
    <w:p w14:paraId="7819D301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Ulica:</w:t>
      </w:r>
    </w:p>
    <w:p w14:paraId="11C0D0F1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Nr domu:</w:t>
      </w:r>
    </w:p>
    <w:p w14:paraId="2D1C5F88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Miejscowość:</w:t>
      </w:r>
    </w:p>
    <w:p w14:paraId="34899DCD" w14:textId="77777777" w:rsidR="00E16175" w:rsidRPr="0067182C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Kod pocztowy:</w:t>
      </w:r>
    </w:p>
    <w:p w14:paraId="1E77A08F" w14:textId="35CE327F" w:rsidR="00E16175" w:rsidRPr="00EA4940" w:rsidRDefault="00000000">
      <w:pPr>
        <w:suppressAutoHyphens w:val="0"/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Identyfikator działki ewidencyjnej</w:t>
      </w:r>
      <w:r w:rsidR="000C1824">
        <w:rPr>
          <w:rFonts w:ascii="Arial" w:hAnsi="Arial" w:cs="Arial"/>
          <w:kern w:val="0"/>
          <w:sz w:val="20"/>
          <w:szCs w:val="20"/>
        </w:rPr>
        <w:t xml:space="preserve"> </w:t>
      </w:r>
      <w:r w:rsidRPr="001D2812">
        <w:rPr>
          <w:rFonts w:ascii="Arial" w:eastAsia="Times New Roman" w:hAnsi="Arial"/>
          <w:bCs/>
          <w:color w:val="000000" w:themeColor="text1"/>
          <w:sz w:val="22"/>
          <w:szCs w:val="40"/>
          <w:vertAlign w:val="superscript"/>
        </w:rPr>
        <w:t>4)</w:t>
      </w:r>
      <w:r w:rsidR="00EA4940" w:rsidRPr="00EA4940">
        <w:rPr>
          <w:rFonts w:ascii="Arial" w:hAnsi="Arial" w:cs="Arial"/>
          <w:kern w:val="0"/>
          <w:sz w:val="20"/>
          <w:szCs w:val="20"/>
        </w:rPr>
        <w:t>:</w:t>
      </w:r>
    </w:p>
    <w:p w14:paraId="27588309" w14:textId="77777777" w:rsidR="00E16175" w:rsidRPr="0067182C" w:rsidRDefault="00000000" w:rsidP="0067182C">
      <w:pPr>
        <w:pStyle w:val="nagwek1a"/>
      </w:pPr>
      <w:r w:rsidRPr="0067182C">
        <w:t>7. ZAŁĄCZNIKI</w:t>
      </w:r>
    </w:p>
    <w:p w14:paraId="09A7B26F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hAnsi="Arial" w:cs="Arial"/>
          <w:kern w:val="0"/>
          <w:sz w:val="20"/>
          <w:szCs w:val="20"/>
        </w:rPr>
        <w:t xml:space="preserve"> Oświadczenie o posiadanym prawie do dysponowania nieruchomością na cele budowlane.</w:t>
      </w:r>
    </w:p>
    <w:p w14:paraId="01750EB7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hAnsi="Arial" w:cs="Arial"/>
          <w:kern w:val="0"/>
          <w:sz w:val="20"/>
          <w:szCs w:val="20"/>
        </w:rPr>
        <w:t xml:space="preserve"> Pełnomocnictwo do reprezentowania inwestora (opłacone zgodnie z ustawą z dnia 16 listopada</w:t>
      </w:r>
    </w:p>
    <w:p w14:paraId="02C2336A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6F3B0E12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pełnomocnika.</w:t>
      </w:r>
    </w:p>
    <w:p w14:paraId="4797C674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hAnsi="Arial" w:cs="Arial"/>
          <w:kern w:val="0"/>
          <w:sz w:val="20"/>
          <w:szCs w:val="20"/>
        </w:rPr>
        <w:t xml:space="preserve"> Potwierdzenie uiszczenia opłaty skarbowej – jeżeli obowiązek uiszczenia takiej opłaty wynika</w:t>
      </w:r>
    </w:p>
    <w:p w14:paraId="24A52FAD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7022CA06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hAnsi="Arial" w:cs="Arial"/>
          <w:kern w:val="0"/>
          <w:sz w:val="20"/>
          <w:szCs w:val="20"/>
        </w:rPr>
        <w:t xml:space="preserve"> Projekt zagospodarowania działki lub terenu oraz projekt architektoniczno-budowlany (w postaci</w:t>
      </w:r>
    </w:p>
    <w:p w14:paraId="01AD41A5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67182C">
        <w:rPr>
          <w:rFonts w:ascii="Arial" w:hAnsi="Arial" w:cs="Arial"/>
          <w:kern w:val="0"/>
          <w:sz w:val="20"/>
          <w:szCs w:val="20"/>
        </w:rPr>
        <w:t>papierowej w 3 egzemplarzach albo w postaci elektronicznej).</w:t>
      </w:r>
    </w:p>
    <w:p w14:paraId="6EBBF4FC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Decyzja o warunkach zabudowy i zagospodarowania terenu – jeżeli jest ona wymagana zgodnie</w:t>
      </w:r>
    </w:p>
    <w:p w14:paraId="3BB26188" w14:textId="6A2AEA1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Arial" w:hAnsi="Arial" w:cs="Arial"/>
          <w:kern w:val="0"/>
          <w:sz w:val="20"/>
          <w:szCs w:val="20"/>
        </w:rPr>
        <w:t>z przepisami o planowaniu i zagospodarowaniu przestrzennym</w:t>
      </w:r>
      <w:r w:rsidR="00705E7C">
        <w:rPr>
          <w:rFonts w:ascii="Arial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  <w:vertAlign w:val="superscript"/>
        </w:rPr>
        <w:t>5).</w:t>
      </w:r>
    </w:p>
    <w:p w14:paraId="4554843C" w14:textId="77777777" w:rsidR="00E16175" w:rsidRPr="0067182C" w:rsidRDefault="00000000">
      <w:pPr>
        <w:suppressAutoHyphens w:val="0"/>
        <w:autoSpaceDE w:val="0"/>
        <w:spacing w:after="0"/>
        <w:rPr>
          <w:rFonts w:ascii="Arial" w:hAnsi="Arial" w:cs="Arial"/>
        </w:rPr>
      </w:pPr>
      <w:r w:rsidRPr="0067182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67182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67182C"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7FF0A7D7" w14:textId="77777777" w:rsidR="00E16175" w:rsidRPr="0067182C" w:rsidRDefault="00000000" w:rsidP="0067182C">
      <w:pPr>
        <w:pStyle w:val="nagwek1a"/>
      </w:pPr>
      <w:r w:rsidRPr="0067182C">
        <w:t>8. PODPIS INWESTORA (PEŁNOMOCNIKA) I DATA PODPISU</w:t>
      </w:r>
    </w:p>
    <w:p w14:paraId="4E63ED46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wniosku w postaci papierowej.</w:t>
      </w:r>
    </w:p>
    <w:p w14:paraId="6A926E2B" w14:textId="77777777" w:rsidR="00E16175" w:rsidRPr="0067182C" w:rsidRDefault="00E16175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E995C5D" w14:textId="77777777" w:rsidR="00E16175" w:rsidRPr="0067182C" w:rsidRDefault="00E16175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C790F1D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 w:rsidRPr="0067182C">
        <w:rPr>
          <w:rFonts w:ascii="Arial" w:hAnsi="Arial" w:cs="Arial"/>
          <w:kern w:val="0"/>
          <w:sz w:val="21"/>
          <w:szCs w:val="21"/>
        </w:rPr>
        <w:t>……………………………………………………………………………………………………………</w:t>
      </w:r>
    </w:p>
    <w:p w14:paraId="7D44CF33" w14:textId="77777777" w:rsidR="00A5768B" w:rsidRDefault="00A5768B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19A0A0DB" w14:textId="6B63B391" w:rsidR="00A5768B" w:rsidRDefault="00A5768B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__________________________________</w:t>
      </w:r>
    </w:p>
    <w:p w14:paraId="51EC37EE" w14:textId="77777777" w:rsidR="00A5768B" w:rsidRDefault="00A5768B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B458F45" w14:textId="4247A75B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1) W przypadku większej liczby inwestorów, pełnomocników lub nieruchomości dane kolejnych inwestorów, pełnomocników lub</w:t>
      </w:r>
    </w:p>
    <w:p w14:paraId="76962BB2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nieruchomości dodaje się w formularzu albo zamieszcza na osobnych stronach i dołącza do formularza.</w:t>
      </w:r>
    </w:p>
    <w:p w14:paraId="7A173F80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2) W przypadku określonym w art. 147 ust. 1 ustawy z dnia 18 listopada 2020 r. o doręczeniach elektronicznych (Dz. U. z 2026 r.</w:t>
      </w:r>
    </w:p>
    <w:p w14:paraId="68EC0ACF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 w:rsidRPr="0067182C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67182C"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42678409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 w:rsidRPr="0067182C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67182C"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18412922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3) Nazwa powinna w sposób ogólny określać zamierzenie budowlane, np. „Zespół budynków jednorodzinnych wraz</w:t>
      </w:r>
    </w:p>
    <w:p w14:paraId="16D3CB5B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z infrastrukturą”.</w:t>
      </w:r>
    </w:p>
    <w:p w14:paraId="562D18E8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4) W przypadku formularza w postaci papierowej zamiast identyfikatora działki ewidencyjnej można wskazać jednostkę</w:t>
      </w:r>
    </w:p>
    <w:p w14:paraId="1B2154A0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67182C">
        <w:rPr>
          <w:rFonts w:ascii="Arial" w:hAnsi="Arial" w:cs="Arial"/>
          <w:kern w:val="0"/>
          <w:sz w:val="16"/>
          <w:szCs w:val="16"/>
        </w:rPr>
        <w:t>ewidencyjną, obręb ewidencyjny i numer działki ewidencyjnej oraz arkusz mapy, jeżeli występuje.</w:t>
      </w:r>
    </w:p>
    <w:p w14:paraId="68B83785" w14:textId="77777777" w:rsidR="00E16175" w:rsidRPr="0067182C" w:rsidRDefault="00000000">
      <w:pPr>
        <w:suppressAutoHyphens w:val="0"/>
        <w:autoSpaceDE w:val="0"/>
        <w:spacing w:after="0" w:line="240" w:lineRule="auto"/>
        <w:rPr>
          <w:rFonts w:ascii="Arial" w:hAnsi="Arial" w:cs="Arial"/>
        </w:rPr>
      </w:pPr>
      <w:r w:rsidRPr="0067182C">
        <w:rPr>
          <w:rFonts w:ascii="Arial" w:hAnsi="Arial" w:cs="Arial"/>
          <w:kern w:val="0"/>
          <w:sz w:val="16"/>
          <w:szCs w:val="16"/>
        </w:rPr>
        <w:t>5) Zamiast oryginału można dołączyć kopię dokumentu.</w:t>
      </w:r>
    </w:p>
    <w:p w14:paraId="7E36C866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6B2DE2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70143A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68C3993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C899E2F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6864C7E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93121F6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CF0D04F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74166D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8D487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C22A4A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8143C5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B5BB7F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8AE2B58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C19EE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AFA6FF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4A550D5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51AE4F5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3CE3BEE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DE0AC1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64F5A2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D42E51D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5C3392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E333E0F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E08D02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8E4B1B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8E452A8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43B6A5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2C2B9F2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364693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25E11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E37FA7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491081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AF0383F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CAA6CD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11EC83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4F43B8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89C779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A4DBFB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0981D4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6A6FDC2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F61EFB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B352893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1626FF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6EF58E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3CF2EB6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E3FEC10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4FE387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4D870FC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E733D33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FFBC92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EF20E5F" w14:textId="77777777" w:rsidR="00E16175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A034F4" w14:textId="77777777" w:rsidR="00A5768B" w:rsidRPr="0067182C" w:rsidRDefault="00A576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71E2A7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B506D9A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897A45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0249449" w14:textId="77777777" w:rsidR="00E16175" w:rsidRPr="0067182C" w:rsidRDefault="00E161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659B206" w14:textId="77777777" w:rsidR="00E16175" w:rsidRPr="0067182C" w:rsidRDefault="00000000" w:rsidP="0067182C">
      <w:pPr>
        <w:pStyle w:val="nagwek1a"/>
      </w:pPr>
      <w:r w:rsidRPr="0067182C">
        <w:lastRenderedPageBreak/>
        <w:t>KLAUZULA INFORMACYJNA</w:t>
      </w:r>
    </w:p>
    <w:p w14:paraId="7A0F739B" w14:textId="77777777" w:rsidR="00E16175" w:rsidRPr="0067182C" w:rsidRDefault="00E16175">
      <w:pPr>
        <w:spacing w:after="0" w:line="240" w:lineRule="auto"/>
        <w:jc w:val="center"/>
        <w:rPr>
          <w:rFonts w:ascii="Arial" w:hAnsi="Arial" w:cs="Arial"/>
        </w:rPr>
      </w:pPr>
    </w:p>
    <w:p w14:paraId="3DD302EF" w14:textId="77777777" w:rsidR="00E16175" w:rsidRPr="0067182C" w:rsidRDefault="00000000">
      <w:pPr>
        <w:spacing w:after="113" w:line="240" w:lineRule="auto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 xml:space="preserve">Zgodnie z obowiązkiem nałożonym art. 13 Rozporządzenia Parlamentu Europejskiego i Rady (UE) 2016/679 z dnia 27 kwietnia 2016 r. </w:t>
      </w:r>
      <w:r w:rsidRPr="0067182C">
        <w:rPr>
          <w:rFonts w:ascii="Arial" w:eastAsia="Times New Roman" w:hAnsi="Arial" w:cs="Arial"/>
          <w:i/>
          <w:sz w:val="20"/>
          <w:szCs w:val="20"/>
        </w:rPr>
        <w:t>w sprawie ochrony osób fizycznych w związku z przetwarzaniem danych osobowych i w sprawie swobodnego przepływu takich danych</w:t>
      </w:r>
      <w:r w:rsidRPr="0067182C">
        <w:rPr>
          <w:rFonts w:ascii="Arial" w:eastAsia="Times New Roman" w:hAnsi="Arial" w:cs="Arial"/>
          <w:sz w:val="20"/>
          <w:szCs w:val="20"/>
        </w:rPr>
        <w:t xml:space="preserve"> …(RODO), poniżej przekazujemy informacje dotyczące przetwarzania Pani/Pana danych osobowych:</w:t>
      </w:r>
    </w:p>
    <w:p w14:paraId="63246DF4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079B0F66" w14:textId="77777777" w:rsidR="00E16175" w:rsidRPr="0067182C" w:rsidRDefault="00000000">
      <w:pPr>
        <w:spacing w:after="113"/>
        <w:jc w:val="both"/>
        <w:rPr>
          <w:rFonts w:ascii="Arial" w:hAnsi="Arial" w:cs="Arial"/>
        </w:rPr>
      </w:pPr>
      <w:r w:rsidRPr="0067182C">
        <w:rPr>
          <w:rFonts w:ascii="Arial" w:hAnsi="Arial" w:cs="Arial"/>
          <w:sz w:val="20"/>
          <w:szCs w:val="20"/>
        </w:rPr>
        <w:t xml:space="preserve"> </w:t>
      </w:r>
      <w:r w:rsidRPr="0067182C">
        <w:rPr>
          <w:rFonts w:ascii="Arial" w:eastAsia="Times New Roman" w:hAnsi="Arial" w:cs="Arial"/>
          <w:sz w:val="20"/>
          <w:szCs w:val="20"/>
        </w:rPr>
        <w:t xml:space="preserve">Administratorem danych osobowych jest Prezydent Olsztyna.  </w:t>
      </w:r>
    </w:p>
    <w:p w14:paraId="62AA62CA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2.</w:t>
      </w:r>
      <w:r w:rsidRPr="0067182C">
        <w:rPr>
          <w:rFonts w:ascii="Arial" w:eastAsia="Times New Roman" w:hAnsi="Arial" w:cs="Arial"/>
          <w:sz w:val="20"/>
          <w:szCs w:val="20"/>
        </w:rPr>
        <w:t xml:space="preserve"> </w:t>
      </w:r>
      <w:r w:rsidRPr="0067182C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67182C">
        <w:rPr>
          <w:rFonts w:ascii="Arial" w:eastAsia="Times New Roman" w:hAnsi="Arial" w:cs="Arial"/>
          <w:sz w:val="20"/>
          <w:szCs w:val="20"/>
        </w:rPr>
        <w:t>.</w:t>
      </w:r>
    </w:p>
    <w:p w14:paraId="3D9CDC10" w14:textId="77777777" w:rsidR="00E16175" w:rsidRPr="0067182C" w:rsidRDefault="00000000">
      <w:pPr>
        <w:spacing w:after="113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45B3353E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070E66CA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pozwoleń na budowę, pozwoleń na roboty budowlane, zatwierdzaniem projektów budowlanych, zmian pozwoleń na budowę, pozwoleń na budowę tymczasowych obiektów budowlanych, na podstawie ustawy prawo budowlane. </w:t>
      </w:r>
    </w:p>
    <w:p w14:paraId="4E8A1000" w14:textId="77777777" w:rsidR="00E16175" w:rsidRPr="0067182C" w:rsidRDefault="00000000">
      <w:pPr>
        <w:spacing w:after="113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2194A7D1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5EF6D244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3DED76A3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59ED0F53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7671C142" w14:textId="77777777" w:rsidR="00E16175" w:rsidRPr="0067182C" w:rsidRDefault="00000000">
      <w:pPr>
        <w:spacing w:after="113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05100694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52D90A25" w14:textId="77777777" w:rsidR="00E16175" w:rsidRPr="0067182C" w:rsidRDefault="00000000">
      <w:pPr>
        <w:spacing w:after="113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>Dane osobowe będą przetwarzane do momentu zakończenia realizacji celu określonego w pkt 3, a następnie zatwierdzone projekty budowlane, a także inne dokumenty objęte pozwoleniem na budowę, będą przechowywane zgodnie z ustawą Prawo Budowlane co najmniej przez okres istnienia obiektu budowlanego. Pozostałe dokumenty w sprawach jw. zgodnie z kategorią archiwalną BE-10, po 10 latach podlegają ekspertyzie i mogą zostać poddane brakowaniu zgodnie z przepisami ustawy z dnia 14 lipca 1983 r. o narodowym zasobie archiwalnym i archiwach.</w:t>
      </w:r>
    </w:p>
    <w:p w14:paraId="6B6717FD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6D1029FC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2027AA1A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2CB55D2C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44C41D87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32AD94E4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7182C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4835C84B" w14:textId="77777777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5251BA70" w14:textId="77777777" w:rsidR="00E16175" w:rsidRPr="0067182C" w:rsidRDefault="00000000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7182C">
        <w:rPr>
          <w:rFonts w:ascii="Arial" w:eastAsia="Times New Roman" w:hAnsi="Arial" w:cs="Arial"/>
          <w:color w:val="000000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246A48AF" w14:textId="77777777" w:rsidR="00E16175" w:rsidRPr="0067182C" w:rsidRDefault="00E16175">
      <w:pPr>
        <w:spacing w:after="0"/>
        <w:jc w:val="both"/>
        <w:rPr>
          <w:rFonts w:ascii="Arial" w:hAnsi="Arial" w:cs="Arial"/>
        </w:rPr>
      </w:pPr>
    </w:p>
    <w:p w14:paraId="1C732DEE" w14:textId="77777777" w:rsidR="00E16175" w:rsidRPr="0067182C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182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1BBF00C9" w14:textId="453E534A" w:rsidR="00E16175" w:rsidRPr="0067182C" w:rsidRDefault="00000000">
      <w:pPr>
        <w:spacing w:after="0"/>
        <w:jc w:val="both"/>
        <w:rPr>
          <w:rFonts w:ascii="Arial" w:hAnsi="Arial" w:cs="Arial"/>
        </w:rPr>
      </w:pPr>
      <w:r w:rsidRPr="0067182C">
        <w:rPr>
          <w:rFonts w:ascii="Arial" w:hAnsi="Arial" w:cs="Arial"/>
          <w:sz w:val="16"/>
          <w:szCs w:val="16"/>
        </w:rPr>
        <w:t>Data i czytelny podpis potwierdzający zapoznanie się z klauzulą informacyjną o ochronie danych osobowych.</w:t>
      </w:r>
    </w:p>
    <w:p w14:paraId="098DD02D" w14:textId="77777777" w:rsidR="00E16175" w:rsidRPr="0067182C" w:rsidRDefault="00E16175">
      <w:pPr>
        <w:spacing w:line="360" w:lineRule="auto"/>
        <w:rPr>
          <w:rFonts w:ascii="Arial" w:hAnsi="Arial" w:cs="Arial"/>
          <w:kern w:val="0"/>
          <w:sz w:val="16"/>
          <w:szCs w:val="16"/>
        </w:rPr>
      </w:pPr>
    </w:p>
    <w:p w14:paraId="207807D2" w14:textId="77777777" w:rsidR="00E16175" w:rsidRPr="0067182C" w:rsidRDefault="00E16175">
      <w:pPr>
        <w:spacing w:line="360" w:lineRule="auto"/>
        <w:rPr>
          <w:rFonts w:ascii="Arial" w:hAnsi="Arial" w:cs="Arial"/>
        </w:rPr>
      </w:pPr>
    </w:p>
    <w:sectPr w:rsidR="00E16175" w:rsidRPr="0067182C">
      <w:pgSz w:w="11906" w:h="16838"/>
      <w:pgMar w:top="567" w:right="720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0A5F" w14:textId="77777777" w:rsidR="001545B1" w:rsidRDefault="001545B1">
      <w:pPr>
        <w:spacing w:after="0" w:line="240" w:lineRule="auto"/>
      </w:pPr>
      <w:r>
        <w:separator/>
      </w:r>
    </w:p>
  </w:endnote>
  <w:endnote w:type="continuationSeparator" w:id="0">
    <w:p w14:paraId="06CB9C6E" w14:textId="77777777" w:rsidR="001545B1" w:rsidRDefault="0015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3A8C" w14:textId="77777777" w:rsidR="001545B1" w:rsidRDefault="001545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5D108F" w14:textId="77777777" w:rsidR="001545B1" w:rsidRDefault="00154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75"/>
    <w:rsid w:val="000C1824"/>
    <w:rsid w:val="001462AE"/>
    <w:rsid w:val="001545B1"/>
    <w:rsid w:val="001865CC"/>
    <w:rsid w:val="001D2812"/>
    <w:rsid w:val="002612CC"/>
    <w:rsid w:val="003F57C7"/>
    <w:rsid w:val="00480661"/>
    <w:rsid w:val="0052213E"/>
    <w:rsid w:val="0067182C"/>
    <w:rsid w:val="006A530C"/>
    <w:rsid w:val="00704C88"/>
    <w:rsid w:val="00705E7C"/>
    <w:rsid w:val="007855BB"/>
    <w:rsid w:val="007D51C5"/>
    <w:rsid w:val="00955702"/>
    <w:rsid w:val="00A5768B"/>
    <w:rsid w:val="00BE0489"/>
    <w:rsid w:val="00BE04CB"/>
    <w:rsid w:val="00C4254B"/>
    <w:rsid w:val="00C80E30"/>
    <w:rsid w:val="00D04C95"/>
    <w:rsid w:val="00D41FD3"/>
    <w:rsid w:val="00DA7EF9"/>
    <w:rsid w:val="00E16175"/>
    <w:rsid w:val="00E74007"/>
    <w:rsid w:val="00E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34D"/>
  <w15:docId w15:val="{B4E1815E-0BAD-4C67-BF6E-18FC3B5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1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1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Calibri" w:eastAsia="Calibri" w:hAnsi="Calibr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character" w:customStyle="1" w:styleId="displayonly">
    <w:name w:val="display_only"/>
    <w:basedOn w:val="Domylnaczcionkaakapitu"/>
  </w:style>
  <w:style w:type="paragraph" w:customStyle="1" w:styleId="Tytu1">
    <w:name w:val="Tytuł1"/>
    <w:basedOn w:val="Tytu"/>
    <w:link w:val="Tytu1Znak"/>
    <w:qFormat/>
    <w:rsid w:val="0067182C"/>
    <w:rPr>
      <w:rFonts w:ascii="Arial" w:hAnsi="Arial"/>
      <w:b/>
      <w:sz w:val="28"/>
    </w:rPr>
  </w:style>
  <w:style w:type="character" w:customStyle="1" w:styleId="TytuZnak1">
    <w:name w:val="Tytuł Znak1"/>
    <w:basedOn w:val="Domylnaczcionkaakapitu"/>
    <w:link w:val="Tytu"/>
    <w:uiPriority w:val="10"/>
    <w:rsid w:val="0067182C"/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1Znak">
    <w:name w:val="Tytuł1 Znak"/>
    <w:basedOn w:val="TytuZnak1"/>
    <w:link w:val="Tytu1"/>
    <w:rsid w:val="0067182C"/>
    <w:rPr>
      <w:rFonts w:ascii="Arial" w:eastAsia="Times New Roman" w:hAnsi="Arial"/>
      <w:b/>
      <w:spacing w:val="-10"/>
      <w:sz w:val="28"/>
      <w:szCs w:val="56"/>
    </w:rPr>
  </w:style>
  <w:style w:type="paragraph" w:customStyle="1" w:styleId="nagwek1a">
    <w:name w:val="nagłówek1a"/>
    <w:basedOn w:val="Nagwek1"/>
    <w:link w:val="nagwek1aZnak"/>
    <w:qFormat/>
    <w:rsid w:val="00C4254B"/>
    <w:rPr>
      <w:rFonts w:ascii="Arial" w:hAnsi="Arial"/>
      <w:b/>
      <w:color w:val="000000" w:themeColor="text1"/>
      <w:sz w:val="22"/>
    </w:rPr>
  </w:style>
  <w:style w:type="character" w:customStyle="1" w:styleId="Nagwek1Znak1">
    <w:name w:val="Nagłówek 1 Znak1"/>
    <w:basedOn w:val="Domylnaczcionkaakapitu"/>
    <w:link w:val="Nagwek1"/>
    <w:uiPriority w:val="9"/>
    <w:rsid w:val="0067182C"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gwek1aZnak">
    <w:name w:val="nagłówek1a Znak"/>
    <w:basedOn w:val="Nagwek1Znak1"/>
    <w:link w:val="nagwek1a"/>
    <w:rsid w:val="00C4254B"/>
    <w:rPr>
      <w:rFonts w:ascii="Arial" w:eastAsia="Times New Roman" w:hAnsi="Arial"/>
      <w:b/>
      <w:color w:val="000000" w:themeColor="text1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pozwolenie na budowę - druk PB-1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- druk PB-1 oraz klauzula RODO</dc:title>
  <dc:subject/>
  <dc:creator>Anna Nowak</dc:creator>
  <dc:description/>
  <cp:lastModifiedBy>Anna Nowak</cp:lastModifiedBy>
  <cp:revision>13</cp:revision>
  <dcterms:created xsi:type="dcterms:W3CDTF">2026-06-24T09:27:00Z</dcterms:created>
  <dcterms:modified xsi:type="dcterms:W3CDTF">2026-06-25T05:56:00Z</dcterms:modified>
</cp:coreProperties>
</file>