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67386" w14:textId="77777777" w:rsidR="005B55B7" w:rsidRPr="0081672F" w:rsidRDefault="00750FC2" w:rsidP="00750FC2">
      <w:pPr>
        <w:jc w:val="center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 xml:space="preserve">PROTOKÓŁ Z DYŻURU PROJEKTANTA </w:t>
      </w:r>
    </w:p>
    <w:p w14:paraId="05026F75" w14:textId="2930AEAF" w:rsidR="00750FC2" w:rsidRPr="0081672F" w:rsidRDefault="00750FC2" w:rsidP="005B55B7">
      <w:pPr>
        <w:jc w:val="center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>W RAMACH KONSULATACJI SPOŁECZNYCH</w:t>
      </w:r>
      <w:r w:rsidR="005B55B7" w:rsidRPr="0081672F">
        <w:rPr>
          <w:rFonts w:ascii="Arial" w:hAnsi="Arial" w:cs="Arial"/>
          <w:b/>
          <w:bCs/>
        </w:rPr>
        <w:t xml:space="preserve"> </w:t>
      </w:r>
      <w:r w:rsidRPr="0081672F">
        <w:rPr>
          <w:rFonts w:ascii="Arial" w:hAnsi="Arial" w:cs="Arial"/>
          <w:b/>
          <w:bCs/>
        </w:rPr>
        <w:t>PLANU OGÓLNEGO OLSZTYNA</w:t>
      </w:r>
    </w:p>
    <w:p w14:paraId="7E758226" w14:textId="77777777" w:rsidR="00750FC2" w:rsidRPr="0081672F" w:rsidRDefault="00750FC2" w:rsidP="00750FC2">
      <w:pPr>
        <w:jc w:val="both"/>
        <w:rPr>
          <w:rFonts w:ascii="Arial" w:hAnsi="Arial" w:cs="Arial"/>
          <w:b/>
          <w:bCs/>
        </w:rPr>
      </w:pPr>
    </w:p>
    <w:p w14:paraId="3F4A6871" w14:textId="02E9F7AF" w:rsidR="00750FC2" w:rsidRPr="0081672F" w:rsidRDefault="00750FC2" w:rsidP="00750FC2">
      <w:pPr>
        <w:jc w:val="both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 xml:space="preserve">MIEJSCE I DATA DYŻURU: </w:t>
      </w:r>
      <w:r w:rsidR="00A75376" w:rsidRPr="0081672F">
        <w:rPr>
          <w:rFonts w:ascii="Arial" w:hAnsi="Arial" w:cs="Arial"/>
          <w:b/>
          <w:bCs/>
        </w:rPr>
        <w:t>Urząd Miasta Olsztyna, s. 219</w:t>
      </w:r>
      <w:r w:rsidR="00BF7961" w:rsidRPr="0081672F">
        <w:rPr>
          <w:rFonts w:ascii="Arial" w:hAnsi="Arial" w:cs="Arial"/>
          <w:b/>
          <w:bCs/>
        </w:rPr>
        <w:t>, 2</w:t>
      </w:r>
      <w:r w:rsidR="00381580">
        <w:rPr>
          <w:rFonts w:ascii="Arial" w:hAnsi="Arial" w:cs="Arial"/>
          <w:b/>
          <w:bCs/>
        </w:rPr>
        <w:t>6</w:t>
      </w:r>
      <w:r w:rsidR="00BF7961" w:rsidRPr="0081672F">
        <w:rPr>
          <w:rFonts w:ascii="Arial" w:hAnsi="Arial" w:cs="Arial"/>
          <w:b/>
          <w:bCs/>
        </w:rPr>
        <w:t>.02.2026 r.</w:t>
      </w:r>
    </w:p>
    <w:p w14:paraId="4933A457" w14:textId="718B56B1" w:rsidR="00750FC2" w:rsidRPr="0081672F" w:rsidRDefault="00750FC2" w:rsidP="00750FC2">
      <w:pPr>
        <w:jc w:val="both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 xml:space="preserve">DATA I GODZINY DYŻURU: </w:t>
      </w:r>
      <w:r w:rsidR="006B3705">
        <w:rPr>
          <w:rFonts w:ascii="Arial" w:hAnsi="Arial" w:cs="Arial"/>
          <w:b/>
          <w:bCs/>
        </w:rPr>
        <w:t>17.00</w:t>
      </w:r>
      <w:r w:rsidR="00A75376" w:rsidRPr="0081672F">
        <w:rPr>
          <w:rFonts w:ascii="Arial" w:hAnsi="Arial" w:cs="Arial"/>
          <w:b/>
          <w:bCs/>
        </w:rPr>
        <w:t>-19.00</w:t>
      </w:r>
    </w:p>
    <w:p w14:paraId="255C4BBE" w14:textId="37D9D741" w:rsidR="00750FC2" w:rsidRPr="0081672F" w:rsidRDefault="00750FC2" w:rsidP="00750FC2">
      <w:pPr>
        <w:jc w:val="both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 xml:space="preserve">NUMER STANOWISKA DYŻURNEGO: </w:t>
      </w:r>
      <w:r w:rsidR="00BF7961" w:rsidRPr="0081672F">
        <w:rPr>
          <w:rFonts w:ascii="Arial" w:hAnsi="Arial" w:cs="Arial"/>
          <w:b/>
          <w:bCs/>
        </w:rPr>
        <w:t>3</w:t>
      </w:r>
    </w:p>
    <w:p w14:paraId="6F598A58" w14:textId="012A6CDB" w:rsidR="00750FC2" w:rsidRPr="0081672F" w:rsidRDefault="00750FC2" w:rsidP="00750FC2">
      <w:pPr>
        <w:jc w:val="both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 xml:space="preserve">IMIĘ I NAZWISKO PROJEKTANTÓW: </w:t>
      </w:r>
      <w:r w:rsidR="00BF7961" w:rsidRPr="0081672F">
        <w:rPr>
          <w:rFonts w:ascii="Arial" w:hAnsi="Arial" w:cs="Arial"/>
          <w:b/>
          <w:bCs/>
        </w:rPr>
        <w:t>Sylwia Achramowicz</w:t>
      </w:r>
    </w:p>
    <w:p w14:paraId="57AA82E8" w14:textId="59F4CC36" w:rsidR="00045E83" w:rsidRDefault="00750FC2" w:rsidP="00750FC2">
      <w:pPr>
        <w:jc w:val="both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ab/>
      </w:r>
      <w:r w:rsidRPr="0081672F">
        <w:rPr>
          <w:rFonts w:ascii="Arial" w:hAnsi="Arial" w:cs="Arial"/>
          <w:b/>
          <w:bCs/>
        </w:rPr>
        <w:tab/>
      </w:r>
      <w:r w:rsidRPr="0081672F">
        <w:rPr>
          <w:rFonts w:ascii="Arial" w:hAnsi="Arial" w:cs="Arial"/>
          <w:b/>
          <w:bCs/>
        </w:rPr>
        <w:tab/>
      </w:r>
      <w:r w:rsidRPr="0081672F">
        <w:rPr>
          <w:rFonts w:ascii="Arial" w:hAnsi="Arial" w:cs="Arial"/>
          <w:b/>
          <w:bCs/>
        </w:rPr>
        <w:tab/>
      </w:r>
      <w:r w:rsidRPr="0081672F">
        <w:rPr>
          <w:rFonts w:ascii="Arial" w:hAnsi="Arial" w:cs="Arial"/>
          <w:b/>
          <w:bCs/>
        </w:rPr>
        <w:tab/>
      </w:r>
      <w:r w:rsidR="00BF7961" w:rsidRPr="0081672F">
        <w:rPr>
          <w:rFonts w:ascii="Arial" w:hAnsi="Arial" w:cs="Arial"/>
          <w:b/>
          <w:bCs/>
        </w:rPr>
        <w:t xml:space="preserve">      Hanna </w:t>
      </w:r>
      <w:proofErr w:type="spellStart"/>
      <w:r w:rsidR="00BF7961" w:rsidRPr="0081672F">
        <w:rPr>
          <w:rFonts w:ascii="Arial" w:hAnsi="Arial" w:cs="Arial"/>
          <w:b/>
          <w:bCs/>
        </w:rPr>
        <w:t>Kulesz</w:t>
      </w:r>
      <w:proofErr w:type="spellEnd"/>
      <w:r w:rsidR="00BF7961" w:rsidRPr="0081672F">
        <w:rPr>
          <w:rFonts w:ascii="Arial" w:hAnsi="Arial" w:cs="Arial"/>
          <w:b/>
          <w:bCs/>
        </w:rPr>
        <w:t xml:space="preserve"> </w:t>
      </w:r>
      <w:r w:rsidR="000551D3">
        <w:rPr>
          <w:rFonts w:ascii="Arial" w:hAnsi="Arial" w:cs="Arial"/>
          <w:b/>
          <w:bCs/>
        </w:rPr>
        <w:t>–</w:t>
      </w:r>
      <w:r w:rsidR="00BF7961" w:rsidRPr="0081672F">
        <w:rPr>
          <w:rFonts w:ascii="Arial" w:hAnsi="Arial" w:cs="Arial"/>
          <w:b/>
          <w:bCs/>
        </w:rPr>
        <w:t xml:space="preserve"> Krupska</w:t>
      </w:r>
    </w:p>
    <w:p w14:paraId="067831D0" w14:textId="77777777" w:rsidR="000551D3" w:rsidRPr="0081672F" w:rsidRDefault="000551D3" w:rsidP="00750FC2">
      <w:pPr>
        <w:jc w:val="both"/>
        <w:rPr>
          <w:rFonts w:ascii="Arial" w:hAnsi="Arial" w:cs="Arial"/>
          <w:b/>
          <w:bCs/>
        </w:rPr>
      </w:pPr>
    </w:p>
    <w:p w14:paraId="51375E26" w14:textId="26E8BB2B" w:rsidR="00750FC2" w:rsidRPr="0081672F" w:rsidRDefault="00750FC2" w:rsidP="00750FC2">
      <w:pPr>
        <w:jc w:val="both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>PRZEBIEG CZYNNOŚCI: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7"/>
        <w:gridCol w:w="7635"/>
      </w:tblGrid>
      <w:tr w:rsidR="0021293D" w:rsidRPr="0081672F" w14:paraId="0D5A046B" w14:textId="77777777" w:rsidTr="0021293D">
        <w:tc>
          <w:tcPr>
            <w:tcW w:w="9062" w:type="dxa"/>
            <w:gridSpan w:val="2"/>
            <w:vAlign w:val="center"/>
          </w:tcPr>
          <w:p w14:paraId="3EA9A635" w14:textId="49FCDB88" w:rsidR="0021293D" w:rsidRPr="0081672F" w:rsidRDefault="0021293D" w:rsidP="0021293D">
            <w:pPr>
              <w:rPr>
                <w:rFonts w:ascii="Arial" w:hAnsi="Arial" w:cs="Arial"/>
                <w:b/>
                <w:bCs/>
              </w:rPr>
            </w:pPr>
            <w:r w:rsidRPr="0081672F">
              <w:rPr>
                <w:rFonts w:ascii="Arial" w:hAnsi="Arial" w:cs="Arial"/>
                <w:b/>
                <w:bCs/>
              </w:rPr>
              <w:t xml:space="preserve">Uczestnik 1     </w:t>
            </w:r>
            <w:r w:rsidR="00BF3D94">
              <w:rPr>
                <w:rFonts w:ascii="Arial" w:hAnsi="Arial" w:cs="Arial"/>
                <w:b/>
                <w:bCs/>
              </w:rPr>
              <w:t>(właściciel)</w:t>
            </w:r>
          </w:p>
        </w:tc>
      </w:tr>
      <w:tr w:rsidR="0021293D" w:rsidRPr="0081672F" w14:paraId="1EA7784B" w14:textId="77777777" w:rsidTr="0021293D">
        <w:trPr>
          <w:trHeight w:val="285"/>
        </w:trPr>
        <w:tc>
          <w:tcPr>
            <w:tcW w:w="1427" w:type="dxa"/>
            <w:vAlign w:val="center"/>
          </w:tcPr>
          <w:p w14:paraId="39C5A2E3" w14:textId="71815FEF" w:rsidR="0021293D" w:rsidRPr="0081672F" w:rsidRDefault="0021293D" w:rsidP="0021293D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41D4863F" w14:textId="6E06C38A" w:rsidR="0021293D" w:rsidRPr="0081672F" w:rsidRDefault="0021293D" w:rsidP="0021293D">
            <w:pPr>
              <w:rPr>
                <w:rFonts w:ascii="Arial" w:hAnsi="Arial" w:cs="Arial"/>
                <w:b/>
                <w:bCs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40762498" w14:textId="77777777" w:rsidR="0021293D" w:rsidRDefault="00381580" w:rsidP="0021293D">
            <w:pPr>
              <w:rPr>
                <w:rFonts w:ascii="Arial" w:hAnsi="Arial" w:cs="Arial"/>
                <w:i/>
                <w:iCs/>
              </w:rPr>
            </w:pPr>
            <w:r w:rsidRPr="0088262B">
              <w:rPr>
                <w:rFonts w:ascii="Arial" w:hAnsi="Arial" w:cs="Arial"/>
                <w:i/>
                <w:iCs/>
              </w:rPr>
              <w:t>Zapytano o ul. Poziomkową 11, jakie są ustalenia w planie ogólnym i miejscowym, czy są planowane zmiany przeznaczenia oraz o przedłużenie ulicy Hozjusza.</w:t>
            </w:r>
          </w:p>
          <w:p w14:paraId="68BFBC4B" w14:textId="6E16A816" w:rsidR="0088262B" w:rsidRPr="0088262B" w:rsidRDefault="0088262B" w:rsidP="0021293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1293D" w:rsidRPr="0081672F" w14:paraId="22131923" w14:textId="77777777" w:rsidTr="0021293D">
        <w:trPr>
          <w:trHeight w:val="284"/>
        </w:trPr>
        <w:tc>
          <w:tcPr>
            <w:tcW w:w="1427" w:type="dxa"/>
            <w:vAlign w:val="center"/>
          </w:tcPr>
          <w:p w14:paraId="1488869D" w14:textId="77777777" w:rsidR="0021293D" w:rsidRPr="0081672F" w:rsidRDefault="0021293D" w:rsidP="0021293D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4A94C9F7" w14:textId="54A0E3B7" w:rsidR="0021293D" w:rsidRPr="0081672F" w:rsidRDefault="0021293D" w:rsidP="0021293D">
            <w:pPr>
              <w:rPr>
                <w:rFonts w:ascii="Arial" w:hAnsi="Arial" w:cs="Arial"/>
                <w:b/>
                <w:bCs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3AF3A13B" w14:textId="77777777" w:rsidR="0021293D" w:rsidRDefault="004A5FC5" w:rsidP="00212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Wyjaśniono, że pytanie jest bardzo ogólne i trudno odpowiedzieć wyczerpująco. </w:t>
            </w:r>
            <w:r w:rsidR="00381580">
              <w:rPr>
                <w:rFonts w:ascii="Arial" w:hAnsi="Arial" w:cs="Arial"/>
              </w:rPr>
              <w:t xml:space="preserve">Wskazano granicę </w:t>
            </w:r>
            <w:r w:rsidR="0088262B">
              <w:rPr>
                <w:rFonts w:ascii="Arial" w:hAnsi="Arial" w:cs="Arial"/>
              </w:rPr>
              <w:t>obecnie procedowanego</w:t>
            </w:r>
            <w:r w:rsidR="00381580">
              <w:rPr>
                <w:rFonts w:ascii="Arial" w:hAnsi="Arial" w:cs="Arial"/>
              </w:rPr>
              <w:t xml:space="preserve"> miejscowego planu zagospodarowania przestrzennego dla </w:t>
            </w:r>
            <w:r w:rsidR="003B5930">
              <w:rPr>
                <w:rFonts w:ascii="Arial" w:hAnsi="Arial" w:cs="Arial"/>
              </w:rPr>
              <w:t xml:space="preserve">osiedla </w:t>
            </w:r>
            <w:r w:rsidR="00381580">
              <w:rPr>
                <w:rFonts w:ascii="Arial" w:hAnsi="Arial" w:cs="Arial"/>
              </w:rPr>
              <w:t>Redykajn</w:t>
            </w:r>
            <w:r w:rsidR="003B5930">
              <w:rPr>
                <w:rFonts w:ascii="Arial" w:hAnsi="Arial" w:cs="Arial"/>
              </w:rPr>
              <w:t>y</w:t>
            </w:r>
            <w:r w:rsidR="0088262B">
              <w:rPr>
                <w:rFonts w:ascii="Arial" w:hAnsi="Arial" w:cs="Arial"/>
              </w:rPr>
              <w:t xml:space="preserve"> Północ</w:t>
            </w:r>
            <w:r w:rsidR="0038158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Wymieniono</w:t>
            </w:r>
            <w:r w:rsidR="00381580">
              <w:rPr>
                <w:rFonts w:ascii="Arial" w:hAnsi="Arial" w:cs="Arial"/>
              </w:rPr>
              <w:t xml:space="preserve"> wyznaczon</w:t>
            </w:r>
            <w:r>
              <w:rPr>
                <w:rFonts w:ascii="Arial" w:hAnsi="Arial" w:cs="Arial"/>
              </w:rPr>
              <w:t>e</w:t>
            </w:r>
            <w:r w:rsidR="00381580">
              <w:rPr>
                <w:rFonts w:ascii="Arial" w:hAnsi="Arial" w:cs="Arial"/>
              </w:rPr>
              <w:t xml:space="preserve"> profile dodatkowe w strefach usługowych w obszarze ul.</w:t>
            </w:r>
            <w:r>
              <w:rPr>
                <w:rFonts w:ascii="Arial" w:hAnsi="Arial" w:cs="Arial"/>
              </w:rPr>
              <w:t> </w:t>
            </w:r>
            <w:r w:rsidR="00381580">
              <w:rPr>
                <w:rFonts w:ascii="Arial" w:hAnsi="Arial" w:cs="Arial"/>
              </w:rPr>
              <w:t>Poziomkowej. Wyjaśniono, że w strefie SO zabezpieczono teren pod drogę stanowiącą przedłużenie ul. Hozjusza. Poinformowano o przeniesieniu ustaleń zawartych w obowiązujących miejscowych planach zagospodarowania przestrzennego oraz Studium do planu ogólnego gminy.</w:t>
            </w:r>
          </w:p>
          <w:p w14:paraId="5E2DE766" w14:textId="7DC1F254" w:rsidR="0088262B" w:rsidRPr="00381580" w:rsidRDefault="0088262B" w:rsidP="0021293D">
            <w:pPr>
              <w:rPr>
                <w:rFonts w:ascii="Arial" w:hAnsi="Arial" w:cs="Arial"/>
              </w:rPr>
            </w:pPr>
          </w:p>
        </w:tc>
      </w:tr>
      <w:tr w:rsidR="00381580" w:rsidRPr="0081672F" w14:paraId="3E6C2398" w14:textId="77777777" w:rsidTr="0021293D">
        <w:trPr>
          <w:trHeight w:val="284"/>
        </w:trPr>
        <w:tc>
          <w:tcPr>
            <w:tcW w:w="1427" w:type="dxa"/>
            <w:vAlign w:val="center"/>
          </w:tcPr>
          <w:p w14:paraId="052A83C9" w14:textId="0B4A408C" w:rsidR="00381580" w:rsidRPr="0081672F" w:rsidRDefault="00381580" w:rsidP="00381580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</w:t>
            </w:r>
            <w:r w:rsidR="000551D3">
              <w:rPr>
                <w:rFonts w:ascii="Arial" w:hAnsi="Arial" w:cs="Arial"/>
              </w:rPr>
              <w:t xml:space="preserve"> </w:t>
            </w:r>
            <w:r w:rsidRPr="0081672F">
              <w:rPr>
                <w:rFonts w:ascii="Arial" w:hAnsi="Arial" w:cs="Arial"/>
              </w:rPr>
              <w:t>/</w:t>
            </w:r>
          </w:p>
          <w:p w14:paraId="2FD62081" w14:textId="4B0E6274" w:rsidR="00381580" w:rsidRPr="0081672F" w:rsidRDefault="00381580" w:rsidP="00381580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211E8756" w14:textId="77777777" w:rsidR="00381580" w:rsidRDefault="00381580" w:rsidP="00381580">
            <w:pPr>
              <w:rPr>
                <w:rFonts w:ascii="Arial" w:hAnsi="Arial" w:cs="Arial"/>
                <w:i/>
                <w:iCs/>
              </w:rPr>
            </w:pPr>
            <w:r w:rsidRPr="0088262B">
              <w:rPr>
                <w:rFonts w:ascii="Arial" w:hAnsi="Arial" w:cs="Arial"/>
                <w:i/>
                <w:iCs/>
              </w:rPr>
              <w:t>Zapytano o ulicę Hozjusza, zwrócono uwagę na małą przepustowość tej ulicy.</w:t>
            </w:r>
          </w:p>
          <w:p w14:paraId="44A9BAB2" w14:textId="4EEFD62A" w:rsidR="000551D3" w:rsidRPr="0088262B" w:rsidRDefault="000551D3" w:rsidP="0038158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81580" w:rsidRPr="0081672F" w14:paraId="4D3A0E95" w14:textId="77777777" w:rsidTr="0021293D">
        <w:trPr>
          <w:trHeight w:val="284"/>
        </w:trPr>
        <w:tc>
          <w:tcPr>
            <w:tcW w:w="1427" w:type="dxa"/>
            <w:vAlign w:val="center"/>
          </w:tcPr>
          <w:p w14:paraId="01E3CAF8" w14:textId="77777777" w:rsidR="00381580" w:rsidRPr="0081672F" w:rsidRDefault="00381580" w:rsidP="00381580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27DFDC22" w14:textId="1AEE42DE" w:rsidR="00381580" w:rsidRPr="0081672F" w:rsidRDefault="00381580" w:rsidP="00381580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538F6D4A" w14:textId="77777777" w:rsidR="00381580" w:rsidRDefault="00BF3D94" w:rsidP="003815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Wyjaśniono, że teren jest objęty procedurą sporządzenia miejscowego planu zagospodarowania przestrzennego i nie jest tematem dzisiejszego spotkania (dyżuru).</w:t>
            </w:r>
            <w:r w:rsidR="004A5FC5">
              <w:rPr>
                <w:rFonts w:ascii="Arial" w:hAnsi="Arial" w:cs="Arial"/>
              </w:rPr>
              <w:t xml:space="preserve"> </w:t>
            </w:r>
            <w:r w:rsidR="0088262B">
              <w:rPr>
                <w:rFonts w:ascii="Arial" w:hAnsi="Arial" w:cs="Arial"/>
              </w:rPr>
              <w:t xml:space="preserve">Wskazano projektanta MPZP Redykajny Północ oraz o możliwości skontaktowania się z nim, w celu omówienia ustaleń planu. </w:t>
            </w:r>
          </w:p>
          <w:p w14:paraId="520CB9A0" w14:textId="0B4E76A3" w:rsidR="0088262B" w:rsidRPr="00381580" w:rsidRDefault="0088262B" w:rsidP="00381580">
            <w:pPr>
              <w:rPr>
                <w:rFonts w:ascii="Arial" w:hAnsi="Arial" w:cs="Arial"/>
              </w:rPr>
            </w:pPr>
          </w:p>
        </w:tc>
      </w:tr>
      <w:tr w:rsidR="00381580" w:rsidRPr="0081672F" w14:paraId="10DAE385" w14:textId="77777777" w:rsidTr="0021293D">
        <w:tc>
          <w:tcPr>
            <w:tcW w:w="9062" w:type="dxa"/>
            <w:gridSpan w:val="2"/>
            <w:vAlign w:val="center"/>
          </w:tcPr>
          <w:p w14:paraId="26366C06" w14:textId="7FE6C4CB" w:rsidR="00381580" w:rsidRPr="0081672F" w:rsidRDefault="00381580" w:rsidP="00381580">
            <w:pPr>
              <w:rPr>
                <w:rFonts w:ascii="Arial" w:hAnsi="Arial" w:cs="Arial"/>
              </w:rPr>
            </w:pPr>
            <w:r w:rsidRPr="0021293D">
              <w:rPr>
                <w:rFonts w:ascii="Arial" w:hAnsi="Arial" w:cs="Arial"/>
                <w:b/>
                <w:bCs/>
              </w:rPr>
              <w:t>Uczestnik 2</w:t>
            </w:r>
            <w:r w:rsidR="00BF3D94">
              <w:rPr>
                <w:rFonts w:ascii="Arial" w:hAnsi="Arial" w:cs="Arial"/>
                <w:b/>
                <w:bCs/>
              </w:rPr>
              <w:t xml:space="preserve"> (nie będący właścicielem)</w:t>
            </w:r>
          </w:p>
        </w:tc>
      </w:tr>
      <w:tr w:rsidR="00381580" w:rsidRPr="0081672F" w14:paraId="7CFC9D64" w14:textId="77777777" w:rsidTr="0021293D">
        <w:tc>
          <w:tcPr>
            <w:tcW w:w="1427" w:type="dxa"/>
            <w:vAlign w:val="center"/>
          </w:tcPr>
          <w:p w14:paraId="3A44730D" w14:textId="77777777" w:rsidR="00381580" w:rsidRPr="0081672F" w:rsidRDefault="00381580" w:rsidP="00381580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385727C7" w14:textId="4D5E6B3A" w:rsidR="00381580" w:rsidRPr="0081672F" w:rsidRDefault="00381580" w:rsidP="00381580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67F205AB" w14:textId="77777777" w:rsidR="00381580" w:rsidRDefault="00BF3D94" w:rsidP="00381580">
            <w:pPr>
              <w:rPr>
                <w:rFonts w:ascii="Arial" w:hAnsi="Arial" w:cs="Arial"/>
                <w:i/>
                <w:iCs/>
              </w:rPr>
            </w:pPr>
            <w:r w:rsidRPr="0088262B">
              <w:rPr>
                <w:rFonts w:ascii="Arial" w:hAnsi="Arial" w:cs="Arial"/>
                <w:i/>
                <w:iCs/>
              </w:rPr>
              <w:t>Zapytano o Al. Piłsudskiego 25, co jest planowane w tym obszarze?</w:t>
            </w:r>
          </w:p>
          <w:p w14:paraId="029DDB8F" w14:textId="385174F2" w:rsidR="000551D3" w:rsidRPr="0088262B" w:rsidRDefault="000551D3" w:rsidP="0038158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81580" w:rsidRPr="0081672F" w14:paraId="74869A65" w14:textId="77777777" w:rsidTr="0021293D">
        <w:trPr>
          <w:trHeight w:val="649"/>
        </w:trPr>
        <w:tc>
          <w:tcPr>
            <w:tcW w:w="1427" w:type="dxa"/>
            <w:vAlign w:val="center"/>
          </w:tcPr>
          <w:p w14:paraId="35AA8DF7" w14:textId="77777777" w:rsidR="00381580" w:rsidRPr="0081672F" w:rsidRDefault="00381580" w:rsidP="00381580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022EF820" w14:textId="7F3F8A4E" w:rsidR="00381580" w:rsidRPr="0081672F" w:rsidRDefault="00381580" w:rsidP="00381580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2E468B75" w14:textId="77777777" w:rsidR="00381580" w:rsidRDefault="00BF3D94" w:rsidP="003815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Wyjaśniono, że wyznaczono strefę SJ. </w:t>
            </w:r>
            <w:r w:rsidR="004A5FC5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yjaśniono, że ustalenia planu ogólnego dotyczą całego terenu miasta oprócz terenów zamkniętych.</w:t>
            </w:r>
          </w:p>
          <w:p w14:paraId="5EF1924E" w14:textId="011F87DE" w:rsidR="0088262B" w:rsidRPr="00BF3D94" w:rsidRDefault="0088262B" w:rsidP="00381580">
            <w:pPr>
              <w:rPr>
                <w:rFonts w:ascii="Arial" w:hAnsi="Arial" w:cs="Arial"/>
              </w:rPr>
            </w:pPr>
          </w:p>
        </w:tc>
      </w:tr>
      <w:tr w:rsidR="00381580" w:rsidRPr="0081672F" w14:paraId="4DD745D1" w14:textId="77777777" w:rsidTr="0021293D">
        <w:tc>
          <w:tcPr>
            <w:tcW w:w="9062" w:type="dxa"/>
            <w:gridSpan w:val="2"/>
            <w:vAlign w:val="center"/>
          </w:tcPr>
          <w:p w14:paraId="61BDEA6D" w14:textId="2DD551A2" w:rsidR="00381580" w:rsidRPr="0021293D" w:rsidRDefault="00381580" w:rsidP="00381580">
            <w:pPr>
              <w:rPr>
                <w:rFonts w:ascii="Arial" w:hAnsi="Arial" w:cs="Arial"/>
                <w:b/>
                <w:bCs/>
              </w:rPr>
            </w:pPr>
            <w:r w:rsidRPr="0021293D">
              <w:rPr>
                <w:rFonts w:ascii="Arial" w:hAnsi="Arial" w:cs="Arial"/>
                <w:b/>
                <w:bCs/>
              </w:rPr>
              <w:t>Uczestnik 3</w:t>
            </w:r>
            <w:r w:rsidR="00BF3D94">
              <w:rPr>
                <w:rFonts w:ascii="Arial" w:hAnsi="Arial" w:cs="Arial"/>
                <w:b/>
                <w:bCs/>
              </w:rPr>
              <w:t xml:space="preserve"> i 4</w:t>
            </w:r>
            <w:r w:rsidRPr="0021293D">
              <w:rPr>
                <w:rFonts w:ascii="Arial" w:hAnsi="Arial" w:cs="Arial"/>
                <w:b/>
                <w:bCs/>
              </w:rPr>
              <w:t xml:space="preserve"> </w:t>
            </w:r>
            <w:r w:rsidR="00BF3D94">
              <w:rPr>
                <w:rFonts w:ascii="Arial" w:hAnsi="Arial" w:cs="Arial"/>
                <w:b/>
                <w:bCs/>
              </w:rPr>
              <w:t>(nie będący właścicielem)</w:t>
            </w:r>
          </w:p>
        </w:tc>
      </w:tr>
      <w:tr w:rsidR="00381580" w:rsidRPr="0081672F" w14:paraId="7A65E9F0" w14:textId="77777777" w:rsidTr="0021293D">
        <w:trPr>
          <w:trHeight w:val="761"/>
        </w:trPr>
        <w:tc>
          <w:tcPr>
            <w:tcW w:w="1427" w:type="dxa"/>
            <w:vAlign w:val="center"/>
          </w:tcPr>
          <w:p w14:paraId="138D54D0" w14:textId="77777777" w:rsidR="00381580" w:rsidRPr="0081672F" w:rsidRDefault="00381580" w:rsidP="00381580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569E442F" w14:textId="2FFB7DCA" w:rsidR="00381580" w:rsidRPr="0081672F" w:rsidRDefault="00381580" w:rsidP="00381580">
            <w:pPr>
              <w:rPr>
                <w:rFonts w:ascii="Arial" w:hAnsi="Arial" w:cs="Arial"/>
                <w:b/>
                <w:bCs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61C2FACD" w14:textId="77777777" w:rsidR="00381580" w:rsidRPr="000551D3" w:rsidRDefault="00BF3D94" w:rsidP="00381580">
            <w:pPr>
              <w:rPr>
                <w:rFonts w:ascii="Arial" w:hAnsi="Arial" w:cs="Arial"/>
                <w:i/>
                <w:iCs/>
              </w:rPr>
            </w:pPr>
            <w:r w:rsidRPr="000551D3">
              <w:rPr>
                <w:rFonts w:ascii="Arial" w:hAnsi="Arial" w:cs="Arial"/>
                <w:i/>
                <w:iCs/>
              </w:rPr>
              <w:t xml:space="preserve">Zapytano o teren lasu na os. Pieczewo, czy działki </w:t>
            </w:r>
            <w:r w:rsidR="004A5FC5" w:rsidRPr="000551D3">
              <w:rPr>
                <w:rFonts w:ascii="Arial" w:hAnsi="Arial" w:cs="Arial"/>
                <w:i/>
                <w:iCs/>
              </w:rPr>
              <w:t>zostały</w:t>
            </w:r>
            <w:r w:rsidRPr="000551D3">
              <w:rPr>
                <w:rFonts w:ascii="Arial" w:hAnsi="Arial" w:cs="Arial"/>
                <w:i/>
                <w:iCs/>
              </w:rPr>
              <w:t xml:space="preserve"> właściw</w:t>
            </w:r>
            <w:r w:rsidR="004A5FC5" w:rsidRPr="000551D3">
              <w:rPr>
                <w:rFonts w:ascii="Arial" w:hAnsi="Arial" w:cs="Arial"/>
                <w:i/>
                <w:iCs/>
              </w:rPr>
              <w:t>i</w:t>
            </w:r>
            <w:r w:rsidRPr="000551D3">
              <w:rPr>
                <w:rFonts w:ascii="Arial" w:hAnsi="Arial" w:cs="Arial"/>
                <w:i/>
                <w:iCs/>
              </w:rPr>
              <w:t xml:space="preserve">e </w:t>
            </w:r>
            <w:r w:rsidR="004A5FC5" w:rsidRPr="000551D3">
              <w:rPr>
                <w:rFonts w:ascii="Arial" w:hAnsi="Arial" w:cs="Arial"/>
                <w:i/>
                <w:iCs/>
              </w:rPr>
              <w:t xml:space="preserve">wymienione </w:t>
            </w:r>
            <w:r w:rsidRPr="000551D3">
              <w:rPr>
                <w:rFonts w:ascii="Arial" w:hAnsi="Arial" w:cs="Arial"/>
                <w:i/>
                <w:iCs/>
              </w:rPr>
              <w:t>oraz powierzchnie tych działek (127-80, 127-82, 127-87/5, 127-3005/1</w:t>
            </w:r>
            <w:r w:rsidR="0088262B" w:rsidRPr="000551D3">
              <w:rPr>
                <w:rFonts w:ascii="Arial" w:hAnsi="Arial" w:cs="Arial"/>
                <w:i/>
                <w:iCs/>
              </w:rPr>
              <w:t>.</w:t>
            </w:r>
          </w:p>
          <w:p w14:paraId="10AA9013" w14:textId="40608EBE" w:rsidR="0088262B" w:rsidRPr="0081672F" w:rsidRDefault="0088262B" w:rsidP="00381580">
            <w:pPr>
              <w:rPr>
                <w:rFonts w:ascii="Arial" w:hAnsi="Arial" w:cs="Arial"/>
              </w:rPr>
            </w:pPr>
          </w:p>
        </w:tc>
      </w:tr>
      <w:tr w:rsidR="00381580" w:rsidRPr="0081672F" w14:paraId="5340E611" w14:textId="77777777" w:rsidTr="0021293D">
        <w:tc>
          <w:tcPr>
            <w:tcW w:w="1427" w:type="dxa"/>
            <w:vAlign w:val="center"/>
          </w:tcPr>
          <w:p w14:paraId="5C969644" w14:textId="77777777" w:rsidR="00381580" w:rsidRPr="0081672F" w:rsidRDefault="00381580" w:rsidP="00381580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32CC8F81" w14:textId="180FA7B7" w:rsidR="00381580" w:rsidRPr="0081672F" w:rsidRDefault="00381580" w:rsidP="00381580">
            <w:pPr>
              <w:rPr>
                <w:rFonts w:ascii="Arial" w:hAnsi="Arial" w:cs="Arial"/>
                <w:b/>
                <w:bCs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34234DAD" w14:textId="77777777" w:rsidR="00381580" w:rsidRDefault="00BF3D94" w:rsidP="003815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Ustalono, że działki są poprawne. Wyjaśniono, że teren obejmuje jeszcze jedną działkę 127-88/4. Podano powierzchnię tych działek, wyjaśniono, że różnica w powierzchni podanej podczas wcześniejszego dyżuru wynika z tego</w:t>
            </w:r>
            <w:r w:rsidR="004A5FC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że podano powierzchnię całej strefy SW z uwzględnieniem terenów  </w:t>
            </w:r>
            <w:r>
              <w:rPr>
                <w:rFonts w:ascii="Arial" w:hAnsi="Arial" w:cs="Arial"/>
              </w:rPr>
              <w:lastRenderedPageBreak/>
              <w:t>zabudowanych. Wskazano ulice w tym obszarze – ul. Wilczyńskiego i Żurawskiego. Przedstawiono jakie strefy zostały ustalone w sąsiedztwie powyższych działek.</w:t>
            </w:r>
          </w:p>
          <w:p w14:paraId="6CAA1051" w14:textId="46009BB8" w:rsidR="000551D3" w:rsidRPr="0081672F" w:rsidRDefault="000551D3" w:rsidP="00381580">
            <w:pPr>
              <w:rPr>
                <w:rFonts w:ascii="Arial" w:hAnsi="Arial" w:cs="Arial"/>
              </w:rPr>
            </w:pPr>
          </w:p>
        </w:tc>
      </w:tr>
      <w:tr w:rsidR="00BF3D94" w:rsidRPr="0081672F" w14:paraId="74E37C36" w14:textId="77777777" w:rsidTr="0021293D">
        <w:tc>
          <w:tcPr>
            <w:tcW w:w="1427" w:type="dxa"/>
            <w:vAlign w:val="center"/>
          </w:tcPr>
          <w:p w14:paraId="439E7699" w14:textId="77777777" w:rsidR="00BF3D94" w:rsidRPr="0081672F" w:rsidRDefault="00BF3D94" w:rsidP="00BF3D94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lastRenderedPageBreak/>
              <w:t>Pytanie/</w:t>
            </w:r>
          </w:p>
          <w:p w14:paraId="74797213" w14:textId="3138A81F" w:rsidR="00BF3D94" w:rsidRPr="0081672F" w:rsidRDefault="00BF3D94" w:rsidP="00BF3D94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721A455A" w14:textId="0EF5D26F" w:rsidR="00BF3D94" w:rsidRPr="0088262B" w:rsidRDefault="00BF3D94" w:rsidP="00BF3D94">
            <w:pPr>
              <w:rPr>
                <w:rFonts w:ascii="Arial" w:hAnsi="Arial" w:cs="Arial"/>
                <w:i/>
                <w:iCs/>
              </w:rPr>
            </w:pPr>
            <w:r w:rsidRPr="0088262B">
              <w:rPr>
                <w:rFonts w:ascii="Arial" w:hAnsi="Arial" w:cs="Arial"/>
                <w:i/>
                <w:iCs/>
              </w:rPr>
              <w:t xml:space="preserve">Zapytano o </w:t>
            </w:r>
            <w:r w:rsidR="004A5FC5" w:rsidRPr="0088262B">
              <w:rPr>
                <w:rFonts w:ascii="Arial" w:hAnsi="Arial" w:cs="Arial"/>
                <w:i/>
                <w:iCs/>
              </w:rPr>
              <w:t>u</w:t>
            </w:r>
            <w:r w:rsidRPr="0088262B">
              <w:rPr>
                <w:rFonts w:ascii="Arial" w:hAnsi="Arial" w:cs="Arial"/>
                <w:i/>
                <w:iCs/>
              </w:rPr>
              <w:t xml:space="preserve">l. Turowskiego 5, </w:t>
            </w:r>
            <w:r w:rsidR="0079628F" w:rsidRPr="0088262B">
              <w:rPr>
                <w:rFonts w:ascii="Arial" w:hAnsi="Arial" w:cs="Arial"/>
                <w:i/>
                <w:iCs/>
              </w:rPr>
              <w:t>oraz działkę 161-16/1</w:t>
            </w:r>
            <w:r w:rsidR="0088262B"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BF3D94" w:rsidRPr="0081672F" w14:paraId="5436B496" w14:textId="77777777" w:rsidTr="0021293D">
        <w:tc>
          <w:tcPr>
            <w:tcW w:w="1427" w:type="dxa"/>
            <w:vAlign w:val="center"/>
          </w:tcPr>
          <w:p w14:paraId="65966D40" w14:textId="77777777" w:rsidR="00BF3D94" w:rsidRPr="0081672F" w:rsidRDefault="00BF3D94" w:rsidP="00BF3D94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05FC0B01" w14:textId="56EA0EBC" w:rsidR="00BF3D94" w:rsidRPr="0081672F" w:rsidRDefault="00BF3D94" w:rsidP="00BF3D94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3840EFDC" w14:textId="65B90E21" w:rsidR="00BF3D94" w:rsidRDefault="009E7DCB" w:rsidP="00BF3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Wyjaśniono, że teren działki jest objęty ustaleniami miejscowego planu zagospodarowania przestrzennego</w:t>
            </w:r>
            <w:r w:rsidR="0088262B">
              <w:rPr>
                <w:rFonts w:ascii="Arial" w:hAnsi="Arial" w:cs="Arial"/>
              </w:rPr>
              <w:t>, w którym stanowi on teren oświaty, natomiast w</w:t>
            </w:r>
            <w:r>
              <w:rPr>
                <w:rFonts w:ascii="Arial" w:hAnsi="Arial" w:cs="Arial"/>
              </w:rPr>
              <w:t xml:space="preserve"> plan</w:t>
            </w:r>
            <w:r w:rsidR="0088262B">
              <w:rPr>
                <w:rFonts w:ascii="Arial" w:hAnsi="Arial" w:cs="Arial"/>
              </w:rPr>
              <w:t>ie</w:t>
            </w:r>
            <w:r>
              <w:rPr>
                <w:rFonts w:ascii="Arial" w:hAnsi="Arial" w:cs="Arial"/>
              </w:rPr>
              <w:t xml:space="preserve"> ogólny</w:t>
            </w:r>
            <w:r w:rsidR="0088262B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</w:t>
            </w:r>
            <w:r w:rsidR="0088262B">
              <w:rPr>
                <w:rFonts w:ascii="Arial" w:hAnsi="Arial" w:cs="Arial"/>
              </w:rPr>
              <w:t>jest on objęty strefą wielofunkcyjną z zabudową mieszkaniową, zawierającą tereny usługowe w profilu podstawowym tej strefy</w:t>
            </w:r>
            <w:r>
              <w:rPr>
                <w:rFonts w:ascii="Arial" w:hAnsi="Arial" w:cs="Arial"/>
              </w:rPr>
              <w:t xml:space="preserve">. Wyjaśniono, że </w:t>
            </w:r>
            <w:r w:rsidR="0088262B">
              <w:rPr>
                <w:rFonts w:ascii="Arial" w:hAnsi="Arial" w:cs="Arial"/>
              </w:rPr>
              <w:t xml:space="preserve">ewentualna zmiana funkcji tego terenu może nastąpić jedynie w sytuacji </w:t>
            </w:r>
            <w:r>
              <w:rPr>
                <w:rFonts w:ascii="Arial" w:hAnsi="Arial" w:cs="Arial"/>
              </w:rPr>
              <w:t>zmiany ustaleń miejscowego planu zagospodarowania przestrzennego</w:t>
            </w:r>
            <w:r w:rsidR="0088262B">
              <w:rPr>
                <w:rFonts w:ascii="Arial" w:hAnsi="Arial" w:cs="Arial"/>
              </w:rPr>
              <w:t>, co wymaga</w:t>
            </w:r>
            <w:r>
              <w:rPr>
                <w:rFonts w:ascii="Arial" w:hAnsi="Arial" w:cs="Arial"/>
              </w:rPr>
              <w:t xml:space="preserve"> przeprowadzenia </w:t>
            </w:r>
            <w:r w:rsidR="0088262B">
              <w:rPr>
                <w:rFonts w:ascii="Arial" w:hAnsi="Arial" w:cs="Arial"/>
              </w:rPr>
              <w:t xml:space="preserve">pełnej </w:t>
            </w:r>
            <w:r>
              <w:rPr>
                <w:rFonts w:ascii="Arial" w:hAnsi="Arial" w:cs="Arial"/>
              </w:rPr>
              <w:t>procedury</w:t>
            </w:r>
            <w:r w:rsidR="004A5FC5">
              <w:rPr>
                <w:rFonts w:ascii="Arial" w:hAnsi="Arial" w:cs="Arial"/>
              </w:rPr>
              <w:t xml:space="preserve"> planistycznej</w:t>
            </w:r>
            <w:r>
              <w:rPr>
                <w:rFonts w:ascii="Arial" w:hAnsi="Arial" w:cs="Arial"/>
              </w:rPr>
              <w:t>. Wyjaśniono różnicę w zapisach między planem ogólnym a miejscowym planem zagospodarowania przestrzennego. Poinformowano, że plan w tej formie funkcjonuje od 2005 roku.</w:t>
            </w:r>
          </w:p>
          <w:p w14:paraId="313EE07C" w14:textId="327F06A7" w:rsidR="0088262B" w:rsidRDefault="0088262B" w:rsidP="00BF3D94">
            <w:pPr>
              <w:rPr>
                <w:rFonts w:ascii="Arial" w:hAnsi="Arial" w:cs="Arial"/>
              </w:rPr>
            </w:pPr>
          </w:p>
        </w:tc>
      </w:tr>
      <w:tr w:rsidR="00BF3D94" w:rsidRPr="0081672F" w14:paraId="44CF6614" w14:textId="77777777" w:rsidTr="0021293D">
        <w:tc>
          <w:tcPr>
            <w:tcW w:w="9062" w:type="dxa"/>
            <w:gridSpan w:val="2"/>
            <w:vAlign w:val="center"/>
          </w:tcPr>
          <w:p w14:paraId="740A28E2" w14:textId="0BB2961F" w:rsidR="00BF3D94" w:rsidRPr="0021293D" w:rsidRDefault="00BF3D94" w:rsidP="00BF3D94">
            <w:pPr>
              <w:rPr>
                <w:rFonts w:ascii="Arial" w:hAnsi="Arial" w:cs="Arial"/>
                <w:b/>
                <w:bCs/>
              </w:rPr>
            </w:pPr>
            <w:r w:rsidRPr="0021293D">
              <w:rPr>
                <w:rFonts w:ascii="Arial" w:hAnsi="Arial" w:cs="Arial"/>
                <w:b/>
                <w:bCs/>
              </w:rPr>
              <w:t xml:space="preserve">Uczestnik 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21293D">
              <w:rPr>
                <w:rFonts w:ascii="Arial" w:hAnsi="Arial" w:cs="Arial"/>
                <w:b/>
                <w:bCs/>
              </w:rPr>
              <w:t xml:space="preserve"> </w:t>
            </w:r>
            <w:r w:rsidR="003E1FC2">
              <w:rPr>
                <w:rFonts w:ascii="Arial" w:hAnsi="Arial" w:cs="Arial"/>
                <w:b/>
                <w:bCs/>
              </w:rPr>
              <w:t>(właściciel)</w:t>
            </w:r>
          </w:p>
        </w:tc>
      </w:tr>
      <w:tr w:rsidR="00BF3D94" w:rsidRPr="0081672F" w14:paraId="447B2579" w14:textId="77777777" w:rsidTr="0021293D">
        <w:tc>
          <w:tcPr>
            <w:tcW w:w="1427" w:type="dxa"/>
            <w:vAlign w:val="center"/>
          </w:tcPr>
          <w:p w14:paraId="5B26A617" w14:textId="77777777" w:rsidR="00BF3D94" w:rsidRPr="0081672F" w:rsidRDefault="00BF3D94" w:rsidP="00BF3D94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638BF065" w14:textId="74BE9F96" w:rsidR="00BF3D94" w:rsidRPr="0081672F" w:rsidRDefault="00BF3D94" w:rsidP="00BF3D94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5E502A7F" w14:textId="5C2E982E" w:rsidR="00BF3D94" w:rsidRPr="0088262B" w:rsidRDefault="009E7DCB" w:rsidP="00BF3D94">
            <w:pPr>
              <w:rPr>
                <w:rFonts w:ascii="Arial" w:hAnsi="Arial" w:cs="Arial"/>
                <w:i/>
                <w:iCs/>
              </w:rPr>
            </w:pPr>
            <w:r w:rsidRPr="0088262B">
              <w:rPr>
                <w:rFonts w:ascii="Arial" w:hAnsi="Arial" w:cs="Arial"/>
                <w:i/>
                <w:iCs/>
              </w:rPr>
              <w:t xml:space="preserve">Zapytano o nieuwzględniony wniosek, działka </w:t>
            </w:r>
            <w:proofErr w:type="spellStart"/>
            <w:r w:rsidRPr="0088262B">
              <w:rPr>
                <w:rFonts w:ascii="Arial" w:hAnsi="Arial" w:cs="Arial"/>
                <w:i/>
                <w:iCs/>
              </w:rPr>
              <w:t>ewid</w:t>
            </w:r>
            <w:proofErr w:type="spellEnd"/>
            <w:r w:rsidRPr="0088262B">
              <w:rPr>
                <w:rFonts w:ascii="Arial" w:hAnsi="Arial" w:cs="Arial"/>
                <w:i/>
                <w:iCs/>
              </w:rPr>
              <w:t>. 118-38/32.</w:t>
            </w:r>
          </w:p>
        </w:tc>
      </w:tr>
      <w:tr w:rsidR="00BF3D94" w:rsidRPr="0081672F" w14:paraId="355C07D8" w14:textId="77777777" w:rsidTr="0021293D">
        <w:tc>
          <w:tcPr>
            <w:tcW w:w="1427" w:type="dxa"/>
            <w:vAlign w:val="center"/>
          </w:tcPr>
          <w:p w14:paraId="406E5069" w14:textId="77777777" w:rsidR="00BF3D94" w:rsidRPr="0081672F" w:rsidRDefault="00BF3D94" w:rsidP="00BF3D94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43597CE8" w14:textId="630F9CEA" w:rsidR="00BF3D94" w:rsidRPr="0081672F" w:rsidRDefault="00BF3D94" w:rsidP="00BF3D94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081EDFE3" w14:textId="77777777" w:rsidR="00BF3D94" w:rsidRDefault="009E7DCB" w:rsidP="00BF3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Wyjaśniono, że ustalenia bilansu oraz brak możliwości ustalenia nowej zabudowy powodują rezygnację z wyznaczania </w:t>
            </w:r>
            <w:r w:rsidR="004A5FC5">
              <w:rPr>
                <w:rFonts w:ascii="Arial" w:hAnsi="Arial" w:cs="Arial"/>
              </w:rPr>
              <w:t xml:space="preserve">terenów </w:t>
            </w:r>
            <w:r>
              <w:rPr>
                <w:rFonts w:ascii="Arial" w:hAnsi="Arial" w:cs="Arial"/>
              </w:rPr>
              <w:t>nowej zabudowy. Priorytetem było przeniesienie ustaleń zawartych w miejscowym planie zagospodarowania przestrzennego oraz ustaleń Studium</w:t>
            </w:r>
            <w:r w:rsidR="004A5FC5">
              <w:rPr>
                <w:rFonts w:ascii="Arial" w:hAnsi="Arial" w:cs="Arial"/>
              </w:rPr>
              <w:t xml:space="preserve"> do planu ogólnego</w:t>
            </w:r>
            <w:r>
              <w:rPr>
                <w:rFonts w:ascii="Arial" w:hAnsi="Arial" w:cs="Arial"/>
              </w:rPr>
              <w:t>. Poinformowano o możliwości złożenia uwagi.</w:t>
            </w:r>
          </w:p>
          <w:p w14:paraId="406D1F71" w14:textId="561D473B" w:rsidR="0088262B" w:rsidRPr="0081672F" w:rsidRDefault="0088262B" w:rsidP="00BF3D94">
            <w:pPr>
              <w:rPr>
                <w:rFonts w:ascii="Arial" w:hAnsi="Arial" w:cs="Arial"/>
              </w:rPr>
            </w:pPr>
          </w:p>
        </w:tc>
      </w:tr>
      <w:tr w:rsidR="00BF3D94" w:rsidRPr="0081672F" w14:paraId="7A1A00B2" w14:textId="77777777" w:rsidTr="0021293D">
        <w:tc>
          <w:tcPr>
            <w:tcW w:w="1427" w:type="dxa"/>
            <w:vAlign w:val="center"/>
          </w:tcPr>
          <w:p w14:paraId="1F433B12" w14:textId="77777777" w:rsidR="00BF3D94" w:rsidRPr="0081672F" w:rsidRDefault="00BF3D94" w:rsidP="00BF3D94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2FC19C24" w14:textId="713DEB57" w:rsidR="00BF3D94" w:rsidRPr="0081672F" w:rsidRDefault="00BF3D94" w:rsidP="00BF3D94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318FF0EA" w14:textId="56E25DEB" w:rsidR="00BF3D94" w:rsidRPr="0088262B" w:rsidRDefault="00896D84" w:rsidP="00BF3D94">
            <w:pPr>
              <w:rPr>
                <w:rFonts w:ascii="Arial" w:hAnsi="Arial" w:cs="Arial"/>
                <w:i/>
                <w:iCs/>
              </w:rPr>
            </w:pPr>
            <w:r w:rsidRPr="0088262B">
              <w:rPr>
                <w:rFonts w:ascii="Arial" w:hAnsi="Arial" w:cs="Arial"/>
                <w:i/>
                <w:iCs/>
              </w:rPr>
              <w:t>Zapytano o wyznaczenie obszaru uzupełnienia zabudowy na tym obszarze.</w:t>
            </w:r>
          </w:p>
        </w:tc>
      </w:tr>
      <w:tr w:rsidR="00BF3D94" w:rsidRPr="0081672F" w14:paraId="3B9F45D4" w14:textId="77777777" w:rsidTr="0021293D">
        <w:tc>
          <w:tcPr>
            <w:tcW w:w="1427" w:type="dxa"/>
            <w:vAlign w:val="center"/>
          </w:tcPr>
          <w:p w14:paraId="6F7A6595" w14:textId="77777777" w:rsidR="00BF3D94" w:rsidRPr="0081672F" w:rsidRDefault="00BF3D94" w:rsidP="00BF3D94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6B7DD2F1" w14:textId="4598046F" w:rsidR="00BF3D94" w:rsidRPr="0081672F" w:rsidRDefault="00BF3D94" w:rsidP="00BF3D94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7752F449" w14:textId="77777777" w:rsidR="00BF3D94" w:rsidRDefault="00896D84" w:rsidP="00BF3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Wyjaśniono, że obszar uzupełnienia zabudowy nie został wyznaczony </w:t>
            </w:r>
            <w:r w:rsidR="004A5FC5">
              <w:rPr>
                <w:rFonts w:ascii="Arial" w:hAnsi="Arial" w:cs="Arial"/>
              </w:rPr>
              <w:t xml:space="preserve">w planie ogólnym </w:t>
            </w:r>
            <w:r>
              <w:rPr>
                <w:rFonts w:ascii="Arial" w:hAnsi="Arial" w:cs="Arial"/>
              </w:rPr>
              <w:t xml:space="preserve">na terenach </w:t>
            </w:r>
            <w:r w:rsidR="004A5FC5">
              <w:rPr>
                <w:rFonts w:ascii="Arial" w:hAnsi="Arial" w:cs="Arial"/>
              </w:rPr>
              <w:t xml:space="preserve">objętych ustaleniami </w:t>
            </w:r>
            <w:r>
              <w:rPr>
                <w:rFonts w:ascii="Arial" w:hAnsi="Arial" w:cs="Arial"/>
              </w:rPr>
              <w:t>miejscow</w:t>
            </w:r>
            <w:r w:rsidR="004A5FC5">
              <w:rPr>
                <w:rFonts w:ascii="Arial" w:hAnsi="Arial" w:cs="Arial"/>
              </w:rPr>
              <w:t>ych</w:t>
            </w:r>
            <w:r>
              <w:rPr>
                <w:rFonts w:ascii="Arial" w:hAnsi="Arial" w:cs="Arial"/>
              </w:rPr>
              <w:t xml:space="preserve"> plan</w:t>
            </w:r>
            <w:r w:rsidR="004A5FC5">
              <w:rPr>
                <w:rFonts w:ascii="Arial" w:hAnsi="Arial" w:cs="Arial"/>
              </w:rPr>
              <w:t>ów</w:t>
            </w:r>
            <w:r w:rsidR="0097594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zagospodarowania przestrzennego.</w:t>
            </w:r>
          </w:p>
          <w:p w14:paraId="551256F8" w14:textId="0B1A9A89" w:rsidR="0088262B" w:rsidRPr="0081672F" w:rsidRDefault="0088262B" w:rsidP="00BF3D94">
            <w:pPr>
              <w:rPr>
                <w:rFonts w:ascii="Arial" w:hAnsi="Arial" w:cs="Arial"/>
              </w:rPr>
            </w:pPr>
          </w:p>
        </w:tc>
      </w:tr>
      <w:tr w:rsidR="00896D84" w:rsidRPr="0081672F" w14:paraId="7EC4A077" w14:textId="77777777" w:rsidTr="0021293D">
        <w:tc>
          <w:tcPr>
            <w:tcW w:w="1427" w:type="dxa"/>
            <w:vAlign w:val="center"/>
          </w:tcPr>
          <w:p w14:paraId="2FDF10B7" w14:textId="77777777" w:rsidR="00896D84" w:rsidRPr="0081672F" w:rsidRDefault="00896D84" w:rsidP="00896D84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6932559B" w14:textId="1B9100F8" w:rsidR="00896D84" w:rsidRPr="0081672F" w:rsidRDefault="00896D84" w:rsidP="00896D84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7C2A7EA8" w14:textId="77777777" w:rsidR="00896D84" w:rsidRDefault="00896D84" w:rsidP="00896D84">
            <w:pPr>
              <w:rPr>
                <w:rFonts w:ascii="Arial" w:hAnsi="Arial" w:cs="Arial"/>
                <w:i/>
                <w:iCs/>
              </w:rPr>
            </w:pPr>
            <w:r w:rsidRPr="0088262B">
              <w:rPr>
                <w:rFonts w:ascii="Arial" w:hAnsi="Arial" w:cs="Arial"/>
                <w:i/>
                <w:iCs/>
              </w:rPr>
              <w:t>Przedstawiono sytuację związaną z tym terenem, terenem rowu melioracyjnego oraz problemach z utrzymaniem tego terenu. Zapytano jakie kroki można podjąć w celu rozwiązania sporu dotyczącego zmiany przeznaczenia.</w:t>
            </w:r>
          </w:p>
          <w:p w14:paraId="4B0AF778" w14:textId="079990D1" w:rsidR="0088262B" w:rsidRPr="0088262B" w:rsidRDefault="0088262B" w:rsidP="00896D84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96D84" w:rsidRPr="0081672F" w14:paraId="73551DBE" w14:textId="77777777" w:rsidTr="0021293D">
        <w:tc>
          <w:tcPr>
            <w:tcW w:w="1427" w:type="dxa"/>
            <w:vAlign w:val="center"/>
          </w:tcPr>
          <w:p w14:paraId="24DEDE52" w14:textId="77777777" w:rsidR="00896D84" w:rsidRPr="0081672F" w:rsidRDefault="00896D84" w:rsidP="00896D84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6222D129" w14:textId="1503BA6C" w:rsidR="00896D84" w:rsidRPr="0081672F" w:rsidRDefault="00896D84" w:rsidP="00896D84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4C0D5A99" w14:textId="77777777" w:rsidR="00896D84" w:rsidRDefault="0088262B" w:rsidP="00896D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96D84">
              <w:rPr>
                <w:rFonts w:ascii="Arial" w:hAnsi="Arial" w:cs="Arial"/>
              </w:rPr>
              <w:t>oinformowano o możliwości złożenia uwagi. Poinformowano, że miejscowy plan zagospodarowania przestrzennego oraz plan ogólny można zaskarżyć.</w:t>
            </w:r>
          </w:p>
          <w:p w14:paraId="6CBEEB48" w14:textId="0DDF0EF3" w:rsidR="0088262B" w:rsidRDefault="0088262B" w:rsidP="00896D84">
            <w:pPr>
              <w:rPr>
                <w:rFonts w:ascii="Arial" w:hAnsi="Arial" w:cs="Arial"/>
              </w:rPr>
            </w:pPr>
          </w:p>
        </w:tc>
      </w:tr>
      <w:tr w:rsidR="00896D84" w:rsidRPr="0081672F" w14:paraId="4022E0CB" w14:textId="77777777" w:rsidTr="0021293D">
        <w:tc>
          <w:tcPr>
            <w:tcW w:w="9062" w:type="dxa"/>
            <w:gridSpan w:val="2"/>
            <w:vAlign w:val="center"/>
          </w:tcPr>
          <w:p w14:paraId="26A5C27C" w14:textId="6560BD2C" w:rsidR="00896D84" w:rsidRPr="002006C2" w:rsidRDefault="00896D84" w:rsidP="00896D84">
            <w:pPr>
              <w:rPr>
                <w:rFonts w:ascii="Arial" w:hAnsi="Arial" w:cs="Arial"/>
                <w:b/>
                <w:bCs/>
              </w:rPr>
            </w:pPr>
            <w:r w:rsidRPr="002006C2">
              <w:rPr>
                <w:rFonts w:ascii="Arial" w:hAnsi="Arial" w:cs="Arial"/>
                <w:b/>
                <w:bCs/>
              </w:rPr>
              <w:t>Uczestnik 6</w:t>
            </w:r>
            <w:r w:rsidR="003E1FC2" w:rsidRPr="002006C2">
              <w:rPr>
                <w:rFonts w:ascii="Arial" w:hAnsi="Arial" w:cs="Arial"/>
                <w:b/>
                <w:bCs/>
              </w:rPr>
              <w:t xml:space="preserve"> (nie będący właścicielem)</w:t>
            </w:r>
          </w:p>
        </w:tc>
      </w:tr>
      <w:tr w:rsidR="00896D84" w:rsidRPr="0081672F" w14:paraId="4FB7902C" w14:textId="77777777" w:rsidTr="00896D84">
        <w:trPr>
          <w:trHeight w:val="721"/>
        </w:trPr>
        <w:tc>
          <w:tcPr>
            <w:tcW w:w="1427" w:type="dxa"/>
            <w:vAlign w:val="center"/>
          </w:tcPr>
          <w:p w14:paraId="1CEEBC18" w14:textId="77777777" w:rsidR="00896D84" w:rsidRPr="002006C2" w:rsidRDefault="00896D84" w:rsidP="00896D84">
            <w:pPr>
              <w:rPr>
                <w:rFonts w:ascii="Arial" w:hAnsi="Arial" w:cs="Arial"/>
              </w:rPr>
            </w:pPr>
            <w:r w:rsidRPr="002006C2">
              <w:rPr>
                <w:rFonts w:ascii="Arial" w:hAnsi="Arial" w:cs="Arial"/>
              </w:rPr>
              <w:t>Pytanie/</w:t>
            </w:r>
          </w:p>
          <w:p w14:paraId="1516AC1B" w14:textId="0DB2B0B3" w:rsidR="00896D84" w:rsidRPr="002006C2" w:rsidRDefault="00896D84" w:rsidP="00896D84">
            <w:pPr>
              <w:rPr>
                <w:rFonts w:ascii="Arial" w:hAnsi="Arial" w:cs="Arial"/>
                <w:b/>
                <w:bCs/>
              </w:rPr>
            </w:pPr>
            <w:r w:rsidRPr="002006C2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36CB6AB0" w14:textId="107A12E0" w:rsidR="00896D84" w:rsidRPr="002006C2" w:rsidRDefault="00896D84" w:rsidP="00896D84">
            <w:pPr>
              <w:rPr>
                <w:rFonts w:ascii="Arial" w:hAnsi="Arial" w:cs="Arial"/>
                <w:i/>
                <w:iCs/>
              </w:rPr>
            </w:pPr>
            <w:r w:rsidRPr="002006C2">
              <w:rPr>
                <w:rFonts w:ascii="Arial" w:hAnsi="Arial" w:cs="Arial"/>
                <w:i/>
                <w:iCs/>
              </w:rPr>
              <w:t xml:space="preserve">Zapytano o wyznaczenie czterech wskaźników w strefie SN i dlaczego nie została w ich miejsce wpisana strefa SU lub SJ (jako strata potencjału). Jako przykład wskazano strefę </w:t>
            </w:r>
            <w:r w:rsidR="000551D3" w:rsidRPr="002006C2">
              <w:rPr>
                <w:rFonts w:ascii="Arial" w:hAnsi="Arial" w:cs="Arial"/>
                <w:i/>
                <w:iCs/>
              </w:rPr>
              <w:t>612</w:t>
            </w:r>
            <w:r w:rsidRPr="002006C2">
              <w:rPr>
                <w:rFonts w:ascii="Arial" w:hAnsi="Arial" w:cs="Arial"/>
                <w:i/>
                <w:iCs/>
              </w:rPr>
              <w:t xml:space="preserve">SN (działka </w:t>
            </w:r>
            <w:proofErr w:type="spellStart"/>
            <w:r w:rsidRPr="002006C2">
              <w:rPr>
                <w:rFonts w:ascii="Arial" w:hAnsi="Arial" w:cs="Arial"/>
                <w:i/>
                <w:iCs/>
              </w:rPr>
              <w:t>ewid</w:t>
            </w:r>
            <w:proofErr w:type="spellEnd"/>
            <w:r w:rsidRPr="002006C2">
              <w:rPr>
                <w:rFonts w:ascii="Arial" w:hAnsi="Arial" w:cs="Arial"/>
                <w:i/>
                <w:iCs/>
              </w:rPr>
              <w:t xml:space="preserve">. </w:t>
            </w:r>
            <w:r w:rsidR="000551D3" w:rsidRPr="002006C2">
              <w:rPr>
                <w:rFonts w:ascii="Arial" w:hAnsi="Arial" w:cs="Arial"/>
                <w:i/>
                <w:iCs/>
              </w:rPr>
              <w:t>157-14</w:t>
            </w:r>
            <w:r w:rsidRPr="002006C2">
              <w:rPr>
                <w:rFonts w:ascii="Arial" w:hAnsi="Arial" w:cs="Arial"/>
                <w:i/>
                <w:iCs/>
              </w:rPr>
              <w:t>)</w:t>
            </w:r>
          </w:p>
          <w:p w14:paraId="6538D105" w14:textId="2BCBEFDE" w:rsidR="00FA7ABB" w:rsidRPr="002006C2" w:rsidRDefault="00FA7ABB" w:rsidP="00896D84">
            <w:pPr>
              <w:rPr>
                <w:rFonts w:ascii="Arial" w:hAnsi="Arial" w:cs="Arial"/>
              </w:rPr>
            </w:pPr>
          </w:p>
        </w:tc>
      </w:tr>
      <w:tr w:rsidR="00896D84" w:rsidRPr="0081672F" w14:paraId="6D827132" w14:textId="77777777" w:rsidTr="0021293D">
        <w:tc>
          <w:tcPr>
            <w:tcW w:w="1427" w:type="dxa"/>
            <w:vAlign w:val="center"/>
          </w:tcPr>
          <w:p w14:paraId="622692F9" w14:textId="77777777" w:rsidR="00896D84" w:rsidRPr="002006C2" w:rsidRDefault="00896D84" w:rsidP="00896D84">
            <w:pPr>
              <w:rPr>
                <w:rFonts w:ascii="Arial" w:hAnsi="Arial" w:cs="Arial"/>
              </w:rPr>
            </w:pPr>
            <w:r w:rsidRPr="002006C2">
              <w:rPr>
                <w:rFonts w:ascii="Arial" w:hAnsi="Arial" w:cs="Arial"/>
              </w:rPr>
              <w:t>Odpowiedź/</w:t>
            </w:r>
          </w:p>
          <w:p w14:paraId="5022BC47" w14:textId="7CE1369E" w:rsidR="00896D84" w:rsidRPr="002006C2" w:rsidRDefault="00896D84" w:rsidP="00896D84">
            <w:pPr>
              <w:rPr>
                <w:rFonts w:ascii="Arial" w:hAnsi="Arial" w:cs="Arial"/>
                <w:b/>
                <w:bCs/>
              </w:rPr>
            </w:pPr>
            <w:r w:rsidRPr="002006C2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51D6AB4B" w14:textId="77777777" w:rsidR="00896D84" w:rsidRPr="002006C2" w:rsidRDefault="00896D84" w:rsidP="00896D84">
            <w:pPr>
              <w:rPr>
                <w:rFonts w:ascii="Arial" w:hAnsi="Arial" w:cs="Arial"/>
              </w:rPr>
            </w:pPr>
            <w:r w:rsidRPr="002006C2">
              <w:rPr>
                <w:rFonts w:ascii="Arial" w:hAnsi="Arial" w:cs="Arial"/>
              </w:rPr>
              <w:t>Wyjaśniono, że przepisy dotyczące planu ogólnego dopuszczają wyznaczenie w profilu dodatkowy</w:t>
            </w:r>
            <w:r w:rsidR="000551D3" w:rsidRPr="002006C2">
              <w:rPr>
                <w:rFonts w:ascii="Arial" w:hAnsi="Arial" w:cs="Arial"/>
              </w:rPr>
              <w:t>m</w:t>
            </w:r>
            <w:r w:rsidRPr="002006C2">
              <w:rPr>
                <w:rFonts w:ascii="Arial" w:hAnsi="Arial" w:cs="Arial"/>
              </w:rPr>
              <w:t xml:space="preserve"> terenu </w:t>
            </w:r>
            <w:r w:rsidR="000551D3" w:rsidRPr="002006C2">
              <w:rPr>
                <w:rFonts w:ascii="Arial" w:hAnsi="Arial" w:cs="Arial"/>
              </w:rPr>
              <w:t xml:space="preserve">wybranych </w:t>
            </w:r>
            <w:r w:rsidRPr="002006C2">
              <w:rPr>
                <w:rFonts w:ascii="Arial" w:hAnsi="Arial" w:cs="Arial"/>
              </w:rPr>
              <w:t xml:space="preserve">usług </w:t>
            </w:r>
            <w:r w:rsidR="000551D3" w:rsidRPr="002006C2">
              <w:rPr>
                <w:rFonts w:ascii="Arial" w:hAnsi="Arial" w:cs="Arial"/>
              </w:rPr>
              <w:t>o nieuciążliwym charakterze</w:t>
            </w:r>
            <w:r w:rsidRPr="002006C2">
              <w:rPr>
                <w:rFonts w:ascii="Arial" w:hAnsi="Arial" w:cs="Arial"/>
              </w:rPr>
              <w:t xml:space="preserve">. </w:t>
            </w:r>
            <w:r w:rsidR="002006C2" w:rsidRPr="002006C2">
              <w:rPr>
                <w:rFonts w:ascii="Arial" w:hAnsi="Arial" w:cs="Arial"/>
              </w:rPr>
              <w:t xml:space="preserve">W omawianym przypadku do strefy 612SN dodano w profilu dodatkowym tereny usług sportu i rekreacja oraz terenu usług turystycznych, analogicznie do kierunku wskazanego w obowiązującym Studium uwarunkowań i kierunków zagospodarowania przestrzennego miasta Olsztyna.  </w:t>
            </w:r>
            <w:r w:rsidRPr="002006C2">
              <w:rPr>
                <w:rFonts w:ascii="Arial" w:hAnsi="Arial" w:cs="Arial"/>
              </w:rPr>
              <w:t>Poinformowano,</w:t>
            </w:r>
            <w:r w:rsidR="00975942" w:rsidRPr="002006C2">
              <w:rPr>
                <w:rFonts w:ascii="Arial" w:hAnsi="Arial" w:cs="Arial"/>
              </w:rPr>
              <w:t xml:space="preserve"> że do planu ogólnego</w:t>
            </w:r>
            <w:r w:rsidRPr="002006C2">
              <w:rPr>
                <w:rFonts w:ascii="Arial" w:hAnsi="Arial" w:cs="Arial"/>
              </w:rPr>
              <w:t xml:space="preserve"> przeniesiono ustalenia zawarte w Studium. </w:t>
            </w:r>
            <w:r w:rsidR="00292F2E" w:rsidRPr="002006C2">
              <w:rPr>
                <w:rFonts w:ascii="Arial" w:hAnsi="Arial" w:cs="Arial"/>
              </w:rPr>
              <w:t>Wyjaśniono, że teren jest objęty procedurą sporządzenia miejscowego planu zagospodarowania przestrzennego i nie jest</w:t>
            </w:r>
            <w:r w:rsidR="00975942" w:rsidRPr="002006C2">
              <w:rPr>
                <w:rFonts w:ascii="Arial" w:hAnsi="Arial" w:cs="Arial"/>
              </w:rPr>
              <w:t xml:space="preserve"> to</w:t>
            </w:r>
            <w:r w:rsidR="00292F2E" w:rsidRPr="002006C2">
              <w:rPr>
                <w:rFonts w:ascii="Arial" w:hAnsi="Arial" w:cs="Arial"/>
              </w:rPr>
              <w:t xml:space="preserve"> tematem dzisiejszego spotkania (dyżuru).</w:t>
            </w:r>
          </w:p>
          <w:p w14:paraId="055D75F2" w14:textId="1A2F4B5C" w:rsidR="002006C2" w:rsidRPr="002006C2" w:rsidRDefault="002006C2" w:rsidP="00896D84">
            <w:pPr>
              <w:rPr>
                <w:rFonts w:ascii="Arial" w:hAnsi="Arial" w:cs="Arial"/>
              </w:rPr>
            </w:pPr>
          </w:p>
        </w:tc>
      </w:tr>
      <w:tr w:rsidR="00896D84" w:rsidRPr="0081672F" w14:paraId="458FFE13" w14:textId="77777777" w:rsidTr="0021293D">
        <w:tc>
          <w:tcPr>
            <w:tcW w:w="9062" w:type="dxa"/>
            <w:gridSpan w:val="2"/>
            <w:vAlign w:val="center"/>
          </w:tcPr>
          <w:p w14:paraId="76235C11" w14:textId="3EA396E9" w:rsidR="00896D84" w:rsidRPr="0081672F" w:rsidRDefault="00896D84" w:rsidP="00896D84">
            <w:pPr>
              <w:rPr>
                <w:rFonts w:ascii="Arial" w:hAnsi="Arial" w:cs="Arial"/>
              </w:rPr>
            </w:pPr>
            <w:r w:rsidRPr="0021293D">
              <w:rPr>
                <w:rFonts w:ascii="Arial" w:hAnsi="Arial" w:cs="Arial"/>
                <w:b/>
                <w:bCs/>
              </w:rPr>
              <w:t xml:space="preserve">Uczestnik </w:t>
            </w:r>
            <w:r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</w:rPr>
              <w:t xml:space="preserve"> </w:t>
            </w:r>
            <w:r w:rsidR="003E1FC2">
              <w:rPr>
                <w:rFonts w:ascii="Arial" w:hAnsi="Arial" w:cs="Arial"/>
              </w:rPr>
              <w:t xml:space="preserve"> </w:t>
            </w:r>
            <w:r w:rsidR="003E1FC2" w:rsidRPr="003E1FC2">
              <w:rPr>
                <w:rFonts w:ascii="Arial" w:hAnsi="Arial" w:cs="Arial"/>
                <w:b/>
                <w:bCs/>
              </w:rPr>
              <w:t>(nie będący właścicielem)</w:t>
            </w:r>
          </w:p>
        </w:tc>
      </w:tr>
      <w:tr w:rsidR="00896D84" w:rsidRPr="0081672F" w14:paraId="19A5685E" w14:textId="77777777" w:rsidTr="0021293D">
        <w:tc>
          <w:tcPr>
            <w:tcW w:w="1427" w:type="dxa"/>
            <w:vAlign w:val="center"/>
          </w:tcPr>
          <w:p w14:paraId="1A403542" w14:textId="77777777" w:rsidR="00896D84" w:rsidRPr="0081672F" w:rsidRDefault="00896D84" w:rsidP="00896D84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4012E928" w14:textId="2C47D8FA" w:rsidR="00896D84" w:rsidRPr="0081672F" w:rsidRDefault="00896D84" w:rsidP="00896D84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75F6D710" w14:textId="38DD43CC" w:rsidR="00896D84" w:rsidRPr="00FA7ABB" w:rsidRDefault="00292F2E" w:rsidP="00896D84">
            <w:pPr>
              <w:rPr>
                <w:rFonts w:ascii="Arial" w:hAnsi="Arial" w:cs="Arial"/>
                <w:i/>
                <w:iCs/>
              </w:rPr>
            </w:pPr>
            <w:r w:rsidRPr="00FA7ABB">
              <w:rPr>
                <w:rFonts w:ascii="Arial" w:hAnsi="Arial" w:cs="Arial"/>
                <w:i/>
                <w:iCs/>
              </w:rPr>
              <w:t>Zapytano o przeznaczenie terenu Rodzinnych Ogródków Działkowych „KABANOSIK”, czy są wyznaczone profile dodatkowe. (Strefa 637SN)</w:t>
            </w:r>
          </w:p>
        </w:tc>
      </w:tr>
      <w:tr w:rsidR="00896D84" w:rsidRPr="0081672F" w14:paraId="4CC7D2D6" w14:textId="77777777" w:rsidTr="0021293D">
        <w:tc>
          <w:tcPr>
            <w:tcW w:w="1427" w:type="dxa"/>
            <w:vAlign w:val="center"/>
          </w:tcPr>
          <w:p w14:paraId="017D8B3C" w14:textId="77777777" w:rsidR="00896D84" w:rsidRPr="0081672F" w:rsidRDefault="00896D84" w:rsidP="00896D84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79A192D2" w14:textId="4853373E" w:rsidR="00896D84" w:rsidRPr="0081672F" w:rsidRDefault="00896D84" w:rsidP="00896D84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1B2A9CA3" w14:textId="37D20C5D" w:rsidR="00896D84" w:rsidRPr="0081672F" w:rsidRDefault="00292F2E" w:rsidP="00896D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Wyjaśniono, że dla wskazanych terenów ROD nie wyznaczono profili dodatkowych. Poinformowano, że teren jest objęty ustaleniami miejscowego planu zagospodarowania przestrzennego i przeniesiono jego ustalenia do planu ogólnego.</w:t>
            </w:r>
          </w:p>
        </w:tc>
      </w:tr>
      <w:tr w:rsidR="00292F2E" w:rsidRPr="0081672F" w14:paraId="0254C849" w14:textId="77777777" w:rsidTr="0021293D">
        <w:tc>
          <w:tcPr>
            <w:tcW w:w="1427" w:type="dxa"/>
            <w:vAlign w:val="center"/>
          </w:tcPr>
          <w:p w14:paraId="0CB1E7E2" w14:textId="77777777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581A215C" w14:textId="20198366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7D7EBE3B" w14:textId="7099D2A9" w:rsidR="00292F2E" w:rsidRPr="00FA7ABB" w:rsidRDefault="003E1FC2" w:rsidP="00292F2E">
            <w:pPr>
              <w:rPr>
                <w:rFonts w:ascii="Arial" w:hAnsi="Arial" w:cs="Arial"/>
                <w:i/>
                <w:iCs/>
              </w:rPr>
            </w:pPr>
            <w:r w:rsidRPr="00FA7ABB">
              <w:rPr>
                <w:rFonts w:ascii="Arial" w:hAnsi="Arial" w:cs="Arial"/>
                <w:i/>
                <w:iCs/>
              </w:rPr>
              <w:t>Zapytano czy planowane są inwestycje na terenie stref 1SP i 76SP.</w:t>
            </w:r>
          </w:p>
        </w:tc>
      </w:tr>
      <w:tr w:rsidR="00292F2E" w:rsidRPr="0081672F" w14:paraId="048C967F" w14:textId="77777777" w:rsidTr="0021293D">
        <w:tc>
          <w:tcPr>
            <w:tcW w:w="1427" w:type="dxa"/>
            <w:vAlign w:val="center"/>
          </w:tcPr>
          <w:p w14:paraId="0DD29FAC" w14:textId="77777777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30ED88C6" w14:textId="64444520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23A4CE57" w14:textId="71F86015" w:rsidR="00292F2E" w:rsidRDefault="003E1FC2" w:rsidP="00292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Wyjaśniono, że w strefie możliwa jest lokalizacja obiektów usługowych.</w:t>
            </w:r>
          </w:p>
        </w:tc>
      </w:tr>
      <w:tr w:rsidR="00292F2E" w:rsidRPr="0081672F" w14:paraId="5EE3A394" w14:textId="77777777" w:rsidTr="0021293D">
        <w:tc>
          <w:tcPr>
            <w:tcW w:w="9062" w:type="dxa"/>
            <w:gridSpan w:val="2"/>
            <w:vAlign w:val="center"/>
          </w:tcPr>
          <w:p w14:paraId="4B1E27A4" w14:textId="47A5A303" w:rsidR="00292F2E" w:rsidRPr="0021293D" w:rsidRDefault="00292F2E" w:rsidP="00292F2E">
            <w:pPr>
              <w:rPr>
                <w:rFonts w:ascii="Arial" w:hAnsi="Arial" w:cs="Arial"/>
                <w:b/>
                <w:bCs/>
              </w:rPr>
            </w:pPr>
            <w:r w:rsidRPr="0021293D">
              <w:rPr>
                <w:rFonts w:ascii="Arial" w:hAnsi="Arial" w:cs="Arial"/>
                <w:b/>
                <w:bCs/>
              </w:rPr>
              <w:t xml:space="preserve">Uczestnik 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="00704612">
              <w:rPr>
                <w:rFonts w:ascii="Arial" w:hAnsi="Arial" w:cs="Arial"/>
                <w:b/>
                <w:bCs/>
              </w:rPr>
              <w:t xml:space="preserve"> (właściciel)</w:t>
            </w:r>
          </w:p>
        </w:tc>
      </w:tr>
      <w:tr w:rsidR="00292F2E" w:rsidRPr="0081672F" w14:paraId="64F06123" w14:textId="77777777" w:rsidTr="0021293D">
        <w:tc>
          <w:tcPr>
            <w:tcW w:w="1427" w:type="dxa"/>
            <w:vAlign w:val="center"/>
          </w:tcPr>
          <w:p w14:paraId="0B076BD1" w14:textId="77777777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61A17D12" w14:textId="36BFD5B7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1F2507DB" w14:textId="77777777" w:rsidR="00292F2E" w:rsidRPr="00AA534A" w:rsidRDefault="00704612" w:rsidP="00292F2E">
            <w:pPr>
              <w:rPr>
                <w:rFonts w:ascii="Arial" w:hAnsi="Arial" w:cs="Arial"/>
                <w:i/>
                <w:iCs/>
              </w:rPr>
            </w:pPr>
            <w:r w:rsidRPr="00AA534A">
              <w:rPr>
                <w:rFonts w:ascii="Arial" w:hAnsi="Arial" w:cs="Arial"/>
                <w:i/>
                <w:iCs/>
              </w:rPr>
              <w:t xml:space="preserve">Zapytano o działkę </w:t>
            </w:r>
            <w:proofErr w:type="spellStart"/>
            <w:r w:rsidRPr="00AA534A">
              <w:rPr>
                <w:rFonts w:ascii="Arial" w:hAnsi="Arial" w:cs="Arial"/>
                <w:i/>
                <w:iCs/>
              </w:rPr>
              <w:t>ewid</w:t>
            </w:r>
            <w:proofErr w:type="spellEnd"/>
            <w:r w:rsidRPr="00AA534A">
              <w:rPr>
                <w:rFonts w:ascii="Arial" w:hAnsi="Arial" w:cs="Arial"/>
                <w:i/>
                <w:iCs/>
              </w:rPr>
              <w:t>. 10-79, nieuwzględniony wniosek, w sąsiedztwie zabudowa mieszkaniowa.</w:t>
            </w:r>
          </w:p>
          <w:p w14:paraId="0B4804E4" w14:textId="3F1F50DC" w:rsidR="00AA534A" w:rsidRPr="0081672F" w:rsidRDefault="00AA534A" w:rsidP="00292F2E">
            <w:pPr>
              <w:rPr>
                <w:rFonts w:ascii="Arial" w:hAnsi="Arial" w:cs="Arial"/>
              </w:rPr>
            </w:pPr>
          </w:p>
        </w:tc>
      </w:tr>
      <w:tr w:rsidR="00292F2E" w:rsidRPr="0081672F" w14:paraId="78AB9894" w14:textId="77777777" w:rsidTr="0021293D">
        <w:tc>
          <w:tcPr>
            <w:tcW w:w="1427" w:type="dxa"/>
            <w:vAlign w:val="center"/>
          </w:tcPr>
          <w:p w14:paraId="7876AE6F" w14:textId="77777777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1A7BCF59" w14:textId="7C0EDA2C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41FA1F44" w14:textId="77777777" w:rsidR="00292F2E" w:rsidRDefault="00704612" w:rsidP="00292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Wyjaśniono, że na  tym terenie obowiązuje miejscowy plan zagospodarowania przestrzennego z oznaczeniem 6ZL. Poinformowano o przeniesieniu ustaleń zawartych w obowiązujących miejscowych planach zagospodarowania przestrzennego do planu ogólnego, ponadto ze względu na istniejący użytek leśny oraz ograniczenia bilansu, wyznaczono strefę SN. Poinformowano o możliwości złożenia uwagi. </w:t>
            </w:r>
          </w:p>
          <w:p w14:paraId="1ACE5550" w14:textId="61B4E834" w:rsidR="00AA534A" w:rsidRPr="0081672F" w:rsidRDefault="00AA534A" w:rsidP="00292F2E">
            <w:pPr>
              <w:rPr>
                <w:rFonts w:ascii="Arial" w:hAnsi="Arial" w:cs="Arial"/>
              </w:rPr>
            </w:pPr>
          </w:p>
        </w:tc>
      </w:tr>
      <w:tr w:rsidR="00292F2E" w:rsidRPr="0081672F" w14:paraId="1E6B9AF8" w14:textId="77777777" w:rsidTr="0021293D">
        <w:tc>
          <w:tcPr>
            <w:tcW w:w="1427" w:type="dxa"/>
            <w:vAlign w:val="center"/>
          </w:tcPr>
          <w:p w14:paraId="2FF76389" w14:textId="77777777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5DFE565B" w14:textId="40B2408F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75419F2A" w14:textId="77777777" w:rsidR="00292F2E" w:rsidRPr="00AA534A" w:rsidRDefault="00704612" w:rsidP="00292F2E">
            <w:pPr>
              <w:rPr>
                <w:rFonts w:ascii="Arial" w:hAnsi="Arial" w:cs="Arial"/>
                <w:i/>
                <w:iCs/>
              </w:rPr>
            </w:pPr>
            <w:r w:rsidRPr="00AA534A">
              <w:rPr>
                <w:rFonts w:ascii="Arial" w:hAnsi="Arial" w:cs="Arial"/>
                <w:i/>
                <w:iCs/>
              </w:rPr>
              <w:t xml:space="preserve">Zapytano o działkę </w:t>
            </w:r>
            <w:proofErr w:type="spellStart"/>
            <w:r w:rsidRPr="00AA534A">
              <w:rPr>
                <w:rFonts w:ascii="Arial" w:hAnsi="Arial" w:cs="Arial"/>
                <w:i/>
                <w:iCs/>
              </w:rPr>
              <w:t>ewid</w:t>
            </w:r>
            <w:proofErr w:type="spellEnd"/>
            <w:r w:rsidRPr="00AA534A">
              <w:rPr>
                <w:rFonts w:ascii="Arial" w:hAnsi="Arial" w:cs="Arial"/>
                <w:i/>
                <w:iCs/>
              </w:rPr>
              <w:t>. 10-119, nieuwzględniony wniosek, propozycja zagospodarowania – plac zabaw</w:t>
            </w:r>
            <w:r w:rsidR="00616C1D" w:rsidRPr="00AA534A">
              <w:rPr>
                <w:rFonts w:ascii="Arial" w:hAnsi="Arial" w:cs="Arial"/>
                <w:i/>
                <w:iCs/>
              </w:rPr>
              <w:t xml:space="preserve">, działki </w:t>
            </w:r>
            <w:proofErr w:type="spellStart"/>
            <w:r w:rsidR="00616C1D" w:rsidRPr="00AA534A">
              <w:rPr>
                <w:rFonts w:ascii="Arial" w:hAnsi="Arial" w:cs="Arial"/>
                <w:i/>
                <w:iCs/>
              </w:rPr>
              <w:t>ewid</w:t>
            </w:r>
            <w:proofErr w:type="spellEnd"/>
            <w:r w:rsidR="00616C1D" w:rsidRPr="00AA534A">
              <w:rPr>
                <w:rFonts w:ascii="Arial" w:hAnsi="Arial" w:cs="Arial"/>
                <w:i/>
                <w:iCs/>
              </w:rPr>
              <w:t>. 10-115/3, 114/2, nieuwzględniony wniosek, propozycja wprowadzenia funkcji rekreacyjnej podnosząc</w:t>
            </w:r>
            <w:r w:rsidR="00975942" w:rsidRPr="00AA534A">
              <w:rPr>
                <w:rFonts w:ascii="Arial" w:hAnsi="Arial" w:cs="Arial"/>
                <w:i/>
                <w:iCs/>
              </w:rPr>
              <w:t>ej</w:t>
            </w:r>
            <w:r w:rsidR="00616C1D" w:rsidRPr="00AA534A">
              <w:rPr>
                <w:rFonts w:ascii="Arial" w:hAnsi="Arial" w:cs="Arial"/>
                <w:i/>
                <w:iCs/>
              </w:rPr>
              <w:t xml:space="preserve"> atrakcyjność terenu</w:t>
            </w:r>
            <w:r w:rsidR="00975942" w:rsidRPr="00AA534A">
              <w:rPr>
                <w:rFonts w:ascii="Arial" w:hAnsi="Arial" w:cs="Arial"/>
                <w:i/>
                <w:iCs/>
              </w:rPr>
              <w:t>.</w:t>
            </w:r>
          </w:p>
          <w:p w14:paraId="0143BB0D" w14:textId="43D54425" w:rsidR="00AA534A" w:rsidRPr="0081672F" w:rsidRDefault="00AA534A" w:rsidP="00292F2E">
            <w:pPr>
              <w:rPr>
                <w:rFonts w:ascii="Arial" w:hAnsi="Arial" w:cs="Arial"/>
              </w:rPr>
            </w:pPr>
          </w:p>
        </w:tc>
      </w:tr>
      <w:tr w:rsidR="00292F2E" w:rsidRPr="0081672F" w14:paraId="6534C01A" w14:textId="77777777" w:rsidTr="0021293D">
        <w:tc>
          <w:tcPr>
            <w:tcW w:w="1427" w:type="dxa"/>
            <w:vAlign w:val="center"/>
          </w:tcPr>
          <w:p w14:paraId="116373DC" w14:textId="77777777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578D595B" w14:textId="2F608475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721A5763" w14:textId="77777777" w:rsidR="00292F2E" w:rsidRDefault="00616C1D" w:rsidP="00292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Poinformowano o przeniesieniu ustaleń zawartych w obowiązujących miejscowych planach zagospodarowania przestrzennego do planu ogólnego. </w:t>
            </w:r>
            <w:r w:rsidR="003B5930">
              <w:rPr>
                <w:rFonts w:ascii="Arial" w:hAnsi="Arial" w:cs="Arial"/>
              </w:rPr>
              <w:t xml:space="preserve">Poinformowano o możliwości złożenia uwagi. </w:t>
            </w:r>
            <w:r>
              <w:rPr>
                <w:rFonts w:ascii="Arial" w:hAnsi="Arial" w:cs="Arial"/>
              </w:rPr>
              <w:t>Zaproponowano, by sprecyzować uwagę (w porównaniu do złożonego wniosku).</w:t>
            </w:r>
          </w:p>
          <w:p w14:paraId="64A9E7F6" w14:textId="68A0DDB5" w:rsidR="00AA534A" w:rsidRPr="0081672F" w:rsidRDefault="00AA534A" w:rsidP="00292F2E">
            <w:pPr>
              <w:rPr>
                <w:rFonts w:ascii="Arial" w:hAnsi="Arial" w:cs="Arial"/>
              </w:rPr>
            </w:pPr>
          </w:p>
        </w:tc>
      </w:tr>
      <w:tr w:rsidR="00292F2E" w:rsidRPr="0081672F" w14:paraId="429D53BE" w14:textId="77777777" w:rsidTr="0021293D">
        <w:tc>
          <w:tcPr>
            <w:tcW w:w="1427" w:type="dxa"/>
            <w:vAlign w:val="center"/>
          </w:tcPr>
          <w:p w14:paraId="42F03F0E" w14:textId="77777777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408DCF8A" w14:textId="15AFD328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1B5FBB33" w14:textId="7C98073F" w:rsidR="00292F2E" w:rsidRPr="00AA534A" w:rsidRDefault="00616C1D" w:rsidP="00292F2E">
            <w:pPr>
              <w:rPr>
                <w:rFonts w:ascii="Arial" w:hAnsi="Arial" w:cs="Arial"/>
                <w:i/>
                <w:iCs/>
              </w:rPr>
            </w:pPr>
            <w:r w:rsidRPr="00AA534A">
              <w:rPr>
                <w:rFonts w:ascii="Arial" w:hAnsi="Arial" w:cs="Arial"/>
                <w:i/>
                <w:iCs/>
              </w:rPr>
              <w:t xml:space="preserve">Zapytano o działki </w:t>
            </w:r>
            <w:proofErr w:type="spellStart"/>
            <w:r w:rsidRPr="00AA534A">
              <w:rPr>
                <w:rFonts w:ascii="Arial" w:hAnsi="Arial" w:cs="Arial"/>
                <w:i/>
                <w:iCs/>
              </w:rPr>
              <w:t>ewid</w:t>
            </w:r>
            <w:proofErr w:type="spellEnd"/>
            <w:r w:rsidRPr="00AA534A">
              <w:rPr>
                <w:rFonts w:ascii="Arial" w:hAnsi="Arial" w:cs="Arial"/>
                <w:i/>
                <w:iCs/>
              </w:rPr>
              <w:t>. 10-115/5, 115/7, nieuwzględniony wniosek.</w:t>
            </w:r>
          </w:p>
        </w:tc>
      </w:tr>
      <w:tr w:rsidR="00292F2E" w:rsidRPr="0081672F" w14:paraId="20B79AC5" w14:textId="77777777" w:rsidTr="0021293D">
        <w:tc>
          <w:tcPr>
            <w:tcW w:w="1427" w:type="dxa"/>
            <w:vAlign w:val="center"/>
          </w:tcPr>
          <w:p w14:paraId="15445B8F" w14:textId="77777777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4538A917" w14:textId="7A792F00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06CF1C87" w14:textId="77777777" w:rsidR="00292F2E" w:rsidRDefault="00616C1D" w:rsidP="00292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Poinformowano o przeniesieniu ustaleń zawartych w obowiązujących miejscowych planach zagospodarowania przestrzennego do planu ogólnego. </w:t>
            </w:r>
            <w:r w:rsidR="003B5930">
              <w:rPr>
                <w:rFonts w:ascii="Arial" w:hAnsi="Arial" w:cs="Arial"/>
              </w:rPr>
              <w:t xml:space="preserve">Poinformowano o możliwości złożenia uwagi. </w:t>
            </w:r>
            <w:r>
              <w:rPr>
                <w:rFonts w:ascii="Arial" w:hAnsi="Arial" w:cs="Arial"/>
              </w:rPr>
              <w:t>Zaproponowano, by sprecyzować uwagę (w porównaniu do złożonego wniosku).</w:t>
            </w:r>
          </w:p>
          <w:p w14:paraId="29BBB265" w14:textId="7E6655EC" w:rsidR="00AA534A" w:rsidRPr="0081672F" w:rsidRDefault="00AA534A" w:rsidP="00292F2E">
            <w:pPr>
              <w:rPr>
                <w:rFonts w:ascii="Arial" w:hAnsi="Arial" w:cs="Arial"/>
              </w:rPr>
            </w:pPr>
          </w:p>
        </w:tc>
      </w:tr>
      <w:tr w:rsidR="00292F2E" w:rsidRPr="0081672F" w14:paraId="5765F899" w14:textId="77777777" w:rsidTr="0021293D">
        <w:tc>
          <w:tcPr>
            <w:tcW w:w="1427" w:type="dxa"/>
            <w:vAlign w:val="center"/>
          </w:tcPr>
          <w:p w14:paraId="2B80B2AF" w14:textId="77777777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10288C6D" w14:textId="0353B1BA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7F40E023" w14:textId="77777777" w:rsidR="00292F2E" w:rsidRDefault="00616C1D" w:rsidP="00292F2E">
            <w:pPr>
              <w:rPr>
                <w:rFonts w:ascii="Arial" w:hAnsi="Arial" w:cs="Arial"/>
                <w:i/>
                <w:iCs/>
              </w:rPr>
            </w:pPr>
            <w:r w:rsidRPr="00AA534A">
              <w:rPr>
                <w:rFonts w:ascii="Arial" w:hAnsi="Arial" w:cs="Arial"/>
                <w:i/>
                <w:iCs/>
              </w:rPr>
              <w:t xml:space="preserve">Zapytano o działkę </w:t>
            </w:r>
            <w:proofErr w:type="spellStart"/>
            <w:r w:rsidRPr="00AA534A">
              <w:rPr>
                <w:rFonts w:ascii="Arial" w:hAnsi="Arial" w:cs="Arial"/>
                <w:i/>
                <w:iCs/>
              </w:rPr>
              <w:t>ewid</w:t>
            </w:r>
            <w:proofErr w:type="spellEnd"/>
            <w:r w:rsidRPr="00AA534A">
              <w:rPr>
                <w:rFonts w:ascii="Arial" w:hAnsi="Arial" w:cs="Arial"/>
                <w:i/>
                <w:iCs/>
              </w:rPr>
              <w:t>. 10-52, nieuwzględniony wniosek, propozycja wprowadzenia profilu usługi.</w:t>
            </w:r>
          </w:p>
          <w:p w14:paraId="7E9FE6CB" w14:textId="11A89074" w:rsidR="00AA534A" w:rsidRPr="00AA534A" w:rsidRDefault="00AA534A" w:rsidP="00292F2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92F2E" w:rsidRPr="0081672F" w14:paraId="2FECF206" w14:textId="77777777" w:rsidTr="0021293D">
        <w:tc>
          <w:tcPr>
            <w:tcW w:w="1427" w:type="dxa"/>
            <w:vAlign w:val="center"/>
          </w:tcPr>
          <w:p w14:paraId="3CD5F15B" w14:textId="77777777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50A2BB96" w14:textId="76990028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1645E442" w14:textId="77777777" w:rsidR="00292F2E" w:rsidRDefault="00616C1D" w:rsidP="00292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Poinformowano o przeniesieniu ustaleń zawartych w obowiązujących miejscowych planach zagospodarowania przestrzennego do planu ogólnego. </w:t>
            </w:r>
            <w:r w:rsidR="00975942">
              <w:rPr>
                <w:rFonts w:ascii="Arial" w:hAnsi="Arial" w:cs="Arial"/>
              </w:rPr>
              <w:t xml:space="preserve">Wskazano na przebieg sieci elektroenergetycznej przez teren działki. </w:t>
            </w:r>
            <w:r w:rsidR="003B5930">
              <w:rPr>
                <w:rFonts w:ascii="Arial" w:hAnsi="Arial" w:cs="Arial"/>
              </w:rPr>
              <w:t xml:space="preserve">Poinformowano o możliwości złożenia uwagi. </w:t>
            </w:r>
            <w:r>
              <w:rPr>
                <w:rFonts w:ascii="Arial" w:hAnsi="Arial" w:cs="Arial"/>
              </w:rPr>
              <w:t>Zaproponowano, by sprecyzować uwagę (w porównaniu do złożonego wniosku).</w:t>
            </w:r>
          </w:p>
          <w:p w14:paraId="0E034EA6" w14:textId="21C706E1" w:rsidR="00AA534A" w:rsidRPr="0081672F" w:rsidRDefault="00AA534A" w:rsidP="00292F2E">
            <w:pPr>
              <w:rPr>
                <w:rFonts w:ascii="Arial" w:hAnsi="Arial" w:cs="Arial"/>
              </w:rPr>
            </w:pPr>
          </w:p>
        </w:tc>
      </w:tr>
      <w:tr w:rsidR="00292F2E" w:rsidRPr="0081672F" w14:paraId="74356C24" w14:textId="77777777" w:rsidTr="0021293D">
        <w:tc>
          <w:tcPr>
            <w:tcW w:w="1427" w:type="dxa"/>
            <w:vAlign w:val="center"/>
          </w:tcPr>
          <w:p w14:paraId="6CDE9148" w14:textId="77777777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419F911B" w14:textId="317878C9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218E8949" w14:textId="5F59DA55" w:rsidR="00292F2E" w:rsidRPr="00AA534A" w:rsidRDefault="00616C1D" w:rsidP="00292F2E">
            <w:pPr>
              <w:rPr>
                <w:rFonts w:ascii="Arial" w:hAnsi="Arial" w:cs="Arial"/>
                <w:i/>
                <w:iCs/>
              </w:rPr>
            </w:pPr>
            <w:r w:rsidRPr="00AA534A">
              <w:rPr>
                <w:rFonts w:ascii="Arial" w:hAnsi="Arial" w:cs="Arial"/>
                <w:i/>
                <w:iCs/>
              </w:rPr>
              <w:t xml:space="preserve">Zapytano o działkę </w:t>
            </w:r>
            <w:proofErr w:type="spellStart"/>
            <w:r w:rsidRPr="00AA534A">
              <w:rPr>
                <w:rFonts w:ascii="Arial" w:hAnsi="Arial" w:cs="Arial"/>
                <w:i/>
                <w:iCs/>
              </w:rPr>
              <w:t>ewid</w:t>
            </w:r>
            <w:proofErr w:type="spellEnd"/>
            <w:r w:rsidRPr="00AA534A">
              <w:rPr>
                <w:rFonts w:ascii="Arial" w:hAnsi="Arial" w:cs="Arial"/>
                <w:i/>
                <w:iCs/>
              </w:rPr>
              <w:t>. 10-18, 10-33, nieuwzględniony wniosek</w:t>
            </w:r>
          </w:p>
        </w:tc>
      </w:tr>
      <w:tr w:rsidR="00292F2E" w:rsidRPr="0081672F" w14:paraId="290826E4" w14:textId="77777777" w:rsidTr="0021293D">
        <w:tc>
          <w:tcPr>
            <w:tcW w:w="1427" w:type="dxa"/>
            <w:vAlign w:val="center"/>
          </w:tcPr>
          <w:p w14:paraId="75BE73C9" w14:textId="77777777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5DF1A918" w14:textId="266CCBC6" w:rsidR="00292F2E" w:rsidRPr="0081672F" w:rsidRDefault="00292F2E" w:rsidP="00292F2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7FCB88FB" w14:textId="77777777" w:rsidR="00292F2E" w:rsidRDefault="003B5930" w:rsidP="00292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Poinformowano o przeniesieniu ustaleń zawartych w obowiązujących miejscowych planach zagospodarowania przestrzennego do planu ogólnego. Wyjaśniono, że na jednej z działek występuje teren osuwisk</w:t>
            </w:r>
            <w:r w:rsidR="00975942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. Poinformowano o możliwości złożenia uwagi. Zaproponowano, by sprecyzować uwagę (w porównaniu do złożonego wniosku). Poinformowano o terminie składania uwag do 13 marca 2026r.</w:t>
            </w:r>
          </w:p>
          <w:p w14:paraId="1AF0F588" w14:textId="1B4E4925" w:rsidR="00AA534A" w:rsidRDefault="00AA534A" w:rsidP="00292F2E">
            <w:pPr>
              <w:rPr>
                <w:rFonts w:ascii="Arial" w:hAnsi="Arial" w:cs="Arial"/>
              </w:rPr>
            </w:pPr>
          </w:p>
        </w:tc>
      </w:tr>
    </w:tbl>
    <w:p w14:paraId="650F9231" w14:textId="78EC12A4" w:rsidR="00750FC2" w:rsidRDefault="00750FC2" w:rsidP="00AA534A">
      <w:pPr>
        <w:jc w:val="both"/>
        <w:rPr>
          <w:rFonts w:ascii="Arial" w:hAnsi="Arial" w:cs="Arial"/>
          <w:b/>
          <w:bCs/>
        </w:rPr>
      </w:pPr>
    </w:p>
    <w:p w14:paraId="606994A4" w14:textId="77777777" w:rsidR="00A252FB" w:rsidRDefault="00A252FB" w:rsidP="00A252F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Sporządziły:</w:t>
      </w:r>
    </w:p>
    <w:p w14:paraId="4D782F05" w14:textId="77777777" w:rsidR="00A252FB" w:rsidRPr="004614F9" w:rsidRDefault="00A252FB" w:rsidP="00A252FB">
      <w:pPr>
        <w:jc w:val="both"/>
        <w:rPr>
          <w:rFonts w:ascii="Arial" w:hAnsi="Arial" w:cs="Arial"/>
          <w:bCs/>
        </w:rPr>
      </w:pPr>
      <w:r w:rsidRPr="004614F9">
        <w:rPr>
          <w:rFonts w:ascii="Arial" w:hAnsi="Arial" w:cs="Arial"/>
          <w:bCs/>
        </w:rPr>
        <w:t>Sylwia Achramowicz</w:t>
      </w:r>
    </w:p>
    <w:p w14:paraId="16B0ABAF" w14:textId="77777777" w:rsidR="00A252FB" w:rsidRPr="004614F9" w:rsidRDefault="00A252FB" w:rsidP="00A252FB">
      <w:pPr>
        <w:jc w:val="both"/>
        <w:rPr>
          <w:rFonts w:ascii="Arial" w:hAnsi="Arial" w:cs="Arial"/>
          <w:bCs/>
        </w:rPr>
      </w:pPr>
      <w:r w:rsidRPr="004614F9">
        <w:rPr>
          <w:rFonts w:ascii="Arial" w:hAnsi="Arial" w:cs="Arial"/>
          <w:bCs/>
        </w:rPr>
        <w:t xml:space="preserve">Hanna </w:t>
      </w:r>
      <w:proofErr w:type="spellStart"/>
      <w:r w:rsidRPr="004614F9">
        <w:rPr>
          <w:rFonts w:ascii="Arial" w:hAnsi="Arial" w:cs="Arial"/>
          <w:bCs/>
        </w:rPr>
        <w:t>Kulesz</w:t>
      </w:r>
      <w:proofErr w:type="spellEnd"/>
      <w:r w:rsidRPr="004614F9">
        <w:rPr>
          <w:rFonts w:ascii="Arial" w:hAnsi="Arial" w:cs="Arial"/>
          <w:bCs/>
        </w:rPr>
        <w:t xml:space="preserve"> - Krupska</w:t>
      </w:r>
    </w:p>
    <w:p w14:paraId="13941385" w14:textId="77777777" w:rsidR="00A252FB" w:rsidRPr="0081672F" w:rsidRDefault="00A252FB" w:rsidP="00AA534A">
      <w:pPr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sectPr w:rsidR="00A252FB" w:rsidRPr="008167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94777" w14:textId="77777777" w:rsidR="00F34171" w:rsidRDefault="00F34171" w:rsidP="00F34171">
      <w:pPr>
        <w:spacing w:after="0" w:line="240" w:lineRule="auto"/>
      </w:pPr>
      <w:r>
        <w:separator/>
      </w:r>
    </w:p>
  </w:endnote>
  <w:endnote w:type="continuationSeparator" w:id="0">
    <w:p w14:paraId="0C999C85" w14:textId="77777777" w:rsidR="00F34171" w:rsidRDefault="00F34171" w:rsidP="00F3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D2ABF" w14:textId="77777777" w:rsidR="00F34171" w:rsidRDefault="00F341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766628"/>
      <w:docPartObj>
        <w:docPartGallery w:val="Page Numbers (Bottom of Page)"/>
        <w:docPartUnique/>
      </w:docPartObj>
    </w:sdtPr>
    <w:sdtEndPr/>
    <w:sdtContent>
      <w:p w14:paraId="4F2473A8" w14:textId="610F4CC9" w:rsidR="00F34171" w:rsidRDefault="00F34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2FB">
          <w:rPr>
            <w:noProof/>
          </w:rPr>
          <w:t>3</w:t>
        </w:r>
        <w:r>
          <w:fldChar w:fldCharType="end"/>
        </w:r>
      </w:p>
    </w:sdtContent>
  </w:sdt>
  <w:p w14:paraId="17C98FC0" w14:textId="77777777" w:rsidR="00F34171" w:rsidRDefault="00F341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03F68" w14:textId="77777777" w:rsidR="00F34171" w:rsidRDefault="00F34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C65DB" w14:textId="77777777" w:rsidR="00F34171" w:rsidRDefault="00F34171" w:rsidP="00F34171">
      <w:pPr>
        <w:spacing w:after="0" w:line="240" w:lineRule="auto"/>
      </w:pPr>
      <w:r>
        <w:separator/>
      </w:r>
    </w:p>
  </w:footnote>
  <w:footnote w:type="continuationSeparator" w:id="0">
    <w:p w14:paraId="500E3250" w14:textId="77777777" w:rsidR="00F34171" w:rsidRDefault="00F34171" w:rsidP="00F34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403AB" w14:textId="77777777" w:rsidR="00F34171" w:rsidRDefault="00F341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0A5D7" w14:textId="77777777" w:rsidR="00F34171" w:rsidRDefault="00F341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C84B1" w14:textId="77777777" w:rsidR="00F34171" w:rsidRDefault="00F341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C2"/>
    <w:rsid w:val="00045E83"/>
    <w:rsid w:val="000551D3"/>
    <w:rsid w:val="0006479A"/>
    <w:rsid w:val="000B56CB"/>
    <w:rsid w:val="00121053"/>
    <w:rsid w:val="002006C2"/>
    <w:rsid w:val="0021293D"/>
    <w:rsid w:val="002561F2"/>
    <w:rsid w:val="00292F2E"/>
    <w:rsid w:val="0037670C"/>
    <w:rsid w:val="00381580"/>
    <w:rsid w:val="003B5930"/>
    <w:rsid w:val="003E1FC2"/>
    <w:rsid w:val="003E4A22"/>
    <w:rsid w:val="003F1346"/>
    <w:rsid w:val="004140EF"/>
    <w:rsid w:val="00475D63"/>
    <w:rsid w:val="004A5FC5"/>
    <w:rsid w:val="00564D67"/>
    <w:rsid w:val="005B55B7"/>
    <w:rsid w:val="005C63B6"/>
    <w:rsid w:val="005F6906"/>
    <w:rsid w:val="00616C1D"/>
    <w:rsid w:val="006A22BA"/>
    <w:rsid w:val="006B3705"/>
    <w:rsid w:val="006B7664"/>
    <w:rsid w:val="00704612"/>
    <w:rsid w:val="0074252F"/>
    <w:rsid w:val="00750FC2"/>
    <w:rsid w:val="0079628F"/>
    <w:rsid w:val="007A3A22"/>
    <w:rsid w:val="0081672F"/>
    <w:rsid w:val="00817D6C"/>
    <w:rsid w:val="0088262B"/>
    <w:rsid w:val="00896D84"/>
    <w:rsid w:val="008B324B"/>
    <w:rsid w:val="0095075A"/>
    <w:rsid w:val="0096326E"/>
    <w:rsid w:val="00975942"/>
    <w:rsid w:val="009E7DCB"/>
    <w:rsid w:val="00A252FB"/>
    <w:rsid w:val="00A75376"/>
    <w:rsid w:val="00A9084F"/>
    <w:rsid w:val="00AA534A"/>
    <w:rsid w:val="00BC48B8"/>
    <w:rsid w:val="00BD33C9"/>
    <w:rsid w:val="00BF3D94"/>
    <w:rsid w:val="00BF7961"/>
    <w:rsid w:val="00C91BE6"/>
    <w:rsid w:val="00CD2CC4"/>
    <w:rsid w:val="00D803C6"/>
    <w:rsid w:val="00DB42CF"/>
    <w:rsid w:val="00E1393E"/>
    <w:rsid w:val="00E95310"/>
    <w:rsid w:val="00EA5AEE"/>
    <w:rsid w:val="00F075D3"/>
    <w:rsid w:val="00F328EC"/>
    <w:rsid w:val="00F34171"/>
    <w:rsid w:val="00F36283"/>
    <w:rsid w:val="00FA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D68B"/>
  <w15:chartTrackingRefBased/>
  <w15:docId w15:val="{E1525455-198E-4AED-A0EB-BA611849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5B7"/>
  </w:style>
  <w:style w:type="paragraph" w:styleId="Nagwek1">
    <w:name w:val="heading 1"/>
    <w:basedOn w:val="Normalny"/>
    <w:next w:val="Normalny"/>
    <w:link w:val="Nagwek1Znak"/>
    <w:uiPriority w:val="9"/>
    <w:qFormat/>
    <w:rsid w:val="00750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F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F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F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F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F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F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F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F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F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F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F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F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F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FC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5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4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171"/>
  </w:style>
  <w:style w:type="paragraph" w:styleId="Stopka">
    <w:name w:val="footer"/>
    <w:basedOn w:val="Normalny"/>
    <w:link w:val="StopkaZnak"/>
    <w:uiPriority w:val="99"/>
    <w:unhideWhenUsed/>
    <w:rsid w:val="00F34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4</Pages>
  <Words>1199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Achramowicz</dc:creator>
  <cp:keywords/>
  <dc:description/>
  <cp:lastModifiedBy>Joanna Prusik</cp:lastModifiedBy>
  <cp:revision>19</cp:revision>
  <cp:lastPrinted>2026-02-24T08:15:00Z</cp:lastPrinted>
  <dcterms:created xsi:type="dcterms:W3CDTF">2026-02-24T08:14:00Z</dcterms:created>
  <dcterms:modified xsi:type="dcterms:W3CDTF">2026-05-11T06:31:00Z</dcterms:modified>
</cp:coreProperties>
</file>