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2616" w14:textId="77777777" w:rsidR="00B333EC" w:rsidRDefault="00AD633E" w:rsidP="009D1DD1">
      <w:pPr>
        <w:ind w:left="3540"/>
        <w:rPr>
          <w:b/>
          <w:bCs/>
        </w:rPr>
      </w:pPr>
      <w:r w:rsidRPr="00B333EC">
        <w:rPr>
          <w:b/>
          <w:bCs/>
        </w:rPr>
        <w:t>UZASADNIENIE</w:t>
      </w:r>
    </w:p>
    <w:p w14:paraId="3CBC3529" w14:textId="5BC4B6A4" w:rsidR="00AD633E" w:rsidRPr="00AD633E" w:rsidRDefault="00AD633E" w:rsidP="00824929">
      <w:pPr>
        <w:spacing w:line="276" w:lineRule="auto"/>
        <w:ind w:right="567"/>
        <w:jc w:val="both"/>
      </w:pPr>
      <w:r>
        <w:br/>
      </w:r>
      <w:r w:rsidRPr="00AD633E">
        <w:t>Fundacja Olsztyński Laur Sporto</w:t>
      </w:r>
      <w:r>
        <w:t xml:space="preserve">wy </w:t>
      </w:r>
      <w:r w:rsidRPr="00AD633E">
        <w:t>wystąpiła z wnioskiem o upami</w:t>
      </w:r>
      <w:r w:rsidR="00B333EC">
        <w:t>ętni</w:t>
      </w:r>
      <w:r w:rsidRPr="00AD633E">
        <w:t>enie olsztyńskich mis</w:t>
      </w:r>
      <w:r w:rsidR="00B333EC">
        <w:t>t</w:t>
      </w:r>
      <w:r w:rsidRPr="00AD633E">
        <w:t>rzów</w:t>
      </w:r>
      <w:r w:rsidR="00B333EC">
        <w:rPr>
          <w:vertAlign w:val="superscript"/>
        </w:rPr>
        <w:t xml:space="preserve"> </w:t>
      </w:r>
      <w:r w:rsidR="00B333EC">
        <w:t>sp</w:t>
      </w:r>
      <w:r w:rsidRPr="00AD633E">
        <w:t>ortu, wybi</w:t>
      </w:r>
      <w:r w:rsidR="00B333EC">
        <w:t>tnych</w:t>
      </w:r>
      <w:r w:rsidRPr="00AD633E">
        <w:t xml:space="preserve"> trenerów, działaczy sportowych i osób działających na rzecz rozwoju olsztyńskiego sportu, </w:t>
      </w:r>
      <w:r w:rsidR="00B333EC">
        <w:t xml:space="preserve">w </w:t>
      </w:r>
      <w:r w:rsidRPr="00AD633E">
        <w:t>Alei Sław Olsztyńskiego Sportu, zlokaliz</w:t>
      </w:r>
      <w:r w:rsidR="00B333EC">
        <w:t>o</w:t>
      </w:r>
      <w:r w:rsidRPr="00AD633E">
        <w:t>wanej na terenie Cen</w:t>
      </w:r>
      <w:r w:rsidR="00B333EC">
        <w:t>t</w:t>
      </w:r>
      <w:r w:rsidRPr="00AD633E">
        <w:t xml:space="preserve">rum Rekreacyjno-Sportowego </w:t>
      </w:r>
      <w:proofErr w:type="spellStart"/>
      <w:r w:rsidRPr="00AD633E">
        <w:t>Ukiel</w:t>
      </w:r>
      <w:proofErr w:type="spellEnd"/>
      <w:r w:rsidRPr="00AD633E">
        <w:t xml:space="preserve"> w Ol</w:t>
      </w:r>
      <w:r w:rsidR="00B333EC">
        <w:t>sztynie,</w:t>
      </w:r>
      <w:r w:rsidRPr="00AD633E">
        <w:t xml:space="preserve"> w sąsiedztwie budynku Kapitanatu (</w:t>
      </w:r>
      <w:r w:rsidR="00B333EC">
        <w:t>dz</w:t>
      </w:r>
      <w:r w:rsidRPr="00AD633E">
        <w:t>iałka nr 25/8</w:t>
      </w:r>
      <w:r w:rsidR="00B333EC">
        <w:t>,</w:t>
      </w:r>
      <w:r w:rsidRPr="00AD633E">
        <w:t xml:space="preserve"> </w:t>
      </w:r>
      <w:r w:rsidR="00B333EC">
        <w:t>o</w:t>
      </w:r>
      <w:r w:rsidRPr="00AD633E">
        <w:t>br</w:t>
      </w:r>
      <w:r w:rsidR="00124602">
        <w:t>ęb</w:t>
      </w:r>
      <w:r w:rsidRPr="00AD633E">
        <w:t xml:space="preserve"> </w:t>
      </w:r>
      <w:r w:rsidR="00124602">
        <w:t xml:space="preserve">nr </w:t>
      </w:r>
      <w:r w:rsidRPr="00AD633E">
        <w:t>35). Powołana przez Fundację Kapituł</w:t>
      </w:r>
      <w:r w:rsidR="00B333EC">
        <w:t>a</w:t>
      </w:r>
      <w:r w:rsidRPr="00AD633E">
        <w:t xml:space="preserve"> d</w:t>
      </w:r>
      <w:r w:rsidR="00B333EC">
        <w:t>ok</w:t>
      </w:r>
      <w:r w:rsidRPr="00AD633E">
        <w:t>onała wyboru sportowców, którzy zostaną uhonorowani okolicznościowymi tablicami w Alei Sław Ols</w:t>
      </w:r>
      <w:r w:rsidR="00B333EC">
        <w:t>ztyński</w:t>
      </w:r>
      <w:r w:rsidRPr="00AD633E">
        <w:t>ego</w:t>
      </w:r>
      <w:r>
        <w:t xml:space="preserve"> </w:t>
      </w:r>
      <w:r w:rsidRPr="00AD633E">
        <w:t>Sportu w 202</w:t>
      </w:r>
      <w:r w:rsidR="00B333EC">
        <w:t>6</w:t>
      </w:r>
      <w:r w:rsidRPr="00AD633E">
        <w:t xml:space="preserve"> roku i są to:</w:t>
      </w:r>
    </w:p>
    <w:p w14:paraId="7D48A527" w14:textId="2FA08EAC" w:rsidR="00AD633E" w:rsidRPr="00AD633E" w:rsidRDefault="00AD633E" w:rsidP="00824929">
      <w:pPr>
        <w:spacing w:after="0" w:line="276" w:lineRule="auto"/>
        <w:ind w:right="567"/>
        <w:jc w:val="both"/>
      </w:pPr>
      <w:r w:rsidRPr="00B333EC">
        <w:rPr>
          <w:b/>
          <w:bCs/>
        </w:rPr>
        <w:t xml:space="preserve">Tomasz </w:t>
      </w:r>
      <w:proofErr w:type="spellStart"/>
      <w:r w:rsidRPr="00B333EC">
        <w:rPr>
          <w:b/>
          <w:bCs/>
        </w:rPr>
        <w:t>Rumszewicz</w:t>
      </w:r>
      <w:proofErr w:type="spellEnd"/>
      <w:r w:rsidRPr="00AD633E">
        <w:t xml:space="preserve"> - urodził się 13 maja 1955 r. w Poznaniu — wielokrotny medalista mistrzostw Polski w klasie Finn oraz uczestnik Igrzysk Olimpijskich w Montrealu (1976), trener Mateusza Kusznierewicza najlepszego w historii polskiego żeglarza w klasie Finn. W latach 1967—1992 reprezentował barwy klubu AZS Olsztyn. Szczególnie udany okazał się rok 1977, kiedy zdobył tytuł mistrza Polski oraz zajął 8 miejsce w mistrzostwach świata. </w:t>
      </w:r>
      <w:r w:rsidR="00C97F60">
        <w:t>D</w:t>
      </w:r>
      <w:r w:rsidRPr="00AD633E">
        <w:t xml:space="preserve">obre wyniki w regatach łączył </w:t>
      </w:r>
      <w:r w:rsidR="00C97F60">
        <w:br/>
      </w:r>
      <w:r w:rsidRPr="00AD633E">
        <w:t>z podnoszeniem kwalifikacji szkoleniowych. W 1985 roku uzyskał tytuł trenera II klasy, dwa lata później podjął pracę w macierzystym klubie AZS Olsztyn. Do 2003 r. jego podopieczni zdobyli kilkadziesiąt medali mistrzostw Polski w różnych kategoriach wiekowych.</w:t>
      </w:r>
      <w:r w:rsidR="00124602">
        <w:t xml:space="preserve"> </w:t>
      </w:r>
      <w:r w:rsidRPr="00AD633E">
        <w:t xml:space="preserve">W 2002 roku do współpracy zaprosił go mistrz olimpijski z 1996 r. Mateusz Kusznierewicz. Wkrótce zawarł kontrakt z Polskim Związkiem </w:t>
      </w:r>
      <w:r w:rsidR="00124602">
        <w:t>Ż</w:t>
      </w:r>
      <w:r w:rsidRPr="00AD633E">
        <w:t>eglar</w:t>
      </w:r>
      <w:r w:rsidR="00124602">
        <w:t>skim</w:t>
      </w:r>
      <w:r w:rsidRPr="00AD633E">
        <w:t xml:space="preserve"> i został głównym trenerem polskich </w:t>
      </w:r>
      <w:proofErr w:type="spellStart"/>
      <w:r w:rsidRPr="00AD633E">
        <w:t>finnistów</w:t>
      </w:r>
      <w:proofErr w:type="spellEnd"/>
      <w:r w:rsidRPr="00AD633E">
        <w:t xml:space="preserve">. Efekty były nadzwyczajne. Już w 2003 roku Mateusz Kusznierewicz został wicemistrzem Europy, a Wacław </w:t>
      </w:r>
      <w:proofErr w:type="spellStart"/>
      <w:r w:rsidRPr="00AD633E">
        <w:t>Szukiel</w:t>
      </w:r>
      <w:proofErr w:type="spellEnd"/>
      <w:r w:rsidRPr="00AD633E">
        <w:t xml:space="preserve"> z AZS Olsztyn zajął w tych regatach 6 miejsce.</w:t>
      </w:r>
      <w:r w:rsidR="00536403">
        <w:t xml:space="preserve"> </w:t>
      </w:r>
      <w:r w:rsidRPr="00AD633E">
        <w:t xml:space="preserve">W roku olimpijskim 2004 roku Mateusz Kusznierewicz zdobył brązowy medal igrzysk w Atenach, złoty w mistrzostwach kontynentu i zajął 4 miejsce w mistrzostwach świata. Reprezentanci Polski na stałe usadowili się w czołówce europejskiej i światowej. Bracia Wacław i Rafał </w:t>
      </w:r>
      <w:proofErr w:type="spellStart"/>
      <w:r w:rsidRPr="00AD633E">
        <w:t>Szukielowie</w:t>
      </w:r>
      <w:proofErr w:type="spellEnd"/>
      <w:r w:rsidR="00C97F60">
        <w:t xml:space="preserve"> </w:t>
      </w:r>
      <w:r w:rsidRPr="00AD633E">
        <w:t>z AZS Olsztyn regularnie plasowali się w Top 10 największych imprez międzynarodowych, a Piotr Kula z Biskupca zdobywał medale mistrzostw świata i Europy juniorów.</w:t>
      </w:r>
      <w:r w:rsidR="00B76594">
        <w:t xml:space="preserve"> </w:t>
      </w:r>
      <w:r w:rsidRPr="00AD633E">
        <w:t>7 października 2004</w:t>
      </w:r>
      <w:r w:rsidR="00B76594">
        <w:t xml:space="preserve"> r.</w:t>
      </w:r>
      <w:r w:rsidRPr="00AD633E">
        <w:t xml:space="preserve"> Tomasz </w:t>
      </w:r>
      <w:proofErr w:type="spellStart"/>
      <w:r w:rsidRPr="00AD633E">
        <w:t>Rumszewicz</w:t>
      </w:r>
      <w:proofErr w:type="spellEnd"/>
      <w:r w:rsidRPr="00AD633E">
        <w:t xml:space="preserve"> został odznaczony Krzyżem Kawalerskim Orderu Odrodzenia Polski za wybitne osiągnięcia sportowe oraz za zasługi w krzewieniu idei olimpijskiej. Pielęgnuje ją od lat na Warmii i Mazurach biorąc udział </w:t>
      </w:r>
      <w:r w:rsidR="00C97F60">
        <w:br/>
      </w:r>
      <w:r w:rsidRPr="00AD633E">
        <w:t>w spotkaniach z młodzieżą organizując też obozy żeglarskie dla najmłodszych adeptów tej pięknej dyscypliny.</w:t>
      </w:r>
    </w:p>
    <w:p w14:paraId="54E175A9" w14:textId="4F396457" w:rsidR="00AD633E" w:rsidRPr="00AD633E" w:rsidRDefault="00AD633E" w:rsidP="00824929">
      <w:pPr>
        <w:spacing w:after="0" w:line="276" w:lineRule="auto"/>
        <w:ind w:right="567"/>
        <w:jc w:val="both"/>
      </w:pPr>
      <w:r w:rsidRPr="00B333EC">
        <w:rPr>
          <w:b/>
          <w:bCs/>
        </w:rPr>
        <w:t xml:space="preserve">Mieczysław </w:t>
      </w:r>
      <w:proofErr w:type="spellStart"/>
      <w:r w:rsidRPr="00B333EC">
        <w:rPr>
          <w:b/>
          <w:bCs/>
        </w:rPr>
        <w:t>Doroszuk</w:t>
      </w:r>
      <w:proofErr w:type="spellEnd"/>
      <w:r w:rsidRPr="00AD633E">
        <w:t xml:space="preserve"> </w:t>
      </w:r>
      <w:r w:rsidR="00124602">
        <w:t xml:space="preserve">- </w:t>
      </w:r>
      <w:r w:rsidRPr="00AD633E">
        <w:t>urodził się 25 lutego 1921 r</w:t>
      </w:r>
      <w:r w:rsidR="00C97F60">
        <w:t>.</w:t>
      </w:r>
      <w:r w:rsidRPr="00AD633E">
        <w:t xml:space="preserve"> w Białej Podlaskiej, zmarł 16 maja 2007 r</w:t>
      </w:r>
      <w:r w:rsidR="00C97F60">
        <w:t xml:space="preserve">. </w:t>
      </w:r>
      <w:r w:rsidR="00C97F60">
        <w:br/>
      </w:r>
      <w:r w:rsidRPr="00AD633E">
        <w:t>w Olsztynie - polski trener piłki siatkowej, nauczyciel, Honorowy Obywatel Olsztyna.</w:t>
      </w:r>
      <w:r w:rsidR="00C97F60">
        <w:t xml:space="preserve"> </w:t>
      </w:r>
      <w:r w:rsidRPr="00AD633E">
        <w:t xml:space="preserve">Absolwent Akademii Wychowania Fizycznego w Warszawie, od 1949 roku związany z Olsztynem. </w:t>
      </w:r>
      <w:r w:rsidR="00124602">
        <w:br/>
      </w:r>
      <w:r w:rsidRPr="00AD633E">
        <w:t xml:space="preserve">Przez 32 lata był nauczycielem wychowania fizycznego w Zespole Szkół Budowlanych, łącząc pracę pedagogiczną z pasją do siatkówki. Zainicjował działalność sekcji siatkarskiej Budowlanych Olsztyn </w:t>
      </w:r>
      <w:r w:rsidR="00124602">
        <w:br/>
      </w:r>
      <w:r w:rsidRPr="00AD633E">
        <w:t>oraz współtworzył MKS „</w:t>
      </w:r>
      <w:proofErr w:type="spellStart"/>
      <w:r w:rsidRPr="00AD633E">
        <w:t>Juvenia</w:t>
      </w:r>
      <w:proofErr w:type="spellEnd"/>
      <w:r w:rsidRPr="00AD633E">
        <w:t>”, z którym zdobył złoty medal Ogólnopolskich Igrzysk Młodzieży Szkolnej w 1965 roku</w:t>
      </w:r>
      <w:r w:rsidR="00C97F60">
        <w:t>. S</w:t>
      </w:r>
      <w:r w:rsidRPr="00AD633E">
        <w:t>ukces ten powtórzył w 1974 roku z reprezentacją Technikum Budowlanego.</w:t>
      </w:r>
    </w:p>
    <w:p w14:paraId="048F766A" w14:textId="7DCC9789" w:rsidR="00AD633E" w:rsidRPr="00AD633E" w:rsidRDefault="00AD633E" w:rsidP="00824929">
      <w:pPr>
        <w:spacing w:after="0" w:line="276" w:lineRule="auto"/>
        <w:ind w:right="567"/>
        <w:jc w:val="both"/>
      </w:pPr>
      <w:r w:rsidRPr="00AD633E">
        <w:t>Jako trener związany z AZS Olsztyn oraz środowiskiem akademickim wychował wiele pokoleń siatkarzy, kładąc fundamenty pod późniejsze sukcesy olsztyńskiej siatkówki. Przez lata działał również w strukturach Okręgowego Związku Piłki Siatkowej i jako arbiter rozgrywek I ligi.</w:t>
      </w:r>
      <w:r w:rsidR="00C97F60">
        <w:t xml:space="preserve"> </w:t>
      </w:r>
      <w:r w:rsidRPr="00AD633E">
        <w:t xml:space="preserve">Istotnym obszarem jego aktywności była także turystyka kwalifikowana. Jako działacz i przewodnik </w:t>
      </w:r>
      <w:r w:rsidR="00124602">
        <w:br/>
      </w:r>
      <w:r w:rsidRPr="00AD633E">
        <w:t xml:space="preserve">z pasją popularyzował aktywny wypoczynek. Szczególnie związany był ze szlakami Warmii i Mazur </w:t>
      </w:r>
      <w:r w:rsidR="00124602">
        <w:br/>
      </w:r>
      <w:r w:rsidRPr="00AD633E">
        <w:t>— wielokrotnie przemierzał m.in. rzekę Krutynia, Kanał Ostródzki oraz trasy na Jezioraku i Drwęcy.</w:t>
      </w:r>
    </w:p>
    <w:p w14:paraId="0EBE764F" w14:textId="77777777" w:rsidR="00AD633E" w:rsidRPr="00AD633E" w:rsidRDefault="00AD633E" w:rsidP="00824929">
      <w:pPr>
        <w:spacing w:line="276" w:lineRule="auto"/>
        <w:ind w:right="567"/>
        <w:jc w:val="both"/>
      </w:pPr>
      <w:r w:rsidRPr="00AD633E">
        <w:t>Uhonorowany licznymi odznaczeniami, w tym Krzyżem Kawalerskim Orderu Odrodzenia Polski, Medalem Komisji Edukacji Narodowej oraz tytułem Honorowego Obywatela Olsztyna (2004).</w:t>
      </w:r>
    </w:p>
    <w:p w14:paraId="3BCD7836" w14:textId="0CE31E6E" w:rsidR="00AD633E" w:rsidRPr="00AD633E" w:rsidRDefault="00AD633E" w:rsidP="00824929">
      <w:pPr>
        <w:spacing w:line="276" w:lineRule="auto"/>
        <w:ind w:right="567"/>
        <w:jc w:val="both"/>
      </w:pPr>
      <w:r w:rsidRPr="00AD633E">
        <w:lastRenderedPageBreak/>
        <w:t xml:space="preserve">Umieszczenie jego tablicy w Alei Sław Olsztyńskiego Sportu będzie wyrazem uznania dla jego wszechstronnej działalności — sportowej, wychowawczej i społecznej — oraz trwałego wkładu </w:t>
      </w:r>
      <w:r w:rsidR="007C0553">
        <w:br/>
      </w:r>
      <w:r w:rsidRPr="00AD633E">
        <w:t>w rozwój olsztyńskiej siatkówki i lokalnej społeczności</w:t>
      </w:r>
    </w:p>
    <w:p w14:paraId="541860A4" w14:textId="2C402C20" w:rsidR="00AD633E" w:rsidRPr="00AD633E" w:rsidRDefault="00AD633E" w:rsidP="00B86D98">
      <w:pPr>
        <w:spacing w:after="0" w:line="276" w:lineRule="auto"/>
        <w:ind w:right="567"/>
        <w:jc w:val="both"/>
      </w:pPr>
      <w:r w:rsidRPr="00B333EC">
        <w:rPr>
          <w:b/>
          <w:bCs/>
        </w:rPr>
        <w:t>Janusz Milewski</w:t>
      </w:r>
      <w:r w:rsidR="00124602">
        <w:rPr>
          <w:b/>
          <w:bCs/>
        </w:rPr>
        <w:t xml:space="preserve"> </w:t>
      </w:r>
      <w:r w:rsidR="00124602" w:rsidRPr="007C0553">
        <w:t xml:space="preserve">- </w:t>
      </w:r>
      <w:r w:rsidRPr="00AD633E">
        <w:t>urodził się 15 sierpnia 1953 r. w Ostrowi Mazowiecka, zmarł 11 października 2024 r.</w:t>
      </w:r>
      <w:r w:rsidR="00B86D98">
        <w:t>,</w:t>
      </w:r>
      <w:r w:rsidRPr="00AD633E">
        <w:t xml:space="preserve"> jeden z najbardziej zasłużonych działaczy sportu kajakowego w Polsce oraz na Warmii</w:t>
      </w:r>
      <w:r w:rsidR="00B86D98">
        <w:br/>
      </w:r>
      <w:r w:rsidRPr="00AD633E">
        <w:t xml:space="preserve"> i Mazurach. Przygodę ze sportem rozpoczął w 1967 roku, najpierw jako kajakarz</w:t>
      </w:r>
      <w:r w:rsidR="00124602">
        <w:t xml:space="preserve"> </w:t>
      </w:r>
      <w:r w:rsidRPr="00AD633E">
        <w:t xml:space="preserve">zawodnik, </w:t>
      </w:r>
      <w:r w:rsidR="00B86D98">
        <w:br/>
      </w:r>
      <w:r w:rsidRPr="00AD633E">
        <w:t>a w przyszłości jako wolontariusz, prezes Olsztyńskiego Klubu Sportowego</w:t>
      </w:r>
      <w:r w:rsidR="00124602">
        <w:t>.</w:t>
      </w:r>
      <w:r w:rsidRPr="00AD633E">
        <w:t xml:space="preserve"> Był wychowawcą całej rzeszy młodzieży uprawiającej sport, w tym odnoszących największe sukcesy medalistów mistrzostw Świata, Europy i Polski.</w:t>
      </w:r>
      <w:r w:rsidR="007C0553">
        <w:t xml:space="preserve"> </w:t>
      </w:r>
      <w:r w:rsidRPr="00AD633E">
        <w:t xml:space="preserve">Znakomity organizator życia sportowego dzieci i młodzieży. </w:t>
      </w:r>
      <w:r w:rsidR="007C0553">
        <w:br/>
      </w:r>
      <w:r w:rsidRPr="00AD633E">
        <w:t xml:space="preserve">W latach 1995—2014 zorganizował 40 obozów dla młodzieży ze środowiska trudnego wychowawczo, uczestnicząc w nich jako wolontariusz. Rozwinął sport kajakowy w Olsztynie </w:t>
      </w:r>
      <w:r w:rsidR="007C0553">
        <w:br/>
      </w:r>
      <w:r w:rsidRPr="00AD633E">
        <w:t xml:space="preserve">do poziomu światowego. Jego podopieczni, m. in. Adam Seroczyński i Tomasz </w:t>
      </w:r>
      <w:proofErr w:type="spellStart"/>
      <w:r w:rsidRPr="00AD633E">
        <w:t>Mendelski</w:t>
      </w:r>
      <w:proofErr w:type="spellEnd"/>
      <w:r w:rsidRPr="00AD633E">
        <w:t xml:space="preserve">, startowali trzykrotnie na igrzyskach olimpijskich (Sydney 2000, Ateny 2004, Pekin 2008) </w:t>
      </w:r>
      <w:r w:rsidR="007C0553">
        <w:br/>
      </w:r>
      <w:r w:rsidRPr="00AD633E">
        <w:t>oraz wielokrotnie w mistrzostwach świata i Europy, zdobywając m.in. brązowy medal (</w:t>
      </w:r>
      <w:r w:rsidR="00B86D98">
        <w:t>IO</w:t>
      </w:r>
      <w:r w:rsidRPr="00AD633E">
        <w:t xml:space="preserve"> Sydney) oraz sześć srebrnych i dwa brązowe medale mistrzostw świata, złoty, srebrny i dwa brązowe medale mistrzostw Europy, złoty, srebrny i brązowy medal młodzieżowych mistrzostw Europy, natomiast jeden z najlepszych na świecie zawodników sprinterów, Denis Ambroziak był objęty przygotowaniami do startu w Igrzyskach Olimpijskich Rio de </w:t>
      </w:r>
      <w:proofErr w:type="spellStart"/>
      <w:r w:rsidRPr="00AD633E">
        <w:t>Janeiro</w:t>
      </w:r>
      <w:proofErr w:type="spellEnd"/>
      <w:r w:rsidRPr="00AD633E">
        <w:t xml:space="preserve"> 2016.</w:t>
      </w:r>
      <w:r w:rsidR="007C0553">
        <w:t xml:space="preserve"> </w:t>
      </w:r>
      <w:r w:rsidRPr="00AD633E">
        <w:t xml:space="preserve">W latach 1995—2010 był w ścisłym kierownictwie Warmińsko-Mazurskiego Związku Kajakowego w Olsztynie. W latach 1997—2000 i 2005—2008 był członkiem Zarządu Polskiego Związku Kajakowego. W latach </w:t>
      </w:r>
      <w:r w:rsidR="00B86D98">
        <w:br/>
      </w:r>
      <w:r w:rsidRPr="00AD633E">
        <w:t xml:space="preserve">1996—2009 udzielał się w Zarządzie Warmińsko— Mazurskiej Federacji Sportu w Olsztynie, będąc </w:t>
      </w:r>
      <w:r w:rsidR="007C0553">
        <w:br/>
      </w:r>
      <w:r w:rsidRPr="00AD633E">
        <w:t>w latach 2005—2009 jej wiceprezesem.</w:t>
      </w:r>
      <w:r w:rsidRPr="00AD633E">
        <w:rPr>
          <w:noProof/>
        </w:rPr>
        <w:drawing>
          <wp:inline distT="0" distB="0" distL="0" distR="0" wp14:anchorId="09DE999D" wp14:editId="3BB7D129">
            <wp:extent cx="12192" cy="21342"/>
            <wp:effectExtent l="0" t="0" r="0" b="0"/>
            <wp:docPr id="34279" name="Picture 34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9" name="Picture 342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553">
        <w:t xml:space="preserve"> </w:t>
      </w:r>
      <w:r w:rsidRPr="00AD633E">
        <w:t>Włączył się w rozwój idei olimpijskiej, zorganizował wiele spotkań — prelekcji z udziałem medalistów i uczestników Igrzysk Olimpijskich. Przewodniczył Radzie Warmińsko</w:t>
      </w:r>
      <w:r w:rsidR="00895995">
        <w:t>-</w:t>
      </w:r>
      <w:r w:rsidRPr="00AD633E">
        <w:t>Mazurskiego Klubu Olimpijczyka. Współpracował z olsztyńskim Muzeum Sportu im. Maria Rapackiego. To właśnie z jego inicjatywy muzeum otrzymało imię patrona.</w:t>
      </w:r>
      <w:r w:rsidR="00B86D98">
        <w:t xml:space="preserve"> </w:t>
      </w:r>
      <w:r w:rsidRPr="00AD633E">
        <w:t>Był pomysłodawcą by w 2014 roku ulica Jodłowa w Olsztynie została przemianowana ku chwale olimpijczyków Warmii i Mazur na ulicę Olimpijską.</w:t>
      </w:r>
      <w:r w:rsidRPr="00AD633E">
        <w:rPr>
          <w:noProof/>
        </w:rPr>
        <w:drawing>
          <wp:inline distT="0" distB="0" distL="0" distR="0" wp14:anchorId="15DFE36B" wp14:editId="49244B53">
            <wp:extent cx="128016" cy="54880"/>
            <wp:effectExtent l="0" t="0" r="0" b="0"/>
            <wp:docPr id="34281" name="Picture 34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1" name="Picture 34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29A5" w14:textId="1C1F500B" w:rsidR="00AD633E" w:rsidRDefault="00AD633E" w:rsidP="00824929">
      <w:pPr>
        <w:spacing w:after="0" w:line="276" w:lineRule="auto"/>
        <w:ind w:right="567"/>
        <w:jc w:val="both"/>
      </w:pPr>
      <w:r w:rsidRPr="00B333EC">
        <w:rPr>
          <w:b/>
          <w:bCs/>
        </w:rPr>
        <w:t>Dariusz Idzikowski</w:t>
      </w:r>
      <w:r w:rsidRPr="00AD633E">
        <w:t xml:space="preserve"> </w:t>
      </w:r>
      <w:r w:rsidR="00304251">
        <w:t xml:space="preserve">- </w:t>
      </w:r>
      <w:r w:rsidRPr="00AD633E">
        <w:t xml:space="preserve">urodził się 17 listopada 1979 r. w Olsztynie, wielokrotny mistrz świata i Europy </w:t>
      </w:r>
      <w:r w:rsidR="00872656">
        <w:br/>
      </w:r>
      <w:r w:rsidRPr="00AD633E">
        <w:t xml:space="preserve">w taekwondo (ITF). Jego przygoda z taekwondo rozpoczęła się pod wpływem filmów z udziałem Bruce'a Lee. Pod koniec lat 80. razem z bratem bliźniakiem Tomaszem (także bardzo utytułowanym zawodnikiem) wybrał się na trening do olsztyńskiego klubu Start </w:t>
      </w:r>
      <w:r w:rsidRPr="00AD633E">
        <w:rPr>
          <w:noProof/>
        </w:rPr>
        <w:drawing>
          <wp:inline distT="0" distB="0" distL="0" distR="0" wp14:anchorId="106A859F" wp14:editId="6194EFC3">
            <wp:extent cx="18288" cy="24391"/>
            <wp:effectExtent l="0" t="0" r="0" b="0"/>
            <wp:docPr id="5748" name="Picture 5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" name="Picture 57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33E">
        <w:t xml:space="preserve"> Od początku wykazywał duży talent. Znakomite warunki fizyczne i dużą siłę poparł systematyczną pracą. Stał się zawodnikiem, który w perfekcyjny sposób połączył moc i technikę, co przy coraz większym doświadczeniu dawało znakomite efekty. Był zawodnikiem wszechstronnym, ale jednocześnie ukierunkowanym przede wszystkim na walki indywidualne i drużynowe, w których stał się prawdziwym mistrzem. Dorobek medalowy uczynił go jednym z najlepszych w historii tej dyscypliny na świecie. Był trzykrotnym mistrzem i wicemistrzem świata. Dziesięciokrotnie stawał na najwyższym stopniu podium mistrzostw Starego Kontynentu. Medale krajowych mistrzostw są trudne do policzenia.</w:t>
      </w:r>
      <w:r w:rsidRPr="00AD633E">
        <w:rPr>
          <w:noProof/>
        </w:rPr>
        <w:drawing>
          <wp:inline distT="0" distB="0" distL="0" distR="0" wp14:anchorId="29BF053A" wp14:editId="20383F70">
            <wp:extent cx="6097" cy="33537"/>
            <wp:effectExtent l="0" t="0" r="0" b="0"/>
            <wp:docPr id="34283" name="Picture 34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3" name="Picture 34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AFD">
        <w:t xml:space="preserve"> </w:t>
      </w:r>
      <w:r w:rsidRPr="00AD633E">
        <w:t xml:space="preserve">Jest wzorem połączenia kariery sportowej wybitnego zawodnika z edukacją na najwyższym poziomie. Ukończył Wydział Prawa na Uniwersytecie Mikołaja Kopernika w Toruniu, a następnie aplikację sędziowską. Wycofał się już z czynnego uprawiania sportu, ale jest w Olsztynie i Polsce ikoną tej dyscypliny. Wielokrotnie plasował się w dziesiątce najlepszych sportowców Warmii i Mazur. </w:t>
      </w:r>
      <w:r w:rsidR="00872656">
        <w:br/>
      </w:r>
      <w:r w:rsidRPr="00AD633E">
        <w:t>W 2010 roku wygrał plebiscyt na najpopularniejszego zawodnika Olsztyna.</w:t>
      </w:r>
    </w:p>
    <w:p w14:paraId="77E2A291" w14:textId="77777777" w:rsidR="00705AFD" w:rsidRPr="00AD633E" w:rsidRDefault="00705AFD" w:rsidP="00824929">
      <w:pPr>
        <w:spacing w:after="0" w:line="276" w:lineRule="auto"/>
        <w:ind w:right="567"/>
        <w:jc w:val="both"/>
      </w:pPr>
    </w:p>
    <w:p w14:paraId="0AE4E2D4" w14:textId="11FF7557" w:rsidR="00AD633E" w:rsidRDefault="00AD633E" w:rsidP="00830609">
      <w:pPr>
        <w:spacing w:after="0" w:line="276" w:lineRule="auto"/>
        <w:ind w:right="567"/>
        <w:jc w:val="both"/>
      </w:pPr>
      <w:r w:rsidRPr="00B333EC">
        <w:rPr>
          <w:b/>
          <w:bCs/>
        </w:rPr>
        <w:lastRenderedPageBreak/>
        <w:t>Józef Łobocki</w:t>
      </w:r>
      <w:r w:rsidRPr="00AD633E">
        <w:t xml:space="preserve"> </w:t>
      </w:r>
      <w:r w:rsidR="00304251">
        <w:t xml:space="preserve">- </w:t>
      </w:r>
      <w:r w:rsidRPr="00AD633E">
        <w:t xml:space="preserve">urodził się 10 stycznia 1946 r w Olsztynku., zmarł 31 marca 2004 r. w Olsztynie, zasłużony trener piłkarski, </w:t>
      </w:r>
      <w:r w:rsidR="00304251">
        <w:t xml:space="preserve">wychowawca </w:t>
      </w:r>
      <w:r w:rsidRPr="00AD633E">
        <w:t xml:space="preserve">wielu zawodników, w tym reprezentantów Polski w piłce nożnej. Od najmłodszych lat był związany ze sportem. Uprawiał koszykówkę, biegi przełajowe oraz kolarstwo. Jednak to piłce nożnej poświęcił większość swojego życia. Karierę piłkarską rozpoczął </w:t>
      </w:r>
      <w:r w:rsidR="00BC0926">
        <w:br/>
      </w:r>
      <w:r w:rsidRPr="00AD633E">
        <w:t xml:space="preserve">i zakończył w OKS Olsztyn. W okresie służby wojskowej grał w Polonii Bydgoszcz. Od 1978 r. poświęcił się pracy trenerskiej. Z olsztyńskimi juniorami zdobył złoty medal w Pucharze Michałowicza, a z juniorami młodszymi wicemistrzostwo Polski. W 1989 r. został asystentem Wiktora Stasiuka w reprezentacji Polski do lat 16, która rok później zdobyła w niemieckim Erfurcie złoty medal mistrzostw Europy, a dwa lata później w mistrzostwach Europy do lat </w:t>
      </w:r>
      <w:r w:rsidR="00BC0926">
        <w:t>osiemnastu</w:t>
      </w:r>
      <w:r w:rsidRPr="00AD633E">
        <w:t xml:space="preserve"> </w:t>
      </w:r>
      <w:r w:rsidR="00705AFD">
        <w:br/>
      </w:r>
      <w:r w:rsidRPr="00AD633E">
        <w:t>w Norymberdze zajęła czwarte miejsce.</w:t>
      </w:r>
      <w:r w:rsidR="00705AFD">
        <w:t xml:space="preserve"> </w:t>
      </w:r>
      <w:r w:rsidRPr="00AD633E">
        <w:t xml:space="preserve">Położył wielkie zasługi dla rozwoju piłki nożnej na Warmii i Mazurach. W najważniejszym okresie prowadził </w:t>
      </w:r>
      <w:r w:rsidR="00BC0926">
        <w:t xml:space="preserve">Stomil Olsztyn </w:t>
      </w:r>
      <w:r w:rsidRPr="00AD633E">
        <w:t>jako pierwszy trener lub asystent. Klub świętował wówczas awans do I ligi. Następnie prowadził w II lidze zespół Jezioraka Iława</w:t>
      </w:r>
      <w:r w:rsidR="00BC0926">
        <w:t>,</w:t>
      </w:r>
      <w:r w:rsidRPr="00AD633E">
        <w:t xml:space="preserve"> który nieznacznie przegrał kolejny awans do ekstraklasy. Po powrocie do Stomilu był m.in. trenerem prowadzącym pierwszą drużynę lub koordynatorem wszystkich grup. Z pierwszym </w:t>
      </w:r>
      <w:r w:rsidR="00BC0926">
        <w:br/>
      </w:r>
      <w:r w:rsidRPr="00AD633E">
        <w:t>i drugim zespołem Stomilu oraz Granicą Kętrzyn zdobył wojewódzki Puchar Polski.</w:t>
      </w:r>
      <w:r w:rsidR="00BC0926">
        <w:t xml:space="preserve"> </w:t>
      </w:r>
      <w:r w:rsidRPr="00AD633E">
        <w:t xml:space="preserve">Po zakończeniu działalności sportowej w Stomilu, włączył się do rozwoju nowego klubu, OKS 1945 Olsztyn, </w:t>
      </w:r>
      <w:r w:rsidR="00BC0926">
        <w:br/>
      </w:r>
      <w:r w:rsidRPr="00AD633E">
        <w:t xml:space="preserve">na bazie którego przywrócono nazwę Stomil. Brał czynny udział w organizacji Memoriału Aleksandra Kupcewicza, podczas którego rozgrywano mecze gwiazd z młodzieżową kadrą </w:t>
      </w:r>
      <w:r w:rsidR="00705AFD">
        <w:br/>
      </w:r>
      <w:r w:rsidRPr="00AD633E">
        <w:t>W-MZPN. Tradycyjny mecz na zakończenie sezonu przekształcił się po jego śmierci w Memoriał Józefa Łobockiego. Stał się niekwestionowaną ikoną olsztyńskiego Stomilu, z którym był związany przez swoją całą sportową działalność. W każdą rocznicę śmierci na grobie Józefa Łobockiego zbiera się duża grupa fanów olsztyńskiego klubu, by uczcić jego pamięć.</w:t>
      </w:r>
      <w:r w:rsidRPr="00AD633E">
        <w:rPr>
          <w:noProof/>
        </w:rPr>
        <w:drawing>
          <wp:inline distT="0" distB="0" distL="0" distR="0" wp14:anchorId="46D90219" wp14:editId="0E3266B5">
            <wp:extent cx="6096" cy="6098"/>
            <wp:effectExtent l="0" t="0" r="0" b="0"/>
            <wp:docPr id="8096" name="Picture 8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" name="Picture 8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DA27" w14:textId="77777777" w:rsidR="00830609" w:rsidRDefault="00830609" w:rsidP="00830609">
      <w:pPr>
        <w:spacing w:after="0" w:line="276" w:lineRule="auto"/>
        <w:ind w:right="567"/>
        <w:jc w:val="both"/>
      </w:pPr>
    </w:p>
    <w:p w14:paraId="005C0FFB" w14:textId="39C84FBC" w:rsidR="00AD633E" w:rsidRDefault="0089244B" w:rsidP="00830609">
      <w:pPr>
        <w:spacing w:line="276" w:lineRule="auto"/>
        <w:ind w:right="567"/>
        <w:jc w:val="both"/>
      </w:pPr>
      <w:r w:rsidRPr="0089244B">
        <w:t xml:space="preserve">Fundacja Olsztyński Laur Sportowy </w:t>
      </w:r>
      <w:r w:rsidR="00AD633E" w:rsidRPr="00AD633E">
        <w:t>dołączył</w:t>
      </w:r>
      <w:r>
        <w:t>a</w:t>
      </w:r>
      <w:r w:rsidR="00AD633E" w:rsidRPr="00AD633E">
        <w:t xml:space="preserve"> do wniosku </w:t>
      </w:r>
      <w:r w:rsidR="00C75CD7">
        <w:t>ni</w:t>
      </w:r>
      <w:r w:rsidR="00AD633E" w:rsidRPr="00AD633E">
        <w:t>ezbędne dokumenty: u</w:t>
      </w:r>
      <w:r w:rsidR="00C75CD7">
        <w:t>z</w:t>
      </w:r>
      <w:r w:rsidR="00AD633E" w:rsidRPr="00AD633E">
        <w:t xml:space="preserve">asadnienie </w:t>
      </w:r>
      <w:r>
        <w:br/>
      </w:r>
      <w:r w:rsidR="00AD633E" w:rsidRPr="00AD633E">
        <w:t>w zakresie celowości up</w:t>
      </w:r>
      <w:r w:rsidR="00C75CD7">
        <w:t>amiętni</w:t>
      </w:r>
      <w:r w:rsidR="00AD633E" w:rsidRPr="00AD633E">
        <w:t xml:space="preserve">enia olsztyńskich sportowców, opinię </w:t>
      </w:r>
      <w:r w:rsidR="00C75CD7">
        <w:t xml:space="preserve">Instytutu </w:t>
      </w:r>
      <w:r w:rsidR="00AD633E" w:rsidRPr="00AD633E">
        <w:t>Pamięci Narodowej</w:t>
      </w:r>
      <w:r>
        <w:t xml:space="preserve"> </w:t>
      </w:r>
      <w:r w:rsidR="00AD633E" w:rsidRPr="00AD633E">
        <w:t>oraz załąc</w:t>
      </w:r>
      <w:r w:rsidR="00C75CD7">
        <w:t>zn</w:t>
      </w:r>
      <w:r w:rsidR="00AD633E" w:rsidRPr="00AD633E">
        <w:t>ik grafic</w:t>
      </w:r>
      <w:r w:rsidR="00C75CD7">
        <w:t>zn</w:t>
      </w:r>
      <w:r w:rsidR="00AD633E" w:rsidRPr="00AD633E">
        <w:t xml:space="preserve">y. </w:t>
      </w:r>
      <w:r w:rsidR="00266C50">
        <w:t>Warun</w:t>
      </w:r>
      <w:r w:rsidR="00AD633E" w:rsidRPr="00AD633E">
        <w:t>ek uzyskania zgody właściciela</w:t>
      </w:r>
      <w:r w:rsidR="00266C50">
        <w:t xml:space="preserve"> </w:t>
      </w:r>
      <w:r w:rsidR="00AD633E" w:rsidRPr="00AD633E">
        <w:t xml:space="preserve">terenu </w:t>
      </w:r>
      <w:r w:rsidR="00266C50">
        <w:t>wyp</w:t>
      </w:r>
      <w:r w:rsidR="00AD633E" w:rsidRPr="00AD633E">
        <w:t>ełniony jest poprzez zgodę wyrażoną na utworzenie</w:t>
      </w:r>
      <w:r w:rsidR="00266C50">
        <w:t xml:space="preserve"> Alei Sław </w:t>
      </w:r>
      <w:r w:rsidR="00AD633E" w:rsidRPr="00AD633E">
        <w:t>Olsztyńskiego Spo</w:t>
      </w:r>
      <w:r w:rsidR="00266C50">
        <w:t>r</w:t>
      </w:r>
      <w:r w:rsidR="00AD633E" w:rsidRPr="00AD633E">
        <w:t xml:space="preserve">tu zlokalizowanej </w:t>
      </w:r>
      <w:r w:rsidR="00705AFD">
        <w:br/>
      </w:r>
      <w:r w:rsidR="00AD633E" w:rsidRPr="00AD633E">
        <w:t>n</w:t>
      </w:r>
      <w:r w:rsidR="00705AFD">
        <w:t>a</w:t>
      </w:r>
      <w:r w:rsidR="00AD633E" w:rsidRPr="00AD633E">
        <w:t xml:space="preserve"> terenie CRS </w:t>
      </w:r>
      <w:proofErr w:type="spellStart"/>
      <w:r w:rsidR="00AD633E" w:rsidRPr="00AD633E">
        <w:t>Ukiel</w:t>
      </w:r>
      <w:proofErr w:type="spellEnd"/>
      <w:r w:rsidR="00AD633E" w:rsidRPr="00AD633E">
        <w:t xml:space="preserve"> w Olsztynie na dz.nr 35-25/8 uchwałą Ra</w:t>
      </w:r>
      <w:r w:rsidR="00266C50">
        <w:t xml:space="preserve">dy Miasta </w:t>
      </w:r>
      <w:r w:rsidR="00AD633E" w:rsidRPr="00AD633E">
        <w:t>Olsztyna Nr XX</w:t>
      </w:r>
      <w:r w:rsidR="00266C50">
        <w:t>XIV</w:t>
      </w:r>
      <w:r w:rsidR="00AD633E" w:rsidRPr="00AD633E">
        <w:t xml:space="preserve">/571/21 z dnia 26 </w:t>
      </w:r>
      <w:r w:rsidR="00266C50">
        <w:t>m</w:t>
      </w:r>
      <w:r w:rsidR="00AD633E" w:rsidRPr="00AD633E">
        <w:t xml:space="preserve">aja 2021 roku. Kompletny </w:t>
      </w:r>
      <w:r w:rsidR="00AD633E" w:rsidRPr="00266C50">
        <w:t>wniosek przedstawiono do zaop</w:t>
      </w:r>
      <w:r w:rsidR="00266C50" w:rsidRPr="00266C50">
        <w:t>iniow</w:t>
      </w:r>
      <w:r w:rsidR="00AD633E" w:rsidRPr="00266C50">
        <w:t>ania zespołowi</w:t>
      </w:r>
      <w:r w:rsidR="00266C50" w:rsidRPr="00266C50">
        <w:t xml:space="preserve"> opiniującemu projekty form upamiętniających osoby, miejsca, wydarzenia planowanych </w:t>
      </w:r>
      <w:r w:rsidR="00D8780E">
        <w:br/>
      </w:r>
      <w:r w:rsidR="00266C50" w:rsidRPr="00266C50">
        <w:t>na terenie Olsztyna, który uzyskał jego pozytywn</w:t>
      </w:r>
      <w:r w:rsidR="00D8780E">
        <w:t>ą</w:t>
      </w:r>
      <w:r w:rsidR="00266C50" w:rsidRPr="00266C50">
        <w:t xml:space="preserve"> opinię.</w:t>
      </w:r>
      <w:r w:rsidR="00D666E6" w:rsidRPr="00D666E6">
        <w:t xml:space="preserve"> Mając na uwadze</w:t>
      </w:r>
      <w:r w:rsidR="00D666E6">
        <w:t xml:space="preserve"> </w:t>
      </w:r>
      <w:r w:rsidR="00D666E6" w:rsidRPr="00D666E6">
        <w:t>spełnienie wymogów formalno-prawnych oraz zasadność merytoryczną przedsięwzięcia, podjęcie niniejszej uchwały należy uznać za zasadne.</w:t>
      </w:r>
      <w:r w:rsidR="00266C50" w:rsidRPr="00266C50">
        <w:t xml:space="preserve"> </w:t>
      </w:r>
    </w:p>
    <w:p w14:paraId="4F4081FB" w14:textId="77777777" w:rsidR="00824929" w:rsidRDefault="00824929" w:rsidP="00124602">
      <w:pPr>
        <w:spacing w:line="276" w:lineRule="auto"/>
        <w:jc w:val="both"/>
      </w:pPr>
    </w:p>
    <w:p w14:paraId="737E1518" w14:textId="4EB13CE1" w:rsidR="002D28C4" w:rsidRPr="00AD633E" w:rsidRDefault="002D28C4" w:rsidP="002D28C4">
      <w:pPr>
        <w:tabs>
          <w:tab w:val="left" w:pos="9498"/>
        </w:tabs>
        <w:spacing w:line="276" w:lineRule="auto"/>
        <w:ind w:right="466"/>
        <w:jc w:val="both"/>
        <w:sectPr w:rsidR="002D28C4" w:rsidRPr="00AD633E" w:rsidSect="00AD633E">
          <w:pgSz w:w="11904" w:h="16834"/>
          <w:pgMar w:top="793" w:right="658" w:bottom="468" w:left="1282" w:header="708" w:footer="708" w:gutter="0"/>
          <w:cols w:space="708"/>
        </w:sectPr>
      </w:pPr>
    </w:p>
    <w:p w14:paraId="05E234D5" w14:textId="4DFBC494" w:rsidR="00A02450" w:rsidRDefault="00A02450" w:rsidP="00124602">
      <w:pPr>
        <w:spacing w:line="276" w:lineRule="auto"/>
        <w:jc w:val="both"/>
      </w:pPr>
    </w:p>
    <w:sectPr w:rsidR="00A0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3E"/>
    <w:rsid w:val="00113C1A"/>
    <w:rsid w:val="00124602"/>
    <w:rsid w:val="00266C50"/>
    <w:rsid w:val="002D28C4"/>
    <w:rsid w:val="00304251"/>
    <w:rsid w:val="00536403"/>
    <w:rsid w:val="005F6CE0"/>
    <w:rsid w:val="00623B01"/>
    <w:rsid w:val="00705AFD"/>
    <w:rsid w:val="0071572A"/>
    <w:rsid w:val="007C0553"/>
    <w:rsid w:val="00824929"/>
    <w:rsid w:val="00830609"/>
    <w:rsid w:val="00872656"/>
    <w:rsid w:val="0089244B"/>
    <w:rsid w:val="00895995"/>
    <w:rsid w:val="008C7934"/>
    <w:rsid w:val="009D1DD1"/>
    <w:rsid w:val="00A02450"/>
    <w:rsid w:val="00AD633E"/>
    <w:rsid w:val="00B333EC"/>
    <w:rsid w:val="00B76594"/>
    <w:rsid w:val="00B86D98"/>
    <w:rsid w:val="00BC0926"/>
    <w:rsid w:val="00C34D9F"/>
    <w:rsid w:val="00C75CD7"/>
    <w:rsid w:val="00C97F60"/>
    <w:rsid w:val="00D666E6"/>
    <w:rsid w:val="00D8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ED31"/>
  <w15:chartTrackingRefBased/>
  <w15:docId w15:val="{37494E32-FD8C-45E2-AC61-EC9C8C9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3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3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3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3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Domżalska</dc:creator>
  <cp:keywords/>
  <dc:description/>
  <cp:lastModifiedBy>Renata Domżalska</cp:lastModifiedBy>
  <cp:revision>18</cp:revision>
  <cp:lastPrinted>2026-05-20T11:34:00Z</cp:lastPrinted>
  <dcterms:created xsi:type="dcterms:W3CDTF">2026-05-20T10:25:00Z</dcterms:created>
  <dcterms:modified xsi:type="dcterms:W3CDTF">2026-05-20T11:56:00Z</dcterms:modified>
</cp:coreProperties>
</file>