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12" w:rsidRPr="008202C5" w:rsidRDefault="00626612" w:rsidP="00626612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626612" w:rsidRPr="008202C5" w:rsidRDefault="00626612" w:rsidP="00626612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DF4B20">
        <w:rPr>
          <w:rFonts w:ascii="Arial" w:hAnsi="Arial" w:cs="Arial"/>
          <w:b w:val="0"/>
          <w:sz w:val="22"/>
          <w:szCs w:val="24"/>
        </w:rPr>
        <w:t xml:space="preserve">od dnia 28.05.2026 r. do dnia 18.06.2026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Description w:val="Wykaz nieruchomości Gminy Olsztyn przeznaczonych do oddania w dzierżawę z przeznaczeniem na zaplecze budowy w trybie bezprzetargowym ul. 1 Maja 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26612" w:rsidRPr="008202C5" w:rsidTr="005A3C5C">
        <w:trPr>
          <w:tblHeader/>
        </w:trPr>
        <w:tc>
          <w:tcPr>
            <w:tcW w:w="486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626612" w:rsidRPr="002B1891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626612" w:rsidRPr="00CD69B6" w:rsidRDefault="00626612" w:rsidP="005A3C5C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26612" w:rsidRPr="008202C5" w:rsidTr="005A3C5C">
        <w:trPr>
          <w:trHeight w:val="1572"/>
        </w:trPr>
        <w:tc>
          <w:tcPr>
            <w:tcW w:w="486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Bałtycka</w:t>
            </w:r>
          </w:p>
        </w:tc>
        <w:tc>
          <w:tcPr>
            <w:tcW w:w="149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255/12, obręb 140</w:t>
            </w:r>
          </w:p>
        </w:tc>
        <w:tc>
          <w:tcPr>
            <w:tcW w:w="1698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794E1B">
              <w:rPr>
                <w:rFonts w:ascii="Arial" w:hAnsi="Arial" w:cs="Arial"/>
                <w:sz w:val="18"/>
                <w:szCs w:val="18"/>
              </w:rPr>
              <w:t>OL1O/00206088/7</w:t>
            </w:r>
          </w:p>
        </w:tc>
        <w:tc>
          <w:tcPr>
            <w:tcW w:w="136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Zaplecze budowy – tymczasowy zjazd z budowy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 xml:space="preserve">Brak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6E24">
              <w:rPr>
                <w:rFonts w:ascii="Arial" w:hAnsi="Arial" w:cs="Arial"/>
                <w:sz w:val="18"/>
                <w:szCs w:val="18"/>
              </w:rPr>
              <w:t>dzierżawa na okres 3 lat</w:t>
            </w:r>
          </w:p>
        </w:tc>
        <w:tc>
          <w:tcPr>
            <w:tcW w:w="121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108,00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24,84 zł</w:t>
            </w:r>
          </w:p>
        </w:tc>
        <w:tc>
          <w:tcPr>
            <w:tcW w:w="115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626612" w:rsidRPr="008202C5" w:rsidRDefault="00626612" w:rsidP="00626612">
      <w:pPr>
        <w:pStyle w:val="Nagwek2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626612" w:rsidRPr="008202C5" w:rsidRDefault="00626612" w:rsidP="0062661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626612" w:rsidRPr="006067C1" w:rsidRDefault="00626612" w:rsidP="0062661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626612" w:rsidRPr="006067C1" w:rsidRDefault="00626612" w:rsidP="00626612">
      <w:pPr>
        <w:pStyle w:val="Standard"/>
        <w:spacing w:before="240"/>
        <w:rPr>
          <w:rFonts w:ascii="Arial" w:hAnsi="Arial" w:cs="Arial"/>
          <w:i/>
          <w:iCs/>
          <w:sz w:val="22"/>
          <w:szCs w:val="22"/>
        </w:rPr>
      </w:pPr>
      <w:r w:rsidRPr="006067C1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:rsidR="00626612" w:rsidRPr="006067C1" w:rsidRDefault="00626612" w:rsidP="00626612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6067C1">
        <w:rPr>
          <w:rFonts w:ascii="Arial" w:hAnsi="Arial" w:cs="Arial"/>
          <w:i/>
          <w:iCs/>
          <w:sz w:val="22"/>
          <w:szCs w:val="22"/>
        </w:rPr>
        <w:t xml:space="preserve">Aleksandra </w:t>
      </w:r>
      <w:proofErr w:type="spellStart"/>
      <w:r w:rsidRPr="006067C1">
        <w:rPr>
          <w:rFonts w:ascii="Arial" w:hAnsi="Arial" w:cs="Arial"/>
          <w:i/>
          <w:iCs/>
          <w:sz w:val="22"/>
          <w:szCs w:val="22"/>
        </w:rPr>
        <w:t>Dziąba</w:t>
      </w:r>
      <w:proofErr w:type="spellEnd"/>
      <w:r w:rsidRPr="006067C1">
        <w:rPr>
          <w:rFonts w:ascii="Arial" w:hAnsi="Arial" w:cs="Arial"/>
          <w:i/>
          <w:iCs/>
          <w:sz w:val="22"/>
          <w:szCs w:val="22"/>
        </w:rPr>
        <w:t xml:space="preserve">  tel. 89 50 60 325 </w:t>
      </w: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  <w:bookmarkStart w:id="0" w:name="_GoBack"/>
      <w:bookmarkEnd w:id="0"/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Pr="008202C5" w:rsidRDefault="00626612" w:rsidP="00626612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626612" w:rsidRPr="008202C5" w:rsidRDefault="00626612" w:rsidP="00626612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DF4B20">
        <w:rPr>
          <w:rFonts w:ascii="Arial" w:hAnsi="Arial" w:cs="Arial"/>
          <w:b w:val="0"/>
          <w:sz w:val="22"/>
          <w:szCs w:val="24"/>
        </w:rPr>
        <w:t xml:space="preserve">od dnia 28.05.2026 r. do dnia 18.06.2026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47" w:type="dxa"/>
        <w:tblInd w:w="-998" w:type="dxa"/>
        <w:tblLook w:val="04A0" w:firstRow="1" w:lastRow="0" w:firstColumn="1" w:lastColumn="0" w:noHBand="0" w:noVBand="1"/>
        <w:tblDescription w:val="Wykaz nieruchomości Gminy Olsztyn przeznaczonej do oddania w dzierżawę w trybie bezprzetargowym ul. Poprzeczna"/>
      </w:tblPr>
      <w:tblGrid>
        <w:gridCol w:w="486"/>
        <w:gridCol w:w="1497"/>
        <w:gridCol w:w="1497"/>
        <w:gridCol w:w="1748"/>
        <w:gridCol w:w="1367"/>
        <w:gridCol w:w="1497"/>
        <w:gridCol w:w="1837"/>
        <w:gridCol w:w="1837"/>
        <w:gridCol w:w="1837"/>
        <w:gridCol w:w="1217"/>
        <w:gridCol w:w="1127"/>
      </w:tblGrid>
      <w:tr w:rsidR="00626612" w:rsidRPr="008202C5" w:rsidTr="005A3C5C">
        <w:trPr>
          <w:tblHeader/>
        </w:trPr>
        <w:tc>
          <w:tcPr>
            <w:tcW w:w="486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48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626612" w:rsidRPr="002B1891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626612" w:rsidRPr="00CD69B6" w:rsidRDefault="00626612" w:rsidP="005A3C5C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26612" w:rsidRPr="008202C5" w:rsidTr="005A3C5C">
        <w:trPr>
          <w:trHeight w:val="1572"/>
        </w:trPr>
        <w:tc>
          <w:tcPr>
            <w:tcW w:w="486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 Żytnia </w:t>
            </w:r>
          </w:p>
        </w:tc>
        <w:tc>
          <w:tcPr>
            <w:tcW w:w="149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112 obręb 117</w:t>
            </w:r>
          </w:p>
        </w:tc>
        <w:tc>
          <w:tcPr>
            <w:tcW w:w="1748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94D09">
              <w:rPr>
                <w:rFonts w:ascii="Arial" w:hAnsi="Arial" w:cs="Arial"/>
                <w:sz w:val="18"/>
                <w:szCs w:val="18"/>
              </w:rPr>
              <w:t>OL1O/00036978/0</w:t>
            </w:r>
          </w:p>
        </w:tc>
        <w:tc>
          <w:tcPr>
            <w:tcW w:w="136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umieszczonym przyłączem telekomunikacyjnym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4D09">
              <w:rPr>
                <w:rFonts w:ascii="Arial" w:hAnsi="Arial" w:cs="Arial"/>
                <w:sz w:val="18"/>
                <w:szCs w:val="18"/>
              </w:rPr>
              <w:t>KDPj</w:t>
            </w:r>
            <w:proofErr w:type="spellEnd"/>
            <w:r w:rsidRPr="00A94D09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A94D09">
              <w:rPr>
                <w:rFonts w:ascii="Arial" w:hAnsi="Arial" w:cs="Arial"/>
                <w:sz w:val="18"/>
                <w:szCs w:val="18"/>
              </w:rPr>
              <w:t>er</w:t>
            </w:r>
            <w:r>
              <w:rPr>
                <w:rFonts w:ascii="Arial" w:hAnsi="Arial" w:cs="Arial"/>
                <w:sz w:val="18"/>
                <w:szCs w:val="18"/>
              </w:rPr>
              <w:t>eny</w:t>
            </w:r>
            <w:r w:rsidRPr="00A94D09">
              <w:rPr>
                <w:rFonts w:ascii="Arial" w:hAnsi="Arial" w:cs="Arial"/>
                <w:sz w:val="18"/>
                <w:szCs w:val="18"/>
              </w:rPr>
              <w:t xml:space="preserve"> ciągów pieszo-jezdnych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dzierżawa na </w:t>
            </w:r>
            <w:r w:rsidRPr="00F578B6">
              <w:rPr>
                <w:rFonts w:ascii="Arial" w:hAnsi="Arial" w:cs="Arial"/>
                <w:sz w:val="18"/>
                <w:szCs w:val="18"/>
              </w:rPr>
              <w:t>okres 3 lat</w:t>
            </w:r>
          </w:p>
        </w:tc>
        <w:tc>
          <w:tcPr>
            <w:tcW w:w="121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13,80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</w:tbl>
    <w:p w:rsidR="00626612" w:rsidRPr="008202C5" w:rsidRDefault="00626612" w:rsidP="00626612">
      <w:pPr>
        <w:pStyle w:val="Standard"/>
        <w:rPr>
          <w:rFonts w:ascii="Arial" w:hAnsi="Arial" w:cs="Arial"/>
          <w:sz w:val="22"/>
          <w:szCs w:val="22"/>
        </w:rPr>
      </w:pPr>
    </w:p>
    <w:p w:rsidR="00626612" w:rsidRPr="008202C5" w:rsidRDefault="00626612" w:rsidP="0062661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626612" w:rsidRPr="008202C5" w:rsidRDefault="00626612" w:rsidP="0062661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626612" w:rsidRPr="008202C5" w:rsidRDefault="00626612" w:rsidP="0062661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626612" w:rsidRPr="008202C5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Pr="008202C5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Dziąba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325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Pr="008202C5" w:rsidRDefault="00626612" w:rsidP="00626612">
      <w:pPr>
        <w:pStyle w:val="Tytu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626612" w:rsidRPr="008202C5" w:rsidRDefault="00626612" w:rsidP="00626612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DF4B20">
        <w:rPr>
          <w:rFonts w:ascii="Arial" w:hAnsi="Arial" w:cs="Arial"/>
          <w:b w:val="0"/>
          <w:sz w:val="22"/>
          <w:szCs w:val="24"/>
        </w:rPr>
        <w:t xml:space="preserve">od dnia 28.05.2026 r. do dnia 18.06.2026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626612" w:rsidRPr="008202C5" w:rsidRDefault="00626612" w:rsidP="00626612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26612" w:rsidRPr="008202C5" w:rsidTr="005A3C5C">
        <w:trPr>
          <w:tblHeader/>
        </w:trPr>
        <w:tc>
          <w:tcPr>
            <w:tcW w:w="486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626612" w:rsidRPr="002B1891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626612" w:rsidRPr="00CD69B6" w:rsidRDefault="00626612" w:rsidP="005A3C5C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26612" w:rsidRPr="008202C5" w:rsidTr="005A3C5C">
        <w:trPr>
          <w:trHeight w:val="1572"/>
        </w:trPr>
        <w:tc>
          <w:tcPr>
            <w:tcW w:w="486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 xml:space="preserve">Poprzeczna </w:t>
            </w:r>
          </w:p>
        </w:tc>
        <w:tc>
          <w:tcPr>
            <w:tcW w:w="149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216/7 obręb 15</w:t>
            </w:r>
          </w:p>
        </w:tc>
        <w:tc>
          <w:tcPr>
            <w:tcW w:w="1698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00088445/4</w:t>
            </w:r>
          </w:p>
        </w:tc>
        <w:tc>
          <w:tcPr>
            <w:tcW w:w="136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x 0,5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626612" w:rsidRPr="001643C3" w:rsidRDefault="00626612" w:rsidP="005A3C5C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643C3">
              <w:rPr>
                <w:rFonts w:ascii="Arial" w:hAnsi="Arial" w:cs="Arial"/>
                <w:sz w:val="18"/>
                <w:szCs w:val="18"/>
              </w:rPr>
              <w:t>tablica reklamow</w:t>
            </w:r>
            <w:r>
              <w:rPr>
                <w:rFonts w:ascii="Arial" w:hAnsi="Arial" w:cs="Arial"/>
                <w:sz w:val="18"/>
                <w:szCs w:val="18"/>
              </w:rPr>
              <w:t>o-</w:t>
            </w:r>
            <w:r w:rsidRPr="001643C3">
              <w:rPr>
                <w:rFonts w:ascii="Arial" w:hAnsi="Arial" w:cs="Arial"/>
                <w:sz w:val="18"/>
                <w:szCs w:val="18"/>
              </w:rPr>
              <w:t xml:space="preserve"> informacyjn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1 roku</w:t>
            </w:r>
          </w:p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35D07">
              <w:rPr>
                <w:rFonts w:ascii="Arial" w:hAnsi="Arial" w:cs="Arial"/>
                <w:sz w:val="18"/>
                <w:szCs w:val="18"/>
              </w:rPr>
              <w:t>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46,00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626612" w:rsidRPr="00035D07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626612" w:rsidRPr="008202C5" w:rsidRDefault="00626612" w:rsidP="00626612">
      <w:pPr>
        <w:pStyle w:val="Standard"/>
        <w:rPr>
          <w:rFonts w:ascii="Arial" w:hAnsi="Arial" w:cs="Arial"/>
          <w:sz w:val="22"/>
          <w:szCs w:val="22"/>
        </w:rPr>
      </w:pPr>
    </w:p>
    <w:p w:rsidR="00626612" w:rsidRPr="008202C5" w:rsidRDefault="00626612" w:rsidP="0062661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:rsidR="00626612" w:rsidRPr="008202C5" w:rsidRDefault="00626612" w:rsidP="0062661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626612" w:rsidRPr="008202C5" w:rsidRDefault="00626612" w:rsidP="0062661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626612" w:rsidRPr="008202C5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Pr="008202C5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Paulina Mikołajczyk,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Pr="008202C5" w:rsidRDefault="00626612" w:rsidP="00626612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626612" w:rsidRPr="004F70C7" w:rsidRDefault="00626612" w:rsidP="00626612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DF4B20">
        <w:rPr>
          <w:rFonts w:ascii="Arial" w:hAnsi="Arial" w:cs="Arial"/>
          <w:b w:val="0"/>
          <w:sz w:val="22"/>
          <w:szCs w:val="24"/>
        </w:rPr>
        <w:t xml:space="preserve">od dnia 28.05.2026 r. do dnia 18.06.2026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26612" w:rsidRPr="008202C5" w:rsidTr="005A3C5C">
        <w:trPr>
          <w:tblHeader/>
        </w:trPr>
        <w:tc>
          <w:tcPr>
            <w:tcW w:w="486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626612" w:rsidRPr="002B1891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626612" w:rsidRPr="00CD69B6" w:rsidRDefault="00626612" w:rsidP="005A3C5C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26612" w:rsidRPr="008202C5" w:rsidTr="005A3C5C">
        <w:trPr>
          <w:trHeight w:val="1468"/>
        </w:trPr>
        <w:tc>
          <w:tcPr>
            <w:tcW w:w="486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626612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:rsidR="00626612" w:rsidRPr="00C403FF" w:rsidRDefault="00626612" w:rsidP="005A3C5C"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:rsidR="00626612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12, </w:t>
            </w:r>
          </w:p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:rsidR="00626612" w:rsidRPr="00796F66" w:rsidRDefault="00626612" w:rsidP="005A3C5C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00024477/1</w:t>
            </w:r>
          </w:p>
        </w:tc>
        <w:tc>
          <w:tcPr>
            <w:tcW w:w="136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626612" w:rsidRPr="008202C5" w:rsidRDefault="00626612" w:rsidP="005A3C5C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626612" w:rsidRPr="00C403FF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1,04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626612" w:rsidRPr="00C403FF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626612" w:rsidRPr="008202C5" w:rsidTr="005A3C5C">
        <w:trPr>
          <w:trHeight w:val="1331"/>
        </w:trPr>
        <w:tc>
          <w:tcPr>
            <w:tcW w:w="486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:rsidR="00626612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</w:p>
        </w:tc>
        <w:tc>
          <w:tcPr>
            <w:tcW w:w="1497" w:type="dxa"/>
          </w:tcPr>
          <w:p w:rsidR="00626612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12,</w:t>
            </w:r>
          </w:p>
          <w:p w:rsidR="00626612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00024477/1</w:t>
            </w:r>
          </w:p>
        </w:tc>
        <w:tc>
          <w:tcPr>
            <w:tcW w:w="136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:rsidR="00626612" w:rsidRPr="00C403FF" w:rsidRDefault="00626612" w:rsidP="005A3C5C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626612" w:rsidRPr="008202C5" w:rsidRDefault="00626612" w:rsidP="005A3C5C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87,40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626612" w:rsidRPr="00035D07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626612" w:rsidRPr="008202C5" w:rsidRDefault="00626612" w:rsidP="00626612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626612" w:rsidRPr="008202C5" w:rsidRDefault="00626612" w:rsidP="0062661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626612" w:rsidRPr="004F70C7" w:rsidRDefault="00626612" w:rsidP="0062661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626612" w:rsidRPr="008202C5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626612" w:rsidRPr="000A0EB5" w:rsidRDefault="00626612" w:rsidP="00626612">
      <w:pPr>
        <w:pStyle w:val="Tytu"/>
        <w:spacing w:before="0"/>
        <w:jc w:val="left"/>
        <w:rPr>
          <w:rFonts w:ascii="Arial" w:hAnsi="Arial" w:cs="Arial"/>
          <w:sz w:val="24"/>
          <w:szCs w:val="28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DF4B20">
        <w:rPr>
          <w:rFonts w:ascii="Arial" w:hAnsi="Arial" w:cs="Arial"/>
          <w:b w:val="0"/>
          <w:sz w:val="22"/>
          <w:szCs w:val="24"/>
        </w:rPr>
        <w:t xml:space="preserve">od dnia 28.05.2026 r. do dnia 18.06.2026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26612" w:rsidRPr="008202C5" w:rsidTr="005A3C5C">
        <w:trPr>
          <w:tblHeader/>
        </w:trPr>
        <w:tc>
          <w:tcPr>
            <w:tcW w:w="486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626612" w:rsidRPr="002B1891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626612" w:rsidRPr="00CD69B6" w:rsidRDefault="00626612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626612" w:rsidRPr="00CD69B6" w:rsidRDefault="00626612" w:rsidP="005A3C5C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26612" w:rsidRPr="008202C5" w:rsidTr="005A3C5C">
        <w:trPr>
          <w:trHeight w:val="1468"/>
        </w:trPr>
        <w:tc>
          <w:tcPr>
            <w:tcW w:w="486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626612" w:rsidRPr="00C403FF" w:rsidRDefault="00626612" w:rsidP="005A3C5C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Słoneczna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:rsidR="00626612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9/2, </w:t>
            </w:r>
          </w:p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113</w:t>
            </w:r>
          </w:p>
        </w:tc>
        <w:tc>
          <w:tcPr>
            <w:tcW w:w="1698" w:type="dxa"/>
          </w:tcPr>
          <w:p w:rsidR="00626612" w:rsidRPr="00796F66" w:rsidRDefault="00626612" w:rsidP="005A3C5C">
            <w:r>
              <w:rPr>
                <w:rFonts w:ascii="Arial" w:hAnsi="Arial" w:cs="Arial"/>
                <w:sz w:val="18"/>
                <w:szCs w:val="18"/>
              </w:rPr>
              <w:t>OL1O/00041960/9</w:t>
            </w:r>
          </w:p>
        </w:tc>
        <w:tc>
          <w:tcPr>
            <w:tcW w:w="136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obiekty gospodarcze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ZL- teren lasów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626612" w:rsidRPr="008202C5" w:rsidRDefault="00626612" w:rsidP="005A3C5C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31.05.2027 r..</w:t>
            </w:r>
          </w:p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626612" w:rsidRPr="00C403FF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6,56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626612" w:rsidRPr="00C403FF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626612" w:rsidRPr="008202C5" w:rsidTr="005A3C5C">
        <w:trPr>
          <w:trHeight w:val="1331"/>
        </w:trPr>
        <w:tc>
          <w:tcPr>
            <w:tcW w:w="486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Słoneczna</w:t>
            </w:r>
          </w:p>
        </w:tc>
        <w:tc>
          <w:tcPr>
            <w:tcW w:w="1497" w:type="dxa"/>
          </w:tcPr>
          <w:p w:rsidR="00626612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9/2, </w:t>
            </w:r>
          </w:p>
          <w:p w:rsidR="00626612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113</w:t>
            </w:r>
          </w:p>
        </w:tc>
        <w:tc>
          <w:tcPr>
            <w:tcW w:w="1698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OL1O/00041960/9</w:t>
            </w:r>
          </w:p>
        </w:tc>
        <w:tc>
          <w:tcPr>
            <w:tcW w:w="136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:rsidR="00626612" w:rsidRPr="00C403FF" w:rsidRDefault="00626612" w:rsidP="005A3C5C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ZL- teren lasów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626612" w:rsidRPr="008202C5" w:rsidRDefault="00626612" w:rsidP="005A3C5C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31.05.2027 r.</w:t>
            </w:r>
          </w:p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61,87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626612" w:rsidRPr="00035D07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  <w:tr w:rsidR="00626612" w:rsidRPr="008202C5" w:rsidTr="005A3C5C">
        <w:trPr>
          <w:trHeight w:val="1331"/>
        </w:trPr>
        <w:tc>
          <w:tcPr>
            <w:tcW w:w="486" w:type="dxa"/>
          </w:tcPr>
          <w:p w:rsidR="00626612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497" w:type="dxa"/>
          </w:tcPr>
          <w:p w:rsidR="00626612" w:rsidRPr="00035D07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Słoneczna</w:t>
            </w:r>
          </w:p>
        </w:tc>
        <w:tc>
          <w:tcPr>
            <w:tcW w:w="1497" w:type="dxa"/>
          </w:tcPr>
          <w:p w:rsidR="00626612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9/2, </w:t>
            </w:r>
          </w:p>
          <w:p w:rsidR="00626612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113</w:t>
            </w:r>
          </w:p>
        </w:tc>
        <w:tc>
          <w:tcPr>
            <w:tcW w:w="1698" w:type="dxa"/>
          </w:tcPr>
          <w:p w:rsidR="00626612" w:rsidRPr="00035D07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OL1O/00041960/9</w:t>
            </w:r>
          </w:p>
        </w:tc>
        <w:tc>
          <w:tcPr>
            <w:tcW w:w="1367" w:type="dxa"/>
          </w:tcPr>
          <w:p w:rsidR="00626612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26612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:rsidR="00626612" w:rsidRPr="000A72B6" w:rsidRDefault="00626612" w:rsidP="005A3C5C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drobne uprawy warzywne</w:t>
            </w:r>
          </w:p>
        </w:tc>
        <w:tc>
          <w:tcPr>
            <w:tcW w:w="1837" w:type="dxa"/>
          </w:tcPr>
          <w:p w:rsidR="00626612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ZL- teren lasów</w:t>
            </w:r>
          </w:p>
        </w:tc>
        <w:tc>
          <w:tcPr>
            <w:tcW w:w="1837" w:type="dxa"/>
          </w:tcPr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626612" w:rsidRPr="008202C5" w:rsidRDefault="00626612" w:rsidP="005A3C5C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31.05.2027 r.</w:t>
            </w:r>
          </w:p>
          <w:p w:rsidR="00626612" w:rsidRPr="008202C5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626612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42,00 zł</w:t>
            </w:r>
          </w:p>
        </w:tc>
        <w:tc>
          <w:tcPr>
            <w:tcW w:w="1157" w:type="dxa"/>
          </w:tcPr>
          <w:p w:rsidR="00626612" w:rsidRPr="00035D07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626612" w:rsidRPr="00035D07" w:rsidRDefault="00626612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626612" w:rsidRPr="000A0EB5" w:rsidRDefault="00626612" w:rsidP="00626612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0"/>
          <w:szCs w:val="22"/>
        </w:rPr>
      </w:pPr>
      <w:r w:rsidRPr="000A0EB5">
        <w:rPr>
          <w:rFonts w:ascii="Arial" w:hAnsi="Arial" w:cs="Arial"/>
          <w:b w:val="0"/>
          <w:sz w:val="20"/>
          <w:szCs w:val="22"/>
        </w:rPr>
        <w:t xml:space="preserve">Art. 35 ust 2 pkt  6, 7, 12 ww. ustawy – nie dotyczy. </w:t>
      </w:r>
    </w:p>
    <w:p w:rsidR="00626612" w:rsidRPr="000A0EB5" w:rsidRDefault="00626612" w:rsidP="00626612">
      <w:pPr>
        <w:pStyle w:val="Nagwek2"/>
        <w:spacing w:before="0"/>
        <w:ind w:left="0" w:hanging="9"/>
        <w:rPr>
          <w:rFonts w:ascii="Arial" w:hAnsi="Arial" w:cs="Arial"/>
          <w:b w:val="0"/>
          <w:sz w:val="20"/>
          <w:szCs w:val="22"/>
        </w:rPr>
      </w:pPr>
      <w:r w:rsidRPr="000A0EB5">
        <w:rPr>
          <w:rFonts w:ascii="Arial" w:hAnsi="Arial" w:cs="Arial"/>
          <w:b w:val="0"/>
          <w:sz w:val="20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626612" w:rsidRPr="000A0EB5" w:rsidRDefault="00626612" w:rsidP="00626612">
      <w:pPr>
        <w:pStyle w:val="Nagwek2"/>
        <w:spacing w:before="0"/>
        <w:ind w:left="0" w:hanging="9"/>
        <w:rPr>
          <w:rFonts w:ascii="Arial" w:hAnsi="Arial" w:cs="Arial"/>
          <w:b w:val="0"/>
          <w:sz w:val="20"/>
          <w:szCs w:val="22"/>
          <w:u w:val="single"/>
        </w:rPr>
      </w:pPr>
      <w:r w:rsidRPr="000A0EB5">
        <w:rPr>
          <w:rFonts w:ascii="Arial" w:hAnsi="Arial" w:cs="Arial"/>
          <w:b w:val="0"/>
          <w:sz w:val="20"/>
          <w:szCs w:val="22"/>
        </w:rPr>
        <w:t xml:space="preserve">Wykaz oraz informacja o jego wywieszeniu znajduje się w Biuletynie Informacji Publicznej, prowadzonym przez Urząd Miasta Olsztyna pod adresem </w:t>
      </w:r>
      <w:hyperlink r:id="rId10" w:history="1">
        <w:r w:rsidRPr="000A0EB5">
          <w:rPr>
            <w:rStyle w:val="Hipercze"/>
            <w:rFonts w:ascii="Arial" w:hAnsi="Arial" w:cs="Arial"/>
            <w:b w:val="0"/>
            <w:sz w:val="20"/>
            <w:szCs w:val="22"/>
          </w:rPr>
          <w:t>bip.olsztyn.eu</w:t>
        </w:r>
      </w:hyperlink>
    </w:p>
    <w:p w:rsidR="00626612" w:rsidRPr="008202C5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Pr="008202C5" w:rsidRDefault="00DF4B20" w:rsidP="00DF4B2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F4B20" w:rsidRPr="008202C5" w:rsidRDefault="00DF4B20" w:rsidP="00DF4B2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28.05.2026 r. do dnia 18.06.2026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DF4B20" w:rsidRPr="008202C5" w:rsidRDefault="00DF4B20" w:rsidP="00DF4B2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F4B20" w:rsidRPr="008202C5" w:rsidTr="005A3C5C">
        <w:trPr>
          <w:tblHeader/>
        </w:trPr>
        <w:tc>
          <w:tcPr>
            <w:tcW w:w="486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F4B20" w:rsidRPr="002B1891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DF4B20" w:rsidRPr="00CD69B6" w:rsidRDefault="00DF4B20" w:rsidP="005A3C5C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F4B20" w:rsidRPr="008202C5" w:rsidTr="005A3C5C">
        <w:trPr>
          <w:trHeight w:val="1230"/>
        </w:trPr>
        <w:tc>
          <w:tcPr>
            <w:tcW w:w="486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Jagiellończyka nad jez. Kortowskim</w:t>
            </w:r>
          </w:p>
        </w:tc>
        <w:tc>
          <w:tcPr>
            <w:tcW w:w="149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12,</w:t>
            </w:r>
          </w:p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DF4B20" w:rsidRDefault="00DF4B20" w:rsidP="005A3C5C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00024477/1</w:t>
            </w:r>
          </w:p>
          <w:p w:rsidR="00DF4B20" w:rsidRPr="00DC439D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DF4B20" w:rsidRPr="00176A68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 (altana)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31.12.2026 r.</w:t>
            </w:r>
          </w:p>
        </w:tc>
        <w:tc>
          <w:tcPr>
            <w:tcW w:w="121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6,56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DF4B20" w:rsidRPr="008202C5" w:rsidRDefault="00DF4B20" w:rsidP="00DF4B20">
      <w:pPr>
        <w:pStyle w:val="Standard"/>
        <w:rPr>
          <w:rFonts w:ascii="Arial" w:hAnsi="Arial" w:cs="Arial"/>
          <w:sz w:val="22"/>
          <w:szCs w:val="22"/>
        </w:rPr>
      </w:pP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F4B20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626612" w:rsidRDefault="00626612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Default="00DF4B20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Default="00DF4B20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Default="00DF4B20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Default="00DF4B20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Default="00DF4B20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Default="00DF4B20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Default="00DF4B20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Default="00DF4B20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Default="00DF4B20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Default="00DF4B20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Default="00DF4B20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Default="00DF4B20" w:rsidP="0062661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Pr="008202C5" w:rsidRDefault="00DF4B20" w:rsidP="00DF4B2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F4B20" w:rsidRPr="008202C5" w:rsidRDefault="00DF4B20" w:rsidP="00DF4B2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28.05.2026 r. do dnia 18.06.2026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DF4B20" w:rsidRPr="008202C5" w:rsidRDefault="00DF4B20" w:rsidP="00DF4B2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F4B20" w:rsidRPr="008202C5" w:rsidTr="005A3C5C">
        <w:trPr>
          <w:tblHeader/>
        </w:trPr>
        <w:tc>
          <w:tcPr>
            <w:tcW w:w="486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F4B20" w:rsidRPr="002B1891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DF4B20" w:rsidRPr="00CD69B6" w:rsidRDefault="00DF4B20" w:rsidP="005A3C5C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F4B20" w:rsidRPr="008202C5" w:rsidTr="005A3C5C">
        <w:trPr>
          <w:trHeight w:val="1572"/>
        </w:trPr>
        <w:tc>
          <w:tcPr>
            <w:tcW w:w="486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Zaruskiego</w:t>
            </w:r>
          </w:p>
        </w:tc>
        <w:tc>
          <w:tcPr>
            <w:tcW w:w="149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165/84,</w:t>
            </w:r>
          </w:p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112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DF4B20" w:rsidRPr="00001D1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00202237/9</w:t>
            </w:r>
          </w:p>
        </w:tc>
        <w:tc>
          <w:tcPr>
            <w:tcW w:w="136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124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DF4B20" w:rsidRPr="00176A68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MN- teren zabudowy mieszkaniowej jednorodzinnej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85,56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:rsidR="00DF4B20" w:rsidRPr="008202C5" w:rsidRDefault="00DF4B20" w:rsidP="00DF4B20">
      <w:pPr>
        <w:pStyle w:val="Standard"/>
        <w:rPr>
          <w:rFonts w:ascii="Arial" w:hAnsi="Arial" w:cs="Arial"/>
          <w:sz w:val="22"/>
          <w:szCs w:val="22"/>
        </w:rPr>
      </w:pP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F4B20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Pr="008202C5" w:rsidRDefault="00DF4B20" w:rsidP="00DF4B2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F4B20" w:rsidRPr="008202C5" w:rsidRDefault="00DF4B20" w:rsidP="00DF4B2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28.05.2026 r. do dnia 18.06.2026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DF4B20" w:rsidRPr="008202C5" w:rsidRDefault="00DF4B20" w:rsidP="00DF4B2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F4B20" w:rsidRPr="008202C5" w:rsidTr="005A3C5C">
        <w:trPr>
          <w:tblHeader/>
        </w:trPr>
        <w:tc>
          <w:tcPr>
            <w:tcW w:w="486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F4B20" w:rsidRPr="002B1891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DF4B20" w:rsidRPr="00CD69B6" w:rsidRDefault="00DF4B20" w:rsidP="005A3C5C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F4B20" w:rsidRPr="008202C5" w:rsidTr="005A3C5C">
        <w:trPr>
          <w:trHeight w:val="1572"/>
        </w:trPr>
        <w:tc>
          <w:tcPr>
            <w:tcW w:w="486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Przyjaciół</w:t>
            </w:r>
          </w:p>
        </w:tc>
        <w:tc>
          <w:tcPr>
            <w:tcW w:w="149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157/3,</w:t>
            </w:r>
          </w:p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115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DF4B20" w:rsidRPr="00001D1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00045653/2</w:t>
            </w:r>
          </w:p>
        </w:tc>
        <w:tc>
          <w:tcPr>
            <w:tcW w:w="136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DF4B20" w:rsidRPr="00176A68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MW- teren zabudowy mieszkaniowej wielorodzinnej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11,73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:rsidR="00DF4B20" w:rsidRPr="008202C5" w:rsidRDefault="00DF4B20" w:rsidP="00DF4B20">
      <w:pPr>
        <w:pStyle w:val="Standard"/>
        <w:rPr>
          <w:rFonts w:ascii="Arial" w:hAnsi="Arial" w:cs="Arial"/>
          <w:sz w:val="22"/>
          <w:szCs w:val="22"/>
        </w:rPr>
      </w:pP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F4B20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Pr="008202C5" w:rsidRDefault="00DF4B20" w:rsidP="00DF4B2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F4B20" w:rsidRPr="008202C5" w:rsidRDefault="00DF4B20" w:rsidP="00DF4B2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28.05.2026 r. do dnia 18.06.2026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DF4B20" w:rsidRPr="008202C5" w:rsidRDefault="00DF4B20" w:rsidP="00DF4B2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F4B20" w:rsidRPr="008202C5" w:rsidTr="005A3C5C">
        <w:trPr>
          <w:tblHeader/>
        </w:trPr>
        <w:tc>
          <w:tcPr>
            <w:tcW w:w="486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F4B20" w:rsidRPr="002B1891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DF4B20" w:rsidRPr="00CD69B6" w:rsidRDefault="00DF4B20" w:rsidP="005A3C5C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F4B20" w:rsidRPr="008202C5" w:rsidTr="005A3C5C">
        <w:trPr>
          <w:trHeight w:val="1230"/>
        </w:trPr>
        <w:tc>
          <w:tcPr>
            <w:tcW w:w="486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Agrestowa</w:t>
            </w:r>
          </w:p>
        </w:tc>
        <w:tc>
          <w:tcPr>
            <w:tcW w:w="149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28/5,</w:t>
            </w:r>
          </w:p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59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DF4B20" w:rsidRPr="00DC439D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00034311/3</w:t>
            </w:r>
          </w:p>
        </w:tc>
        <w:tc>
          <w:tcPr>
            <w:tcW w:w="1367" w:type="dxa"/>
          </w:tcPr>
          <w:p w:rsidR="00DF4B20" w:rsidRPr="00176A68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wiata na drewno 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1,73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DF4B20" w:rsidRPr="008202C5" w:rsidRDefault="00DF4B20" w:rsidP="00DF4B20">
      <w:pPr>
        <w:pStyle w:val="Standard"/>
        <w:rPr>
          <w:rFonts w:ascii="Arial" w:hAnsi="Arial" w:cs="Arial"/>
          <w:sz w:val="22"/>
          <w:szCs w:val="22"/>
        </w:rPr>
      </w:pP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F4B20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Pr="008202C5" w:rsidRDefault="00DF4B20" w:rsidP="00DF4B2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F4B20" w:rsidRPr="008202C5" w:rsidRDefault="00DF4B20" w:rsidP="00DF4B2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28.05.2026 r. do dnia 18.06.2026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DF4B20" w:rsidRPr="008202C5" w:rsidRDefault="00DF4B20" w:rsidP="00DF4B2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F4B20" w:rsidRPr="008202C5" w:rsidTr="005A3C5C">
        <w:trPr>
          <w:tblHeader/>
        </w:trPr>
        <w:tc>
          <w:tcPr>
            <w:tcW w:w="486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F4B20" w:rsidRPr="002B1891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DF4B20" w:rsidRPr="00CD69B6" w:rsidRDefault="00DF4B20" w:rsidP="005A3C5C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F4B20" w:rsidRPr="008202C5" w:rsidTr="005A3C5C">
        <w:trPr>
          <w:trHeight w:val="1572"/>
        </w:trPr>
        <w:tc>
          <w:tcPr>
            <w:tcW w:w="486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Jarocka</w:t>
            </w:r>
          </w:p>
        </w:tc>
        <w:tc>
          <w:tcPr>
            <w:tcW w:w="149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171/12,</w:t>
            </w:r>
          </w:p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126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DF4B20" w:rsidRPr="00001D1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00011828/3</w:t>
            </w:r>
          </w:p>
        </w:tc>
        <w:tc>
          <w:tcPr>
            <w:tcW w:w="136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163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DF4B20" w:rsidRPr="00176A68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 oraz wjazd i wejście na posesję</w:t>
            </w:r>
          </w:p>
        </w:tc>
        <w:tc>
          <w:tcPr>
            <w:tcW w:w="183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MN- teren zabudowy mieszkaniowej jednorodzinnej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112,47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:rsidR="00DF4B20" w:rsidRPr="008202C5" w:rsidRDefault="00DF4B20" w:rsidP="00DF4B20">
      <w:pPr>
        <w:pStyle w:val="Standard"/>
        <w:rPr>
          <w:rFonts w:ascii="Arial" w:hAnsi="Arial" w:cs="Arial"/>
          <w:sz w:val="22"/>
          <w:szCs w:val="22"/>
        </w:rPr>
      </w:pP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F4B20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Pr="008202C5" w:rsidRDefault="00DF4B20" w:rsidP="00DF4B2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F4B20" w:rsidRPr="008202C5" w:rsidRDefault="00DF4B20" w:rsidP="00DF4B2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28.05.2026 r. do dnia 18.06.2026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DF4B20" w:rsidRPr="008202C5" w:rsidRDefault="00DF4B20" w:rsidP="00DF4B2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F4B20" w:rsidRPr="008202C5" w:rsidTr="005A3C5C">
        <w:trPr>
          <w:tblHeader/>
        </w:trPr>
        <w:tc>
          <w:tcPr>
            <w:tcW w:w="486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F4B20" w:rsidRPr="002B1891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DF4B20" w:rsidRPr="00CD69B6" w:rsidRDefault="00DF4B20" w:rsidP="005A3C5C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F4B20" w:rsidRPr="008202C5" w:rsidTr="005A3C5C">
        <w:trPr>
          <w:trHeight w:val="1572"/>
        </w:trPr>
        <w:tc>
          <w:tcPr>
            <w:tcW w:w="486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Dożynkowa</w:t>
            </w:r>
          </w:p>
        </w:tc>
        <w:tc>
          <w:tcPr>
            <w:tcW w:w="149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47/5,</w:t>
            </w:r>
          </w:p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51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DF4B20" w:rsidRPr="00001D1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00034417/6</w:t>
            </w:r>
          </w:p>
        </w:tc>
        <w:tc>
          <w:tcPr>
            <w:tcW w:w="136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135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DF4B20" w:rsidRPr="00176A68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przylegający do działki podstawowej i łącznie z nią zagospodarowany przeznaczony pod zieleniec </w:t>
            </w:r>
          </w:p>
        </w:tc>
        <w:tc>
          <w:tcPr>
            <w:tcW w:w="183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MN- teren zabudowy mieszkaniowej jednorodzinnej</w:t>
            </w:r>
          </w:p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 – teren zieleni urządzonej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93,15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:rsidR="00DF4B20" w:rsidRPr="008202C5" w:rsidRDefault="00DF4B20" w:rsidP="00DF4B20">
      <w:pPr>
        <w:pStyle w:val="Standard"/>
        <w:rPr>
          <w:rFonts w:ascii="Arial" w:hAnsi="Arial" w:cs="Arial"/>
          <w:sz w:val="22"/>
          <w:szCs w:val="22"/>
        </w:rPr>
      </w:pP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F4B20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Pr="008202C5" w:rsidRDefault="00DF4B20" w:rsidP="00DF4B2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F4B20" w:rsidRPr="004F70C7" w:rsidRDefault="00DF4B20" w:rsidP="00DF4B2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28.05.2026 r. do dnia 18.06.2026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F4B20" w:rsidRPr="008202C5" w:rsidTr="005A3C5C">
        <w:trPr>
          <w:tblHeader/>
        </w:trPr>
        <w:tc>
          <w:tcPr>
            <w:tcW w:w="486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F4B20" w:rsidRPr="002B1891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DF4B20" w:rsidRPr="00CD69B6" w:rsidRDefault="00DF4B20" w:rsidP="005A3C5C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F4B20" w:rsidRPr="008202C5" w:rsidTr="005A3C5C">
        <w:trPr>
          <w:trHeight w:val="1468"/>
        </w:trPr>
        <w:tc>
          <w:tcPr>
            <w:tcW w:w="486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:rsidR="00DF4B20" w:rsidRPr="00C403FF" w:rsidRDefault="00DF4B20" w:rsidP="005A3C5C"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12, 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:rsidR="00DF4B20" w:rsidRPr="00796F66" w:rsidRDefault="00DF4B20" w:rsidP="005A3C5C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00024477/1</w:t>
            </w:r>
          </w:p>
        </w:tc>
        <w:tc>
          <w:tcPr>
            <w:tcW w:w="136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 (altana)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F4B20" w:rsidRPr="008202C5" w:rsidRDefault="00DF4B20" w:rsidP="005A3C5C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DF4B20" w:rsidRPr="00C403FF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10,70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DF4B20" w:rsidRPr="00C403FF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DF4B20" w:rsidRPr="008202C5" w:rsidTr="005A3C5C">
        <w:trPr>
          <w:trHeight w:val="1331"/>
        </w:trPr>
        <w:tc>
          <w:tcPr>
            <w:tcW w:w="486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</w:p>
        </w:tc>
        <w:tc>
          <w:tcPr>
            <w:tcW w:w="149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12,</w:t>
            </w:r>
          </w:p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00024477/1</w:t>
            </w:r>
          </w:p>
        </w:tc>
        <w:tc>
          <w:tcPr>
            <w:tcW w:w="136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:rsidR="00DF4B20" w:rsidRPr="00C403FF" w:rsidRDefault="00DF4B20" w:rsidP="005A3C5C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F4B20" w:rsidRPr="008202C5" w:rsidRDefault="00DF4B20" w:rsidP="005A3C5C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98,67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DF4B20" w:rsidRPr="00035D07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DF4B20" w:rsidRPr="008202C5" w:rsidRDefault="00DF4B20" w:rsidP="00DF4B20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F4B20" w:rsidRPr="004F70C7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F4B20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Pr="008202C5" w:rsidRDefault="00DF4B20" w:rsidP="00DF4B2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F4B20" w:rsidRPr="008202C5" w:rsidRDefault="00DF4B20" w:rsidP="00DF4B2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28.05.2026 r. do dnia 18.06.2026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DF4B20" w:rsidRPr="008202C5" w:rsidRDefault="00DF4B20" w:rsidP="00DF4B2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F4B20" w:rsidRPr="008202C5" w:rsidTr="005A3C5C">
        <w:trPr>
          <w:tblHeader/>
        </w:trPr>
        <w:tc>
          <w:tcPr>
            <w:tcW w:w="486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F4B20" w:rsidRPr="002B1891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DF4B20" w:rsidRPr="00CD69B6" w:rsidRDefault="00DF4B20" w:rsidP="005A3C5C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F4B20" w:rsidRPr="008202C5" w:rsidTr="005A3C5C">
        <w:trPr>
          <w:trHeight w:val="1230"/>
        </w:trPr>
        <w:tc>
          <w:tcPr>
            <w:tcW w:w="486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Limanowskiego</w:t>
            </w:r>
          </w:p>
        </w:tc>
        <w:tc>
          <w:tcPr>
            <w:tcW w:w="149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9/15,</w:t>
            </w:r>
          </w:p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19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DF4B20" w:rsidRPr="00682A39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82A39">
              <w:rPr>
                <w:rStyle w:val="item-fieldvalue"/>
                <w:rFonts w:ascii="Arial" w:hAnsi="Arial" w:cs="Arial"/>
                <w:sz w:val="18"/>
              </w:rPr>
              <w:t>OL1O/00189350/9</w:t>
            </w:r>
          </w:p>
        </w:tc>
        <w:tc>
          <w:tcPr>
            <w:tcW w:w="1367" w:type="dxa"/>
          </w:tcPr>
          <w:p w:rsidR="00DF4B20" w:rsidRPr="00176A68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garaż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31.12.2026 r.</w:t>
            </w:r>
          </w:p>
        </w:tc>
        <w:tc>
          <w:tcPr>
            <w:tcW w:w="121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10,35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DF4B20" w:rsidRPr="008202C5" w:rsidRDefault="00DF4B20" w:rsidP="00DF4B20">
      <w:pPr>
        <w:pStyle w:val="Standard"/>
        <w:rPr>
          <w:rFonts w:ascii="Arial" w:hAnsi="Arial" w:cs="Arial"/>
          <w:sz w:val="22"/>
          <w:szCs w:val="22"/>
        </w:rPr>
      </w:pP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F4B20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Pr="008202C5" w:rsidRDefault="00DF4B20" w:rsidP="00DF4B2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F4B20" w:rsidRPr="008202C5" w:rsidRDefault="00DF4B20" w:rsidP="00DF4B2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28.05.2026 r. do dnia 18.06.2026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DF4B20" w:rsidRPr="008202C5" w:rsidRDefault="00DF4B20" w:rsidP="00DF4B2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F4B20" w:rsidRPr="008202C5" w:rsidTr="005A3C5C">
        <w:trPr>
          <w:tblHeader/>
        </w:trPr>
        <w:tc>
          <w:tcPr>
            <w:tcW w:w="486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F4B20" w:rsidRPr="002B1891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DF4B20" w:rsidRPr="00CD69B6" w:rsidRDefault="00DF4B20" w:rsidP="005A3C5C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F4B20" w:rsidRPr="008202C5" w:rsidTr="005A3C5C">
        <w:trPr>
          <w:trHeight w:val="1230"/>
        </w:trPr>
        <w:tc>
          <w:tcPr>
            <w:tcW w:w="486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Budowlana</w:t>
            </w:r>
          </w:p>
        </w:tc>
        <w:tc>
          <w:tcPr>
            <w:tcW w:w="149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5/14,</w:t>
            </w:r>
          </w:p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82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DF4B20" w:rsidRPr="00DC439D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00189102/6</w:t>
            </w:r>
          </w:p>
        </w:tc>
        <w:tc>
          <w:tcPr>
            <w:tcW w:w="1367" w:type="dxa"/>
          </w:tcPr>
          <w:p w:rsidR="00DF4B20" w:rsidRPr="00176A68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1 146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miejsca postojowe 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2 865,00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658,95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DF4B20" w:rsidRPr="008202C5" w:rsidRDefault="00DF4B20" w:rsidP="00DF4B20">
      <w:pPr>
        <w:pStyle w:val="Standard"/>
        <w:rPr>
          <w:rFonts w:ascii="Arial" w:hAnsi="Arial" w:cs="Arial"/>
          <w:sz w:val="22"/>
          <w:szCs w:val="22"/>
        </w:rPr>
      </w:pP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F4B20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DF4B20" w:rsidRPr="008202C5" w:rsidRDefault="00DF4B20" w:rsidP="00DF4B2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F4B20" w:rsidRPr="008202C5" w:rsidRDefault="00DF4B20" w:rsidP="00DF4B2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28.05.2026 r. do dnia 18.06.2026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DF4B20" w:rsidRPr="008202C5" w:rsidRDefault="00DF4B20" w:rsidP="00DF4B2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F4B20" w:rsidRPr="008202C5" w:rsidTr="005A3C5C">
        <w:trPr>
          <w:tblHeader/>
        </w:trPr>
        <w:tc>
          <w:tcPr>
            <w:tcW w:w="486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F4B20" w:rsidRPr="002B1891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F4B20" w:rsidRPr="00CD69B6" w:rsidRDefault="00DF4B20" w:rsidP="005A3C5C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DF4B20" w:rsidRPr="00CD69B6" w:rsidRDefault="00DF4B20" w:rsidP="005A3C5C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F4B20" w:rsidRPr="008202C5" w:rsidTr="005A3C5C">
        <w:trPr>
          <w:trHeight w:val="1572"/>
        </w:trPr>
        <w:tc>
          <w:tcPr>
            <w:tcW w:w="486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Owocowa</w:t>
            </w:r>
          </w:p>
        </w:tc>
        <w:tc>
          <w:tcPr>
            <w:tcW w:w="149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152/17,</w:t>
            </w:r>
          </w:p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192,</w:t>
            </w:r>
          </w:p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102/41,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48</w:t>
            </w:r>
          </w:p>
        </w:tc>
        <w:tc>
          <w:tcPr>
            <w:tcW w:w="1698" w:type="dxa"/>
          </w:tcPr>
          <w:p w:rsidR="00DF4B20" w:rsidRDefault="00DF4B20" w:rsidP="005A3C5C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00061244/0</w:t>
            </w:r>
          </w:p>
          <w:p w:rsidR="00DF4B20" w:rsidRPr="001B4EDB" w:rsidRDefault="00DF4B20" w:rsidP="005A3C5C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1B4EDB">
              <w:rPr>
                <w:rStyle w:val="item-fieldvalue"/>
                <w:rFonts w:ascii="Arial" w:hAnsi="Arial" w:cs="Arial"/>
                <w:sz w:val="18"/>
              </w:rPr>
              <w:t>OL1O/00034530/4</w:t>
            </w:r>
          </w:p>
          <w:p w:rsidR="00DF4B20" w:rsidRPr="00001D1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B4EDB">
              <w:rPr>
                <w:rStyle w:val="item-fieldvalue"/>
                <w:rFonts w:ascii="Arial" w:hAnsi="Arial" w:cs="Arial"/>
                <w:sz w:val="18"/>
              </w:rPr>
              <w:t>OL1O/00082014/2</w:t>
            </w:r>
          </w:p>
        </w:tc>
        <w:tc>
          <w:tcPr>
            <w:tcW w:w="136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49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DF4B20" w:rsidRPr="00176A68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 oraz wjazd i wejście na posesję</w:t>
            </w:r>
          </w:p>
        </w:tc>
        <w:tc>
          <w:tcPr>
            <w:tcW w:w="1837" w:type="dxa"/>
          </w:tcPr>
          <w:p w:rsidR="00DF4B20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MN- teren zabudowy mieszkaniowej jednorodzinnej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ZP- teren zieleni urządzonej</w:t>
            </w:r>
          </w:p>
        </w:tc>
        <w:tc>
          <w:tcPr>
            <w:tcW w:w="183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56,35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DF4B20" w:rsidRPr="008202C5" w:rsidRDefault="00DF4B20" w:rsidP="005A3C5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:rsidR="00DF4B20" w:rsidRPr="008202C5" w:rsidRDefault="00DF4B20" w:rsidP="00DF4B20">
      <w:pPr>
        <w:pStyle w:val="Standard"/>
        <w:rPr>
          <w:rFonts w:ascii="Arial" w:hAnsi="Arial" w:cs="Arial"/>
          <w:sz w:val="22"/>
          <w:szCs w:val="22"/>
        </w:rPr>
      </w:pP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F4B20" w:rsidRPr="008202C5" w:rsidRDefault="00DF4B20" w:rsidP="00DF4B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F4B20" w:rsidRPr="008202C5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F4B20" w:rsidRDefault="00DF4B20" w:rsidP="00DF4B2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p w:rsidR="00DF4B20" w:rsidRDefault="00DF4B20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626612" w:rsidRPr="006067C1" w:rsidRDefault="00626612" w:rsidP="00626612">
      <w:pPr>
        <w:pStyle w:val="Standard"/>
        <w:rPr>
          <w:rFonts w:ascii="Arial" w:hAnsi="Arial" w:cs="Arial"/>
          <w:iCs/>
          <w:sz w:val="22"/>
          <w:szCs w:val="22"/>
        </w:rPr>
      </w:pPr>
    </w:p>
    <w:p w:rsidR="0033086B" w:rsidRPr="00626612" w:rsidRDefault="0033086B" w:rsidP="00626612"/>
    <w:sectPr w:rsidR="0033086B" w:rsidRPr="00626612" w:rsidSect="009372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20"/>
    <w:rsid w:val="00016349"/>
    <w:rsid w:val="00261C40"/>
    <w:rsid w:val="00263B40"/>
    <w:rsid w:val="002B34BA"/>
    <w:rsid w:val="00327FD7"/>
    <w:rsid w:val="0033086B"/>
    <w:rsid w:val="00401F7B"/>
    <w:rsid w:val="005F3FF3"/>
    <w:rsid w:val="0060620D"/>
    <w:rsid w:val="00626612"/>
    <w:rsid w:val="00657EA5"/>
    <w:rsid w:val="00664A1C"/>
    <w:rsid w:val="007507DF"/>
    <w:rsid w:val="008B7487"/>
    <w:rsid w:val="00914F18"/>
    <w:rsid w:val="00937220"/>
    <w:rsid w:val="00B3470F"/>
    <w:rsid w:val="00D044F8"/>
    <w:rsid w:val="00DF4B20"/>
    <w:rsid w:val="00E8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1441"/>
  <w15:chartTrackingRefBased/>
  <w15:docId w15:val="{8CC3F38A-01EF-449C-B01D-F28EF014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22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937220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937220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937220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7220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937220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937220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customStyle="1" w:styleId="Standard">
    <w:name w:val="Standard"/>
    <w:link w:val="StandardZnak"/>
    <w:rsid w:val="009372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basedOn w:val="Domylnaczcionkaakapitu"/>
    <w:rsid w:val="00937220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qFormat/>
    <w:rsid w:val="0093722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37220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StandardZnak">
    <w:name w:val="Standard Znak"/>
    <w:basedOn w:val="Domylnaczcionkaakapitu"/>
    <w:link w:val="Standard"/>
    <w:rsid w:val="00937220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rsid w:val="00937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72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722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tem-fieldvalue">
    <w:name w:val="item-fieldvalue"/>
    <w:rsid w:val="0093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lsztyn.eu/" TargetMode="External"/><Relationship Id="rId13" Type="http://schemas.openxmlformats.org/officeDocument/2006/relationships/hyperlink" Target="https://bip.olsztyn.eu/" TargetMode="External"/><Relationship Id="rId18" Type="http://schemas.openxmlformats.org/officeDocument/2006/relationships/hyperlink" Target="https://bip.olsztyn.e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bip.olsztyn.eu/" TargetMode="External"/><Relationship Id="rId12" Type="http://schemas.openxmlformats.org/officeDocument/2006/relationships/hyperlink" Target="https://bip.olsztyn.eu/" TargetMode="External"/><Relationship Id="rId17" Type="http://schemas.openxmlformats.org/officeDocument/2006/relationships/hyperlink" Target="https://bip.olsztyn.e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p.olsztyn.eu/" TargetMode="External"/><Relationship Id="rId20" Type="http://schemas.openxmlformats.org/officeDocument/2006/relationships/hyperlink" Target="https://bip.olsztyn.e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11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p.olsztyn.eu/" TargetMode="External"/><Relationship Id="rId10" Type="http://schemas.openxmlformats.org/officeDocument/2006/relationships/hyperlink" Target="https://bip.olsztyn.eu/" TargetMode="External"/><Relationship Id="rId19" Type="http://schemas.openxmlformats.org/officeDocument/2006/relationships/hyperlink" Target="https://bip.olsztyn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olsztyn.eu/" TargetMode="External"/><Relationship Id="rId14" Type="http://schemas.openxmlformats.org/officeDocument/2006/relationships/hyperlink" Target="https://bip.olsztyn.e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2D0F-30A7-49D2-88B7-826235C7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3656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Napiórkowska</dc:creator>
  <cp:keywords/>
  <dc:description/>
  <cp:lastModifiedBy>Marta Michalska</cp:lastModifiedBy>
  <cp:revision>3</cp:revision>
  <dcterms:created xsi:type="dcterms:W3CDTF">2026-05-28T11:07:00Z</dcterms:created>
  <dcterms:modified xsi:type="dcterms:W3CDTF">2026-05-28T11:25:00Z</dcterms:modified>
</cp:coreProperties>
</file>