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3AE6D" w14:textId="77777777" w:rsidR="000E62C5" w:rsidRPr="008202C5" w:rsidRDefault="000E62C5" w:rsidP="000E62C5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3A75927" w14:textId="04CBBD73" w:rsidR="000E62C5" w:rsidRPr="008202C5" w:rsidRDefault="000E62C5" w:rsidP="000E62C5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613E092" w14:textId="77777777" w:rsidR="000E62C5" w:rsidRPr="008202C5" w:rsidRDefault="000E62C5" w:rsidP="000E62C5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E62C5" w:rsidRPr="008202C5" w14:paraId="330FE32B" w14:textId="77777777" w:rsidTr="00D90D9D">
        <w:trPr>
          <w:tblHeader/>
        </w:trPr>
        <w:tc>
          <w:tcPr>
            <w:tcW w:w="486" w:type="dxa"/>
          </w:tcPr>
          <w:p w14:paraId="139B0BBF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E1E5589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CC4369F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E704108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37BD6DA" w14:textId="77777777" w:rsidR="000E62C5" w:rsidRPr="002B1891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0EE4848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057B8E4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05CC84A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27C80F9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D6C8BE0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83EFA29" w14:textId="77777777" w:rsidR="000E62C5" w:rsidRPr="00CD69B6" w:rsidRDefault="000E62C5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E62C5" w:rsidRPr="008202C5" w14:paraId="122801C1" w14:textId="77777777" w:rsidTr="00D90D9D">
        <w:trPr>
          <w:trHeight w:val="1572"/>
        </w:trPr>
        <w:tc>
          <w:tcPr>
            <w:tcW w:w="486" w:type="dxa"/>
          </w:tcPr>
          <w:p w14:paraId="038AAE29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A47FD95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Bartąska</w:t>
            </w:r>
            <w:proofErr w:type="spellEnd"/>
          </w:p>
        </w:tc>
        <w:tc>
          <w:tcPr>
            <w:tcW w:w="1497" w:type="dxa"/>
          </w:tcPr>
          <w:p w14:paraId="36D84127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45/3, obręb 160</w:t>
            </w:r>
          </w:p>
        </w:tc>
        <w:tc>
          <w:tcPr>
            <w:tcW w:w="1698" w:type="dxa"/>
          </w:tcPr>
          <w:p w14:paraId="2148511B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17FF1">
              <w:rPr>
                <w:rFonts w:ascii="Arial" w:hAnsi="Arial" w:cs="Arial"/>
                <w:sz w:val="18"/>
                <w:szCs w:val="18"/>
              </w:rPr>
              <w:t>OL1O/00182048/0</w:t>
            </w:r>
          </w:p>
        </w:tc>
        <w:tc>
          <w:tcPr>
            <w:tcW w:w="1367" w:type="dxa"/>
          </w:tcPr>
          <w:p w14:paraId="6E5C4DC6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620A461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D4F1C65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Strefa ochronna punktu pomiarowego ścieków na kanale sanitarnym DN300</w:t>
            </w:r>
          </w:p>
        </w:tc>
        <w:tc>
          <w:tcPr>
            <w:tcW w:w="1837" w:type="dxa"/>
          </w:tcPr>
          <w:p w14:paraId="2F010B89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29KDL - tereny</w:t>
            </w:r>
            <w:r w:rsidRPr="00A17FF1">
              <w:rPr>
                <w:rFonts w:ascii="Arial" w:hAnsi="Arial" w:cs="Arial"/>
                <w:sz w:val="18"/>
                <w:szCs w:val="18"/>
              </w:rPr>
              <w:t xml:space="preserve"> dróg lokalnych</w:t>
            </w:r>
          </w:p>
        </w:tc>
        <w:tc>
          <w:tcPr>
            <w:tcW w:w="1837" w:type="dxa"/>
          </w:tcPr>
          <w:p w14:paraId="56244D20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9AFB3F8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17" w:type="dxa"/>
          </w:tcPr>
          <w:p w14:paraId="749807C8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23,00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76F89EE" w14:textId="77777777" w:rsidR="000E62C5" w:rsidRPr="008340F9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340F9">
              <w:rPr>
                <w:rFonts w:ascii="Arial" w:hAnsi="Arial" w:cs="Arial"/>
                <w:sz w:val="18"/>
                <w:szCs w:val="18"/>
              </w:rPr>
              <w:t>rocznie</w:t>
            </w:r>
          </w:p>
          <w:p w14:paraId="5D0B361E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14:paraId="23D80F53" w14:textId="77777777" w:rsidR="000E62C5" w:rsidRPr="008202C5" w:rsidRDefault="000E62C5" w:rsidP="000E62C5">
      <w:pPr>
        <w:pStyle w:val="Standard"/>
        <w:rPr>
          <w:rFonts w:ascii="Arial" w:hAnsi="Arial" w:cs="Arial"/>
          <w:sz w:val="22"/>
          <w:szCs w:val="22"/>
        </w:rPr>
      </w:pPr>
    </w:p>
    <w:p w14:paraId="32D09E32" w14:textId="77777777" w:rsidR="000E62C5" w:rsidRPr="008202C5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851C31A" w14:textId="77777777" w:rsidR="000E62C5" w:rsidRPr="008202C5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3B6753E" w14:textId="77777777" w:rsidR="000E62C5" w:rsidRPr="008202C5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9BC9939" w14:textId="77777777" w:rsidR="000E62C5" w:rsidRPr="00820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34F0768" w14:textId="77777777" w:rsidR="000E62C5" w:rsidRPr="00820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9DC099B" w14:textId="5611E612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 w:rsidRPr="008202C5"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325 </w:t>
      </w:r>
    </w:p>
    <w:p w14:paraId="07B411FD" w14:textId="2222DB66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E478C48" w14:textId="09DD70CA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F3CA591" w14:textId="24A85749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9295A6B" w14:textId="727E9EF9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EA5AA11" w14:textId="347A58DE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4B01EE1" w14:textId="039D7C9A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BC1D1C6" w14:textId="65996AC0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9A12F13" w14:textId="4797D840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74FDBC1" w14:textId="3DAE400C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0DBEA65" w14:textId="6FBBFCF4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9E41BCC" w14:textId="5F0B1E06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88BBFDE" w14:textId="344C92DF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8AB4C13" w14:textId="5E9277A7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0D7147F" w14:textId="77777777" w:rsidR="000E62C5" w:rsidRPr="008202C5" w:rsidRDefault="000E62C5" w:rsidP="000E62C5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63A4107" w14:textId="173E8F4E" w:rsidR="000E62C5" w:rsidRPr="008202C5" w:rsidRDefault="000E62C5" w:rsidP="000E62C5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1837"/>
        <w:gridCol w:w="1837"/>
        <w:gridCol w:w="1217"/>
        <w:gridCol w:w="1127"/>
      </w:tblGrid>
      <w:tr w:rsidR="000E62C5" w:rsidRPr="008202C5" w14:paraId="114AC674" w14:textId="77777777" w:rsidTr="00D90D9D">
        <w:trPr>
          <w:tblHeader/>
        </w:trPr>
        <w:tc>
          <w:tcPr>
            <w:tcW w:w="486" w:type="dxa"/>
          </w:tcPr>
          <w:p w14:paraId="03DD6ACF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05742B1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EA662AF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20249A02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7350EAD" w14:textId="77777777" w:rsidR="000E62C5" w:rsidRPr="002B1891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980D56C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E884A28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D91A3AB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740A75F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661AF98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0C9A2A05" w14:textId="77777777" w:rsidR="000E62C5" w:rsidRPr="00CD69B6" w:rsidRDefault="000E62C5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E62C5" w:rsidRPr="008202C5" w14:paraId="4505A10B" w14:textId="77777777" w:rsidTr="00D90D9D">
        <w:trPr>
          <w:trHeight w:val="1572"/>
        </w:trPr>
        <w:tc>
          <w:tcPr>
            <w:tcW w:w="486" w:type="dxa"/>
          </w:tcPr>
          <w:p w14:paraId="7CAC124D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046FCB8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Księcia Jaremy,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ul. Bałtycka, </w:t>
            </w:r>
          </w:p>
        </w:tc>
        <w:tc>
          <w:tcPr>
            <w:tcW w:w="1497" w:type="dxa"/>
          </w:tcPr>
          <w:p w14:paraId="6E5A1CA5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8/25 obręb 153, część działki numer 8/26 obręb 153</w:t>
            </w:r>
          </w:p>
        </w:tc>
        <w:tc>
          <w:tcPr>
            <w:tcW w:w="1748" w:type="dxa"/>
          </w:tcPr>
          <w:p w14:paraId="1209E53F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17FF1">
              <w:rPr>
                <w:rFonts w:ascii="Arial" w:hAnsi="Arial" w:cs="Arial"/>
                <w:sz w:val="18"/>
                <w:szCs w:val="18"/>
              </w:rPr>
              <w:t>OL1O/001</w:t>
            </w:r>
            <w:r>
              <w:rPr>
                <w:rFonts w:ascii="Arial" w:hAnsi="Arial" w:cs="Arial"/>
                <w:sz w:val="18"/>
                <w:szCs w:val="18"/>
              </w:rPr>
              <w:t>67052</w:t>
            </w:r>
            <w:r w:rsidRPr="00A17FF1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, OL1O/00060369/5</w:t>
            </w:r>
          </w:p>
        </w:tc>
        <w:tc>
          <w:tcPr>
            <w:tcW w:w="1367" w:type="dxa"/>
          </w:tcPr>
          <w:p w14:paraId="20AC6CBE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1D47A1C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F5D49C8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Przepompownia ścieków </w:t>
            </w:r>
          </w:p>
        </w:tc>
        <w:tc>
          <w:tcPr>
            <w:tcW w:w="1837" w:type="dxa"/>
          </w:tcPr>
          <w:p w14:paraId="58E44DAE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2ZE - tereny   zieleni ekologicznej, K - tereny </w:t>
            </w:r>
            <w:r w:rsidRPr="00103C9F">
              <w:rPr>
                <w:rFonts w:ascii="Arial" w:hAnsi="Arial" w:cs="Arial"/>
                <w:sz w:val="18"/>
                <w:szCs w:val="18"/>
              </w:rPr>
              <w:t>kanalizacji</w:t>
            </w:r>
          </w:p>
        </w:tc>
        <w:tc>
          <w:tcPr>
            <w:tcW w:w="1837" w:type="dxa"/>
          </w:tcPr>
          <w:p w14:paraId="4984E5C0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 na czas nieoznaczony</w:t>
            </w:r>
          </w:p>
        </w:tc>
        <w:tc>
          <w:tcPr>
            <w:tcW w:w="1217" w:type="dxa"/>
          </w:tcPr>
          <w:p w14:paraId="0A6ED2EA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47,84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589E1E84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14:paraId="03FFFCD7" w14:textId="77777777" w:rsidR="000E62C5" w:rsidRPr="008202C5" w:rsidRDefault="000E62C5" w:rsidP="000E62C5">
      <w:pPr>
        <w:pStyle w:val="Standard"/>
        <w:rPr>
          <w:rFonts w:ascii="Arial" w:hAnsi="Arial" w:cs="Arial"/>
          <w:sz w:val="22"/>
          <w:szCs w:val="22"/>
        </w:rPr>
      </w:pPr>
    </w:p>
    <w:p w14:paraId="0E936F6B" w14:textId="77777777" w:rsidR="000E62C5" w:rsidRPr="008202C5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9260EE6" w14:textId="77777777" w:rsidR="000E62C5" w:rsidRPr="008202C5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4165BC7" w14:textId="77777777" w:rsidR="000E62C5" w:rsidRPr="008202C5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8CBD368" w14:textId="77777777" w:rsidR="000E62C5" w:rsidRPr="00820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E7A2F1F" w14:textId="77777777" w:rsidR="000E62C5" w:rsidRPr="00820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06E994B" w14:textId="77777777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4051A29" w14:textId="3BA20680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1E02A5A" w14:textId="1FC59970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A9C0FE3" w14:textId="501A6C21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0B300C9" w14:textId="0E31EDD9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C7E549B" w14:textId="05808FAF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014EA17" w14:textId="2D655311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3307D6F" w14:textId="1648BF07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FD52FC1" w14:textId="3095F281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3850E37" w14:textId="227F152C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05BED83" w14:textId="61B37ABA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D781DFE" w14:textId="44237B21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037835F" w14:textId="0CB799F3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A99A8DC" w14:textId="73EFF8DA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82AC9FD" w14:textId="7C93E66B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0FB8C35" w14:textId="5D3EB87A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A37F763" w14:textId="601A6D5A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1B0ECFE" w14:textId="77777777" w:rsidR="000E62C5" w:rsidRPr="008202C5" w:rsidRDefault="000E62C5" w:rsidP="000E62C5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B80AA3B" w14:textId="3625904D" w:rsidR="000E62C5" w:rsidRPr="004F70C7" w:rsidRDefault="000E62C5" w:rsidP="000E62C5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E62C5" w:rsidRPr="008202C5" w14:paraId="1BD5121D" w14:textId="77777777" w:rsidTr="00D90D9D">
        <w:trPr>
          <w:tblHeader/>
        </w:trPr>
        <w:tc>
          <w:tcPr>
            <w:tcW w:w="486" w:type="dxa"/>
          </w:tcPr>
          <w:p w14:paraId="720F9117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5A3E22A1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CC35D52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DDFDCAC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02169B4" w14:textId="77777777" w:rsidR="000E62C5" w:rsidRPr="002B1891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CE11992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29EE78E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526139F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0CB76DB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89B7CF6" w14:textId="77777777" w:rsidR="000E62C5" w:rsidRPr="00CD69B6" w:rsidRDefault="000E62C5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015B532" w14:textId="77777777" w:rsidR="000E62C5" w:rsidRPr="00CD69B6" w:rsidRDefault="000E62C5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E62C5" w:rsidRPr="008202C5" w14:paraId="218BE53F" w14:textId="77777777" w:rsidTr="00D90D9D">
        <w:trPr>
          <w:trHeight w:val="1468"/>
        </w:trPr>
        <w:tc>
          <w:tcPr>
            <w:tcW w:w="486" w:type="dxa"/>
          </w:tcPr>
          <w:p w14:paraId="582498EF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F0BDDB9" w14:textId="77777777" w:rsidR="000E6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Gałczyńskiego</w:t>
            </w:r>
          </w:p>
          <w:p w14:paraId="5545ADF7" w14:textId="77777777" w:rsidR="000E62C5" w:rsidRPr="00C403FF" w:rsidRDefault="000E62C5" w:rsidP="00D90D9D"/>
        </w:tc>
        <w:tc>
          <w:tcPr>
            <w:tcW w:w="1497" w:type="dxa"/>
          </w:tcPr>
          <w:p w14:paraId="6D2FB990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13, obręb 110</w:t>
            </w:r>
          </w:p>
        </w:tc>
        <w:tc>
          <w:tcPr>
            <w:tcW w:w="1698" w:type="dxa"/>
          </w:tcPr>
          <w:p w14:paraId="5AEECB89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011109/7</w:t>
            </w:r>
          </w:p>
        </w:tc>
        <w:tc>
          <w:tcPr>
            <w:tcW w:w="1367" w:type="dxa"/>
          </w:tcPr>
          <w:p w14:paraId="16033B49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506244F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7AB9470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7C6A46D4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142C316C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E70C031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68A0E56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954E0DE" w14:textId="77777777" w:rsidR="000E62C5" w:rsidRPr="00C403FF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1,73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8438682" w14:textId="77777777" w:rsidR="000E62C5" w:rsidRPr="00C403FF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0E62C5" w:rsidRPr="008202C5" w14:paraId="433F319A" w14:textId="77777777" w:rsidTr="00D90D9D">
        <w:trPr>
          <w:trHeight w:val="1331"/>
        </w:trPr>
        <w:tc>
          <w:tcPr>
            <w:tcW w:w="486" w:type="dxa"/>
          </w:tcPr>
          <w:p w14:paraId="0EE66853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383CE1BD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Gałczyńskiego</w:t>
            </w:r>
          </w:p>
        </w:tc>
        <w:tc>
          <w:tcPr>
            <w:tcW w:w="1497" w:type="dxa"/>
          </w:tcPr>
          <w:p w14:paraId="12ACE23C" w14:textId="77777777" w:rsidR="000E6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035D07">
              <w:rPr>
                <w:rFonts w:ascii="Arial" w:hAnsi="Arial" w:cs="Arial"/>
                <w:sz w:val="18"/>
                <w:szCs w:val="18"/>
              </w:rPr>
              <w:t>, obręb 1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98" w:type="dxa"/>
          </w:tcPr>
          <w:p w14:paraId="0D6FD1B8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011109/7</w:t>
            </w:r>
          </w:p>
        </w:tc>
        <w:tc>
          <w:tcPr>
            <w:tcW w:w="1367" w:type="dxa"/>
          </w:tcPr>
          <w:p w14:paraId="15CD42FB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E8F676E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5E7FD567" w14:textId="77777777" w:rsidR="000E62C5" w:rsidRPr="00C403FF" w:rsidRDefault="000E62C5" w:rsidP="00D90D9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 xml:space="preserve">przylegający do działki podstawowej i łącznie </w:t>
            </w:r>
            <w:r w:rsidRPr="000A72B6">
              <w:rPr>
                <w:rFonts w:ascii="Arial" w:hAnsi="Arial" w:cs="Arial"/>
                <w:bCs/>
                <w:sz w:val="18"/>
                <w:szCs w:val="18"/>
              </w:rPr>
              <w:br/>
              <w:t>z nią zagospodarowany przeznaczony pod zieleniec</w:t>
            </w:r>
          </w:p>
        </w:tc>
        <w:tc>
          <w:tcPr>
            <w:tcW w:w="1837" w:type="dxa"/>
          </w:tcPr>
          <w:p w14:paraId="692AC6BA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2916C682" w14:textId="77777777" w:rsidR="000E62C5" w:rsidRPr="00035D07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9CA2325" w14:textId="77777777" w:rsidR="000E62C5" w:rsidRPr="00035D07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0AB32BF2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6A98CCD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202,86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18B5C8F" w14:textId="77777777" w:rsidR="000E62C5" w:rsidRPr="00035D07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A6A8362" w14:textId="77777777" w:rsidR="000E62C5" w:rsidRPr="008202C5" w:rsidRDefault="000E62C5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A5EAE92" w14:textId="77777777" w:rsidR="000E62C5" w:rsidRPr="008202C5" w:rsidRDefault="000E62C5" w:rsidP="000E62C5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D5BF7C5" w14:textId="77777777" w:rsidR="000E62C5" w:rsidRPr="008202C5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C3D2D83" w14:textId="77777777" w:rsidR="000E62C5" w:rsidRPr="004F70C7" w:rsidRDefault="000E62C5" w:rsidP="000E6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207D87A" w14:textId="77777777" w:rsidR="000E62C5" w:rsidRPr="00820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2088AA5" w14:textId="77777777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0E1EE1C" w14:textId="1870E999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EBE4037" w14:textId="23B24936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9AF5E2F" w14:textId="27BCE214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439EB2A" w14:textId="0CFF7231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ECC83AA" w14:textId="46E3DDA2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EBA77A1" w14:textId="428C24EB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5712583" w14:textId="30B8D9C6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E8749D6" w14:textId="67286677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3EFC743" w14:textId="70BC1B9F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B7C8B22" w14:textId="73F2989A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CD53286" w14:textId="5A000BC8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EA7D151" w14:textId="77777777" w:rsidR="00385C33" w:rsidRPr="008202C5" w:rsidRDefault="00385C33" w:rsidP="00385C3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715C03B" w14:textId="3CA570FB" w:rsidR="00385C33" w:rsidRPr="008202C5" w:rsidRDefault="00385C33" w:rsidP="00385C3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87C6CEC" w14:textId="77777777" w:rsidR="00385C33" w:rsidRPr="008202C5" w:rsidRDefault="00385C33" w:rsidP="00385C3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2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385C33" w:rsidRPr="008202C5" w14:paraId="01A86D2C" w14:textId="77777777" w:rsidTr="00D90D9D">
        <w:trPr>
          <w:tblHeader/>
        </w:trPr>
        <w:tc>
          <w:tcPr>
            <w:tcW w:w="487" w:type="dxa"/>
          </w:tcPr>
          <w:p w14:paraId="586BA39A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4702D2D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E81F635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ACF2771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829123D" w14:textId="77777777" w:rsidR="00385C33" w:rsidRPr="002B1891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AAD6F1F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A8CE49B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A2B012D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ED8E05C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9" w:type="dxa"/>
          </w:tcPr>
          <w:p w14:paraId="5123E810" w14:textId="77777777" w:rsidR="00385C33" w:rsidRPr="00CD69B6" w:rsidRDefault="00385C33" w:rsidP="00D90D9D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962" w:type="dxa"/>
          </w:tcPr>
          <w:p w14:paraId="698A81F4" w14:textId="77777777" w:rsidR="00385C33" w:rsidRPr="00CD69B6" w:rsidRDefault="00385C33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85C33" w:rsidRPr="008202C5" w14:paraId="49663335" w14:textId="77777777" w:rsidTr="00D90D9D">
        <w:trPr>
          <w:trHeight w:val="1572"/>
        </w:trPr>
        <w:tc>
          <w:tcPr>
            <w:tcW w:w="487" w:type="dxa"/>
          </w:tcPr>
          <w:p w14:paraId="3570EA4E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7D98A74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Prosta</w:t>
            </w:r>
          </w:p>
        </w:tc>
        <w:tc>
          <w:tcPr>
            <w:tcW w:w="1497" w:type="dxa"/>
          </w:tcPr>
          <w:p w14:paraId="7FA15A74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188, obręb 64</w:t>
            </w:r>
          </w:p>
        </w:tc>
        <w:tc>
          <w:tcPr>
            <w:tcW w:w="1698" w:type="dxa"/>
          </w:tcPr>
          <w:p w14:paraId="6C181DEE" w14:textId="77777777" w:rsidR="00385C33" w:rsidRPr="00105302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05302">
              <w:rPr>
                <w:rStyle w:val="item-fieldvalue"/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00009951/7</w:t>
            </w:r>
          </w:p>
        </w:tc>
        <w:tc>
          <w:tcPr>
            <w:tcW w:w="1367" w:type="dxa"/>
          </w:tcPr>
          <w:p w14:paraId="74413529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4A14FEC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  <w:p w14:paraId="3B83C51C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92D9BBD" w14:textId="77777777" w:rsidR="00385C33" w:rsidRPr="007D48AF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D48AF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75BC6FF5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9200316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3C235136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1EF65E0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824135F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14:paraId="2B080AEA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052" w:type="dxa"/>
          </w:tcPr>
          <w:p w14:paraId="6E977FF5" w14:textId="77777777" w:rsidR="00385C33" w:rsidRPr="00035D07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514C8BF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</w:t>
            </w:r>
            <w:r>
              <w:rPr>
                <w:rFonts w:ascii="Arial" w:hAnsi="Arial" w:cs="Arial"/>
                <w:sz w:val="18"/>
                <w:szCs w:val="18"/>
              </w:rPr>
              <w:t>-go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marca każdego roku</w:t>
            </w:r>
          </w:p>
        </w:tc>
      </w:tr>
    </w:tbl>
    <w:p w14:paraId="70C760B4" w14:textId="77777777" w:rsidR="00385C33" w:rsidRPr="008202C5" w:rsidRDefault="00385C33" w:rsidP="00385C33">
      <w:pPr>
        <w:pStyle w:val="Standard"/>
        <w:rPr>
          <w:rFonts w:ascii="Arial" w:hAnsi="Arial" w:cs="Arial"/>
          <w:sz w:val="22"/>
          <w:szCs w:val="22"/>
        </w:rPr>
      </w:pPr>
    </w:p>
    <w:p w14:paraId="2BD5BB2C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17A6279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F208D7B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EE07322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3ADDC2F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FE4C23B" w14:textId="77777777" w:rsidR="00385C33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ED0CDF9" w14:textId="2BEFE171" w:rsidR="000E62C5" w:rsidRDefault="000E62C5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CA87183" w14:textId="551770AD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F4A7EA0" w14:textId="67E8C1E6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7638578" w14:textId="70044287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E79317F" w14:textId="3A6CCA1A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A920FBF" w14:textId="50731D74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B3DC9C6" w14:textId="3C729A94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3A0FE1A" w14:textId="2240F939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1A5C804" w14:textId="3FF6FFCB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1BFED62" w14:textId="3B028BE3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BBD61A6" w14:textId="5B581A82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DFDDB25" w14:textId="6ECD0630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A7340EB" w14:textId="428E5D59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AA00156" w14:textId="17603090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CB99F90" w14:textId="77777777" w:rsidR="00385C33" w:rsidRPr="008202C5" w:rsidRDefault="00385C33" w:rsidP="00385C3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82B22D7" w14:textId="4C87D881" w:rsidR="00385C33" w:rsidRPr="004F70C7" w:rsidRDefault="00385C33" w:rsidP="00385C3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 xml:space="preserve">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12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2035"/>
        <w:gridCol w:w="1217"/>
        <w:gridCol w:w="1157"/>
      </w:tblGrid>
      <w:tr w:rsidR="00385C33" w:rsidRPr="008202C5" w14:paraId="0432F6F7" w14:textId="77777777" w:rsidTr="00D90D9D">
        <w:trPr>
          <w:tblHeader/>
        </w:trPr>
        <w:tc>
          <w:tcPr>
            <w:tcW w:w="486" w:type="dxa"/>
          </w:tcPr>
          <w:p w14:paraId="69E46F8A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B97EE60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EA0D2A3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ABD7122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0AA0ED9" w14:textId="77777777" w:rsidR="00385C33" w:rsidRPr="002B1891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7089171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EC08A7F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B8DFA15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2035" w:type="dxa"/>
          </w:tcPr>
          <w:p w14:paraId="70BFF08F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E7CA499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EC344CB" w14:textId="77777777" w:rsidR="00385C33" w:rsidRPr="00CD69B6" w:rsidRDefault="00385C33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85C33" w:rsidRPr="008202C5" w14:paraId="23F835BA" w14:textId="77777777" w:rsidTr="00D90D9D">
        <w:trPr>
          <w:trHeight w:val="1331"/>
        </w:trPr>
        <w:tc>
          <w:tcPr>
            <w:tcW w:w="486" w:type="dxa"/>
          </w:tcPr>
          <w:p w14:paraId="323925B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567C779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Radiowa</w:t>
            </w:r>
          </w:p>
        </w:tc>
        <w:tc>
          <w:tcPr>
            <w:tcW w:w="1497" w:type="dxa"/>
          </w:tcPr>
          <w:p w14:paraId="095C5470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3/37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98" w:type="dxa"/>
          </w:tcPr>
          <w:p w14:paraId="361FFA3F" w14:textId="77777777" w:rsidR="00385C33" w:rsidRPr="00C46C24" w:rsidRDefault="00385C33" w:rsidP="00D90D9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C24">
              <w:rPr>
                <w:rFonts w:ascii="Arial" w:hAnsi="Arial" w:cs="Arial"/>
                <w:sz w:val="18"/>
                <w:szCs w:val="18"/>
              </w:rPr>
              <w:t>OL1O/00202955/8</w:t>
            </w:r>
          </w:p>
          <w:p w14:paraId="03D00727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EAF027D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FF4C66" w14:textId="77777777" w:rsidR="00385C33" w:rsidRPr="00CC124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F22E0D6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68184E47" w14:textId="77777777" w:rsidR="00385C33" w:rsidRPr="00C403FF" w:rsidRDefault="00385C33" w:rsidP="00D90D9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077FE026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2035" w:type="dxa"/>
          </w:tcPr>
          <w:p w14:paraId="4FC6C9ED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83D64D0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6513FA1" w14:textId="77777777" w:rsidR="00385C33" w:rsidRPr="008202C5" w:rsidRDefault="00385C33" w:rsidP="00D90D9D">
            <w:pPr>
              <w:pStyle w:val="Standard"/>
              <w:ind w:right="-21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602C293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29,90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2EF7F5B" w14:textId="77777777" w:rsidR="00385C33" w:rsidRPr="00035D07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8F5ACF0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431DF70" w14:textId="77777777" w:rsidR="00385C33" w:rsidRPr="008202C5" w:rsidRDefault="00385C33" w:rsidP="00385C3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8558E61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543C5AD" w14:textId="77777777" w:rsidR="00385C33" w:rsidRPr="004F70C7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4035EA8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  <w:bookmarkStart w:id="0" w:name="_GoBack"/>
      <w:bookmarkEnd w:id="0"/>
    </w:p>
    <w:p w14:paraId="30532095" w14:textId="77777777" w:rsidR="00385C33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033C280" w14:textId="458F8A8F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EC37674" w14:textId="1BA40633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E8EA5FE" w14:textId="41830ED0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BDC200C" w14:textId="26C64813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FC7C0F8" w14:textId="4D42A92F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6147AB" w14:textId="5C072B8F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A1EEEE2" w14:textId="2FBF1717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0E58FAB" w14:textId="11C56373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C84DB76" w14:textId="6FE42FE8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00EC2A8" w14:textId="714E65BE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7A22B7F" w14:textId="536BA28B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3478E8D" w14:textId="4B34B22E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FA46B53" w14:textId="21B6161D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17B0A89" w14:textId="485005DB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0FD8577" w14:textId="58F5F714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F1493BA" w14:textId="03744222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E19B3B2" w14:textId="5B0F86FC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DBA4AC8" w14:textId="6ED3E7AB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26B85A1" w14:textId="01F24ABB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42766B5" w14:textId="77777777" w:rsidR="00385C33" w:rsidRPr="008202C5" w:rsidRDefault="00385C33" w:rsidP="00385C3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69BE9A0" w14:textId="4811BEF0" w:rsidR="00385C33" w:rsidRPr="008202C5" w:rsidRDefault="00385C33" w:rsidP="00385C3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65E579E" w14:textId="77777777" w:rsidR="00385C33" w:rsidRPr="008202C5" w:rsidRDefault="00385C33" w:rsidP="00385C3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507"/>
        <w:gridCol w:w="1497"/>
        <w:gridCol w:w="1698"/>
        <w:gridCol w:w="1367"/>
        <w:gridCol w:w="1497"/>
        <w:gridCol w:w="1837"/>
        <w:gridCol w:w="1963"/>
        <w:gridCol w:w="1837"/>
        <w:gridCol w:w="1273"/>
        <w:gridCol w:w="1157"/>
      </w:tblGrid>
      <w:tr w:rsidR="00385C33" w:rsidRPr="008202C5" w14:paraId="6AA1D666" w14:textId="77777777" w:rsidTr="00D90D9D">
        <w:trPr>
          <w:tblHeader/>
        </w:trPr>
        <w:tc>
          <w:tcPr>
            <w:tcW w:w="486" w:type="dxa"/>
          </w:tcPr>
          <w:p w14:paraId="1C5446F4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07" w:type="dxa"/>
          </w:tcPr>
          <w:p w14:paraId="6832D089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0770611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1307C09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C135882" w14:textId="77777777" w:rsidR="00385C33" w:rsidRPr="002B1891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D37668B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165AAF4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3" w:type="dxa"/>
          </w:tcPr>
          <w:p w14:paraId="045C1EEC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697" w:type="dxa"/>
          </w:tcPr>
          <w:p w14:paraId="5D1AF3C3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353" w:type="dxa"/>
          </w:tcPr>
          <w:p w14:paraId="6E066A3C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7267D4E" w14:textId="77777777" w:rsidR="00385C33" w:rsidRPr="00CD69B6" w:rsidRDefault="00385C33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85C33" w:rsidRPr="008202C5" w14:paraId="6A620A10" w14:textId="77777777" w:rsidTr="00D90D9D">
        <w:trPr>
          <w:trHeight w:val="1572"/>
        </w:trPr>
        <w:tc>
          <w:tcPr>
            <w:tcW w:w="486" w:type="dxa"/>
          </w:tcPr>
          <w:p w14:paraId="5DAB08AE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7" w:type="dxa"/>
          </w:tcPr>
          <w:p w14:paraId="0578DE32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Nowowiejskiego</w:t>
            </w:r>
          </w:p>
        </w:tc>
        <w:tc>
          <w:tcPr>
            <w:tcW w:w="1497" w:type="dxa"/>
          </w:tcPr>
          <w:p w14:paraId="08F0D59F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6/15 </w:t>
            </w:r>
          </w:p>
          <w:p w14:paraId="1A3FE3BF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2010C598" w14:textId="77777777" w:rsidR="00385C33" w:rsidRPr="00C3421F" w:rsidRDefault="00385C33" w:rsidP="00D90D9D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504BAF">
              <w:rPr>
                <w:rStyle w:val="item-fieldvalue"/>
                <w:rFonts w:ascii="Arial" w:hAnsi="Arial" w:cs="Arial"/>
                <w:sz w:val="18"/>
                <w:szCs w:val="18"/>
              </w:rPr>
              <w:t>OL1O/00179920/3</w:t>
            </w:r>
          </w:p>
          <w:p w14:paraId="3E791C54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740A0A0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82,5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55EF95D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77911316" w14:textId="77777777" w:rsidR="00385C33" w:rsidRPr="00403838" w:rsidRDefault="00385C33" w:rsidP="00D90D9D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13963CF0" w14:textId="77777777" w:rsidR="00385C33" w:rsidRPr="00403838" w:rsidRDefault="00385C33" w:rsidP="00D90D9D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05AC861A" w14:textId="77777777" w:rsidR="00385C33" w:rsidRPr="00403838" w:rsidRDefault="00385C33" w:rsidP="00D90D9D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46A14ECA" w14:textId="77777777" w:rsidR="00385C33" w:rsidRPr="00C3421F" w:rsidRDefault="00385C33" w:rsidP="00D90D9D"/>
        </w:tc>
        <w:tc>
          <w:tcPr>
            <w:tcW w:w="2023" w:type="dxa"/>
          </w:tcPr>
          <w:p w14:paraId="35586FD4" w14:textId="77777777" w:rsidR="00385C33" w:rsidRPr="00C3421F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 – teren placu</w:t>
            </w:r>
          </w:p>
        </w:tc>
        <w:tc>
          <w:tcPr>
            <w:tcW w:w="1697" w:type="dxa"/>
          </w:tcPr>
          <w:p w14:paraId="1CC6E6B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58CE38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59007F1D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14:paraId="03195EAB" w14:textId="77777777" w:rsidR="00385C33" w:rsidRPr="004C2712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1320,00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7F518582" w14:textId="77777777" w:rsidR="00385C33" w:rsidRPr="004C2712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757BBFB1" w14:textId="77777777" w:rsidR="00385C33" w:rsidRPr="004C2712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2775D69F" w14:textId="77777777" w:rsidR="00385C33" w:rsidRPr="004C2712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6EB76C33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303,60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DBEC396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E28E6F9" w14:textId="77777777" w:rsidR="00385C33" w:rsidRPr="008202C5" w:rsidRDefault="00385C33" w:rsidP="00385C33">
      <w:pPr>
        <w:pStyle w:val="Standard"/>
        <w:rPr>
          <w:rFonts w:ascii="Arial" w:hAnsi="Arial" w:cs="Arial"/>
          <w:sz w:val="22"/>
          <w:szCs w:val="22"/>
        </w:rPr>
      </w:pPr>
    </w:p>
    <w:p w14:paraId="1231AC29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6A6623C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8135A43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97A743C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9CA0EF8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7AD0C84" w14:textId="77777777" w:rsidR="00385C33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729A839" w14:textId="7AE61A37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888B49A" w14:textId="5F856544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B8ABC12" w14:textId="345DB444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9D95140" w14:textId="710EAEBB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B523BC3" w14:textId="7CCB7D2E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58E49A5" w14:textId="5EAC0333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803A794" w14:textId="0F408966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9E3BD1C" w14:textId="70DAB7B5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C6811C" w14:textId="77777777" w:rsidR="00385C33" w:rsidRDefault="00385C33" w:rsidP="000E62C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DDE5E07" w14:textId="0753C772" w:rsidR="00A33BA2" w:rsidRDefault="00A33BA2" w:rsidP="000E62C5"/>
    <w:p w14:paraId="341723B3" w14:textId="76C16836" w:rsidR="00385C33" w:rsidRDefault="00385C33" w:rsidP="000E62C5"/>
    <w:p w14:paraId="74C7C5D1" w14:textId="2EFCD9D7" w:rsidR="00385C33" w:rsidRDefault="00385C33" w:rsidP="000E62C5"/>
    <w:p w14:paraId="353DCAC6" w14:textId="1E98D437" w:rsidR="00385C33" w:rsidRDefault="00385C33" w:rsidP="000E62C5"/>
    <w:p w14:paraId="727270CA" w14:textId="77777777" w:rsidR="00385C33" w:rsidRPr="008202C5" w:rsidRDefault="00385C33" w:rsidP="00385C3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B5DDE5C" w14:textId="2DAD6613" w:rsidR="00385C33" w:rsidRPr="004F70C7" w:rsidRDefault="00385C33" w:rsidP="00385C3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</w:t>
      </w:r>
      <w:proofErr w:type="spellStart"/>
      <w:r>
        <w:rPr>
          <w:rFonts w:ascii="Arial" w:hAnsi="Arial" w:cs="Arial"/>
          <w:b w:val="0"/>
          <w:sz w:val="22"/>
          <w:szCs w:val="24"/>
        </w:rPr>
        <w:t>t.j</w:t>
      </w:r>
      <w:proofErr w:type="spellEnd"/>
      <w:r>
        <w:rPr>
          <w:rFonts w:ascii="Arial" w:hAnsi="Arial" w:cs="Arial"/>
          <w:b w:val="0"/>
          <w:sz w:val="22"/>
          <w:szCs w:val="24"/>
        </w:rPr>
        <w:t xml:space="preserve">. </w:t>
      </w:r>
      <w:r w:rsidRPr="008202C5">
        <w:rPr>
          <w:rFonts w:ascii="Arial" w:hAnsi="Arial" w:cs="Arial"/>
          <w:b w:val="0"/>
          <w:sz w:val="22"/>
          <w:szCs w:val="24"/>
        </w:rPr>
        <w:t>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>
        <w:rPr>
          <w:rFonts w:ascii="Arial" w:hAnsi="Arial" w:cs="Arial"/>
          <w:b w:val="0"/>
          <w:sz w:val="22"/>
          <w:szCs w:val="24"/>
        </w:rPr>
        <w:br/>
      </w:r>
      <w:r w:rsidRPr="008202C5">
        <w:rPr>
          <w:rFonts w:ascii="Arial" w:hAnsi="Arial" w:cs="Arial"/>
          <w:b w:val="0"/>
          <w:sz w:val="22"/>
          <w:szCs w:val="24"/>
        </w:rPr>
        <w:t>Gminy</w:t>
      </w:r>
      <w:r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385C33" w:rsidRPr="008202C5" w14:paraId="0FA5A57E" w14:textId="77777777" w:rsidTr="00D90D9D">
        <w:trPr>
          <w:tblHeader/>
        </w:trPr>
        <w:tc>
          <w:tcPr>
            <w:tcW w:w="486" w:type="dxa"/>
          </w:tcPr>
          <w:p w14:paraId="4B283554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092C369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95F828F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020ABF9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0724B64" w14:textId="77777777" w:rsidR="00385C33" w:rsidRPr="002B1891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BC336AA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B14CA7C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7A8CFC3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2374815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DD4F1BF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D4AF4FF" w14:textId="77777777" w:rsidR="00385C33" w:rsidRPr="00CD69B6" w:rsidRDefault="00385C33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85C33" w:rsidRPr="008202C5" w14:paraId="04BD674B" w14:textId="77777777" w:rsidTr="00D90D9D">
        <w:trPr>
          <w:trHeight w:val="1224"/>
        </w:trPr>
        <w:tc>
          <w:tcPr>
            <w:tcW w:w="486" w:type="dxa"/>
          </w:tcPr>
          <w:p w14:paraId="60CA97DB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7309887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Dożynkowa</w:t>
            </w:r>
          </w:p>
          <w:p w14:paraId="7E58696D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0D17A81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działka numer 102/19, </w:t>
            </w:r>
          </w:p>
          <w:p w14:paraId="1F555CBD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48</w:t>
            </w:r>
          </w:p>
        </w:tc>
        <w:tc>
          <w:tcPr>
            <w:tcW w:w="1698" w:type="dxa"/>
          </w:tcPr>
          <w:p w14:paraId="28D38924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21FC4">
              <w:rPr>
                <w:rFonts w:ascii="Arial" w:hAnsi="Arial" w:cs="Arial"/>
                <w:sz w:val="18"/>
                <w:szCs w:val="18"/>
              </w:rPr>
              <w:t>OL1O/00067307/2</w:t>
            </w:r>
          </w:p>
        </w:tc>
        <w:tc>
          <w:tcPr>
            <w:tcW w:w="1367" w:type="dxa"/>
          </w:tcPr>
          <w:p w14:paraId="5640F2AF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453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4AAFDCA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7ED6FC88" w14:textId="77777777" w:rsidR="00385C33" w:rsidRPr="00C403FF" w:rsidRDefault="00385C33" w:rsidP="00D90D9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18A2D88E" w14:textId="77777777" w:rsidR="00385C33" w:rsidRPr="00E72AC7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1FC4"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</w:tc>
        <w:tc>
          <w:tcPr>
            <w:tcW w:w="1837" w:type="dxa"/>
          </w:tcPr>
          <w:p w14:paraId="3A5A8FD6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F4CCCD3" w14:textId="77777777" w:rsidR="00385C33" w:rsidRPr="008202C5" w:rsidRDefault="00385C33" w:rsidP="00D90D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31.03.2029 r.</w:t>
            </w:r>
          </w:p>
          <w:p w14:paraId="005A8A75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14:paraId="2C7E48C7" w14:textId="77777777" w:rsidR="00385C33" w:rsidRPr="00F52F2A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1359</w:t>
            </w:r>
            <w:r w:rsidRPr="00F52F2A">
              <w:rPr>
                <w:rFonts w:ascii="Arial" w:hAnsi="Arial" w:cs="Arial"/>
                <w:sz w:val="18"/>
                <w:szCs w:val="18"/>
              </w:rPr>
              <w:t xml:space="preserve">,00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312,57</w:t>
            </w:r>
            <w:r w:rsidRPr="00F52F2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3BABC76" w14:textId="77777777" w:rsidR="00385C33" w:rsidRPr="00035D07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DDCA547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71305B32" w14:textId="77777777" w:rsidR="00385C33" w:rsidRPr="008202C5" w:rsidRDefault="00385C33" w:rsidP="00385C3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</w:t>
      </w:r>
      <w:r>
        <w:rPr>
          <w:rFonts w:ascii="Arial" w:hAnsi="Arial" w:cs="Arial"/>
          <w:b w:val="0"/>
          <w:sz w:val="22"/>
          <w:szCs w:val="22"/>
        </w:rPr>
        <w:t xml:space="preserve">. 2 pkt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67277AC8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09E40F7" w14:textId="77777777" w:rsidR="00385C33" w:rsidRPr="004F70C7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22F3CAB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9372630" w14:textId="77777777" w:rsidR="00385C33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Michalska,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81203FD" w14:textId="6B41BFAA" w:rsidR="00385C33" w:rsidRDefault="00385C33" w:rsidP="000E62C5"/>
    <w:p w14:paraId="5462C20F" w14:textId="6BBBA977" w:rsidR="00385C33" w:rsidRDefault="00385C33" w:rsidP="000E62C5"/>
    <w:p w14:paraId="19612947" w14:textId="3F7943C3" w:rsidR="00385C33" w:rsidRDefault="00385C33" w:rsidP="000E62C5"/>
    <w:p w14:paraId="2A2967CF" w14:textId="11802D1E" w:rsidR="00385C33" w:rsidRDefault="00385C33" w:rsidP="000E62C5"/>
    <w:p w14:paraId="7D4FA539" w14:textId="738266ED" w:rsidR="00385C33" w:rsidRDefault="00385C33" w:rsidP="000E62C5"/>
    <w:p w14:paraId="6CB38F9A" w14:textId="3F98EA60" w:rsidR="00385C33" w:rsidRDefault="00385C33" w:rsidP="000E62C5"/>
    <w:p w14:paraId="68644036" w14:textId="69004190" w:rsidR="00385C33" w:rsidRDefault="00385C33" w:rsidP="000E62C5"/>
    <w:p w14:paraId="49E02B5F" w14:textId="37ECB13B" w:rsidR="00385C33" w:rsidRDefault="00385C33" w:rsidP="000E62C5"/>
    <w:p w14:paraId="0E57F67C" w14:textId="5F97A28D" w:rsidR="00385C33" w:rsidRDefault="00385C33" w:rsidP="000E62C5"/>
    <w:p w14:paraId="5743DB34" w14:textId="613D4DE1" w:rsidR="00385C33" w:rsidRDefault="00385C33" w:rsidP="000E62C5"/>
    <w:p w14:paraId="07E19179" w14:textId="73969589" w:rsidR="00385C33" w:rsidRDefault="00385C33" w:rsidP="000E62C5"/>
    <w:p w14:paraId="72F3AD04" w14:textId="09416339" w:rsidR="00385C33" w:rsidRDefault="00385C33" w:rsidP="000E62C5"/>
    <w:p w14:paraId="2C88436C" w14:textId="028F452E" w:rsidR="00385C33" w:rsidRDefault="00385C33" w:rsidP="000E62C5"/>
    <w:p w14:paraId="4D5D9900" w14:textId="1AC3840C" w:rsidR="00385C33" w:rsidRDefault="00385C33" w:rsidP="000E62C5"/>
    <w:p w14:paraId="59AD922E" w14:textId="72CDD609" w:rsidR="00385C33" w:rsidRDefault="00385C33" w:rsidP="000E62C5"/>
    <w:p w14:paraId="043972B9" w14:textId="77777777" w:rsidR="00385C33" w:rsidRPr="008202C5" w:rsidRDefault="00385C33" w:rsidP="00385C3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AF2C97F" w14:textId="4046047D" w:rsidR="00385C33" w:rsidRPr="008202C5" w:rsidRDefault="00385C33" w:rsidP="00385C3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F28E002" w14:textId="77777777" w:rsidR="00385C33" w:rsidRPr="008202C5" w:rsidRDefault="00385C33" w:rsidP="00385C3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385C33" w:rsidRPr="008202C5" w14:paraId="24D4AC06" w14:textId="77777777" w:rsidTr="00D90D9D">
        <w:trPr>
          <w:tblHeader/>
        </w:trPr>
        <w:tc>
          <w:tcPr>
            <w:tcW w:w="486" w:type="dxa"/>
          </w:tcPr>
          <w:p w14:paraId="1E268286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66A0155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BC1EBA0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979397D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A9F144E" w14:textId="77777777" w:rsidR="00385C33" w:rsidRPr="002B1891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3DAA80A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66D47D9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96A1CDB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6E1F346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53E859E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A98D94A" w14:textId="77777777" w:rsidR="00385C33" w:rsidRPr="00CD69B6" w:rsidRDefault="00385C33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85C33" w:rsidRPr="008202C5" w14:paraId="553ED2B5" w14:textId="77777777" w:rsidTr="00D90D9D">
        <w:trPr>
          <w:trHeight w:val="1572"/>
        </w:trPr>
        <w:tc>
          <w:tcPr>
            <w:tcW w:w="486" w:type="dxa"/>
          </w:tcPr>
          <w:p w14:paraId="0DD8283E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88C7FA2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Zientary-Malewskiej</w:t>
            </w:r>
          </w:p>
        </w:tc>
        <w:tc>
          <w:tcPr>
            <w:tcW w:w="1497" w:type="dxa"/>
          </w:tcPr>
          <w:p w14:paraId="01092AAB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11/5,</w:t>
            </w:r>
          </w:p>
          <w:p w14:paraId="57B69A2B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</w:t>
            </w:r>
          </w:p>
          <w:p w14:paraId="1345385F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1903DCC" w14:textId="77777777" w:rsidR="00385C33" w:rsidRPr="00DC439D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00049232/3</w:t>
            </w:r>
          </w:p>
        </w:tc>
        <w:tc>
          <w:tcPr>
            <w:tcW w:w="1367" w:type="dxa"/>
          </w:tcPr>
          <w:p w14:paraId="759F982B" w14:textId="77777777" w:rsidR="00385C33" w:rsidRPr="00176A68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69D9A64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738B00A" w14:textId="77777777" w:rsidR="00385C33" w:rsidRPr="008202C5" w:rsidRDefault="00385C33" w:rsidP="00D90D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(altana)</w:t>
            </w:r>
          </w:p>
        </w:tc>
        <w:tc>
          <w:tcPr>
            <w:tcW w:w="1837" w:type="dxa"/>
          </w:tcPr>
          <w:p w14:paraId="04C654F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47B544D8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01EDB27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30.09.2026r.</w:t>
            </w:r>
          </w:p>
        </w:tc>
        <w:tc>
          <w:tcPr>
            <w:tcW w:w="1217" w:type="dxa"/>
          </w:tcPr>
          <w:p w14:paraId="0ACA21FE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4,49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786B0F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66265CB1" w14:textId="77777777" w:rsidR="00385C33" w:rsidRPr="008202C5" w:rsidRDefault="00385C33" w:rsidP="00385C33">
      <w:pPr>
        <w:pStyle w:val="Standard"/>
        <w:rPr>
          <w:rFonts w:ascii="Arial" w:hAnsi="Arial" w:cs="Arial"/>
          <w:sz w:val="22"/>
          <w:szCs w:val="22"/>
        </w:rPr>
      </w:pPr>
    </w:p>
    <w:p w14:paraId="68BEE490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E536896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0E0417E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63D7A7C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F909640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8E0FFB8" w14:textId="77777777" w:rsidR="00385C33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D99039D" w14:textId="6C655C3C" w:rsidR="00385C33" w:rsidRDefault="00385C33" w:rsidP="000E62C5"/>
    <w:p w14:paraId="07904CC8" w14:textId="45DE462F" w:rsidR="00385C33" w:rsidRDefault="00385C33" w:rsidP="000E62C5"/>
    <w:p w14:paraId="7B375562" w14:textId="14D3886A" w:rsidR="00385C33" w:rsidRDefault="00385C33" w:rsidP="000E62C5"/>
    <w:p w14:paraId="12250F12" w14:textId="32BFE0BC" w:rsidR="00385C33" w:rsidRDefault="00385C33" w:rsidP="000E62C5"/>
    <w:p w14:paraId="061D52CF" w14:textId="2DFE7FC1" w:rsidR="00385C33" w:rsidRDefault="00385C33" w:rsidP="000E62C5"/>
    <w:p w14:paraId="1777DD91" w14:textId="6C7BBDF8" w:rsidR="00385C33" w:rsidRDefault="00385C33" w:rsidP="000E62C5"/>
    <w:p w14:paraId="6233B912" w14:textId="754FC99E" w:rsidR="00385C33" w:rsidRDefault="00385C33" w:rsidP="000E62C5"/>
    <w:p w14:paraId="10F6A9B0" w14:textId="61D87F01" w:rsidR="00385C33" w:rsidRDefault="00385C33" w:rsidP="000E62C5"/>
    <w:p w14:paraId="498D40CC" w14:textId="4AFBC07A" w:rsidR="00385C33" w:rsidRDefault="00385C33" w:rsidP="000E62C5"/>
    <w:p w14:paraId="3713F784" w14:textId="140B4BB6" w:rsidR="00385C33" w:rsidRDefault="00385C33" w:rsidP="000E62C5"/>
    <w:p w14:paraId="106446E8" w14:textId="7200F830" w:rsidR="00385C33" w:rsidRDefault="00385C33" w:rsidP="000E62C5"/>
    <w:p w14:paraId="2F90ED4C" w14:textId="77777777" w:rsidR="00385C33" w:rsidRPr="008202C5" w:rsidRDefault="00385C33" w:rsidP="00385C3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5EC5A45" w14:textId="48A938C9" w:rsidR="00385C33" w:rsidRPr="004F70C7" w:rsidRDefault="00385C33" w:rsidP="00385C3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D90D9D"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385C33" w:rsidRPr="008202C5" w14:paraId="11801922" w14:textId="77777777" w:rsidTr="00D90D9D">
        <w:trPr>
          <w:tblHeader/>
        </w:trPr>
        <w:tc>
          <w:tcPr>
            <w:tcW w:w="486" w:type="dxa"/>
          </w:tcPr>
          <w:p w14:paraId="374FE4DB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F0B6C98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451BE30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EFA0F68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A2DC5B3" w14:textId="77777777" w:rsidR="00385C33" w:rsidRPr="002B1891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906315B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DA034EB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61AF270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2D38F14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924A451" w14:textId="77777777" w:rsidR="00385C33" w:rsidRPr="00CD69B6" w:rsidRDefault="00385C33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DC09E26" w14:textId="77777777" w:rsidR="00385C33" w:rsidRPr="00CD69B6" w:rsidRDefault="00385C33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85C33" w:rsidRPr="008202C5" w14:paraId="12A48508" w14:textId="77777777" w:rsidTr="00D90D9D">
        <w:trPr>
          <w:trHeight w:val="1468"/>
        </w:trPr>
        <w:tc>
          <w:tcPr>
            <w:tcW w:w="486" w:type="dxa"/>
          </w:tcPr>
          <w:p w14:paraId="7A50F49B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EC4D48C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301ACA9D" w14:textId="77777777" w:rsidR="00385C33" w:rsidRPr="00C403FF" w:rsidRDefault="00385C33" w:rsidP="00D90D9D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0EDBB504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9, </w:t>
            </w:r>
          </w:p>
          <w:p w14:paraId="1DBC14F9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537D68FA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00060466/5</w:t>
            </w:r>
          </w:p>
          <w:p w14:paraId="0D311477" w14:textId="77777777" w:rsidR="00385C33" w:rsidRPr="00796F66" w:rsidRDefault="00385C33" w:rsidP="00D90D9D"/>
        </w:tc>
        <w:tc>
          <w:tcPr>
            <w:tcW w:w="1367" w:type="dxa"/>
          </w:tcPr>
          <w:p w14:paraId="2EEAE44F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44584B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A00338B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74C6530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776B42C6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8ED980B" w14:textId="77777777" w:rsidR="00385C33" w:rsidRPr="008202C5" w:rsidRDefault="00385C33" w:rsidP="00D90D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7DEED068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DBE33FF" w14:textId="77777777" w:rsidR="00385C33" w:rsidRPr="00C403FF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4,83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4DD8E30" w14:textId="77777777" w:rsidR="00385C33" w:rsidRPr="00C403FF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385C33" w:rsidRPr="008202C5" w14:paraId="36484CAB" w14:textId="77777777" w:rsidTr="00D90D9D">
        <w:trPr>
          <w:trHeight w:val="1331"/>
        </w:trPr>
        <w:tc>
          <w:tcPr>
            <w:tcW w:w="486" w:type="dxa"/>
          </w:tcPr>
          <w:p w14:paraId="4C904338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556FA7D7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3786BD8B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14:paraId="4722608D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9, </w:t>
            </w:r>
          </w:p>
          <w:p w14:paraId="0CDEE003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5D447DF3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27A0A939" w14:textId="77777777" w:rsidR="00385C33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00060466/5</w:t>
            </w:r>
          </w:p>
          <w:p w14:paraId="5988B04B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14:paraId="6BE01D1D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FC9C2A5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4A3CF700" w14:textId="77777777" w:rsidR="00385C33" w:rsidRPr="00C403FF" w:rsidRDefault="00385C33" w:rsidP="00D90D9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1FDCAAA5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6F8B4824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D5B82DD" w14:textId="77777777" w:rsidR="00385C33" w:rsidRPr="008202C5" w:rsidRDefault="00385C33" w:rsidP="00D90D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4AB846CE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A81239B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67,62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73FB1D2" w14:textId="77777777" w:rsidR="00385C33" w:rsidRPr="00035D07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195AE31" w14:textId="77777777" w:rsidR="00385C33" w:rsidRPr="008202C5" w:rsidRDefault="00385C33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EB1FED0" w14:textId="77777777" w:rsidR="00385C33" w:rsidRPr="008202C5" w:rsidRDefault="00385C33" w:rsidP="00385C3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D891800" w14:textId="77777777" w:rsidR="00385C33" w:rsidRPr="008202C5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F6A98CE" w14:textId="77777777" w:rsidR="00385C33" w:rsidRPr="004F70C7" w:rsidRDefault="00385C33" w:rsidP="00385C3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7750ABF" w14:textId="77777777" w:rsidR="00385C33" w:rsidRPr="008202C5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02A4198" w14:textId="77777777" w:rsidR="00385C33" w:rsidRDefault="00385C33" w:rsidP="00385C33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A3E3556" w14:textId="322AE789" w:rsidR="00385C33" w:rsidRDefault="00385C33" w:rsidP="000E62C5"/>
    <w:p w14:paraId="33014052" w14:textId="520D638D" w:rsidR="00385C33" w:rsidRDefault="00385C33" w:rsidP="000E62C5"/>
    <w:p w14:paraId="66B1094A" w14:textId="30BE3965" w:rsidR="00385C33" w:rsidRDefault="00385C33" w:rsidP="000E62C5"/>
    <w:p w14:paraId="0CACA58C" w14:textId="565794C5" w:rsidR="00385C33" w:rsidRDefault="00385C33" w:rsidP="000E62C5"/>
    <w:p w14:paraId="78F32A25" w14:textId="23A4D2D1" w:rsidR="00385C33" w:rsidRDefault="00385C33" w:rsidP="000E62C5"/>
    <w:p w14:paraId="05385BB2" w14:textId="5E225EE1" w:rsidR="00385C33" w:rsidRDefault="00385C33" w:rsidP="000E62C5"/>
    <w:p w14:paraId="679EC5D0" w14:textId="5117A1DD" w:rsidR="00385C33" w:rsidRDefault="00385C33" w:rsidP="000E62C5"/>
    <w:p w14:paraId="12A98B4E" w14:textId="0D51F805" w:rsidR="00385C33" w:rsidRDefault="00385C33" w:rsidP="000E62C5"/>
    <w:p w14:paraId="1CA492A3" w14:textId="709A413E" w:rsidR="00385C33" w:rsidRDefault="00385C33" w:rsidP="000E62C5"/>
    <w:p w14:paraId="572A85F6" w14:textId="77777777" w:rsidR="00385C33" w:rsidRDefault="00385C33" w:rsidP="000E62C5">
      <w:pPr>
        <w:sectPr w:rsidR="00385C33" w:rsidSect="00CF65FE">
          <w:pgSz w:w="16838" w:h="11906" w:orient="landscape"/>
          <w:pgMar w:top="993" w:right="1417" w:bottom="851" w:left="1417" w:header="708" w:footer="708" w:gutter="0"/>
          <w:cols w:space="708"/>
          <w:docGrid w:linePitch="360"/>
        </w:sectPr>
      </w:pPr>
    </w:p>
    <w:p w14:paraId="006817C1" w14:textId="77777777" w:rsidR="00D90D9D" w:rsidRPr="008202C5" w:rsidRDefault="00D90D9D" w:rsidP="00D90D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463EEFA" w14:textId="1DE018D2" w:rsidR="00D90D9D" w:rsidRPr="008202C5" w:rsidRDefault="00D90D9D" w:rsidP="00D90D9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16.04.2026 r. do dnia 07.05.2026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8D3B892" w14:textId="77777777" w:rsidR="00D90D9D" w:rsidRPr="008202C5" w:rsidRDefault="00D90D9D" w:rsidP="00D90D9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22852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697"/>
        <w:gridCol w:w="2148"/>
        <w:gridCol w:w="2148"/>
        <w:gridCol w:w="2436"/>
        <w:gridCol w:w="1961"/>
        <w:gridCol w:w="2148"/>
        <w:gridCol w:w="2636"/>
        <w:gridCol w:w="2636"/>
        <w:gridCol w:w="2636"/>
        <w:gridCol w:w="1746"/>
        <w:gridCol w:w="1660"/>
      </w:tblGrid>
      <w:tr w:rsidR="00D90D9D" w:rsidRPr="008202C5" w14:paraId="24F5CE15" w14:textId="77777777" w:rsidTr="00D90D9D">
        <w:trPr>
          <w:trHeight w:val="1137"/>
          <w:tblHeader/>
        </w:trPr>
        <w:tc>
          <w:tcPr>
            <w:tcW w:w="697" w:type="dxa"/>
          </w:tcPr>
          <w:p w14:paraId="6D5CB9C3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2148" w:type="dxa"/>
          </w:tcPr>
          <w:p w14:paraId="194F7071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2148" w:type="dxa"/>
          </w:tcPr>
          <w:p w14:paraId="1799699B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2436" w:type="dxa"/>
          </w:tcPr>
          <w:p w14:paraId="73752EE1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961" w:type="dxa"/>
          </w:tcPr>
          <w:p w14:paraId="71946A31" w14:textId="77777777" w:rsidR="00D90D9D" w:rsidRPr="002B1891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148" w:type="dxa"/>
          </w:tcPr>
          <w:p w14:paraId="65BACEC3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2636" w:type="dxa"/>
          </w:tcPr>
          <w:p w14:paraId="4A9AFD82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636" w:type="dxa"/>
          </w:tcPr>
          <w:p w14:paraId="36FC48EE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2636" w:type="dxa"/>
          </w:tcPr>
          <w:p w14:paraId="0786B119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746" w:type="dxa"/>
          </w:tcPr>
          <w:p w14:paraId="5544CF5E" w14:textId="77777777" w:rsidR="00D90D9D" w:rsidRPr="00CD69B6" w:rsidRDefault="00D90D9D" w:rsidP="00D90D9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660" w:type="dxa"/>
          </w:tcPr>
          <w:p w14:paraId="4BD42755" w14:textId="77777777" w:rsidR="00D90D9D" w:rsidRPr="00CD69B6" w:rsidRDefault="00D90D9D" w:rsidP="00D90D9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90D9D" w:rsidRPr="008202C5" w14:paraId="6F6FD490" w14:textId="77777777" w:rsidTr="00D90D9D">
        <w:trPr>
          <w:trHeight w:val="1508"/>
        </w:trPr>
        <w:tc>
          <w:tcPr>
            <w:tcW w:w="697" w:type="dxa"/>
          </w:tcPr>
          <w:p w14:paraId="04EFCC2E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48" w:type="dxa"/>
          </w:tcPr>
          <w:p w14:paraId="7E78BE4C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Rolna</w:t>
            </w:r>
          </w:p>
        </w:tc>
        <w:tc>
          <w:tcPr>
            <w:tcW w:w="2148" w:type="dxa"/>
          </w:tcPr>
          <w:p w14:paraId="792975A6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9,</w:t>
            </w:r>
          </w:p>
          <w:p w14:paraId="46934DE0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1C1F6BDC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7C799675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5F8E07E7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13,</w:t>
            </w:r>
          </w:p>
          <w:p w14:paraId="66D21D6E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25BFF01C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14,</w:t>
            </w:r>
          </w:p>
          <w:p w14:paraId="4F6B3245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5E746193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15,</w:t>
            </w:r>
          </w:p>
          <w:p w14:paraId="31D01C72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17E0054D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20,</w:t>
            </w:r>
          </w:p>
          <w:p w14:paraId="0838242E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6CD0BDF1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21,</w:t>
            </w:r>
          </w:p>
          <w:p w14:paraId="1F13C076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53CB36B9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171,</w:t>
            </w:r>
          </w:p>
          <w:p w14:paraId="35FF3877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48</w:t>
            </w:r>
          </w:p>
          <w:p w14:paraId="1B25FE3B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1B96DE79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5E194EA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3A1A7707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24550CDB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6DDAE1B5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6" w:type="dxa"/>
          </w:tcPr>
          <w:p w14:paraId="0111C6C8" w14:textId="77777777" w:rsidR="00D90D9D" w:rsidRDefault="00D90D9D" w:rsidP="00D90D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00023901/6</w:t>
            </w:r>
          </w:p>
          <w:p w14:paraId="22039B09" w14:textId="77777777" w:rsidR="00D90D9D" w:rsidRDefault="00D90D9D" w:rsidP="00D90D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00034530/4</w:t>
            </w:r>
          </w:p>
          <w:p w14:paraId="7F5F5A78" w14:textId="77777777" w:rsidR="00D90D9D" w:rsidRDefault="00D90D9D" w:rsidP="00D90D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00013505/7</w:t>
            </w:r>
          </w:p>
          <w:p w14:paraId="081EADC3" w14:textId="77777777" w:rsidR="00D90D9D" w:rsidRDefault="00D90D9D" w:rsidP="00D90D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00034530/4</w:t>
            </w:r>
          </w:p>
          <w:p w14:paraId="1BFCCCF6" w14:textId="77777777" w:rsidR="00D90D9D" w:rsidRDefault="00D90D9D" w:rsidP="00D90D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00009561/6</w:t>
            </w:r>
          </w:p>
          <w:p w14:paraId="4C4FB8E8" w14:textId="77777777" w:rsidR="00D90D9D" w:rsidRDefault="00D90D9D" w:rsidP="00D90D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00034530/4</w:t>
            </w:r>
          </w:p>
          <w:p w14:paraId="29757752" w14:textId="77777777" w:rsidR="00D90D9D" w:rsidRDefault="00D90D9D" w:rsidP="00D90D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00054487/3</w:t>
            </w:r>
          </w:p>
          <w:p w14:paraId="1A6F52DE" w14:textId="77777777" w:rsidR="00D90D9D" w:rsidRPr="003E618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00012681/7</w:t>
            </w:r>
          </w:p>
        </w:tc>
        <w:tc>
          <w:tcPr>
            <w:tcW w:w="1961" w:type="dxa"/>
          </w:tcPr>
          <w:p w14:paraId="3BCACC77" w14:textId="77777777" w:rsidR="00D90D9D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22 644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E12C573" w14:textId="77777777" w:rsidR="00D90D9D" w:rsidRPr="00176A68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</w:tcPr>
          <w:p w14:paraId="612DACE9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2636" w:type="dxa"/>
          </w:tcPr>
          <w:p w14:paraId="304F4248" w14:textId="77777777" w:rsidR="00D90D9D" w:rsidRPr="008202C5" w:rsidRDefault="00D90D9D" w:rsidP="00D90D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Uprawy rolne – zbiór trawy i siana</w:t>
            </w:r>
          </w:p>
        </w:tc>
        <w:tc>
          <w:tcPr>
            <w:tcW w:w="2636" w:type="dxa"/>
          </w:tcPr>
          <w:p w14:paraId="6BAEA39D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 - teren zieleni objętej formami ochrony</w:t>
            </w:r>
          </w:p>
        </w:tc>
        <w:tc>
          <w:tcPr>
            <w:tcW w:w="2636" w:type="dxa"/>
          </w:tcPr>
          <w:p w14:paraId="25C7A79C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775E2F6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090E8AA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523A6772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135,86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</w:tcPr>
          <w:p w14:paraId="259F6845" w14:textId="77777777" w:rsidR="00D90D9D" w:rsidRPr="008202C5" w:rsidRDefault="00D90D9D" w:rsidP="00D90D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303A8CAD" w14:textId="77777777" w:rsidR="00D90D9D" w:rsidRPr="008202C5" w:rsidRDefault="00D90D9D" w:rsidP="00D90D9D">
      <w:pPr>
        <w:pStyle w:val="Standard"/>
        <w:rPr>
          <w:rFonts w:ascii="Arial" w:hAnsi="Arial" w:cs="Arial"/>
          <w:sz w:val="22"/>
          <w:szCs w:val="22"/>
        </w:rPr>
      </w:pPr>
    </w:p>
    <w:p w14:paraId="5133A622" w14:textId="77777777" w:rsidR="00D90D9D" w:rsidRPr="008202C5" w:rsidRDefault="00D90D9D" w:rsidP="00D90D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57945A9" w14:textId="77777777" w:rsidR="00D90D9D" w:rsidRPr="008202C5" w:rsidRDefault="00D90D9D" w:rsidP="00D90D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8724008" w14:textId="77777777" w:rsidR="00D90D9D" w:rsidRPr="008202C5" w:rsidRDefault="00D90D9D" w:rsidP="00D90D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20F525E" w14:textId="77777777" w:rsidR="00D90D9D" w:rsidRPr="008202C5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0D7A35D" w14:textId="77777777" w:rsidR="00D90D9D" w:rsidRPr="008202C5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BA2D7A4" w14:textId="77777777" w:rsidR="00D90D9D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8C5D30B" w14:textId="29901C9C" w:rsidR="00385C33" w:rsidRDefault="00385C33" w:rsidP="000E62C5"/>
    <w:p w14:paraId="18A662B1" w14:textId="4224E7DC" w:rsidR="00D90D9D" w:rsidRDefault="00D90D9D" w:rsidP="000E62C5"/>
    <w:p w14:paraId="1CDFA84F" w14:textId="4B4899D1" w:rsidR="00D90D9D" w:rsidRDefault="00D90D9D" w:rsidP="000E62C5"/>
    <w:p w14:paraId="3B41CCD4" w14:textId="665BBC0D" w:rsidR="00D90D9D" w:rsidRDefault="00D90D9D" w:rsidP="000E62C5"/>
    <w:p w14:paraId="684A3329" w14:textId="01999014" w:rsidR="00D90D9D" w:rsidRDefault="00D90D9D" w:rsidP="000E62C5"/>
    <w:p w14:paraId="7B38FD1E" w14:textId="54536E65" w:rsidR="00D90D9D" w:rsidRDefault="00D90D9D" w:rsidP="000E62C5"/>
    <w:p w14:paraId="1FBEFFDF" w14:textId="7D6AC60E" w:rsidR="00D90D9D" w:rsidRDefault="00D90D9D" w:rsidP="000E62C5"/>
    <w:p w14:paraId="043D0232" w14:textId="3389FC6D" w:rsidR="00D90D9D" w:rsidRDefault="00D90D9D" w:rsidP="000E62C5"/>
    <w:p w14:paraId="4FA5A748" w14:textId="210F4C26" w:rsidR="00D90D9D" w:rsidRDefault="00D90D9D" w:rsidP="000E62C5"/>
    <w:p w14:paraId="62E92339" w14:textId="24F91E3F" w:rsidR="00D90D9D" w:rsidRDefault="00D90D9D" w:rsidP="000E62C5"/>
    <w:p w14:paraId="040A16E1" w14:textId="121C6DDD" w:rsidR="00D90D9D" w:rsidRDefault="00D90D9D" w:rsidP="000E62C5"/>
    <w:p w14:paraId="67AF6CA2" w14:textId="4FE76947" w:rsidR="00D90D9D" w:rsidRDefault="00D90D9D" w:rsidP="000E62C5"/>
    <w:p w14:paraId="7BBEAE3E" w14:textId="5D2F7E7A" w:rsidR="00D90D9D" w:rsidRDefault="00D90D9D" w:rsidP="000E62C5"/>
    <w:p w14:paraId="0213F533" w14:textId="52B26810" w:rsidR="00D90D9D" w:rsidRDefault="00D90D9D" w:rsidP="000E62C5"/>
    <w:p w14:paraId="214F130C" w14:textId="719A66AF" w:rsidR="00D90D9D" w:rsidRDefault="00D90D9D" w:rsidP="000E62C5"/>
    <w:p w14:paraId="4B6231AC" w14:textId="1118751E" w:rsidR="00D90D9D" w:rsidRDefault="00D90D9D" w:rsidP="000E62C5"/>
    <w:p w14:paraId="7251CD5F" w14:textId="4740AEAC" w:rsidR="00D90D9D" w:rsidRDefault="00D90D9D" w:rsidP="000E62C5"/>
    <w:p w14:paraId="1779CB63" w14:textId="367C52B5" w:rsidR="00D90D9D" w:rsidRDefault="00D90D9D" w:rsidP="000E62C5"/>
    <w:p w14:paraId="49B29938" w14:textId="77777777" w:rsidR="00D90D9D" w:rsidRDefault="00D90D9D" w:rsidP="00D90D9D">
      <w:pPr>
        <w:pStyle w:val="Tytu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WYKAZ NIERUCHOMOŚCI PRZEZNACZONYCH DO ODDANIA W DZIERŻAWĘ W TRYBIE BEZPRZETARGOWYM</w:t>
      </w:r>
    </w:p>
    <w:p w14:paraId="63ACCF0F" w14:textId="593C911D" w:rsidR="00D90D9D" w:rsidRDefault="00D90D9D" w:rsidP="00D90D9D">
      <w:pPr>
        <w:pStyle w:val="Nagwek1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>Na podstawie art. 35 ust. 1 i 2 ustawy z dnia 21 sierpnia 1997 r. o gospodarce nieruchomościami (Dz. U. z 2026 r. poz. 399) podaję do publicznej wiadomości na okres 21 dni tj. od dnia 16.04.2026 r. do dnia 07.05.2026 r. wykaz obejmujący nieruchomości Gminy Olsztyn przeznaczone do oddania w dzierżawę w trybie bezprzetargowym:</w:t>
      </w:r>
    </w:p>
    <w:p w14:paraId="77906ADB" w14:textId="77777777" w:rsidR="00D90D9D" w:rsidRDefault="00D90D9D" w:rsidP="00D90D9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W w:w="21750" w:type="dxa"/>
        <w:tblInd w:w="-1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752"/>
        <w:gridCol w:w="2907"/>
        <w:gridCol w:w="1641"/>
        <w:gridCol w:w="1246"/>
        <w:gridCol w:w="1775"/>
        <w:gridCol w:w="3472"/>
        <w:gridCol w:w="2041"/>
        <w:gridCol w:w="2043"/>
        <w:gridCol w:w="1753"/>
        <w:gridCol w:w="2568"/>
      </w:tblGrid>
      <w:tr w:rsidR="00D90D9D" w14:paraId="0F0D7D7B" w14:textId="77777777" w:rsidTr="00D90D9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4FC9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Lp.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D884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Położenie nieruchomości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1B98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Oznaczenie nieruchomości w ewidencji gruntów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4F50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99A5" w14:textId="77777777" w:rsidR="00D90D9D" w:rsidRDefault="00D90D9D" w:rsidP="00D90D9D">
            <w:pPr>
              <w:pStyle w:val="Nagwek1"/>
              <w:spacing w:line="276" w:lineRule="auto"/>
            </w:pPr>
            <w:r>
              <w:rPr>
                <w:rFonts w:ascii="Calibri" w:hAnsi="Calibri" w:cs="Arial"/>
                <w:sz w:val="18"/>
                <w:szCs w:val="18"/>
              </w:rPr>
              <w:t>Powierzchnia w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F06F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Opis nieruchomości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B395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Przeznaczenie nieruchomości i sposób jej zagospodarowania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4335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Przeznaczenie w miejscowym planie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0744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zagospodarowania nieruchomości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B2B1" w14:textId="77777777" w:rsidR="00D90D9D" w:rsidRDefault="00D90D9D" w:rsidP="00D90D9D">
            <w:pPr>
              <w:pStyle w:val="Nagwek1"/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Wysokość opłaty z tytułu dzierżawy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F4DD" w14:textId="77777777" w:rsidR="00D90D9D" w:rsidRDefault="00D90D9D" w:rsidP="00D90D9D">
            <w:pPr>
              <w:pStyle w:val="Nagwek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wnoszenia opłat</w:t>
            </w:r>
          </w:p>
        </w:tc>
      </w:tr>
      <w:tr w:rsidR="00D90D9D" w14:paraId="0649A16C" w14:textId="77777777" w:rsidTr="00D90D9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9E32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94B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Wańkowicza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254C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158/21, obręb 106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8EE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OL1O/00113130/8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19E5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2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83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967C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D13D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E1DC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6661807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993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20,00 zł + 23% podatek VAT w wysokości 4,60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99DD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666686AE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18C8D7A9" w14:textId="77777777" w:rsidTr="00D90D9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686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0BCA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Poprzeczna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0C16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216/7, obręb 15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A1AD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OL1O/00088445/4  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4316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2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89A4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531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4C2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7A3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345E681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51F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20,00 zł + 23% podatek VAT w wysokości 4,60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2945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62EC280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0062E779" w14:textId="77777777" w:rsidTr="00D90D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2191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BA3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Kutrzeby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208E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85/63, obręb 118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9BE4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OL1O/00056165/4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2510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1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A93B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3525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97D2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22C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1ABE6E82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43E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10,00 zł + 23% podatek VAT w wysokości 2,30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A94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68F454B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25E5CDD8" w14:textId="77777777" w:rsidTr="00D90D9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AB2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D8BA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Radiowa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2C7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37/5, obręb 27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A35A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OL1O/00049519/9  </w:t>
            </w:r>
          </w:p>
          <w:p w14:paraId="5354908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8D44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1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5E11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8F7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  <w:p w14:paraId="0412812E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76FC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8101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3E20ECF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8A7B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10,00 zł + 23% podatek VAT w wysokości 2,30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5B9C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1E5E621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5A68C97E" w14:textId="77777777" w:rsidTr="00D90D9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A7DD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C5AB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Armii Krajowej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F8AE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95/19, obręb 56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F09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OL1O/00194656/2  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D8B4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1 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30EE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F58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FD9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D495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48F02C5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327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10,00 zł + 23% podatek VAT w wysokości 2,30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ACB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41F4763D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2824674B" w14:textId="77777777" w:rsidTr="00D90D9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BD9F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1DE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Dąbrowszczaków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2585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404/4, obręb 72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2A2C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OL1O/00191822/6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9F12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3 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3B2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F0D4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CE8F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10C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50F1768F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198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30,00 zł + 23% podatek VAT w wysokości 2,30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1D4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4A40846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14A93AF3" w14:textId="77777777" w:rsidTr="00D90D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761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6C5B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Żołnierska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BFA4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 19/6, obręb 75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D595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OL1O/00190966/0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C19F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1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BA6B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638E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F96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D4D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34FCF4B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9C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10,00 zł + 23% podatek VAT w wysokości 2,30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CFEC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14156AA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5E267D6E" w14:textId="77777777" w:rsidTr="00D90D9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2F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78AD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Kołobrzeska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4D15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27/15, obręb 92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600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OL1O/00035076/0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A0C2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1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F56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B8AD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72EE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E322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2FE684EA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DEB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10,00 zł + 23% podatek VAT w wysokości 2,30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3CC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79D0E67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  <w:tr w:rsidR="00D90D9D" w14:paraId="0A9B6541" w14:textId="77777777" w:rsidTr="00D90D9D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DE46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D9D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ul. Pana Tadeusza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6EE9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część działki numer 3/5, obręb 97</w:t>
            </w: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B2D6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OL1O/00034798/0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C5E9" w14:textId="77777777" w:rsidR="00D90D9D" w:rsidRDefault="00D90D9D" w:rsidP="00D90D9D">
            <w:pPr>
              <w:pStyle w:val="Standard"/>
            </w:pPr>
            <w:r>
              <w:rPr>
                <w:rFonts w:ascii="Calibri" w:hAnsi="Calibri" w:cs="Arial"/>
                <w:sz w:val="18"/>
                <w:szCs w:val="18"/>
              </w:rPr>
              <w:t>1 m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5362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CB58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 lokalizację pojemników na odzież używaną i tekstylia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A272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C117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Dzierżawa na okres 3 lat</w:t>
            </w:r>
          </w:p>
          <w:p w14:paraId="0F9F426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77D3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10,00 zł + 23% podatek VAT w wysokości 2,30 zł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CBC5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rocznie –</w:t>
            </w:r>
          </w:p>
          <w:p w14:paraId="0E45109F" w14:textId="77777777" w:rsidR="00D90D9D" w:rsidRDefault="00D90D9D" w:rsidP="00D90D9D">
            <w:pPr>
              <w:pStyle w:val="Standard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 31 marca każdego roku</w:t>
            </w:r>
          </w:p>
        </w:tc>
      </w:tr>
    </w:tbl>
    <w:p w14:paraId="068818A7" w14:textId="77777777" w:rsidR="00D90D9D" w:rsidRDefault="00D90D9D" w:rsidP="00D90D9D">
      <w:pPr>
        <w:pStyle w:val="Nagwek2"/>
        <w:spacing w:before="0"/>
        <w:ind w:hanging="9"/>
        <w:rPr>
          <w:rFonts w:ascii="Arial" w:hAnsi="Arial" w:cs="Arial"/>
          <w:b w:val="0"/>
          <w:sz w:val="22"/>
          <w:szCs w:val="22"/>
        </w:rPr>
      </w:pPr>
    </w:p>
    <w:p w14:paraId="2E266E53" w14:textId="77777777" w:rsidR="00D90D9D" w:rsidRDefault="00D90D9D" w:rsidP="00D90D9D">
      <w:pPr>
        <w:pStyle w:val="Nagwek2"/>
        <w:spacing w:before="0"/>
        <w:ind w:hanging="9"/>
        <w:rPr>
          <w:rFonts w:ascii="Arial" w:hAnsi="Arial" w:cs="Arial"/>
          <w:b w:val="0"/>
          <w:sz w:val="22"/>
          <w:szCs w:val="22"/>
        </w:rPr>
      </w:pPr>
    </w:p>
    <w:p w14:paraId="13632DB6" w14:textId="77777777" w:rsidR="00D90D9D" w:rsidRDefault="00D90D9D" w:rsidP="00D90D9D">
      <w:pPr>
        <w:pStyle w:val="Nagwek2"/>
        <w:spacing w:before="0"/>
        <w:ind w:hanging="9"/>
        <w:rPr>
          <w:rFonts w:ascii="Arial" w:hAnsi="Arial" w:cs="Arial"/>
          <w:b w:val="0"/>
          <w:sz w:val="22"/>
          <w:szCs w:val="22"/>
        </w:rPr>
      </w:pPr>
    </w:p>
    <w:p w14:paraId="5EDD6480" w14:textId="77777777" w:rsidR="00D90D9D" w:rsidRDefault="00D90D9D" w:rsidP="00D90D9D">
      <w:pPr>
        <w:pStyle w:val="Nagwek2"/>
        <w:spacing w:before="0"/>
        <w:ind w:hanging="9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>Art. 35 ust 2 pkt  6, 7, 12 ww. ustawy – nie dotyczy.</w:t>
      </w:r>
    </w:p>
    <w:p w14:paraId="6E6563FB" w14:textId="77777777" w:rsidR="00D90D9D" w:rsidRDefault="00D90D9D" w:rsidP="00D90D9D">
      <w:pPr>
        <w:pStyle w:val="Nagwek2"/>
        <w:spacing w:before="0"/>
        <w:ind w:hanging="9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2B97A16" w14:textId="77777777" w:rsidR="00D90D9D" w:rsidRDefault="00D90D9D" w:rsidP="00D90D9D">
      <w:pPr>
        <w:pStyle w:val="Nagwek2"/>
        <w:spacing w:before="0"/>
        <w:ind w:hanging="9"/>
      </w:pPr>
      <w:r>
        <w:rPr>
          <w:rFonts w:ascii="Calibri" w:hAnsi="Calibri" w:cs="Arial"/>
          <w:b w:val="0"/>
          <w:sz w:val="24"/>
          <w:szCs w:val="24"/>
        </w:rPr>
        <w:t xml:space="preserve">Wykaz oraz informacja o jego wywieszeniu znajduje się w Biuletynie Informacji Publicznej, prowadzonym przez Urząd Miasta Olsztyna pod adresem </w:t>
      </w:r>
      <w:hyperlink r:id="rId15" w:history="1">
        <w:r>
          <w:rPr>
            <w:rFonts w:ascii="Calibri" w:hAnsi="Calibri" w:cs="Arial"/>
            <w:b w:val="0"/>
            <w:sz w:val="24"/>
            <w:szCs w:val="24"/>
          </w:rPr>
          <w:t>bip.olsztyn.eu</w:t>
        </w:r>
      </w:hyperlink>
    </w:p>
    <w:p w14:paraId="608D7907" w14:textId="77777777" w:rsidR="00D90D9D" w:rsidRDefault="00D90D9D" w:rsidP="00D90D9D">
      <w:pPr>
        <w:pStyle w:val="Standard"/>
        <w:rPr>
          <w:rFonts w:ascii="Calibri" w:hAnsi="Calibri" w:cs="Arial"/>
          <w:i/>
          <w:iCs/>
        </w:rPr>
      </w:pPr>
    </w:p>
    <w:p w14:paraId="2E68F5FC" w14:textId="77777777" w:rsidR="00D90D9D" w:rsidRDefault="00D90D9D" w:rsidP="00D90D9D">
      <w:pPr>
        <w:pStyle w:val="Standard"/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iCs/>
        </w:rPr>
        <w:t>Sprawę prowadzi</w:t>
      </w:r>
    </w:p>
    <w:p w14:paraId="0BB1825E" w14:textId="44D3497C" w:rsidR="00D90D9D" w:rsidRDefault="00D90D9D" w:rsidP="00D90D9D">
      <w:pPr>
        <w:pStyle w:val="Standard"/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iCs/>
        </w:rPr>
        <w:t>Marta Michalska  tel. 89 50 60 322</w:t>
      </w:r>
    </w:p>
    <w:p w14:paraId="5A7DB701" w14:textId="78B6E473" w:rsidR="00D90D9D" w:rsidRDefault="00D90D9D" w:rsidP="000E62C5"/>
    <w:p w14:paraId="1B66F7C8" w14:textId="583C6BA0" w:rsidR="00D90D9D" w:rsidRDefault="00D90D9D" w:rsidP="000E62C5"/>
    <w:p w14:paraId="20F9CD44" w14:textId="2A447203" w:rsidR="00D90D9D" w:rsidRDefault="00D90D9D" w:rsidP="000E62C5"/>
    <w:p w14:paraId="1ED69B6F" w14:textId="2A15A999" w:rsidR="00D90D9D" w:rsidRDefault="00D90D9D" w:rsidP="000E62C5"/>
    <w:p w14:paraId="1C1815DF" w14:textId="630BC3D5" w:rsidR="00D90D9D" w:rsidRDefault="00D90D9D" w:rsidP="000E62C5"/>
    <w:p w14:paraId="5564A895" w14:textId="11A42CAE" w:rsidR="00D90D9D" w:rsidRDefault="00D90D9D" w:rsidP="000E62C5"/>
    <w:p w14:paraId="6252CCCD" w14:textId="1D87BA27" w:rsidR="00D90D9D" w:rsidRDefault="00D90D9D" w:rsidP="000E62C5"/>
    <w:p w14:paraId="7AFD304C" w14:textId="5E32D469" w:rsidR="00D90D9D" w:rsidRDefault="00D90D9D" w:rsidP="000E62C5"/>
    <w:p w14:paraId="5C839A2E" w14:textId="77777777" w:rsidR="00D90D9D" w:rsidRDefault="00D90D9D" w:rsidP="00D90D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3FBECA2D" w14:textId="74D9F21D" w:rsidR="00D90D9D" w:rsidRDefault="00D90D9D" w:rsidP="00D90D9D">
      <w:pPr>
        <w:pStyle w:val="Nagwek1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2026 r. poz. 399) podaję do publicznej wiadomości na okres 21 dni tj. od dnia 16.04.2026 r. do dnia 07.05.2026 r. wykaz obejmujący nieruchomości Gminy Olsztyn przeznaczone do oddania w dzierżawę w trybie bezprzetargowym:</w:t>
      </w:r>
    </w:p>
    <w:p w14:paraId="155EF6AB" w14:textId="77777777" w:rsidR="00D90D9D" w:rsidRDefault="00D90D9D" w:rsidP="00D90D9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W w:w="21750" w:type="dxa"/>
        <w:tblInd w:w="-1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1752"/>
        <w:gridCol w:w="2907"/>
        <w:gridCol w:w="1558"/>
        <w:gridCol w:w="1246"/>
        <w:gridCol w:w="1858"/>
        <w:gridCol w:w="3472"/>
        <w:gridCol w:w="2042"/>
        <w:gridCol w:w="2043"/>
        <w:gridCol w:w="1753"/>
        <w:gridCol w:w="2566"/>
      </w:tblGrid>
      <w:tr w:rsidR="00D90D9D" w14:paraId="5CDF5B1F" w14:textId="77777777" w:rsidTr="00D90D9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BB2F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FBB4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Położenie nieruchomości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E528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Oznaczenie nieruchomości w ewidencji gruntów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1548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Oznaczenie nieruchomości według księgi wieczystej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5E9F" w14:textId="77777777" w:rsidR="00D90D9D" w:rsidRDefault="00D90D9D" w:rsidP="00D90D9D">
            <w:pPr>
              <w:pStyle w:val="Nagwek1"/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>Powierzchnia w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D028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nieruchomości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5290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Przeznaczenie nieruchomości i sposób jej zagospodarowania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5BD1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Przeznaczenie w miejscowym planie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445A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zagospodarowania nieruchomości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3253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Wysokość opłaty z tytułu dzierżawy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56EC" w14:textId="77777777" w:rsidR="00D90D9D" w:rsidRDefault="00D90D9D" w:rsidP="00D90D9D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90D9D" w14:paraId="3A7639C4" w14:textId="77777777" w:rsidTr="00D90D9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A7B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60E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Kościuszki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C7E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40/14, obręb 90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777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OL1O/00035074/6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8045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BCE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714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98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MWU- teren zabudowy mieszkaniowej wielorodzinnej z usługami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109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7ECCAF2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ECD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E7C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5C6C1BE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462E7285" w14:textId="77777777" w:rsidTr="00D90D9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E26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61B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Kętrzyńskiego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757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93/2, obręb 90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EA8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OL1O/00036119/1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6C3A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BA7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7FC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14F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MW- teren zabudowy mieszkaniowej wielorodzinnej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247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7D00CAA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D43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2B5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0A1E444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27CF41C7" w14:textId="77777777" w:rsidTr="00D90D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358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546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Kościuszki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136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25/18, obręb 90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6F6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OL1O/00032189/4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9EFF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96C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E06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AB4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MWU- teren zabudowy mieszkaniowej wielorodzinnej z usługami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B75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4310167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632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709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058704C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19E06D3E" w14:textId="77777777" w:rsidTr="00D90D9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2FF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9A7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Lanca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174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75/2, obręb 72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F52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OL1O/00044475/3</w:t>
            </w:r>
          </w:p>
          <w:p w14:paraId="482D057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D0EC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98A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B50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  <w:p w14:paraId="0ACCEDB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52D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BA2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15A13EE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5B3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4BE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04D5D1D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39B01302" w14:textId="77777777" w:rsidTr="00D90D9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9D3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41F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Żołnierska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70C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123/3, obręb 70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2F6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OL1O/00069578/6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6953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713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141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A10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3CB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5D753B0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7F3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13E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103AC54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3BCFD693" w14:textId="77777777" w:rsidTr="00D90D9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0D1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061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Barczewskiego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C56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10/6, obręb 67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E63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OL1O/00046389/7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ACDD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6EE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8A5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65A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920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532618F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B2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D48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4E0F4B7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7BD59468" w14:textId="77777777" w:rsidTr="00D90D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88E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45B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Profesorska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172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 54/1, obręb 60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6B6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OL1O/00035101/5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8E5B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074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474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146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BAA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3091E04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D96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68C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4357013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4F9A0DF4" w14:textId="77777777" w:rsidTr="00D90D9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514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794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Mariańska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244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64/3, obręb 66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EFE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OL1O/00047665/3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E2D5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D98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C2D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B82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884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2DCF236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DEF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48F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58C66EE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6E196384" w14:textId="77777777" w:rsidTr="00D90D9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28A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4E6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Niedziałkowskiego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C1E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29/23, obręb 19</w:t>
            </w:r>
          </w:p>
        </w:tc>
        <w:tc>
          <w:tcPr>
            <w:tcW w:w="15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A2F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OL1O/00067137/9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CF94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2A6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39E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A73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CCD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61C5CC8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96B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900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09DFE9C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215DD5A5" w14:textId="77777777" w:rsidTr="00D90D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BD6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162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ul.Głowackiego</w:t>
            </w:r>
            <w:proofErr w:type="spellEnd"/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A7C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173, obręb 71</w:t>
            </w:r>
          </w:p>
        </w:tc>
        <w:tc>
          <w:tcPr>
            <w:tcW w:w="15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02B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OL1O/00011039/5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1CDF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4A3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FB1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E69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957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0E95236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CE4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6BE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4729959F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0EDB7021" w14:textId="77777777" w:rsidTr="00D90D9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EF7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578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Kościuszki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07A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113/24, obręb 71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054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OL1O/00036463/7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A299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977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2F1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033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17B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7C13A7C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F36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B75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4068C85D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744B3587" w14:textId="77777777" w:rsidTr="00D90D9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5B6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9DA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Piłsudskiego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2FA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13/2, obręb 104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EF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OL1O/00035888/5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6C13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FDA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C71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560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817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577BB4A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340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9D5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19D75100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49783D9C" w14:textId="77777777" w:rsidTr="00D90D9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75A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5A0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Chopina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16D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33/13, obręb 17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B8E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OL1O/00059259/1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5EDD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16E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8FB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1E7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BEC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7D71036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419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EAB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7B716D3A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5A757AF6" w14:textId="77777777" w:rsidTr="00D90D9D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671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  <w:p w14:paraId="4FE0640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407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al. Warszawska</w:t>
            </w:r>
          </w:p>
        </w:tc>
        <w:tc>
          <w:tcPr>
            <w:tcW w:w="29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8EE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125/10, obręb 56</w:t>
            </w:r>
          </w:p>
        </w:tc>
        <w:tc>
          <w:tcPr>
            <w:tcW w:w="15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A35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OL1O/00012916/4</w:t>
            </w:r>
          </w:p>
        </w:tc>
        <w:tc>
          <w:tcPr>
            <w:tcW w:w="1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D4CB" w14:textId="77777777" w:rsidR="00D90D9D" w:rsidRDefault="00D90D9D" w:rsidP="00D90D9D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377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307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F81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0A8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0F8D04D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474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2C9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4D1930E4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</w:tbl>
    <w:p w14:paraId="67FB0AED" w14:textId="77777777" w:rsidR="00D90D9D" w:rsidRDefault="00D90D9D" w:rsidP="00D90D9D">
      <w:pPr>
        <w:pStyle w:val="Nagwek2"/>
        <w:spacing w:before="0"/>
        <w:ind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Art. 35 ust 2 pkt  6, 7, 12 ww. ustawy – nie dotyczy.</w:t>
      </w:r>
    </w:p>
    <w:p w14:paraId="24DF24F4" w14:textId="77777777" w:rsidR="00D90D9D" w:rsidRDefault="00D90D9D" w:rsidP="00D90D9D">
      <w:pPr>
        <w:pStyle w:val="Nagwek2"/>
        <w:spacing w:before="0"/>
        <w:ind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F996BFA" w14:textId="77777777" w:rsidR="00D90D9D" w:rsidRDefault="00D90D9D" w:rsidP="00D90D9D">
      <w:pPr>
        <w:pStyle w:val="Nagwek2"/>
        <w:spacing w:before="0"/>
        <w:ind w:hanging="9"/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16" w:history="1">
        <w:r>
          <w:rPr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BD0064C" w14:textId="77777777" w:rsidR="00D90D9D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68E7F74" w14:textId="77777777" w:rsidR="00D90D9D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Sprawę prowadzi</w:t>
      </w:r>
    </w:p>
    <w:p w14:paraId="33BC69EC" w14:textId="26F4798C" w:rsidR="00D90D9D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  tel. 89 50 60 322</w:t>
      </w:r>
    </w:p>
    <w:p w14:paraId="5F0BA346" w14:textId="0BE7ABE1" w:rsidR="00D90D9D" w:rsidRDefault="00D90D9D" w:rsidP="000E62C5"/>
    <w:p w14:paraId="51B99D2C" w14:textId="58CF70EF" w:rsidR="00D90D9D" w:rsidRDefault="00D90D9D" w:rsidP="000E62C5"/>
    <w:p w14:paraId="292C5366" w14:textId="248829FA" w:rsidR="00D90D9D" w:rsidRDefault="00D90D9D" w:rsidP="000E62C5"/>
    <w:p w14:paraId="16BF1EF5" w14:textId="3D136D41" w:rsidR="00D90D9D" w:rsidRDefault="00D90D9D" w:rsidP="000E62C5"/>
    <w:p w14:paraId="2D531EB2" w14:textId="68CD6276" w:rsidR="00D90D9D" w:rsidRDefault="00D90D9D" w:rsidP="000E62C5"/>
    <w:p w14:paraId="2A4733DE" w14:textId="089D8DD0" w:rsidR="00D90D9D" w:rsidRDefault="00D90D9D" w:rsidP="000E62C5"/>
    <w:p w14:paraId="47210F92" w14:textId="77777777" w:rsidR="00D90D9D" w:rsidRDefault="00D90D9D" w:rsidP="00D90D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5A5F1EF7" w14:textId="354CC111" w:rsidR="00D90D9D" w:rsidRDefault="00D90D9D" w:rsidP="00D90D9D">
      <w:pPr>
        <w:pStyle w:val="Nagwek1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2026 r. poz. 399) podaję do publicznej wiadomości na okres 21 dni tj. od dnia 16.04.2026 r. do dnia 07.05.2026 r. wykaz obejmujący nieruchomości Gminy Olsztyn przeznaczone do oddania w dzierżawę w trybie bezprzetargowym:</w:t>
      </w:r>
    </w:p>
    <w:p w14:paraId="0E33DC26" w14:textId="77777777" w:rsidR="00D90D9D" w:rsidRDefault="00D90D9D" w:rsidP="00D90D9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W w:w="21750" w:type="dxa"/>
        <w:tblInd w:w="-1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1569"/>
        <w:gridCol w:w="2907"/>
        <w:gridCol w:w="1558"/>
        <w:gridCol w:w="1246"/>
        <w:gridCol w:w="1858"/>
        <w:gridCol w:w="3472"/>
        <w:gridCol w:w="2043"/>
        <w:gridCol w:w="2043"/>
        <w:gridCol w:w="1753"/>
        <w:gridCol w:w="2564"/>
      </w:tblGrid>
      <w:tr w:rsidR="00D90D9D" w14:paraId="7F491DB6" w14:textId="77777777" w:rsidTr="00D90D9D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5F4A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90A5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Położenie nieruchomości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E009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Oznaczenie nieruchomości w ewidencji gruntów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87CB" w14:textId="2CC7B7CF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Oznaczenie nieruchomości według księgi wieczystej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5E5F" w14:textId="77777777" w:rsidR="00D90D9D" w:rsidRDefault="00D90D9D" w:rsidP="00D90D9D">
            <w:pPr>
              <w:pStyle w:val="Nagwek1"/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>Powierzchnia w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4471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nieruchomości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8C66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Przeznaczenie nieruchomości i sposób jej zagospodarowania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0DBB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Przeznaczenie w miejscowym planie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8F41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zagospodarowania nieruchomości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A606" w14:textId="77777777" w:rsidR="00D90D9D" w:rsidRDefault="00D90D9D" w:rsidP="00D90D9D">
            <w:pPr>
              <w:pStyle w:val="Nagwek1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Wysokość opłaty z tytułu dzierżawy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2639" w14:textId="77777777" w:rsidR="00D90D9D" w:rsidRDefault="00D90D9D" w:rsidP="00D90D9D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90D9D" w14:paraId="7760D08A" w14:textId="77777777" w:rsidTr="00D90D9D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DA7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9B3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Kanarkowa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7FF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219, obręb 140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066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OL1O/00080633/3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FFA1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854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1B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C93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MW- teren zabudowy mieszkaniowej wielorodzinnej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599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5927AD1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AD1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F02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42349C6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268E6B13" w14:textId="77777777" w:rsidTr="00D90D9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360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294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Trąby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128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50/9, obręb 61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DCC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OL1O/00064960/6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6AF2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D00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AD9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B9D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4ED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24697C2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9DA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995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67D6628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50F36550" w14:textId="77777777" w:rsidTr="00D90D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7AD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5F4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Królowej Jadwigi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AE8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41, obręb 61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A64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OL1O/00013480/5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5968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ACA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72C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28A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A20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0D4DF7C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3BA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664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2753B27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3F6A8918" w14:textId="77777777" w:rsidTr="00D90D9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8A3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969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Orkana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9ED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96/1, obręb 66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116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OL1O/00064426/1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47BA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83F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429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  <w:p w14:paraId="29FB8CF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F86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9B3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4E8D14C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C59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637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52EF3FA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0264495F" w14:textId="77777777" w:rsidTr="00D90D9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ED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C9A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Wyzwolenia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C3F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15, obręb 63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719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OL1O/00184174/6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706C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B7A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420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07D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BD1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28D4273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C0A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449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7F8091B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154917E4" w14:textId="77777777" w:rsidTr="00D90D9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741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612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Dworcowa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50D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10/7, obręb 75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E26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OL1O/00060185/1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8041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1A9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496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FA5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796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654E75E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D57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91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2EA544B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19C064B1" w14:textId="77777777" w:rsidTr="00D90D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344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9FA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Kościuszki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6A7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13/6, obręb 73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4C8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OL1O/00036240/8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1BA8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C77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B68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B0F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7A0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4F221BE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8A7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DD3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37AA425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0D803297" w14:textId="77777777" w:rsidTr="00D90D9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A6A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320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Nad Jarem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1CD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13/2, obręb 29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7BC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OL1O/00202931/4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6DAC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1F2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C3F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7A3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KDD-teren dróg dojazdowych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DB7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6A42E4A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C4A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DB3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70BC93D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6E5A292A" w14:textId="77777777" w:rsidTr="00D90D9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870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C58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 Wojska Polskiego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79E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5/44, obręb 28</w:t>
            </w:r>
          </w:p>
        </w:tc>
        <w:tc>
          <w:tcPr>
            <w:tcW w:w="15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72C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OL1O/00164250/7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3BE5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A6D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807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207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106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5D7B3A5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97B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E9D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2AC1F82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1A9B9CFB" w14:textId="77777777" w:rsidTr="00D90D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1C2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F39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 Wojska Polskiego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9F2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41/14, obręb 25</w:t>
            </w:r>
          </w:p>
        </w:tc>
        <w:tc>
          <w:tcPr>
            <w:tcW w:w="15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76F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OL1O/00034775/3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5C09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A69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39F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62C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F55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356EE9B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ABC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0E3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525B7B72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64EAFAFA" w14:textId="77777777" w:rsidTr="00D90D9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177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2C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 Wojska Polskiego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C76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58/34, obręb 20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5B7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OL1O/00036499/8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C1C6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89F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BC0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E0B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9E5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50DDFD6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CF5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8A5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6149BD2B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6C09B613" w14:textId="77777777" w:rsidTr="00D90D9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394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980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Puszkina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738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227/10, obręb 21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8E2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OL1O/00189376/7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AB1D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2C3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E1B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277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6DE7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0C73170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294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AE0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7674706B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5428D22A" w14:textId="77777777" w:rsidTr="00D90D9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E4D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381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Wyspiańskiego</w:t>
            </w:r>
          </w:p>
        </w:tc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729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107/13, obręb 20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1F8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OL1O/00011475/3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F2E8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9F3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371A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B6B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5A6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5854DA7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DD5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zł + 23% podatek VAT w wysokości 2,30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417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6D3CE4F7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  <w:tr w:rsidR="00D90D9D" w14:paraId="2FC445D1" w14:textId="77777777" w:rsidTr="00D90D9D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7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7E8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  <w:p w14:paraId="2FEA091D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71F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Radiowa</w:t>
            </w:r>
          </w:p>
        </w:tc>
        <w:tc>
          <w:tcPr>
            <w:tcW w:w="29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78DC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27/31, obręb 27</w:t>
            </w:r>
          </w:p>
        </w:tc>
        <w:tc>
          <w:tcPr>
            <w:tcW w:w="15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5F1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OL1O/00192836/4</w:t>
            </w:r>
          </w:p>
        </w:tc>
        <w:tc>
          <w:tcPr>
            <w:tcW w:w="1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1E0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D18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279E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57F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20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F5D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3D3A365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1C5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 zł + 23% podatek VAT w wysokości 4,60 zł</w:t>
            </w:r>
          </w:p>
        </w:tc>
        <w:tc>
          <w:tcPr>
            <w:tcW w:w="25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58C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36FD5575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</w:tbl>
    <w:p w14:paraId="17B73460" w14:textId="77777777" w:rsidR="00D90D9D" w:rsidRDefault="00D90D9D" w:rsidP="00D90D9D">
      <w:pPr>
        <w:rPr>
          <w:vanish/>
        </w:rPr>
      </w:pPr>
    </w:p>
    <w:tbl>
      <w:tblPr>
        <w:tblW w:w="21750" w:type="dxa"/>
        <w:tblInd w:w="-1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1569"/>
        <w:gridCol w:w="2896"/>
        <w:gridCol w:w="1569"/>
        <w:gridCol w:w="1246"/>
        <w:gridCol w:w="1858"/>
        <w:gridCol w:w="3472"/>
        <w:gridCol w:w="2043"/>
        <w:gridCol w:w="2043"/>
        <w:gridCol w:w="1753"/>
        <w:gridCol w:w="2564"/>
      </w:tblGrid>
      <w:tr w:rsidR="00D90D9D" w14:paraId="067FCFB0" w14:textId="77777777" w:rsidTr="00D90D9D">
        <w:tblPrEx>
          <w:tblCellMar>
            <w:top w:w="0" w:type="dxa"/>
            <w:bottom w:w="0" w:type="dxa"/>
          </w:tblCellMar>
        </w:tblPrEx>
        <w:trPr>
          <w:trHeight w:val="688"/>
          <w:tblHeader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0B5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  <w:p w14:paraId="27FDA30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74B8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Żytnia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8D63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działki numer 25/2, obręb 151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E0F0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OL1O/00042488/3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2616" w14:textId="77777777" w:rsidR="00D90D9D" w:rsidRDefault="00D90D9D" w:rsidP="00D90D9D">
            <w:pPr>
              <w:pStyle w:val="Standard"/>
            </w:pPr>
            <w:r>
              <w:rPr>
                <w:rFonts w:ascii="Arial" w:hAnsi="Arial" w:cs="Arial"/>
                <w:sz w:val="16"/>
                <w:szCs w:val="16"/>
              </w:rPr>
              <w:t>3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FE19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 niezabudowany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D256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lokalizację pojemników na odzież używaną i tekstylia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EB22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 - Ter. elektroenergetyki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528B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na okres 3 lat</w:t>
            </w:r>
          </w:p>
          <w:p w14:paraId="4A055425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trybie bezprzetargowym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EB61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 zł + 23% podatek VAT w wysokości 6,90 zł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BD34" w14:textId="77777777" w:rsidR="00D90D9D" w:rsidRDefault="00D90D9D" w:rsidP="00D90D9D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rocznie –</w:t>
            </w:r>
          </w:p>
          <w:p w14:paraId="0C327359" w14:textId="77777777" w:rsidR="00D90D9D" w:rsidRDefault="00D90D9D" w:rsidP="00D90D9D">
            <w:pPr>
              <w:pStyle w:val="Standard"/>
              <w:widowControl/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31 marca każdego roku</w:t>
            </w:r>
          </w:p>
        </w:tc>
      </w:tr>
    </w:tbl>
    <w:p w14:paraId="704F48CF" w14:textId="77777777" w:rsidR="00D90D9D" w:rsidRDefault="00D90D9D" w:rsidP="00D90D9D">
      <w:pPr>
        <w:pStyle w:val="Nagwek2"/>
        <w:spacing w:before="0"/>
        <w:ind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Art. 35 ust 2 pkt  6, 7, 12 ww. ustawy – nie dotyczy.</w:t>
      </w:r>
    </w:p>
    <w:p w14:paraId="2CA91E0B" w14:textId="77777777" w:rsidR="00D90D9D" w:rsidRDefault="00D90D9D" w:rsidP="00D90D9D">
      <w:pPr>
        <w:pStyle w:val="Nagwek2"/>
        <w:spacing w:before="0"/>
        <w:ind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EF254C0" w14:textId="77777777" w:rsidR="00D90D9D" w:rsidRDefault="00D90D9D" w:rsidP="00D90D9D">
      <w:pPr>
        <w:pStyle w:val="Nagwek2"/>
        <w:spacing w:before="0"/>
        <w:ind w:hanging="9"/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17" w:history="1">
        <w:r>
          <w:rPr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1AA31E6" w14:textId="77777777" w:rsidR="00D90D9D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94930FA" w14:textId="77777777" w:rsidR="00D90D9D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Sprawę prowadzi</w:t>
      </w:r>
    </w:p>
    <w:p w14:paraId="67E8BA4A" w14:textId="2916154F" w:rsidR="00D90D9D" w:rsidRDefault="00D90D9D" w:rsidP="00D90D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  tel. 89 50 60 322</w:t>
      </w:r>
    </w:p>
    <w:p w14:paraId="1F5626F4" w14:textId="77777777" w:rsidR="00D90D9D" w:rsidRPr="000E62C5" w:rsidRDefault="00D90D9D" w:rsidP="000E62C5"/>
    <w:sectPr w:rsidR="00D90D9D" w:rsidRPr="000E62C5" w:rsidSect="00385C33">
      <w:pgSz w:w="23808" w:h="16840" w:orient="landscape" w:code="8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E"/>
    <w:rsid w:val="000171AC"/>
    <w:rsid w:val="0004499D"/>
    <w:rsid w:val="00047FD1"/>
    <w:rsid w:val="000E62C5"/>
    <w:rsid w:val="001127A3"/>
    <w:rsid w:val="001916A9"/>
    <w:rsid w:val="0027534D"/>
    <w:rsid w:val="002D560E"/>
    <w:rsid w:val="00353FD2"/>
    <w:rsid w:val="00385C33"/>
    <w:rsid w:val="00474F42"/>
    <w:rsid w:val="005478A7"/>
    <w:rsid w:val="005D6BA0"/>
    <w:rsid w:val="005F034A"/>
    <w:rsid w:val="00642CBE"/>
    <w:rsid w:val="00652605"/>
    <w:rsid w:val="00701D2C"/>
    <w:rsid w:val="00751CDA"/>
    <w:rsid w:val="008F3AA5"/>
    <w:rsid w:val="00934E47"/>
    <w:rsid w:val="00963B4D"/>
    <w:rsid w:val="009F5708"/>
    <w:rsid w:val="00A33BA2"/>
    <w:rsid w:val="00B168E8"/>
    <w:rsid w:val="00BF3FD6"/>
    <w:rsid w:val="00C873CE"/>
    <w:rsid w:val="00CF65FE"/>
    <w:rsid w:val="00D90D9D"/>
    <w:rsid w:val="00EE023C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B9E"/>
  <w15:chartTrackingRefBased/>
  <w15:docId w15:val="{83BE6524-613A-43E3-A77A-5C6AFFC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C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F65FE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CF65FE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CF65F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5FE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CF65FE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CF65FE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CF6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CF65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F65FE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CF65F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C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F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65FE"/>
  </w:style>
  <w:style w:type="character" w:styleId="Hipercze">
    <w:name w:val="Hyperlink"/>
    <w:basedOn w:val="Domylnaczcionkaakapitu"/>
    <w:rsid w:val="00CF65FE"/>
    <w:rPr>
      <w:color w:val="0563C1" w:themeColor="hyperlink"/>
      <w:u w:val="single"/>
    </w:rPr>
  </w:style>
  <w:style w:type="character" w:customStyle="1" w:styleId="item-fieldvalue">
    <w:name w:val="item-fieldvalue"/>
    <w:rsid w:val="00CF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p.olsztyn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5" Type="http://schemas.openxmlformats.org/officeDocument/2006/relationships/hyperlink" Target="https://bip.olsztyn.eu/" TargetMode="External"/><Relationship Id="rId15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4878</Words>
  <Characters>29269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Rulewicz</dc:creator>
  <cp:keywords/>
  <dc:description/>
  <cp:lastModifiedBy>Marta Michalska</cp:lastModifiedBy>
  <cp:revision>3</cp:revision>
  <cp:lastPrinted>2026-04-08T11:37:00Z</cp:lastPrinted>
  <dcterms:created xsi:type="dcterms:W3CDTF">2026-04-16T10:43:00Z</dcterms:created>
  <dcterms:modified xsi:type="dcterms:W3CDTF">2026-04-16T11:15:00Z</dcterms:modified>
</cp:coreProperties>
</file>