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1124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0D0597D" w14:textId="2DBF88A4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405C7DB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Jeziornej zabudowaną garażami i drogę dojazdową do tych garaży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04E2DD92" w14:textId="77777777" w:rsidTr="004953A3">
        <w:trPr>
          <w:tblHeader/>
        </w:trPr>
        <w:tc>
          <w:tcPr>
            <w:tcW w:w="486" w:type="dxa"/>
          </w:tcPr>
          <w:p w14:paraId="7CD1064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9EAE8C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3F0CE1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81E4FC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DE814FC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B79D32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BA63D3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387036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D997403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3044D6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71AA96E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428A1220" w14:textId="77777777" w:rsidTr="004953A3">
        <w:trPr>
          <w:trHeight w:val="1572"/>
        </w:trPr>
        <w:tc>
          <w:tcPr>
            <w:tcW w:w="486" w:type="dxa"/>
          </w:tcPr>
          <w:p w14:paraId="0E5AE02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F557E1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Jeziorna</w:t>
            </w:r>
          </w:p>
        </w:tc>
        <w:tc>
          <w:tcPr>
            <w:tcW w:w="1497" w:type="dxa"/>
          </w:tcPr>
          <w:p w14:paraId="1DD367B1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62/9,</w:t>
            </w:r>
          </w:p>
          <w:p w14:paraId="523DA646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33</w:t>
            </w:r>
          </w:p>
          <w:p w14:paraId="2220B56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BDB1DEF" w14:textId="77777777" w:rsidR="00642CBE" w:rsidRPr="00DC439D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OL1O/00172942/4</w:t>
            </w:r>
          </w:p>
        </w:tc>
        <w:tc>
          <w:tcPr>
            <w:tcW w:w="1367" w:type="dxa"/>
          </w:tcPr>
          <w:p w14:paraId="00182F8C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AE4B98B" w14:textId="77777777" w:rsidR="00642CBE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tym:</w:t>
            </w:r>
          </w:p>
          <w:p w14:paraId="73AEDF5D" w14:textId="77777777" w:rsidR="00642CBE" w:rsidRPr="00CF68EC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197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garaże,</w:t>
            </w:r>
          </w:p>
          <w:p w14:paraId="16BBE068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wjazd do garaży</w:t>
            </w:r>
          </w:p>
        </w:tc>
        <w:tc>
          <w:tcPr>
            <w:tcW w:w="1497" w:type="dxa"/>
          </w:tcPr>
          <w:p w14:paraId="409CC5B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95A6981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wjazd do garaży</w:t>
            </w:r>
          </w:p>
        </w:tc>
        <w:tc>
          <w:tcPr>
            <w:tcW w:w="1837" w:type="dxa"/>
          </w:tcPr>
          <w:p w14:paraId="7C8E5A2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MW- teren zabudowy mieszkaniowej wielorodzinnej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7C2526F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853BBC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F586FA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EBF4A4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227,93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B9086A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5E63994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2C3BC872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C85838D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9146C4B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F8B82AB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62092B1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AA86F75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AC8CF91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7D28976" w14:textId="1A01C703" w:rsidR="00642CBE" w:rsidRDefault="00642CBE" w:rsidP="00642CBE"/>
    <w:p w14:paraId="513C729D" w14:textId="1705D78A" w:rsidR="005D6BA0" w:rsidRDefault="005D6BA0" w:rsidP="00642CBE"/>
    <w:p w14:paraId="562A8F31" w14:textId="39C41E46" w:rsidR="005D6BA0" w:rsidRDefault="005D6BA0" w:rsidP="00642CBE"/>
    <w:p w14:paraId="33CA243E" w14:textId="6CDD3CEE" w:rsidR="005D6BA0" w:rsidRDefault="005D6BA0" w:rsidP="00642CBE"/>
    <w:p w14:paraId="7E777191" w14:textId="77777777" w:rsidR="005D6BA0" w:rsidRDefault="005D6BA0" w:rsidP="00642CBE"/>
    <w:p w14:paraId="44D40D9A" w14:textId="77777777" w:rsidR="00642CBE" w:rsidRDefault="00642CBE" w:rsidP="00642CBE"/>
    <w:p w14:paraId="18ADF0FC" w14:textId="77777777" w:rsidR="00642CBE" w:rsidRDefault="00642CBE" w:rsidP="00642CBE"/>
    <w:p w14:paraId="5843BB05" w14:textId="77777777" w:rsidR="00642CBE" w:rsidRDefault="00642CBE" w:rsidP="00642CBE"/>
    <w:p w14:paraId="396A84E9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679AD2B" w14:textId="4D65E14E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4F5323F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Kościuszki przeznaczoną pod zieleniec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6D342A77" w14:textId="77777777" w:rsidTr="004953A3">
        <w:trPr>
          <w:tblHeader/>
        </w:trPr>
        <w:tc>
          <w:tcPr>
            <w:tcW w:w="486" w:type="dxa"/>
          </w:tcPr>
          <w:p w14:paraId="0D957CB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ADF676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78EC73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B7D58E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2C97509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59B943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C90DEF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CC5846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076460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46A559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E63294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31EA3B1B" w14:textId="77777777" w:rsidTr="004953A3">
        <w:trPr>
          <w:trHeight w:val="1572"/>
        </w:trPr>
        <w:tc>
          <w:tcPr>
            <w:tcW w:w="486" w:type="dxa"/>
          </w:tcPr>
          <w:p w14:paraId="054DF9C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B73824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Kościuszki</w:t>
            </w:r>
          </w:p>
        </w:tc>
        <w:tc>
          <w:tcPr>
            <w:tcW w:w="1497" w:type="dxa"/>
          </w:tcPr>
          <w:p w14:paraId="3959F932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7/43,</w:t>
            </w:r>
          </w:p>
          <w:p w14:paraId="4BB9C25D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69</w:t>
            </w:r>
          </w:p>
          <w:p w14:paraId="3062436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4C0832F" w14:textId="77777777" w:rsidR="00642CBE" w:rsidRPr="00DC439D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00089313/7</w:t>
            </w:r>
          </w:p>
        </w:tc>
        <w:tc>
          <w:tcPr>
            <w:tcW w:w="1367" w:type="dxa"/>
          </w:tcPr>
          <w:p w14:paraId="287587D4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FE89D1E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9E05E3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F8B476A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6D3F6268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MW- teren zabudowy mieszkaniowej wielorodzinnej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3AF12C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E6F9AB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A8FD43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ACE465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34,50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66D15C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01EA484A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13E3EB5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9C7514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E84F863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E39DCA3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CD2178D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2DE8139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904F2D9" w14:textId="77777777" w:rsidR="00642CBE" w:rsidRDefault="00642CBE" w:rsidP="00642CBE"/>
    <w:p w14:paraId="655D43E3" w14:textId="77777777" w:rsidR="00642CBE" w:rsidRDefault="00642CBE" w:rsidP="00642CBE"/>
    <w:p w14:paraId="631C0572" w14:textId="77777777" w:rsidR="00642CBE" w:rsidRDefault="00642CBE" w:rsidP="00642CBE"/>
    <w:p w14:paraId="270C56A4" w14:textId="77777777" w:rsidR="00642CBE" w:rsidRDefault="00642CBE" w:rsidP="00642CBE"/>
    <w:p w14:paraId="73B4FDAE" w14:textId="77777777" w:rsidR="00642CBE" w:rsidRDefault="00642CBE" w:rsidP="00642CBE"/>
    <w:p w14:paraId="7CB72646" w14:textId="77777777" w:rsidR="00642CBE" w:rsidRDefault="00642CBE" w:rsidP="00642CBE"/>
    <w:p w14:paraId="6AA9537C" w14:textId="77777777" w:rsidR="00642CBE" w:rsidRDefault="00642CBE" w:rsidP="00642CBE"/>
    <w:p w14:paraId="519F2F2D" w14:textId="77777777" w:rsidR="00642CBE" w:rsidRDefault="00642CBE" w:rsidP="00642CBE"/>
    <w:p w14:paraId="05462F90" w14:textId="77777777" w:rsidR="00642CBE" w:rsidRDefault="00642CBE" w:rsidP="00642CBE"/>
    <w:p w14:paraId="13E27E74" w14:textId="77777777" w:rsidR="00642CBE" w:rsidRDefault="00642CBE" w:rsidP="00642CBE"/>
    <w:p w14:paraId="4313822C" w14:textId="77777777" w:rsidR="00642CBE" w:rsidRDefault="00642CBE" w:rsidP="00642CBE"/>
    <w:p w14:paraId="633B0D53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B7B2382" w14:textId="749F837B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E0E2F48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Limbowej przeznaczoną pod zieleniec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044C283B" w14:textId="77777777" w:rsidTr="004953A3">
        <w:trPr>
          <w:tblHeader/>
        </w:trPr>
        <w:tc>
          <w:tcPr>
            <w:tcW w:w="486" w:type="dxa"/>
          </w:tcPr>
          <w:p w14:paraId="3138BD2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8BCDBC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04848F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025211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B739A58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CF4E8C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A92E6B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0AA052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5954B2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B707BF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550B569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12B9A3BE" w14:textId="77777777" w:rsidTr="004953A3">
        <w:trPr>
          <w:trHeight w:val="1572"/>
        </w:trPr>
        <w:tc>
          <w:tcPr>
            <w:tcW w:w="486" w:type="dxa"/>
          </w:tcPr>
          <w:p w14:paraId="78B023E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85EC8F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Limbowa</w:t>
            </w:r>
          </w:p>
        </w:tc>
        <w:tc>
          <w:tcPr>
            <w:tcW w:w="1497" w:type="dxa"/>
          </w:tcPr>
          <w:p w14:paraId="07505013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175,</w:t>
            </w:r>
          </w:p>
          <w:p w14:paraId="2F1CA00D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43</w:t>
            </w:r>
          </w:p>
          <w:p w14:paraId="7834E09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1F9836AE" w14:textId="77777777" w:rsidR="00642CBE" w:rsidRPr="00DC439D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00051096/4</w:t>
            </w:r>
          </w:p>
        </w:tc>
        <w:tc>
          <w:tcPr>
            <w:tcW w:w="1367" w:type="dxa"/>
          </w:tcPr>
          <w:p w14:paraId="2D766B9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309F9B6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0BD990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4A385B2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304CB85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0A48775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916EBA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1F5AE4C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D072C8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46,00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7437A5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76CB69B7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74A38C6F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14F8160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2230DE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5D82796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0737DD5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9AF3424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3B32421" w14:textId="77777777" w:rsidR="00642CBE" w:rsidRDefault="00642CBE" w:rsidP="00642CBE"/>
    <w:p w14:paraId="4AF4EEB2" w14:textId="77777777" w:rsidR="00642CBE" w:rsidRDefault="00642CBE" w:rsidP="00642CBE"/>
    <w:p w14:paraId="1595BBD9" w14:textId="77777777" w:rsidR="00642CBE" w:rsidRDefault="00642CBE" w:rsidP="00642CBE"/>
    <w:p w14:paraId="379C6385" w14:textId="77777777" w:rsidR="00642CBE" w:rsidRDefault="00642CBE" w:rsidP="00642CBE"/>
    <w:p w14:paraId="50F0A32A" w14:textId="77777777" w:rsidR="00642CBE" w:rsidRDefault="00642CBE" w:rsidP="00642CBE"/>
    <w:p w14:paraId="1EA11087" w14:textId="77777777" w:rsidR="00642CBE" w:rsidRDefault="00642CBE" w:rsidP="00642CBE"/>
    <w:p w14:paraId="4020B56F" w14:textId="77777777" w:rsidR="00642CBE" w:rsidRDefault="00642CBE" w:rsidP="00642CBE"/>
    <w:p w14:paraId="60DEF626" w14:textId="77777777" w:rsidR="00642CBE" w:rsidRDefault="00642CBE" w:rsidP="00642CBE"/>
    <w:p w14:paraId="6B447628" w14:textId="77777777" w:rsidR="00642CBE" w:rsidRDefault="00642CBE" w:rsidP="00642CBE"/>
    <w:p w14:paraId="0D604F8D" w14:textId="77777777" w:rsidR="00642CBE" w:rsidRDefault="00642CBE" w:rsidP="00642CBE"/>
    <w:p w14:paraId="09B4FA5D" w14:textId="77777777" w:rsidR="00642CBE" w:rsidRDefault="00642CBE" w:rsidP="00642CBE"/>
    <w:p w14:paraId="76373596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F0FAEF5" w14:textId="71DFE086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7B7C365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Siewnej przeznaczoną pod zieleniec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17D850FF" w14:textId="77777777" w:rsidTr="004953A3">
        <w:trPr>
          <w:tblHeader/>
        </w:trPr>
        <w:tc>
          <w:tcPr>
            <w:tcW w:w="486" w:type="dxa"/>
          </w:tcPr>
          <w:p w14:paraId="3FCFE41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56E1D8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C6E747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477DA1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4F5A548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ED26C3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98F12A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0CBC79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4B3EE4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5C8E32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6BEFC0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708F5287" w14:textId="77777777" w:rsidTr="004953A3">
        <w:trPr>
          <w:trHeight w:val="1572"/>
        </w:trPr>
        <w:tc>
          <w:tcPr>
            <w:tcW w:w="486" w:type="dxa"/>
          </w:tcPr>
          <w:p w14:paraId="60A80B3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9C25EB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Siewna</w:t>
            </w:r>
          </w:p>
        </w:tc>
        <w:tc>
          <w:tcPr>
            <w:tcW w:w="1497" w:type="dxa"/>
          </w:tcPr>
          <w:p w14:paraId="20B8A5B7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283/1,</w:t>
            </w:r>
          </w:p>
          <w:p w14:paraId="66BA346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151</w:t>
            </w:r>
          </w:p>
          <w:p w14:paraId="1078FB8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C556486" w14:textId="77777777" w:rsidR="00642CBE" w:rsidRPr="003E618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OL1O/00052863/9</w:t>
            </w:r>
          </w:p>
        </w:tc>
        <w:tc>
          <w:tcPr>
            <w:tcW w:w="1367" w:type="dxa"/>
          </w:tcPr>
          <w:p w14:paraId="42FE284B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B5CA741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C89329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665C93A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19E5AD22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2FBCE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ZP- teren zieleni urządzonej</w:t>
            </w:r>
          </w:p>
        </w:tc>
        <w:tc>
          <w:tcPr>
            <w:tcW w:w="1837" w:type="dxa"/>
          </w:tcPr>
          <w:p w14:paraId="116DE12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F64423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44DA4D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1B9393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43,47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9D5223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455DF31D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404472EE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CF9F4A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C2C26A7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4D3A90B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708AC57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2C858ED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91DACF2" w14:textId="77777777" w:rsidR="00642CBE" w:rsidRDefault="00642CBE" w:rsidP="00642CBE"/>
    <w:p w14:paraId="23A6E2B6" w14:textId="77777777" w:rsidR="00642CBE" w:rsidRDefault="00642CBE" w:rsidP="00642CBE"/>
    <w:p w14:paraId="3AA86710" w14:textId="77777777" w:rsidR="00642CBE" w:rsidRDefault="00642CBE" w:rsidP="00642CBE"/>
    <w:p w14:paraId="6AA4847F" w14:textId="77777777" w:rsidR="00642CBE" w:rsidRDefault="00642CBE" w:rsidP="00642CBE"/>
    <w:p w14:paraId="6397E6C2" w14:textId="77777777" w:rsidR="00642CBE" w:rsidRDefault="00642CBE" w:rsidP="00642CBE"/>
    <w:p w14:paraId="26A3621D" w14:textId="77777777" w:rsidR="00642CBE" w:rsidRDefault="00642CBE" w:rsidP="00642CBE"/>
    <w:p w14:paraId="0D2F812D" w14:textId="77777777" w:rsidR="00642CBE" w:rsidRDefault="00642CBE" w:rsidP="00642CBE"/>
    <w:p w14:paraId="01B96D3D" w14:textId="77777777" w:rsidR="00642CBE" w:rsidRDefault="00642CBE" w:rsidP="00642CBE"/>
    <w:p w14:paraId="43E8650F" w14:textId="77777777" w:rsidR="00642CBE" w:rsidRDefault="00642CBE" w:rsidP="00642CBE"/>
    <w:p w14:paraId="6EC20E7D" w14:textId="77777777" w:rsidR="00642CBE" w:rsidRDefault="00642CBE" w:rsidP="00642CBE"/>
    <w:p w14:paraId="5645FB32" w14:textId="77777777" w:rsidR="00642CBE" w:rsidRDefault="00642CBE" w:rsidP="00642CBE"/>
    <w:p w14:paraId="5B3718F1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BC4C963" w14:textId="30C7AE79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76ED41F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Kołobrzeskiej i Westerplatte wykorzytywaną jako miejsce gromadzenia i odbioru odpadów komunalnych oraz pod kontenery do selektywnej zbiórki odpadów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42CBE" w:rsidRPr="008202C5" w14:paraId="6B7BFBB5" w14:textId="77777777" w:rsidTr="004953A3">
        <w:trPr>
          <w:tblHeader/>
        </w:trPr>
        <w:tc>
          <w:tcPr>
            <w:tcW w:w="284" w:type="dxa"/>
          </w:tcPr>
          <w:p w14:paraId="71CC9E8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51EA5ED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745F23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16A0F1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CD17013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9C53B6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E84C89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710317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3461ED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41AB11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F08B105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550C0163" w14:textId="77777777" w:rsidTr="004953A3">
        <w:trPr>
          <w:trHeight w:val="1572"/>
        </w:trPr>
        <w:tc>
          <w:tcPr>
            <w:tcW w:w="284" w:type="dxa"/>
          </w:tcPr>
          <w:p w14:paraId="0E74485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1E08EA22" w14:textId="77777777" w:rsidR="00642CBE" w:rsidRPr="002E4217" w:rsidRDefault="00642CBE" w:rsidP="004953A3">
            <w:pPr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ul. Kołobrzeska/</w:t>
            </w:r>
          </w:p>
          <w:p w14:paraId="570AE5BA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Westerplatte</w:t>
            </w:r>
          </w:p>
        </w:tc>
        <w:tc>
          <w:tcPr>
            <w:tcW w:w="1497" w:type="dxa"/>
          </w:tcPr>
          <w:p w14:paraId="581C066E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część działki numer 87/4, obręb 73</w:t>
            </w:r>
          </w:p>
        </w:tc>
        <w:tc>
          <w:tcPr>
            <w:tcW w:w="1698" w:type="dxa"/>
          </w:tcPr>
          <w:p w14:paraId="462F9F73" w14:textId="77777777" w:rsidR="00642CBE" w:rsidRPr="002E4217" w:rsidRDefault="00642CBE" w:rsidP="004953A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OL1O/00200056/2</w:t>
            </w:r>
          </w:p>
          <w:p w14:paraId="2C04D16D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FE3037C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26 m</w:t>
            </w:r>
            <w:r w:rsidRPr="002E421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309916D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</w:tcPr>
          <w:p w14:paraId="311CD339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2E4217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2E4217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2E4217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39DFF644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FF77042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329A80D9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C4DDBBF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1F42334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DF73C43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13,00 zł + 23% podatek VAT w wysokości 2,99 zł</w:t>
            </w:r>
          </w:p>
        </w:tc>
        <w:tc>
          <w:tcPr>
            <w:tcW w:w="1127" w:type="dxa"/>
          </w:tcPr>
          <w:p w14:paraId="60CF9CEC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7C3FEA0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89E14D2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73919EAB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480F2EB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1F3F152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67DA95D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DD70EB4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E5BF8E3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2885687" w14:textId="77777777" w:rsidR="00642CBE" w:rsidRDefault="00642CBE" w:rsidP="00642CBE"/>
    <w:p w14:paraId="7F5DE6A1" w14:textId="77777777" w:rsidR="00642CBE" w:rsidRDefault="00642CBE" w:rsidP="00642CBE"/>
    <w:p w14:paraId="686FC819" w14:textId="77777777" w:rsidR="00642CBE" w:rsidRDefault="00642CBE" w:rsidP="00642CBE"/>
    <w:p w14:paraId="2683C047" w14:textId="77777777" w:rsidR="00642CBE" w:rsidRDefault="00642CBE" w:rsidP="00642CBE"/>
    <w:p w14:paraId="2E1787EF" w14:textId="77777777" w:rsidR="00642CBE" w:rsidRDefault="00642CBE" w:rsidP="00642CBE"/>
    <w:p w14:paraId="7C95F38A" w14:textId="77777777" w:rsidR="00642CBE" w:rsidRDefault="00642CBE" w:rsidP="00642CBE"/>
    <w:p w14:paraId="48B45CEB" w14:textId="77777777" w:rsidR="00642CBE" w:rsidRDefault="00642CBE" w:rsidP="00642CBE"/>
    <w:p w14:paraId="7FDB6F50" w14:textId="77777777" w:rsidR="00642CBE" w:rsidRDefault="00642CBE" w:rsidP="00642CBE"/>
    <w:p w14:paraId="5B301251" w14:textId="77777777" w:rsidR="00642CBE" w:rsidRDefault="00642CBE" w:rsidP="00642CBE"/>
    <w:p w14:paraId="2FC08AD9" w14:textId="77777777" w:rsidR="00642CBE" w:rsidRDefault="00642CBE" w:rsidP="00642CBE"/>
    <w:p w14:paraId="4CA7A611" w14:textId="77777777" w:rsidR="00642CBE" w:rsidRDefault="00642CBE" w:rsidP="00642CBE"/>
    <w:p w14:paraId="4EEB4B05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3A9E804" w14:textId="1687EC55" w:rsidR="00642CBE" w:rsidRPr="004F70C7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Grabowej zabudowaną budynkiem gospodarczym i przeznaczoną pod zieleniec i drobne uprawy warzywne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1A1E9600" w14:textId="77777777" w:rsidTr="004953A3">
        <w:trPr>
          <w:tblHeader/>
        </w:trPr>
        <w:tc>
          <w:tcPr>
            <w:tcW w:w="486" w:type="dxa"/>
          </w:tcPr>
          <w:p w14:paraId="1836BC3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6DE7C5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055F073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BF63E8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0C87C5B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657905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848446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775CAA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CEB9C2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5D2E60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6CE79AB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3872F2A0" w14:textId="77777777" w:rsidTr="004953A3">
        <w:trPr>
          <w:trHeight w:val="1468"/>
        </w:trPr>
        <w:tc>
          <w:tcPr>
            <w:tcW w:w="486" w:type="dxa"/>
          </w:tcPr>
          <w:p w14:paraId="226D41A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47CCB0F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Grabowa</w:t>
            </w:r>
          </w:p>
          <w:p w14:paraId="5286D00C" w14:textId="77777777" w:rsidR="00642CBE" w:rsidRPr="00C403FF" w:rsidRDefault="00642CBE" w:rsidP="004953A3"/>
        </w:tc>
        <w:tc>
          <w:tcPr>
            <w:tcW w:w="1497" w:type="dxa"/>
          </w:tcPr>
          <w:p w14:paraId="18E82EC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196, obręb 36</w:t>
            </w:r>
          </w:p>
        </w:tc>
        <w:tc>
          <w:tcPr>
            <w:tcW w:w="1698" w:type="dxa"/>
          </w:tcPr>
          <w:p w14:paraId="1E57810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/00034841/7</w:t>
            </w:r>
          </w:p>
        </w:tc>
        <w:tc>
          <w:tcPr>
            <w:tcW w:w="1367" w:type="dxa"/>
          </w:tcPr>
          <w:p w14:paraId="1DFCCEB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6941E8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B63C9C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3E41B67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A02740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B295D1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CE46E8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2721075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2,07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CEE2E4C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642CBE" w:rsidRPr="008202C5" w14:paraId="7302EAA1" w14:textId="77777777" w:rsidTr="004953A3">
        <w:trPr>
          <w:trHeight w:val="1331"/>
        </w:trPr>
        <w:tc>
          <w:tcPr>
            <w:tcW w:w="486" w:type="dxa"/>
          </w:tcPr>
          <w:p w14:paraId="2CD2B5E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2A980C5F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Grabowa</w:t>
            </w:r>
          </w:p>
          <w:p w14:paraId="261F629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D171387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196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698" w:type="dxa"/>
          </w:tcPr>
          <w:p w14:paraId="1954EA8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/00034841/7</w:t>
            </w:r>
          </w:p>
        </w:tc>
        <w:tc>
          <w:tcPr>
            <w:tcW w:w="1367" w:type="dxa"/>
          </w:tcPr>
          <w:p w14:paraId="69B4FCC6" w14:textId="77777777" w:rsidR="00642CBE" w:rsidRPr="00B44921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44921">
              <w:rPr>
                <w:rFonts w:ascii="Arial" w:hAnsi="Arial" w:cs="Arial"/>
                <w:sz w:val="18"/>
                <w:szCs w:val="18"/>
              </w:rPr>
              <w:t>197 m</w:t>
            </w:r>
            <w:r w:rsidRPr="00B449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F5234AF" w14:textId="77777777" w:rsidR="00642CBE" w:rsidRPr="00B44921" w:rsidRDefault="00642CBE" w:rsidP="004953A3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921"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6FBC07F8" w14:textId="77777777" w:rsidR="00642CBE" w:rsidRPr="00B44921" w:rsidRDefault="00642CBE" w:rsidP="004953A3">
            <w:pPr>
              <w:rPr>
                <w:rFonts w:ascii="Arial" w:hAnsi="Arial" w:cs="Arial"/>
                <w:sz w:val="18"/>
                <w:szCs w:val="18"/>
              </w:rPr>
            </w:pPr>
            <w:r w:rsidRPr="00B44921">
              <w:rPr>
                <w:rFonts w:ascii="Arial" w:hAnsi="Arial" w:cs="Arial"/>
                <w:sz w:val="18"/>
                <w:szCs w:val="18"/>
              </w:rPr>
              <w:t>- 24 m</w:t>
            </w:r>
            <w:r w:rsidRPr="00B449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44921">
              <w:rPr>
                <w:rFonts w:ascii="Arial" w:hAnsi="Arial" w:cs="Arial"/>
                <w:sz w:val="18"/>
                <w:szCs w:val="18"/>
              </w:rPr>
              <w:t xml:space="preserve"> - grunt pod upraw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B44921">
              <w:rPr>
                <w:rFonts w:ascii="Arial" w:hAnsi="Arial" w:cs="Arial"/>
                <w:sz w:val="18"/>
                <w:szCs w:val="18"/>
              </w:rPr>
              <w:t xml:space="preserve"> warzyw,</w:t>
            </w:r>
          </w:p>
          <w:p w14:paraId="1B8AB29A" w14:textId="77777777" w:rsidR="00642CBE" w:rsidRPr="00B44921" w:rsidRDefault="00642CBE" w:rsidP="004953A3">
            <w:r w:rsidRPr="00B44921">
              <w:rPr>
                <w:rFonts w:ascii="Arial" w:hAnsi="Arial" w:cs="Arial"/>
                <w:sz w:val="18"/>
                <w:szCs w:val="18"/>
              </w:rPr>
              <w:t>- 173 m</w:t>
            </w:r>
            <w:r w:rsidRPr="00B449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44921">
              <w:rPr>
                <w:rFonts w:ascii="Arial" w:hAnsi="Arial" w:cs="Arial"/>
                <w:sz w:val="18"/>
                <w:szCs w:val="18"/>
              </w:rPr>
              <w:t xml:space="preserve"> – grunt pod zieleniec</w:t>
            </w:r>
          </w:p>
        </w:tc>
        <w:tc>
          <w:tcPr>
            <w:tcW w:w="1497" w:type="dxa"/>
          </w:tcPr>
          <w:p w14:paraId="32F27B0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1B65FD5B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z nią zagospodarowany </w:t>
            </w:r>
            <w:r>
              <w:rPr>
                <w:rFonts w:ascii="Arial" w:hAnsi="Arial" w:cs="Arial"/>
                <w:sz w:val="18"/>
                <w:szCs w:val="18"/>
              </w:rPr>
              <w:t>przeznaczony pod uprawy warzyw i </w:t>
            </w:r>
            <w:r w:rsidRPr="008E39EE"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32B548A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6FB1ECA9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7D10B1B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49A3BA1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926CF6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119,37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0F0AF50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C826FA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1F017D3" w14:textId="77777777" w:rsidR="00642CBE" w:rsidRPr="008202C5" w:rsidRDefault="00642CBE" w:rsidP="00642CBE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2CEE4E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62F3C71" w14:textId="77777777" w:rsidR="00642CBE" w:rsidRPr="004F70C7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D2E9770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F74931B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75C8857" w14:textId="77777777" w:rsidR="00642CBE" w:rsidRDefault="00642CBE" w:rsidP="00642CBE"/>
    <w:p w14:paraId="1A0154B4" w14:textId="77777777" w:rsidR="00642CBE" w:rsidRDefault="00642CBE" w:rsidP="00642CBE"/>
    <w:p w14:paraId="6EE95DE9" w14:textId="77777777" w:rsidR="00642CBE" w:rsidRDefault="00642CBE" w:rsidP="00642CBE"/>
    <w:p w14:paraId="5A3CFD44" w14:textId="77777777" w:rsidR="00642CBE" w:rsidRDefault="00642CBE" w:rsidP="00642CBE"/>
    <w:p w14:paraId="01D30B3B" w14:textId="77777777" w:rsidR="00642CBE" w:rsidRDefault="00642CBE" w:rsidP="00642CBE"/>
    <w:p w14:paraId="197F283B" w14:textId="77777777" w:rsidR="00642CBE" w:rsidRDefault="00642CBE" w:rsidP="00642CBE"/>
    <w:p w14:paraId="662A34C8" w14:textId="77777777" w:rsidR="00642CBE" w:rsidRDefault="00642CBE" w:rsidP="00642CBE"/>
    <w:p w14:paraId="053D9FD0" w14:textId="77777777" w:rsidR="00642CBE" w:rsidRDefault="00642CBE" w:rsidP="00642CBE"/>
    <w:p w14:paraId="6090FE4B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5787D75" w14:textId="572EB944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A71AECB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Dożynkowej przeznaczoną pod zieleniec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25540478" w14:textId="77777777" w:rsidTr="004953A3">
        <w:trPr>
          <w:tblHeader/>
        </w:trPr>
        <w:tc>
          <w:tcPr>
            <w:tcW w:w="486" w:type="dxa"/>
          </w:tcPr>
          <w:p w14:paraId="264B91E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C2994A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237971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9AB31F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7A8421F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CFD68F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0B1A7E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A83E5C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1138D8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628C2A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4C0D90F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0DF39476" w14:textId="77777777" w:rsidTr="004953A3">
        <w:trPr>
          <w:trHeight w:val="1572"/>
        </w:trPr>
        <w:tc>
          <w:tcPr>
            <w:tcW w:w="486" w:type="dxa"/>
          </w:tcPr>
          <w:p w14:paraId="233C385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84A967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Dożynkowa</w:t>
            </w:r>
          </w:p>
        </w:tc>
        <w:tc>
          <w:tcPr>
            <w:tcW w:w="1497" w:type="dxa"/>
          </w:tcPr>
          <w:p w14:paraId="407BD8F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182/19,</w:t>
            </w:r>
          </w:p>
          <w:p w14:paraId="6A3EF48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51</w:t>
            </w:r>
          </w:p>
        </w:tc>
        <w:tc>
          <w:tcPr>
            <w:tcW w:w="1698" w:type="dxa"/>
          </w:tcPr>
          <w:p w14:paraId="0C381B31" w14:textId="77777777" w:rsidR="00642CBE" w:rsidRPr="00AD7994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00034417/6</w:t>
            </w:r>
          </w:p>
        </w:tc>
        <w:tc>
          <w:tcPr>
            <w:tcW w:w="1367" w:type="dxa"/>
          </w:tcPr>
          <w:p w14:paraId="5F77DE1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49040D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D15720A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3AC4F154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  <w:p w14:paraId="306AFB8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34160D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E2CBAF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50CC18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568922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1053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242,19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7BB107F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E74B29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4932B70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2CF646D9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F08C087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DCF091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A9D39A2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CB8DA1C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A945158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D282E63" w14:textId="77777777" w:rsidR="00642CBE" w:rsidRDefault="00642CBE" w:rsidP="00642CBE"/>
    <w:p w14:paraId="5342E44D" w14:textId="77777777" w:rsidR="00642CBE" w:rsidRDefault="00642CBE" w:rsidP="00642CBE"/>
    <w:p w14:paraId="6F621A6E" w14:textId="77777777" w:rsidR="00642CBE" w:rsidRDefault="00642CBE" w:rsidP="00642CBE"/>
    <w:p w14:paraId="1B587F38" w14:textId="77777777" w:rsidR="00642CBE" w:rsidRDefault="00642CBE" w:rsidP="00642CBE"/>
    <w:p w14:paraId="239AEF29" w14:textId="77777777" w:rsidR="00642CBE" w:rsidRDefault="00642CBE" w:rsidP="00642CBE"/>
    <w:p w14:paraId="672475C6" w14:textId="77777777" w:rsidR="00642CBE" w:rsidRDefault="00642CBE" w:rsidP="00642CBE"/>
    <w:p w14:paraId="7D7D8127" w14:textId="77777777" w:rsidR="00642CBE" w:rsidRDefault="00642CBE" w:rsidP="00642CBE"/>
    <w:p w14:paraId="2BE78DF7" w14:textId="77777777" w:rsidR="00642CBE" w:rsidRDefault="00642CBE" w:rsidP="00642CBE"/>
    <w:p w14:paraId="02818A61" w14:textId="77777777" w:rsidR="00642CBE" w:rsidRDefault="00642CBE" w:rsidP="00642CBE"/>
    <w:p w14:paraId="0DF9F643" w14:textId="77777777" w:rsidR="00642CBE" w:rsidRDefault="00642CBE" w:rsidP="00642CBE"/>
    <w:p w14:paraId="63F7A915" w14:textId="77777777" w:rsidR="00642CBE" w:rsidRDefault="00642CBE" w:rsidP="00642CBE"/>
    <w:p w14:paraId="5E69A07F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53F1E3A" w14:textId="57B383FE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17754BD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Jagiellońskiej wykorzystywaną jako miejsce gromadzenia i odbioru odpadów przez podmioty wyłączone z gminnego systemu odbierania odpadów komunalnych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642CBE" w:rsidRPr="008202C5" w14:paraId="76039D08" w14:textId="77777777" w:rsidTr="004953A3">
        <w:trPr>
          <w:tblHeader/>
        </w:trPr>
        <w:tc>
          <w:tcPr>
            <w:tcW w:w="486" w:type="dxa"/>
          </w:tcPr>
          <w:p w14:paraId="49FA9CF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E63B1E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1ADABE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EA8E92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10653E3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ACD24E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B0E5C8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00FFBAD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DAFE59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0075B4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54653A5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468C5488" w14:textId="77777777" w:rsidTr="004953A3">
        <w:trPr>
          <w:trHeight w:val="1572"/>
        </w:trPr>
        <w:tc>
          <w:tcPr>
            <w:tcW w:w="486" w:type="dxa"/>
          </w:tcPr>
          <w:p w14:paraId="03AC2FA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FADA562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Jagiellońska</w:t>
            </w:r>
          </w:p>
        </w:tc>
        <w:tc>
          <w:tcPr>
            <w:tcW w:w="1497" w:type="dxa"/>
          </w:tcPr>
          <w:p w14:paraId="43AEA0E1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11/34,</w:t>
            </w:r>
            <w:r w:rsidRPr="00931C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5EB062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98" w:type="dxa"/>
          </w:tcPr>
          <w:p w14:paraId="54A14E81" w14:textId="77777777" w:rsidR="00642CBE" w:rsidRPr="00931C75" w:rsidRDefault="00642CBE" w:rsidP="004953A3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931C75">
              <w:rPr>
                <w:rStyle w:val="item-fieldvalue"/>
                <w:rFonts w:ascii="Arial" w:hAnsi="Arial" w:cs="Arial"/>
                <w:sz w:val="18"/>
                <w:szCs w:val="18"/>
              </w:rPr>
              <w:t>OL1O/00140737/1</w:t>
            </w:r>
          </w:p>
          <w:p w14:paraId="4B4D9FD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BF9503E" w14:textId="77777777" w:rsidR="00642CBE" w:rsidRPr="00CF7379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7379">
              <w:rPr>
                <w:rFonts w:ascii="Arial" w:hAnsi="Arial" w:cs="Arial"/>
                <w:sz w:val="18"/>
                <w:szCs w:val="18"/>
              </w:rPr>
              <w:t>20 m</w:t>
            </w:r>
            <w:r w:rsidRPr="00CF73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6885EA0" w14:textId="77777777" w:rsidR="00642CBE" w:rsidRPr="00CF7379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7379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58A2DC97" w14:textId="77777777" w:rsidR="00642CBE" w:rsidRPr="00CF7379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AF57D18" w14:textId="77777777" w:rsidR="00642CBE" w:rsidRPr="00931C7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931C75">
              <w:rPr>
                <w:rFonts w:ascii="Arial" w:hAnsi="Arial" w:cs="Arial"/>
                <w:sz w:val="18"/>
                <w:szCs w:val="18"/>
              </w:rPr>
              <w:br/>
              <w:t xml:space="preserve">i odbioru odpadów wytwarzanych przez podmioty wyłączone </w:t>
            </w:r>
            <w:r w:rsidRPr="00931C75">
              <w:rPr>
                <w:rFonts w:ascii="Arial" w:hAnsi="Arial" w:cs="Arial"/>
                <w:sz w:val="18"/>
                <w:szCs w:val="18"/>
              </w:rPr>
              <w:br/>
              <w:t>z gminnego systemu odbi</w:t>
            </w:r>
            <w:r>
              <w:rPr>
                <w:rFonts w:ascii="Arial" w:hAnsi="Arial" w:cs="Arial"/>
                <w:sz w:val="18"/>
                <w:szCs w:val="18"/>
              </w:rPr>
              <w:t>erania</w:t>
            </w:r>
            <w:r w:rsidRPr="00931C75">
              <w:rPr>
                <w:rFonts w:ascii="Arial" w:hAnsi="Arial" w:cs="Arial"/>
                <w:sz w:val="18"/>
                <w:szCs w:val="18"/>
              </w:rPr>
              <w:t xml:space="preserve"> odpadów komunalnych</w:t>
            </w:r>
          </w:p>
          <w:p w14:paraId="36CD05AB" w14:textId="77777777" w:rsidR="00642CBE" w:rsidRPr="00931C75" w:rsidRDefault="00642CBE" w:rsidP="004953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725F460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MWU – teren zabudowy mieszkaniowej wielorodzinnej z usługami</w:t>
            </w:r>
          </w:p>
        </w:tc>
        <w:tc>
          <w:tcPr>
            <w:tcW w:w="1837" w:type="dxa"/>
          </w:tcPr>
          <w:p w14:paraId="4C0DD99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A60B93D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BAF3505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B91F52F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Pr="00931C75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7977C2FE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02808FF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191F128E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58178AAF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55,20</w:t>
            </w:r>
            <w:r w:rsidRPr="00931C7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A3035CA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093D08F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11B4A7B0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A91C515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5428EA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5682060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6AEA5B8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5184913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693CB3A" w14:textId="77777777" w:rsidR="00642CBE" w:rsidRDefault="00642CBE" w:rsidP="00642CBE"/>
    <w:p w14:paraId="338A543D" w14:textId="77777777" w:rsidR="00642CBE" w:rsidRDefault="00642CBE" w:rsidP="00642CBE"/>
    <w:p w14:paraId="781C1A27" w14:textId="77777777" w:rsidR="00642CBE" w:rsidRDefault="00642CBE" w:rsidP="00642CBE"/>
    <w:p w14:paraId="3062AEF7" w14:textId="77777777" w:rsidR="00642CBE" w:rsidRDefault="00642CBE" w:rsidP="00642CBE"/>
    <w:p w14:paraId="0D8B7361" w14:textId="77777777" w:rsidR="00642CBE" w:rsidRDefault="00642CBE" w:rsidP="00642CBE"/>
    <w:p w14:paraId="60C40763" w14:textId="77777777" w:rsidR="00642CBE" w:rsidRDefault="00642CBE" w:rsidP="00642CBE"/>
    <w:p w14:paraId="7D0F1995" w14:textId="77777777" w:rsidR="00642CBE" w:rsidRDefault="00642CBE" w:rsidP="00642CBE"/>
    <w:p w14:paraId="3046EFC4" w14:textId="77777777" w:rsidR="00642CBE" w:rsidRDefault="00642CBE" w:rsidP="00642CBE"/>
    <w:p w14:paraId="530E8A0A" w14:textId="77777777" w:rsidR="00642CBE" w:rsidRDefault="00642CBE" w:rsidP="00642CBE"/>
    <w:p w14:paraId="0053D809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B9370F7" w14:textId="2FEE996D" w:rsidR="00642CBE" w:rsidRPr="00294B83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89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Żurawiej przeznaczoną pod zieleniec oraz wykorzytywaną jako miejsce gromadzenia i odbioru odpadów komunalnych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42CBE" w:rsidRPr="008202C5" w14:paraId="373F1C92" w14:textId="77777777" w:rsidTr="004953A3">
        <w:trPr>
          <w:tblHeader/>
        </w:trPr>
        <w:tc>
          <w:tcPr>
            <w:tcW w:w="486" w:type="dxa"/>
          </w:tcPr>
          <w:p w14:paraId="5261873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358" w:type="dxa"/>
          </w:tcPr>
          <w:p w14:paraId="028CA51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636" w:type="dxa"/>
          </w:tcPr>
          <w:p w14:paraId="68A63CF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C7DD93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3035C77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2FF054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C79D8D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980B9D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A65BEF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C5AF24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80E4A24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2857C3BA" w14:textId="77777777" w:rsidTr="004953A3">
        <w:trPr>
          <w:trHeight w:val="1572"/>
        </w:trPr>
        <w:tc>
          <w:tcPr>
            <w:tcW w:w="486" w:type="dxa"/>
          </w:tcPr>
          <w:p w14:paraId="0B37F08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8" w:type="dxa"/>
          </w:tcPr>
          <w:p w14:paraId="7C13E6B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Żurawia</w:t>
            </w:r>
          </w:p>
        </w:tc>
        <w:tc>
          <w:tcPr>
            <w:tcW w:w="1636" w:type="dxa"/>
          </w:tcPr>
          <w:p w14:paraId="22874C6F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47,</w:t>
            </w:r>
          </w:p>
          <w:p w14:paraId="3B8BF04D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145</w:t>
            </w:r>
          </w:p>
          <w:p w14:paraId="028E99B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33AC7A05" w14:textId="77777777" w:rsidR="00642CBE" w:rsidRPr="00B10481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00034944/9</w:t>
            </w:r>
          </w:p>
        </w:tc>
        <w:tc>
          <w:tcPr>
            <w:tcW w:w="1367" w:type="dxa"/>
          </w:tcPr>
          <w:p w14:paraId="7AD1D88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F6D75A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5489A1D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4D4CEE5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ZNN – teren zieleni nieurządzonej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1B60C5C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A90C11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E4C0F48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6F3100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43,70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45BAB256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658664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642CBE" w:rsidRPr="008202C5" w14:paraId="5CCFAA2A" w14:textId="77777777" w:rsidTr="004953A3">
        <w:trPr>
          <w:trHeight w:val="1397"/>
        </w:trPr>
        <w:tc>
          <w:tcPr>
            <w:tcW w:w="486" w:type="dxa"/>
          </w:tcPr>
          <w:p w14:paraId="49FC709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58" w:type="dxa"/>
          </w:tcPr>
          <w:p w14:paraId="747734C7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Żurawia</w:t>
            </w:r>
          </w:p>
        </w:tc>
        <w:tc>
          <w:tcPr>
            <w:tcW w:w="1636" w:type="dxa"/>
          </w:tcPr>
          <w:p w14:paraId="1C30A8C9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47,</w:t>
            </w:r>
          </w:p>
          <w:p w14:paraId="11C7EF7A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145</w:t>
            </w:r>
          </w:p>
          <w:p w14:paraId="3E3AE799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4D3AEF9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00034944/9</w:t>
            </w:r>
          </w:p>
        </w:tc>
        <w:tc>
          <w:tcPr>
            <w:tcW w:w="1367" w:type="dxa"/>
          </w:tcPr>
          <w:p w14:paraId="77EC70DA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4B258B3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901AE76" w14:textId="77777777" w:rsidR="00642CBE" w:rsidRPr="00294B83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294B83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294B83">
              <w:rPr>
                <w:rFonts w:ascii="Arial" w:hAnsi="Arial" w:cs="Arial"/>
                <w:sz w:val="18"/>
                <w:szCs w:val="18"/>
              </w:rPr>
              <w:br/>
              <w:t>i odbioru odpadów odbioru odpadów komunalnych</w:t>
            </w:r>
          </w:p>
        </w:tc>
        <w:tc>
          <w:tcPr>
            <w:tcW w:w="1837" w:type="dxa"/>
          </w:tcPr>
          <w:p w14:paraId="208E99C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ZNN – teren zieleni nieurządzonej</w:t>
            </w:r>
          </w:p>
        </w:tc>
        <w:tc>
          <w:tcPr>
            <w:tcW w:w="1837" w:type="dxa"/>
          </w:tcPr>
          <w:p w14:paraId="19ADD73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D24FDE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F2CE92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8FA128E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7CA695B1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DC9ABC7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25BFE1EE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4D4B24AD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CAEA0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181A919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640FCA6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6293A9B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6BA1F08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CD61158" w14:textId="77777777" w:rsidR="00642CBE" w:rsidRDefault="00642CBE" w:rsidP="00642CBE"/>
    <w:p w14:paraId="3BD454B0" w14:textId="77777777" w:rsidR="00642CBE" w:rsidRDefault="00642CBE" w:rsidP="00642CBE"/>
    <w:p w14:paraId="2F3BF3C4" w14:textId="77777777" w:rsidR="00642CBE" w:rsidRDefault="00642CBE" w:rsidP="00642CBE"/>
    <w:p w14:paraId="5ED06BA8" w14:textId="77777777" w:rsidR="00642CBE" w:rsidRDefault="00642CBE" w:rsidP="00642CBE"/>
    <w:p w14:paraId="4382624E" w14:textId="77777777" w:rsidR="00642CBE" w:rsidRDefault="00642CBE" w:rsidP="00642CBE"/>
    <w:p w14:paraId="768C428A" w14:textId="77777777" w:rsidR="00642CBE" w:rsidRDefault="00642CBE" w:rsidP="00642CBE"/>
    <w:p w14:paraId="13E14D3E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55D06A9" w14:textId="39C350F2" w:rsidR="00642CBE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234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Armii Krajowej przeznaczoną pod zieleniec oraz wykorzytywaną na miejsca postojowe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2023"/>
        <w:gridCol w:w="1958"/>
        <w:gridCol w:w="1837"/>
        <w:gridCol w:w="1217"/>
        <w:gridCol w:w="1157"/>
      </w:tblGrid>
      <w:tr w:rsidR="00642CBE" w:rsidRPr="00CD69B6" w14:paraId="4CD7CB00" w14:textId="77777777" w:rsidTr="004953A3">
        <w:trPr>
          <w:tblHeader/>
        </w:trPr>
        <w:tc>
          <w:tcPr>
            <w:tcW w:w="486" w:type="dxa"/>
          </w:tcPr>
          <w:p w14:paraId="1CD551A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EA9EF0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84388F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1EAC9D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74D3F73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988079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2023" w:type="dxa"/>
          </w:tcPr>
          <w:p w14:paraId="02987D3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958" w:type="dxa"/>
          </w:tcPr>
          <w:p w14:paraId="2F08211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5E92F3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DC6327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78BE4D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C403FF" w14:paraId="10A715B1" w14:textId="77777777" w:rsidTr="004953A3">
        <w:trPr>
          <w:trHeight w:val="1312"/>
        </w:trPr>
        <w:tc>
          <w:tcPr>
            <w:tcW w:w="486" w:type="dxa"/>
          </w:tcPr>
          <w:p w14:paraId="0D939B3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2B73DA3" w14:textId="77777777" w:rsidR="00642CBE" w:rsidRPr="00C403FF" w:rsidRDefault="00642CBE" w:rsidP="004953A3"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Armii Krajowej</w:t>
            </w:r>
          </w:p>
        </w:tc>
        <w:tc>
          <w:tcPr>
            <w:tcW w:w="1497" w:type="dxa"/>
          </w:tcPr>
          <w:p w14:paraId="7AC4852E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2/19, </w:t>
            </w:r>
          </w:p>
          <w:p w14:paraId="6036365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50</w:t>
            </w:r>
          </w:p>
        </w:tc>
        <w:tc>
          <w:tcPr>
            <w:tcW w:w="1698" w:type="dxa"/>
          </w:tcPr>
          <w:p w14:paraId="1AD062FB" w14:textId="77777777" w:rsidR="00642CBE" w:rsidRPr="00796F66" w:rsidRDefault="00642CBE" w:rsidP="004953A3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00072611/4</w:t>
            </w:r>
          </w:p>
        </w:tc>
        <w:tc>
          <w:tcPr>
            <w:tcW w:w="1367" w:type="dxa"/>
          </w:tcPr>
          <w:p w14:paraId="4771FED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B49644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2023" w:type="dxa"/>
          </w:tcPr>
          <w:p w14:paraId="4998D52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miejsca postojowe</w:t>
            </w:r>
          </w:p>
        </w:tc>
        <w:tc>
          <w:tcPr>
            <w:tcW w:w="1958" w:type="dxa"/>
          </w:tcPr>
          <w:p w14:paraId="07361F9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266EFA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2057114" w14:textId="77777777" w:rsidR="00642CBE" w:rsidRPr="008202C5" w:rsidRDefault="00642CBE" w:rsidP="004953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5CFCCB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FECF753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63,83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0D90524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642CBE" w:rsidRPr="008202C5" w14:paraId="0B448FD9" w14:textId="77777777" w:rsidTr="004953A3">
        <w:trPr>
          <w:trHeight w:val="1331"/>
        </w:trPr>
        <w:tc>
          <w:tcPr>
            <w:tcW w:w="486" w:type="dxa"/>
          </w:tcPr>
          <w:p w14:paraId="74F7D21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24364F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Armii Krajowej</w:t>
            </w:r>
          </w:p>
        </w:tc>
        <w:tc>
          <w:tcPr>
            <w:tcW w:w="1497" w:type="dxa"/>
          </w:tcPr>
          <w:p w14:paraId="4E8542F4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2/19, </w:t>
            </w:r>
          </w:p>
          <w:p w14:paraId="696661B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50</w:t>
            </w:r>
          </w:p>
        </w:tc>
        <w:tc>
          <w:tcPr>
            <w:tcW w:w="1698" w:type="dxa"/>
          </w:tcPr>
          <w:p w14:paraId="17BF392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00072611/4</w:t>
            </w:r>
          </w:p>
        </w:tc>
        <w:tc>
          <w:tcPr>
            <w:tcW w:w="1367" w:type="dxa"/>
          </w:tcPr>
          <w:p w14:paraId="1DFFF27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105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F06B27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2023" w:type="dxa"/>
          </w:tcPr>
          <w:p w14:paraId="3EFAB377" w14:textId="77777777" w:rsidR="00642CBE" w:rsidRPr="00E75206" w:rsidRDefault="00642CBE" w:rsidP="004953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E75206">
              <w:rPr>
                <w:rStyle w:val="item-fieldvalue"/>
                <w:rFonts w:ascii="Arial" w:hAnsi="Arial" w:cs="Arial"/>
                <w:sz w:val="18"/>
                <w:szCs w:val="18"/>
              </w:rPr>
              <w:t xml:space="preserve">teren przylegający do działki podstawowej wykorzystywanej do prowadzenia działalności gospodarczej i łącznie </w:t>
            </w:r>
            <w:r w:rsidRPr="00E75206">
              <w:rPr>
                <w:rStyle w:val="item-fieldvalue"/>
                <w:rFonts w:ascii="Arial" w:hAnsi="Arial" w:cs="Arial"/>
                <w:sz w:val="18"/>
                <w:szCs w:val="18"/>
              </w:rPr>
              <w:br/>
              <w:t>z nią zagospodarowany przeznaczony pod zieleniec</w:t>
            </w:r>
          </w:p>
        </w:tc>
        <w:tc>
          <w:tcPr>
            <w:tcW w:w="1958" w:type="dxa"/>
          </w:tcPr>
          <w:p w14:paraId="32C3A37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1663C24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C213620" w14:textId="77777777" w:rsidR="00642CBE" w:rsidRPr="008202C5" w:rsidRDefault="00642CBE" w:rsidP="004953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lat.</w:t>
            </w:r>
          </w:p>
          <w:p w14:paraId="712627A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FCC8DE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120,75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56BEAF2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821299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04F2816" w14:textId="77777777" w:rsidR="00642CBE" w:rsidRPr="008202C5" w:rsidRDefault="00642CBE" w:rsidP="00642CBE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7C1ACEE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C14179A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9DA536C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7BF4653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FF9D429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1ACF023" w14:textId="77777777" w:rsidR="00642CBE" w:rsidRDefault="00642CBE" w:rsidP="00642CBE"/>
    <w:p w14:paraId="10C9C3E7" w14:textId="77777777" w:rsidR="00642CBE" w:rsidRDefault="00642CBE" w:rsidP="00642CBE"/>
    <w:p w14:paraId="252BB467" w14:textId="77777777" w:rsidR="00642CBE" w:rsidRDefault="00642CBE" w:rsidP="00642CBE"/>
    <w:p w14:paraId="6539BC3A" w14:textId="77777777" w:rsidR="00642CBE" w:rsidRDefault="00642CBE" w:rsidP="00642CBE"/>
    <w:p w14:paraId="0429489A" w14:textId="77777777" w:rsidR="00642CBE" w:rsidRDefault="00642CBE" w:rsidP="00642CBE"/>
    <w:p w14:paraId="3ECA41CD" w14:textId="77777777" w:rsidR="00642CBE" w:rsidRDefault="00642CBE" w:rsidP="00642CBE"/>
    <w:p w14:paraId="7B35AE02" w14:textId="77777777" w:rsidR="009F5708" w:rsidRPr="008202C5" w:rsidRDefault="009F5708" w:rsidP="009F570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5617C69" w14:textId="03880D7A" w:rsidR="009F5708" w:rsidRPr="008202C5" w:rsidRDefault="009F5708" w:rsidP="009F570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7EEA163" w14:textId="77777777" w:rsidR="009F5708" w:rsidRPr="008202C5" w:rsidRDefault="009F5708" w:rsidP="009F570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Klasztornej zabudowaną budynkiem gospodarczym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F5708" w:rsidRPr="008202C5" w14:paraId="1AEAD2DC" w14:textId="77777777" w:rsidTr="004953A3">
        <w:trPr>
          <w:tblHeader/>
        </w:trPr>
        <w:tc>
          <w:tcPr>
            <w:tcW w:w="284" w:type="dxa"/>
          </w:tcPr>
          <w:p w14:paraId="38B21341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2299789C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4B4C3E6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5CC367B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652E421" w14:textId="77777777" w:rsidR="009F5708" w:rsidRPr="002B1891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506787E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4493D95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8CC65BA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467804B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1B16A0E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E3E6663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F5708" w:rsidRPr="008202C5" w14:paraId="341AB60E" w14:textId="77777777" w:rsidTr="004953A3">
        <w:trPr>
          <w:trHeight w:val="1572"/>
        </w:trPr>
        <w:tc>
          <w:tcPr>
            <w:tcW w:w="284" w:type="dxa"/>
          </w:tcPr>
          <w:p w14:paraId="3DA8152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7440E4E4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Klasztorna</w:t>
            </w:r>
          </w:p>
        </w:tc>
        <w:tc>
          <w:tcPr>
            <w:tcW w:w="1497" w:type="dxa"/>
          </w:tcPr>
          <w:p w14:paraId="7899E999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301,</w:t>
            </w:r>
          </w:p>
          <w:p w14:paraId="43A38CA4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</w:tc>
        <w:tc>
          <w:tcPr>
            <w:tcW w:w="1698" w:type="dxa"/>
          </w:tcPr>
          <w:p w14:paraId="7457455E" w14:textId="77777777" w:rsidR="009F5708" w:rsidRPr="002913CD" w:rsidRDefault="009F5708" w:rsidP="004953A3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00052065/5</w:t>
            </w:r>
          </w:p>
          <w:p w14:paraId="530D2687" w14:textId="77777777" w:rsidR="009F5708" w:rsidRPr="002913CD" w:rsidRDefault="009F5708" w:rsidP="004953A3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8BDAC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25557BE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F13DE2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83D641D" w14:textId="77777777" w:rsidR="009F5708" w:rsidRPr="00C3421F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14:paraId="66369B5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7F2BE69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167F9F82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916FE24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2208298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43EE10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12,08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2B4C95C7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7FC70ADA" w14:textId="77777777" w:rsidR="009F5708" w:rsidRPr="008202C5" w:rsidRDefault="009F5708" w:rsidP="009F5708">
      <w:pPr>
        <w:pStyle w:val="Standard"/>
        <w:rPr>
          <w:rFonts w:ascii="Arial" w:hAnsi="Arial" w:cs="Arial"/>
          <w:sz w:val="22"/>
          <w:szCs w:val="22"/>
        </w:rPr>
      </w:pPr>
    </w:p>
    <w:p w14:paraId="11F8503F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E2B4EE2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E7E37AD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B2AC031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21BD13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0354A40" w14:textId="77777777" w:rsidR="009F5708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6492027" w14:textId="77777777" w:rsidR="009F5708" w:rsidRDefault="009F5708" w:rsidP="00642CBE"/>
    <w:p w14:paraId="6783D7E6" w14:textId="77777777" w:rsidR="009F5708" w:rsidRDefault="009F5708" w:rsidP="00642CBE"/>
    <w:p w14:paraId="0A9EE1AE" w14:textId="77777777" w:rsidR="009F5708" w:rsidRDefault="009F5708" w:rsidP="00642CBE"/>
    <w:p w14:paraId="3CB05AC6" w14:textId="77777777" w:rsidR="009F5708" w:rsidRDefault="009F5708" w:rsidP="00642CBE"/>
    <w:p w14:paraId="455AD3BC" w14:textId="77777777" w:rsidR="009F5708" w:rsidRDefault="009F5708" w:rsidP="00642CBE"/>
    <w:p w14:paraId="7DDD15EE" w14:textId="77777777" w:rsidR="009F5708" w:rsidRDefault="009F5708" w:rsidP="00642CBE"/>
    <w:p w14:paraId="67BF919D" w14:textId="77777777" w:rsidR="009F5708" w:rsidRDefault="009F5708" w:rsidP="00642CBE"/>
    <w:p w14:paraId="7331987B" w14:textId="77777777" w:rsidR="009F5708" w:rsidRDefault="009F5708" w:rsidP="00642CBE"/>
    <w:p w14:paraId="13E8A8BD" w14:textId="77777777" w:rsidR="009F5708" w:rsidRDefault="009F5708" w:rsidP="00642CBE"/>
    <w:p w14:paraId="4FCD2CA6" w14:textId="77777777" w:rsidR="009F5708" w:rsidRDefault="009F5708" w:rsidP="00642CBE"/>
    <w:p w14:paraId="0A7A32A3" w14:textId="77777777" w:rsidR="009F5708" w:rsidRDefault="009F5708" w:rsidP="00642CBE"/>
    <w:p w14:paraId="7F01D503" w14:textId="77777777" w:rsidR="009F5708" w:rsidRPr="008202C5" w:rsidRDefault="009F5708" w:rsidP="009F570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455D1C0" w14:textId="7A8F76F7" w:rsidR="009F5708" w:rsidRPr="008202C5" w:rsidRDefault="009F5708" w:rsidP="009F570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B5C5763" w14:textId="77777777" w:rsidR="009F5708" w:rsidRPr="008202C5" w:rsidRDefault="009F5708" w:rsidP="009F570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Leonharda zabudowany tablicą reklamowo-informacyjną. Okres dzierżawy wynosi 1 rok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F5708" w:rsidRPr="008202C5" w14:paraId="58B0D34A" w14:textId="77777777" w:rsidTr="004953A3">
        <w:trPr>
          <w:tblHeader/>
        </w:trPr>
        <w:tc>
          <w:tcPr>
            <w:tcW w:w="486" w:type="dxa"/>
          </w:tcPr>
          <w:p w14:paraId="50916A59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5A9BC0F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BA08297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BE8724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35330F7" w14:textId="77777777" w:rsidR="009F5708" w:rsidRPr="002B1891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8A591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B8957C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EF9F1A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5B90EAD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774EFB7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C1D3CC4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F5708" w:rsidRPr="008202C5" w14:paraId="3E9CAD4E" w14:textId="77777777" w:rsidTr="004953A3">
        <w:trPr>
          <w:trHeight w:val="1572"/>
        </w:trPr>
        <w:tc>
          <w:tcPr>
            <w:tcW w:w="486" w:type="dxa"/>
          </w:tcPr>
          <w:p w14:paraId="12A69E8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D1CFA1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Leonharda</w:t>
            </w:r>
          </w:p>
        </w:tc>
        <w:tc>
          <w:tcPr>
            <w:tcW w:w="1497" w:type="dxa"/>
          </w:tcPr>
          <w:p w14:paraId="7BB3E62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30, obręb 80</w:t>
            </w:r>
          </w:p>
        </w:tc>
        <w:tc>
          <w:tcPr>
            <w:tcW w:w="1698" w:type="dxa"/>
          </w:tcPr>
          <w:p w14:paraId="3F923CA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00171974/0</w:t>
            </w:r>
          </w:p>
        </w:tc>
        <w:tc>
          <w:tcPr>
            <w:tcW w:w="1367" w:type="dxa"/>
          </w:tcPr>
          <w:p w14:paraId="682E2A62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x 2,69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E1CEFA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721E142" w14:textId="77777777" w:rsidR="009F5708" w:rsidRPr="001643C3" w:rsidRDefault="009F5708" w:rsidP="004953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79CB7EC9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ECBCEBF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BC7344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42C644C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1610AAC7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8744EB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1076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247,48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0FD7636" w14:textId="77777777" w:rsidR="009F5708" w:rsidRPr="00035D07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6ACCF6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1BB166D9" w14:textId="77777777" w:rsidR="009F5708" w:rsidRPr="008202C5" w:rsidRDefault="009F5708" w:rsidP="009F5708">
      <w:pPr>
        <w:pStyle w:val="Standard"/>
        <w:rPr>
          <w:rFonts w:ascii="Arial" w:hAnsi="Arial" w:cs="Arial"/>
          <w:sz w:val="22"/>
          <w:szCs w:val="22"/>
        </w:rPr>
      </w:pPr>
    </w:p>
    <w:p w14:paraId="7FC360AE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560E8DA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1D1AD90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3FC5A4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31F740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8B26F5A" w14:textId="77777777" w:rsidR="009F5708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5E0D3D1" w14:textId="77777777" w:rsidR="009F5708" w:rsidRDefault="009F5708" w:rsidP="00642CBE"/>
    <w:p w14:paraId="3E26C369" w14:textId="77777777" w:rsidR="009F5708" w:rsidRDefault="009F5708" w:rsidP="00642CBE"/>
    <w:p w14:paraId="1A8BCC0C" w14:textId="77777777" w:rsidR="009F5708" w:rsidRDefault="009F5708" w:rsidP="00642CBE"/>
    <w:p w14:paraId="5BA9845F" w14:textId="77777777" w:rsidR="009F5708" w:rsidRDefault="009F5708" w:rsidP="00642CBE"/>
    <w:p w14:paraId="180C0D5B" w14:textId="77777777" w:rsidR="009F5708" w:rsidRDefault="009F5708" w:rsidP="00642CBE"/>
    <w:p w14:paraId="5588D7D2" w14:textId="77777777" w:rsidR="009F5708" w:rsidRDefault="009F5708" w:rsidP="00642CBE"/>
    <w:p w14:paraId="290CFF6F" w14:textId="77777777" w:rsidR="009F5708" w:rsidRDefault="009F5708" w:rsidP="00642CBE"/>
    <w:p w14:paraId="67FEF311" w14:textId="77777777" w:rsidR="009F5708" w:rsidRDefault="009F5708" w:rsidP="00642CBE"/>
    <w:p w14:paraId="6B7C0926" w14:textId="77777777" w:rsidR="009F5708" w:rsidRDefault="009F5708" w:rsidP="00642CBE"/>
    <w:p w14:paraId="65519936" w14:textId="77777777" w:rsidR="009F5708" w:rsidRDefault="009F5708" w:rsidP="00642CBE"/>
    <w:p w14:paraId="0503A8F0" w14:textId="77777777" w:rsidR="009F5708" w:rsidRDefault="009F5708" w:rsidP="00642CBE"/>
    <w:p w14:paraId="24D36BE4" w14:textId="77777777" w:rsidR="009F5708" w:rsidRPr="008202C5" w:rsidRDefault="009F5708" w:rsidP="009F570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DDEDE32" w14:textId="17B1DE06" w:rsidR="009F5708" w:rsidRPr="008202C5" w:rsidRDefault="009F5708" w:rsidP="009F570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9FF123C" w14:textId="77777777" w:rsidR="009F5708" w:rsidRPr="008202C5" w:rsidRDefault="009F5708" w:rsidP="009F570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Sarnowskiego wykorzytywany jako droga dojazdowa do garaży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F5708" w:rsidRPr="008202C5" w14:paraId="777AC682" w14:textId="77777777" w:rsidTr="004953A3">
        <w:trPr>
          <w:tblHeader/>
        </w:trPr>
        <w:tc>
          <w:tcPr>
            <w:tcW w:w="486" w:type="dxa"/>
          </w:tcPr>
          <w:p w14:paraId="596B5B1E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6936724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FE8905D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7F73A24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27E68AB" w14:textId="77777777" w:rsidR="009F5708" w:rsidRPr="002B1891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682500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045B3B9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D0CB878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C0D9B9A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1172BC7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0F73A0D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F5708" w:rsidRPr="008202C5" w14:paraId="74D60450" w14:textId="77777777" w:rsidTr="004953A3">
        <w:trPr>
          <w:trHeight w:val="1572"/>
        </w:trPr>
        <w:tc>
          <w:tcPr>
            <w:tcW w:w="486" w:type="dxa"/>
          </w:tcPr>
          <w:p w14:paraId="3C1E5580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2C2D51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Sarnowskiego</w:t>
            </w:r>
          </w:p>
        </w:tc>
        <w:tc>
          <w:tcPr>
            <w:tcW w:w="1497" w:type="dxa"/>
          </w:tcPr>
          <w:p w14:paraId="37766332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24/15,</w:t>
            </w:r>
          </w:p>
          <w:p w14:paraId="53C84EB4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63</w:t>
            </w:r>
          </w:p>
          <w:p w14:paraId="46802B8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3E13AA19" w14:textId="77777777" w:rsidR="009F5708" w:rsidRPr="00B10481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00184176/0</w:t>
            </w:r>
          </w:p>
        </w:tc>
        <w:tc>
          <w:tcPr>
            <w:tcW w:w="1367" w:type="dxa"/>
          </w:tcPr>
          <w:p w14:paraId="13714DD0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CC2D809" w14:textId="77777777" w:rsidR="009F5708" w:rsidRPr="00176A6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9E6C94E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5C58EE1" w14:textId="77777777" w:rsidR="009F5708" w:rsidRPr="008202C5" w:rsidRDefault="009F5708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droga dojazdowa do garaży</w:t>
            </w:r>
          </w:p>
        </w:tc>
        <w:tc>
          <w:tcPr>
            <w:tcW w:w="1837" w:type="dxa"/>
          </w:tcPr>
          <w:p w14:paraId="0707038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31F88A5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BC9EEA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CD5EFF5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6638209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106,95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280932D" w14:textId="77777777" w:rsidR="009F5708" w:rsidRPr="00035D07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99ADB25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1706427" w14:textId="77777777" w:rsidR="009F5708" w:rsidRPr="008202C5" w:rsidRDefault="009F5708" w:rsidP="009F5708">
      <w:pPr>
        <w:pStyle w:val="Standard"/>
        <w:rPr>
          <w:rFonts w:ascii="Arial" w:hAnsi="Arial" w:cs="Arial"/>
          <w:sz w:val="22"/>
          <w:szCs w:val="22"/>
        </w:rPr>
      </w:pPr>
    </w:p>
    <w:p w14:paraId="5FBF0601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E564C66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FBDBE73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D3FE9A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7F30455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0F9FCEE" w14:textId="77777777" w:rsidR="009F5708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628F700" w14:textId="54BC1D59" w:rsidR="00BF3FD6" w:rsidRDefault="00BF3FD6" w:rsidP="00642CBE">
      <w:r w:rsidRPr="00642CBE">
        <w:t xml:space="preserve"> </w:t>
      </w:r>
    </w:p>
    <w:p w14:paraId="4FBEBA72" w14:textId="63037C75" w:rsidR="00A33BA2" w:rsidRDefault="00A33BA2" w:rsidP="00642CBE"/>
    <w:p w14:paraId="17CA7491" w14:textId="4CE68CE8" w:rsidR="00A33BA2" w:rsidRDefault="00A33BA2" w:rsidP="00642CBE"/>
    <w:p w14:paraId="43B87CE5" w14:textId="179C2427" w:rsidR="00A33BA2" w:rsidRDefault="00A33BA2" w:rsidP="00642CBE"/>
    <w:p w14:paraId="5C23A02B" w14:textId="5DC46DB5" w:rsidR="00A33BA2" w:rsidRDefault="00A33BA2" w:rsidP="00642CBE"/>
    <w:p w14:paraId="53B19BA9" w14:textId="5FAD733E" w:rsidR="00A33BA2" w:rsidRDefault="00A33BA2" w:rsidP="00642CBE"/>
    <w:p w14:paraId="1C2AEAFE" w14:textId="3585C11B" w:rsidR="00A33BA2" w:rsidRDefault="00A33BA2" w:rsidP="00642CBE"/>
    <w:p w14:paraId="674DF070" w14:textId="340DEB67" w:rsidR="00A33BA2" w:rsidRDefault="00A33BA2" w:rsidP="00642CBE"/>
    <w:p w14:paraId="150CABC8" w14:textId="2226D792" w:rsidR="00A33BA2" w:rsidRDefault="00A33BA2" w:rsidP="00642CBE"/>
    <w:p w14:paraId="4728D38E" w14:textId="0448CE6C" w:rsidR="00A33BA2" w:rsidRDefault="00A33BA2" w:rsidP="00642CBE"/>
    <w:p w14:paraId="7823C4EC" w14:textId="0F467AB6" w:rsidR="00A33BA2" w:rsidRDefault="00A33BA2" w:rsidP="00642CBE"/>
    <w:p w14:paraId="6EB95077" w14:textId="77777777" w:rsidR="00A33BA2" w:rsidRPr="008202C5" w:rsidRDefault="00A33BA2" w:rsidP="00A33BA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650C9B5" w14:textId="46492409" w:rsidR="00A33BA2" w:rsidRPr="008202C5" w:rsidRDefault="00A33BA2" w:rsidP="00A33BA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>
        <w:rPr>
          <w:rFonts w:ascii="Arial" w:hAnsi="Arial" w:cs="Arial"/>
          <w:b w:val="0"/>
          <w:sz w:val="22"/>
          <w:szCs w:val="24"/>
        </w:rPr>
        <w:t>08.04.2026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>
        <w:rPr>
          <w:rFonts w:ascii="Arial" w:hAnsi="Arial" w:cs="Arial"/>
          <w:b w:val="0"/>
          <w:sz w:val="22"/>
          <w:szCs w:val="24"/>
        </w:rPr>
        <w:t>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45714EB" w14:textId="77777777" w:rsidR="00A33BA2" w:rsidRPr="008202C5" w:rsidRDefault="00A33BA2" w:rsidP="00A33BA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  <w:tblDescription w:val="Wykaz obejmuje nieruchomość Gminy Olsztyn położoną przy ul. Rolnej przeznaczoną pod zieleniec. Okres dzierżawy wynosi 3 lata.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33BA2" w:rsidRPr="008202C5" w14:paraId="382FFFF4" w14:textId="77777777" w:rsidTr="004953A3">
        <w:trPr>
          <w:tblHeader/>
        </w:trPr>
        <w:tc>
          <w:tcPr>
            <w:tcW w:w="486" w:type="dxa"/>
          </w:tcPr>
          <w:p w14:paraId="4BCA785A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177EDA3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0E450FE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20404C1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F3729D7" w14:textId="77777777" w:rsidR="00A33BA2" w:rsidRPr="002B1891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24D131E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1E342F6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68CA1C5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C26EA92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C019B03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4A48FDF" w14:textId="77777777" w:rsidR="00A33BA2" w:rsidRPr="00CD69B6" w:rsidRDefault="00A33BA2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33BA2" w:rsidRPr="008202C5" w14:paraId="765980BB" w14:textId="77777777" w:rsidTr="004953A3">
        <w:trPr>
          <w:trHeight w:val="1572"/>
        </w:trPr>
        <w:tc>
          <w:tcPr>
            <w:tcW w:w="486" w:type="dxa"/>
          </w:tcPr>
          <w:p w14:paraId="247B1859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161C69B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Rolna</w:t>
            </w:r>
          </w:p>
        </w:tc>
        <w:tc>
          <w:tcPr>
            <w:tcW w:w="1497" w:type="dxa"/>
          </w:tcPr>
          <w:p w14:paraId="3F0CEB98" w14:textId="77777777" w:rsidR="00A33BA2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111/1,</w:t>
            </w:r>
          </w:p>
          <w:p w14:paraId="6DB70467" w14:textId="77777777" w:rsidR="00A33BA2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2130C99F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7B3A94F" w14:textId="77777777" w:rsidR="00A33BA2" w:rsidRPr="00001D1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OL1O/00034530/4</w:t>
            </w:r>
          </w:p>
        </w:tc>
        <w:tc>
          <w:tcPr>
            <w:tcW w:w="1367" w:type="dxa"/>
          </w:tcPr>
          <w:p w14:paraId="72731FA7" w14:textId="77777777" w:rsidR="00A33BA2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5922F58" w14:textId="77777777" w:rsidR="00A33BA2" w:rsidRPr="00176A68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42F2F8B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13FA289" w14:textId="77777777" w:rsidR="00A33BA2" w:rsidRPr="008202C5" w:rsidRDefault="00A33BA2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314B6711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KDPp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teren ciągu pieszego</w:t>
            </w:r>
          </w:p>
        </w:tc>
        <w:tc>
          <w:tcPr>
            <w:tcW w:w="1837" w:type="dxa"/>
          </w:tcPr>
          <w:p w14:paraId="34BDD669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1D74ED0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BF76524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CEFFF5B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E240179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62AC76D9" w14:textId="77777777" w:rsidR="00A33BA2" w:rsidRPr="008202C5" w:rsidRDefault="00A33BA2" w:rsidP="00A33BA2">
      <w:pPr>
        <w:pStyle w:val="Standard"/>
        <w:rPr>
          <w:rFonts w:ascii="Arial" w:hAnsi="Arial" w:cs="Arial"/>
          <w:sz w:val="22"/>
          <w:szCs w:val="22"/>
        </w:rPr>
      </w:pPr>
    </w:p>
    <w:p w14:paraId="0D5858D9" w14:textId="77777777" w:rsidR="00A33BA2" w:rsidRPr="008202C5" w:rsidRDefault="00A33BA2" w:rsidP="00A33BA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1553388" w14:textId="77777777" w:rsidR="00A33BA2" w:rsidRPr="008202C5" w:rsidRDefault="00A33BA2" w:rsidP="00A33BA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CA6B2D0" w14:textId="77777777" w:rsidR="00A33BA2" w:rsidRPr="008202C5" w:rsidRDefault="00A33BA2" w:rsidP="00A33BA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2269732" w14:textId="77777777" w:rsidR="00A33BA2" w:rsidRPr="008202C5" w:rsidRDefault="00A33BA2" w:rsidP="00A33BA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D835DDD" w14:textId="77777777" w:rsidR="00A33BA2" w:rsidRPr="008202C5" w:rsidRDefault="00A33BA2" w:rsidP="00A33BA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  <w:bookmarkStart w:id="0" w:name="_GoBack"/>
      <w:bookmarkEnd w:id="0"/>
    </w:p>
    <w:p w14:paraId="43B4B523" w14:textId="77777777" w:rsidR="00A33BA2" w:rsidRDefault="00A33BA2" w:rsidP="00A33BA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DDE5E07" w14:textId="77777777" w:rsidR="00A33BA2" w:rsidRPr="00642CBE" w:rsidRDefault="00A33BA2" w:rsidP="00642CBE"/>
    <w:sectPr w:rsidR="00A33BA2" w:rsidRPr="00642CBE" w:rsidSect="00CF65F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E"/>
    <w:rsid w:val="000171AC"/>
    <w:rsid w:val="0004499D"/>
    <w:rsid w:val="00047FD1"/>
    <w:rsid w:val="001127A3"/>
    <w:rsid w:val="0018713C"/>
    <w:rsid w:val="001916A9"/>
    <w:rsid w:val="0027534D"/>
    <w:rsid w:val="002D560E"/>
    <w:rsid w:val="00353FD2"/>
    <w:rsid w:val="00474F42"/>
    <w:rsid w:val="005478A7"/>
    <w:rsid w:val="005D6BA0"/>
    <w:rsid w:val="005F034A"/>
    <w:rsid w:val="00642CBE"/>
    <w:rsid w:val="00701D2C"/>
    <w:rsid w:val="00751CDA"/>
    <w:rsid w:val="008F3AA5"/>
    <w:rsid w:val="00934E47"/>
    <w:rsid w:val="009F5708"/>
    <w:rsid w:val="00A33BA2"/>
    <w:rsid w:val="00B168E8"/>
    <w:rsid w:val="00BF3FD6"/>
    <w:rsid w:val="00C873CE"/>
    <w:rsid w:val="00CF65FE"/>
    <w:rsid w:val="00EE023C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B9E"/>
  <w15:chartTrackingRefBased/>
  <w15:docId w15:val="{83BE6524-613A-43E3-A77A-5C6AFFC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C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F65F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CF65F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CF65F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5FE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CF65FE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CF65FE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CF6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CF65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65FE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CF65F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C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F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65FE"/>
  </w:style>
  <w:style w:type="character" w:styleId="Hipercze">
    <w:name w:val="Hyperlink"/>
    <w:basedOn w:val="Domylnaczcionkaakapitu"/>
    <w:rsid w:val="00CF65FE"/>
    <w:rPr>
      <w:color w:val="0563C1" w:themeColor="hyperlink"/>
      <w:u w:val="single"/>
    </w:rPr>
  </w:style>
  <w:style w:type="character" w:customStyle="1" w:styleId="item-fieldvalue">
    <w:name w:val="item-fieldvalue"/>
    <w:rsid w:val="00CF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olsztyn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hyperlink" Target="https://bip.olsztyn.eu/" TargetMode="External"/><Relationship Id="rId15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3515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Rulewicz</dc:creator>
  <cp:keywords/>
  <dc:description/>
  <cp:lastModifiedBy>Marta Michalska</cp:lastModifiedBy>
  <cp:revision>2</cp:revision>
  <cp:lastPrinted>2026-04-08T11:37:00Z</cp:lastPrinted>
  <dcterms:created xsi:type="dcterms:W3CDTF">2026-04-10T12:23:00Z</dcterms:created>
  <dcterms:modified xsi:type="dcterms:W3CDTF">2026-04-10T12:23:00Z</dcterms:modified>
</cp:coreProperties>
</file>