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4476" w14:textId="77777777" w:rsidR="00801020" w:rsidRPr="007A4A73" w:rsidRDefault="00801020" w:rsidP="00801020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11EA331E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</w:p>
    <w:p w14:paraId="60B7CDFA" w14:textId="77777777" w:rsidR="00801020" w:rsidRPr="007A4A73" w:rsidRDefault="00801020" w:rsidP="00801020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>ogłasza otwarty konkurs ofert na realizację zadania publicznego w zakresie działalności wspomagającej rozwój wspólnot i społeczności lokalnych</w:t>
      </w:r>
    </w:p>
    <w:p w14:paraId="0665E5FC" w14:textId="77777777" w:rsidR="00801020" w:rsidRPr="007A4A73" w:rsidRDefault="00801020" w:rsidP="00801020">
      <w:pPr>
        <w:pStyle w:val="Tekstpodstawowy"/>
        <w:spacing w:line="240" w:lineRule="auto"/>
        <w:jc w:val="both"/>
        <w:rPr>
          <w:rFonts w:ascii="Times New Roman" w:hAnsi="Times New Roman"/>
          <w:b/>
        </w:rPr>
      </w:pPr>
    </w:p>
    <w:p w14:paraId="0E34B92F" w14:textId="77777777" w:rsidR="00801020" w:rsidRPr="007A4A73" w:rsidRDefault="00801020" w:rsidP="00801020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17B1023D" w14:textId="53D4DAAF" w:rsidR="00801020" w:rsidRPr="007A4A73" w:rsidRDefault="00801020" w:rsidP="00801020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 w:rsidR="00B67433"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 w:rsidR="00F27846"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</w:t>
      </w:r>
      <w:r w:rsidR="00A630B2" w:rsidRPr="007A4A73">
        <w:rPr>
          <w:rFonts w:ascii="Times New Roman" w:hAnsi="Times New Roman"/>
        </w:rPr>
        <w:t>1</w:t>
      </w:r>
      <w:r w:rsidR="00F27846"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78AEF226" w14:textId="77777777" w:rsidR="00801020" w:rsidRPr="007A4A73" w:rsidRDefault="00801020" w:rsidP="00801020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w otwartych konkursach ofert ogłoszonych przez Prezydenta Olsztyna zwane dalej Zarządzeniem.</w:t>
      </w:r>
    </w:p>
    <w:p w14:paraId="6A8C8D2B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2D10A415" w14:textId="77777777" w:rsidR="00801020" w:rsidRPr="007A4A73" w:rsidRDefault="00801020" w:rsidP="00801020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7A4A73">
        <w:rPr>
          <w:rFonts w:ascii="Times New Roman" w:hAnsi="Times New Roman"/>
          <w:b/>
        </w:rPr>
        <w:t xml:space="preserve">Program Aktywni Mieszkańcy – rozwój wspólnot lokalnych"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72737DF6" w14:textId="77777777" w:rsidR="00801020" w:rsidRPr="007A4A73" w:rsidRDefault="00801020" w:rsidP="00801020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53B43962" w14:textId="77777777" w:rsidR="00801020" w:rsidRPr="007A4A73" w:rsidRDefault="00801020" w:rsidP="00801020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 Działalności wspomagające rozwój wspólnot i społeczności lokalnych.</w:t>
      </w:r>
    </w:p>
    <w:p w14:paraId="440A378C" w14:textId="77777777" w:rsidR="00801020" w:rsidRPr="007A4A73" w:rsidRDefault="00801020" w:rsidP="00801020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701D29F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Uzyskanie wzrostu kompetencji społecznych i aktywności mieszkańców Olsztyna poprzez nawiązanie relacji sąsiedzkich oraz angażowanie się we wspólne inicjatywy służące budowaniu więzi i integracji międzypokoleniowej.</w:t>
      </w:r>
    </w:p>
    <w:p w14:paraId="7BF9F2A7" w14:textId="68B38A55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Zaproponowane działania mogą być realizowane między innymi poprzez wspólną organizację festynów, inicjatyw ekologicznych, kulturalnych, edukacyjnych, a także wszystkich innych form działalności integrujących społeczność lokalną. Podejmowane działania powinny zachęcać uczestników do wdrażania zmian i partycypacji w sprawach najbliższego otoczenia, uczyć samoorganizacji</w:t>
      </w:r>
      <w:r w:rsidR="002C12FD"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i pomocy sąsiedzkiej. Realizacja zadania musi odbywać się na terenie administracyjnym Gminy Olsztyn.</w:t>
      </w:r>
    </w:p>
    <w:p w14:paraId="3EDEE927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08A35A02" w14:textId="704B0226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  <w:b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 w:rsidR="003D5D11">
        <w:rPr>
          <w:rFonts w:ascii="Times New Roman" w:hAnsi="Times New Roman"/>
        </w:rPr>
        <w:t>3</w:t>
      </w:r>
      <w:r w:rsidRPr="007A4A73">
        <w:rPr>
          <w:rFonts w:ascii="Times New Roman" w:hAnsi="Times New Roman"/>
        </w:rPr>
        <w:t>0.000,00 zł</w:t>
      </w:r>
      <w:r w:rsidRPr="007A4A73">
        <w:rPr>
          <w:rFonts w:ascii="Times New Roman" w:hAnsi="Times New Roman"/>
          <w:b/>
        </w:rPr>
        <w:t>.</w:t>
      </w:r>
      <w:r w:rsidRPr="007A4A73">
        <w:rPr>
          <w:rFonts w:ascii="Times New Roman" w:hAnsi="Times New Roman"/>
          <w:b/>
          <w:color w:val="FF0000"/>
        </w:rPr>
        <w:t xml:space="preserve"> </w:t>
      </w:r>
      <w:r w:rsidRPr="007A4A73">
        <w:rPr>
          <w:rFonts w:ascii="Times New Roman" w:hAnsi="Times New Roman"/>
          <w:b/>
          <w:color w:val="000000"/>
        </w:rPr>
        <w:t>Kwota dotacji na zadanie nie może przekroczyć wartości 5.000 złotych.</w:t>
      </w:r>
    </w:p>
    <w:p w14:paraId="7DC0B439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64CEE312" w14:textId="77777777" w:rsidR="00801020" w:rsidRPr="007A4A73" w:rsidRDefault="00801020" w:rsidP="00801020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6FEA06D2" w14:textId="77777777" w:rsidR="00801020" w:rsidRPr="007A4A73" w:rsidRDefault="00801020" w:rsidP="00801020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0014ABF7" w14:textId="129FFD18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>1.</w:t>
      </w:r>
      <w:r w:rsidR="006039BA">
        <w:rPr>
          <w:rFonts w:ascii="Times New Roman" w:hAnsi="Times New Roman"/>
        </w:rPr>
        <w:t>R</w:t>
      </w:r>
      <w:r w:rsidRPr="007A4A73">
        <w:rPr>
          <w:rFonts w:ascii="Times New Roman" w:hAnsi="Times New Roman"/>
        </w:rPr>
        <w:t>ozpatrywane będą oferty zgodne z tematem ogłoszonego zadania</w:t>
      </w:r>
      <w:r w:rsidR="006039BA">
        <w:rPr>
          <w:rFonts w:ascii="Times New Roman" w:hAnsi="Times New Roman"/>
        </w:rPr>
        <w:t>.</w:t>
      </w:r>
    </w:p>
    <w:p w14:paraId="3415D801" w14:textId="44B8628E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2. </w:t>
      </w:r>
      <w:r w:rsidR="006039BA">
        <w:rPr>
          <w:rFonts w:ascii="Times New Roman" w:hAnsi="Times New Roman"/>
        </w:rPr>
        <w:t>Ś</w:t>
      </w:r>
      <w:r w:rsidRPr="007A4A73">
        <w:rPr>
          <w:rFonts w:ascii="Times New Roman" w:hAnsi="Times New Roman"/>
        </w:rPr>
        <w:t>rodki pochodzące z dotacji mogą być przeznaczone wyłącznie na pokrycie kosztów wynikających bezpośrednio z realizacji zadania</w:t>
      </w:r>
      <w:r w:rsidR="006039BA">
        <w:rPr>
          <w:rFonts w:ascii="Times New Roman" w:hAnsi="Times New Roman"/>
        </w:rPr>
        <w:t>.</w:t>
      </w:r>
    </w:p>
    <w:p w14:paraId="0B43D881" w14:textId="65B304B6" w:rsidR="00801020" w:rsidRPr="007A4A73" w:rsidRDefault="00801020" w:rsidP="007E7341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3.W podziale środków nie będą uwzględniane oferty, których średnia ocena będzie mniejsza niż</w:t>
      </w:r>
      <w:r w:rsidRPr="007A4A73">
        <w:rPr>
          <w:rFonts w:ascii="Times New Roman" w:hAnsi="Times New Roman"/>
        </w:rPr>
        <w:br/>
        <w:t>50  % maksymalnej, możliwej do otrzymania w danym konkursie punktacji.</w:t>
      </w:r>
      <w:r w:rsidR="007A4A73">
        <w:rPr>
          <w:rFonts w:ascii="Times New Roman" w:hAnsi="Times New Roman"/>
        </w:rPr>
        <w:br/>
      </w:r>
      <w:r w:rsidRPr="007A4A73">
        <w:rPr>
          <w:rFonts w:ascii="Times New Roman" w:hAnsi="Times New Roman"/>
        </w:rPr>
        <w:br/>
        <w:t>VIII. Termin i warunki realizacji zadania.</w:t>
      </w:r>
    </w:p>
    <w:p w14:paraId="44D57FF7" w14:textId="3923A64F" w:rsidR="00801020" w:rsidRPr="007A4A73" w:rsidRDefault="00801020" w:rsidP="00801020">
      <w:pPr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Pr="007A4A73">
        <w:rPr>
          <w:rFonts w:ascii="Times New Roman" w:hAnsi="Times New Roman"/>
          <w:b/>
          <w:bCs/>
        </w:rPr>
        <w:br/>
      </w:r>
      <w:r w:rsidR="006039BA">
        <w:rPr>
          <w:rFonts w:ascii="Times New Roman" w:hAnsi="Times New Roman"/>
          <w:b/>
          <w:bCs/>
        </w:rPr>
        <w:t>6</w:t>
      </w:r>
      <w:r w:rsidRPr="007A4A73">
        <w:rPr>
          <w:rFonts w:ascii="Times New Roman" w:hAnsi="Times New Roman"/>
          <w:b/>
          <w:bCs/>
        </w:rPr>
        <w:t xml:space="preserve"> maja 202</w:t>
      </w:r>
      <w:r w:rsidR="003923B5">
        <w:rPr>
          <w:rFonts w:ascii="Times New Roman" w:hAnsi="Times New Roman"/>
          <w:b/>
          <w:bCs/>
        </w:rPr>
        <w:t>6</w:t>
      </w:r>
      <w:r w:rsidRPr="007A4A73">
        <w:rPr>
          <w:rFonts w:ascii="Times New Roman" w:hAnsi="Times New Roman"/>
        </w:rPr>
        <w:t xml:space="preserve">, a kończyć nie później niż </w:t>
      </w:r>
      <w:r w:rsidRPr="007A4A73">
        <w:rPr>
          <w:rFonts w:ascii="Times New Roman" w:hAnsi="Times New Roman"/>
          <w:b/>
        </w:rPr>
        <w:t>31 października 202</w:t>
      </w:r>
      <w:r w:rsidR="003923B5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  <w:r w:rsidRPr="007A4A73">
        <w:rPr>
          <w:rFonts w:ascii="Times New Roman" w:hAnsi="Times New Roman"/>
        </w:rPr>
        <w:t xml:space="preserve"> </w:t>
      </w:r>
    </w:p>
    <w:p w14:paraId="4D9AFBEC" w14:textId="77777777" w:rsidR="00801020" w:rsidRPr="007A4A73" w:rsidRDefault="00801020" w:rsidP="00801020">
      <w:pPr>
        <w:numPr>
          <w:ilvl w:val="2"/>
          <w:numId w:val="1"/>
        </w:numPr>
        <w:tabs>
          <w:tab w:val="clear" w:pos="720"/>
          <w:tab w:val="num" w:pos="709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Dotowane podmioty zobowiązane są do:</w:t>
      </w:r>
    </w:p>
    <w:p w14:paraId="4DBF7ABB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lastRenderedPageBreak/>
        <w:t>prowadzenia szczegółowej dokumentacji merytorycznej i finansowej z realizacji zadania,</w:t>
      </w:r>
    </w:p>
    <w:p w14:paraId="45D42449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informowania, że zadanie publiczne jest współfinansowane ze środków otrzymanych </w:t>
      </w:r>
      <w:r w:rsidRPr="007A4A73">
        <w:rPr>
          <w:rFonts w:ascii="Times New Roman" w:hAnsi="Times New Roman"/>
        </w:rPr>
        <w:br/>
        <w:t>z budżetu Miasta Olsztyna. Informacja na ten temat powinna się znaleźć we wszystkich materiałach, publikacjach, informacjach dla mediów, ogłoszeniach oraz wystąpieniach publicznych dotyczących realizowanego zadania publicznego,</w:t>
      </w:r>
    </w:p>
    <w:p w14:paraId="7680E1E1" w14:textId="77777777" w:rsidR="00801020" w:rsidRPr="007A4A73" w:rsidRDefault="00801020" w:rsidP="00801020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umieszczenia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49665B04" w14:textId="77777777" w:rsidR="00801020" w:rsidRPr="007A4A73" w:rsidRDefault="00801020" w:rsidP="00801020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  <w:t>wydatkowania, na dotowane zadanie, wszelkich przychodów uzyskanych w wyniku jego realizacji. Niewydatkowane przychody pomniejszą dotację.</w:t>
      </w:r>
    </w:p>
    <w:p w14:paraId="76BE800B" w14:textId="77777777" w:rsidR="00801020" w:rsidRPr="007A4A73" w:rsidRDefault="00801020" w:rsidP="00801020">
      <w:pPr>
        <w:spacing w:line="240" w:lineRule="auto"/>
        <w:ind w:left="709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30 %wymagają aneksu do umowy.</w:t>
      </w:r>
    </w:p>
    <w:p w14:paraId="05430CCD" w14:textId="77777777" w:rsidR="00801020" w:rsidRPr="007A4A73" w:rsidRDefault="00801020" w:rsidP="00801020">
      <w:pPr>
        <w:spacing w:line="240" w:lineRule="auto"/>
        <w:ind w:left="709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6-7 ww. ustawy.</w:t>
      </w:r>
    </w:p>
    <w:p w14:paraId="784ED00A" w14:textId="77777777" w:rsidR="00801020" w:rsidRPr="007A4A73" w:rsidRDefault="00801020" w:rsidP="00801020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028FF8FC" w14:textId="21211871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530EEA">
        <w:rPr>
          <w:rFonts w:ascii="Times New Roman" w:hAnsi="Times New Roman"/>
          <w:b/>
        </w:rPr>
        <w:t>10</w:t>
      </w:r>
      <w:r w:rsidRPr="007A4A73">
        <w:rPr>
          <w:rFonts w:ascii="Times New Roman" w:hAnsi="Times New Roman"/>
          <w:b/>
        </w:rPr>
        <w:t>.0</w:t>
      </w:r>
      <w:r w:rsidR="003D5D11"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.2</w:t>
      </w:r>
      <w:r w:rsidR="006039BA">
        <w:rPr>
          <w:rFonts w:ascii="Times New Roman" w:hAnsi="Times New Roman"/>
          <w:b/>
        </w:rPr>
        <w:t>02</w:t>
      </w:r>
      <w:r w:rsidR="003D5D11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 w:rsidR="00B67433"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>i ramowych wzorów ofert dotyczących realizacji zadań publicznych oraz wzorów sprawozdań 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684F9E02" w14:textId="6E657635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Wersję papierową oferty wydrukowaną z generatora "WITKAC" podpisaną przez osoby upoważnione do składania oświadczeń woli w imieniu oferenta należy </w:t>
      </w:r>
      <w:r w:rsidR="003D5D11"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 w:rsidR="003D5D11"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 w:rsidR="003D5D11"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516D90FD" w14:textId="47E1445E" w:rsidR="00801020" w:rsidRPr="007A4A73" w:rsidRDefault="00801020" w:rsidP="00801020">
      <w:pPr>
        <w:spacing w:after="0"/>
        <w:ind w:left="851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 </w:t>
      </w:r>
      <w:r w:rsidRPr="007A4A73">
        <w:rPr>
          <w:rFonts w:ascii="Times New Roman" w:hAnsi="Times New Roman"/>
          <w:b/>
        </w:rPr>
        <w:t>do dnia</w:t>
      </w:r>
      <w:r w:rsidR="006039BA">
        <w:rPr>
          <w:rFonts w:ascii="Times New Roman" w:hAnsi="Times New Roman"/>
          <w:b/>
        </w:rPr>
        <w:t xml:space="preserve"> </w:t>
      </w:r>
      <w:r w:rsidR="00530EEA">
        <w:rPr>
          <w:rFonts w:ascii="Times New Roman" w:hAnsi="Times New Roman"/>
          <w:b/>
        </w:rPr>
        <w:t>14</w:t>
      </w:r>
      <w:r w:rsidRPr="007A4A73">
        <w:rPr>
          <w:rFonts w:ascii="Times New Roman" w:hAnsi="Times New Roman"/>
          <w:b/>
        </w:rPr>
        <w:t>.04.202</w:t>
      </w:r>
      <w:r w:rsidR="003D5D11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>lub złożyć 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</w:t>
      </w:r>
      <w:r w:rsidR="006039BA">
        <w:rPr>
          <w:rFonts w:ascii="Times New Roman" w:hAnsi="Times New Roman"/>
          <w:b/>
        </w:rPr>
        <w:t xml:space="preserve"> </w:t>
      </w:r>
      <w:r w:rsidR="00530EEA">
        <w:rPr>
          <w:rFonts w:ascii="Times New Roman" w:hAnsi="Times New Roman"/>
          <w:b/>
        </w:rPr>
        <w:t>14</w:t>
      </w:r>
      <w:r w:rsidRPr="007A4A73">
        <w:rPr>
          <w:rFonts w:ascii="Times New Roman" w:hAnsi="Times New Roman"/>
          <w:b/>
        </w:rPr>
        <w:t>.04.202</w:t>
      </w:r>
      <w:r w:rsidR="006039BA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736017B8" w14:textId="77777777" w:rsidR="00801020" w:rsidRPr="007A4A73" w:rsidRDefault="00801020" w:rsidP="00801020">
      <w:pPr>
        <w:numPr>
          <w:ilvl w:val="0"/>
          <w:numId w:val="2"/>
        </w:numPr>
        <w:tabs>
          <w:tab w:val="clear" w:pos="1800"/>
          <w:tab w:val="num" w:pos="851"/>
        </w:tabs>
        <w:spacing w:after="0" w:line="240" w:lineRule="auto"/>
        <w:ind w:left="851" w:hanging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487AD791" w14:textId="77777777" w:rsidR="00801020" w:rsidRPr="007A4A73" w:rsidRDefault="00801020" w:rsidP="00801020">
      <w:pPr>
        <w:spacing w:after="0" w:line="240" w:lineRule="auto"/>
        <w:ind w:left="851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>zobowiązany jest do wyboru minimum jednego rezultatu spośród następujących:</w:t>
      </w:r>
    </w:p>
    <w:p w14:paraId="1C8B18F8" w14:textId="1FCE0EAC" w:rsidR="00801020" w:rsidRPr="006039BA" w:rsidRDefault="00801020" w:rsidP="00A630B2">
      <w:pPr>
        <w:spacing w:after="0" w:line="240" w:lineRule="auto"/>
        <w:ind w:left="900"/>
        <w:rPr>
          <w:rFonts w:ascii="Times New Roman" w:hAnsi="Times New Roman"/>
          <w:bCs/>
        </w:rPr>
      </w:pPr>
      <w:r w:rsidRPr="006039BA">
        <w:rPr>
          <w:rFonts w:ascii="Times New Roman" w:hAnsi="Times New Roman"/>
          <w:bCs/>
        </w:rPr>
        <w:t>1) organizacja festynu/koncertu/wystawy/spotkania/warsztatu/wycieczki/inicjatywy sąsiedzkiej</w:t>
      </w:r>
      <w:r w:rsidR="00A630B2" w:rsidRPr="006039BA">
        <w:rPr>
          <w:rFonts w:ascii="Times New Roman" w:hAnsi="Times New Roman"/>
          <w:bCs/>
        </w:rPr>
        <w:t>;</w:t>
      </w:r>
    </w:p>
    <w:p w14:paraId="1F49AEE6" w14:textId="0A874633" w:rsidR="00801020" w:rsidRPr="006039BA" w:rsidRDefault="00A630B2" w:rsidP="00801020">
      <w:pPr>
        <w:spacing w:after="0" w:line="240" w:lineRule="auto"/>
        <w:ind w:left="900"/>
        <w:jc w:val="both"/>
        <w:rPr>
          <w:rFonts w:ascii="Times New Roman" w:hAnsi="Times New Roman"/>
          <w:bCs/>
        </w:rPr>
      </w:pPr>
      <w:r w:rsidRPr="006039BA">
        <w:rPr>
          <w:rFonts w:ascii="Times New Roman" w:hAnsi="Times New Roman"/>
          <w:bCs/>
        </w:rPr>
        <w:t xml:space="preserve">2) </w:t>
      </w:r>
      <w:r w:rsidR="00B67433" w:rsidRPr="006039BA">
        <w:rPr>
          <w:rFonts w:ascii="Times New Roman" w:hAnsi="Times New Roman"/>
          <w:bCs/>
        </w:rPr>
        <w:t>o</w:t>
      </w:r>
      <w:r w:rsidR="00801020" w:rsidRPr="006039BA">
        <w:rPr>
          <w:rFonts w:ascii="Times New Roman" w:hAnsi="Times New Roman"/>
          <w:bCs/>
        </w:rPr>
        <w:t>ferent może przedstawić również inne rezultaty odpowiednie do rodzaju realizowanego zadania, wskazujące na osiągnięcie celu znajdującego się w punkcie IV ogłoszenia.</w:t>
      </w:r>
    </w:p>
    <w:p w14:paraId="68C767FF" w14:textId="627B5A63" w:rsidR="00801020" w:rsidRPr="007A4A73" w:rsidRDefault="006039BA" w:rsidP="006039BA">
      <w:pPr>
        <w:spacing w:after="0" w:line="240" w:lineRule="auto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="00801020"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44ED958D" w14:textId="77777777" w:rsidR="00801020" w:rsidRPr="007A4A73" w:rsidRDefault="00801020" w:rsidP="00801020">
      <w:pPr>
        <w:spacing w:after="0" w:line="240" w:lineRule="auto"/>
        <w:jc w:val="both"/>
        <w:rPr>
          <w:rFonts w:ascii="Times New Roman" w:hAnsi="Times New Roman"/>
        </w:rPr>
      </w:pPr>
    </w:p>
    <w:p w14:paraId="698F1BFC" w14:textId="77777777" w:rsidR="00801020" w:rsidRPr="007A4A73" w:rsidRDefault="00801020" w:rsidP="00801020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3231839D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3092FB8C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11C8F7B7" w14:textId="77777777" w:rsidR="00801020" w:rsidRPr="007A4A73" w:rsidRDefault="00801020" w:rsidP="00801020">
      <w:pPr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</w:r>
      <w:r w:rsidRPr="007A4A73">
        <w:rPr>
          <w:rFonts w:ascii="Times New Roman" w:hAnsi="Times New Roman"/>
        </w:rPr>
        <w:lastRenderedPageBreak/>
        <w:t>w terminie nie dłuższym niż 14 dni od dnia powołania składu Komisji zarządzeniem Prezydenta Olsztyna.</w:t>
      </w:r>
    </w:p>
    <w:p w14:paraId="65D3D064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09EE6CEA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1AD505A8" w14:textId="77777777" w:rsidR="00801020" w:rsidRPr="007A4A73" w:rsidRDefault="00801020" w:rsidP="00801020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946BDCB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29EC04B1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5E7CBC29" w14:textId="77777777" w:rsidR="00801020" w:rsidRPr="007A4A73" w:rsidRDefault="00801020" w:rsidP="00801020">
      <w:pPr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724B6422" w14:textId="77777777" w:rsidR="00801020" w:rsidRPr="007A4A73" w:rsidRDefault="00801020" w:rsidP="00801020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</w:rPr>
      </w:pPr>
    </w:p>
    <w:p w14:paraId="514D5420" w14:textId="7332DEF0" w:rsidR="00801020" w:rsidRPr="007E7341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7E7341">
        <w:rPr>
          <w:rFonts w:ascii="Times New Roman" w:hAnsi="Times New Roman"/>
          <w:bCs/>
        </w:rPr>
        <w:t>XI. W 202</w:t>
      </w:r>
      <w:r w:rsidR="003D5D11" w:rsidRPr="007E7341">
        <w:rPr>
          <w:rFonts w:ascii="Times New Roman" w:hAnsi="Times New Roman"/>
          <w:bCs/>
        </w:rPr>
        <w:t>4</w:t>
      </w:r>
      <w:r w:rsidRPr="007E7341">
        <w:rPr>
          <w:rFonts w:ascii="Times New Roman" w:hAnsi="Times New Roman"/>
          <w:bCs/>
        </w:rPr>
        <w:t xml:space="preserve"> r. Miasto Olsztyn zlec</w:t>
      </w:r>
      <w:r w:rsidR="00042E79" w:rsidRPr="007E7341">
        <w:rPr>
          <w:rFonts w:ascii="Times New Roman" w:hAnsi="Times New Roman"/>
          <w:bCs/>
        </w:rPr>
        <w:t>iło</w:t>
      </w:r>
      <w:r w:rsidRPr="007E7341">
        <w:rPr>
          <w:rFonts w:ascii="Times New Roman" w:hAnsi="Times New Roman"/>
          <w:bCs/>
        </w:rPr>
        <w:t xml:space="preserve"> organizacjom pozarządowym realizacj</w:t>
      </w:r>
      <w:r w:rsidR="00B67433" w:rsidRPr="007E7341">
        <w:rPr>
          <w:rFonts w:ascii="Times New Roman" w:hAnsi="Times New Roman"/>
          <w:bCs/>
        </w:rPr>
        <w:t>ę</w:t>
      </w:r>
      <w:r w:rsidRPr="007E7341">
        <w:rPr>
          <w:rFonts w:ascii="Times New Roman" w:hAnsi="Times New Roman"/>
          <w:bCs/>
        </w:rPr>
        <w:t xml:space="preserve"> zadania pn.: ,,Program Aktywni Mieszkańcy – rozwój wspólnot lokalnych " przeznacza</w:t>
      </w:r>
      <w:r w:rsidR="00042E79" w:rsidRPr="007E7341">
        <w:rPr>
          <w:rFonts w:ascii="Times New Roman" w:hAnsi="Times New Roman"/>
          <w:bCs/>
        </w:rPr>
        <w:t>jąc</w:t>
      </w:r>
      <w:r w:rsidRPr="007E7341">
        <w:rPr>
          <w:rFonts w:ascii="Times New Roman" w:hAnsi="Times New Roman"/>
          <w:bCs/>
        </w:rPr>
        <w:t xml:space="preserve"> na ten cel </w:t>
      </w:r>
      <w:r w:rsidR="003D5D11" w:rsidRPr="007E7341">
        <w:rPr>
          <w:rFonts w:ascii="Times New Roman" w:hAnsi="Times New Roman"/>
          <w:bCs/>
        </w:rPr>
        <w:t>50</w:t>
      </w:r>
      <w:r w:rsidR="00042E79" w:rsidRPr="007E7341">
        <w:rPr>
          <w:rFonts w:ascii="Times New Roman" w:hAnsi="Times New Roman"/>
          <w:bCs/>
        </w:rPr>
        <w:t xml:space="preserve">.000 </w:t>
      </w:r>
      <w:r w:rsidR="00B67433" w:rsidRPr="007E7341">
        <w:rPr>
          <w:rFonts w:ascii="Times New Roman" w:hAnsi="Times New Roman"/>
          <w:bCs/>
        </w:rPr>
        <w:t>zł.</w:t>
      </w:r>
    </w:p>
    <w:p w14:paraId="1EA13F7F" w14:textId="639C74B1" w:rsidR="00801020" w:rsidRPr="007E7341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7E7341">
        <w:rPr>
          <w:rFonts w:ascii="Times New Roman" w:hAnsi="Times New Roman"/>
          <w:bCs/>
        </w:rPr>
        <w:t>XII. W</w:t>
      </w:r>
      <w:r w:rsidR="00042E79" w:rsidRPr="007E7341">
        <w:rPr>
          <w:rFonts w:ascii="Times New Roman" w:hAnsi="Times New Roman"/>
          <w:bCs/>
        </w:rPr>
        <w:t xml:space="preserve"> 202</w:t>
      </w:r>
      <w:r w:rsidR="003D5D11" w:rsidRPr="007E7341">
        <w:rPr>
          <w:rFonts w:ascii="Times New Roman" w:hAnsi="Times New Roman"/>
          <w:bCs/>
        </w:rPr>
        <w:t>5</w:t>
      </w:r>
      <w:r w:rsidRPr="007E7341">
        <w:rPr>
          <w:rFonts w:ascii="Times New Roman" w:hAnsi="Times New Roman"/>
          <w:bCs/>
        </w:rPr>
        <w:t xml:space="preserve"> r. Miasto Olsztyn zleciło organizacjom pozarządowym realizację zadania pn.: ,,Program Aktywni Mieszkańcy – rozwój wspólnot lokalnych " przeznaczając na ten cel dotacje w łącznej kwocie 5</w:t>
      </w:r>
      <w:r w:rsidR="00042E79" w:rsidRPr="007E7341">
        <w:rPr>
          <w:rFonts w:ascii="Times New Roman" w:hAnsi="Times New Roman"/>
          <w:bCs/>
        </w:rPr>
        <w:t>0</w:t>
      </w:r>
      <w:r w:rsidRPr="007E7341">
        <w:rPr>
          <w:rFonts w:ascii="Times New Roman" w:hAnsi="Times New Roman"/>
          <w:bCs/>
        </w:rPr>
        <w:t>.000 zł.</w:t>
      </w:r>
    </w:p>
    <w:p w14:paraId="2B0DA5E2" w14:textId="77777777" w:rsidR="00801020" w:rsidRPr="007A4A73" w:rsidRDefault="00801020" w:rsidP="00801020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45A1922A" w14:textId="77777777" w:rsidR="00801020" w:rsidRPr="007A4A73" w:rsidRDefault="00801020" w:rsidP="00B67433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28AD6056" w14:textId="6B4FD5FF" w:rsidR="00801020" w:rsidRPr="007A4A73" w:rsidRDefault="00B67433" w:rsidP="00B67433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463D3FA3" w14:textId="77777777" w:rsidR="004F6722" w:rsidRPr="007A4A73" w:rsidRDefault="004F6722">
      <w:pPr>
        <w:rPr>
          <w:rFonts w:ascii="Times New Roman" w:hAnsi="Times New Roman"/>
        </w:rPr>
      </w:pPr>
    </w:p>
    <w:sectPr w:rsidR="004F6722" w:rsidRPr="007A4A73" w:rsidSect="0080102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1"/>
  </w:num>
  <w:num w:numId="2" w16cid:durableId="997727830">
    <w:abstractNumId w:val="5"/>
  </w:num>
  <w:num w:numId="3" w16cid:durableId="1185362913">
    <w:abstractNumId w:val="2"/>
  </w:num>
  <w:num w:numId="4" w16cid:durableId="1845440345">
    <w:abstractNumId w:val="3"/>
  </w:num>
  <w:num w:numId="5" w16cid:durableId="175274791">
    <w:abstractNumId w:val="0"/>
  </w:num>
  <w:num w:numId="6" w16cid:durableId="9114262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020"/>
    <w:rsid w:val="00042E79"/>
    <w:rsid w:val="00067E13"/>
    <w:rsid w:val="00082056"/>
    <w:rsid w:val="001B52F1"/>
    <w:rsid w:val="002C12FD"/>
    <w:rsid w:val="003923B5"/>
    <w:rsid w:val="003D5D11"/>
    <w:rsid w:val="004F0259"/>
    <w:rsid w:val="004F6722"/>
    <w:rsid w:val="00530EEA"/>
    <w:rsid w:val="00596F9C"/>
    <w:rsid w:val="006039BA"/>
    <w:rsid w:val="007A4A73"/>
    <w:rsid w:val="007A659F"/>
    <w:rsid w:val="007E7341"/>
    <w:rsid w:val="00801020"/>
    <w:rsid w:val="008707DC"/>
    <w:rsid w:val="009A161E"/>
    <w:rsid w:val="00A630B2"/>
    <w:rsid w:val="00AD2555"/>
    <w:rsid w:val="00B213B0"/>
    <w:rsid w:val="00B67433"/>
    <w:rsid w:val="00BB263F"/>
    <w:rsid w:val="00E51F22"/>
    <w:rsid w:val="00F2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AF952"/>
  <w15:chartTrackingRefBased/>
  <w15:docId w15:val="{CD44EFDA-9163-4BB4-AE80-B6AAD662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020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01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1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1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1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1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1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1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1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1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1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1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1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10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10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10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10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10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10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1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1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1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1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1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10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10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10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1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10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1020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010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0102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1219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3</cp:revision>
  <cp:lastPrinted>2026-03-16T09:23:00Z</cp:lastPrinted>
  <dcterms:created xsi:type="dcterms:W3CDTF">2026-03-16T09:23:00Z</dcterms:created>
  <dcterms:modified xsi:type="dcterms:W3CDTF">2026-03-19T07:59:00Z</dcterms:modified>
</cp:coreProperties>
</file>