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AF81CE" w14:textId="77777777" w:rsidR="00A83DE4" w:rsidRDefault="00A83DE4" w:rsidP="00A83DE4">
      <w:pPr>
        <w:spacing w:line="276" w:lineRule="auto"/>
        <w:ind w:firstLine="708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5. Sprawy dotyczące sprzedaży lokali mieszkalnych wraz z częściami wspólnymi budynku oraz prawem do gruntu.</w:t>
      </w:r>
    </w:p>
    <w:p w14:paraId="1B772BB7" w14:textId="4942C42A" w:rsidR="00E82FFE" w:rsidRPr="005104B2" w:rsidRDefault="00E82FFE" w:rsidP="00390DC2">
      <w:pPr>
        <w:spacing w:line="276" w:lineRule="auto"/>
        <w:ind w:firstLine="708"/>
        <w:contextualSpacing/>
        <w:jc w:val="center"/>
        <w:rPr>
          <w:rFonts w:asciiTheme="majorHAnsi" w:hAnsiTheme="majorHAnsi" w:cstheme="majorHAnsi"/>
          <w:b/>
        </w:rPr>
      </w:pPr>
    </w:p>
    <w:p w14:paraId="45D4D61C" w14:textId="77777777" w:rsidR="00E63D0A" w:rsidRPr="005104B2" w:rsidRDefault="00E63D0A" w:rsidP="00821980">
      <w:pPr>
        <w:spacing w:line="276" w:lineRule="auto"/>
        <w:contextualSpacing/>
        <w:rPr>
          <w:rFonts w:asciiTheme="majorHAnsi" w:hAnsiTheme="majorHAnsi" w:cstheme="majorHAnsi"/>
          <w:b/>
        </w:rPr>
      </w:pPr>
    </w:p>
    <w:tbl>
      <w:tblPr>
        <w:tblStyle w:val="Tabela-Siatka"/>
        <w:tblW w:w="14596" w:type="dxa"/>
        <w:jc w:val="center"/>
        <w:tblLook w:val="04A0" w:firstRow="1" w:lastRow="0" w:firstColumn="1" w:lastColumn="0" w:noHBand="0" w:noVBand="1"/>
      </w:tblPr>
      <w:tblGrid>
        <w:gridCol w:w="493"/>
        <w:gridCol w:w="4506"/>
        <w:gridCol w:w="3882"/>
        <w:gridCol w:w="1346"/>
        <w:gridCol w:w="3004"/>
        <w:gridCol w:w="1365"/>
      </w:tblGrid>
      <w:tr w:rsidR="008B21DD" w:rsidRPr="005104B2" w14:paraId="0CBD2BBF" w14:textId="77777777" w:rsidTr="00337B5A">
        <w:trPr>
          <w:jc w:val="center"/>
        </w:trPr>
        <w:tc>
          <w:tcPr>
            <w:tcW w:w="493" w:type="dxa"/>
            <w:shd w:val="clear" w:color="auto" w:fill="BFBFBF" w:themeFill="background1" w:themeFillShade="BF"/>
          </w:tcPr>
          <w:p w14:paraId="1126C6B8" w14:textId="77777777" w:rsidR="007B7F5C" w:rsidRPr="005104B2" w:rsidRDefault="007B7F5C" w:rsidP="00821980">
            <w:pPr>
              <w:spacing w:line="276" w:lineRule="auto"/>
              <w:rPr>
                <w:rFonts w:asciiTheme="majorHAnsi" w:hAnsiTheme="majorHAnsi" w:cstheme="majorHAnsi"/>
                <w:b/>
              </w:rPr>
            </w:pPr>
            <w:r w:rsidRPr="005104B2">
              <w:rPr>
                <w:rFonts w:asciiTheme="majorHAnsi" w:hAnsiTheme="majorHAnsi" w:cstheme="majorHAnsi"/>
                <w:b/>
              </w:rPr>
              <w:t>L.P</w:t>
            </w:r>
          </w:p>
        </w:tc>
        <w:tc>
          <w:tcPr>
            <w:tcW w:w="4512" w:type="dxa"/>
            <w:shd w:val="clear" w:color="auto" w:fill="BFBFBF" w:themeFill="background1" w:themeFillShade="BF"/>
          </w:tcPr>
          <w:p w14:paraId="17A22C74" w14:textId="77777777" w:rsidR="007B7F5C" w:rsidRPr="005104B2" w:rsidRDefault="007B7F5C" w:rsidP="00821980">
            <w:pPr>
              <w:spacing w:line="276" w:lineRule="auto"/>
              <w:rPr>
                <w:rFonts w:asciiTheme="majorHAnsi" w:hAnsiTheme="majorHAnsi" w:cstheme="majorHAnsi"/>
                <w:b/>
              </w:rPr>
            </w:pPr>
            <w:r w:rsidRPr="005104B2">
              <w:rPr>
                <w:rFonts w:asciiTheme="majorHAnsi" w:hAnsiTheme="majorHAnsi" w:cstheme="majorHAnsi"/>
                <w:b/>
              </w:rPr>
              <w:t>Treść wniosku</w:t>
            </w:r>
          </w:p>
        </w:tc>
        <w:tc>
          <w:tcPr>
            <w:tcW w:w="3887" w:type="dxa"/>
            <w:shd w:val="clear" w:color="auto" w:fill="BFBFBF" w:themeFill="background1" w:themeFillShade="BF"/>
          </w:tcPr>
          <w:p w14:paraId="43902D0A" w14:textId="77777777" w:rsidR="007B7F5C" w:rsidRPr="005104B2" w:rsidRDefault="007B7F5C" w:rsidP="00821980">
            <w:pPr>
              <w:spacing w:line="276" w:lineRule="auto"/>
              <w:rPr>
                <w:rFonts w:asciiTheme="majorHAnsi" w:hAnsiTheme="majorHAnsi" w:cstheme="majorHAnsi"/>
                <w:b/>
              </w:rPr>
            </w:pPr>
            <w:r w:rsidRPr="005104B2">
              <w:rPr>
                <w:rFonts w:asciiTheme="majorHAnsi" w:hAnsiTheme="majorHAnsi" w:cstheme="majorHAnsi"/>
                <w:b/>
              </w:rPr>
              <w:t>Rozstrzygnięcie Prezydenta</w:t>
            </w:r>
          </w:p>
        </w:tc>
        <w:tc>
          <w:tcPr>
            <w:tcW w:w="1346" w:type="dxa"/>
            <w:shd w:val="clear" w:color="auto" w:fill="BFBFBF" w:themeFill="background1" w:themeFillShade="BF"/>
          </w:tcPr>
          <w:p w14:paraId="3DE5D280" w14:textId="77777777" w:rsidR="002B643E" w:rsidRDefault="007B7F5C" w:rsidP="00821980">
            <w:pPr>
              <w:spacing w:line="276" w:lineRule="auto"/>
              <w:rPr>
                <w:rFonts w:asciiTheme="majorHAnsi" w:hAnsiTheme="majorHAnsi" w:cstheme="majorHAnsi"/>
                <w:b/>
              </w:rPr>
            </w:pPr>
            <w:r w:rsidRPr="005104B2">
              <w:rPr>
                <w:rFonts w:asciiTheme="majorHAnsi" w:hAnsiTheme="majorHAnsi" w:cstheme="majorHAnsi"/>
                <w:b/>
              </w:rPr>
              <w:t>Z dnia</w:t>
            </w:r>
            <w:r w:rsidR="002B643E">
              <w:rPr>
                <w:rFonts w:asciiTheme="majorHAnsi" w:hAnsiTheme="majorHAnsi" w:cstheme="majorHAnsi"/>
                <w:b/>
              </w:rPr>
              <w:t xml:space="preserve"> </w:t>
            </w:r>
          </w:p>
          <w:p w14:paraId="0D1CBCBE" w14:textId="4AA34F94" w:rsidR="007B7F5C" w:rsidRPr="008D0C23" w:rsidRDefault="002B643E" w:rsidP="00821980">
            <w:pPr>
              <w:spacing w:line="276" w:lineRule="auto"/>
              <w:rPr>
                <w:rFonts w:asciiTheme="majorHAnsi" w:hAnsiTheme="majorHAnsi" w:cstheme="majorHAnsi"/>
                <w:b/>
                <w:sz w:val="13"/>
                <w:szCs w:val="13"/>
              </w:rPr>
            </w:pPr>
            <w:r w:rsidRPr="008D0C23">
              <w:rPr>
                <w:rFonts w:asciiTheme="majorHAnsi" w:hAnsiTheme="majorHAnsi" w:cstheme="majorHAnsi"/>
                <w:b/>
                <w:sz w:val="13"/>
                <w:szCs w:val="13"/>
              </w:rPr>
              <w:t>(Data rozstrzygnięcia)</w:t>
            </w:r>
          </w:p>
        </w:tc>
        <w:tc>
          <w:tcPr>
            <w:tcW w:w="3007" w:type="dxa"/>
            <w:shd w:val="clear" w:color="auto" w:fill="BFBFBF" w:themeFill="background1" w:themeFillShade="BF"/>
          </w:tcPr>
          <w:p w14:paraId="22816BEA" w14:textId="77777777" w:rsidR="007B7F5C" w:rsidRPr="005104B2" w:rsidRDefault="007B7F5C" w:rsidP="00821980">
            <w:pPr>
              <w:spacing w:line="276" w:lineRule="auto"/>
              <w:rPr>
                <w:rFonts w:asciiTheme="majorHAnsi" w:hAnsiTheme="majorHAnsi" w:cstheme="majorHAnsi"/>
                <w:b/>
              </w:rPr>
            </w:pPr>
            <w:r w:rsidRPr="005104B2">
              <w:rPr>
                <w:rFonts w:asciiTheme="majorHAnsi" w:hAnsiTheme="majorHAnsi" w:cstheme="majorHAnsi"/>
                <w:b/>
              </w:rPr>
              <w:t>Realizacja</w:t>
            </w:r>
          </w:p>
        </w:tc>
        <w:tc>
          <w:tcPr>
            <w:tcW w:w="1351" w:type="dxa"/>
            <w:shd w:val="clear" w:color="auto" w:fill="BFBFBF" w:themeFill="background1" w:themeFillShade="BF"/>
          </w:tcPr>
          <w:p w14:paraId="5A15ADE6" w14:textId="77777777" w:rsidR="007B7F5C" w:rsidRPr="005104B2" w:rsidRDefault="007B7F5C" w:rsidP="00821980">
            <w:pPr>
              <w:spacing w:line="276" w:lineRule="auto"/>
              <w:rPr>
                <w:rFonts w:asciiTheme="majorHAnsi" w:hAnsiTheme="majorHAnsi" w:cstheme="majorHAnsi"/>
                <w:b/>
              </w:rPr>
            </w:pPr>
            <w:r w:rsidRPr="005104B2">
              <w:rPr>
                <w:rFonts w:asciiTheme="majorHAnsi" w:hAnsiTheme="majorHAnsi" w:cstheme="majorHAnsi"/>
                <w:b/>
              </w:rPr>
              <w:t>Dochód</w:t>
            </w:r>
          </w:p>
        </w:tc>
      </w:tr>
      <w:tr w:rsidR="008B21DD" w:rsidRPr="005104B2" w14:paraId="6C23FB4E" w14:textId="77777777" w:rsidTr="00337B5A">
        <w:trPr>
          <w:trHeight w:val="173"/>
          <w:jc w:val="center"/>
        </w:trPr>
        <w:tc>
          <w:tcPr>
            <w:tcW w:w="493" w:type="dxa"/>
            <w:shd w:val="clear" w:color="auto" w:fill="BFBFBF" w:themeFill="background1" w:themeFillShade="BF"/>
            <w:vAlign w:val="center"/>
          </w:tcPr>
          <w:p w14:paraId="5043F409" w14:textId="77777777" w:rsidR="007B7F5C" w:rsidRPr="005104B2" w:rsidRDefault="007B7F5C" w:rsidP="00CD3AF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5104B2">
              <w:rPr>
                <w:rFonts w:asciiTheme="majorHAnsi" w:hAnsiTheme="majorHAnsi" w:cstheme="majorHAnsi"/>
                <w:b/>
              </w:rPr>
              <w:t>1</w:t>
            </w:r>
          </w:p>
        </w:tc>
        <w:tc>
          <w:tcPr>
            <w:tcW w:w="4512" w:type="dxa"/>
            <w:shd w:val="clear" w:color="auto" w:fill="BFBFBF" w:themeFill="background1" w:themeFillShade="BF"/>
            <w:vAlign w:val="center"/>
          </w:tcPr>
          <w:p w14:paraId="59F5D935" w14:textId="77777777" w:rsidR="007B7F5C" w:rsidRPr="005104B2" w:rsidRDefault="007B7F5C" w:rsidP="00CD3AF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5104B2">
              <w:rPr>
                <w:rFonts w:asciiTheme="majorHAnsi" w:hAnsiTheme="majorHAnsi" w:cstheme="majorHAnsi"/>
                <w:b/>
              </w:rPr>
              <w:t>2</w:t>
            </w:r>
          </w:p>
        </w:tc>
        <w:tc>
          <w:tcPr>
            <w:tcW w:w="3887" w:type="dxa"/>
            <w:shd w:val="clear" w:color="auto" w:fill="BFBFBF" w:themeFill="background1" w:themeFillShade="BF"/>
            <w:vAlign w:val="center"/>
          </w:tcPr>
          <w:p w14:paraId="479A9B39" w14:textId="77777777" w:rsidR="007B7F5C" w:rsidRPr="005104B2" w:rsidRDefault="007B7F5C" w:rsidP="00CD3AF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5104B2">
              <w:rPr>
                <w:rFonts w:asciiTheme="majorHAnsi" w:hAnsiTheme="majorHAnsi" w:cstheme="majorHAnsi"/>
                <w:b/>
              </w:rPr>
              <w:t>3</w:t>
            </w:r>
          </w:p>
        </w:tc>
        <w:tc>
          <w:tcPr>
            <w:tcW w:w="1346" w:type="dxa"/>
            <w:shd w:val="clear" w:color="auto" w:fill="BFBFBF" w:themeFill="background1" w:themeFillShade="BF"/>
            <w:vAlign w:val="center"/>
          </w:tcPr>
          <w:p w14:paraId="1141B2CD" w14:textId="77777777" w:rsidR="007B7F5C" w:rsidRPr="005104B2" w:rsidRDefault="007B7F5C" w:rsidP="00CD3AF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5104B2">
              <w:rPr>
                <w:rFonts w:asciiTheme="majorHAnsi" w:hAnsiTheme="majorHAnsi" w:cstheme="majorHAnsi"/>
                <w:b/>
              </w:rPr>
              <w:t>4</w:t>
            </w:r>
          </w:p>
        </w:tc>
        <w:tc>
          <w:tcPr>
            <w:tcW w:w="3007" w:type="dxa"/>
            <w:shd w:val="clear" w:color="auto" w:fill="BFBFBF" w:themeFill="background1" w:themeFillShade="BF"/>
            <w:vAlign w:val="center"/>
          </w:tcPr>
          <w:p w14:paraId="207514D4" w14:textId="77777777" w:rsidR="007B7F5C" w:rsidRPr="005104B2" w:rsidRDefault="007B7F5C" w:rsidP="00CD3AF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5104B2">
              <w:rPr>
                <w:rFonts w:asciiTheme="majorHAnsi" w:hAnsiTheme="majorHAnsi" w:cstheme="majorHAnsi"/>
                <w:b/>
              </w:rPr>
              <w:t>5</w:t>
            </w:r>
          </w:p>
        </w:tc>
        <w:tc>
          <w:tcPr>
            <w:tcW w:w="1351" w:type="dxa"/>
            <w:shd w:val="clear" w:color="auto" w:fill="BFBFBF" w:themeFill="background1" w:themeFillShade="BF"/>
            <w:vAlign w:val="center"/>
          </w:tcPr>
          <w:p w14:paraId="46ACBEE4" w14:textId="77777777" w:rsidR="007B7F5C" w:rsidRPr="005104B2" w:rsidRDefault="007B7F5C" w:rsidP="00CD3AF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5104B2">
              <w:rPr>
                <w:rFonts w:asciiTheme="majorHAnsi" w:hAnsiTheme="majorHAnsi" w:cstheme="majorHAnsi"/>
                <w:b/>
              </w:rPr>
              <w:t>6</w:t>
            </w:r>
          </w:p>
        </w:tc>
      </w:tr>
      <w:tr w:rsidR="00E92CE4" w:rsidRPr="00A71E69" w14:paraId="23786258" w14:textId="77777777" w:rsidTr="00337B5A">
        <w:trPr>
          <w:jc w:val="center"/>
        </w:trPr>
        <w:tc>
          <w:tcPr>
            <w:tcW w:w="493" w:type="dxa"/>
            <w:vAlign w:val="center"/>
          </w:tcPr>
          <w:p w14:paraId="2646F077" w14:textId="3DD7CD01" w:rsidR="00E92CE4" w:rsidRPr="00C6614E" w:rsidRDefault="00E92CE4" w:rsidP="00E92CE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512" w:type="dxa"/>
          </w:tcPr>
          <w:p w14:paraId="7E653A7A" w14:textId="62639CD1" w:rsidR="00E92CE4" w:rsidRPr="00C6614E" w:rsidRDefault="00E92CE4" w:rsidP="00295FCA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Dotyczy ustalenia ceny wywoławczej lokalu mieszkalnego nr 7, znajdującego się w budynku nr 6A położonym przy ul. Korczaka w Olsztynie wraz</w:t>
            </w:r>
            <w:r w:rsidR="00497EB0" w:rsidRPr="00C6614E">
              <w:rPr>
                <w:rFonts w:ascii="Times New Roman" w:hAnsi="Times New Roman" w:cs="Times New Roman"/>
              </w:rPr>
              <w:t xml:space="preserve"> </w:t>
            </w:r>
            <w:r w:rsidRPr="00C6614E">
              <w:rPr>
                <w:rFonts w:ascii="Times New Roman" w:hAnsi="Times New Roman" w:cs="Times New Roman"/>
              </w:rPr>
              <w:t>z prawami związanymi z jego własnością, do zbycia w II przetargu ustnym nieograniczonym,</w:t>
            </w:r>
          </w:p>
        </w:tc>
        <w:tc>
          <w:tcPr>
            <w:tcW w:w="3887" w:type="dxa"/>
          </w:tcPr>
          <w:p w14:paraId="5971F8BD" w14:textId="078A7008" w:rsidR="00E92CE4" w:rsidRPr="00C6614E" w:rsidRDefault="004673A9" w:rsidP="00295FCA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</w:t>
            </w:r>
            <w:r w:rsidR="00E92CE4" w:rsidRPr="00C6614E">
              <w:rPr>
                <w:rFonts w:ascii="Times New Roman" w:hAnsi="Times New Roman" w:cs="Times New Roman"/>
              </w:rPr>
              <w:t>stalił cenę wywoławczą lokalu mieszkalnego nr 7, znajdującego się w budynku nr 6A, położonym przy ul. Korczaka w Olsztynie wraz z prawami związanymi z jego własnością, do zbycia w II przetargu ustnym nieograniczonym, w wysokości 215.000,00 zł (5.955,68 zł/m</w:t>
            </w:r>
            <w:r w:rsidR="00E92CE4" w:rsidRPr="00C6614E">
              <w:rPr>
                <w:rFonts w:ascii="Times New Roman" w:hAnsi="Times New Roman" w:cs="Times New Roman"/>
                <w:vertAlign w:val="superscript"/>
              </w:rPr>
              <w:t>2</w:t>
            </w:r>
            <w:r w:rsidR="00E92CE4" w:rsidRPr="00C6614E">
              <w:rPr>
                <w:rFonts w:ascii="Times New Roman" w:hAnsi="Times New Roman" w:cs="Times New Roman"/>
              </w:rPr>
              <w:t>).</w:t>
            </w:r>
          </w:p>
        </w:tc>
        <w:tc>
          <w:tcPr>
            <w:tcW w:w="1346" w:type="dxa"/>
          </w:tcPr>
          <w:p w14:paraId="0460506B" w14:textId="31629089" w:rsidR="00E92CE4" w:rsidRPr="00C6614E" w:rsidRDefault="00E92CE4" w:rsidP="00E92CE4">
            <w:pPr>
              <w:suppressAutoHyphens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03.07.2025r.</w:t>
            </w:r>
          </w:p>
        </w:tc>
        <w:tc>
          <w:tcPr>
            <w:tcW w:w="3007" w:type="dxa"/>
          </w:tcPr>
          <w:p w14:paraId="7DF9BF9B" w14:textId="75974CF9" w:rsidR="00E92CE4" w:rsidRPr="00C6614E" w:rsidRDefault="00497EB0" w:rsidP="00277F21">
            <w:pPr>
              <w:suppressAutoHyphens/>
              <w:spacing w:line="276" w:lineRule="auto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Z</w:t>
            </w:r>
            <w:r w:rsidR="00277F21">
              <w:rPr>
                <w:rFonts w:ascii="Times New Roman" w:hAnsi="Times New Roman" w:cs="Times New Roman"/>
              </w:rPr>
              <w:t xml:space="preserve">awarto Akt Notarialny       Rep. A Nr 10139/2025 </w:t>
            </w:r>
            <w:r w:rsidRPr="00C6614E">
              <w:rPr>
                <w:rFonts w:ascii="Times New Roman" w:hAnsi="Times New Roman" w:cs="Times New Roman"/>
              </w:rPr>
              <w:t>w dniu 18.09.2025r.</w:t>
            </w:r>
          </w:p>
        </w:tc>
        <w:tc>
          <w:tcPr>
            <w:tcW w:w="1351" w:type="dxa"/>
          </w:tcPr>
          <w:p w14:paraId="713899FD" w14:textId="2E570BBB" w:rsidR="00E92CE4" w:rsidRPr="00C6614E" w:rsidRDefault="00497EB0" w:rsidP="00E92CE4">
            <w:pPr>
              <w:suppressAutoHyphens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217 150,00zł</w:t>
            </w:r>
          </w:p>
        </w:tc>
      </w:tr>
      <w:tr w:rsidR="00E92CE4" w:rsidRPr="00A71E69" w14:paraId="091DEB79" w14:textId="77777777" w:rsidTr="00337B5A">
        <w:trPr>
          <w:jc w:val="center"/>
        </w:trPr>
        <w:tc>
          <w:tcPr>
            <w:tcW w:w="493" w:type="dxa"/>
            <w:vAlign w:val="center"/>
          </w:tcPr>
          <w:p w14:paraId="5C617EF1" w14:textId="2F999CF2" w:rsidR="00E92CE4" w:rsidRPr="00C6614E" w:rsidRDefault="00E92CE4" w:rsidP="00E92CE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512" w:type="dxa"/>
          </w:tcPr>
          <w:p w14:paraId="234FCD80" w14:textId="474FC77C" w:rsidR="00E92CE4" w:rsidRPr="00C6614E" w:rsidRDefault="00E92CE4" w:rsidP="00295FCA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Dotyczy ustalenia ceny wywoławczej lokalu mieszkalnego nr 5, znajdującego się w budynku położonym przy ul. Kolejowej 9 w Olsztynie wraz z jednoczesna sprzedażą części wspólnych budynku oraz sprzedażą udziału do 11/100 w działce nr 212, obr. 20, o pow. 194 m</w:t>
            </w:r>
            <w:r w:rsidRPr="00C6614E">
              <w:rPr>
                <w:rFonts w:ascii="Times New Roman" w:hAnsi="Times New Roman" w:cs="Times New Roman"/>
                <w:vertAlign w:val="superscript"/>
              </w:rPr>
              <w:t>2</w:t>
            </w:r>
            <w:r w:rsidRPr="00C6614E">
              <w:rPr>
                <w:rFonts w:ascii="Times New Roman" w:hAnsi="Times New Roman" w:cs="Times New Roman"/>
              </w:rPr>
              <w:t>, do zbycia   w II przetargu ustnym nieograniczonym,</w:t>
            </w:r>
          </w:p>
        </w:tc>
        <w:tc>
          <w:tcPr>
            <w:tcW w:w="3887" w:type="dxa"/>
          </w:tcPr>
          <w:p w14:paraId="478B7B32" w14:textId="2D9A3733" w:rsidR="00E92CE4" w:rsidRPr="00C6614E" w:rsidRDefault="004673A9" w:rsidP="00295FCA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</w:t>
            </w:r>
            <w:r w:rsidR="00E92CE4" w:rsidRPr="00C6614E">
              <w:rPr>
                <w:rFonts w:ascii="Times New Roman" w:hAnsi="Times New Roman" w:cs="Times New Roman"/>
              </w:rPr>
              <w:t>stalił cenę wywoławczą lokalu mieszkalnego nr 5, znajdującego się w budynku, położonym przy ul. Kolejowej 9 w Olsztynie wraz z jednoczesną sprzedażą części wspólnych budynku oraz sprzedażą udziału do 11/100 w działce nr 212, obr. 20, o pow. 194 m</w:t>
            </w:r>
            <w:r w:rsidR="00E92CE4" w:rsidRPr="00C6614E">
              <w:rPr>
                <w:rFonts w:ascii="Times New Roman" w:hAnsi="Times New Roman" w:cs="Times New Roman"/>
                <w:vertAlign w:val="superscript"/>
              </w:rPr>
              <w:t>2</w:t>
            </w:r>
            <w:r w:rsidR="00E92CE4" w:rsidRPr="00C6614E">
              <w:rPr>
                <w:rFonts w:ascii="Times New Roman" w:hAnsi="Times New Roman" w:cs="Times New Roman"/>
              </w:rPr>
              <w:t>, do zbycia w II przetargu ustnym nieograniczonym, w wysokości 150.000,00 zł (4.613,96 zł/m</w:t>
            </w:r>
            <w:r w:rsidR="00E92CE4" w:rsidRPr="00C6614E">
              <w:rPr>
                <w:rFonts w:ascii="Times New Roman" w:hAnsi="Times New Roman" w:cs="Times New Roman"/>
                <w:vertAlign w:val="superscript"/>
              </w:rPr>
              <w:t>2</w:t>
            </w:r>
            <w:r w:rsidR="00E92CE4" w:rsidRPr="00C6614E">
              <w:rPr>
                <w:rFonts w:ascii="Times New Roman" w:hAnsi="Times New Roman" w:cs="Times New Roman"/>
              </w:rPr>
              <w:t>).</w:t>
            </w:r>
          </w:p>
        </w:tc>
        <w:tc>
          <w:tcPr>
            <w:tcW w:w="1346" w:type="dxa"/>
          </w:tcPr>
          <w:p w14:paraId="4D0202E2" w14:textId="7E855E48" w:rsidR="00E92CE4" w:rsidRPr="00C6614E" w:rsidRDefault="00E92CE4" w:rsidP="00E92CE4">
            <w:pPr>
              <w:suppressAutoHyphens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03.07.2025r.</w:t>
            </w:r>
          </w:p>
        </w:tc>
        <w:tc>
          <w:tcPr>
            <w:tcW w:w="3007" w:type="dxa"/>
          </w:tcPr>
          <w:p w14:paraId="61356A25" w14:textId="425F4EDD" w:rsidR="00E92CE4" w:rsidRPr="00C6614E" w:rsidRDefault="00A916AD" w:rsidP="00C64ED0">
            <w:pPr>
              <w:suppressAutoHyphens/>
              <w:spacing w:line="276" w:lineRule="auto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Ogłoszony na 22.08</w:t>
            </w:r>
            <w:r w:rsidR="00915E9F" w:rsidRPr="00C6614E">
              <w:rPr>
                <w:rFonts w:ascii="Times New Roman" w:hAnsi="Times New Roman" w:cs="Times New Roman"/>
              </w:rPr>
              <w:t>.2025r.</w:t>
            </w:r>
            <w:r w:rsidRPr="00C6614E">
              <w:rPr>
                <w:rFonts w:ascii="Times New Roman" w:hAnsi="Times New Roman" w:cs="Times New Roman"/>
              </w:rPr>
              <w:t xml:space="preserve"> przetarg nie wyłonił nabywcy.</w:t>
            </w:r>
          </w:p>
        </w:tc>
        <w:tc>
          <w:tcPr>
            <w:tcW w:w="1351" w:type="dxa"/>
          </w:tcPr>
          <w:p w14:paraId="593609AC" w14:textId="0932D803" w:rsidR="00E92CE4" w:rsidRPr="00C6614E" w:rsidRDefault="00E92CE4" w:rsidP="00E92CE4">
            <w:pPr>
              <w:suppressAutoHyphens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E92CE4" w:rsidRPr="00A71E69" w14:paraId="77F2A10B" w14:textId="77777777" w:rsidTr="00337B5A">
        <w:trPr>
          <w:jc w:val="center"/>
        </w:trPr>
        <w:tc>
          <w:tcPr>
            <w:tcW w:w="493" w:type="dxa"/>
            <w:vAlign w:val="center"/>
          </w:tcPr>
          <w:p w14:paraId="5BDF2838" w14:textId="6EE0A7C5" w:rsidR="00E92CE4" w:rsidRPr="00C6614E" w:rsidRDefault="00E92CE4" w:rsidP="00E92CE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512" w:type="dxa"/>
          </w:tcPr>
          <w:p w14:paraId="1B16CD14" w14:textId="407862BD" w:rsidR="00E92CE4" w:rsidRPr="00C6614E" w:rsidRDefault="00E92CE4" w:rsidP="00295FCA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Dotyczy</w:t>
            </w:r>
            <w:r w:rsidRPr="00C6614E">
              <w:rPr>
                <w:rFonts w:ascii="Times New Roman" w:hAnsi="Times New Roman" w:cs="Times New Roman"/>
                <w:kern w:val="2"/>
              </w:rPr>
              <w:t xml:space="preserve"> zajęcia stanowiska w sprawie sprzedaży lokalu mieszkalnego nr 3A położonego w budynku nr 76 przy ul. Partyzantów w Olsztynie</w:t>
            </w:r>
          </w:p>
        </w:tc>
        <w:tc>
          <w:tcPr>
            <w:tcW w:w="3887" w:type="dxa"/>
          </w:tcPr>
          <w:p w14:paraId="5465E8B7" w14:textId="7D6BAA8A" w:rsidR="00E92CE4" w:rsidRPr="00C6614E" w:rsidRDefault="004673A9" w:rsidP="00295FCA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</w:t>
            </w:r>
            <w:r w:rsidR="00E92CE4" w:rsidRPr="00C6614E">
              <w:rPr>
                <w:rFonts w:ascii="Times New Roman" w:hAnsi="Times New Roman" w:cs="Times New Roman"/>
              </w:rPr>
              <w:t xml:space="preserve">yraził zgodę na sprzedaż na rzecz najemcy </w:t>
            </w:r>
            <w:r w:rsidR="00E92CE4" w:rsidRPr="00C6614E">
              <w:rPr>
                <w:rFonts w:ascii="Times New Roman" w:hAnsi="Times New Roman" w:cs="Times New Roman"/>
                <w:kern w:val="2"/>
              </w:rPr>
              <w:t xml:space="preserve">lokalu mieszkalnego nr 3A, </w:t>
            </w:r>
            <w:r w:rsidR="00E92CE4" w:rsidRPr="00C6614E">
              <w:rPr>
                <w:rFonts w:ascii="Times New Roman" w:hAnsi="Times New Roman" w:cs="Times New Roman"/>
                <w:kern w:val="2"/>
              </w:rPr>
              <w:br/>
              <w:t>o pow. 49,80 m</w:t>
            </w:r>
            <w:r w:rsidR="00E92CE4" w:rsidRPr="00C6614E">
              <w:rPr>
                <w:rFonts w:ascii="Times New Roman" w:hAnsi="Times New Roman" w:cs="Times New Roman"/>
                <w:kern w:val="2"/>
                <w:vertAlign w:val="superscript"/>
              </w:rPr>
              <w:t>2</w:t>
            </w:r>
            <w:r w:rsidR="00E92CE4" w:rsidRPr="00C6614E">
              <w:rPr>
                <w:rFonts w:ascii="Times New Roman" w:hAnsi="Times New Roman" w:cs="Times New Roman"/>
                <w:kern w:val="2"/>
              </w:rPr>
              <w:t xml:space="preserve"> położonego w budynku nr 76 przy ul. Partyzantów w Olsztynie</w:t>
            </w:r>
          </w:p>
        </w:tc>
        <w:tc>
          <w:tcPr>
            <w:tcW w:w="1346" w:type="dxa"/>
          </w:tcPr>
          <w:p w14:paraId="649DA52C" w14:textId="70851F7F" w:rsidR="00E92CE4" w:rsidRPr="00C6614E" w:rsidRDefault="00E92CE4" w:rsidP="00E92CE4">
            <w:pPr>
              <w:suppressAutoHyphens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08.07.2025r.</w:t>
            </w:r>
          </w:p>
        </w:tc>
        <w:tc>
          <w:tcPr>
            <w:tcW w:w="3007" w:type="dxa"/>
          </w:tcPr>
          <w:p w14:paraId="0ED66A05" w14:textId="5D613F5D" w:rsidR="00E92CE4" w:rsidRPr="00C6614E" w:rsidRDefault="00A916AD" w:rsidP="00C64ED0">
            <w:pPr>
              <w:suppressAutoHyphens/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C6614E">
              <w:rPr>
                <w:rFonts w:ascii="Times New Roman" w:eastAsia="Calibri" w:hAnsi="Times New Roman" w:cs="Times New Roman"/>
              </w:rPr>
              <w:t xml:space="preserve">W dniu 16.07.2025r. do wiadomości publicznej podano wykaz. Poinformowano stronę pismem z dnia 01.09.2025 r. </w:t>
            </w:r>
          </w:p>
        </w:tc>
        <w:tc>
          <w:tcPr>
            <w:tcW w:w="1351" w:type="dxa"/>
          </w:tcPr>
          <w:p w14:paraId="52ADFDE8" w14:textId="77777777" w:rsidR="00E92CE4" w:rsidRPr="00C6614E" w:rsidRDefault="00E92CE4" w:rsidP="00E92CE4">
            <w:pPr>
              <w:suppressAutoHyphens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E92CE4" w:rsidRPr="00A71E69" w14:paraId="14FEE073" w14:textId="77777777" w:rsidTr="00337B5A">
        <w:trPr>
          <w:jc w:val="center"/>
        </w:trPr>
        <w:tc>
          <w:tcPr>
            <w:tcW w:w="493" w:type="dxa"/>
            <w:vAlign w:val="center"/>
          </w:tcPr>
          <w:p w14:paraId="65B9A937" w14:textId="4A5F5A74" w:rsidR="00E92CE4" w:rsidRPr="00C6614E" w:rsidRDefault="00E92CE4" w:rsidP="00E92CE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512" w:type="dxa"/>
          </w:tcPr>
          <w:p w14:paraId="1E9D933A" w14:textId="2F2ED432" w:rsidR="00E92CE4" w:rsidRPr="00C6614E" w:rsidRDefault="00E92CE4" w:rsidP="00295FCA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Dotyczy</w:t>
            </w:r>
            <w:r w:rsidRPr="00C6614E">
              <w:rPr>
                <w:rFonts w:ascii="Times New Roman" w:hAnsi="Times New Roman" w:cs="Times New Roman"/>
                <w:kern w:val="2"/>
              </w:rPr>
              <w:t xml:space="preserve"> zajęcia stanowiska w sprawie sprzedaży na rzecz najemcy lokalu mieszkalnego nr 2a znajdującego się w budynku przy ul. Mochnackiego 3 w Olsztynie</w:t>
            </w:r>
          </w:p>
        </w:tc>
        <w:tc>
          <w:tcPr>
            <w:tcW w:w="3887" w:type="dxa"/>
          </w:tcPr>
          <w:p w14:paraId="53A36DA9" w14:textId="3FF57EDB" w:rsidR="00E92CE4" w:rsidRPr="00C6614E" w:rsidRDefault="004673A9" w:rsidP="00295FCA">
            <w:pPr>
              <w:pStyle w:val="Tekstpodstawowy"/>
              <w:suppressAutoHyphens/>
              <w:spacing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W</w:t>
            </w:r>
            <w:r w:rsidR="00E92CE4" w:rsidRPr="00C6614E">
              <w:rPr>
                <w:rFonts w:ascii="Times New Roman" w:hAnsi="Times New Roman"/>
                <w:sz w:val="22"/>
                <w:szCs w:val="22"/>
              </w:rPr>
              <w:t xml:space="preserve">yraził zgodę na sprzedaż </w:t>
            </w:r>
            <w:r w:rsidR="00E92CE4" w:rsidRPr="00C6614E">
              <w:rPr>
                <w:rFonts w:ascii="Times New Roman" w:hAnsi="Times New Roman"/>
                <w:kern w:val="2"/>
                <w:sz w:val="22"/>
                <w:szCs w:val="22"/>
              </w:rPr>
              <w:t xml:space="preserve">na rzecz najemcy lokalu mieszkalnego nr 2a, </w:t>
            </w:r>
            <w:r w:rsidR="00E92CE4" w:rsidRPr="00C6614E">
              <w:rPr>
                <w:rFonts w:ascii="Times New Roman" w:hAnsi="Times New Roman"/>
                <w:kern w:val="2"/>
                <w:sz w:val="22"/>
                <w:szCs w:val="22"/>
              </w:rPr>
              <w:br/>
              <w:t>o pow. 53,42 m</w:t>
            </w:r>
            <w:r w:rsidR="00E92CE4" w:rsidRPr="00C6614E">
              <w:rPr>
                <w:rFonts w:ascii="Times New Roman" w:hAnsi="Times New Roman"/>
                <w:kern w:val="2"/>
                <w:sz w:val="22"/>
                <w:szCs w:val="22"/>
                <w:vertAlign w:val="superscript"/>
              </w:rPr>
              <w:t>2</w:t>
            </w:r>
            <w:r w:rsidR="00E92CE4" w:rsidRPr="00C6614E">
              <w:rPr>
                <w:rFonts w:ascii="Times New Roman" w:hAnsi="Times New Roman"/>
                <w:kern w:val="2"/>
                <w:sz w:val="22"/>
                <w:szCs w:val="22"/>
              </w:rPr>
              <w:t xml:space="preserve">, znajdującego się w budynku przy ul. Mochnackiego 3 </w:t>
            </w:r>
            <w:r w:rsidR="00E92CE4" w:rsidRPr="00C6614E">
              <w:rPr>
                <w:rFonts w:ascii="Times New Roman" w:hAnsi="Times New Roman"/>
                <w:kern w:val="2"/>
                <w:sz w:val="22"/>
                <w:szCs w:val="22"/>
              </w:rPr>
              <w:br/>
              <w:t>w Olsztynie.</w:t>
            </w:r>
          </w:p>
          <w:p w14:paraId="1E25CF4B" w14:textId="77777777" w:rsidR="00E92CE4" w:rsidRPr="00C6614E" w:rsidRDefault="00E92CE4" w:rsidP="00295FCA">
            <w:pPr>
              <w:suppressAutoHyphens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46" w:type="dxa"/>
          </w:tcPr>
          <w:p w14:paraId="2B8E4511" w14:textId="7486A61E" w:rsidR="00E92CE4" w:rsidRPr="00C6614E" w:rsidRDefault="00E92CE4" w:rsidP="00E92CE4">
            <w:pPr>
              <w:suppressAutoHyphens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lastRenderedPageBreak/>
              <w:t>08.07.2025r.</w:t>
            </w:r>
          </w:p>
        </w:tc>
        <w:tc>
          <w:tcPr>
            <w:tcW w:w="3007" w:type="dxa"/>
          </w:tcPr>
          <w:p w14:paraId="7BF22574" w14:textId="58B33E4B" w:rsidR="00093778" w:rsidRPr="00C6614E" w:rsidRDefault="00277F21" w:rsidP="00C64ED0">
            <w:pPr>
              <w:suppressAutoHyphens/>
              <w:spacing w:line="276" w:lineRule="auto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Z</w:t>
            </w:r>
            <w:r>
              <w:rPr>
                <w:rFonts w:ascii="Times New Roman" w:hAnsi="Times New Roman" w:cs="Times New Roman"/>
              </w:rPr>
              <w:t xml:space="preserve">awarto Akt Notarialny       Rep. A Nr 1138/2025 </w:t>
            </w:r>
            <w:r w:rsidRPr="00C6614E">
              <w:rPr>
                <w:rFonts w:ascii="Times New Roman" w:hAnsi="Times New Roman" w:cs="Times New Roman"/>
              </w:rPr>
              <w:t>w dniu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912661" w:rsidRPr="00C6614E">
              <w:rPr>
                <w:rFonts w:ascii="Times New Roman" w:hAnsi="Times New Roman" w:cs="Times New Roman"/>
              </w:rPr>
              <w:t>12.11.2025r.</w:t>
            </w:r>
          </w:p>
          <w:p w14:paraId="0BFC6855" w14:textId="5DB9F126" w:rsidR="00093778" w:rsidRPr="00C6614E" w:rsidRDefault="00093778" w:rsidP="00C64ED0">
            <w:pPr>
              <w:suppressAutoHyphens/>
              <w:spacing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1" w:type="dxa"/>
          </w:tcPr>
          <w:p w14:paraId="6D3B3F78" w14:textId="1C45EC05" w:rsidR="00E92CE4" w:rsidRPr="00C6614E" w:rsidRDefault="00912661" w:rsidP="00E92CE4">
            <w:pPr>
              <w:suppressAutoHyphens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60 020,00zł</w:t>
            </w:r>
          </w:p>
        </w:tc>
      </w:tr>
      <w:tr w:rsidR="00882670" w:rsidRPr="00A71E69" w14:paraId="61B3233F" w14:textId="77777777" w:rsidTr="00337B5A">
        <w:trPr>
          <w:jc w:val="center"/>
        </w:trPr>
        <w:tc>
          <w:tcPr>
            <w:tcW w:w="493" w:type="dxa"/>
            <w:vAlign w:val="center"/>
          </w:tcPr>
          <w:p w14:paraId="3A07049B" w14:textId="4DEC301F" w:rsidR="00882670" w:rsidRPr="00C6614E" w:rsidRDefault="00882670" w:rsidP="00882670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512" w:type="dxa"/>
          </w:tcPr>
          <w:p w14:paraId="3A486F46" w14:textId="629FBCED" w:rsidR="00882670" w:rsidRPr="00C6614E" w:rsidRDefault="00882670" w:rsidP="00882670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Dotyczy</w:t>
            </w:r>
            <w:r w:rsidRPr="00C6614E">
              <w:rPr>
                <w:rFonts w:ascii="Times New Roman" w:hAnsi="Times New Roman" w:cs="Times New Roman"/>
                <w:kern w:val="2"/>
              </w:rPr>
              <w:t xml:space="preserve"> ustalenia ceny wywoławczej lokalu mieszkalnego nr 5, znajdującego się w budynku nr 5A położonym przy ul. Sienkiewicza w Olsztynie wraz z prawami związanymi z jego własnością, do zbycia w II przetargu ustnym nieograniczonym</w:t>
            </w:r>
          </w:p>
        </w:tc>
        <w:tc>
          <w:tcPr>
            <w:tcW w:w="3887" w:type="dxa"/>
          </w:tcPr>
          <w:p w14:paraId="07E1966B" w14:textId="37DE5E9E" w:rsidR="00882670" w:rsidRPr="00C6614E" w:rsidRDefault="004673A9" w:rsidP="00882670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</w:t>
            </w:r>
            <w:r w:rsidR="00882670" w:rsidRPr="00C6614E">
              <w:rPr>
                <w:rFonts w:ascii="Times New Roman" w:hAnsi="Times New Roman" w:cs="Times New Roman"/>
              </w:rPr>
              <w:t xml:space="preserve">stalił cenę wywoławczą </w:t>
            </w:r>
            <w:r w:rsidR="00882670" w:rsidRPr="00C6614E">
              <w:rPr>
                <w:rFonts w:ascii="Times New Roman" w:hAnsi="Times New Roman" w:cs="Times New Roman"/>
                <w:kern w:val="2"/>
              </w:rPr>
              <w:t>lokalu mieszkalnego nr 5, znajdującego się w budynku nr 5A, położonym przy ul. Sienkiewicza w Olsztynie wraz z prawami związanymi z jego własnością, do zbycia w II przetargu ustnym nieograniczonym, w wysokości 235.000,00 zł, tj. 5.305,00 zł/m</w:t>
            </w:r>
            <w:r w:rsidR="00882670" w:rsidRPr="00C6614E">
              <w:rPr>
                <w:rFonts w:ascii="Times New Roman" w:hAnsi="Times New Roman" w:cs="Times New Roman"/>
                <w:kern w:val="2"/>
                <w:vertAlign w:val="superscript"/>
              </w:rPr>
              <w:t>2</w:t>
            </w:r>
            <w:r w:rsidR="00882670" w:rsidRPr="00C6614E">
              <w:rPr>
                <w:rFonts w:ascii="Times New Roman" w:hAnsi="Times New Roman" w:cs="Times New Roman"/>
                <w:kern w:val="2"/>
              </w:rPr>
              <w:t>.</w:t>
            </w:r>
          </w:p>
        </w:tc>
        <w:tc>
          <w:tcPr>
            <w:tcW w:w="1346" w:type="dxa"/>
          </w:tcPr>
          <w:p w14:paraId="74542D02" w14:textId="6C9FB63F" w:rsidR="00882670" w:rsidRPr="00C6614E" w:rsidRDefault="00882670" w:rsidP="00882670">
            <w:pPr>
              <w:suppressAutoHyphens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08.07.2025r.</w:t>
            </w:r>
          </w:p>
        </w:tc>
        <w:tc>
          <w:tcPr>
            <w:tcW w:w="3007" w:type="dxa"/>
          </w:tcPr>
          <w:p w14:paraId="5C4F9106" w14:textId="0B99078B" w:rsidR="00882670" w:rsidRPr="00C6614E" w:rsidRDefault="00882670" w:rsidP="00C64ED0">
            <w:pPr>
              <w:suppressAutoHyphens/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Ogłoszony na 22.08</w:t>
            </w:r>
            <w:r w:rsidR="00915E9F" w:rsidRPr="00C6614E">
              <w:rPr>
                <w:rFonts w:ascii="Times New Roman" w:hAnsi="Times New Roman" w:cs="Times New Roman"/>
              </w:rPr>
              <w:t>.2025r.</w:t>
            </w:r>
            <w:r w:rsidRPr="00C6614E">
              <w:rPr>
                <w:rFonts w:ascii="Times New Roman" w:hAnsi="Times New Roman" w:cs="Times New Roman"/>
              </w:rPr>
              <w:t xml:space="preserve"> przetarg nie wyłonił nabywcy.</w:t>
            </w:r>
          </w:p>
        </w:tc>
        <w:tc>
          <w:tcPr>
            <w:tcW w:w="1351" w:type="dxa"/>
          </w:tcPr>
          <w:p w14:paraId="737B7136" w14:textId="77777777" w:rsidR="00882670" w:rsidRPr="00C6614E" w:rsidRDefault="00882670" w:rsidP="00882670">
            <w:pPr>
              <w:suppressAutoHyphens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82670" w:rsidRPr="00A71E69" w14:paraId="2C421504" w14:textId="77777777" w:rsidTr="00337B5A">
        <w:trPr>
          <w:jc w:val="center"/>
        </w:trPr>
        <w:tc>
          <w:tcPr>
            <w:tcW w:w="493" w:type="dxa"/>
            <w:vAlign w:val="center"/>
          </w:tcPr>
          <w:p w14:paraId="7EDF518D" w14:textId="106AC041" w:rsidR="00882670" w:rsidRPr="00C6614E" w:rsidRDefault="00882670" w:rsidP="00882670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512" w:type="dxa"/>
          </w:tcPr>
          <w:p w14:paraId="58489C96" w14:textId="7BC9BD55" w:rsidR="00882670" w:rsidRPr="00C6614E" w:rsidRDefault="00882670" w:rsidP="00882670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Dotyczy</w:t>
            </w:r>
            <w:r w:rsidRPr="00C6614E">
              <w:rPr>
                <w:rFonts w:ascii="Times New Roman" w:hAnsi="Times New Roman" w:cs="Times New Roman"/>
                <w:kern w:val="2"/>
              </w:rPr>
              <w:t xml:space="preserve"> ustalenia ceny wywoławczej lokalu mieszkalnego nr 3, znajdującego się w budynku położonym przy ul. Kasprowicza 36 a, b w klatce ozn. nr 36a w Olsztynie wraz z jednoczesną sprzedażą części wspólnych budynku oraz sprzedażą udziału do 64/1000 w działce nr 24/7 i 30, obr. 28 o łącznej pow. 205 m</w:t>
            </w:r>
            <w:r w:rsidRPr="00C6614E">
              <w:rPr>
                <w:rFonts w:ascii="Times New Roman" w:hAnsi="Times New Roman" w:cs="Times New Roman"/>
                <w:kern w:val="2"/>
                <w:vertAlign w:val="superscript"/>
              </w:rPr>
              <w:t>2</w:t>
            </w:r>
            <w:r w:rsidRPr="00C6614E">
              <w:rPr>
                <w:rFonts w:ascii="Times New Roman" w:hAnsi="Times New Roman" w:cs="Times New Roman"/>
                <w:kern w:val="2"/>
              </w:rPr>
              <w:t xml:space="preserve"> i oddaniem w użytkowanie wieczyste udziału do 64/1000 w działkach 19/2, 19/12, 24/27, 32/1, obr. 28, o łącznej pow. 83 m</w:t>
            </w:r>
            <w:r w:rsidRPr="00C6614E">
              <w:rPr>
                <w:rFonts w:ascii="Times New Roman" w:hAnsi="Times New Roman" w:cs="Times New Roman"/>
                <w:kern w:val="2"/>
                <w:vertAlign w:val="superscript"/>
              </w:rPr>
              <w:t>2</w:t>
            </w:r>
            <w:r w:rsidRPr="00C6614E">
              <w:rPr>
                <w:rFonts w:ascii="Times New Roman" w:hAnsi="Times New Roman" w:cs="Times New Roman"/>
                <w:kern w:val="2"/>
              </w:rPr>
              <w:t xml:space="preserve"> niezbędnych do racjonalnej obsługi budynku, do zbycia w II przetargu ustnym nieograniczonym</w:t>
            </w:r>
          </w:p>
        </w:tc>
        <w:tc>
          <w:tcPr>
            <w:tcW w:w="3887" w:type="dxa"/>
          </w:tcPr>
          <w:p w14:paraId="74AC04D3" w14:textId="0E65AEB5" w:rsidR="00882670" w:rsidRPr="00C6614E" w:rsidRDefault="004673A9" w:rsidP="00882670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</w:t>
            </w:r>
            <w:r w:rsidR="00882670" w:rsidRPr="00C6614E">
              <w:rPr>
                <w:rFonts w:ascii="Times New Roman" w:hAnsi="Times New Roman" w:cs="Times New Roman"/>
              </w:rPr>
              <w:t xml:space="preserve">stalił cenę wywoławczą </w:t>
            </w:r>
            <w:r w:rsidR="00882670" w:rsidRPr="00C6614E">
              <w:rPr>
                <w:rFonts w:ascii="Times New Roman" w:hAnsi="Times New Roman" w:cs="Times New Roman"/>
                <w:kern w:val="2"/>
              </w:rPr>
              <w:t>lokalu mieszkalnego nr 3, znajdującego się w budynku położonym przy ul. Kasprowicza 36 a, b w klatce ozn. nr 36a w Olsztynie wraz z jednoczesną sprzedażą części wspólnych budynku oraz sprzedażą udziału do 64/1000 w działce nr 24/7 i 30, obr. 28 o łącznej pow. 205 m</w:t>
            </w:r>
            <w:r w:rsidR="00882670" w:rsidRPr="00C6614E">
              <w:rPr>
                <w:rFonts w:ascii="Times New Roman" w:hAnsi="Times New Roman" w:cs="Times New Roman"/>
                <w:kern w:val="2"/>
                <w:vertAlign w:val="superscript"/>
              </w:rPr>
              <w:t>2</w:t>
            </w:r>
            <w:r w:rsidR="00882670" w:rsidRPr="00C6614E">
              <w:rPr>
                <w:rFonts w:ascii="Times New Roman" w:hAnsi="Times New Roman" w:cs="Times New Roman"/>
                <w:kern w:val="2"/>
              </w:rPr>
              <w:t xml:space="preserve"> i oddaniem w użytkowanie wieczyste udziału do 64/1000 w działkach 19/2, 19/12, 24/27, 32/1, obr. 28, o łącznej pow. 83 m</w:t>
            </w:r>
            <w:r w:rsidR="00882670" w:rsidRPr="00C6614E">
              <w:rPr>
                <w:rFonts w:ascii="Times New Roman" w:hAnsi="Times New Roman" w:cs="Times New Roman"/>
                <w:kern w:val="2"/>
                <w:vertAlign w:val="superscript"/>
              </w:rPr>
              <w:t>2</w:t>
            </w:r>
            <w:r w:rsidR="00882670" w:rsidRPr="00C6614E">
              <w:rPr>
                <w:rFonts w:ascii="Times New Roman" w:hAnsi="Times New Roman" w:cs="Times New Roman"/>
                <w:kern w:val="2"/>
              </w:rPr>
              <w:t xml:space="preserve"> niezbędnych do racjonalnej obsługi budynku, do zbycia w II przetargu ustnym nieograniczonym, w wysokości 135.000,00 zł, tj. 5.625,00 zł/m</w:t>
            </w:r>
            <w:r w:rsidR="00882670" w:rsidRPr="00C6614E">
              <w:rPr>
                <w:rFonts w:ascii="Times New Roman" w:hAnsi="Times New Roman" w:cs="Times New Roman"/>
                <w:kern w:val="2"/>
                <w:vertAlign w:val="superscript"/>
              </w:rPr>
              <w:t>2</w:t>
            </w:r>
          </w:p>
        </w:tc>
        <w:tc>
          <w:tcPr>
            <w:tcW w:w="1346" w:type="dxa"/>
          </w:tcPr>
          <w:p w14:paraId="064206CC" w14:textId="461F77B6" w:rsidR="00882670" w:rsidRPr="00C6614E" w:rsidRDefault="00882670" w:rsidP="00882670">
            <w:pPr>
              <w:suppressAutoHyphens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08.07.2025r.</w:t>
            </w:r>
          </w:p>
        </w:tc>
        <w:tc>
          <w:tcPr>
            <w:tcW w:w="3007" w:type="dxa"/>
          </w:tcPr>
          <w:p w14:paraId="58232AA1" w14:textId="6FE4E185" w:rsidR="00882670" w:rsidRPr="00C6614E" w:rsidRDefault="00277F21" w:rsidP="00C64ED0">
            <w:pPr>
              <w:suppressAutoHyphens/>
              <w:spacing w:line="276" w:lineRule="auto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Z</w:t>
            </w:r>
            <w:r>
              <w:rPr>
                <w:rFonts w:ascii="Times New Roman" w:hAnsi="Times New Roman" w:cs="Times New Roman"/>
              </w:rPr>
              <w:t xml:space="preserve">awarto Akt Notarialny       Rep. A Nr 3486/2025 </w:t>
            </w:r>
            <w:r w:rsidRPr="00C6614E">
              <w:rPr>
                <w:rFonts w:ascii="Times New Roman" w:hAnsi="Times New Roman" w:cs="Times New Roman"/>
              </w:rPr>
              <w:t>w dniu</w:t>
            </w:r>
            <w:r w:rsidR="00882670" w:rsidRPr="00C6614E">
              <w:rPr>
                <w:rFonts w:ascii="Times New Roman" w:hAnsi="Times New Roman" w:cs="Times New Roman"/>
              </w:rPr>
              <w:t xml:space="preserve"> 23.09.2025r.</w:t>
            </w:r>
          </w:p>
          <w:p w14:paraId="2E0B6234" w14:textId="3C559B97" w:rsidR="00882670" w:rsidRPr="00C6614E" w:rsidRDefault="00882670" w:rsidP="00C64ED0">
            <w:pPr>
              <w:suppressAutoHyphens/>
              <w:spacing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1" w:type="dxa"/>
          </w:tcPr>
          <w:p w14:paraId="05C3312C" w14:textId="0CB913BA" w:rsidR="00882670" w:rsidRPr="00C6614E" w:rsidRDefault="00882670" w:rsidP="00882670">
            <w:pPr>
              <w:suppressAutoHyphens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134 251,73zł</w:t>
            </w:r>
          </w:p>
        </w:tc>
      </w:tr>
      <w:tr w:rsidR="00882670" w:rsidRPr="00A71E69" w14:paraId="598A6833" w14:textId="77777777" w:rsidTr="00337B5A">
        <w:trPr>
          <w:jc w:val="center"/>
        </w:trPr>
        <w:tc>
          <w:tcPr>
            <w:tcW w:w="493" w:type="dxa"/>
            <w:vAlign w:val="center"/>
          </w:tcPr>
          <w:p w14:paraId="684548C6" w14:textId="6538429B" w:rsidR="00882670" w:rsidRPr="00C6614E" w:rsidRDefault="00882670" w:rsidP="00882670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512" w:type="dxa"/>
          </w:tcPr>
          <w:p w14:paraId="4505C78B" w14:textId="0ED9B935" w:rsidR="00882670" w:rsidRPr="00C6614E" w:rsidRDefault="00882670" w:rsidP="00882670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Dotyczy</w:t>
            </w:r>
            <w:r w:rsidRPr="00C6614E">
              <w:rPr>
                <w:rStyle w:val="Pogrubienie"/>
                <w:rFonts w:ascii="Times New Roman" w:hAnsi="Times New Roman" w:cs="Times New Roman"/>
                <w:b w:val="0"/>
                <w:bCs w:val="0"/>
              </w:rPr>
              <w:t xml:space="preserve"> wyrażenia zgody na sprzedaż w przetargu ustnym nieograniczonym lokalu mieszkalnego nr 4A położonego w budynku nr 7 przy ul. Lelewela w Olsztynie, obr. 64 z jednoczesna sprzedażą 16/100 cz. wspólnych budynku oraz ułamkowych części gruntu (dz. nr 66 o pow. 93 m</w:t>
            </w:r>
            <w:r w:rsidRPr="00C6614E">
              <w:rPr>
                <w:rStyle w:val="Pogrubienie"/>
                <w:rFonts w:ascii="Times New Roman" w:hAnsi="Times New Roman" w:cs="Times New Roman"/>
                <w:b w:val="0"/>
                <w:bCs w:val="0"/>
                <w:vertAlign w:val="superscript"/>
              </w:rPr>
              <w:t>2</w:t>
            </w:r>
            <w:r w:rsidRPr="00C6614E">
              <w:rPr>
                <w:rStyle w:val="Pogrubienie"/>
                <w:rFonts w:ascii="Times New Roman" w:hAnsi="Times New Roman" w:cs="Times New Roman"/>
                <w:b w:val="0"/>
                <w:bCs w:val="0"/>
              </w:rPr>
              <w:t>), - ustalenia ceny wywoławczej wyżej opisanej nieruchomości,</w:t>
            </w:r>
          </w:p>
        </w:tc>
        <w:tc>
          <w:tcPr>
            <w:tcW w:w="3887" w:type="dxa"/>
          </w:tcPr>
          <w:p w14:paraId="2D0A392C" w14:textId="5B0A5AA4" w:rsidR="00882670" w:rsidRPr="00C6614E" w:rsidRDefault="00882670" w:rsidP="00882670">
            <w:pPr>
              <w:suppressAutoHyphens/>
              <w:jc w:val="both"/>
              <w:rPr>
                <w:rStyle w:val="Pogrubienie"/>
                <w:rFonts w:ascii="Times New Roman" w:hAnsi="Times New Roman" w:cs="Times New Roman"/>
                <w:b w:val="0"/>
                <w:bCs w:val="0"/>
              </w:rPr>
            </w:pPr>
            <w:r w:rsidRPr="00C6614E">
              <w:rPr>
                <w:rStyle w:val="Pogrubienie"/>
                <w:rFonts w:ascii="Times New Roman" w:hAnsi="Times New Roman" w:cs="Times New Roman"/>
                <w:b w:val="0"/>
                <w:bCs w:val="0"/>
              </w:rPr>
              <w:t xml:space="preserve">1) </w:t>
            </w:r>
            <w:r w:rsidR="004673A9">
              <w:rPr>
                <w:rStyle w:val="Pogrubienie"/>
                <w:rFonts w:ascii="Times New Roman" w:hAnsi="Times New Roman" w:cs="Times New Roman"/>
                <w:b w:val="0"/>
                <w:bCs w:val="0"/>
              </w:rPr>
              <w:t>W</w:t>
            </w:r>
            <w:r w:rsidRPr="00C6614E">
              <w:rPr>
                <w:rStyle w:val="Pogrubienie"/>
                <w:rFonts w:ascii="Times New Roman" w:hAnsi="Times New Roman" w:cs="Times New Roman"/>
                <w:b w:val="0"/>
                <w:bCs w:val="0"/>
              </w:rPr>
              <w:t>yraził zgodę na sprzedaż w przetargu ustnym nieograniczonym lokalu mieszkalnego nr 4A, położonego w budynku nr 7 przy ul. Lelewela w Olsztynie, obr. 64 z jednoczesną sprzedażą 16/100 cz. wspólnych budynku oraz ułamkowych części gruntu (dz. nr 66 o pow. 93 m</w:t>
            </w:r>
            <w:r w:rsidRPr="00C6614E">
              <w:rPr>
                <w:rStyle w:val="Pogrubienie"/>
                <w:rFonts w:ascii="Times New Roman" w:hAnsi="Times New Roman" w:cs="Times New Roman"/>
                <w:b w:val="0"/>
                <w:bCs w:val="0"/>
                <w:vertAlign w:val="superscript"/>
              </w:rPr>
              <w:t>2</w:t>
            </w:r>
            <w:r w:rsidRPr="00C6614E">
              <w:rPr>
                <w:rStyle w:val="Pogrubienie"/>
                <w:rFonts w:ascii="Times New Roman" w:hAnsi="Times New Roman" w:cs="Times New Roman"/>
                <w:b w:val="0"/>
                <w:bCs w:val="0"/>
              </w:rPr>
              <w:t>)</w:t>
            </w:r>
            <w:r w:rsidR="008A698B">
              <w:rPr>
                <w:rStyle w:val="Pogrubienie"/>
                <w:rFonts w:ascii="Times New Roman" w:hAnsi="Times New Roman" w:cs="Times New Roman"/>
                <w:b w:val="0"/>
                <w:bCs w:val="0"/>
              </w:rPr>
              <w:t>.</w:t>
            </w:r>
          </w:p>
          <w:p w14:paraId="09C503C1" w14:textId="79744540" w:rsidR="00882670" w:rsidRPr="00C6614E" w:rsidRDefault="00882670" w:rsidP="00882670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Style w:val="Pogrubienie"/>
                <w:rFonts w:ascii="Times New Roman" w:hAnsi="Times New Roman" w:cs="Times New Roman"/>
                <w:b w:val="0"/>
                <w:bCs w:val="0"/>
              </w:rPr>
              <w:t xml:space="preserve">2) </w:t>
            </w:r>
            <w:r w:rsidR="004673A9">
              <w:rPr>
                <w:rStyle w:val="Pogrubienie"/>
                <w:rFonts w:ascii="Times New Roman" w:hAnsi="Times New Roman" w:cs="Times New Roman"/>
                <w:b w:val="0"/>
                <w:bCs w:val="0"/>
              </w:rPr>
              <w:t>U</w:t>
            </w:r>
            <w:r w:rsidRPr="00C6614E">
              <w:rPr>
                <w:rStyle w:val="Pogrubienie"/>
                <w:rFonts w:ascii="Times New Roman" w:hAnsi="Times New Roman" w:cs="Times New Roman"/>
                <w:b w:val="0"/>
                <w:bCs w:val="0"/>
              </w:rPr>
              <w:t xml:space="preserve">stalił cenę wywoławczą wyżej opisanej nieruchomości w wysokości </w:t>
            </w:r>
            <w:r w:rsidRPr="00C6614E">
              <w:rPr>
                <w:rStyle w:val="Pogrubienie"/>
                <w:rFonts w:ascii="Times New Roman" w:hAnsi="Times New Roman" w:cs="Times New Roman"/>
                <w:b w:val="0"/>
                <w:bCs w:val="0"/>
              </w:rPr>
              <w:lastRenderedPageBreak/>
              <w:t>315.000,00 zł (słownie: trzysta piętnaście tysięcy zł).</w:t>
            </w:r>
          </w:p>
        </w:tc>
        <w:tc>
          <w:tcPr>
            <w:tcW w:w="1346" w:type="dxa"/>
          </w:tcPr>
          <w:p w14:paraId="662DB7F0" w14:textId="09CB903D" w:rsidR="00882670" w:rsidRPr="00C6614E" w:rsidRDefault="00882670" w:rsidP="00882670">
            <w:pPr>
              <w:suppressAutoHyphens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lastRenderedPageBreak/>
              <w:t>05.08.2025r.</w:t>
            </w:r>
          </w:p>
        </w:tc>
        <w:tc>
          <w:tcPr>
            <w:tcW w:w="3007" w:type="dxa"/>
          </w:tcPr>
          <w:p w14:paraId="02F64E34" w14:textId="0C86D801" w:rsidR="00882670" w:rsidRPr="00C6614E" w:rsidRDefault="00A04E13" w:rsidP="00C64ED0">
            <w:pPr>
              <w:suppressAutoHyphens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Zawarto </w:t>
            </w:r>
            <w:r w:rsidR="0041254D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>kt</w:t>
            </w:r>
            <w:r w:rsidR="00882670" w:rsidRPr="00C6614E">
              <w:rPr>
                <w:rFonts w:ascii="Times New Roman" w:hAnsi="Times New Roman" w:cs="Times New Roman"/>
              </w:rPr>
              <w:t xml:space="preserve"> </w:t>
            </w:r>
            <w:r w:rsidR="0041254D">
              <w:rPr>
                <w:rFonts w:ascii="Times New Roman" w:hAnsi="Times New Roman" w:cs="Times New Roman"/>
              </w:rPr>
              <w:t>N</w:t>
            </w:r>
            <w:r w:rsidR="00882670" w:rsidRPr="00C6614E">
              <w:rPr>
                <w:rFonts w:ascii="Times New Roman" w:hAnsi="Times New Roman" w:cs="Times New Roman"/>
              </w:rPr>
              <w:t>otarialny</w:t>
            </w:r>
            <w:r w:rsidR="0041254D">
              <w:rPr>
                <w:rFonts w:ascii="Times New Roman" w:hAnsi="Times New Roman" w:cs="Times New Roman"/>
              </w:rPr>
              <w:t xml:space="preserve">      Rep. Nr 226/2026 w </w:t>
            </w:r>
            <w:r>
              <w:rPr>
                <w:rFonts w:ascii="Times New Roman" w:hAnsi="Times New Roman" w:cs="Times New Roman"/>
              </w:rPr>
              <w:t>dni</w:t>
            </w:r>
            <w:r w:rsidR="0041254D">
              <w:rPr>
                <w:rFonts w:ascii="Times New Roman" w:hAnsi="Times New Roman" w:cs="Times New Roman"/>
              </w:rPr>
              <w:t>u</w:t>
            </w:r>
            <w:r w:rsidR="00C64ED0" w:rsidRPr="00C6614E">
              <w:rPr>
                <w:rFonts w:ascii="Times New Roman" w:hAnsi="Times New Roman" w:cs="Times New Roman"/>
              </w:rPr>
              <w:t xml:space="preserve"> 0</w:t>
            </w:r>
            <w:r w:rsidR="00882670" w:rsidRPr="00C6614E">
              <w:rPr>
                <w:rFonts w:ascii="Times New Roman" w:hAnsi="Times New Roman" w:cs="Times New Roman"/>
              </w:rPr>
              <w:t>9.01.2026r.</w:t>
            </w:r>
          </w:p>
        </w:tc>
        <w:tc>
          <w:tcPr>
            <w:tcW w:w="1351" w:type="dxa"/>
          </w:tcPr>
          <w:p w14:paraId="3E22D677" w14:textId="5DBE9DEE" w:rsidR="00882670" w:rsidRPr="00C6614E" w:rsidRDefault="00882670" w:rsidP="00882670">
            <w:pPr>
              <w:suppressAutoHyphens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318 200,00zł</w:t>
            </w:r>
          </w:p>
        </w:tc>
      </w:tr>
      <w:tr w:rsidR="00882670" w:rsidRPr="00A71E69" w14:paraId="469DABA6" w14:textId="77777777" w:rsidTr="00337B5A">
        <w:trPr>
          <w:jc w:val="center"/>
        </w:trPr>
        <w:tc>
          <w:tcPr>
            <w:tcW w:w="493" w:type="dxa"/>
            <w:vAlign w:val="center"/>
          </w:tcPr>
          <w:p w14:paraId="3D6DFCE0" w14:textId="01DFB994" w:rsidR="00882670" w:rsidRPr="00C6614E" w:rsidRDefault="00882670" w:rsidP="00882670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4512" w:type="dxa"/>
          </w:tcPr>
          <w:p w14:paraId="7C38B924" w14:textId="604747CD" w:rsidR="00882670" w:rsidRPr="00C6614E" w:rsidRDefault="00882670" w:rsidP="00882670">
            <w:pPr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Dot.</w:t>
            </w:r>
            <w:r w:rsidR="00F26BB3">
              <w:rPr>
                <w:rFonts w:ascii="Times New Roman" w:hAnsi="Times New Roman" w:cs="Times New Roman"/>
              </w:rPr>
              <w:t xml:space="preserve"> </w:t>
            </w:r>
            <w:r w:rsidRPr="00C6614E">
              <w:rPr>
                <w:rFonts w:ascii="Times New Roman" w:hAnsi="Times New Roman" w:cs="Times New Roman"/>
              </w:rPr>
              <w:t>wyrażenia zgody na sprzedaż w przetargu ustnym nieograniczonym lokalu mieszkalnego nr 8 położonego w budynku nr 69 przy ul. Partyzantów w Olsztynie, obr.72 z jednoczesną sprzedażą 103/1000 cz. wspólnych budynku oraz ułamkowych części gruntu (dz. nr 245 o pow. 303 m²) wraz ze sprzedażą udziału w wys. 103/1000 cz. w prawie własności gruntu do obsługi budynku obejmującego działki nr 6/8, 246/1 obr. 72 o łącznej pow. 123 m²,</w:t>
            </w:r>
          </w:p>
          <w:p w14:paraId="3F8AED06" w14:textId="27239CD4" w:rsidR="00882670" w:rsidRPr="00C6614E" w:rsidRDefault="00882670" w:rsidP="00882670">
            <w:pPr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-ustalenia ceny wywoławczej wyżej opisanej nieruchomości</w:t>
            </w:r>
          </w:p>
        </w:tc>
        <w:tc>
          <w:tcPr>
            <w:tcW w:w="3887" w:type="dxa"/>
          </w:tcPr>
          <w:p w14:paraId="280EEC79" w14:textId="61E04525" w:rsidR="00882670" w:rsidRPr="00C6614E" w:rsidRDefault="00882670" w:rsidP="00882670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 xml:space="preserve">1) </w:t>
            </w:r>
            <w:r w:rsidR="004673A9">
              <w:rPr>
                <w:rFonts w:ascii="Times New Roman" w:hAnsi="Times New Roman" w:cs="Times New Roman"/>
              </w:rPr>
              <w:t>W</w:t>
            </w:r>
            <w:r w:rsidRPr="00C6614E">
              <w:rPr>
                <w:rFonts w:ascii="Times New Roman" w:hAnsi="Times New Roman" w:cs="Times New Roman"/>
              </w:rPr>
              <w:t>yraził zgodę na sprzedaż w przetargu ustnym</w:t>
            </w:r>
            <w:r w:rsidR="008A698B">
              <w:rPr>
                <w:rFonts w:ascii="Times New Roman" w:hAnsi="Times New Roman" w:cs="Times New Roman"/>
              </w:rPr>
              <w:t xml:space="preserve"> </w:t>
            </w:r>
            <w:r w:rsidRPr="00C6614E">
              <w:rPr>
                <w:rFonts w:ascii="Times New Roman" w:hAnsi="Times New Roman" w:cs="Times New Roman"/>
              </w:rPr>
              <w:t>nieograniczonym lokalu mieszkalnego nr 8 położonego w budynku nr 69 przy ul. Partyzantów w Olsztynie, obr. 72 z jednoczesną sprzedażą 103/1000 cz. wspólnych budynku oraz ułamkowych części gruntu (dz. nr 245 o pow. 303 m²) wraz ze sprzedażą udziału w wys. 103/1000 cz. w prawie własności gruntu do obsługi budynku</w:t>
            </w:r>
            <w:r w:rsidR="00A04E13">
              <w:rPr>
                <w:rFonts w:ascii="Times New Roman" w:hAnsi="Times New Roman" w:cs="Times New Roman"/>
              </w:rPr>
              <w:t xml:space="preserve"> </w:t>
            </w:r>
            <w:r w:rsidRPr="00C6614E">
              <w:rPr>
                <w:rFonts w:ascii="Times New Roman" w:hAnsi="Times New Roman" w:cs="Times New Roman"/>
              </w:rPr>
              <w:t>obejmującego</w:t>
            </w:r>
            <w:r w:rsidR="008A698B">
              <w:rPr>
                <w:rFonts w:ascii="Times New Roman" w:hAnsi="Times New Roman" w:cs="Times New Roman"/>
              </w:rPr>
              <w:t xml:space="preserve"> </w:t>
            </w:r>
            <w:r w:rsidRPr="00C6614E">
              <w:rPr>
                <w:rFonts w:ascii="Times New Roman" w:hAnsi="Times New Roman" w:cs="Times New Roman"/>
              </w:rPr>
              <w:t>działki nr 6/8, 246/1, obr. 72</w:t>
            </w:r>
            <w:r w:rsidR="008A698B">
              <w:rPr>
                <w:rFonts w:ascii="Times New Roman" w:hAnsi="Times New Roman" w:cs="Times New Roman"/>
              </w:rPr>
              <w:t xml:space="preserve"> </w:t>
            </w:r>
            <w:r w:rsidRPr="00C6614E">
              <w:rPr>
                <w:rFonts w:ascii="Times New Roman" w:hAnsi="Times New Roman" w:cs="Times New Roman"/>
              </w:rPr>
              <w:t>o łącznej pow.123m²</w:t>
            </w:r>
            <w:r w:rsidR="008A698B">
              <w:rPr>
                <w:rFonts w:ascii="Times New Roman" w:hAnsi="Times New Roman" w:cs="Times New Roman"/>
              </w:rPr>
              <w:t>.</w:t>
            </w:r>
          </w:p>
          <w:p w14:paraId="4FB3DC3D" w14:textId="174F05D8" w:rsidR="00882670" w:rsidRPr="00C6614E" w:rsidRDefault="00882670" w:rsidP="00882670">
            <w:pPr>
              <w:suppressAutoHyphens/>
              <w:jc w:val="both"/>
              <w:rPr>
                <w:rStyle w:val="Pogrubienie"/>
                <w:rFonts w:ascii="Times New Roman" w:hAnsi="Times New Roman" w:cs="Times New Roman"/>
                <w:b w:val="0"/>
                <w:bCs w:val="0"/>
              </w:rPr>
            </w:pPr>
            <w:r w:rsidRPr="00C6614E">
              <w:rPr>
                <w:rFonts w:ascii="Times New Roman" w:hAnsi="Times New Roman" w:cs="Times New Roman"/>
              </w:rPr>
              <w:t>2)</w:t>
            </w:r>
            <w:r w:rsidR="004673A9">
              <w:rPr>
                <w:rFonts w:ascii="Times New Roman" w:hAnsi="Times New Roman" w:cs="Times New Roman"/>
              </w:rPr>
              <w:t>U</w:t>
            </w:r>
            <w:r w:rsidRPr="00C6614E">
              <w:rPr>
                <w:rFonts w:ascii="Times New Roman" w:hAnsi="Times New Roman" w:cs="Times New Roman"/>
              </w:rPr>
              <w:t>stalił cenę wywoławczą wyżej opisanej nieruchomości w wysokości 640.000,00 zł (słownie:</w:t>
            </w:r>
            <w:r w:rsidR="00A04E13">
              <w:rPr>
                <w:rFonts w:ascii="Times New Roman" w:hAnsi="Times New Roman" w:cs="Times New Roman"/>
              </w:rPr>
              <w:t xml:space="preserve"> </w:t>
            </w:r>
            <w:r w:rsidRPr="00C6614E">
              <w:rPr>
                <w:rFonts w:ascii="Times New Roman" w:hAnsi="Times New Roman" w:cs="Times New Roman"/>
              </w:rPr>
              <w:t>sześćset czterdzieści tysięcy zł).</w:t>
            </w:r>
          </w:p>
        </w:tc>
        <w:tc>
          <w:tcPr>
            <w:tcW w:w="1346" w:type="dxa"/>
          </w:tcPr>
          <w:p w14:paraId="421500ED" w14:textId="1AC17E42" w:rsidR="00882670" w:rsidRPr="00C6614E" w:rsidRDefault="00882670" w:rsidP="00882670">
            <w:pPr>
              <w:suppressAutoHyphens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16.09.2025</w:t>
            </w:r>
            <w:r w:rsidR="00C64ED0" w:rsidRPr="00C6614E">
              <w:rPr>
                <w:rFonts w:ascii="Times New Roman" w:hAnsi="Times New Roman" w:cs="Times New Roman"/>
              </w:rPr>
              <w:t>r.</w:t>
            </w:r>
          </w:p>
        </w:tc>
        <w:tc>
          <w:tcPr>
            <w:tcW w:w="3007" w:type="dxa"/>
          </w:tcPr>
          <w:p w14:paraId="3AD16C19" w14:textId="2416802A" w:rsidR="00882670" w:rsidRPr="00C6614E" w:rsidRDefault="00882670" w:rsidP="00F26BB3">
            <w:pPr>
              <w:suppressAutoHyphens/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C6614E">
              <w:rPr>
                <w:rFonts w:ascii="Times New Roman" w:eastAsia="Calibri" w:hAnsi="Times New Roman" w:cs="Times New Roman"/>
                <w:spacing w:val="-2"/>
              </w:rPr>
              <w:t>Przygotowywane jest ogłoszenie</w:t>
            </w:r>
            <w:r w:rsidRPr="00C6614E">
              <w:rPr>
                <w:rFonts w:ascii="Times New Roman" w:eastAsia="Calibri" w:hAnsi="Times New Roman" w:cs="Times New Roman"/>
              </w:rPr>
              <w:t xml:space="preserve"> o przetargu – </w:t>
            </w:r>
            <w:r w:rsidR="00F26BB3">
              <w:rPr>
                <w:rFonts w:ascii="Times New Roman" w:eastAsia="Calibri" w:hAnsi="Times New Roman" w:cs="Times New Roman"/>
              </w:rPr>
              <w:t xml:space="preserve">         </w:t>
            </w:r>
            <w:r w:rsidRPr="00C6614E">
              <w:rPr>
                <w:rFonts w:ascii="Times New Roman" w:eastAsia="Calibri" w:hAnsi="Times New Roman" w:cs="Times New Roman"/>
              </w:rPr>
              <w:t>II poł</w:t>
            </w:r>
            <w:r w:rsidR="00F26BB3">
              <w:rPr>
                <w:rFonts w:ascii="Times New Roman" w:eastAsia="Calibri" w:hAnsi="Times New Roman" w:cs="Times New Roman"/>
              </w:rPr>
              <w:t>owa</w:t>
            </w:r>
            <w:r w:rsidRPr="00C6614E">
              <w:rPr>
                <w:rFonts w:ascii="Times New Roman" w:eastAsia="Calibri" w:hAnsi="Times New Roman" w:cs="Times New Roman"/>
              </w:rPr>
              <w:t xml:space="preserve"> </w:t>
            </w:r>
            <w:r w:rsidR="00F26BB3">
              <w:rPr>
                <w:rFonts w:ascii="Times New Roman" w:eastAsia="Calibri" w:hAnsi="Times New Roman" w:cs="Times New Roman"/>
              </w:rPr>
              <w:t>k</w:t>
            </w:r>
            <w:r w:rsidRPr="00C6614E">
              <w:rPr>
                <w:rFonts w:ascii="Times New Roman" w:eastAsia="Calibri" w:hAnsi="Times New Roman" w:cs="Times New Roman"/>
              </w:rPr>
              <w:t>wietnia</w:t>
            </w:r>
            <w:r w:rsidR="00C64ED0" w:rsidRPr="00C6614E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1351" w:type="dxa"/>
          </w:tcPr>
          <w:p w14:paraId="0F2CD96C" w14:textId="77777777" w:rsidR="00882670" w:rsidRPr="00C6614E" w:rsidRDefault="00882670" w:rsidP="00882670">
            <w:pPr>
              <w:suppressAutoHyphens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82670" w:rsidRPr="00A71E69" w14:paraId="37F4A91E" w14:textId="77777777" w:rsidTr="00337B5A">
        <w:trPr>
          <w:jc w:val="center"/>
        </w:trPr>
        <w:tc>
          <w:tcPr>
            <w:tcW w:w="493" w:type="dxa"/>
            <w:vAlign w:val="center"/>
          </w:tcPr>
          <w:p w14:paraId="6A12C149" w14:textId="4DB30DBA" w:rsidR="00882670" w:rsidRPr="00C6614E" w:rsidRDefault="00882670" w:rsidP="00882670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4512" w:type="dxa"/>
          </w:tcPr>
          <w:p w14:paraId="1AEF22EB" w14:textId="5E175DD5" w:rsidR="00882670" w:rsidRPr="00C6614E" w:rsidRDefault="00882670" w:rsidP="005C0988">
            <w:pPr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Dot</w:t>
            </w:r>
            <w:r w:rsidR="005C0988">
              <w:rPr>
                <w:rFonts w:ascii="Times New Roman" w:hAnsi="Times New Roman" w:cs="Times New Roman"/>
              </w:rPr>
              <w:t xml:space="preserve">yczy </w:t>
            </w:r>
            <w:r w:rsidRPr="00C6614E">
              <w:rPr>
                <w:rFonts w:ascii="Times New Roman" w:hAnsi="Times New Roman" w:cs="Times New Roman"/>
              </w:rPr>
              <w:t xml:space="preserve">ustalenia ceny wywoławczej nieruchomości zbywanych w przetargu ustnym nieograniczonym, w tym: </w:t>
            </w:r>
          </w:p>
          <w:p w14:paraId="2A0D14E8" w14:textId="544C5185" w:rsidR="00882670" w:rsidRPr="00C6614E" w:rsidRDefault="009E1219" w:rsidP="005C0988">
            <w:pPr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882670" w:rsidRPr="00C6614E">
              <w:rPr>
                <w:rFonts w:ascii="Times New Roman" w:hAnsi="Times New Roman" w:cs="Times New Roman"/>
              </w:rPr>
              <w:t xml:space="preserve">lokalu mieszkalnego nr 2 położonego w budynku przy ul. Curie-Skłodowskiej 10 (dz. nr 48/4, obr. 63) wraz z prawami związanymi z jego własnością i oddaniem w użytkowanie wieczyste udziału w gruncie przeznaczonym, do racjonalnej obsługi budynku (dz. nr 48/3, 49/3, obr. 63), </w:t>
            </w:r>
          </w:p>
          <w:p w14:paraId="6C8DEC00" w14:textId="0EE04BF0" w:rsidR="00882670" w:rsidRPr="00C6614E" w:rsidRDefault="009E1219" w:rsidP="005C0988">
            <w:pPr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882670" w:rsidRPr="00C6614E">
              <w:rPr>
                <w:rFonts w:ascii="Times New Roman" w:hAnsi="Times New Roman" w:cs="Times New Roman"/>
              </w:rPr>
              <w:t>lokalu mieszkalnego nr 2a położonego w budynku przy ul. Curie-Skłodowskiej 10 (dz. nr 48/4, obr. 63) wraz z prawami związanymi z jego własnością i oddaniem w użytkowanie wieczyste udziału w gruncie przeznaczonym do racjonalnej obsługi budynku (dz. nr 48/3, 49/3, obr.63)</w:t>
            </w:r>
          </w:p>
        </w:tc>
        <w:tc>
          <w:tcPr>
            <w:tcW w:w="3887" w:type="dxa"/>
          </w:tcPr>
          <w:p w14:paraId="77CEEAFE" w14:textId="2C8663DF" w:rsidR="00882670" w:rsidRPr="00C6614E" w:rsidRDefault="004673A9" w:rsidP="00882670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</w:t>
            </w:r>
            <w:r w:rsidR="00882670" w:rsidRPr="00C6614E">
              <w:rPr>
                <w:rFonts w:ascii="Times New Roman" w:hAnsi="Times New Roman" w:cs="Times New Roman"/>
              </w:rPr>
              <w:t xml:space="preserve">stalił cenę wywoławczą nieruchomości zbywanych w przetargu ustnym nieograniczonym, w tym: </w:t>
            </w:r>
          </w:p>
          <w:p w14:paraId="581A0A75" w14:textId="6E3814D7" w:rsidR="00882670" w:rsidRPr="00C6614E" w:rsidRDefault="00882670" w:rsidP="00882670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1) lokalu mieszkalnego nr 2 położonego w budynku przy ul. Curie-Skłodowskiej 10 (dz. nr 48/4, obr. 63) wraz z prawami związanymi z jego własnością i oddaniem                 w użytkowanie wieczyste udziału w gruncie przeznaczonym, do racjonalnej obsługi budynku (dz. nr 48/3, 49/3, obr. 63), w wysokości 460.000,00 zł (słownie: czterysta sześćdziesiąt tysięcy zł)</w:t>
            </w:r>
            <w:r w:rsidR="008A698B">
              <w:rPr>
                <w:rFonts w:ascii="Times New Roman" w:hAnsi="Times New Roman" w:cs="Times New Roman"/>
              </w:rPr>
              <w:t>.</w:t>
            </w:r>
          </w:p>
          <w:p w14:paraId="1BA3BE14" w14:textId="6693C67E" w:rsidR="00882670" w:rsidRPr="00C6614E" w:rsidRDefault="00882670" w:rsidP="00882670">
            <w:pPr>
              <w:suppressAutoHyphens/>
              <w:jc w:val="both"/>
              <w:rPr>
                <w:rStyle w:val="Pogrubienie"/>
                <w:rFonts w:ascii="Times New Roman" w:hAnsi="Times New Roman" w:cs="Times New Roman"/>
                <w:b w:val="0"/>
                <w:bCs w:val="0"/>
              </w:rPr>
            </w:pPr>
            <w:r w:rsidRPr="00C6614E">
              <w:rPr>
                <w:rFonts w:ascii="Times New Roman" w:hAnsi="Times New Roman" w:cs="Times New Roman"/>
              </w:rPr>
              <w:t xml:space="preserve">2) lokalu mieszkalnego nr 2a położonego w budynku przy ul. Curie-Skłodowskiej 10 (dz. nr 48/4, obr. 63) wraz z prawami związanymi z jego własnością i oddaniem                w użytkowanie wieczyste udziału w </w:t>
            </w:r>
            <w:r w:rsidRPr="00C6614E">
              <w:rPr>
                <w:rFonts w:ascii="Times New Roman" w:hAnsi="Times New Roman" w:cs="Times New Roman"/>
              </w:rPr>
              <w:lastRenderedPageBreak/>
              <w:t>gruncie przeznaczonym do racjonalnej obsługi budynku (dz. nr 48/3, 49/3, obr. 63), w wysokości 380.000,00 zł (słownie: trzysta osiemdziesiąt tysięcy zł).</w:t>
            </w:r>
          </w:p>
        </w:tc>
        <w:tc>
          <w:tcPr>
            <w:tcW w:w="1346" w:type="dxa"/>
          </w:tcPr>
          <w:p w14:paraId="73BFC554" w14:textId="2C7DC7FE" w:rsidR="00882670" w:rsidRPr="00C6614E" w:rsidRDefault="00882670" w:rsidP="00882670">
            <w:pPr>
              <w:suppressAutoHyphens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lastRenderedPageBreak/>
              <w:t>23.09.2025</w:t>
            </w:r>
            <w:r w:rsidR="00C64ED0" w:rsidRPr="00C6614E">
              <w:rPr>
                <w:rFonts w:ascii="Times New Roman" w:hAnsi="Times New Roman" w:cs="Times New Roman"/>
              </w:rPr>
              <w:t>r.</w:t>
            </w:r>
          </w:p>
        </w:tc>
        <w:tc>
          <w:tcPr>
            <w:tcW w:w="3007" w:type="dxa"/>
          </w:tcPr>
          <w:p w14:paraId="1F020CF9" w14:textId="1A7CB695" w:rsidR="00882670" w:rsidRPr="00C6614E" w:rsidRDefault="00882670" w:rsidP="00F26BB3">
            <w:pPr>
              <w:suppressAutoHyphens/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C6614E">
              <w:rPr>
                <w:rFonts w:ascii="Times New Roman" w:eastAsia="Calibri" w:hAnsi="Times New Roman" w:cs="Times New Roman"/>
                <w:spacing w:val="-2"/>
              </w:rPr>
              <w:t>Przygotowywane jest ogłoszenie</w:t>
            </w:r>
            <w:r w:rsidRPr="00C6614E">
              <w:rPr>
                <w:rFonts w:ascii="Times New Roman" w:eastAsia="Calibri" w:hAnsi="Times New Roman" w:cs="Times New Roman"/>
              </w:rPr>
              <w:t xml:space="preserve"> o przetargu – </w:t>
            </w:r>
            <w:r w:rsidR="00F26BB3">
              <w:rPr>
                <w:rFonts w:ascii="Times New Roman" w:eastAsia="Calibri" w:hAnsi="Times New Roman" w:cs="Times New Roman"/>
              </w:rPr>
              <w:t xml:space="preserve">          </w:t>
            </w:r>
            <w:r w:rsidRPr="00C6614E">
              <w:rPr>
                <w:rFonts w:ascii="Times New Roman" w:eastAsia="Calibri" w:hAnsi="Times New Roman" w:cs="Times New Roman"/>
              </w:rPr>
              <w:t>II poł</w:t>
            </w:r>
            <w:r w:rsidR="00F26BB3">
              <w:rPr>
                <w:rFonts w:ascii="Times New Roman" w:eastAsia="Calibri" w:hAnsi="Times New Roman" w:cs="Times New Roman"/>
              </w:rPr>
              <w:t>owa</w:t>
            </w:r>
            <w:r w:rsidR="00C64ED0" w:rsidRPr="00C6614E">
              <w:rPr>
                <w:rFonts w:ascii="Times New Roman" w:eastAsia="Calibri" w:hAnsi="Times New Roman" w:cs="Times New Roman"/>
              </w:rPr>
              <w:t xml:space="preserve"> </w:t>
            </w:r>
            <w:r w:rsidR="00F26BB3">
              <w:rPr>
                <w:rFonts w:ascii="Times New Roman" w:eastAsia="Calibri" w:hAnsi="Times New Roman" w:cs="Times New Roman"/>
              </w:rPr>
              <w:t>kw</w:t>
            </w:r>
            <w:r w:rsidRPr="00C6614E">
              <w:rPr>
                <w:rFonts w:ascii="Times New Roman" w:eastAsia="Calibri" w:hAnsi="Times New Roman" w:cs="Times New Roman"/>
              </w:rPr>
              <w:t>ietnia</w:t>
            </w:r>
            <w:r w:rsidR="00C64ED0" w:rsidRPr="00C6614E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1351" w:type="dxa"/>
          </w:tcPr>
          <w:p w14:paraId="2CB85DD6" w14:textId="77777777" w:rsidR="00882670" w:rsidRPr="00C6614E" w:rsidRDefault="00882670" w:rsidP="00882670">
            <w:pPr>
              <w:suppressAutoHyphens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82670" w:rsidRPr="00A71E69" w14:paraId="6E173EA1" w14:textId="77777777" w:rsidTr="00337B5A">
        <w:trPr>
          <w:jc w:val="center"/>
        </w:trPr>
        <w:tc>
          <w:tcPr>
            <w:tcW w:w="493" w:type="dxa"/>
            <w:vAlign w:val="center"/>
          </w:tcPr>
          <w:p w14:paraId="40055539" w14:textId="02BA5D09" w:rsidR="00882670" w:rsidRPr="00C6614E" w:rsidRDefault="00882670" w:rsidP="00882670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4512" w:type="dxa"/>
          </w:tcPr>
          <w:p w14:paraId="27A34CBE" w14:textId="525BEB6D" w:rsidR="00882670" w:rsidRPr="00C6614E" w:rsidRDefault="00F26BB3" w:rsidP="00882670">
            <w:pPr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  <w:r w:rsidR="00882670" w:rsidRPr="00C6614E">
              <w:rPr>
                <w:rFonts w:ascii="Times New Roman" w:hAnsi="Times New Roman" w:cs="Times New Roman"/>
              </w:rPr>
              <w:t>ot</w:t>
            </w:r>
            <w:r w:rsidR="005C0988">
              <w:rPr>
                <w:rFonts w:ascii="Times New Roman" w:hAnsi="Times New Roman" w:cs="Times New Roman"/>
              </w:rPr>
              <w:t>yczy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882670" w:rsidRPr="00C6614E">
              <w:rPr>
                <w:rFonts w:ascii="Times New Roman" w:hAnsi="Times New Roman" w:cs="Times New Roman"/>
              </w:rPr>
              <w:t>wyrażenia zgody na sprzedaż w przetargu ustnym nieograniczonym lokalu mieszkalnego nr 4a położonego w budynku nr 67 przy ul. Partyzantów w Olsztynie, obr. 72 z jednoczesną sprzedażą 5/100 cz. wspólnych budynku oraz ułamkowych części gruntu (dz. nr 249 o pow. 373 m²) oraz oddaniem udziału wynoszącego 5/100 cz. w prawie użytkowania wieczystego gruntu obejmującego działki nr 6/4, 401/1, obr. 72 o łącznej pow. 137 m², - ustalenia ceny wywoławczej wyżej opisanej nieruchomości</w:t>
            </w:r>
          </w:p>
        </w:tc>
        <w:tc>
          <w:tcPr>
            <w:tcW w:w="3887" w:type="dxa"/>
          </w:tcPr>
          <w:p w14:paraId="78BFA005" w14:textId="228A5DC1" w:rsidR="00882670" w:rsidRPr="00C6614E" w:rsidRDefault="00882670" w:rsidP="00882670">
            <w:pPr>
              <w:suppressAutoHyphens/>
              <w:jc w:val="both"/>
              <w:rPr>
                <w:rStyle w:val="Pogrubienie"/>
                <w:rFonts w:ascii="Times New Roman" w:hAnsi="Times New Roman" w:cs="Times New Roman"/>
                <w:b w:val="0"/>
                <w:bCs w:val="0"/>
              </w:rPr>
            </w:pPr>
            <w:r w:rsidRPr="00C6614E">
              <w:rPr>
                <w:rStyle w:val="Pogrubienie"/>
                <w:rFonts w:ascii="Times New Roman" w:hAnsi="Times New Roman" w:cs="Times New Roman"/>
                <w:b w:val="0"/>
                <w:bCs w:val="0"/>
              </w:rPr>
              <w:t xml:space="preserve">1) </w:t>
            </w:r>
            <w:r w:rsidR="004673A9">
              <w:rPr>
                <w:rStyle w:val="Pogrubienie"/>
                <w:rFonts w:ascii="Times New Roman" w:hAnsi="Times New Roman" w:cs="Times New Roman"/>
                <w:b w:val="0"/>
                <w:bCs w:val="0"/>
              </w:rPr>
              <w:t>W</w:t>
            </w:r>
            <w:r w:rsidRPr="00C6614E">
              <w:rPr>
                <w:rStyle w:val="Pogrubienie"/>
                <w:rFonts w:ascii="Times New Roman" w:hAnsi="Times New Roman" w:cs="Times New Roman"/>
                <w:b w:val="0"/>
                <w:bCs w:val="0"/>
              </w:rPr>
              <w:t>yraził zgodę na sprzedaż w przetargu ustnym nieograniczonym lokalu mieszkalnego nr 4a, położonego w budynku nr 67 przy ul. Partyzantów                     w Olsztynie, obr. 72 z jednoczesną sprzedażą 5/100 cz. wspólnych budynku oraz ułamkowych części gruntu (dz. nr 249 o pow. 373 m²) oraz oddaniem udziału wynoszącego 5/100 cz. w prawie użytkowania wieczystego gruntu obejmującego działki nr 6/4, 401/1, obr. 72 o łącznej pow. 137 m²</w:t>
            </w:r>
            <w:r w:rsidR="008A698B">
              <w:rPr>
                <w:rStyle w:val="Pogrubienie"/>
                <w:rFonts w:ascii="Times New Roman" w:hAnsi="Times New Roman" w:cs="Times New Roman"/>
                <w:b w:val="0"/>
                <w:bCs w:val="0"/>
              </w:rPr>
              <w:t>.</w:t>
            </w:r>
          </w:p>
          <w:p w14:paraId="3EC3D11E" w14:textId="3AB2E69E" w:rsidR="00882670" w:rsidRPr="00C6614E" w:rsidRDefault="00882670" w:rsidP="00882670">
            <w:pPr>
              <w:suppressAutoHyphens/>
              <w:jc w:val="both"/>
              <w:rPr>
                <w:rStyle w:val="Pogrubienie"/>
                <w:rFonts w:ascii="Times New Roman" w:hAnsi="Times New Roman" w:cs="Times New Roman"/>
                <w:b w:val="0"/>
                <w:bCs w:val="0"/>
              </w:rPr>
            </w:pPr>
            <w:r w:rsidRPr="00C6614E">
              <w:rPr>
                <w:rStyle w:val="Pogrubienie"/>
                <w:rFonts w:ascii="Times New Roman" w:hAnsi="Times New Roman" w:cs="Times New Roman"/>
                <w:b w:val="0"/>
                <w:bCs w:val="0"/>
              </w:rPr>
              <w:t xml:space="preserve">2) </w:t>
            </w:r>
            <w:r w:rsidR="004673A9">
              <w:rPr>
                <w:rStyle w:val="Pogrubienie"/>
                <w:rFonts w:ascii="Times New Roman" w:hAnsi="Times New Roman" w:cs="Times New Roman"/>
                <w:b w:val="0"/>
                <w:bCs w:val="0"/>
              </w:rPr>
              <w:t>U</w:t>
            </w:r>
            <w:r w:rsidRPr="00C6614E">
              <w:rPr>
                <w:rStyle w:val="Pogrubienie"/>
                <w:rFonts w:ascii="Times New Roman" w:hAnsi="Times New Roman" w:cs="Times New Roman"/>
                <w:b w:val="0"/>
                <w:bCs w:val="0"/>
              </w:rPr>
              <w:t>stalił cenę wywoławczą wyżej opisanej nieruchomości w wysokości 400.000,00 zł (słownie: czterysta tysięcy złotych).</w:t>
            </w:r>
          </w:p>
        </w:tc>
        <w:tc>
          <w:tcPr>
            <w:tcW w:w="1346" w:type="dxa"/>
          </w:tcPr>
          <w:p w14:paraId="793A394C" w14:textId="52030BE1" w:rsidR="00882670" w:rsidRPr="00C6614E" w:rsidRDefault="00882670" w:rsidP="00882670">
            <w:pPr>
              <w:suppressAutoHyphens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23.09.2025</w:t>
            </w:r>
            <w:r w:rsidR="00C64ED0" w:rsidRPr="00C6614E">
              <w:rPr>
                <w:rFonts w:ascii="Times New Roman" w:hAnsi="Times New Roman" w:cs="Times New Roman"/>
              </w:rPr>
              <w:t>r.</w:t>
            </w:r>
          </w:p>
        </w:tc>
        <w:tc>
          <w:tcPr>
            <w:tcW w:w="3007" w:type="dxa"/>
          </w:tcPr>
          <w:p w14:paraId="49B50ACD" w14:textId="775DF4B2" w:rsidR="00882670" w:rsidRPr="00C6614E" w:rsidRDefault="00882670" w:rsidP="00F26BB3">
            <w:pPr>
              <w:suppressAutoHyphens/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C6614E">
              <w:rPr>
                <w:rFonts w:ascii="Times New Roman" w:eastAsia="Calibri" w:hAnsi="Times New Roman" w:cs="Times New Roman"/>
                <w:spacing w:val="-2"/>
              </w:rPr>
              <w:t>Przygotowywane jest ogłoszenie</w:t>
            </w:r>
            <w:r w:rsidRPr="00C6614E">
              <w:rPr>
                <w:rFonts w:ascii="Times New Roman" w:eastAsia="Calibri" w:hAnsi="Times New Roman" w:cs="Times New Roman"/>
              </w:rPr>
              <w:t xml:space="preserve"> o przetargu – </w:t>
            </w:r>
            <w:r w:rsidR="00F26BB3">
              <w:rPr>
                <w:rFonts w:ascii="Times New Roman" w:eastAsia="Calibri" w:hAnsi="Times New Roman" w:cs="Times New Roman"/>
              </w:rPr>
              <w:t xml:space="preserve">           </w:t>
            </w:r>
            <w:r w:rsidRPr="00C6614E">
              <w:rPr>
                <w:rFonts w:ascii="Times New Roman" w:eastAsia="Calibri" w:hAnsi="Times New Roman" w:cs="Times New Roman"/>
              </w:rPr>
              <w:t>I poł</w:t>
            </w:r>
            <w:r w:rsidR="00F26BB3">
              <w:rPr>
                <w:rFonts w:ascii="Times New Roman" w:eastAsia="Calibri" w:hAnsi="Times New Roman" w:cs="Times New Roman"/>
              </w:rPr>
              <w:t>owa</w:t>
            </w:r>
            <w:r w:rsidRPr="00C6614E">
              <w:rPr>
                <w:rFonts w:ascii="Times New Roman" w:eastAsia="Calibri" w:hAnsi="Times New Roman" w:cs="Times New Roman"/>
              </w:rPr>
              <w:t xml:space="preserve"> marca</w:t>
            </w:r>
            <w:r w:rsidR="00C64ED0" w:rsidRPr="00C6614E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1351" w:type="dxa"/>
          </w:tcPr>
          <w:p w14:paraId="416C2D6B" w14:textId="77777777" w:rsidR="00882670" w:rsidRPr="00C6614E" w:rsidRDefault="00882670" w:rsidP="00882670">
            <w:pPr>
              <w:suppressAutoHyphens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82670" w:rsidRPr="00A71E69" w14:paraId="639C69C8" w14:textId="77777777" w:rsidTr="00337B5A">
        <w:trPr>
          <w:jc w:val="center"/>
        </w:trPr>
        <w:tc>
          <w:tcPr>
            <w:tcW w:w="493" w:type="dxa"/>
            <w:vAlign w:val="center"/>
          </w:tcPr>
          <w:p w14:paraId="3E307E9F" w14:textId="6F336DA8" w:rsidR="00882670" w:rsidRPr="00C6614E" w:rsidRDefault="00882670" w:rsidP="00882670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4512" w:type="dxa"/>
          </w:tcPr>
          <w:p w14:paraId="657671BA" w14:textId="7F55A7E3" w:rsidR="00882670" w:rsidRPr="00C6614E" w:rsidRDefault="00882670" w:rsidP="00882670">
            <w:pPr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Dot</w:t>
            </w:r>
            <w:r w:rsidR="005C0988">
              <w:rPr>
                <w:rFonts w:ascii="Times New Roman" w:hAnsi="Times New Roman" w:cs="Times New Roman"/>
              </w:rPr>
              <w:t>yczy</w:t>
            </w:r>
            <w:r w:rsidR="00F26BB3">
              <w:rPr>
                <w:rFonts w:ascii="Times New Roman" w:hAnsi="Times New Roman" w:cs="Times New Roman"/>
              </w:rPr>
              <w:t xml:space="preserve"> </w:t>
            </w:r>
            <w:r w:rsidRPr="00C6614E">
              <w:rPr>
                <w:rFonts w:ascii="Times New Roman" w:hAnsi="Times New Roman" w:cs="Times New Roman"/>
              </w:rPr>
              <w:t>wyrażenia zgody na sprzedaż, w przetargu ustnym nieograniczonym, lokalu mieszkalnego nr 19, położonego w budynku nr 51 przy ul. Jagiellońskiej w Olsztynie, obr. 22, z jednoczesną sprzedażą 18/1000 cz. wspólnych budynku oraz ułamkowych części gruntu (dz. nr 50 o pow. 646 m²), - ustalenia ceny wywoławczej wyżej opisanej nieruchomości</w:t>
            </w:r>
          </w:p>
        </w:tc>
        <w:tc>
          <w:tcPr>
            <w:tcW w:w="3887" w:type="dxa"/>
          </w:tcPr>
          <w:p w14:paraId="22205E55" w14:textId="5EB84EAD" w:rsidR="00882670" w:rsidRPr="00C6614E" w:rsidRDefault="00F26BB3" w:rsidP="005C0988">
            <w:pPr>
              <w:suppressAutoHyphens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1)</w:t>
            </w:r>
            <w:r w:rsidR="004673A9">
              <w:rPr>
                <w:rFonts w:ascii="Times New Roman" w:hAnsi="Times New Roman" w:cs="Times New Roman"/>
                <w:bCs/>
              </w:rPr>
              <w:t>W</w:t>
            </w:r>
            <w:r w:rsidR="00882670" w:rsidRPr="00C6614E">
              <w:rPr>
                <w:rFonts w:ascii="Times New Roman" w:hAnsi="Times New Roman" w:cs="Times New Roman"/>
                <w:bCs/>
              </w:rPr>
              <w:t>yraził zgodę na sprzedaż, w przetargu ustnym nieograniczonym, lokalu mieszkalnego nr 19, położonego w budynku nr 51 przy ul. Jagiellońskiej w Olsztynie, obr. 22, z jednoczesną sprzedażą 18/1000 cz. wspólnych budynku oraz</w:t>
            </w:r>
            <w:r w:rsidR="00882670" w:rsidRPr="00C6614E">
              <w:rPr>
                <w:rFonts w:ascii="Times New Roman" w:hAnsi="Times New Roman" w:cs="Times New Roman"/>
                <w:b/>
              </w:rPr>
              <w:t xml:space="preserve"> </w:t>
            </w:r>
            <w:r w:rsidR="00882670" w:rsidRPr="00C6614E">
              <w:rPr>
                <w:rFonts w:ascii="Times New Roman" w:hAnsi="Times New Roman" w:cs="Times New Roman"/>
                <w:bCs/>
              </w:rPr>
              <w:t xml:space="preserve">ułamkowych części gruntu (dz. nr 50 o pow. 646 m²), </w:t>
            </w:r>
          </w:p>
          <w:p w14:paraId="0BF5CFDB" w14:textId="1DFDF9E7" w:rsidR="00882670" w:rsidRPr="00C6614E" w:rsidRDefault="00F26BB3" w:rsidP="005C0988">
            <w:pPr>
              <w:suppressAutoHyphens/>
              <w:jc w:val="both"/>
              <w:rPr>
                <w:rStyle w:val="Pogrubienie"/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Cs/>
              </w:rPr>
              <w:t>2)</w:t>
            </w:r>
            <w:r w:rsidR="004673A9">
              <w:rPr>
                <w:rFonts w:ascii="Times New Roman" w:hAnsi="Times New Roman" w:cs="Times New Roman"/>
                <w:bCs/>
              </w:rPr>
              <w:t>U</w:t>
            </w:r>
            <w:r w:rsidR="00882670" w:rsidRPr="00C6614E">
              <w:rPr>
                <w:rFonts w:ascii="Times New Roman" w:hAnsi="Times New Roman" w:cs="Times New Roman"/>
                <w:bCs/>
              </w:rPr>
              <w:t>stalił cenę wywoławczą wyżej opisanej nieruchomości w wysokości 215.000,00 zł (słownie: dwieście piętnaście tysięcy złotych).</w:t>
            </w:r>
          </w:p>
        </w:tc>
        <w:tc>
          <w:tcPr>
            <w:tcW w:w="1346" w:type="dxa"/>
          </w:tcPr>
          <w:p w14:paraId="7033AB85" w14:textId="4018ACC7" w:rsidR="00882670" w:rsidRPr="00C6614E" w:rsidRDefault="00882670" w:rsidP="00882670">
            <w:pPr>
              <w:suppressAutoHyphens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07.10.2025</w:t>
            </w:r>
            <w:r w:rsidR="00C64ED0" w:rsidRPr="00C6614E">
              <w:rPr>
                <w:rFonts w:ascii="Times New Roman" w:hAnsi="Times New Roman" w:cs="Times New Roman"/>
              </w:rPr>
              <w:t>r.</w:t>
            </w:r>
          </w:p>
        </w:tc>
        <w:tc>
          <w:tcPr>
            <w:tcW w:w="3007" w:type="dxa"/>
          </w:tcPr>
          <w:p w14:paraId="0947F88B" w14:textId="7E9318FB" w:rsidR="00882670" w:rsidRPr="00C6614E" w:rsidRDefault="00882670" w:rsidP="00F26BB3">
            <w:pPr>
              <w:suppressAutoHyphens/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C6614E">
              <w:rPr>
                <w:rFonts w:ascii="Times New Roman" w:eastAsia="Calibri" w:hAnsi="Times New Roman" w:cs="Times New Roman"/>
                <w:spacing w:val="-2"/>
              </w:rPr>
              <w:t>Przygotowywane jest ogłoszenie</w:t>
            </w:r>
            <w:r w:rsidRPr="00C6614E">
              <w:rPr>
                <w:rFonts w:ascii="Times New Roman" w:eastAsia="Calibri" w:hAnsi="Times New Roman" w:cs="Times New Roman"/>
              </w:rPr>
              <w:t xml:space="preserve"> o przetargu – </w:t>
            </w:r>
            <w:r w:rsidR="00F26BB3">
              <w:rPr>
                <w:rFonts w:ascii="Times New Roman" w:eastAsia="Calibri" w:hAnsi="Times New Roman" w:cs="Times New Roman"/>
              </w:rPr>
              <w:t xml:space="preserve">             </w:t>
            </w:r>
            <w:r w:rsidRPr="00C6614E">
              <w:rPr>
                <w:rFonts w:ascii="Times New Roman" w:eastAsia="Calibri" w:hAnsi="Times New Roman" w:cs="Times New Roman"/>
              </w:rPr>
              <w:t>I poł</w:t>
            </w:r>
            <w:r w:rsidR="00F26BB3">
              <w:rPr>
                <w:rFonts w:ascii="Times New Roman" w:eastAsia="Calibri" w:hAnsi="Times New Roman" w:cs="Times New Roman"/>
              </w:rPr>
              <w:t>owa</w:t>
            </w:r>
            <w:r w:rsidR="00C64ED0" w:rsidRPr="00C6614E">
              <w:rPr>
                <w:rFonts w:ascii="Times New Roman" w:eastAsia="Calibri" w:hAnsi="Times New Roman" w:cs="Times New Roman"/>
              </w:rPr>
              <w:t xml:space="preserve"> m</w:t>
            </w:r>
            <w:r w:rsidRPr="00C6614E">
              <w:rPr>
                <w:rFonts w:ascii="Times New Roman" w:eastAsia="Calibri" w:hAnsi="Times New Roman" w:cs="Times New Roman"/>
              </w:rPr>
              <w:t>arca</w:t>
            </w:r>
            <w:r w:rsidR="00C64ED0" w:rsidRPr="00C6614E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1351" w:type="dxa"/>
          </w:tcPr>
          <w:p w14:paraId="29169D47" w14:textId="77777777" w:rsidR="00882670" w:rsidRPr="00C6614E" w:rsidRDefault="00882670" w:rsidP="00882670">
            <w:pPr>
              <w:suppressAutoHyphens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82670" w:rsidRPr="00A71E69" w14:paraId="48BC3E54" w14:textId="77777777" w:rsidTr="00337B5A">
        <w:trPr>
          <w:jc w:val="center"/>
        </w:trPr>
        <w:tc>
          <w:tcPr>
            <w:tcW w:w="493" w:type="dxa"/>
            <w:vAlign w:val="center"/>
          </w:tcPr>
          <w:p w14:paraId="01F44560" w14:textId="32560A14" w:rsidR="00882670" w:rsidRPr="00C6614E" w:rsidRDefault="00882670" w:rsidP="00882670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4512" w:type="dxa"/>
          </w:tcPr>
          <w:p w14:paraId="13161C57" w14:textId="0D525F9E" w:rsidR="00882670" w:rsidRPr="00C6614E" w:rsidRDefault="00882670" w:rsidP="00882670">
            <w:pPr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Dot</w:t>
            </w:r>
            <w:r w:rsidR="005C0988">
              <w:rPr>
                <w:rFonts w:ascii="Times New Roman" w:hAnsi="Times New Roman" w:cs="Times New Roman"/>
              </w:rPr>
              <w:t xml:space="preserve">yczy </w:t>
            </w:r>
            <w:r w:rsidRPr="00C6614E">
              <w:rPr>
                <w:rFonts w:ascii="Times New Roman" w:hAnsi="Times New Roman" w:cs="Times New Roman"/>
              </w:rPr>
              <w:t xml:space="preserve">wyrażenia zgody na sprzedaż w przetargu ustnym nieograniczonym lokalu mieszkalnego nr 13 położonego w budynku nr </w:t>
            </w:r>
            <w:r w:rsidRPr="00C6614E">
              <w:rPr>
                <w:rFonts w:ascii="Times New Roman" w:hAnsi="Times New Roman" w:cs="Times New Roman"/>
              </w:rPr>
              <w:lastRenderedPageBreak/>
              <w:t>5B przy ul. Kasprowicza w Olsztynie, obr. 29 z jednoczesną sprzedażą 45/1000 cz. wspólnych budynku oraz ułamkowych części gruntu (dz. nr 4 o pow. 670 m²), - ustalenia ceny wywoławczej wyżej opisanej nieruchomości</w:t>
            </w:r>
          </w:p>
        </w:tc>
        <w:tc>
          <w:tcPr>
            <w:tcW w:w="3887" w:type="dxa"/>
          </w:tcPr>
          <w:p w14:paraId="662DFE44" w14:textId="4F75D709" w:rsidR="00882670" w:rsidRPr="00C6614E" w:rsidRDefault="005C0988" w:rsidP="005C0988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1)</w:t>
            </w:r>
            <w:r w:rsidR="004673A9">
              <w:rPr>
                <w:rFonts w:ascii="Times New Roman" w:hAnsi="Times New Roman" w:cs="Times New Roman"/>
              </w:rPr>
              <w:t>W</w:t>
            </w:r>
            <w:r w:rsidR="00882670" w:rsidRPr="00C6614E">
              <w:rPr>
                <w:rFonts w:ascii="Times New Roman" w:hAnsi="Times New Roman" w:cs="Times New Roman"/>
              </w:rPr>
              <w:t xml:space="preserve">yraził zgodę na sprzedaż w przetargu ustnym nieograniczonym lokalu mieszkalnego nr 13 położonego w </w:t>
            </w:r>
            <w:r w:rsidR="00882670" w:rsidRPr="00C6614E">
              <w:rPr>
                <w:rFonts w:ascii="Times New Roman" w:hAnsi="Times New Roman" w:cs="Times New Roman"/>
              </w:rPr>
              <w:lastRenderedPageBreak/>
              <w:t>budynku nr 5B przy ul. Kasprowicza                            w Olsztynie, obr. 29, z jednoczesną sprzedażą 45/1000 cz. wspólnych budynku oraz ułamkowych części gruntu (dz. nr 4 o pow. 670 m²)</w:t>
            </w:r>
            <w:r w:rsidR="008A698B">
              <w:rPr>
                <w:rFonts w:ascii="Times New Roman" w:hAnsi="Times New Roman" w:cs="Times New Roman"/>
              </w:rPr>
              <w:t>.</w:t>
            </w:r>
            <w:r w:rsidR="00882670" w:rsidRPr="00C6614E">
              <w:rPr>
                <w:rFonts w:ascii="Times New Roman" w:hAnsi="Times New Roman" w:cs="Times New Roman"/>
              </w:rPr>
              <w:t xml:space="preserve"> </w:t>
            </w:r>
          </w:p>
          <w:p w14:paraId="5249EC61" w14:textId="45C9A212" w:rsidR="00882670" w:rsidRPr="00C6614E" w:rsidRDefault="005C0988" w:rsidP="005C0988">
            <w:pPr>
              <w:suppressAutoHyphens/>
              <w:jc w:val="both"/>
              <w:rPr>
                <w:rStyle w:val="Pogrubienie"/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</w:rPr>
              <w:t>2)</w:t>
            </w:r>
            <w:r w:rsidR="004673A9">
              <w:rPr>
                <w:rFonts w:ascii="Times New Roman" w:hAnsi="Times New Roman" w:cs="Times New Roman"/>
              </w:rPr>
              <w:t>U</w:t>
            </w:r>
            <w:r w:rsidR="00882670" w:rsidRPr="00C6614E">
              <w:rPr>
                <w:rFonts w:ascii="Times New Roman" w:hAnsi="Times New Roman" w:cs="Times New Roman"/>
              </w:rPr>
              <w:t>stalił cenę wywoławczą wyżej opisanej nieruchomości w wysokości 540.000,00 zł (słownie: pięćset czterdzieści tysięcy złotych).</w:t>
            </w:r>
          </w:p>
        </w:tc>
        <w:tc>
          <w:tcPr>
            <w:tcW w:w="1346" w:type="dxa"/>
          </w:tcPr>
          <w:p w14:paraId="78FE2D9C" w14:textId="77278578" w:rsidR="00882670" w:rsidRPr="00C6614E" w:rsidRDefault="00882670" w:rsidP="00882670">
            <w:pPr>
              <w:suppressAutoHyphens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lastRenderedPageBreak/>
              <w:t>07.10.2025</w:t>
            </w:r>
            <w:r w:rsidR="00C64ED0" w:rsidRPr="00C6614E">
              <w:rPr>
                <w:rFonts w:ascii="Times New Roman" w:hAnsi="Times New Roman" w:cs="Times New Roman"/>
              </w:rPr>
              <w:t>r.</w:t>
            </w:r>
          </w:p>
        </w:tc>
        <w:tc>
          <w:tcPr>
            <w:tcW w:w="3007" w:type="dxa"/>
          </w:tcPr>
          <w:p w14:paraId="4A28BAD9" w14:textId="6A5FC79F" w:rsidR="00882670" w:rsidRPr="00C6614E" w:rsidRDefault="00882670" w:rsidP="005C0988">
            <w:pPr>
              <w:suppressAutoHyphens/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C6614E">
              <w:rPr>
                <w:rFonts w:ascii="Times New Roman" w:eastAsia="Calibri" w:hAnsi="Times New Roman" w:cs="Times New Roman"/>
                <w:spacing w:val="-2"/>
              </w:rPr>
              <w:t>Przygotowywane jest ogłoszenie</w:t>
            </w:r>
            <w:r w:rsidRPr="00C6614E">
              <w:rPr>
                <w:rFonts w:ascii="Times New Roman" w:eastAsia="Calibri" w:hAnsi="Times New Roman" w:cs="Times New Roman"/>
              </w:rPr>
              <w:t xml:space="preserve"> o przetargu –</w:t>
            </w:r>
            <w:r w:rsidR="005C0988">
              <w:rPr>
                <w:rFonts w:ascii="Times New Roman" w:eastAsia="Calibri" w:hAnsi="Times New Roman" w:cs="Times New Roman"/>
              </w:rPr>
              <w:t xml:space="preserve">          </w:t>
            </w:r>
            <w:r w:rsidRPr="00C6614E">
              <w:rPr>
                <w:rFonts w:ascii="Times New Roman" w:eastAsia="Calibri" w:hAnsi="Times New Roman" w:cs="Times New Roman"/>
              </w:rPr>
              <w:t xml:space="preserve"> II</w:t>
            </w:r>
            <w:r w:rsidR="00C64ED0" w:rsidRPr="00C6614E">
              <w:rPr>
                <w:rFonts w:ascii="Times New Roman" w:eastAsia="Calibri" w:hAnsi="Times New Roman" w:cs="Times New Roman"/>
              </w:rPr>
              <w:t xml:space="preserve"> </w:t>
            </w:r>
            <w:r w:rsidRPr="00C6614E">
              <w:rPr>
                <w:rFonts w:ascii="Times New Roman" w:eastAsia="Calibri" w:hAnsi="Times New Roman" w:cs="Times New Roman"/>
              </w:rPr>
              <w:t>poł</w:t>
            </w:r>
            <w:r w:rsidR="005C0988">
              <w:rPr>
                <w:rFonts w:ascii="Times New Roman" w:eastAsia="Calibri" w:hAnsi="Times New Roman" w:cs="Times New Roman"/>
              </w:rPr>
              <w:t>owa</w:t>
            </w:r>
            <w:r w:rsidR="00C64ED0" w:rsidRPr="00C6614E">
              <w:rPr>
                <w:rFonts w:ascii="Times New Roman" w:eastAsia="Calibri" w:hAnsi="Times New Roman" w:cs="Times New Roman"/>
              </w:rPr>
              <w:t xml:space="preserve"> </w:t>
            </w:r>
            <w:r w:rsidR="005C0988">
              <w:rPr>
                <w:rFonts w:ascii="Times New Roman" w:eastAsia="Calibri" w:hAnsi="Times New Roman" w:cs="Times New Roman"/>
              </w:rPr>
              <w:t>k</w:t>
            </w:r>
            <w:r w:rsidRPr="00C6614E">
              <w:rPr>
                <w:rFonts w:ascii="Times New Roman" w:eastAsia="Calibri" w:hAnsi="Times New Roman" w:cs="Times New Roman"/>
              </w:rPr>
              <w:t>wietnia</w:t>
            </w:r>
            <w:r w:rsidR="00C64ED0" w:rsidRPr="00C6614E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1351" w:type="dxa"/>
          </w:tcPr>
          <w:p w14:paraId="1794F65E" w14:textId="77777777" w:rsidR="00882670" w:rsidRPr="00C6614E" w:rsidRDefault="00882670" w:rsidP="00882670">
            <w:pPr>
              <w:suppressAutoHyphens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82670" w:rsidRPr="00A71E69" w14:paraId="3B482742" w14:textId="77777777" w:rsidTr="00337B5A">
        <w:trPr>
          <w:jc w:val="center"/>
        </w:trPr>
        <w:tc>
          <w:tcPr>
            <w:tcW w:w="493" w:type="dxa"/>
            <w:vAlign w:val="center"/>
          </w:tcPr>
          <w:p w14:paraId="25FC3A8F" w14:textId="39260816" w:rsidR="00882670" w:rsidRPr="00C6614E" w:rsidRDefault="00882670" w:rsidP="00882670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4512" w:type="dxa"/>
          </w:tcPr>
          <w:p w14:paraId="14EF39F5" w14:textId="3D6BD2A7" w:rsidR="00882670" w:rsidRPr="00C6614E" w:rsidRDefault="00882670" w:rsidP="00882670">
            <w:pPr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Dot</w:t>
            </w:r>
            <w:r w:rsidR="009E1219">
              <w:rPr>
                <w:rFonts w:ascii="Times New Roman" w:hAnsi="Times New Roman" w:cs="Times New Roman"/>
              </w:rPr>
              <w:t>yczy</w:t>
            </w:r>
            <w:r w:rsidRPr="00C6614E">
              <w:rPr>
                <w:rFonts w:ascii="Times New Roman" w:hAnsi="Times New Roman" w:cs="Times New Roman"/>
              </w:rPr>
              <w:t xml:space="preserve"> wyrażenia zgody na sprzedaż – w drodze przetargu ustnego nieograniczonego - lokalu mieszkalnego nr 2 położonego w budynku nr 2 przy ul. Nowej Niepodległości (dz. nr 47 o pow. 283 m², obr. 69) wraz z prawami związanymi z jego własnością i oddaniem w użytkowanie wieczyste udziału w gruncie przeznaczonym, do racjonalnej obsługi budynku (dz. nr 7/49 o pow. 960 m², obr. 69), </w:t>
            </w:r>
          </w:p>
          <w:p w14:paraId="585F57FD" w14:textId="0D691FA2" w:rsidR="00882670" w:rsidRPr="00C6614E" w:rsidRDefault="00882670" w:rsidP="00882670">
            <w:pPr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- ustalenia ceny wywoławczej sprzedawanej nieruchomości,</w:t>
            </w:r>
          </w:p>
        </w:tc>
        <w:tc>
          <w:tcPr>
            <w:tcW w:w="3887" w:type="dxa"/>
          </w:tcPr>
          <w:p w14:paraId="1548EFD6" w14:textId="578DB406" w:rsidR="00882670" w:rsidRPr="00C6614E" w:rsidRDefault="009E1219" w:rsidP="009E1219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  <w:r w:rsidR="004673A9">
              <w:rPr>
                <w:rFonts w:ascii="Times New Roman" w:hAnsi="Times New Roman" w:cs="Times New Roman"/>
              </w:rPr>
              <w:t>W</w:t>
            </w:r>
            <w:r w:rsidR="00882670" w:rsidRPr="00C6614E">
              <w:rPr>
                <w:rFonts w:ascii="Times New Roman" w:hAnsi="Times New Roman" w:cs="Times New Roman"/>
              </w:rPr>
              <w:t>yraził zgodę na sprzedaż w przetargu ustnym nieograniczonym lokalu mieszkalnego nr 2 położonego w budynku nr 2 przy ul. Nowej Niepodległości (dz. nr 47 o pow. 283 m², obr. 69) wraz z prawami związanymi z jego własnością i oddaniem w użytkowanie wieczyste udziału w gruncie przeznaczonym, do racjonalnej obsługi budynku (dz. nr 7/49 o pow. 960 m², obr. 69)</w:t>
            </w:r>
            <w:r w:rsidR="00F83699">
              <w:rPr>
                <w:rFonts w:ascii="Times New Roman" w:hAnsi="Times New Roman" w:cs="Times New Roman"/>
              </w:rPr>
              <w:t>.</w:t>
            </w:r>
          </w:p>
          <w:p w14:paraId="5CBF6F28" w14:textId="2A60D58F" w:rsidR="00882670" w:rsidRPr="00C6614E" w:rsidRDefault="009E1219" w:rsidP="009E1219">
            <w:pPr>
              <w:suppressAutoHyphens/>
              <w:jc w:val="both"/>
              <w:rPr>
                <w:rStyle w:val="Pogrubienie"/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</w:rPr>
              <w:t>2)</w:t>
            </w:r>
            <w:r w:rsidR="004673A9">
              <w:rPr>
                <w:rFonts w:ascii="Times New Roman" w:hAnsi="Times New Roman" w:cs="Times New Roman"/>
              </w:rPr>
              <w:t>U</w:t>
            </w:r>
            <w:r w:rsidR="00882670" w:rsidRPr="00C6614E">
              <w:rPr>
                <w:rFonts w:ascii="Times New Roman" w:hAnsi="Times New Roman" w:cs="Times New Roman"/>
              </w:rPr>
              <w:t>stalił cenę wywoławczą wyżej opisanej nieruchomości w wysokości 330.000,00 zł (słownie: trzysta trzydzieści tysięcy złotych).</w:t>
            </w:r>
          </w:p>
        </w:tc>
        <w:tc>
          <w:tcPr>
            <w:tcW w:w="1346" w:type="dxa"/>
          </w:tcPr>
          <w:p w14:paraId="3718411A" w14:textId="05121DFF" w:rsidR="00882670" w:rsidRPr="00C6614E" w:rsidRDefault="00882670" w:rsidP="00882670">
            <w:pPr>
              <w:suppressAutoHyphens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07.10.2025</w:t>
            </w:r>
            <w:r w:rsidR="00C64ED0" w:rsidRPr="00C6614E">
              <w:rPr>
                <w:rFonts w:ascii="Times New Roman" w:hAnsi="Times New Roman" w:cs="Times New Roman"/>
              </w:rPr>
              <w:t>r.</w:t>
            </w:r>
          </w:p>
        </w:tc>
        <w:tc>
          <w:tcPr>
            <w:tcW w:w="3007" w:type="dxa"/>
          </w:tcPr>
          <w:p w14:paraId="388647AE" w14:textId="354994BE" w:rsidR="00882670" w:rsidRPr="00C6614E" w:rsidRDefault="00882670" w:rsidP="009E1219">
            <w:pPr>
              <w:suppressAutoHyphens/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C6614E">
              <w:rPr>
                <w:rFonts w:ascii="Times New Roman" w:eastAsia="Calibri" w:hAnsi="Times New Roman" w:cs="Times New Roman"/>
                <w:spacing w:val="-2"/>
              </w:rPr>
              <w:t>Przygotowywane jest ogłoszenie</w:t>
            </w:r>
            <w:r w:rsidRPr="00C6614E">
              <w:rPr>
                <w:rFonts w:ascii="Times New Roman" w:eastAsia="Calibri" w:hAnsi="Times New Roman" w:cs="Times New Roman"/>
              </w:rPr>
              <w:t xml:space="preserve"> o przetargu – </w:t>
            </w:r>
            <w:r w:rsidR="009E1219">
              <w:rPr>
                <w:rFonts w:ascii="Times New Roman" w:eastAsia="Calibri" w:hAnsi="Times New Roman" w:cs="Times New Roman"/>
              </w:rPr>
              <w:t xml:space="preserve">          </w:t>
            </w:r>
            <w:r w:rsidRPr="00C6614E">
              <w:rPr>
                <w:rFonts w:ascii="Times New Roman" w:eastAsia="Calibri" w:hAnsi="Times New Roman" w:cs="Times New Roman"/>
              </w:rPr>
              <w:t>I poł</w:t>
            </w:r>
            <w:r w:rsidR="009E1219">
              <w:rPr>
                <w:rFonts w:ascii="Times New Roman" w:eastAsia="Calibri" w:hAnsi="Times New Roman" w:cs="Times New Roman"/>
              </w:rPr>
              <w:t>owa</w:t>
            </w:r>
            <w:r w:rsidR="00C64ED0" w:rsidRPr="00C6614E">
              <w:rPr>
                <w:rFonts w:ascii="Times New Roman" w:eastAsia="Calibri" w:hAnsi="Times New Roman" w:cs="Times New Roman"/>
              </w:rPr>
              <w:t xml:space="preserve"> </w:t>
            </w:r>
            <w:r w:rsidRPr="00C6614E">
              <w:rPr>
                <w:rFonts w:ascii="Times New Roman" w:eastAsia="Calibri" w:hAnsi="Times New Roman" w:cs="Times New Roman"/>
              </w:rPr>
              <w:t>marca</w:t>
            </w:r>
            <w:r w:rsidR="00C64ED0" w:rsidRPr="00C6614E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1351" w:type="dxa"/>
          </w:tcPr>
          <w:p w14:paraId="1278B1C2" w14:textId="77777777" w:rsidR="00882670" w:rsidRPr="00C6614E" w:rsidRDefault="00882670" w:rsidP="00882670">
            <w:pPr>
              <w:suppressAutoHyphens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82670" w:rsidRPr="00A71E69" w14:paraId="2C893E15" w14:textId="77777777" w:rsidTr="00337B5A">
        <w:trPr>
          <w:jc w:val="center"/>
        </w:trPr>
        <w:tc>
          <w:tcPr>
            <w:tcW w:w="493" w:type="dxa"/>
            <w:vAlign w:val="center"/>
          </w:tcPr>
          <w:p w14:paraId="153C2DEB" w14:textId="6D8902C5" w:rsidR="00882670" w:rsidRPr="00C6614E" w:rsidRDefault="00882670" w:rsidP="00882670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4512" w:type="dxa"/>
          </w:tcPr>
          <w:p w14:paraId="14F67269" w14:textId="77777777" w:rsidR="00882670" w:rsidRPr="00C6614E" w:rsidRDefault="00882670" w:rsidP="00882670">
            <w:pPr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Dotyczy zajęcia stanowiska w sprawie sprzedaży na rzecz najemcy lokalu mieszkalnego nr 2A</w:t>
            </w:r>
          </w:p>
          <w:p w14:paraId="40BA414D" w14:textId="4D8FE2E9" w:rsidR="00882670" w:rsidRPr="00C6614E" w:rsidRDefault="00882670" w:rsidP="00882670">
            <w:pPr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znajdującego się w budynku przy ul. Kopernika 9 w Olsztynie</w:t>
            </w:r>
          </w:p>
        </w:tc>
        <w:tc>
          <w:tcPr>
            <w:tcW w:w="3887" w:type="dxa"/>
          </w:tcPr>
          <w:p w14:paraId="4467F1E7" w14:textId="5E658C86" w:rsidR="00882670" w:rsidRPr="00C6614E" w:rsidRDefault="004673A9" w:rsidP="00882670">
            <w:pPr>
              <w:suppressAutoHyphens/>
              <w:jc w:val="both"/>
              <w:rPr>
                <w:rStyle w:val="Pogrubienie"/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</w:rPr>
              <w:t>W</w:t>
            </w:r>
            <w:r w:rsidR="00882670" w:rsidRPr="00C6614E">
              <w:rPr>
                <w:rFonts w:ascii="Times New Roman" w:hAnsi="Times New Roman" w:cs="Times New Roman"/>
              </w:rPr>
              <w:t>yraził zgodę na sprzedaż na rzecz najemcy lokalu mieszkalnego nr 2A znajdującego się w budynku przy ul. Kopernika 9 w Olsztynie.</w:t>
            </w:r>
          </w:p>
        </w:tc>
        <w:tc>
          <w:tcPr>
            <w:tcW w:w="1346" w:type="dxa"/>
          </w:tcPr>
          <w:p w14:paraId="62B7F6F8" w14:textId="1C464161" w:rsidR="00882670" w:rsidRPr="00C6614E" w:rsidRDefault="00882670" w:rsidP="00882670">
            <w:pPr>
              <w:suppressAutoHyphens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21.10.2025</w:t>
            </w:r>
            <w:r w:rsidR="00C64ED0" w:rsidRPr="00C6614E">
              <w:rPr>
                <w:rFonts w:ascii="Times New Roman" w:hAnsi="Times New Roman" w:cs="Times New Roman"/>
              </w:rPr>
              <w:t>r.</w:t>
            </w:r>
          </w:p>
        </w:tc>
        <w:tc>
          <w:tcPr>
            <w:tcW w:w="3007" w:type="dxa"/>
          </w:tcPr>
          <w:p w14:paraId="468A6FF2" w14:textId="607C874F" w:rsidR="00882670" w:rsidRPr="00C6614E" w:rsidRDefault="00882670" w:rsidP="00882670">
            <w:pPr>
              <w:suppressAutoHyphens/>
              <w:spacing w:line="276" w:lineRule="auto"/>
              <w:jc w:val="both"/>
              <w:rPr>
                <w:rFonts w:ascii="Times New Roman" w:eastAsia="Calibri" w:hAnsi="Times New Roman" w:cs="Times New Roman"/>
              </w:rPr>
            </w:pPr>
            <w:r w:rsidRPr="00C6614E">
              <w:rPr>
                <w:rFonts w:ascii="Times New Roman" w:eastAsia="Calibri" w:hAnsi="Times New Roman" w:cs="Times New Roman"/>
              </w:rPr>
              <w:t>W trakcie realizacji – ustalanie ceny sprzedaży.</w:t>
            </w:r>
          </w:p>
        </w:tc>
        <w:tc>
          <w:tcPr>
            <w:tcW w:w="1351" w:type="dxa"/>
          </w:tcPr>
          <w:p w14:paraId="47F56750" w14:textId="77777777" w:rsidR="00882670" w:rsidRPr="00C6614E" w:rsidRDefault="00882670" w:rsidP="00882670">
            <w:pPr>
              <w:suppressAutoHyphens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82670" w:rsidRPr="00A71E69" w14:paraId="44393E95" w14:textId="77777777" w:rsidTr="00337B5A">
        <w:trPr>
          <w:jc w:val="center"/>
        </w:trPr>
        <w:tc>
          <w:tcPr>
            <w:tcW w:w="493" w:type="dxa"/>
            <w:vAlign w:val="center"/>
          </w:tcPr>
          <w:p w14:paraId="197D352B" w14:textId="749C4442" w:rsidR="00882670" w:rsidRPr="00C6614E" w:rsidRDefault="00882670" w:rsidP="00882670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4512" w:type="dxa"/>
          </w:tcPr>
          <w:p w14:paraId="736D6725" w14:textId="2A639F9D" w:rsidR="00882670" w:rsidRPr="00C6614E" w:rsidRDefault="00882670" w:rsidP="00882670">
            <w:pPr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Dotyczy ustalenia ceny wywoławczej lokalu mieszkalnego nr 4, znajdującego się w budynku nr 23 położonym przy ul. Kościuszki w Olsztynie wraz ze sprzedażą udziału do 102/1000 w działce nr 37, obr. 90 o pow. 466</w:t>
            </w:r>
            <w:r w:rsidR="008A698B" w:rsidRPr="00C6614E">
              <w:rPr>
                <w:rFonts w:ascii="Times New Roman" w:hAnsi="Times New Roman" w:cs="Times New Roman"/>
              </w:rPr>
              <w:t xml:space="preserve"> m²</w:t>
            </w:r>
            <w:r w:rsidRPr="00C6614E">
              <w:rPr>
                <w:rFonts w:ascii="Times New Roman" w:hAnsi="Times New Roman" w:cs="Times New Roman"/>
              </w:rPr>
              <w:t xml:space="preserve"> i oddaniem w użytkowanie wieczyste udziału do 102/1000 w działce 40/7, obr. 90 o pow. 92 </w:t>
            </w:r>
            <w:r w:rsidR="008A698B" w:rsidRPr="00C6614E">
              <w:rPr>
                <w:rFonts w:ascii="Times New Roman" w:hAnsi="Times New Roman" w:cs="Times New Roman"/>
              </w:rPr>
              <w:t>m²</w:t>
            </w:r>
            <w:r w:rsidRPr="00C6614E">
              <w:rPr>
                <w:rFonts w:ascii="Times New Roman" w:hAnsi="Times New Roman" w:cs="Times New Roman"/>
              </w:rPr>
              <w:t xml:space="preserve"> niezbędnej do </w:t>
            </w:r>
            <w:r w:rsidRPr="00C6614E">
              <w:rPr>
                <w:rFonts w:ascii="Times New Roman" w:hAnsi="Times New Roman" w:cs="Times New Roman"/>
              </w:rPr>
              <w:lastRenderedPageBreak/>
              <w:t>racjonalnej obsługi, do zbycia w II przetargu ustnym nieograniczonym</w:t>
            </w:r>
          </w:p>
        </w:tc>
        <w:tc>
          <w:tcPr>
            <w:tcW w:w="3887" w:type="dxa"/>
          </w:tcPr>
          <w:p w14:paraId="0B1DABBE" w14:textId="4AEF0A9F" w:rsidR="00882670" w:rsidRPr="00C6614E" w:rsidRDefault="004673A9" w:rsidP="00882670">
            <w:pPr>
              <w:suppressAutoHyphens/>
              <w:jc w:val="both"/>
              <w:rPr>
                <w:rStyle w:val="Pogrubienie"/>
                <w:rFonts w:ascii="Times New Roman" w:hAnsi="Times New Roman" w:cs="Times New Roman"/>
                <w:b w:val="0"/>
                <w:bCs w:val="0"/>
              </w:rPr>
            </w:pPr>
            <w:r>
              <w:rPr>
                <w:rStyle w:val="Pogrubienie"/>
                <w:rFonts w:ascii="Times New Roman" w:hAnsi="Times New Roman" w:cs="Times New Roman"/>
                <w:b w:val="0"/>
                <w:bCs w:val="0"/>
              </w:rPr>
              <w:lastRenderedPageBreak/>
              <w:t>U</w:t>
            </w:r>
            <w:r w:rsidR="00882670" w:rsidRPr="00C6614E">
              <w:rPr>
                <w:rStyle w:val="Pogrubienie"/>
                <w:rFonts w:ascii="Times New Roman" w:hAnsi="Times New Roman" w:cs="Times New Roman"/>
                <w:b w:val="0"/>
                <w:bCs w:val="0"/>
              </w:rPr>
              <w:t>stalił cenę wywoławczą lokalu mieszkalnego nr 4, znajdującego się w budynku nr 23 położonym przy ul. Kościuszki w Olsztynie wraz ze sprzedażą udziału do 102/1000 w działce nr 37, obr. 90 o pow. 466</w:t>
            </w:r>
            <w:r w:rsidR="008A698B" w:rsidRPr="00C6614E">
              <w:rPr>
                <w:rFonts w:ascii="Times New Roman" w:hAnsi="Times New Roman" w:cs="Times New Roman"/>
              </w:rPr>
              <w:t xml:space="preserve"> m²</w:t>
            </w:r>
            <w:r w:rsidR="00882670" w:rsidRPr="00C6614E">
              <w:rPr>
                <w:rStyle w:val="Pogrubienie"/>
                <w:rFonts w:ascii="Times New Roman" w:hAnsi="Times New Roman" w:cs="Times New Roman"/>
                <w:b w:val="0"/>
                <w:bCs w:val="0"/>
              </w:rPr>
              <w:t xml:space="preserve"> i oddaniem w użytkowanie wieczyste udziału do 102/1000 w działce 40/7, obr. 90 o pow. </w:t>
            </w:r>
            <w:r w:rsidR="00882670" w:rsidRPr="00C6614E">
              <w:rPr>
                <w:rStyle w:val="Pogrubienie"/>
                <w:rFonts w:ascii="Times New Roman" w:hAnsi="Times New Roman" w:cs="Times New Roman"/>
                <w:b w:val="0"/>
                <w:bCs w:val="0"/>
              </w:rPr>
              <w:lastRenderedPageBreak/>
              <w:t>92 m2 niezbędnej do racjonalnej obsługi, do zbycia w II przetargu ustnym nieograniczonym,</w:t>
            </w:r>
          </w:p>
          <w:p w14:paraId="471ADCF1" w14:textId="0C525F22" w:rsidR="00882670" w:rsidRPr="00C6614E" w:rsidRDefault="00882670" w:rsidP="00882670">
            <w:pPr>
              <w:suppressAutoHyphens/>
              <w:jc w:val="both"/>
              <w:rPr>
                <w:rStyle w:val="Pogrubienie"/>
                <w:rFonts w:ascii="Times New Roman" w:hAnsi="Times New Roman" w:cs="Times New Roman"/>
                <w:b w:val="0"/>
                <w:bCs w:val="0"/>
              </w:rPr>
            </w:pPr>
            <w:r w:rsidRPr="00C6614E">
              <w:rPr>
                <w:rStyle w:val="Pogrubienie"/>
                <w:rFonts w:ascii="Times New Roman" w:hAnsi="Times New Roman" w:cs="Times New Roman"/>
                <w:b w:val="0"/>
                <w:bCs w:val="0"/>
              </w:rPr>
              <w:t>w wysokości 800.000,00 zł, tj. 4.400,44 zł/m2</w:t>
            </w:r>
          </w:p>
        </w:tc>
        <w:tc>
          <w:tcPr>
            <w:tcW w:w="1346" w:type="dxa"/>
          </w:tcPr>
          <w:p w14:paraId="6C9AF5F8" w14:textId="55C796E2" w:rsidR="00882670" w:rsidRPr="00C6614E" w:rsidRDefault="00882670" w:rsidP="00882670">
            <w:pPr>
              <w:suppressAutoHyphens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lastRenderedPageBreak/>
              <w:t>24.10.2025</w:t>
            </w:r>
            <w:r w:rsidR="00C64ED0" w:rsidRPr="00C6614E">
              <w:rPr>
                <w:rFonts w:ascii="Times New Roman" w:hAnsi="Times New Roman" w:cs="Times New Roman"/>
              </w:rPr>
              <w:t>r.</w:t>
            </w:r>
          </w:p>
        </w:tc>
        <w:tc>
          <w:tcPr>
            <w:tcW w:w="3007" w:type="dxa"/>
          </w:tcPr>
          <w:p w14:paraId="0FDB24EE" w14:textId="64F45209" w:rsidR="00882670" w:rsidRPr="00C6614E" w:rsidRDefault="00882670" w:rsidP="00882670">
            <w:pPr>
              <w:suppressAutoHyphens/>
              <w:spacing w:line="276" w:lineRule="auto"/>
              <w:jc w:val="both"/>
              <w:rPr>
                <w:rFonts w:ascii="Times New Roman" w:eastAsia="Calibri" w:hAnsi="Times New Roman" w:cs="Times New Roman"/>
              </w:rPr>
            </w:pPr>
            <w:r w:rsidRPr="00C6614E">
              <w:rPr>
                <w:rFonts w:ascii="Times New Roman" w:eastAsia="Calibri" w:hAnsi="Times New Roman" w:cs="Times New Roman"/>
              </w:rPr>
              <w:t>Ogłoszono przetarg na dzień 06.02.2026r.</w:t>
            </w:r>
          </w:p>
        </w:tc>
        <w:tc>
          <w:tcPr>
            <w:tcW w:w="1351" w:type="dxa"/>
          </w:tcPr>
          <w:p w14:paraId="65247F6C" w14:textId="77777777" w:rsidR="00882670" w:rsidRPr="00C6614E" w:rsidRDefault="00882670" w:rsidP="00882670">
            <w:pPr>
              <w:suppressAutoHyphens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82670" w:rsidRPr="00A71E69" w14:paraId="0357D438" w14:textId="77777777" w:rsidTr="00337B5A">
        <w:trPr>
          <w:jc w:val="center"/>
        </w:trPr>
        <w:tc>
          <w:tcPr>
            <w:tcW w:w="493" w:type="dxa"/>
            <w:vAlign w:val="center"/>
          </w:tcPr>
          <w:p w14:paraId="2D7A85EC" w14:textId="01588C14" w:rsidR="00882670" w:rsidRPr="00C6614E" w:rsidRDefault="00882670" w:rsidP="00882670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4512" w:type="dxa"/>
          </w:tcPr>
          <w:p w14:paraId="0869D180" w14:textId="77777777" w:rsidR="00882670" w:rsidRPr="00C6614E" w:rsidRDefault="00882670" w:rsidP="00882670">
            <w:pPr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Dotyczy ustalenia ceny sprzedaży na rzecz najemcy lokali mieszkalnych:</w:t>
            </w:r>
          </w:p>
          <w:p w14:paraId="5E96C5C2" w14:textId="2533AF54" w:rsidR="00882670" w:rsidRPr="009E1219" w:rsidRDefault="009E1219" w:rsidP="009E1219">
            <w:pPr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 w:rsidRPr="009E1219">
              <w:rPr>
                <w:rFonts w:ascii="Times New Roman" w:hAnsi="Times New Roman" w:cs="Times New Roman"/>
              </w:rPr>
              <w:t>1)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882670" w:rsidRPr="009E1219">
              <w:rPr>
                <w:rFonts w:ascii="Times New Roman" w:hAnsi="Times New Roman" w:cs="Times New Roman"/>
              </w:rPr>
              <w:t>nr 8, znajdującego się w budynku przy ul. Jagiellońskiej 32,</w:t>
            </w:r>
          </w:p>
          <w:p w14:paraId="1A113B45" w14:textId="4AD9E11D" w:rsidR="00882670" w:rsidRPr="009E1219" w:rsidRDefault="009E1219" w:rsidP="009E1219">
            <w:pPr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 w:rsidRPr="009E1219">
              <w:rPr>
                <w:rFonts w:ascii="Times New Roman" w:hAnsi="Times New Roman" w:cs="Times New Roman"/>
              </w:rPr>
              <w:t>2)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882670" w:rsidRPr="009E1219">
              <w:rPr>
                <w:rFonts w:ascii="Times New Roman" w:hAnsi="Times New Roman" w:cs="Times New Roman"/>
              </w:rPr>
              <w:t>nr 4, znajdującego się w budynku przy ul. Niedziałkowskiego 17,</w:t>
            </w:r>
          </w:p>
          <w:p w14:paraId="50706E0C" w14:textId="239DE6D6" w:rsidR="00882670" w:rsidRPr="009E1219" w:rsidRDefault="009E1219" w:rsidP="009E1219">
            <w:pPr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 w:rsidRPr="009E1219">
              <w:rPr>
                <w:rFonts w:ascii="Times New Roman" w:hAnsi="Times New Roman" w:cs="Times New Roman"/>
              </w:rPr>
              <w:t>3)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882670" w:rsidRPr="009E1219">
              <w:rPr>
                <w:rFonts w:ascii="Times New Roman" w:hAnsi="Times New Roman" w:cs="Times New Roman"/>
              </w:rPr>
              <w:t>nr 8, znajdującego się w budynku przy ul. Żeromskiego 6 wraz z prawami związanymi z ich własnością</w:t>
            </w:r>
          </w:p>
        </w:tc>
        <w:tc>
          <w:tcPr>
            <w:tcW w:w="3887" w:type="dxa"/>
          </w:tcPr>
          <w:p w14:paraId="22BF2114" w14:textId="38162E4F" w:rsidR="00882670" w:rsidRPr="00C6614E" w:rsidRDefault="004673A9" w:rsidP="00882670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</w:t>
            </w:r>
            <w:r w:rsidR="00882670" w:rsidRPr="00C6614E">
              <w:rPr>
                <w:rFonts w:ascii="Times New Roman" w:hAnsi="Times New Roman" w:cs="Times New Roman"/>
              </w:rPr>
              <w:t>stalił ceny sprzedaży na rzecz najemcy lokali mieszkalnych:</w:t>
            </w:r>
          </w:p>
          <w:p w14:paraId="1964AF12" w14:textId="0D96A5E9" w:rsidR="00882670" w:rsidRPr="00C6614E" w:rsidRDefault="009E1219" w:rsidP="009E1219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1) </w:t>
            </w:r>
            <w:r w:rsidR="00882670" w:rsidRPr="00C6614E">
              <w:rPr>
                <w:rFonts w:ascii="Times New Roman" w:hAnsi="Times New Roman" w:cs="Times New Roman"/>
              </w:rPr>
              <w:t>nr 8, znajdującego się w budynku przy ul. Jagiellońskiej 32, w wysokości 370.000,00 zł</w:t>
            </w:r>
            <w:r w:rsidR="00F83699">
              <w:rPr>
                <w:rFonts w:ascii="Times New Roman" w:hAnsi="Times New Roman" w:cs="Times New Roman"/>
              </w:rPr>
              <w:t>.</w:t>
            </w:r>
          </w:p>
          <w:p w14:paraId="469CFEDC" w14:textId="12AF7179" w:rsidR="00882670" w:rsidRPr="00C6614E" w:rsidRDefault="009E1219" w:rsidP="009E1219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2) </w:t>
            </w:r>
            <w:r w:rsidR="00882670" w:rsidRPr="00C6614E">
              <w:rPr>
                <w:rFonts w:ascii="Times New Roman" w:hAnsi="Times New Roman" w:cs="Times New Roman"/>
              </w:rPr>
              <w:t>nr 4, znajdującego się w budynku przy ul. Niedziałkowskiego 17, w wysokości 300.000,00 zł</w:t>
            </w:r>
            <w:r w:rsidR="00F83699">
              <w:rPr>
                <w:rFonts w:ascii="Times New Roman" w:hAnsi="Times New Roman" w:cs="Times New Roman"/>
              </w:rPr>
              <w:t>.</w:t>
            </w:r>
          </w:p>
          <w:p w14:paraId="225C487D" w14:textId="2C69466B" w:rsidR="00882670" w:rsidRPr="00C6614E" w:rsidRDefault="009E1219" w:rsidP="00882670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3) </w:t>
            </w:r>
            <w:r w:rsidR="00882670" w:rsidRPr="00C6614E">
              <w:rPr>
                <w:rFonts w:ascii="Times New Roman" w:hAnsi="Times New Roman" w:cs="Times New Roman"/>
              </w:rPr>
              <w:t>nr 8, znajdującego się w budynku przy ul. Żeromskiego 6, w wysokości 390.000,00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882670" w:rsidRPr="00C6614E">
              <w:rPr>
                <w:rFonts w:ascii="Times New Roman" w:hAnsi="Times New Roman" w:cs="Times New Roman"/>
              </w:rPr>
              <w:t>zł,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882670" w:rsidRPr="00C6614E">
              <w:rPr>
                <w:rFonts w:ascii="Times New Roman" w:hAnsi="Times New Roman" w:cs="Times New Roman"/>
              </w:rPr>
              <w:t>wraz z prawami związanymi z ich własnością.</w:t>
            </w:r>
          </w:p>
          <w:p w14:paraId="043AAEDC" w14:textId="2832D1C6" w:rsidR="00882670" w:rsidRPr="00C6614E" w:rsidRDefault="00882670" w:rsidP="00882670">
            <w:pPr>
              <w:suppressAutoHyphens/>
              <w:jc w:val="both"/>
              <w:rPr>
                <w:rStyle w:val="Pogrubienie"/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346" w:type="dxa"/>
          </w:tcPr>
          <w:p w14:paraId="5A52E1FF" w14:textId="6259F118" w:rsidR="00882670" w:rsidRPr="00C6614E" w:rsidRDefault="00882670" w:rsidP="00882670">
            <w:pPr>
              <w:suppressAutoHyphens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18.11.2025</w:t>
            </w:r>
            <w:r w:rsidR="00C64ED0" w:rsidRPr="00C6614E">
              <w:rPr>
                <w:rFonts w:ascii="Times New Roman" w:hAnsi="Times New Roman" w:cs="Times New Roman"/>
              </w:rPr>
              <w:t>r.</w:t>
            </w:r>
          </w:p>
        </w:tc>
        <w:tc>
          <w:tcPr>
            <w:tcW w:w="3007" w:type="dxa"/>
          </w:tcPr>
          <w:p w14:paraId="38B4D6B1" w14:textId="1F0AF1C3" w:rsidR="00882670" w:rsidRPr="00C6614E" w:rsidRDefault="00882670" w:rsidP="00882670">
            <w:pPr>
              <w:suppressAutoHyphens/>
              <w:spacing w:line="276" w:lineRule="auto"/>
              <w:jc w:val="both"/>
              <w:rPr>
                <w:rFonts w:ascii="Times New Roman" w:eastAsia="Calibri" w:hAnsi="Times New Roman" w:cs="Times New Roman"/>
              </w:rPr>
            </w:pPr>
            <w:r w:rsidRPr="00C6614E">
              <w:rPr>
                <w:rFonts w:ascii="Times New Roman" w:eastAsia="Calibri" w:hAnsi="Times New Roman" w:cs="Times New Roman"/>
              </w:rPr>
              <w:t>W trakcie realizacji.</w:t>
            </w:r>
          </w:p>
        </w:tc>
        <w:tc>
          <w:tcPr>
            <w:tcW w:w="1351" w:type="dxa"/>
          </w:tcPr>
          <w:p w14:paraId="0C9D2317" w14:textId="77777777" w:rsidR="00882670" w:rsidRPr="00C6614E" w:rsidRDefault="00882670" w:rsidP="00882670">
            <w:pPr>
              <w:suppressAutoHyphens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82670" w:rsidRPr="00A71E69" w14:paraId="17F61495" w14:textId="77777777" w:rsidTr="00337B5A">
        <w:trPr>
          <w:jc w:val="center"/>
        </w:trPr>
        <w:tc>
          <w:tcPr>
            <w:tcW w:w="493" w:type="dxa"/>
            <w:vAlign w:val="center"/>
          </w:tcPr>
          <w:p w14:paraId="26D42240" w14:textId="27F3EC23" w:rsidR="00882670" w:rsidRPr="00C6614E" w:rsidRDefault="00882670" w:rsidP="00882670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4512" w:type="dxa"/>
          </w:tcPr>
          <w:p w14:paraId="3D17F98A" w14:textId="77777777" w:rsidR="00882670" w:rsidRPr="00C6614E" w:rsidRDefault="00882670" w:rsidP="00882670">
            <w:pPr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Dotyczy:</w:t>
            </w:r>
          </w:p>
          <w:p w14:paraId="5BCD0643" w14:textId="62F5347D" w:rsidR="00882670" w:rsidRPr="009E1219" w:rsidRDefault="009E1219" w:rsidP="009E1219">
            <w:pPr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 w:rsidRPr="009E1219">
              <w:rPr>
                <w:rFonts w:ascii="Times New Roman" w:hAnsi="Times New Roman" w:cs="Times New Roman"/>
              </w:rPr>
              <w:t>1.</w:t>
            </w:r>
            <w:r w:rsidR="00882670" w:rsidRPr="009E1219">
              <w:rPr>
                <w:rFonts w:ascii="Times New Roman" w:hAnsi="Times New Roman" w:cs="Times New Roman"/>
              </w:rPr>
              <w:t>wyrażenia zgody na sprzedaż w formie przetargu ustnego nieograniczonego lokalu mieszkalnego nr 3,</w:t>
            </w:r>
          </w:p>
          <w:p w14:paraId="0D028D9C" w14:textId="0CA71E77" w:rsidR="00882670" w:rsidRPr="00C6614E" w:rsidRDefault="00882670" w:rsidP="00882670">
            <w:pPr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 xml:space="preserve">znajdującego się w budynku nr 1, 3, 5 przy ul. Gdańskiej w kl. ozn. nr 5 w Olsztynie wraz ze sprzedażą udziału do 681/10000 w działce nr 33 obr. 22 o pow. 309 m2 i oddaniem w użytkowanie wieczyste udziału do 681/10000 w działce 32/10, obr. 22 o pow. 299 </w:t>
            </w:r>
            <w:r w:rsidR="00F83699" w:rsidRPr="00C6614E">
              <w:rPr>
                <w:rFonts w:ascii="Times New Roman" w:hAnsi="Times New Roman" w:cs="Times New Roman"/>
              </w:rPr>
              <w:t>m²</w:t>
            </w:r>
            <w:r w:rsidR="00F83699">
              <w:rPr>
                <w:rFonts w:ascii="Times New Roman" w:hAnsi="Times New Roman" w:cs="Times New Roman"/>
              </w:rPr>
              <w:t xml:space="preserve"> n</w:t>
            </w:r>
            <w:r w:rsidRPr="00C6614E">
              <w:rPr>
                <w:rFonts w:ascii="Times New Roman" w:hAnsi="Times New Roman" w:cs="Times New Roman"/>
              </w:rPr>
              <w:t>iezbędnej do racjonalnej obsługi.</w:t>
            </w:r>
          </w:p>
          <w:p w14:paraId="35FF56BD" w14:textId="1C43D610" w:rsidR="00882670" w:rsidRPr="00C6614E" w:rsidRDefault="009E1219" w:rsidP="00882670">
            <w:pPr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882670" w:rsidRPr="00C6614E">
              <w:rPr>
                <w:rFonts w:ascii="Times New Roman" w:hAnsi="Times New Roman" w:cs="Times New Roman"/>
              </w:rPr>
              <w:t>ustalenia ceny wywoławczej lokalu mieszkalnego nr 3, znajdującego się ww. budynku wraz z prawami</w:t>
            </w:r>
          </w:p>
          <w:p w14:paraId="3332CADE" w14:textId="0E234B89" w:rsidR="00882670" w:rsidRPr="00C6614E" w:rsidRDefault="00882670" w:rsidP="00882670">
            <w:pPr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związanymi z jego własnością i oddaniem w użytkowanie wieczyste ww. gruntu do obsługi, do zbycia w przetargu ustnym nieograniczonym.</w:t>
            </w:r>
          </w:p>
        </w:tc>
        <w:tc>
          <w:tcPr>
            <w:tcW w:w="3887" w:type="dxa"/>
          </w:tcPr>
          <w:p w14:paraId="098611F8" w14:textId="15E6A3BE" w:rsidR="00882670" w:rsidRPr="009E1219" w:rsidRDefault="009E1219" w:rsidP="009E1219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9E1219">
              <w:rPr>
                <w:rFonts w:ascii="Times New Roman" w:hAnsi="Times New Roman" w:cs="Times New Roman"/>
              </w:rPr>
              <w:t>1)</w:t>
            </w:r>
            <w:r w:rsidR="004673A9" w:rsidRPr="009E1219">
              <w:rPr>
                <w:rFonts w:ascii="Times New Roman" w:hAnsi="Times New Roman" w:cs="Times New Roman"/>
              </w:rPr>
              <w:t>W</w:t>
            </w:r>
            <w:r w:rsidR="00882670" w:rsidRPr="009E1219">
              <w:rPr>
                <w:rFonts w:ascii="Times New Roman" w:hAnsi="Times New Roman" w:cs="Times New Roman"/>
              </w:rPr>
              <w:t>yraził zgodę na sprzedaż w formie przetargu ustnego nieograniczonego</w:t>
            </w:r>
          </w:p>
          <w:p w14:paraId="7F452FF6" w14:textId="32D3C4B5" w:rsidR="00882670" w:rsidRPr="00C6614E" w:rsidRDefault="00882670" w:rsidP="00882670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lokalu mieszkalnego nr 3, znajdującego się w budynku nr 1, 3, 5 przy ul. Gdańskiej w kl. ozn. nr 5 w Olsztynie wraz ze sprzedażą udziału do 681/10000 w działce nr 33, obr. 22 o pow. 309 m2 i oddaniem w użytkowanie wieczyste udziału do 681/10000 w działce 32/10, obr. 22 o pow. 299</w:t>
            </w:r>
            <w:r w:rsidR="00F83699" w:rsidRPr="00C6614E">
              <w:rPr>
                <w:rFonts w:ascii="Times New Roman" w:hAnsi="Times New Roman" w:cs="Times New Roman"/>
              </w:rPr>
              <w:t xml:space="preserve"> m²</w:t>
            </w:r>
            <w:r w:rsidR="00F83699">
              <w:rPr>
                <w:rFonts w:ascii="Times New Roman" w:hAnsi="Times New Roman" w:cs="Times New Roman"/>
              </w:rPr>
              <w:t xml:space="preserve"> </w:t>
            </w:r>
            <w:r w:rsidRPr="00C6614E">
              <w:rPr>
                <w:rFonts w:ascii="Times New Roman" w:hAnsi="Times New Roman" w:cs="Times New Roman"/>
              </w:rPr>
              <w:t>niezbędnej do racjonalnej obsługi</w:t>
            </w:r>
            <w:r w:rsidR="00F83699">
              <w:rPr>
                <w:rFonts w:ascii="Times New Roman" w:hAnsi="Times New Roman" w:cs="Times New Roman"/>
              </w:rPr>
              <w:t>.</w:t>
            </w:r>
          </w:p>
          <w:p w14:paraId="1C4DF238" w14:textId="107C9FD3" w:rsidR="00882670" w:rsidRPr="00C6614E" w:rsidRDefault="00882670" w:rsidP="00882670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2)</w:t>
            </w:r>
            <w:r w:rsidR="004673A9">
              <w:rPr>
                <w:rFonts w:ascii="Times New Roman" w:hAnsi="Times New Roman" w:cs="Times New Roman"/>
              </w:rPr>
              <w:t>U</w:t>
            </w:r>
            <w:r w:rsidRPr="00C6614E">
              <w:rPr>
                <w:rFonts w:ascii="Times New Roman" w:hAnsi="Times New Roman" w:cs="Times New Roman"/>
              </w:rPr>
              <w:t>stalił cenę wywoławczą lokalu mieszkalnego nr 3, znajdującego się ww.</w:t>
            </w:r>
          </w:p>
          <w:p w14:paraId="6AA032F8" w14:textId="55F71C00" w:rsidR="00882670" w:rsidRPr="00C6614E" w:rsidRDefault="00882670" w:rsidP="00882670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budynku wraz z prawami związanymi z jego własnością i oddaniem w użytkowanie wieczyste ww. gruntu do obsługi, do zbycia w przetargu ustnym</w:t>
            </w:r>
          </w:p>
          <w:p w14:paraId="3E9D636A" w14:textId="1ED04CCE" w:rsidR="00882670" w:rsidRPr="00C6614E" w:rsidRDefault="00882670" w:rsidP="00882670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lastRenderedPageBreak/>
              <w:t>nieograniczonym, w kwocie 230.000,00 zł.</w:t>
            </w:r>
          </w:p>
        </w:tc>
        <w:tc>
          <w:tcPr>
            <w:tcW w:w="1346" w:type="dxa"/>
          </w:tcPr>
          <w:p w14:paraId="36FBBF43" w14:textId="51A3CAD3" w:rsidR="00882670" w:rsidRPr="00C6614E" w:rsidRDefault="00882670" w:rsidP="00882670">
            <w:pPr>
              <w:suppressAutoHyphens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lastRenderedPageBreak/>
              <w:t>18.11.2025</w:t>
            </w:r>
            <w:r w:rsidR="00C64ED0" w:rsidRPr="00C6614E">
              <w:rPr>
                <w:rFonts w:ascii="Times New Roman" w:hAnsi="Times New Roman" w:cs="Times New Roman"/>
              </w:rPr>
              <w:t>r.</w:t>
            </w:r>
          </w:p>
        </w:tc>
        <w:tc>
          <w:tcPr>
            <w:tcW w:w="3007" w:type="dxa"/>
          </w:tcPr>
          <w:p w14:paraId="72E53A70" w14:textId="13A8E309" w:rsidR="00882670" w:rsidRPr="00C6614E" w:rsidRDefault="00882670" w:rsidP="00882670">
            <w:pPr>
              <w:suppressAutoHyphens/>
              <w:spacing w:line="276" w:lineRule="auto"/>
              <w:jc w:val="both"/>
              <w:rPr>
                <w:rFonts w:ascii="Times New Roman" w:eastAsia="Calibri" w:hAnsi="Times New Roman" w:cs="Times New Roman"/>
              </w:rPr>
            </w:pPr>
            <w:r w:rsidRPr="00C6614E">
              <w:rPr>
                <w:rFonts w:ascii="Times New Roman" w:eastAsia="Calibri" w:hAnsi="Times New Roman" w:cs="Times New Roman"/>
              </w:rPr>
              <w:t>Zaplanowano przetarg na</w:t>
            </w:r>
            <w:r w:rsidR="00C64ED0" w:rsidRPr="00C6614E">
              <w:rPr>
                <w:rFonts w:ascii="Times New Roman" w:eastAsia="Calibri" w:hAnsi="Times New Roman" w:cs="Times New Roman"/>
              </w:rPr>
              <w:t xml:space="preserve"> dzień</w:t>
            </w:r>
            <w:r w:rsidRPr="00C6614E">
              <w:rPr>
                <w:rFonts w:ascii="Times New Roman" w:eastAsia="Calibri" w:hAnsi="Times New Roman" w:cs="Times New Roman"/>
              </w:rPr>
              <w:t xml:space="preserve"> 13.03.2026r.</w:t>
            </w:r>
          </w:p>
        </w:tc>
        <w:tc>
          <w:tcPr>
            <w:tcW w:w="1351" w:type="dxa"/>
          </w:tcPr>
          <w:p w14:paraId="5EFFD75E" w14:textId="77777777" w:rsidR="00882670" w:rsidRPr="00C6614E" w:rsidRDefault="00882670" w:rsidP="00882670">
            <w:pPr>
              <w:suppressAutoHyphens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82670" w:rsidRPr="00A71E69" w14:paraId="0E641049" w14:textId="77777777" w:rsidTr="00337B5A">
        <w:trPr>
          <w:jc w:val="center"/>
        </w:trPr>
        <w:tc>
          <w:tcPr>
            <w:tcW w:w="493" w:type="dxa"/>
            <w:vAlign w:val="center"/>
          </w:tcPr>
          <w:p w14:paraId="422B19F9" w14:textId="237611C4" w:rsidR="00882670" w:rsidRPr="00C6614E" w:rsidRDefault="00882670" w:rsidP="00882670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4512" w:type="dxa"/>
          </w:tcPr>
          <w:p w14:paraId="0CBF7ACC" w14:textId="77777777" w:rsidR="00882670" w:rsidRPr="00C6614E" w:rsidRDefault="00882670" w:rsidP="00882670">
            <w:pPr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Dotyczy:</w:t>
            </w:r>
          </w:p>
          <w:p w14:paraId="4D11B530" w14:textId="52C28C87" w:rsidR="00882670" w:rsidRPr="00C6614E" w:rsidRDefault="00882670" w:rsidP="00882670">
            <w:pPr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1.wyrażenia zgody na sprzedaż w formie przetargu ustnego nieograniczonego lokalu mieszkalnego nr 6,</w:t>
            </w:r>
            <w:r w:rsidR="009E1219">
              <w:rPr>
                <w:rFonts w:ascii="Times New Roman" w:hAnsi="Times New Roman" w:cs="Times New Roman"/>
              </w:rPr>
              <w:t xml:space="preserve"> </w:t>
            </w:r>
            <w:r w:rsidRPr="00C6614E">
              <w:rPr>
                <w:rFonts w:ascii="Times New Roman" w:hAnsi="Times New Roman" w:cs="Times New Roman"/>
              </w:rPr>
              <w:t>znajdującego się w budynku nr 73 położonym przy ul. Partyzantów w Olsztynie wraz ze sprzedażą udziału</w:t>
            </w:r>
          </w:p>
          <w:p w14:paraId="0BDCEDB8" w14:textId="2E677777" w:rsidR="00882670" w:rsidRPr="00C6614E" w:rsidRDefault="00882670" w:rsidP="00882670">
            <w:pPr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do 3/100 w działce nr 108, obr. 72 o pow. 313</w:t>
            </w:r>
            <w:r w:rsidR="00F83699" w:rsidRPr="00C6614E">
              <w:rPr>
                <w:rFonts w:ascii="Times New Roman" w:hAnsi="Times New Roman" w:cs="Times New Roman"/>
              </w:rPr>
              <w:t xml:space="preserve"> m²</w:t>
            </w:r>
            <w:r w:rsidRPr="00C6614E">
              <w:rPr>
                <w:rFonts w:ascii="Times New Roman" w:hAnsi="Times New Roman" w:cs="Times New Roman"/>
              </w:rPr>
              <w:t xml:space="preserve"> i oddaniem w użytkowanie wieczyste udziału do 3/100</w:t>
            </w:r>
            <w:r w:rsidR="009E1219">
              <w:rPr>
                <w:rFonts w:ascii="Times New Roman" w:hAnsi="Times New Roman" w:cs="Times New Roman"/>
              </w:rPr>
              <w:t xml:space="preserve"> </w:t>
            </w:r>
            <w:r w:rsidRPr="00C6614E">
              <w:rPr>
                <w:rFonts w:ascii="Times New Roman" w:hAnsi="Times New Roman" w:cs="Times New Roman"/>
              </w:rPr>
              <w:t>w działce 109/1, obr. 72 o pow. 88</w:t>
            </w:r>
            <w:r w:rsidR="00F83699" w:rsidRPr="00C6614E">
              <w:rPr>
                <w:rFonts w:ascii="Times New Roman" w:hAnsi="Times New Roman" w:cs="Times New Roman"/>
              </w:rPr>
              <w:t xml:space="preserve"> m²</w:t>
            </w:r>
            <w:r w:rsidRPr="00C6614E">
              <w:rPr>
                <w:rFonts w:ascii="Times New Roman" w:hAnsi="Times New Roman" w:cs="Times New Roman"/>
              </w:rPr>
              <w:t xml:space="preserve"> niezbędnej do racjonalnej obsługi.</w:t>
            </w:r>
          </w:p>
          <w:p w14:paraId="0A902A8B" w14:textId="38DBC62F" w:rsidR="00882670" w:rsidRPr="00C6614E" w:rsidRDefault="00882670" w:rsidP="00882670">
            <w:pPr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2.ustalenia ceny wywoławczej lokalu mieszkalnego nr 6, znajdującego się w budynku nr 73, położonym przy</w:t>
            </w:r>
            <w:r w:rsidR="00F83699">
              <w:rPr>
                <w:rFonts w:ascii="Times New Roman" w:hAnsi="Times New Roman" w:cs="Times New Roman"/>
              </w:rPr>
              <w:t xml:space="preserve"> </w:t>
            </w:r>
            <w:r w:rsidRPr="00C6614E">
              <w:rPr>
                <w:rFonts w:ascii="Times New Roman" w:hAnsi="Times New Roman" w:cs="Times New Roman"/>
              </w:rPr>
              <w:t>ul. Partyzantów w Olsztynie wraz z prawami związanymi z jego własnością i oddaniem w użytkowanie</w:t>
            </w:r>
            <w:r w:rsidR="00F83699">
              <w:rPr>
                <w:rFonts w:ascii="Times New Roman" w:hAnsi="Times New Roman" w:cs="Times New Roman"/>
              </w:rPr>
              <w:t xml:space="preserve"> </w:t>
            </w:r>
            <w:r w:rsidRPr="00C6614E">
              <w:rPr>
                <w:rFonts w:ascii="Times New Roman" w:hAnsi="Times New Roman" w:cs="Times New Roman"/>
              </w:rPr>
              <w:t>wieczyste ww. gruntu do obsługi, do zbycia w przetargu ustnym nieograniczonym</w:t>
            </w:r>
            <w:r w:rsidR="00F8369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887" w:type="dxa"/>
          </w:tcPr>
          <w:p w14:paraId="39DE8279" w14:textId="2172006F" w:rsidR="00882670" w:rsidRPr="00C6614E" w:rsidRDefault="00882670" w:rsidP="00882670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 xml:space="preserve">1) </w:t>
            </w:r>
            <w:r w:rsidR="004673A9">
              <w:rPr>
                <w:rFonts w:ascii="Times New Roman" w:hAnsi="Times New Roman" w:cs="Times New Roman"/>
              </w:rPr>
              <w:t>W</w:t>
            </w:r>
            <w:r w:rsidRPr="00C6614E">
              <w:rPr>
                <w:rFonts w:ascii="Times New Roman" w:hAnsi="Times New Roman" w:cs="Times New Roman"/>
              </w:rPr>
              <w:t>yraził zgodę na sprzedaż w formie przetargu ustnego nieograniczonego</w:t>
            </w:r>
          </w:p>
          <w:p w14:paraId="284031AD" w14:textId="77777777" w:rsidR="00882670" w:rsidRPr="00C6614E" w:rsidRDefault="00882670" w:rsidP="00882670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lokalu mieszkalnego nr 6, znajdującego się w budynku nr 73 położonym przy</w:t>
            </w:r>
          </w:p>
          <w:p w14:paraId="41BE8BE5" w14:textId="77777777" w:rsidR="00882670" w:rsidRPr="00C6614E" w:rsidRDefault="00882670" w:rsidP="00882670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ul. Partyzantów w Olsztynie wraz ze sprzedażą udziału do 3/100 w działce</w:t>
            </w:r>
          </w:p>
          <w:p w14:paraId="4609A60F" w14:textId="525ECF8C" w:rsidR="00882670" w:rsidRPr="00C6614E" w:rsidRDefault="00882670" w:rsidP="00882670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nr 108, obr. 72 o pow. 313</w:t>
            </w:r>
            <w:r w:rsidR="00F83699" w:rsidRPr="00C6614E">
              <w:rPr>
                <w:rFonts w:ascii="Times New Roman" w:hAnsi="Times New Roman" w:cs="Times New Roman"/>
              </w:rPr>
              <w:t xml:space="preserve"> m²</w:t>
            </w:r>
            <w:r w:rsidRPr="00C6614E">
              <w:rPr>
                <w:rFonts w:ascii="Times New Roman" w:hAnsi="Times New Roman" w:cs="Times New Roman"/>
              </w:rPr>
              <w:t xml:space="preserve"> i oddaniem w użytkowanie wieczyste udziału do</w:t>
            </w:r>
          </w:p>
          <w:p w14:paraId="7B346D6E" w14:textId="1AD8243E" w:rsidR="00882670" w:rsidRPr="00C6614E" w:rsidRDefault="00882670" w:rsidP="00882670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3/100 w działce 109/1, obr. 72 o pow. 88 m2 niezbędnej do racjonalnej obsługi</w:t>
            </w:r>
            <w:r w:rsidR="00F83699">
              <w:rPr>
                <w:rFonts w:ascii="Times New Roman" w:hAnsi="Times New Roman" w:cs="Times New Roman"/>
              </w:rPr>
              <w:t>.</w:t>
            </w:r>
          </w:p>
          <w:p w14:paraId="255708F4" w14:textId="413A6E5D" w:rsidR="00882670" w:rsidRPr="00C6614E" w:rsidRDefault="00882670" w:rsidP="00882670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 xml:space="preserve">2) </w:t>
            </w:r>
            <w:r w:rsidR="004673A9">
              <w:rPr>
                <w:rFonts w:ascii="Times New Roman" w:hAnsi="Times New Roman" w:cs="Times New Roman"/>
              </w:rPr>
              <w:t>U</w:t>
            </w:r>
            <w:r w:rsidRPr="00C6614E">
              <w:rPr>
                <w:rFonts w:ascii="Times New Roman" w:hAnsi="Times New Roman" w:cs="Times New Roman"/>
              </w:rPr>
              <w:t>stalił cenę wywoławczą lokalu mieszkalnego nr 6, znajdującego się</w:t>
            </w:r>
          </w:p>
          <w:p w14:paraId="16FF3303" w14:textId="77777777" w:rsidR="00882670" w:rsidRPr="00C6614E" w:rsidRDefault="00882670" w:rsidP="00882670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w budynku nr 73, położonym przy ul. Partyzantów w Olsztynie wraz z prawami</w:t>
            </w:r>
          </w:p>
          <w:p w14:paraId="5754C0AC" w14:textId="77777777" w:rsidR="00882670" w:rsidRPr="00C6614E" w:rsidRDefault="00882670" w:rsidP="00882670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związanymi z jego własnością i oddaniem w użytkowanie wieczyste ww. gruntu</w:t>
            </w:r>
          </w:p>
          <w:p w14:paraId="6970645E" w14:textId="77777777" w:rsidR="00882670" w:rsidRPr="00C6614E" w:rsidRDefault="00882670" w:rsidP="00882670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do obsługi, do zbycia w przetargu ustnym nieograniczonym, w kwocie</w:t>
            </w:r>
          </w:p>
          <w:p w14:paraId="57BCDC1A" w14:textId="17C75AD8" w:rsidR="00882670" w:rsidRPr="00C6614E" w:rsidRDefault="00882670" w:rsidP="00882670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200.000,00 zł.</w:t>
            </w:r>
          </w:p>
        </w:tc>
        <w:tc>
          <w:tcPr>
            <w:tcW w:w="1346" w:type="dxa"/>
          </w:tcPr>
          <w:p w14:paraId="0354C7D6" w14:textId="04144758" w:rsidR="00882670" w:rsidRPr="00C6614E" w:rsidRDefault="00882670" w:rsidP="00882670">
            <w:pPr>
              <w:suppressAutoHyphens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18.11.2025</w:t>
            </w:r>
            <w:r w:rsidR="00C64ED0" w:rsidRPr="00C6614E">
              <w:rPr>
                <w:rFonts w:ascii="Times New Roman" w:hAnsi="Times New Roman" w:cs="Times New Roman"/>
              </w:rPr>
              <w:t>r.</w:t>
            </w:r>
          </w:p>
        </w:tc>
        <w:tc>
          <w:tcPr>
            <w:tcW w:w="3007" w:type="dxa"/>
          </w:tcPr>
          <w:p w14:paraId="66830FEB" w14:textId="5116E278" w:rsidR="00882670" w:rsidRPr="00C6614E" w:rsidRDefault="00882670" w:rsidP="00882670">
            <w:pPr>
              <w:suppressAutoHyphens/>
              <w:spacing w:line="276" w:lineRule="auto"/>
              <w:jc w:val="both"/>
              <w:rPr>
                <w:rFonts w:ascii="Times New Roman" w:eastAsia="Calibri" w:hAnsi="Times New Roman" w:cs="Times New Roman"/>
              </w:rPr>
            </w:pPr>
            <w:r w:rsidRPr="00C6614E">
              <w:rPr>
                <w:rFonts w:ascii="Times New Roman" w:eastAsia="Calibri" w:hAnsi="Times New Roman" w:cs="Times New Roman"/>
              </w:rPr>
              <w:t>Zaplanowano przetarg na</w:t>
            </w:r>
            <w:r w:rsidR="00C64ED0" w:rsidRPr="00C6614E">
              <w:rPr>
                <w:rFonts w:ascii="Times New Roman" w:eastAsia="Calibri" w:hAnsi="Times New Roman" w:cs="Times New Roman"/>
              </w:rPr>
              <w:t xml:space="preserve"> dzień</w:t>
            </w:r>
            <w:r w:rsidRPr="00C6614E">
              <w:rPr>
                <w:rFonts w:ascii="Times New Roman" w:eastAsia="Calibri" w:hAnsi="Times New Roman" w:cs="Times New Roman"/>
              </w:rPr>
              <w:t xml:space="preserve"> 20.03.2026r.</w:t>
            </w:r>
          </w:p>
        </w:tc>
        <w:tc>
          <w:tcPr>
            <w:tcW w:w="1351" w:type="dxa"/>
          </w:tcPr>
          <w:p w14:paraId="4D068689" w14:textId="77777777" w:rsidR="00882670" w:rsidRPr="00C6614E" w:rsidRDefault="00882670" w:rsidP="00882670">
            <w:pPr>
              <w:suppressAutoHyphens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82670" w:rsidRPr="00A71E69" w14:paraId="7D4FE765" w14:textId="77777777" w:rsidTr="00337B5A">
        <w:trPr>
          <w:jc w:val="center"/>
        </w:trPr>
        <w:tc>
          <w:tcPr>
            <w:tcW w:w="493" w:type="dxa"/>
            <w:vAlign w:val="center"/>
          </w:tcPr>
          <w:p w14:paraId="5683ADA9" w14:textId="0BF19A2B" w:rsidR="00882670" w:rsidRPr="00C6614E" w:rsidRDefault="00882670" w:rsidP="00882670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4512" w:type="dxa"/>
          </w:tcPr>
          <w:p w14:paraId="714CA1D4" w14:textId="77777777" w:rsidR="00882670" w:rsidRPr="00C6614E" w:rsidRDefault="00882670" w:rsidP="00882670">
            <w:pPr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Dotyczy:</w:t>
            </w:r>
          </w:p>
          <w:p w14:paraId="4647F3F8" w14:textId="54C8FCD3" w:rsidR="00882670" w:rsidRPr="00C6614E" w:rsidRDefault="00882670" w:rsidP="00882670">
            <w:pPr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1.wyrażenia zgody na sprzedaż w formie przetargu ustnego nieograniczonego lokalu mieszkalnego nr 9,</w:t>
            </w:r>
            <w:r w:rsidR="00F83699">
              <w:rPr>
                <w:rFonts w:ascii="Times New Roman" w:hAnsi="Times New Roman" w:cs="Times New Roman"/>
              </w:rPr>
              <w:t xml:space="preserve"> </w:t>
            </w:r>
            <w:r w:rsidRPr="00C6614E">
              <w:rPr>
                <w:rFonts w:ascii="Times New Roman" w:hAnsi="Times New Roman" w:cs="Times New Roman"/>
              </w:rPr>
              <w:t>znajdującego się w budynku nr 17 położonym przy ul. Mickiewicza w Olsztynie wraz ze sprzedażą udziału</w:t>
            </w:r>
          </w:p>
          <w:p w14:paraId="04F44A81" w14:textId="0D051B09" w:rsidR="00882670" w:rsidRPr="00C6614E" w:rsidRDefault="00882670" w:rsidP="00882670">
            <w:pPr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do 53/1000 w działce nr 83, obr. 71 o pow. 380 m2 i oddaniem w użytkowanie wieczyste udziału do 53/1000</w:t>
            </w:r>
            <w:r w:rsidR="00F83699">
              <w:rPr>
                <w:rFonts w:ascii="Times New Roman" w:hAnsi="Times New Roman" w:cs="Times New Roman"/>
              </w:rPr>
              <w:t xml:space="preserve"> </w:t>
            </w:r>
            <w:r w:rsidRPr="00C6614E">
              <w:rPr>
                <w:rFonts w:ascii="Times New Roman" w:hAnsi="Times New Roman" w:cs="Times New Roman"/>
              </w:rPr>
              <w:t>w działce 84/2, obr. 71 o pow. 164 m2 niezbędnej do racjonalnej obsługi.</w:t>
            </w:r>
          </w:p>
          <w:p w14:paraId="2ADAF98D" w14:textId="0606A0C9" w:rsidR="00882670" w:rsidRPr="00C6614E" w:rsidRDefault="00882670" w:rsidP="00882670">
            <w:pPr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2.ustalenia ceny wywoławczej lokalu mieszkalnego nr 9, znajdującego się w budynku nr 17, położonym przy</w:t>
            </w:r>
          </w:p>
          <w:p w14:paraId="14AA0975" w14:textId="3861BCAC" w:rsidR="00882670" w:rsidRPr="00C6614E" w:rsidRDefault="00882670" w:rsidP="00882670">
            <w:pPr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lastRenderedPageBreak/>
              <w:t>ul. Mickiewicza w Olsztynie wraz z prawami związanymi z jego własnością i oddaniem w użytkowanie</w:t>
            </w:r>
            <w:r w:rsidR="00F83699">
              <w:rPr>
                <w:rFonts w:ascii="Times New Roman" w:hAnsi="Times New Roman" w:cs="Times New Roman"/>
              </w:rPr>
              <w:t xml:space="preserve"> </w:t>
            </w:r>
            <w:r w:rsidRPr="00C6614E">
              <w:rPr>
                <w:rFonts w:ascii="Times New Roman" w:hAnsi="Times New Roman" w:cs="Times New Roman"/>
              </w:rPr>
              <w:t>wieczyste ww. gruntu do obsługi, do zbycia w przetargu ustnym nieograniczonym.</w:t>
            </w:r>
          </w:p>
        </w:tc>
        <w:tc>
          <w:tcPr>
            <w:tcW w:w="3887" w:type="dxa"/>
          </w:tcPr>
          <w:p w14:paraId="1737D170" w14:textId="56EC4FE7" w:rsidR="00882670" w:rsidRPr="00C6614E" w:rsidRDefault="00882670" w:rsidP="00882670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lastRenderedPageBreak/>
              <w:t xml:space="preserve">1) </w:t>
            </w:r>
            <w:r w:rsidR="004673A9">
              <w:rPr>
                <w:rFonts w:ascii="Times New Roman" w:hAnsi="Times New Roman" w:cs="Times New Roman"/>
              </w:rPr>
              <w:t>W</w:t>
            </w:r>
            <w:r w:rsidRPr="00C6614E">
              <w:rPr>
                <w:rFonts w:ascii="Times New Roman" w:hAnsi="Times New Roman" w:cs="Times New Roman"/>
              </w:rPr>
              <w:t>yraził zgodę na sprzedaż w formie przetargu ustnego nieograniczonego</w:t>
            </w:r>
          </w:p>
          <w:p w14:paraId="536A815D" w14:textId="77777777" w:rsidR="00882670" w:rsidRPr="00C6614E" w:rsidRDefault="00882670" w:rsidP="00882670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lokalu mieszkalnego nr 9, znajdującego się w budynku nr 17 położonym przy</w:t>
            </w:r>
          </w:p>
          <w:p w14:paraId="37F1B829" w14:textId="77777777" w:rsidR="00882670" w:rsidRPr="00C6614E" w:rsidRDefault="00882670" w:rsidP="00882670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ul. Mickiewicza w Olsztynie wraz ze sprzedażą udziału do 53/1000 w działce</w:t>
            </w:r>
          </w:p>
          <w:p w14:paraId="4F32BB89" w14:textId="5261D6DD" w:rsidR="00882670" w:rsidRPr="00C6614E" w:rsidRDefault="00882670" w:rsidP="00882670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 xml:space="preserve">nr 83, obr. 71 o pow. 380 </w:t>
            </w:r>
            <w:r w:rsidR="00F83699" w:rsidRPr="00C6614E">
              <w:rPr>
                <w:rFonts w:ascii="Times New Roman" w:hAnsi="Times New Roman" w:cs="Times New Roman"/>
              </w:rPr>
              <w:t>m²</w:t>
            </w:r>
            <w:r w:rsidRPr="00C6614E">
              <w:rPr>
                <w:rFonts w:ascii="Times New Roman" w:hAnsi="Times New Roman" w:cs="Times New Roman"/>
              </w:rPr>
              <w:t xml:space="preserve"> i oddaniem w użytkowanie wieczyste udziału do</w:t>
            </w:r>
          </w:p>
          <w:p w14:paraId="11B3CC2D" w14:textId="77F68F2C" w:rsidR="00882670" w:rsidRPr="00C6614E" w:rsidRDefault="00882670" w:rsidP="00882670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53/1000 w działce 84/2, obr. 71 o pow. 164</w:t>
            </w:r>
            <w:r w:rsidR="00F83699">
              <w:rPr>
                <w:rFonts w:ascii="Times New Roman" w:hAnsi="Times New Roman" w:cs="Times New Roman"/>
              </w:rPr>
              <w:t xml:space="preserve"> </w:t>
            </w:r>
            <w:r w:rsidR="00F83699" w:rsidRPr="00C6614E">
              <w:rPr>
                <w:rFonts w:ascii="Times New Roman" w:hAnsi="Times New Roman" w:cs="Times New Roman"/>
              </w:rPr>
              <w:t>m²,</w:t>
            </w:r>
            <w:r w:rsidRPr="00C6614E">
              <w:rPr>
                <w:rFonts w:ascii="Times New Roman" w:hAnsi="Times New Roman" w:cs="Times New Roman"/>
              </w:rPr>
              <w:t xml:space="preserve"> niezbędnej do racjonalnej</w:t>
            </w:r>
            <w:r w:rsidR="00F83699">
              <w:rPr>
                <w:rFonts w:ascii="Times New Roman" w:hAnsi="Times New Roman" w:cs="Times New Roman"/>
              </w:rPr>
              <w:t xml:space="preserve"> </w:t>
            </w:r>
            <w:r w:rsidR="00F83699" w:rsidRPr="00C6614E">
              <w:rPr>
                <w:rFonts w:ascii="Times New Roman" w:hAnsi="Times New Roman" w:cs="Times New Roman"/>
              </w:rPr>
              <w:t>O</w:t>
            </w:r>
            <w:r w:rsidRPr="00C6614E">
              <w:rPr>
                <w:rFonts w:ascii="Times New Roman" w:hAnsi="Times New Roman" w:cs="Times New Roman"/>
              </w:rPr>
              <w:t>bsługi</w:t>
            </w:r>
            <w:r w:rsidR="00F83699">
              <w:rPr>
                <w:rFonts w:ascii="Times New Roman" w:hAnsi="Times New Roman" w:cs="Times New Roman"/>
              </w:rPr>
              <w:t>.</w:t>
            </w:r>
          </w:p>
          <w:p w14:paraId="39AC93AB" w14:textId="30C3858F" w:rsidR="00882670" w:rsidRPr="00C6614E" w:rsidRDefault="00882670" w:rsidP="00882670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 xml:space="preserve">2) </w:t>
            </w:r>
            <w:r w:rsidR="004673A9">
              <w:rPr>
                <w:rFonts w:ascii="Times New Roman" w:hAnsi="Times New Roman" w:cs="Times New Roman"/>
              </w:rPr>
              <w:t>U</w:t>
            </w:r>
            <w:r w:rsidRPr="00C6614E">
              <w:rPr>
                <w:rFonts w:ascii="Times New Roman" w:hAnsi="Times New Roman" w:cs="Times New Roman"/>
              </w:rPr>
              <w:t>stalił cenę wywoławczą lokalu mieszkalnego nr 9, znajdującego się</w:t>
            </w:r>
          </w:p>
          <w:p w14:paraId="2CA9DF3D" w14:textId="77777777" w:rsidR="00882670" w:rsidRPr="00C6614E" w:rsidRDefault="00882670" w:rsidP="00882670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lastRenderedPageBreak/>
              <w:t>w budynku nr 17, położonym przy ul. Mickiewicza w Olsztynie wraz z prawami</w:t>
            </w:r>
          </w:p>
          <w:p w14:paraId="0BE5F204" w14:textId="77777777" w:rsidR="00882670" w:rsidRPr="00C6614E" w:rsidRDefault="00882670" w:rsidP="00882670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związanymi z jego własnością i oddaniem w użytkowanie wieczyste ww. gruntu</w:t>
            </w:r>
          </w:p>
          <w:p w14:paraId="0F82488A" w14:textId="77777777" w:rsidR="00882670" w:rsidRPr="00C6614E" w:rsidRDefault="00882670" w:rsidP="00882670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do obsługi, do zbycia w przetargu ustnym nieograniczonym, w kwocie</w:t>
            </w:r>
          </w:p>
          <w:p w14:paraId="5A3997E8" w14:textId="2813A598" w:rsidR="00882670" w:rsidRPr="00C6614E" w:rsidRDefault="00882670" w:rsidP="00882670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350.000,00 zł.</w:t>
            </w:r>
          </w:p>
        </w:tc>
        <w:tc>
          <w:tcPr>
            <w:tcW w:w="1346" w:type="dxa"/>
          </w:tcPr>
          <w:p w14:paraId="6E858747" w14:textId="39FF019F" w:rsidR="00882670" w:rsidRPr="00C6614E" w:rsidRDefault="00882670" w:rsidP="00882670">
            <w:pPr>
              <w:suppressAutoHyphens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lastRenderedPageBreak/>
              <w:t>28.11.2025</w:t>
            </w:r>
            <w:r w:rsidR="00C64ED0" w:rsidRPr="00C6614E">
              <w:rPr>
                <w:rFonts w:ascii="Times New Roman" w:hAnsi="Times New Roman" w:cs="Times New Roman"/>
              </w:rPr>
              <w:t>r.</w:t>
            </w:r>
          </w:p>
        </w:tc>
        <w:tc>
          <w:tcPr>
            <w:tcW w:w="3007" w:type="dxa"/>
          </w:tcPr>
          <w:p w14:paraId="13A3B37E" w14:textId="08B87D2B" w:rsidR="00882670" w:rsidRPr="00C6614E" w:rsidRDefault="00882670" w:rsidP="00882670">
            <w:pPr>
              <w:suppressAutoHyphens/>
              <w:spacing w:line="276" w:lineRule="auto"/>
              <w:jc w:val="both"/>
              <w:rPr>
                <w:rFonts w:ascii="Times New Roman" w:eastAsia="Calibri" w:hAnsi="Times New Roman" w:cs="Times New Roman"/>
              </w:rPr>
            </w:pPr>
            <w:r w:rsidRPr="00C6614E">
              <w:rPr>
                <w:rFonts w:ascii="Times New Roman" w:eastAsia="Calibri" w:hAnsi="Times New Roman" w:cs="Times New Roman"/>
              </w:rPr>
              <w:t xml:space="preserve">Zaplanowano przetarg na </w:t>
            </w:r>
            <w:r w:rsidR="00C64ED0" w:rsidRPr="00C6614E">
              <w:rPr>
                <w:rFonts w:ascii="Times New Roman" w:eastAsia="Calibri" w:hAnsi="Times New Roman" w:cs="Times New Roman"/>
              </w:rPr>
              <w:t xml:space="preserve">dzień </w:t>
            </w:r>
            <w:r w:rsidRPr="00C6614E">
              <w:rPr>
                <w:rFonts w:ascii="Times New Roman" w:eastAsia="Calibri" w:hAnsi="Times New Roman" w:cs="Times New Roman"/>
              </w:rPr>
              <w:t>13.03.2026r.</w:t>
            </w:r>
          </w:p>
        </w:tc>
        <w:tc>
          <w:tcPr>
            <w:tcW w:w="1351" w:type="dxa"/>
          </w:tcPr>
          <w:p w14:paraId="0A29B6A1" w14:textId="77777777" w:rsidR="00882670" w:rsidRPr="00C6614E" w:rsidRDefault="00882670" w:rsidP="00882670">
            <w:pPr>
              <w:suppressAutoHyphens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82670" w:rsidRPr="00A71E69" w14:paraId="6F062B96" w14:textId="77777777" w:rsidTr="00337B5A">
        <w:trPr>
          <w:trHeight w:val="3803"/>
          <w:jc w:val="center"/>
        </w:trPr>
        <w:tc>
          <w:tcPr>
            <w:tcW w:w="493" w:type="dxa"/>
            <w:vAlign w:val="center"/>
          </w:tcPr>
          <w:p w14:paraId="4F0F1BC9" w14:textId="41EA4EA1" w:rsidR="00882670" w:rsidRPr="00C6614E" w:rsidRDefault="00882670" w:rsidP="00882670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4512" w:type="dxa"/>
          </w:tcPr>
          <w:p w14:paraId="27B059E8" w14:textId="77777777" w:rsidR="00882670" w:rsidRPr="00C6614E" w:rsidRDefault="00882670" w:rsidP="00882670">
            <w:pPr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Dotyczy:</w:t>
            </w:r>
          </w:p>
          <w:p w14:paraId="53D00306" w14:textId="25B350D4" w:rsidR="00882670" w:rsidRPr="00C6614E" w:rsidRDefault="00882670" w:rsidP="00882670">
            <w:pPr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1.wyrażenia zgody na sprzedaż w formie przetargu ustnego nieograniczonego lokalu mieszkalnego nr 4,</w:t>
            </w:r>
            <w:r w:rsidR="00F83699">
              <w:rPr>
                <w:rFonts w:ascii="Times New Roman" w:hAnsi="Times New Roman" w:cs="Times New Roman"/>
              </w:rPr>
              <w:t xml:space="preserve"> </w:t>
            </w:r>
            <w:r w:rsidRPr="00C6614E">
              <w:rPr>
                <w:rFonts w:ascii="Times New Roman" w:hAnsi="Times New Roman" w:cs="Times New Roman"/>
              </w:rPr>
              <w:t>znajdującego się w budynku przy ul. Bałtyckiej 25B w Olsztynie, z jednoczesną sprzedażą części wspólnych</w:t>
            </w:r>
            <w:r w:rsidR="00F83699">
              <w:rPr>
                <w:rFonts w:ascii="Times New Roman" w:hAnsi="Times New Roman" w:cs="Times New Roman"/>
              </w:rPr>
              <w:t xml:space="preserve"> </w:t>
            </w:r>
            <w:r w:rsidRPr="00C6614E">
              <w:rPr>
                <w:rFonts w:ascii="Times New Roman" w:hAnsi="Times New Roman" w:cs="Times New Roman"/>
              </w:rPr>
              <w:t>budynku oraz sprzedażą udziału do 10/100 w działce nr 229 obr. 33, o pow. 1051</w:t>
            </w:r>
            <w:r w:rsidR="00F83699" w:rsidRPr="00C6614E">
              <w:rPr>
                <w:rFonts w:ascii="Times New Roman" w:hAnsi="Times New Roman" w:cs="Times New Roman"/>
              </w:rPr>
              <w:t xml:space="preserve"> m²</w:t>
            </w:r>
            <w:r w:rsidRPr="00C6614E">
              <w:rPr>
                <w:rFonts w:ascii="Times New Roman" w:hAnsi="Times New Roman" w:cs="Times New Roman"/>
              </w:rPr>
              <w:t>.</w:t>
            </w:r>
          </w:p>
          <w:p w14:paraId="11A9CA56" w14:textId="6159E432" w:rsidR="00882670" w:rsidRPr="00C6614E" w:rsidRDefault="00882670" w:rsidP="00882670">
            <w:pPr>
              <w:suppressAutoHyphens/>
              <w:snapToGrid w:val="0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2.ustalenia ceny wywoławczej lokalu mieszkalnego nr 4, znajdującego się w budynku położonym przy</w:t>
            </w:r>
            <w:r w:rsidR="00F83699">
              <w:rPr>
                <w:rFonts w:ascii="Times New Roman" w:hAnsi="Times New Roman" w:cs="Times New Roman"/>
              </w:rPr>
              <w:t xml:space="preserve"> </w:t>
            </w:r>
            <w:r w:rsidRPr="00C6614E">
              <w:rPr>
                <w:rFonts w:ascii="Times New Roman" w:hAnsi="Times New Roman" w:cs="Times New Roman"/>
              </w:rPr>
              <w:t>ul. Bałtyckiej 25B w Olsztynie wraz z prawami związanymi z jego własnością, do zbycia w przetargu ustnym nieograniczonym.</w:t>
            </w:r>
          </w:p>
        </w:tc>
        <w:tc>
          <w:tcPr>
            <w:tcW w:w="3887" w:type="dxa"/>
          </w:tcPr>
          <w:p w14:paraId="396E400C" w14:textId="3DDC2DF8" w:rsidR="00882670" w:rsidRPr="00C6614E" w:rsidRDefault="00882670" w:rsidP="00882670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1)</w:t>
            </w:r>
            <w:r w:rsidR="004673A9">
              <w:rPr>
                <w:rFonts w:ascii="Times New Roman" w:hAnsi="Times New Roman" w:cs="Times New Roman"/>
              </w:rPr>
              <w:t>W</w:t>
            </w:r>
            <w:r w:rsidRPr="00C6614E">
              <w:rPr>
                <w:rFonts w:ascii="Times New Roman" w:hAnsi="Times New Roman" w:cs="Times New Roman"/>
              </w:rPr>
              <w:t>yraził zgodę na sprzedaż w formie przetargu ustnego nieograniczonego</w:t>
            </w:r>
          </w:p>
          <w:p w14:paraId="559BD903" w14:textId="77777777" w:rsidR="00882670" w:rsidRPr="00C6614E" w:rsidRDefault="00882670" w:rsidP="00882670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lokalu mieszkalnego nr 4, znajdującego się w budynku przy ul. Bałtyckiej 25B</w:t>
            </w:r>
          </w:p>
          <w:p w14:paraId="56E11AF6" w14:textId="77777777" w:rsidR="00882670" w:rsidRPr="00C6614E" w:rsidRDefault="00882670" w:rsidP="00882670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w Olsztynie, z jednoczesną sprzedażą części wspólnych budynku oraz</w:t>
            </w:r>
          </w:p>
          <w:p w14:paraId="14D4252A" w14:textId="6B3096A7" w:rsidR="00882670" w:rsidRPr="00C6614E" w:rsidRDefault="00882670" w:rsidP="00882670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sprzedażą udziału do 10/100 w działce nr 229, obr. 33, o pow. 1051</w:t>
            </w:r>
            <w:r w:rsidR="00F83699" w:rsidRPr="00C6614E">
              <w:rPr>
                <w:rFonts w:ascii="Times New Roman" w:hAnsi="Times New Roman" w:cs="Times New Roman"/>
              </w:rPr>
              <w:t xml:space="preserve"> m²</w:t>
            </w:r>
            <w:r w:rsidR="00F83699">
              <w:rPr>
                <w:rFonts w:ascii="Times New Roman" w:hAnsi="Times New Roman" w:cs="Times New Roman"/>
              </w:rPr>
              <w:t>.</w:t>
            </w:r>
          </w:p>
          <w:p w14:paraId="29A26EE9" w14:textId="42DC49D4" w:rsidR="00882670" w:rsidRPr="00C6614E" w:rsidRDefault="00882670" w:rsidP="00882670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2)</w:t>
            </w:r>
            <w:r w:rsidR="004673A9">
              <w:rPr>
                <w:rFonts w:ascii="Times New Roman" w:hAnsi="Times New Roman" w:cs="Times New Roman"/>
              </w:rPr>
              <w:t>U</w:t>
            </w:r>
            <w:r w:rsidRPr="00C6614E">
              <w:rPr>
                <w:rFonts w:ascii="Times New Roman" w:hAnsi="Times New Roman" w:cs="Times New Roman"/>
              </w:rPr>
              <w:t>stalił cenę wywoławczą lokalu mieszkalnego nr 4, znajdującego się</w:t>
            </w:r>
          </w:p>
          <w:p w14:paraId="5785B264" w14:textId="77777777" w:rsidR="00882670" w:rsidRPr="00C6614E" w:rsidRDefault="00882670" w:rsidP="00882670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w budynku położonym przy ul. Bałtyckiej 25B w Olsztynie wraz z prawami</w:t>
            </w:r>
          </w:p>
          <w:p w14:paraId="3F1986B0" w14:textId="77777777" w:rsidR="00882670" w:rsidRPr="00C6614E" w:rsidRDefault="00882670" w:rsidP="00882670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związanymi z jego własnością, do zbycia w przetargu ustnym nieograniczonym,</w:t>
            </w:r>
          </w:p>
          <w:p w14:paraId="39C3F054" w14:textId="5150D80A" w:rsidR="00882670" w:rsidRPr="00C6614E" w:rsidRDefault="00882670" w:rsidP="00882670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w kwocie 250.000,00 zł.</w:t>
            </w:r>
          </w:p>
        </w:tc>
        <w:tc>
          <w:tcPr>
            <w:tcW w:w="1346" w:type="dxa"/>
          </w:tcPr>
          <w:p w14:paraId="2CE78B00" w14:textId="16787FD9" w:rsidR="00882670" w:rsidRPr="00C6614E" w:rsidRDefault="00882670" w:rsidP="00882670">
            <w:pPr>
              <w:suppressAutoHyphens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6614E">
              <w:rPr>
                <w:rFonts w:ascii="Times New Roman" w:hAnsi="Times New Roman" w:cs="Times New Roman"/>
              </w:rPr>
              <w:t>28.11.2025</w:t>
            </w:r>
            <w:r w:rsidR="00C64ED0" w:rsidRPr="00C6614E">
              <w:rPr>
                <w:rFonts w:ascii="Times New Roman" w:hAnsi="Times New Roman" w:cs="Times New Roman"/>
              </w:rPr>
              <w:t>r.</w:t>
            </w:r>
          </w:p>
        </w:tc>
        <w:tc>
          <w:tcPr>
            <w:tcW w:w="3007" w:type="dxa"/>
          </w:tcPr>
          <w:p w14:paraId="49CC5997" w14:textId="7DFA1584" w:rsidR="00882670" w:rsidRPr="00C6614E" w:rsidRDefault="00882670" w:rsidP="00882670">
            <w:pPr>
              <w:suppressAutoHyphens/>
              <w:spacing w:line="276" w:lineRule="auto"/>
              <w:jc w:val="both"/>
              <w:rPr>
                <w:rFonts w:ascii="Times New Roman" w:eastAsia="Calibri" w:hAnsi="Times New Roman" w:cs="Times New Roman"/>
              </w:rPr>
            </w:pPr>
            <w:r w:rsidRPr="00C6614E">
              <w:rPr>
                <w:rFonts w:ascii="Times New Roman" w:eastAsia="Calibri" w:hAnsi="Times New Roman" w:cs="Times New Roman"/>
              </w:rPr>
              <w:t>Zaplanowano przetarg na</w:t>
            </w:r>
            <w:r w:rsidR="00C64ED0" w:rsidRPr="00C6614E">
              <w:rPr>
                <w:rFonts w:ascii="Times New Roman" w:eastAsia="Calibri" w:hAnsi="Times New Roman" w:cs="Times New Roman"/>
              </w:rPr>
              <w:t xml:space="preserve"> dzień</w:t>
            </w:r>
            <w:r w:rsidRPr="00C6614E">
              <w:rPr>
                <w:rFonts w:ascii="Times New Roman" w:eastAsia="Calibri" w:hAnsi="Times New Roman" w:cs="Times New Roman"/>
              </w:rPr>
              <w:t xml:space="preserve"> 20.03.2026r.</w:t>
            </w:r>
          </w:p>
        </w:tc>
        <w:tc>
          <w:tcPr>
            <w:tcW w:w="1351" w:type="dxa"/>
          </w:tcPr>
          <w:p w14:paraId="3F95C07C" w14:textId="77777777" w:rsidR="00882670" w:rsidRPr="00C6614E" w:rsidRDefault="00882670" w:rsidP="00882670">
            <w:pPr>
              <w:suppressAutoHyphens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32191530" w14:textId="77777777" w:rsidR="007B7F5C" w:rsidRPr="005104B2" w:rsidRDefault="007B7F5C" w:rsidP="007B7F5C">
      <w:pPr>
        <w:rPr>
          <w:rFonts w:asciiTheme="majorHAnsi" w:hAnsiTheme="majorHAnsi" w:cstheme="majorHAnsi"/>
          <w:b/>
        </w:rPr>
      </w:pPr>
    </w:p>
    <w:sectPr w:rsidR="007B7F5C" w:rsidRPr="005104B2" w:rsidSect="00606851">
      <w:headerReference w:type="default" r:id="rId8"/>
      <w:pgSz w:w="16838" w:h="11906" w:orient="landscape"/>
      <w:pgMar w:top="1417" w:right="1417" w:bottom="1417" w:left="1417" w:header="708" w:footer="708" w:gutter="0"/>
      <w:pgNumType w:start="2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47C5D2" w14:textId="77777777" w:rsidR="006B22E8" w:rsidRDefault="006B22E8" w:rsidP="00B15DC0">
      <w:pPr>
        <w:spacing w:after="0" w:line="240" w:lineRule="auto"/>
      </w:pPr>
      <w:r>
        <w:separator/>
      </w:r>
    </w:p>
  </w:endnote>
  <w:endnote w:type="continuationSeparator" w:id="0">
    <w:p w14:paraId="0013DB50" w14:textId="77777777" w:rsidR="006B22E8" w:rsidRDefault="006B22E8" w:rsidP="00B15D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02C67A" w14:textId="77777777" w:rsidR="006B22E8" w:rsidRDefault="006B22E8" w:rsidP="00B15DC0">
      <w:pPr>
        <w:spacing w:after="0" w:line="240" w:lineRule="auto"/>
      </w:pPr>
      <w:r>
        <w:separator/>
      </w:r>
    </w:p>
  </w:footnote>
  <w:footnote w:type="continuationSeparator" w:id="0">
    <w:p w14:paraId="1BDDE5AA" w14:textId="77777777" w:rsidR="006B22E8" w:rsidRDefault="006B22E8" w:rsidP="00B15D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41947723"/>
      <w:docPartObj>
        <w:docPartGallery w:val="Page Numbers (Top of Page)"/>
        <w:docPartUnique/>
      </w:docPartObj>
    </w:sdtPr>
    <w:sdtEndPr/>
    <w:sdtContent>
      <w:p w14:paraId="2CDCE0C6" w14:textId="47693C41" w:rsidR="00606851" w:rsidRDefault="00606851">
        <w:pPr>
          <w:pStyle w:val="Nagwek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79419BF" w14:textId="77777777" w:rsidR="00B15DC0" w:rsidRDefault="00B15D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17227"/>
    <w:multiLevelType w:val="hybridMultilevel"/>
    <w:tmpl w:val="4030DC1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653565"/>
    <w:multiLevelType w:val="hybridMultilevel"/>
    <w:tmpl w:val="3CB07BAE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 w15:restartNumberingAfterBreak="0">
    <w:nsid w:val="0EB60801"/>
    <w:multiLevelType w:val="hybridMultilevel"/>
    <w:tmpl w:val="7F28A8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44205"/>
    <w:multiLevelType w:val="hybridMultilevel"/>
    <w:tmpl w:val="0C66F2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8211BA"/>
    <w:multiLevelType w:val="hybridMultilevel"/>
    <w:tmpl w:val="924CFA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A512AB"/>
    <w:multiLevelType w:val="hybridMultilevel"/>
    <w:tmpl w:val="CFCAEE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C52B4B"/>
    <w:multiLevelType w:val="hybridMultilevel"/>
    <w:tmpl w:val="8AFC78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DA50DB"/>
    <w:multiLevelType w:val="hybridMultilevel"/>
    <w:tmpl w:val="D7EE5C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180264"/>
    <w:multiLevelType w:val="hybridMultilevel"/>
    <w:tmpl w:val="3A66AF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8D41D5"/>
    <w:multiLevelType w:val="hybridMultilevel"/>
    <w:tmpl w:val="99829378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F572D92"/>
    <w:multiLevelType w:val="hybridMultilevel"/>
    <w:tmpl w:val="BC1891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903AE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Times New Roman" w:hint="default"/>
        <w:b/>
        <w:i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1B507EA"/>
    <w:multiLevelType w:val="hybridMultilevel"/>
    <w:tmpl w:val="F0FC96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8413B1"/>
    <w:multiLevelType w:val="hybridMultilevel"/>
    <w:tmpl w:val="EDE63D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481EEC"/>
    <w:multiLevelType w:val="hybridMultilevel"/>
    <w:tmpl w:val="58B8F7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ED5458"/>
    <w:multiLevelType w:val="hybridMultilevel"/>
    <w:tmpl w:val="8CD09A8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903AE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Times New Roman"/>
        <w:b/>
        <w:i w:val="0"/>
        <w:color w:val="auto"/>
      </w:rPr>
    </w:lvl>
    <w:lvl w:ilvl="2" w:tplc="F2845E10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521E20BA"/>
    <w:multiLevelType w:val="hybridMultilevel"/>
    <w:tmpl w:val="072A50E8"/>
    <w:lvl w:ilvl="0" w:tplc="1B3659D0">
      <w:start w:val="1"/>
      <w:numFmt w:val="decimal"/>
      <w:lvlText w:val="%1)"/>
      <w:lvlJc w:val="left"/>
      <w:pPr>
        <w:ind w:left="765" w:hanging="405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3D13FA"/>
    <w:multiLevelType w:val="hybridMultilevel"/>
    <w:tmpl w:val="16C02E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F02B0B"/>
    <w:multiLevelType w:val="hybridMultilevel"/>
    <w:tmpl w:val="10E468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0B224E"/>
    <w:multiLevelType w:val="hybridMultilevel"/>
    <w:tmpl w:val="DF00C6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D927C5"/>
    <w:multiLevelType w:val="hybridMultilevel"/>
    <w:tmpl w:val="0CBCD2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BE7AE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F987092"/>
    <w:multiLevelType w:val="hybridMultilevel"/>
    <w:tmpl w:val="CCFA36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F2B8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2D6F"/>
    <w:multiLevelType w:val="hybridMultilevel"/>
    <w:tmpl w:val="36E8D4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4526317">
    <w:abstractNumId w:val="6"/>
  </w:num>
  <w:num w:numId="2" w16cid:durableId="274021235">
    <w:abstractNumId w:val="2"/>
  </w:num>
  <w:num w:numId="3" w16cid:durableId="1326930413">
    <w:abstractNumId w:val="9"/>
  </w:num>
  <w:num w:numId="4" w16cid:durableId="58404168">
    <w:abstractNumId w:val="1"/>
  </w:num>
  <w:num w:numId="5" w16cid:durableId="553202835">
    <w:abstractNumId w:val="21"/>
  </w:num>
  <w:num w:numId="6" w16cid:durableId="29259810">
    <w:abstractNumId w:val="17"/>
  </w:num>
  <w:num w:numId="7" w16cid:durableId="525562765">
    <w:abstractNumId w:val="7"/>
  </w:num>
  <w:num w:numId="8" w16cid:durableId="1458573142">
    <w:abstractNumId w:val="3"/>
  </w:num>
  <w:num w:numId="9" w16cid:durableId="79255016">
    <w:abstractNumId w:val="16"/>
  </w:num>
  <w:num w:numId="10" w16cid:durableId="1212424261">
    <w:abstractNumId w:val="14"/>
  </w:num>
  <w:num w:numId="11" w16cid:durableId="1273827565">
    <w:abstractNumId w:val="20"/>
  </w:num>
  <w:num w:numId="12" w16cid:durableId="707031034">
    <w:abstractNumId w:val="19"/>
  </w:num>
  <w:num w:numId="13" w16cid:durableId="1306857864">
    <w:abstractNumId w:val="10"/>
  </w:num>
  <w:num w:numId="14" w16cid:durableId="1282301107">
    <w:abstractNumId w:val="8"/>
  </w:num>
  <w:num w:numId="15" w16cid:durableId="81757144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12463298">
    <w:abstractNumId w:val="0"/>
  </w:num>
  <w:num w:numId="17" w16cid:durableId="1357583087">
    <w:abstractNumId w:val="4"/>
  </w:num>
  <w:num w:numId="18" w16cid:durableId="164817018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66135227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1733315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68510837">
    <w:abstractNumId w:val="11"/>
  </w:num>
  <w:num w:numId="22" w16cid:durableId="1460685497">
    <w:abstractNumId w:val="5"/>
  </w:num>
  <w:num w:numId="23" w16cid:durableId="2117718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7F5C"/>
    <w:rsid w:val="00000DE2"/>
    <w:rsid w:val="00002044"/>
    <w:rsid w:val="00006DB2"/>
    <w:rsid w:val="000137D3"/>
    <w:rsid w:val="000239AC"/>
    <w:rsid w:val="000352FE"/>
    <w:rsid w:val="00045824"/>
    <w:rsid w:val="00046A87"/>
    <w:rsid w:val="000513CA"/>
    <w:rsid w:val="000572EE"/>
    <w:rsid w:val="00070288"/>
    <w:rsid w:val="00070CFC"/>
    <w:rsid w:val="000863C2"/>
    <w:rsid w:val="00090CF1"/>
    <w:rsid w:val="00093778"/>
    <w:rsid w:val="000956D7"/>
    <w:rsid w:val="000A68D0"/>
    <w:rsid w:val="000C75BD"/>
    <w:rsid w:val="000E4A20"/>
    <w:rsid w:val="000E4B30"/>
    <w:rsid w:val="000F7A6B"/>
    <w:rsid w:val="00104893"/>
    <w:rsid w:val="00110CA5"/>
    <w:rsid w:val="00113FDF"/>
    <w:rsid w:val="001331A0"/>
    <w:rsid w:val="001509E8"/>
    <w:rsid w:val="00162AFA"/>
    <w:rsid w:val="00172F42"/>
    <w:rsid w:val="001757A6"/>
    <w:rsid w:val="001814C2"/>
    <w:rsid w:val="00185003"/>
    <w:rsid w:val="00185149"/>
    <w:rsid w:val="00186DE6"/>
    <w:rsid w:val="001873E8"/>
    <w:rsid w:val="0019313A"/>
    <w:rsid w:val="001A1C1E"/>
    <w:rsid w:val="001B0873"/>
    <w:rsid w:val="001B6824"/>
    <w:rsid w:val="001C3687"/>
    <w:rsid w:val="001C7144"/>
    <w:rsid w:val="001D369F"/>
    <w:rsid w:val="001E5DD7"/>
    <w:rsid w:val="001E78A0"/>
    <w:rsid w:val="001F64C3"/>
    <w:rsid w:val="00207931"/>
    <w:rsid w:val="002111AA"/>
    <w:rsid w:val="002233BF"/>
    <w:rsid w:val="00233527"/>
    <w:rsid w:val="00246048"/>
    <w:rsid w:val="00247193"/>
    <w:rsid w:val="00251064"/>
    <w:rsid w:val="00252184"/>
    <w:rsid w:val="00254697"/>
    <w:rsid w:val="00263584"/>
    <w:rsid w:val="002754AF"/>
    <w:rsid w:val="00277F21"/>
    <w:rsid w:val="002902EF"/>
    <w:rsid w:val="00295FCA"/>
    <w:rsid w:val="00297634"/>
    <w:rsid w:val="002A2055"/>
    <w:rsid w:val="002B643E"/>
    <w:rsid w:val="002B6D55"/>
    <w:rsid w:val="002C2A07"/>
    <w:rsid w:val="002C2AE1"/>
    <w:rsid w:val="002D3822"/>
    <w:rsid w:val="002E11C5"/>
    <w:rsid w:val="002E79CE"/>
    <w:rsid w:val="002F481E"/>
    <w:rsid w:val="002F4E9A"/>
    <w:rsid w:val="002F5B5B"/>
    <w:rsid w:val="00304D0E"/>
    <w:rsid w:val="00305FBB"/>
    <w:rsid w:val="0031016C"/>
    <w:rsid w:val="00314383"/>
    <w:rsid w:val="003240E6"/>
    <w:rsid w:val="003379E2"/>
    <w:rsid w:val="00337B5A"/>
    <w:rsid w:val="00354A9F"/>
    <w:rsid w:val="003556C4"/>
    <w:rsid w:val="00355B06"/>
    <w:rsid w:val="00365C8D"/>
    <w:rsid w:val="003774E3"/>
    <w:rsid w:val="00383CDB"/>
    <w:rsid w:val="00384970"/>
    <w:rsid w:val="00386428"/>
    <w:rsid w:val="00390DC2"/>
    <w:rsid w:val="003A217F"/>
    <w:rsid w:val="003A5EEC"/>
    <w:rsid w:val="003B2819"/>
    <w:rsid w:val="003B5E87"/>
    <w:rsid w:val="003C04AA"/>
    <w:rsid w:val="003C5D03"/>
    <w:rsid w:val="003C7F81"/>
    <w:rsid w:val="003D3D9A"/>
    <w:rsid w:val="003D579B"/>
    <w:rsid w:val="003E4A94"/>
    <w:rsid w:val="003F3511"/>
    <w:rsid w:val="0040199A"/>
    <w:rsid w:val="004040CF"/>
    <w:rsid w:val="00405904"/>
    <w:rsid w:val="004070D6"/>
    <w:rsid w:val="0041254D"/>
    <w:rsid w:val="00413F94"/>
    <w:rsid w:val="0041728F"/>
    <w:rsid w:val="00431840"/>
    <w:rsid w:val="00452C16"/>
    <w:rsid w:val="004561BA"/>
    <w:rsid w:val="00466090"/>
    <w:rsid w:val="004673A9"/>
    <w:rsid w:val="00473923"/>
    <w:rsid w:val="00482372"/>
    <w:rsid w:val="0048374D"/>
    <w:rsid w:val="004908F4"/>
    <w:rsid w:val="00497EB0"/>
    <w:rsid w:val="004A162D"/>
    <w:rsid w:val="004A4C64"/>
    <w:rsid w:val="004B16F6"/>
    <w:rsid w:val="004C3477"/>
    <w:rsid w:val="004D43DD"/>
    <w:rsid w:val="004D6AC5"/>
    <w:rsid w:val="004F3BE2"/>
    <w:rsid w:val="004F5740"/>
    <w:rsid w:val="005104B2"/>
    <w:rsid w:val="00521B03"/>
    <w:rsid w:val="0052206E"/>
    <w:rsid w:val="0053398B"/>
    <w:rsid w:val="005376DA"/>
    <w:rsid w:val="005524E5"/>
    <w:rsid w:val="00561FD7"/>
    <w:rsid w:val="0056210C"/>
    <w:rsid w:val="00562610"/>
    <w:rsid w:val="00566856"/>
    <w:rsid w:val="005813FA"/>
    <w:rsid w:val="00596923"/>
    <w:rsid w:val="005A06B5"/>
    <w:rsid w:val="005A370D"/>
    <w:rsid w:val="005A603B"/>
    <w:rsid w:val="005A665D"/>
    <w:rsid w:val="005A7BD8"/>
    <w:rsid w:val="005B1340"/>
    <w:rsid w:val="005C043F"/>
    <w:rsid w:val="005C0988"/>
    <w:rsid w:val="005D24F1"/>
    <w:rsid w:val="005D556A"/>
    <w:rsid w:val="005D7BE0"/>
    <w:rsid w:val="005D7E0B"/>
    <w:rsid w:val="005E038E"/>
    <w:rsid w:val="005E05B0"/>
    <w:rsid w:val="005E29CE"/>
    <w:rsid w:val="005E6372"/>
    <w:rsid w:val="005F09C2"/>
    <w:rsid w:val="005F0B16"/>
    <w:rsid w:val="005F1292"/>
    <w:rsid w:val="005F6B0C"/>
    <w:rsid w:val="00602D05"/>
    <w:rsid w:val="00605BA3"/>
    <w:rsid w:val="00606851"/>
    <w:rsid w:val="0060754A"/>
    <w:rsid w:val="00633343"/>
    <w:rsid w:val="00644667"/>
    <w:rsid w:val="0064721F"/>
    <w:rsid w:val="00653A04"/>
    <w:rsid w:val="006711C4"/>
    <w:rsid w:val="00680843"/>
    <w:rsid w:val="00683D3D"/>
    <w:rsid w:val="006A4B68"/>
    <w:rsid w:val="006B064A"/>
    <w:rsid w:val="006B22E8"/>
    <w:rsid w:val="006B2F28"/>
    <w:rsid w:val="006B4144"/>
    <w:rsid w:val="006B4CAE"/>
    <w:rsid w:val="006B591E"/>
    <w:rsid w:val="006C0AD4"/>
    <w:rsid w:val="006C210F"/>
    <w:rsid w:val="006C66DD"/>
    <w:rsid w:val="006D39C2"/>
    <w:rsid w:val="006D7B65"/>
    <w:rsid w:val="006E521B"/>
    <w:rsid w:val="00700B37"/>
    <w:rsid w:val="00706105"/>
    <w:rsid w:val="0071122A"/>
    <w:rsid w:val="00715F41"/>
    <w:rsid w:val="00722D28"/>
    <w:rsid w:val="007305FC"/>
    <w:rsid w:val="00735581"/>
    <w:rsid w:val="007375DB"/>
    <w:rsid w:val="00740802"/>
    <w:rsid w:val="00742592"/>
    <w:rsid w:val="00745FE6"/>
    <w:rsid w:val="007534E5"/>
    <w:rsid w:val="0075690C"/>
    <w:rsid w:val="007616E8"/>
    <w:rsid w:val="00763764"/>
    <w:rsid w:val="00775E3E"/>
    <w:rsid w:val="00787856"/>
    <w:rsid w:val="00794681"/>
    <w:rsid w:val="00797B03"/>
    <w:rsid w:val="007B2F1E"/>
    <w:rsid w:val="007B46CF"/>
    <w:rsid w:val="007B7F5C"/>
    <w:rsid w:val="007C1255"/>
    <w:rsid w:val="007C341E"/>
    <w:rsid w:val="007C4AE5"/>
    <w:rsid w:val="007C77A6"/>
    <w:rsid w:val="007D16E2"/>
    <w:rsid w:val="007D1B8A"/>
    <w:rsid w:val="007D6E13"/>
    <w:rsid w:val="007E7BA7"/>
    <w:rsid w:val="0080090B"/>
    <w:rsid w:val="00802B2E"/>
    <w:rsid w:val="00821980"/>
    <w:rsid w:val="00822304"/>
    <w:rsid w:val="008243BF"/>
    <w:rsid w:val="0082554F"/>
    <w:rsid w:val="00830A53"/>
    <w:rsid w:val="008325E5"/>
    <w:rsid w:val="00835020"/>
    <w:rsid w:val="00861036"/>
    <w:rsid w:val="00864C2A"/>
    <w:rsid w:val="00866A46"/>
    <w:rsid w:val="00867BD6"/>
    <w:rsid w:val="00873168"/>
    <w:rsid w:val="00880AC1"/>
    <w:rsid w:val="00881F21"/>
    <w:rsid w:val="00882670"/>
    <w:rsid w:val="008828FD"/>
    <w:rsid w:val="00892B78"/>
    <w:rsid w:val="008949CF"/>
    <w:rsid w:val="00895A09"/>
    <w:rsid w:val="008A698B"/>
    <w:rsid w:val="008A7363"/>
    <w:rsid w:val="008A73C2"/>
    <w:rsid w:val="008B21DD"/>
    <w:rsid w:val="008B280C"/>
    <w:rsid w:val="008B6208"/>
    <w:rsid w:val="008C1A94"/>
    <w:rsid w:val="008C47D9"/>
    <w:rsid w:val="008D0437"/>
    <w:rsid w:val="008D0C23"/>
    <w:rsid w:val="008D5101"/>
    <w:rsid w:val="008D5399"/>
    <w:rsid w:val="008E07A0"/>
    <w:rsid w:val="008E2E1C"/>
    <w:rsid w:val="008F0176"/>
    <w:rsid w:val="0090372C"/>
    <w:rsid w:val="00904F90"/>
    <w:rsid w:val="009054CF"/>
    <w:rsid w:val="00911B2C"/>
    <w:rsid w:val="00912661"/>
    <w:rsid w:val="00915E9F"/>
    <w:rsid w:val="0093248C"/>
    <w:rsid w:val="009333F9"/>
    <w:rsid w:val="00950041"/>
    <w:rsid w:val="00952B4C"/>
    <w:rsid w:val="009560A8"/>
    <w:rsid w:val="0095676C"/>
    <w:rsid w:val="00963BA0"/>
    <w:rsid w:val="00984B4F"/>
    <w:rsid w:val="00987C4E"/>
    <w:rsid w:val="00990A5A"/>
    <w:rsid w:val="00994611"/>
    <w:rsid w:val="009B0B33"/>
    <w:rsid w:val="009B1165"/>
    <w:rsid w:val="009B6543"/>
    <w:rsid w:val="009B7E67"/>
    <w:rsid w:val="009D70F5"/>
    <w:rsid w:val="009E1219"/>
    <w:rsid w:val="009F449C"/>
    <w:rsid w:val="009F4E48"/>
    <w:rsid w:val="00A00B61"/>
    <w:rsid w:val="00A04D39"/>
    <w:rsid w:val="00A04E13"/>
    <w:rsid w:val="00A054A3"/>
    <w:rsid w:val="00A14A6D"/>
    <w:rsid w:val="00A15D6E"/>
    <w:rsid w:val="00A22D79"/>
    <w:rsid w:val="00A279CA"/>
    <w:rsid w:val="00A31E9E"/>
    <w:rsid w:val="00A32E86"/>
    <w:rsid w:val="00A43D24"/>
    <w:rsid w:val="00A46B8C"/>
    <w:rsid w:val="00A516CA"/>
    <w:rsid w:val="00A5695C"/>
    <w:rsid w:val="00A57122"/>
    <w:rsid w:val="00A64217"/>
    <w:rsid w:val="00A71E69"/>
    <w:rsid w:val="00A72A46"/>
    <w:rsid w:val="00A83DE4"/>
    <w:rsid w:val="00A916AD"/>
    <w:rsid w:val="00A92958"/>
    <w:rsid w:val="00A938A4"/>
    <w:rsid w:val="00AA5BD3"/>
    <w:rsid w:val="00AB1E01"/>
    <w:rsid w:val="00AB2012"/>
    <w:rsid w:val="00AD34F0"/>
    <w:rsid w:val="00AE0765"/>
    <w:rsid w:val="00AF2744"/>
    <w:rsid w:val="00AF2EFA"/>
    <w:rsid w:val="00AF5642"/>
    <w:rsid w:val="00B0314C"/>
    <w:rsid w:val="00B039FC"/>
    <w:rsid w:val="00B05311"/>
    <w:rsid w:val="00B15DC0"/>
    <w:rsid w:val="00B207AF"/>
    <w:rsid w:val="00B212F2"/>
    <w:rsid w:val="00B232D3"/>
    <w:rsid w:val="00B25175"/>
    <w:rsid w:val="00B30689"/>
    <w:rsid w:val="00B32D58"/>
    <w:rsid w:val="00B83BAC"/>
    <w:rsid w:val="00B87ECD"/>
    <w:rsid w:val="00B90203"/>
    <w:rsid w:val="00B93E23"/>
    <w:rsid w:val="00B95626"/>
    <w:rsid w:val="00BA1809"/>
    <w:rsid w:val="00BA2789"/>
    <w:rsid w:val="00BA3EEF"/>
    <w:rsid w:val="00BB59E7"/>
    <w:rsid w:val="00BB736C"/>
    <w:rsid w:val="00BC7E50"/>
    <w:rsid w:val="00BD4933"/>
    <w:rsid w:val="00BE22C7"/>
    <w:rsid w:val="00BE312F"/>
    <w:rsid w:val="00BE5EBA"/>
    <w:rsid w:val="00BF0E88"/>
    <w:rsid w:val="00BF53ED"/>
    <w:rsid w:val="00C02677"/>
    <w:rsid w:val="00C02DB2"/>
    <w:rsid w:val="00C06ED6"/>
    <w:rsid w:val="00C13819"/>
    <w:rsid w:val="00C3351F"/>
    <w:rsid w:val="00C42E0F"/>
    <w:rsid w:val="00C439C3"/>
    <w:rsid w:val="00C64ED0"/>
    <w:rsid w:val="00C6614E"/>
    <w:rsid w:val="00C678C0"/>
    <w:rsid w:val="00C875C9"/>
    <w:rsid w:val="00CB2341"/>
    <w:rsid w:val="00CD1A50"/>
    <w:rsid w:val="00CD3AFA"/>
    <w:rsid w:val="00CD7064"/>
    <w:rsid w:val="00CE5094"/>
    <w:rsid w:val="00CF5FFC"/>
    <w:rsid w:val="00D17C16"/>
    <w:rsid w:val="00D239BD"/>
    <w:rsid w:val="00D27478"/>
    <w:rsid w:val="00D27FD5"/>
    <w:rsid w:val="00D32F40"/>
    <w:rsid w:val="00D40972"/>
    <w:rsid w:val="00D4612E"/>
    <w:rsid w:val="00D54328"/>
    <w:rsid w:val="00D60D10"/>
    <w:rsid w:val="00D6117B"/>
    <w:rsid w:val="00D654CA"/>
    <w:rsid w:val="00D66BF4"/>
    <w:rsid w:val="00D72D1D"/>
    <w:rsid w:val="00D77CA0"/>
    <w:rsid w:val="00D86A82"/>
    <w:rsid w:val="00D9308A"/>
    <w:rsid w:val="00DA1FA3"/>
    <w:rsid w:val="00DA7395"/>
    <w:rsid w:val="00DB2F81"/>
    <w:rsid w:val="00DD2C45"/>
    <w:rsid w:val="00DD3EBF"/>
    <w:rsid w:val="00DF5C31"/>
    <w:rsid w:val="00E002B5"/>
    <w:rsid w:val="00E10A78"/>
    <w:rsid w:val="00E16DF3"/>
    <w:rsid w:val="00E21DA9"/>
    <w:rsid w:val="00E33852"/>
    <w:rsid w:val="00E422F3"/>
    <w:rsid w:val="00E442E0"/>
    <w:rsid w:val="00E44BC4"/>
    <w:rsid w:val="00E63D0A"/>
    <w:rsid w:val="00E65C1D"/>
    <w:rsid w:val="00E82FFE"/>
    <w:rsid w:val="00E85CBE"/>
    <w:rsid w:val="00E92CE4"/>
    <w:rsid w:val="00EA4FF2"/>
    <w:rsid w:val="00EA73A6"/>
    <w:rsid w:val="00EA7D15"/>
    <w:rsid w:val="00EB387D"/>
    <w:rsid w:val="00EC6CC2"/>
    <w:rsid w:val="00EE660C"/>
    <w:rsid w:val="00EE6C62"/>
    <w:rsid w:val="00F035AA"/>
    <w:rsid w:val="00F03C50"/>
    <w:rsid w:val="00F1631A"/>
    <w:rsid w:val="00F24D80"/>
    <w:rsid w:val="00F26BB3"/>
    <w:rsid w:val="00F26EC2"/>
    <w:rsid w:val="00F33224"/>
    <w:rsid w:val="00F33A70"/>
    <w:rsid w:val="00F3647F"/>
    <w:rsid w:val="00F4081F"/>
    <w:rsid w:val="00F40B41"/>
    <w:rsid w:val="00F41E79"/>
    <w:rsid w:val="00F427FB"/>
    <w:rsid w:val="00F42ED5"/>
    <w:rsid w:val="00F45A67"/>
    <w:rsid w:val="00F70B35"/>
    <w:rsid w:val="00F71FFE"/>
    <w:rsid w:val="00F83699"/>
    <w:rsid w:val="00F84554"/>
    <w:rsid w:val="00F86332"/>
    <w:rsid w:val="00F96770"/>
    <w:rsid w:val="00FA25DF"/>
    <w:rsid w:val="00FA6FC5"/>
    <w:rsid w:val="00FC1841"/>
    <w:rsid w:val="00FC7F1F"/>
    <w:rsid w:val="00FD0453"/>
    <w:rsid w:val="00FD0F99"/>
    <w:rsid w:val="00FE0BD9"/>
    <w:rsid w:val="00FE209C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B112C"/>
  <w15:chartTrackingRefBased/>
  <w15:docId w15:val="{F7E3EED3-0D72-4907-8513-16F3D33C2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7F5C"/>
    <w:pPr>
      <w:ind w:left="720"/>
      <w:contextualSpacing/>
    </w:pPr>
  </w:style>
  <w:style w:type="table" w:styleId="Tabela-Siatka">
    <w:name w:val="Table Grid"/>
    <w:basedOn w:val="Standardowy"/>
    <w:uiPriority w:val="39"/>
    <w:rsid w:val="007B7F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A32E86"/>
    <w:pPr>
      <w:widowControl w:val="0"/>
      <w:spacing w:after="0" w:line="360" w:lineRule="auto"/>
      <w:jc w:val="both"/>
    </w:pPr>
    <w:rPr>
      <w:rFonts w:ascii="Arial" w:eastAsia="Times New Roman" w:hAnsi="Arial" w:cs="Times New Roman"/>
      <w:sz w:val="26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32E86"/>
    <w:rPr>
      <w:rFonts w:ascii="Arial" w:eastAsia="Times New Roman" w:hAnsi="Arial" w:cs="Times New Roman"/>
      <w:sz w:val="26"/>
      <w:szCs w:val="20"/>
      <w:lang w:eastAsia="pl-PL"/>
    </w:rPr>
  </w:style>
  <w:style w:type="paragraph" w:styleId="NormalnyWeb">
    <w:name w:val="Normal (Web)"/>
    <w:basedOn w:val="Normalny"/>
    <w:rsid w:val="008B28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15D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5DC0"/>
  </w:style>
  <w:style w:type="paragraph" w:styleId="Stopka">
    <w:name w:val="footer"/>
    <w:basedOn w:val="Normalny"/>
    <w:link w:val="StopkaZnak"/>
    <w:uiPriority w:val="99"/>
    <w:unhideWhenUsed/>
    <w:rsid w:val="00B15D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5DC0"/>
  </w:style>
  <w:style w:type="paragraph" w:customStyle="1" w:styleId="Tre9ce6tekstu">
    <w:name w:val="Treś9cće6 tekstu"/>
    <w:basedOn w:val="Normalny"/>
    <w:rsid w:val="007B46CF"/>
    <w:pPr>
      <w:autoSpaceDE w:val="0"/>
      <w:autoSpaceDN w:val="0"/>
      <w:adjustRightInd w:val="0"/>
      <w:spacing w:after="140" w:line="288" w:lineRule="auto"/>
    </w:pPr>
    <w:rPr>
      <w:rFonts w:ascii="Calibri" w:eastAsia="Times New Roman" w:hAnsi="Liberation Serif" w:cs="Calibri"/>
      <w:color w:val="000000"/>
      <w:kern w:val="1"/>
      <w:lang w:eastAsia="pl-PL"/>
    </w:rPr>
  </w:style>
  <w:style w:type="character" w:customStyle="1" w:styleId="displayonly">
    <w:name w:val="display_only"/>
    <w:basedOn w:val="Domylnaczcionkaakapitu"/>
    <w:rsid w:val="003E4A94"/>
  </w:style>
  <w:style w:type="paragraph" w:customStyle="1" w:styleId="Normalny1">
    <w:name w:val="Normalny1"/>
    <w:rsid w:val="007D1B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1">
    <w:name w:val="Tekst podstawowy1"/>
    <w:basedOn w:val="Normalny"/>
    <w:rsid w:val="00F24D80"/>
    <w:pPr>
      <w:widowControl w:val="0"/>
      <w:spacing w:after="0" w:line="36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WW8Num7z0">
    <w:name w:val="WW8Num7z0"/>
    <w:rsid w:val="00CE5094"/>
    <w:rPr>
      <w:rFonts w:hint="default"/>
    </w:rPr>
  </w:style>
  <w:style w:type="character" w:styleId="Pogrubienie">
    <w:name w:val="Strong"/>
    <w:uiPriority w:val="99"/>
    <w:qFormat/>
    <w:rsid w:val="00AA5BD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6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2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FF59C0-D77E-4A5C-984B-D85F2F907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8</Pages>
  <Words>2664</Words>
  <Characters>15988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Olsztyna</Company>
  <LinksUpToDate>false</LinksUpToDate>
  <CharactersWithSpaces>18615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Julita Rybacka</dc:creator>
  <cp:keywords/>
  <dc:description/>
  <cp:lastModifiedBy>Kamila Pawłowska</cp:lastModifiedBy>
  <cp:revision>119</cp:revision>
  <cp:lastPrinted>2025-09-02T07:57:00Z</cp:lastPrinted>
  <dcterms:created xsi:type="dcterms:W3CDTF">2025-09-02T07:36:00Z</dcterms:created>
  <dcterms:modified xsi:type="dcterms:W3CDTF">2026-02-06T09:35:00Z</dcterms:modified>
</cp:coreProperties>
</file>