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C279" w14:textId="77777777" w:rsidR="00355C85" w:rsidRDefault="00355C85" w:rsidP="00755D95">
      <w:pPr>
        <w:jc w:val="both"/>
      </w:pPr>
    </w:p>
    <w:p w14:paraId="5446E81F" w14:textId="7188351F" w:rsidR="001F1D00" w:rsidRDefault="00355C85" w:rsidP="00CD7733">
      <w:pPr>
        <w:spacing w:after="0" w:line="360" w:lineRule="auto"/>
        <w:jc w:val="both"/>
        <w:rPr>
          <w:b/>
          <w:bCs/>
        </w:rPr>
      </w:pPr>
      <w:r w:rsidRPr="00D7048B">
        <w:rPr>
          <w:b/>
          <w:bCs/>
        </w:rPr>
        <w:t>Uzasadnienie</w:t>
      </w:r>
      <w:r w:rsidR="00D7048B">
        <w:rPr>
          <w:b/>
          <w:bCs/>
        </w:rPr>
        <w:t>.</w:t>
      </w:r>
      <w:r w:rsidRPr="00355C85">
        <w:br/>
      </w:r>
      <w:r w:rsidR="001F1D00">
        <w:t xml:space="preserve">      </w:t>
      </w:r>
      <w:r w:rsidRPr="00355C85">
        <w:t>Przedmiotem niniejszej uchwały jest wyrażenie zgody na upamiętnienie olsztyńskiego muzyka i kompozytora Tadeusza Macheli w formie ławeczki z postacią artysty, zlokalizowanej na</w:t>
      </w:r>
      <w:r w:rsidR="00D7048B">
        <w:t> </w:t>
      </w:r>
      <w:r w:rsidRPr="00355C85">
        <w:t>skwerze przy Placu Jedności Słowiańskiej w Olsztynie, na terenie historycznego układu urbanistycznego Starego Miasta</w:t>
      </w:r>
      <w:r w:rsidR="00D7048B">
        <w:t xml:space="preserve"> </w:t>
      </w:r>
      <w:r w:rsidRPr="00355C85">
        <w:t>(dz. nr 43/4, obręb nr 64).</w:t>
      </w:r>
      <w:r w:rsidR="00FE6B13">
        <w:t xml:space="preserve"> </w:t>
      </w:r>
      <w:r w:rsidRPr="00355C85">
        <w:t>Planowana forma upamiętnienia realizowana jest w ramach projektu wybranego w głosowaniu mieszkańców</w:t>
      </w:r>
      <w:r w:rsidR="00383B1E">
        <w:t xml:space="preserve"> </w:t>
      </w:r>
      <w:r w:rsidRPr="00355C85">
        <w:t xml:space="preserve">XII edycji Olsztyńskiego Budżetu Obywatelskiego pn. „Instalacja artystyczna w formie </w:t>
      </w:r>
      <w:r>
        <w:t>„</w:t>
      </w:r>
      <w:r w:rsidRPr="00355C85">
        <w:t>ławeczki</w:t>
      </w:r>
      <w:r>
        <w:t>”</w:t>
      </w:r>
      <w:r w:rsidRPr="00355C85">
        <w:t xml:space="preserve"> </w:t>
      </w:r>
      <w:r w:rsidR="00FE6B13">
        <w:br/>
      </w:r>
      <w:r w:rsidRPr="00355C85">
        <w:t>z postacią Tadeusza Macheli</w:t>
      </w:r>
      <w:r>
        <w:t xml:space="preserve"> z tabliczką </w:t>
      </w:r>
      <w:r w:rsidRPr="00355C85">
        <w:t xml:space="preserve">„Tadeusz Machela </w:t>
      </w:r>
      <w:r w:rsidR="00D7048B">
        <w:t xml:space="preserve">- </w:t>
      </w:r>
      <w:r w:rsidRPr="00355C85">
        <w:t xml:space="preserve">olsztyński muzyk, kompozytor –1953–2019”. </w:t>
      </w:r>
    </w:p>
    <w:p w14:paraId="144EC755" w14:textId="0847DCEF" w:rsidR="007C157E" w:rsidRPr="007C157E" w:rsidRDefault="001F1D00" w:rsidP="007C157E">
      <w:pPr>
        <w:spacing w:after="0" w:line="360" w:lineRule="auto"/>
        <w:jc w:val="both"/>
      </w:pPr>
      <w:r>
        <w:t xml:space="preserve">       </w:t>
      </w:r>
      <w:r w:rsidR="00355C85" w:rsidRPr="00355C85">
        <w:t>Tadeusz Machela</w:t>
      </w:r>
      <w:r w:rsidR="00884AAF">
        <w:t xml:space="preserve"> </w:t>
      </w:r>
      <w:r w:rsidR="00884AAF" w:rsidRPr="00884AAF">
        <w:t>(ur. 1 listopada 1953 r. w Choszcznie – zm. 9 marca 2019 r.)</w:t>
      </w:r>
      <w:r w:rsidR="00355C85" w:rsidRPr="00355C85">
        <w:t xml:space="preserve"> był wybitnym olsztyńskim muzykiem, pedagogiem i kompozytorem, od lat aktywnie związanym z życiem </w:t>
      </w:r>
      <w:r w:rsidR="00355C85" w:rsidRPr="00884AAF">
        <w:t xml:space="preserve">kulturalnym miasta. </w:t>
      </w:r>
      <w:r w:rsidR="007C157E" w:rsidRPr="00884AAF">
        <w:t xml:space="preserve">Był współtwórcą i założycielem wielu formacji muzycznych, m.in. </w:t>
      </w:r>
      <w:r w:rsidR="007C157E" w:rsidRPr="00CE33A4">
        <w:t>NSC</w:t>
      </w:r>
      <w:r w:rsidR="007C157E" w:rsidRPr="00884AAF">
        <w:t xml:space="preserve">, </w:t>
      </w:r>
      <w:r w:rsidR="007C157E" w:rsidRPr="00A56E3C">
        <w:t>Tynkleci</w:t>
      </w:r>
      <w:r w:rsidR="00A56E3C" w:rsidRPr="00A56E3C">
        <w:t xml:space="preserve"> </w:t>
      </w:r>
      <w:r w:rsidR="007C157E" w:rsidRPr="00884AAF">
        <w:t xml:space="preserve">i </w:t>
      </w:r>
      <w:r w:rsidR="007C157E" w:rsidRPr="00CE33A4">
        <w:t>Na Przekór</w:t>
      </w:r>
      <w:r w:rsidR="007C157E" w:rsidRPr="007C157E">
        <w:t>. Zawodową karierę rozpoczął we współpracy z</w:t>
      </w:r>
      <w:r w:rsidR="007C157E" w:rsidRPr="00A76815">
        <w:t xml:space="preserve"> Pagartem</w:t>
      </w:r>
      <w:r w:rsidR="007C157E" w:rsidRPr="007C157E">
        <w:t>. Przez wiele sezonów koncertował za granicą, m.in. w Chorwacji, Serbii, Czarnogórze i Finlandii. Po</w:t>
      </w:r>
      <w:r w:rsidR="00A56E3C">
        <w:t> </w:t>
      </w:r>
      <w:r w:rsidR="007C157E" w:rsidRPr="007C157E">
        <w:t xml:space="preserve">powrocie do Polski, po rozpadzie zespołu </w:t>
      </w:r>
      <w:r w:rsidR="007C157E" w:rsidRPr="00A76815">
        <w:t>No To Co</w:t>
      </w:r>
      <w:r w:rsidR="007C157E" w:rsidRPr="007C157E">
        <w:t xml:space="preserve">, występował wspólnie z Ryszardem Klenczonem w zespole </w:t>
      </w:r>
      <w:r w:rsidR="007C157E" w:rsidRPr="00A76815">
        <w:t xml:space="preserve">Limitet </w:t>
      </w:r>
      <w:r w:rsidR="007C157E" w:rsidRPr="007C157E">
        <w:t>Piotra Janczerskiego.</w:t>
      </w:r>
      <w:r w:rsidR="00A56E3C">
        <w:t xml:space="preserve"> </w:t>
      </w:r>
      <w:r w:rsidR="007C157E" w:rsidRPr="007C157E">
        <w:t>W 1985 roku wraz z</w:t>
      </w:r>
      <w:r w:rsidR="00A56E3C">
        <w:t> </w:t>
      </w:r>
      <w:r w:rsidR="007C157E" w:rsidRPr="007C157E">
        <w:t>rodziną przeniósł się do Olsztyna, który stał się jego drugim domem. Pracował jako muzyk w olsztyńskich restauracjach, komponował muzykę i pisał teksty do</w:t>
      </w:r>
      <w:r w:rsidR="00861D5B">
        <w:t> </w:t>
      </w:r>
      <w:r w:rsidR="007C157E" w:rsidRPr="007C157E">
        <w:t xml:space="preserve">reklam, a także prowadził intensywną działalność artystyczną. Założył zespół country </w:t>
      </w:r>
      <w:r w:rsidR="007C157E" w:rsidRPr="00A56E3C">
        <w:t>Sfora Tadziora</w:t>
      </w:r>
      <w:r w:rsidR="007C157E" w:rsidRPr="007C157E">
        <w:t>, który występował na Pikniku Country w Mrągowie oraz licznych imprezach w całym kraju, zdobywając nagrody, w tym jedną z głównych nagród Międzynarodowego Festiwalu Muzyki w Bartoszycach.</w:t>
      </w:r>
      <w:r w:rsidR="00383B1E">
        <w:t xml:space="preserve"> </w:t>
      </w:r>
      <w:r w:rsidR="007C157E" w:rsidRPr="007C157E">
        <w:t xml:space="preserve">W 1997 roku, wspólnie z dziennikarzem i poetą Władysławem Katarzyńskim, powołał do życia miejską formację </w:t>
      </w:r>
      <w:r w:rsidR="007C157E" w:rsidRPr="00884AAF">
        <w:t>Kapela Jakubowa</w:t>
      </w:r>
      <w:r w:rsidR="00A56E3C">
        <w:t xml:space="preserve"> </w:t>
      </w:r>
      <w:r w:rsidR="00861D5B">
        <w:t>-</w:t>
      </w:r>
      <w:r w:rsidR="00A56E3C">
        <w:t xml:space="preserve"> </w:t>
      </w:r>
      <w:r w:rsidR="007C157E" w:rsidRPr="007C157E">
        <w:t>zespół, który na trwałe wpisał się w tożsamość kulturalną Olsztyna. Nazwa nawiązywała do patrona miasta – św. Jakuba. Katarzyński był autorem tekstów, Machela komponował muzykę i był głównym wokalistą. Wraz z nim występowali Grażyna Bałabańska, Grażyna Mogut oraz multiinstrumentalista Stefan Kulewczuk.</w:t>
      </w:r>
      <w:r w:rsidR="00383B1E">
        <w:t xml:space="preserve"> </w:t>
      </w:r>
      <w:r w:rsidR="007C157E" w:rsidRPr="007C157E">
        <w:t>Kapela Jakubowa przez ponad 20 lat budowała swój repertuar w oparciu o folklor warmińsko</w:t>
      </w:r>
      <w:r w:rsidR="00A56E3C">
        <w:t xml:space="preserve"> -</w:t>
      </w:r>
      <w:r w:rsidR="00FE6B13">
        <w:t xml:space="preserve"> </w:t>
      </w:r>
      <w:r w:rsidR="007C157E" w:rsidRPr="007C157E">
        <w:t>mazurski, lokalną tradycję i tożsamość regionu. Powstały albumy:</w:t>
      </w:r>
      <w:r w:rsidR="00FE6B13">
        <w:t xml:space="preserve"> </w:t>
      </w:r>
      <w:r w:rsidR="007C157E" w:rsidRPr="00884AAF">
        <w:rPr>
          <w:i/>
          <w:iCs/>
        </w:rPr>
        <w:t>„</w:t>
      </w:r>
      <w:r w:rsidR="007C157E" w:rsidRPr="00861D5B">
        <w:t>Nie ma jak Olsztyn</w:t>
      </w:r>
      <w:r w:rsidR="007C157E" w:rsidRPr="00884AAF">
        <w:rPr>
          <w:i/>
          <w:iCs/>
        </w:rPr>
        <w:t>”,</w:t>
      </w:r>
      <w:r w:rsidR="007C157E" w:rsidRPr="007C157E">
        <w:t xml:space="preserve"> </w:t>
      </w:r>
      <w:r w:rsidR="007C157E" w:rsidRPr="00884AAF">
        <w:rPr>
          <w:i/>
          <w:iCs/>
        </w:rPr>
        <w:t>„</w:t>
      </w:r>
      <w:r w:rsidR="007C157E" w:rsidRPr="00861D5B">
        <w:t>Mazury witają</w:t>
      </w:r>
      <w:r w:rsidR="007C157E" w:rsidRPr="00884AAF">
        <w:t xml:space="preserve">”, </w:t>
      </w:r>
      <w:r w:rsidR="007C157E" w:rsidRPr="00884AAF">
        <w:rPr>
          <w:i/>
          <w:iCs/>
        </w:rPr>
        <w:t>„</w:t>
      </w:r>
      <w:r w:rsidR="007C157E" w:rsidRPr="00861D5B">
        <w:t>Leci Kłobuk do Woryt</w:t>
      </w:r>
      <w:r w:rsidR="007C157E" w:rsidRPr="00884AAF">
        <w:rPr>
          <w:i/>
          <w:iCs/>
        </w:rPr>
        <w:t>”,</w:t>
      </w:r>
      <w:r w:rsidR="00FE6B13">
        <w:t xml:space="preserve"> </w:t>
      </w:r>
      <w:r w:rsidR="007C157E" w:rsidRPr="007C157E">
        <w:t>a także liczne utwory, które na stałe zapisały się w</w:t>
      </w:r>
      <w:r w:rsidR="00383B1E">
        <w:t> </w:t>
      </w:r>
      <w:r w:rsidR="007C157E" w:rsidRPr="007C157E">
        <w:t xml:space="preserve">pamięci mieszkańców, m.in.: </w:t>
      </w:r>
      <w:r w:rsidR="007C157E" w:rsidRPr="007C157E">
        <w:rPr>
          <w:i/>
          <w:iCs/>
        </w:rPr>
        <w:t>„</w:t>
      </w:r>
      <w:r w:rsidR="007C157E" w:rsidRPr="00861D5B">
        <w:t>Zatorze</w:t>
      </w:r>
      <w:r w:rsidR="007C157E" w:rsidRPr="007C157E">
        <w:rPr>
          <w:i/>
          <w:iCs/>
        </w:rPr>
        <w:t>”</w:t>
      </w:r>
      <w:r w:rsidR="007C157E" w:rsidRPr="007C157E">
        <w:t xml:space="preserve">, </w:t>
      </w:r>
      <w:r w:rsidR="007C157E" w:rsidRPr="007C157E">
        <w:rPr>
          <w:i/>
          <w:iCs/>
        </w:rPr>
        <w:t>„</w:t>
      </w:r>
      <w:r w:rsidR="007C157E" w:rsidRPr="00861D5B">
        <w:t>Tramwajowa ballada</w:t>
      </w:r>
      <w:r w:rsidR="007C157E" w:rsidRPr="007C157E">
        <w:rPr>
          <w:i/>
          <w:iCs/>
        </w:rPr>
        <w:t>”</w:t>
      </w:r>
      <w:r w:rsidR="007C157E" w:rsidRPr="007C157E">
        <w:t xml:space="preserve">, </w:t>
      </w:r>
      <w:r w:rsidR="007C157E" w:rsidRPr="007C157E">
        <w:rPr>
          <w:i/>
          <w:iCs/>
        </w:rPr>
        <w:t>„</w:t>
      </w:r>
      <w:r w:rsidR="007C157E" w:rsidRPr="00861D5B">
        <w:t>Zupa pomidorowa</w:t>
      </w:r>
      <w:r w:rsidR="007C157E" w:rsidRPr="007C157E">
        <w:rPr>
          <w:i/>
          <w:iCs/>
        </w:rPr>
        <w:t>”</w:t>
      </w:r>
      <w:r w:rsidR="007C157E" w:rsidRPr="007C157E">
        <w:t xml:space="preserve">, </w:t>
      </w:r>
      <w:r w:rsidR="007C157E" w:rsidRPr="007C157E">
        <w:rPr>
          <w:i/>
          <w:iCs/>
        </w:rPr>
        <w:t>„</w:t>
      </w:r>
      <w:r w:rsidR="007C157E" w:rsidRPr="00861D5B">
        <w:t>Olsztyńskie tango</w:t>
      </w:r>
      <w:r w:rsidR="007C157E" w:rsidRPr="007C157E">
        <w:rPr>
          <w:i/>
          <w:iCs/>
        </w:rPr>
        <w:t>”</w:t>
      </w:r>
      <w:r w:rsidR="007C157E" w:rsidRPr="007C157E">
        <w:t>.</w:t>
      </w:r>
      <w:r w:rsidR="00FE6B13">
        <w:t xml:space="preserve"> </w:t>
      </w:r>
      <w:r w:rsidR="007C157E" w:rsidRPr="007C157E">
        <w:t>Zespół stał się przez lata kulturalną wizytówką miasta i jednym</w:t>
      </w:r>
      <w:r w:rsidR="006A06E9">
        <w:t xml:space="preserve"> </w:t>
      </w:r>
      <w:r w:rsidR="007C157E" w:rsidRPr="007C157E">
        <w:lastRenderedPageBreak/>
        <w:t>z</w:t>
      </w:r>
      <w:r w:rsidR="006A06E9">
        <w:t> </w:t>
      </w:r>
      <w:r w:rsidR="007C157E" w:rsidRPr="007C157E">
        <w:t xml:space="preserve">muzycznych symboli </w:t>
      </w:r>
      <w:r w:rsidR="00861D5B">
        <w:t>regionu.</w:t>
      </w:r>
      <w:r w:rsidR="006A06E9">
        <w:t xml:space="preserve"> </w:t>
      </w:r>
      <w:r w:rsidR="007C157E" w:rsidRPr="007C157E">
        <w:t>Tadeusz Machela był nie tylko artystą, ale także aktywnym społecznikiem. Działał w Fundacji Środowisk Twórczych, był członkiem Stowarzyszenia Pro</w:t>
      </w:r>
      <w:r w:rsidR="00B32CA9">
        <w:t> </w:t>
      </w:r>
      <w:r w:rsidR="007C157E" w:rsidRPr="007C157E">
        <w:t>Kultura i Sztuka oraz Towarzystwa Miłośników Olsztyna. Otrzymał liczne nagrody i</w:t>
      </w:r>
      <w:r w:rsidR="00B32CA9">
        <w:t> </w:t>
      </w:r>
      <w:r w:rsidR="007C157E" w:rsidRPr="007C157E">
        <w:t>wyróżnienia, m.in.:</w:t>
      </w:r>
      <w:r w:rsidR="006A06E9">
        <w:t xml:space="preserve"> </w:t>
      </w:r>
      <w:r w:rsidR="007C157E" w:rsidRPr="00884AAF">
        <w:t>Ludzie Dobrej Woli, Tarcza Bezpieczeństwa Fundacji Kierowca Bezpieczny,</w:t>
      </w:r>
      <w:r w:rsidR="006A06E9">
        <w:t xml:space="preserve"> </w:t>
      </w:r>
      <w:r w:rsidR="007C157E" w:rsidRPr="007C157E">
        <w:t xml:space="preserve">pośmiertne </w:t>
      </w:r>
      <w:r w:rsidR="007C157E" w:rsidRPr="00884AAF">
        <w:t>Złote Odznaczenie Honorowe Związku Piłsudczyków RP</w:t>
      </w:r>
      <w:r w:rsidR="007C157E" w:rsidRPr="007C157E">
        <w:t>,</w:t>
      </w:r>
      <w:r w:rsidR="00FE6B13">
        <w:t xml:space="preserve"> </w:t>
      </w:r>
      <w:r w:rsidR="007C157E" w:rsidRPr="007C157E">
        <w:t>wyróżnienia za wspieranie Polskiego Czerwonego Krzyża i działalność na rzecz osób z</w:t>
      </w:r>
      <w:r w:rsidR="00FE6B13">
        <w:t xml:space="preserve"> </w:t>
      </w:r>
      <w:r w:rsidR="007C157E" w:rsidRPr="007C157E">
        <w:t xml:space="preserve">niepełnosprawnościami, prestiżową nagrodę </w:t>
      </w:r>
      <w:r w:rsidR="007C157E" w:rsidRPr="00884AAF">
        <w:t>Ikona Warmii i Mazur 2018</w:t>
      </w:r>
      <w:r w:rsidR="007C157E" w:rsidRPr="007C157E">
        <w:t>,</w:t>
      </w:r>
      <w:r w:rsidR="00FE6B13">
        <w:t xml:space="preserve"> </w:t>
      </w:r>
      <w:r w:rsidR="007C157E" w:rsidRPr="007C157E">
        <w:t xml:space="preserve">oraz odznakę </w:t>
      </w:r>
      <w:r w:rsidR="007C157E" w:rsidRPr="00884AAF">
        <w:t>Zasłużony Działacz Kultury</w:t>
      </w:r>
      <w:r w:rsidR="007C157E" w:rsidRPr="007C157E">
        <w:t xml:space="preserve"> Ministra Kultury RP.</w:t>
      </w:r>
      <w:r w:rsidR="00FE6B13">
        <w:t xml:space="preserve"> </w:t>
      </w:r>
      <w:r w:rsidR="007C157E" w:rsidRPr="007C157E">
        <w:t xml:space="preserve">Był również autorem hymnu piłkarskiego </w:t>
      </w:r>
      <w:r w:rsidR="007C157E" w:rsidRPr="00884AAF">
        <w:t>klubu Stomil Olsztyn.</w:t>
      </w:r>
      <w:r w:rsidR="007C157E" w:rsidRPr="007C157E">
        <w:t xml:space="preserve"> Nagrał płyty country:</w:t>
      </w:r>
      <w:r w:rsidR="007C157E" w:rsidRPr="00884AAF">
        <w:t xml:space="preserve"> „Życie </w:t>
      </w:r>
      <w:r w:rsidR="00FE6B13">
        <w:br/>
      </w:r>
      <w:r w:rsidR="007C157E" w:rsidRPr="00884AAF">
        <w:t>w drodze”, „Wyjazd”</w:t>
      </w:r>
      <w:r w:rsidR="007C157E" w:rsidRPr="007C157E">
        <w:t>, a także albumy muzyki rozrywkowej, m.in.:</w:t>
      </w:r>
      <w:r w:rsidR="00FE6B13">
        <w:t xml:space="preserve"> </w:t>
      </w:r>
      <w:r w:rsidR="007C157E" w:rsidRPr="00884AAF">
        <w:t>„Pozostań ze mną”, „Salsa na Mazurach”, „Jedno co mogłem ci dać”, „Czy winien był ktoś”, „Pastorałki na wesoło”, „Miała baba koguta”.</w:t>
      </w:r>
      <w:r w:rsidR="001A3583">
        <w:t xml:space="preserve"> </w:t>
      </w:r>
      <w:r w:rsidR="007C157E" w:rsidRPr="007C157E">
        <w:t>Przygotował również cykliczny wieczór słowno-muzyczny poświęcony pamięci Krzysztofa Klenczona, prezentowany w wielu miastach Polski, w tym w Olsztynie – będący hołdem dla jego mistrza i inspiracji artystycznej.</w:t>
      </w:r>
    </w:p>
    <w:p w14:paraId="50557498" w14:textId="7FD0D0F4" w:rsidR="00355C85" w:rsidRPr="007C157E" w:rsidRDefault="007C157E" w:rsidP="00D7048B">
      <w:pPr>
        <w:spacing w:after="0" w:line="360" w:lineRule="auto"/>
        <w:jc w:val="both"/>
      </w:pPr>
      <w:r w:rsidRPr="007C157E">
        <w:t>Dla mieszkańców Olsztyna Tadeusz Machela pozostaje przede wszystkim twórcą</w:t>
      </w:r>
      <w:r w:rsidRPr="007C157E">
        <w:br/>
        <w:t xml:space="preserve"> i sercem </w:t>
      </w:r>
      <w:r w:rsidRPr="00884AAF">
        <w:t>Kapeli Jakubowej</w:t>
      </w:r>
      <w:r w:rsidRPr="007C157E">
        <w:t xml:space="preserve"> – artystą, który swoją muzyką opowiadał historię miasta</w:t>
      </w:r>
      <w:r w:rsidRPr="007C157E">
        <w:br/>
        <w:t xml:space="preserve"> i regionu. Jako lider, kompozytor i muzyk zapisał się w pamięci </w:t>
      </w:r>
      <w:r w:rsidR="00CA4F84">
        <w:t>O</w:t>
      </w:r>
      <w:r w:rsidRPr="007C157E">
        <w:t xml:space="preserve">lsztynian jako jedna </w:t>
      </w:r>
      <w:r w:rsidRPr="007C157E">
        <w:br/>
        <w:t>z najważniejszych postaci lokalnej kultury. Prezydent Miasta Olsztyna uhonorował zespół statuetkami św. Jakuba z okazji XV i XX-lecia działalności.</w:t>
      </w:r>
      <w:r w:rsidR="0040259F">
        <w:t xml:space="preserve"> </w:t>
      </w:r>
      <w:r w:rsidR="00355C85" w:rsidRPr="00355C85">
        <w:t>Planowane upamiętnienie stanowi formę uhonorowania jego dorobku oraz zachowania pamięci o jego zasługach dla miasta.</w:t>
      </w:r>
    </w:p>
    <w:p w14:paraId="19FF356C" w14:textId="5D47C390" w:rsidR="007C157E" w:rsidRDefault="001F1D00" w:rsidP="001A3583">
      <w:pPr>
        <w:spacing w:after="0" w:line="360" w:lineRule="auto"/>
        <w:jc w:val="both"/>
      </w:pPr>
      <w:r>
        <w:t xml:space="preserve">        </w:t>
      </w:r>
      <w:r w:rsidR="00355C85" w:rsidRPr="00355C85">
        <w:t>Gmina Olsztyn uzyskała pozwolenie Warmińsko-Mazurskiego Wojewódzkiego Konserwatora Zabytków na lokalizację</w:t>
      </w:r>
      <w:r w:rsidR="00CA4F84" w:rsidRPr="00CA4F84">
        <w:t xml:space="preserve"> ławeczki z postacią artysty</w:t>
      </w:r>
      <w:r w:rsidR="00355C85" w:rsidRPr="00355C85">
        <w:t xml:space="preserve"> na terenie historycznego układu urbanistycznego. Projekt posiada również pozytywną opinię Instytutu Pamięci Narodowej oraz pozytywną opinię zespołu o charakterze opiniodawczo-doradczym, oceniającego projekty form upamiętniających osoby, miejsca i wydarzenia planowane na</w:t>
      </w:r>
      <w:r w:rsidR="00B023D4">
        <w:t> </w:t>
      </w:r>
      <w:r w:rsidR="00355C85" w:rsidRPr="00355C85">
        <w:t>terenie miasta Olsztyna.</w:t>
      </w:r>
      <w:r w:rsidR="0040259F">
        <w:t xml:space="preserve"> </w:t>
      </w:r>
      <w:r w:rsidR="00D7048B">
        <w:t>Realizacja planowanej formy upamiętnienia dotyczy terenu stanowiącego własność</w:t>
      </w:r>
      <w:r w:rsidR="0040259F">
        <w:t xml:space="preserve"> Gminy. </w:t>
      </w:r>
      <w:r w:rsidR="00355C85" w:rsidRPr="00355C85">
        <w:t>Mając na uwadze poparcie społeczne wyrażone w głosowaniu mieszkańców, spełnienie wymogów formalno-prawnych oraz zasadność merytoryczną przedsięwzięcia, podjęcie niniejszej uchwały należy uznać za zasadne.</w:t>
      </w:r>
    </w:p>
    <w:sectPr w:rsidR="007C1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8CBD" w14:textId="77777777" w:rsidR="003B7942" w:rsidRDefault="003B7942" w:rsidP="00D7048B">
      <w:pPr>
        <w:spacing w:after="0" w:line="240" w:lineRule="auto"/>
      </w:pPr>
      <w:r>
        <w:separator/>
      </w:r>
    </w:p>
  </w:endnote>
  <w:endnote w:type="continuationSeparator" w:id="0">
    <w:p w14:paraId="6949044B" w14:textId="77777777" w:rsidR="003B7942" w:rsidRDefault="003B7942" w:rsidP="00D7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89D6" w14:textId="77777777" w:rsidR="003B7942" w:rsidRDefault="003B7942" w:rsidP="00D7048B">
      <w:pPr>
        <w:spacing w:after="0" w:line="240" w:lineRule="auto"/>
      </w:pPr>
      <w:r>
        <w:separator/>
      </w:r>
    </w:p>
  </w:footnote>
  <w:footnote w:type="continuationSeparator" w:id="0">
    <w:p w14:paraId="12D2F072" w14:textId="77777777" w:rsidR="003B7942" w:rsidRDefault="003B7942" w:rsidP="00D7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4E"/>
    <w:rsid w:val="000B017E"/>
    <w:rsid w:val="00113C1A"/>
    <w:rsid w:val="001A3583"/>
    <w:rsid w:val="001F1D00"/>
    <w:rsid w:val="00355C85"/>
    <w:rsid w:val="00383B1E"/>
    <w:rsid w:val="003917A6"/>
    <w:rsid w:val="003B7942"/>
    <w:rsid w:val="0040259F"/>
    <w:rsid w:val="004563DD"/>
    <w:rsid w:val="0050133E"/>
    <w:rsid w:val="005F6CE0"/>
    <w:rsid w:val="006A06E9"/>
    <w:rsid w:val="00755D95"/>
    <w:rsid w:val="00757268"/>
    <w:rsid w:val="00796EBE"/>
    <w:rsid w:val="007B0E95"/>
    <w:rsid w:val="007C157E"/>
    <w:rsid w:val="00861D5B"/>
    <w:rsid w:val="00861F52"/>
    <w:rsid w:val="00884AAF"/>
    <w:rsid w:val="00A02450"/>
    <w:rsid w:val="00A56E3C"/>
    <w:rsid w:val="00A76815"/>
    <w:rsid w:val="00B023D4"/>
    <w:rsid w:val="00B07BA5"/>
    <w:rsid w:val="00B268D7"/>
    <w:rsid w:val="00B32CA9"/>
    <w:rsid w:val="00C0554E"/>
    <w:rsid w:val="00CA4F84"/>
    <w:rsid w:val="00CD7733"/>
    <w:rsid w:val="00CE33A4"/>
    <w:rsid w:val="00D3169E"/>
    <w:rsid w:val="00D7048B"/>
    <w:rsid w:val="00F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E370"/>
  <w15:chartTrackingRefBased/>
  <w15:docId w15:val="{589D1536-75E1-4A2F-811B-4C775B50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5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5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5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5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5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5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5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55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5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5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5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5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5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5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5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55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5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55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554E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04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04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0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Domżalska</dc:creator>
  <cp:keywords/>
  <dc:description/>
  <cp:lastModifiedBy>Renata Domżalska</cp:lastModifiedBy>
  <cp:revision>18</cp:revision>
  <cp:lastPrinted>2026-02-02T09:56:00Z</cp:lastPrinted>
  <dcterms:created xsi:type="dcterms:W3CDTF">2026-01-30T13:46:00Z</dcterms:created>
  <dcterms:modified xsi:type="dcterms:W3CDTF">2026-02-02T10:18:00Z</dcterms:modified>
</cp:coreProperties>
</file>