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229FEB80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4C6569">
        <w:rPr>
          <w:sz w:val="22"/>
        </w:rPr>
        <w:t>22</w:t>
      </w:r>
      <w:r>
        <w:rPr>
          <w:sz w:val="22"/>
        </w:rPr>
        <w:t>.202</w:t>
      </w:r>
      <w:r w:rsidR="004C6569">
        <w:rPr>
          <w:sz w:val="22"/>
        </w:rPr>
        <w:t>6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2949D8">
        <w:rPr>
          <w:sz w:val="22"/>
        </w:rPr>
        <w:t>1</w:t>
      </w:r>
      <w:r w:rsidR="00457785">
        <w:rPr>
          <w:sz w:val="22"/>
        </w:rPr>
        <w:t>1</w:t>
      </w:r>
      <w:r w:rsidR="002949D8">
        <w:rPr>
          <w:sz w:val="22"/>
        </w:rPr>
        <w:t>.02</w:t>
      </w:r>
      <w:r w:rsidR="002622FF">
        <w:rPr>
          <w:sz w:val="22"/>
        </w:rPr>
        <w:t>.202</w:t>
      </w:r>
      <w:r w:rsidR="004C6569">
        <w:rPr>
          <w:sz w:val="22"/>
        </w:rPr>
        <w:t>6</w:t>
      </w:r>
      <w:r w:rsidR="002622FF">
        <w:rPr>
          <w:sz w:val="22"/>
        </w:rPr>
        <w:t xml:space="preserve">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0162E992" w:rsidR="000C78F2" w:rsidRPr="00296602" w:rsidRDefault="000C78F2" w:rsidP="000C78F2">
      <w:pPr>
        <w:jc w:val="both"/>
      </w:pPr>
      <w:r w:rsidRPr="00296602"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296602">
        <w:t>Warm</w:t>
      </w:r>
      <w:proofErr w:type="spellEnd"/>
      <w:r w:rsidRPr="00296602">
        <w:t xml:space="preserve">. </w:t>
      </w:r>
      <w:proofErr w:type="spellStart"/>
      <w:r w:rsidRPr="00296602">
        <w:t>Maz</w:t>
      </w:r>
      <w:proofErr w:type="spellEnd"/>
      <w:r w:rsidRPr="00296602">
        <w:t>. z</w:t>
      </w:r>
      <w:r w:rsidR="004C6569">
        <w:t> </w:t>
      </w:r>
      <w:r w:rsidRPr="00296602">
        <w:t>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16E375B4" w:rsidR="000C78F2" w:rsidRPr="000C78F2" w:rsidRDefault="00583C4A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>16</w:t>
      </w:r>
      <w:r w:rsidR="002949D8">
        <w:rPr>
          <w:b/>
          <w:szCs w:val="26"/>
          <w:u w:val="single"/>
        </w:rPr>
        <w:t xml:space="preserve"> lutego</w:t>
      </w:r>
      <w:r w:rsidR="000C78F2" w:rsidRPr="000C78F2">
        <w:rPr>
          <w:b/>
          <w:szCs w:val="26"/>
          <w:u w:val="single"/>
        </w:rPr>
        <w:t xml:space="preserve"> 202</w:t>
      </w:r>
      <w:r w:rsidR="004C6569">
        <w:rPr>
          <w:b/>
          <w:szCs w:val="26"/>
          <w:u w:val="single"/>
        </w:rPr>
        <w:t>6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753A27EA" w:rsidR="000C78F2" w:rsidRPr="00CE5C29" w:rsidRDefault="000C78F2" w:rsidP="00006E88">
      <w:pPr>
        <w:jc w:val="center"/>
      </w:pPr>
      <w:r w:rsidRPr="00CE5C29">
        <w:t>w Urzędzie Miasta, przy ul. Wyzwolenia 30 (sala 2</w:t>
      </w:r>
      <w:r w:rsidR="00227E89">
        <w:t>07</w:t>
      </w:r>
      <w:r w:rsidRPr="00CE5C29">
        <w:t>)</w:t>
      </w:r>
    </w:p>
    <w:p w14:paraId="4B58F89C" w14:textId="77777777" w:rsidR="000C78F2" w:rsidRPr="00CE5C29" w:rsidRDefault="000C78F2" w:rsidP="000C78F2">
      <w:pPr>
        <w:rPr>
          <w:u w:val="single"/>
        </w:rPr>
      </w:pPr>
    </w:p>
    <w:p w14:paraId="03266D71" w14:textId="77777777" w:rsidR="00006E88" w:rsidRDefault="00006E88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C78F2">
      <w:pPr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BF62803" w14:textId="77777777" w:rsidR="000C78F2" w:rsidRPr="00006E88" w:rsidRDefault="000C78F2" w:rsidP="002622FF">
      <w:pPr>
        <w:spacing w:line="360" w:lineRule="auto"/>
        <w:rPr>
          <w:b/>
        </w:rPr>
      </w:pPr>
    </w:p>
    <w:p w14:paraId="46552D50" w14:textId="77777777" w:rsidR="002622FF" w:rsidRPr="00006E88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06E88">
        <w:rPr>
          <w:bCs/>
          <w:color w:val="000000"/>
        </w:rPr>
        <w:t>Otwarcie posiedzenia.</w:t>
      </w:r>
    </w:p>
    <w:p w14:paraId="4CB825A3" w14:textId="5282B652" w:rsidR="002622FF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Zaopiniowanie materiałów sesyjnych</w:t>
      </w:r>
      <w:r w:rsidR="002949D8">
        <w:t>:</w:t>
      </w:r>
    </w:p>
    <w:p w14:paraId="61E336BE" w14:textId="6911E8ED" w:rsidR="002949D8" w:rsidRDefault="004C6569" w:rsidP="004C6569">
      <w:pPr>
        <w:pStyle w:val="Akapitzlist"/>
        <w:widowControl/>
        <w:numPr>
          <w:ilvl w:val="0"/>
          <w:numId w:val="15"/>
        </w:numPr>
        <w:tabs>
          <w:tab w:val="left" w:pos="1276"/>
        </w:tabs>
        <w:spacing w:line="360" w:lineRule="auto"/>
        <w:jc w:val="both"/>
      </w:pPr>
      <w:r>
        <w:t xml:space="preserve">  </w:t>
      </w:r>
      <w:r w:rsidR="002949D8">
        <w:t>Ocena infrastruktury miejskiej pod względem przystosowania do potrzeb użytkowników ze specjalnymi wymaganiami (osoby z niepełnosprawnościami, seniorzy, rodzice z </w:t>
      </w:r>
      <w:r w:rsidR="002949D8" w:rsidRPr="000766D4">
        <w:t>wózkami, podróżni z walizkami, dzieci itp.)</w:t>
      </w:r>
      <w:r w:rsidR="002949D8">
        <w:t>.</w:t>
      </w:r>
    </w:p>
    <w:p w14:paraId="2E6C8733" w14:textId="15E44AB2" w:rsidR="00711C0A" w:rsidRPr="00006E88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06E88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206AD214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Prezydent Olsztyna Pan Robert Szewczyk,</w:t>
      </w:r>
    </w:p>
    <w:p w14:paraId="3D0A0E93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Przewodniczący Rady Miasta Pan Łukasz Łukaszewski,</w:t>
      </w:r>
    </w:p>
    <w:p w14:paraId="45DDF7EA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I Zastępca Prezydenta Olsztyna Pani Sylwia Rembiszewska-Piątek,</w:t>
      </w:r>
    </w:p>
    <w:p w14:paraId="6F7CB607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 xml:space="preserve">Dyrektor Wydziału Zdrowia i Polityki Społecznej Pani Dominika Klimkowska, </w:t>
      </w:r>
    </w:p>
    <w:p w14:paraId="1E602B92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Miejskiego Ośrodka Pomocy Społecznej Pani Elżbieta </w:t>
      </w:r>
      <w:proofErr w:type="spellStart"/>
      <w:r>
        <w:rPr>
          <w:i/>
          <w:sz w:val="20"/>
          <w:szCs w:val="20"/>
        </w:rPr>
        <w:t>Skaskiewicz</w:t>
      </w:r>
      <w:proofErr w:type="spellEnd"/>
      <w:r>
        <w:rPr>
          <w:i/>
          <w:sz w:val="20"/>
          <w:szCs w:val="20"/>
        </w:rPr>
        <w:t>,</w:t>
      </w:r>
    </w:p>
    <w:p w14:paraId="6A7451C9" w14:textId="68C157D4" w:rsidR="002949D8" w:rsidRPr="000A6620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Dyrektor </w:t>
      </w:r>
      <w:r w:rsidRPr="00497FA9">
        <w:rPr>
          <w:i/>
          <w:sz w:val="20"/>
        </w:rPr>
        <w:t>Miejskiego Zespołu ds. Rehabilitacji Zawodowej i Społecznej Osób Niepełnosprawnych w</w:t>
      </w:r>
      <w:r w:rsidR="004C6569">
        <w:rPr>
          <w:i/>
          <w:sz w:val="20"/>
        </w:rPr>
        <w:t> </w:t>
      </w:r>
      <w:r w:rsidRPr="00497FA9">
        <w:rPr>
          <w:i/>
          <w:sz w:val="20"/>
        </w:rPr>
        <w:t xml:space="preserve">Olsztynie Pani </w:t>
      </w:r>
      <w:r w:rsidR="004C6569">
        <w:rPr>
          <w:i/>
          <w:sz w:val="20"/>
        </w:rPr>
        <w:t>Ewa Mioduszewska-Rodak,</w:t>
      </w:r>
    </w:p>
    <w:p w14:paraId="0B726C61" w14:textId="2FA03A8B" w:rsidR="002949D8" w:rsidRPr="000A6620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0A6620">
        <w:rPr>
          <w:i/>
          <w:sz w:val="20"/>
          <w:szCs w:val="20"/>
        </w:rPr>
        <w:t xml:space="preserve">Dyrektor Zarządu Dróg, Zieleni i Transportu w Olsztynie Pan </w:t>
      </w:r>
      <w:r w:rsidR="004C6569" w:rsidRPr="004C6569">
        <w:rPr>
          <w:i/>
          <w:sz w:val="20"/>
          <w:szCs w:val="20"/>
        </w:rPr>
        <w:t>Tomasz Krzysztoń</w:t>
      </w:r>
      <w:r w:rsidR="004C6569">
        <w:rPr>
          <w:i/>
          <w:sz w:val="20"/>
          <w:szCs w:val="20"/>
        </w:rPr>
        <w:t>.</w:t>
      </w:r>
    </w:p>
    <w:p w14:paraId="249BD640" w14:textId="72125EE9" w:rsidR="00571701" w:rsidRPr="00006E88" w:rsidRDefault="00571701" w:rsidP="00711C0A">
      <w:pPr>
        <w:tabs>
          <w:tab w:val="left" w:pos="900"/>
        </w:tabs>
        <w:spacing w:line="276" w:lineRule="auto"/>
        <w:ind w:left="360"/>
      </w:pP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1D176472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4C6569">
        <w:rPr>
          <w:rFonts w:eastAsia="Times New Roman"/>
          <w:i/>
          <w:sz w:val="18"/>
        </w:rPr>
        <w:t> </w:t>
      </w:r>
      <w:r w:rsidRPr="005A64CB">
        <w:rPr>
          <w:rFonts w:eastAsia="Times New Roman"/>
          <w:i/>
          <w:sz w:val="18"/>
        </w:rPr>
        <w:t>ewentualnej nieobecności proszę powiadomić Biuro Rady Miasta</w:t>
      </w:r>
      <w:r w:rsidRPr="005A64CB">
        <w:rPr>
          <w:i/>
          <w:sz w:val="18"/>
        </w:rPr>
        <w:t xml:space="preserve"> (tel. (89) 50 60 60</w:t>
      </w:r>
      <w:r w:rsidR="004C6569">
        <w:rPr>
          <w:i/>
          <w:sz w:val="18"/>
        </w:rPr>
        <w:t>6</w:t>
      </w:r>
      <w:r w:rsidRPr="005A64CB">
        <w:rPr>
          <w:i/>
          <w:sz w:val="18"/>
        </w:rPr>
        <w:t xml:space="preserve"> wew. 60</w:t>
      </w:r>
      <w:r w:rsidR="004C6569">
        <w:rPr>
          <w:i/>
          <w:sz w:val="18"/>
        </w:rPr>
        <w:t>6</w:t>
      </w:r>
      <w:r w:rsidRPr="005A64CB">
        <w:rPr>
          <w:i/>
          <w:sz w:val="18"/>
        </w:rPr>
        <w:t>)</w:t>
      </w:r>
      <w:r w:rsidR="004C6569">
        <w:rPr>
          <w:i/>
          <w:sz w:val="18"/>
        </w:rPr>
        <w:t>.</w:t>
      </w:r>
      <w:r w:rsidRPr="005A64CB">
        <w:rPr>
          <w:i/>
          <w:sz w:val="18"/>
        </w:rPr>
        <w:t xml:space="preserve">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D83524"/>
    <w:multiLevelType w:val="hybridMultilevel"/>
    <w:tmpl w:val="6630D1B8"/>
    <w:lvl w:ilvl="0" w:tplc="F7B21C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5942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1"/>
  </w:num>
  <w:num w:numId="4" w16cid:durableId="543754954">
    <w:abstractNumId w:val="10"/>
  </w:num>
  <w:num w:numId="5" w16cid:durableId="400564256">
    <w:abstractNumId w:val="7"/>
  </w:num>
  <w:num w:numId="6" w16cid:durableId="1231500377">
    <w:abstractNumId w:val="2"/>
  </w:num>
  <w:num w:numId="7" w16cid:durableId="1647395397">
    <w:abstractNumId w:val="4"/>
  </w:num>
  <w:num w:numId="8" w16cid:durableId="1618683807">
    <w:abstractNumId w:val="12"/>
  </w:num>
  <w:num w:numId="9" w16cid:durableId="2023971957">
    <w:abstractNumId w:val="0"/>
  </w:num>
  <w:num w:numId="10" w16cid:durableId="1015612086">
    <w:abstractNumId w:val="5"/>
  </w:num>
  <w:num w:numId="11" w16cid:durableId="965743644">
    <w:abstractNumId w:val="8"/>
  </w:num>
  <w:num w:numId="12" w16cid:durableId="596402786">
    <w:abstractNumId w:val="1"/>
  </w:num>
  <w:num w:numId="13" w16cid:durableId="1157574176">
    <w:abstractNumId w:val="3"/>
  </w:num>
  <w:num w:numId="14" w16cid:durableId="399713002">
    <w:abstractNumId w:val="9"/>
  </w:num>
  <w:num w:numId="15" w16cid:durableId="1441024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F2"/>
    <w:rsid w:val="00006E88"/>
    <w:rsid w:val="000C78F2"/>
    <w:rsid w:val="000E7E10"/>
    <w:rsid w:val="00147546"/>
    <w:rsid w:val="00187D65"/>
    <w:rsid w:val="001E6DF4"/>
    <w:rsid w:val="00227E89"/>
    <w:rsid w:val="002622FF"/>
    <w:rsid w:val="002949D8"/>
    <w:rsid w:val="002D6FB7"/>
    <w:rsid w:val="002E1802"/>
    <w:rsid w:val="00351A49"/>
    <w:rsid w:val="00356465"/>
    <w:rsid w:val="00457785"/>
    <w:rsid w:val="004B1FDA"/>
    <w:rsid w:val="004C6569"/>
    <w:rsid w:val="00561FA5"/>
    <w:rsid w:val="00571701"/>
    <w:rsid w:val="00583C4A"/>
    <w:rsid w:val="005D66DA"/>
    <w:rsid w:val="00711C0A"/>
    <w:rsid w:val="007555E3"/>
    <w:rsid w:val="0077532F"/>
    <w:rsid w:val="00786C8D"/>
    <w:rsid w:val="00802469"/>
    <w:rsid w:val="00966726"/>
    <w:rsid w:val="00A4147B"/>
    <w:rsid w:val="00AB43D8"/>
    <w:rsid w:val="00B0736C"/>
    <w:rsid w:val="00CE5C29"/>
    <w:rsid w:val="00D46C25"/>
    <w:rsid w:val="00DD1D9E"/>
    <w:rsid w:val="00DF0093"/>
    <w:rsid w:val="00E80278"/>
    <w:rsid w:val="00E86A41"/>
    <w:rsid w:val="00ED77BC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cp:lastPrinted>2026-02-11T08:48:00Z</cp:lastPrinted>
  <dcterms:created xsi:type="dcterms:W3CDTF">2026-02-12T13:20:00Z</dcterms:created>
  <dcterms:modified xsi:type="dcterms:W3CDTF">2026-02-12T13:20:00Z</dcterms:modified>
</cp:coreProperties>
</file>