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003" w14:textId="77777777" w:rsidR="006562D4" w:rsidRDefault="006562D4" w:rsidP="006562D4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14:paraId="1E9F2E59" w14:textId="587BCE1A" w:rsidR="006562D4" w:rsidRDefault="006562D4" w:rsidP="006562D4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>do publicznej wiadomości na okres 21 dni tj. od dnia 10.02.2026 r. do dnia  03.03.2026 r. wykaz obejmujący nieruchomość Gminy Olsztyn przeznaczoną do oddania w dzierżawę w trybie bezprzetargowym.</w:t>
      </w:r>
    </w:p>
    <w:p w14:paraId="5BC1DE87" w14:textId="77777777" w:rsidR="006562D4" w:rsidRDefault="006562D4" w:rsidP="006562D4">
      <w:pPr>
        <w:pStyle w:val="Standard"/>
        <w:rPr>
          <w:sz w:val="24"/>
          <w:szCs w:val="24"/>
        </w:rPr>
      </w:pPr>
    </w:p>
    <w:tbl>
      <w:tblPr>
        <w:tblW w:w="14745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1515"/>
        <w:gridCol w:w="1559"/>
        <w:gridCol w:w="1701"/>
        <w:gridCol w:w="1843"/>
        <w:gridCol w:w="1417"/>
        <w:gridCol w:w="1985"/>
        <w:gridCol w:w="1559"/>
        <w:gridCol w:w="1418"/>
        <w:gridCol w:w="1417"/>
      </w:tblGrid>
      <w:tr w:rsidR="006562D4" w14:paraId="75D289BB" w14:textId="77777777" w:rsidTr="006562D4">
        <w:trPr>
          <w:cantSplit/>
          <w:trHeight w:val="578"/>
        </w:trPr>
        <w:tc>
          <w:tcPr>
            <w:tcW w:w="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2C4D9" w14:textId="77777777" w:rsidR="006562D4" w:rsidRDefault="006562D4">
            <w:pPr>
              <w:pStyle w:val="Standard"/>
              <w:snapToGrid w:val="0"/>
              <w:jc w:val="center"/>
            </w:pPr>
          </w:p>
          <w:p w14:paraId="2EC69093" w14:textId="77777777" w:rsidR="006562D4" w:rsidRDefault="006562D4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A525C8" w14:textId="77777777" w:rsidR="006562D4" w:rsidRDefault="006562D4">
            <w:pPr>
              <w:pStyle w:val="Standard"/>
              <w:snapToGrid w:val="0"/>
              <w:jc w:val="center"/>
            </w:pPr>
          </w:p>
          <w:p w14:paraId="64A71CFB" w14:textId="77777777" w:rsidR="006562D4" w:rsidRDefault="006562D4">
            <w:pPr>
              <w:pStyle w:val="Standard"/>
              <w:jc w:val="center"/>
            </w:pPr>
            <w:r>
              <w:t xml:space="preserve">Położenie </w:t>
            </w:r>
          </w:p>
          <w:p w14:paraId="7A0FB347" w14:textId="77777777" w:rsidR="006562D4" w:rsidRDefault="006562D4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DB2CA" w14:textId="77777777" w:rsidR="006562D4" w:rsidRDefault="006562D4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70A0BCEE" w14:textId="77777777" w:rsidR="006562D4" w:rsidRDefault="006562D4">
            <w:pPr>
              <w:pStyle w:val="Standard"/>
              <w:jc w:val="center"/>
            </w:pPr>
            <w:r>
              <w:t xml:space="preserve">Oznaczenie </w:t>
            </w:r>
          </w:p>
          <w:p w14:paraId="617CF696" w14:textId="77777777" w:rsidR="006562D4" w:rsidRDefault="006562D4">
            <w:pPr>
              <w:pStyle w:val="Standard"/>
              <w:jc w:val="center"/>
            </w:pPr>
            <w:r>
              <w:t>nieruchomości</w:t>
            </w:r>
          </w:p>
          <w:p w14:paraId="120CC9B6" w14:textId="77777777" w:rsidR="006562D4" w:rsidRDefault="006562D4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31034" w14:textId="77777777" w:rsidR="006562D4" w:rsidRDefault="006562D4">
            <w:pPr>
              <w:pStyle w:val="Standard"/>
              <w:snapToGrid w:val="0"/>
              <w:jc w:val="center"/>
            </w:pPr>
          </w:p>
          <w:p w14:paraId="7DB1607F" w14:textId="77777777" w:rsidR="006562D4" w:rsidRDefault="006562D4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18CFDE87" w14:textId="77777777" w:rsidR="006562D4" w:rsidRDefault="006562D4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989437" w14:textId="77777777" w:rsidR="006562D4" w:rsidRDefault="006562D4">
            <w:pPr>
              <w:pStyle w:val="Standard"/>
              <w:snapToGrid w:val="0"/>
              <w:jc w:val="center"/>
            </w:pPr>
          </w:p>
          <w:p w14:paraId="6D7B0481" w14:textId="77777777" w:rsidR="006562D4" w:rsidRDefault="006562D4">
            <w:pPr>
              <w:pStyle w:val="Standard"/>
              <w:jc w:val="center"/>
            </w:pPr>
            <w:r>
              <w:t xml:space="preserve">Powierzchnia </w:t>
            </w:r>
          </w:p>
          <w:p w14:paraId="2368B2E4" w14:textId="77777777" w:rsidR="006562D4" w:rsidRDefault="006562D4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38935" w14:textId="77777777" w:rsidR="006562D4" w:rsidRDefault="006562D4">
            <w:pPr>
              <w:pStyle w:val="Standard"/>
            </w:pPr>
          </w:p>
          <w:p w14:paraId="56D36874" w14:textId="77777777" w:rsidR="006562D4" w:rsidRDefault="006562D4">
            <w:pPr>
              <w:pStyle w:val="Standard"/>
              <w:jc w:val="center"/>
            </w:pPr>
            <w:r>
              <w:t>Opis</w:t>
            </w:r>
          </w:p>
          <w:p w14:paraId="075B1ECF" w14:textId="77777777" w:rsidR="006562D4" w:rsidRDefault="006562D4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9AE8F" w14:textId="77777777" w:rsidR="006562D4" w:rsidRDefault="006562D4">
            <w:pPr>
              <w:pStyle w:val="Standard"/>
              <w:snapToGrid w:val="0"/>
              <w:jc w:val="center"/>
            </w:pPr>
          </w:p>
          <w:p w14:paraId="676A891A" w14:textId="77777777" w:rsidR="006562D4" w:rsidRDefault="006562D4">
            <w:pPr>
              <w:pStyle w:val="Standard"/>
              <w:jc w:val="center"/>
            </w:pPr>
            <w:r>
              <w:t xml:space="preserve">Przeznaczenie </w:t>
            </w:r>
          </w:p>
          <w:p w14:paraId="7D1A8C86" w14:textId="77777777" w:rsidR="006562D4" w:rsidRDefault="006562D4">
            <w:pPr>
              <w:pStyle w:val="Standard"/>
              <w:jc w:val="center"/>
            </w:pPr>
            <w:r>
              <w:t xml:space="preserve">nieruchomości </w:t>
            </w:r>
          </w:p>
          <w:p w14:paraId="7E8DE7F6" w14:textId="77777777" w:rsidR="006562D4" w:rsidRDefault="006562D4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08CF2A" w14:textId="77777777" w:rsidR="006562D4" w:rsidRDefault="006562D4">
            <w:pPr>
              <w:pStyle w:val="Standard"/>
              <w:snapToGrid w:val="0"/>
              <w:jc w:val="center"/>
            </w:pPr>
          </w:p>
          <w:p w14:paraId="5E004F67" w14:textId="77777777" w:rsidR="006562D4" w:rsidRDefault="006562D4">
            <w:pPr>
              <w:pStyle w:val="Standard"/>
              <w:jc w:val="center"/>
            </w:pPr>
            <w:r>
              <w:t xml:space="preserve">Termin </w:t>
            </w:r>
          </w:p>
          <w:p w14:paraId="4CF317C1" w14:textId="77777777" w:rsidR="006562D4" w:rsidRDefault="006562D4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24E33230" w14:textId="77777777" w:rsidR="006562D4" w:rsidRDefault="006562D4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92491" w14:textId="77777777" w:rsidR="006562D4" w:rsidRDefault="006562D4">
            <w:pPr>
              <w:pStyle w:val="Standard"/>
              <w:snapToGrid w:val="0"/>
              <w:jc w:val="center"/>
            </w:pPr>
          </w:p>
          <w:p w14:paraId="68CCB34D" w14:textId="77777777" w:rsidR="006562D4" w:rsidRDefault="006562D4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10078F01" w14:textId="77777777" w:rsidR="006562D4" w:rsidRDefault="006562D4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5E0C6" w14:textId="77777777" w:rsidR="006562D4" w:rsidRDefault="006562D4">
            <w:pPr>
              <w:pStyle w:val="Standard"/>
              <w:snapToGrid w:val="0"/>
              <w:jc w:val="center"/>
            </w:pPr>
          </w:p>
          <w:p w14:paraId="358CC361" w14:textId="77777777" w:rsidR="006562D4" w:rsidRDefault="006562D4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74302399" w14:textId="77777777" w:rsidR="006562D4" w:rsidRDefault="006562D4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6562D4" w14:paraId="1B5B011A" w14:textId="77777777" w:rsidTr="006562D4">
        <w:trPr>
          <w:cantSplit/>
          <w:trHeight w:val="577"/>
        </w:trPr>
        <w:tc>
          <w:tcPr>
            <w:tcW w:w="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AD388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91C0FA" w14:textId="77777777" w:rsidR="006562D4" w:rsidRDefault="006562D4">
            <w:pPr>
              <w:widowControl/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A515FB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490BE3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59C4CE" w14:textId="77777777" w:rsidR="006562D4" w:rsidRDefault="006562D4">
            <w:pPr>
              <w:widowControl/>
              <w:suppressAutoHyphens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DFD54D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06B9E0" w14:textId="77777777" w:rsidR="006562D4" w:rsidRDefault="006562D4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15841E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A4026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BE3B2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</w:tr>
      <w:tr w:rsidR="006562D4" w14:paraId="7F8CB018" w14:textId="77777777" w:rsidTr="006562D4">
        <w:trPr>
          <w:cantSplit/>
          <w:trHeight w:val="680"/>
        </w:trPr>
        <w:tc>
          <w:tcPr>
            <w:tcW w:w="33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D460955" w14:textId="77777777" w:rsidR="006562D4" w:rsidRDefault="006562D4">
            <w:pPr>
              <w:pStyle w:val="Standard"/>
              <w:snapToGrid w:val="0"/>
              <w:jc w:val="center"/>
            </w:pPr>
          </w:p>
          <w:p w14:paraId="52E0AEE9" w14:textId="77777777" w:rsidR="006562D4" w:rsidRDefault="006562D4">
            <w:pPr>
              <w:pStyle w:val="Standard"/>
              <w:jc w:val="center"/>
            </w:pPr>
            <w:r>
              <w:t>1.</w:t>
            </w:r>
          </w:p>
          <w:p w14:paraId="10A300DB" w14:textId="77777777" w:rsidR="006562D4" w:rsidRDefault="006562D4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8648DBA" w14:textId="77777777" w:rsidR="006562D4" w:rsidRDefault="006562D4">
            <w:pPr>
              <w:pStyle w:val="Standard"/>
              <w:jc w:val="center"/>
              <w:rPr>
                <w:b/>
              </w:rPr>
            </w:pPr>
          </w:p>
          <w:p w14:paraId="249DECF1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t>ul. Prosta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997A142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</w:p>
          <w:p w14:paraId="2912344C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178/1</w:t>
            </w:r>
          </w:p>
          <w:p w14:paraId="3A6D20DA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64</w:t>
            </w:r>
          </w:p>
          <w:p w14:paraId="07920B7D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8CF680C" w14:textId="77777777" w:rsidR="006562D4" w:rsidRDefault="006562D4">
            <w:pPr>
              <w:pStyle w:val="Standard"/>
              <w:snapToGrid w:val="0"/>
              <w:jc w:val="center"/>
            </w:pPr>
          </w:p>
          <w:p w14:paraId="17D7393A" w14:textId="77777777" w:rsidR="006562D4" w:rsidRDefault="006562D4">
            <w:pPr>
              <w:pStyle w:val="Standard"/>
              <w:snapToGrid w:val="0"/>
              <w:jc w:val="center"/>
            </w:pPr>
            <w:r>
              <w:t>OL1O/00188570/0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6BB27A2" w14:textId="77777777" w:rsidR="006562D4" w:rsidRDefault="006562D4">
            <w:pPr>
              <w:pStyle w:val="Standard"/>
              <w:rPr>
                <w:bCs/>
              </w:rPr>
            </w:pPr>
          </w:p>
          <w:p w14:paraId="44EC4938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37C1BB3E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E390175" w14:textId="77777777" w:rsidR="006562D4" w:rsidRDefault="006562D4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0BF9A75F" w14:textId="77777777" w:rsidR="006562D4" w:rsidRDefault="006562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968E07" w14:textId="77777777" w:rsidR="006562D4" w:rsidRDefault="006562D4">
            <w:pPr>
              <w:pStyle w:val="Standard"/>
              <w:jc w:val="center"/>
              <w:rPr>
                <w:bCs/>
              </w:rPr>
            </w:pPr>
          </w:p>
          <w:p w14:paraId="41D363F5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schody prowadzące do lokalu użytkowego</w:t>
            </w:r>
          </w:p>
          <w:p w14:paraId="65AE776F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128B776" w14:textId="77777777" w:rsidR="006562D4" w:rsidRDefault="006562D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213176A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7176068F" w14:textId="77777777" w:rsidR="006562D4" w:rsidRDefault="006562D4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57E69FF9" w14:textId="77777777" w:rsidR="006562D4" w:rsidRDefault="0065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593EF65" w14:textId="77777777" w:rsidR="006562D4" w:rsidRDefault="006562D4">
            <w:pPr>
              <w:pStyle w:val="Standard"/>
              <w:rPr>
                <w:b/>
                <w:bCs/>
              </w:rPr>
            </w:pPr>
          </w:p>
          <w:p w14:paraId="5753CAA9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54,00 zł</w:t>
            </w:r>
          </w:p>
          <w:p w14:paraId="44928E7C" w14:textId="77777777" w:rsidR="006562D4" w:rsidRDefault="006562D4">
            <w:pPr>
              <w:pStyle w:val="Standard"/>
              <w:jc w:val="center"/>
            </w:pPr>
            <w:r>
              <w:t>+ 23%</w:t>
            </w:r>
          </w:p>
          <w:p w14:paraId="457103C3" w14:textId="77777777" w:rsidR="006562D4" w:rsidRDefault="006562D4">
            <w:pPr>
              <w:pStyle w:val="Standard"/>
              <w:jc w:val="center"/>
            </w:pPr>
            <w:r>
              <w:t>podatek  VAT</w:t>
            </w:r>
          </w:p>
          <w:p w14:paraId="1BAA2C14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6A69C5BE" w14:textId="77777777" w:rsidR="006562D4" w:rsidRDefault="006562D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12,42 zł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D3F8FD" w14:textId="77777777" w:rsidR="006562D4" w:rsidRDefault="006562D4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D04027D" w14:textId="77777777" w:rsidR="006562D4" w:rsidRDefault="006562D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miesięcznie</w:t>
            </w:r>
          </w:p>
          <w:p w14:paraId="5DE0438F" w14:textId="77777777" w:rsidR="006562D4" w:rsidRDefault="006562D4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 xml:space="preserve">10-go </w:t>
            </w:r>
            <w:r>
              <w:rPr>
                <w:sz w:val="20"/>
                <w:szCs w:val="20"/>
              </w:rPr>
              <w:t xml:space="preserve"> każdego miesiąca</w:t>
            </w:r>
          </w:p>
        </w:tc>
      </w:tr>
      <w:tr w:rsidR="006562D4" w14:paraId="7236FA88" w14:textId="77777777" w:rsidTr="006562D4">
        <w:trPr>
          <w:cantSplit/>
          <w:trHeight w:val="243"/>
        </w:trPr>
        <w:tc>
          <w:tcPr>
            <w:tcW w:w="33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34C7F2E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8B7E84B" w14:textId="77777777" w:rsidR="006562D4" w:rsidRDefault="006562D4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02576442" w14:textId="77777777" w:rsidR="006562D4" w:rsidRDefault="006562D4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DADF7BD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4605FD9B" w14:textId="77777777" w:rsidR="006562D4" w:rsidRDefault="006562D4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EDEFC19" w14:textId="77777777" w:rsidR="006562D4" w:rsidRDefault="006562D4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B7A2E49" w14:textId="77777777" w:rsidR="006562D4" w:rsidRDefault="006562D4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94E933E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76737A93" w14:textId="77777777" w:rsidR="006562D4" w:rsidRDefault="006562D4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7325D6D" w14:textId="77777777" w:rsidR="006562D4" w:rsidRDefault="006562D4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</w:tr>
      <w:tr w:rsidR="006562D4" w14:paraId="7429895F" w14:textId="77777777" w:rsidTr="006562D4">
        <w:trPr>
          <w:cantSplit/>
          <w:trHeight w:val="80"/>
        </w:trPr>
        <w:tc>
          <w:tcPr>
            <w:tcW w:w="33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362EBD" w14:textId="77777777" w:rsidR="006562D4" w:rsidRDefault="006562D4">
            <w:pPr>
              <w:pStyle w:val="Standard"/>
              <w:snapToGrid w:val="0"/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ABE1E7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061B34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4E943F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9A267B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C2FE3F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A08E41" w14:textId="77777777" w:rsidR="006562D4" w:rsidRDefault="006562D4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7E2583" w14:textId="77777777" w:rsidR="006562D4" w:rsidRDefault="006562D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71DA86" w14:textId="77777777" w:rsidR="006562D4" w:rsidRDefault="006562D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D9088A" w14:textId="77777777" w:rsidR="006562D4" w:rsidRDefault="006562D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  <w:tr w:rsidR="006562D4" w14:paraId="23A29AE9" w14:textId="77777777" w:rsidTr="006562D4">
        <w:trPr>
          <w:cantSplit/>
          <w:trHeight w:val="80"/>
        </w:trPr>
        <w:tc>
          <w:tcPr>
            <w:tcW w:w="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1D227" w14:textId="77777777" w:rsidR="006562D4" w:rsidRDefault="006562D4">
            <w:pPr>
              <w:pStyle w:val="Standard"/>
              <w:snapToGrid w:val="0"/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D80CF0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754D2D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E5FBB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B8577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BFBE1" w14:textId="77777777" w:rsidR="006562D4" w:rsidRDefault="006562D4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A8B73" w14:textId="77777777" w:rsidR="006562D4" w:rsidRDefault="006562D4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4BB21" w14:textId="77777777" w:rsidR="006562D4" w:rsidRDefault="006562D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BC09A" w14:textId="77777777" w:rsidR="006562D4" w:rsidRDefault="006562D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87EBB" w14:textId="77777777" w:rsidR="006562D4" w:rsidRDefault="006562D4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7887E96F" w14:textId="77777777" w:rsidR="006562D4" w:rsidRDefault="006562D4" w:rsidP="006562D4">
      <w:pPr>
        <w:pStyle w:val="Standard"/>
        <w:ind w:left="-284"/>
      </w:pPr>
      <w:r>
        <w:t xml:space="preserve">Art. 35 ust 2 pkt  6,7,12 w/w ustawy – nie dotyczy. </w:t>
      </w:r>
    </w:p>
    <w:p w14:paraId="11134522" w14:textId="77777777" w:rsidR="006562D4" w:rsidRDefault="006562D4" w:rsidP="006562D4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2B4FDBEE" w14:textId="77777777" w:rsidR="006562D4" w:rsidRDefault="006562D4" w:rsidP="006562D4">
      <w:pPr>
        <w:pStyle w:val="Standard"/>
        <w:rPr>
          <w:i/>
          <w:iCs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31B5043E" w14:textId="77777777" w:rsidR="006562D4" w:rsidRDefault="006562D4" w:rsidP="006562D4">
      <w:pPr>
        <w:pStyle w:val="Standard"/>
        <w:ind w:hanging="284"/>
        <w:rPr>
          <w:i/>
          <w:iCs/>
          <w:u w:val="single"/>
        </w:rPr>
      </w:pPr>
    </w:p>
    <w:p w14:paraId="08707CA5" w14:textId="77777777" w:rsidR="006562D4" w:rsidRDefault="006562D4" w:rsidP="006562D4">
      <w:pPr>
        <w:pStyle w:val="Standard"/>
        <w:ind w:hanging="284"/>
        <w:rPr>
          <w:i/>
          <w:iCs/>
          <w:u w:val="single"/>
        </w:rPr>
      </w:pPr>
      <w:r>
        <w:rPr>
          <w:i/>
          <w:iCs/>
          <w:u w:val="single"/>
        </w:rPr>
        <w:t>Sprawę prowadzi:</w:t>
      </w:r>
    </w:p>
    <w:p w14:paraId="5E6A694E" w14:textId="77777777" w:rsidR="006562D4" w:rsidRDefault="006562D4" w:rsidP="006562D4">
      <w:pPr>
        <w:pStyle w:val="Standard"/>
        <w:ind w:hanging="284"/>
        <w:rPr>
          <w:i/>
          <w:iCs/>
        </w:rPr>
      </w:pPr>
      <w:r>
        <w:rPr>
          <w:i/>
          <w:iCs/>
        </w:rPr>
        <w:t xml:space="preserve">Marta Michalska, pokój 107          </w:t>
      </w:r>
    </w:p>
    <w:p w14:paraId="3356CB59" w14:textId="1DF72950" w:rsidR="006562D4" w:rsidRDefault="006562D4" w:rsidP="006562D4">
      <w:pPr>
        <w:pStyle w:val="Standard"/>
        <w:ind w:hanging="284"/>
        <w:rPr>
          <w:i/>
          <w:iCs/>
          <w:u w:val="single"/>
        </w:rPr>
      </w:pPr>
      <w:r>
        <w:rPr>
          <w:i/>
          <w:iCs/>
        </w:rPr>
        <w:t>tel. 89 50 60</w:t>
      </w:r>
      <w:r w:rsidR="00125B0F">
        <w:rPr>
          <w:i/>
          <w:iCs/>
        </w:rPr>
        <w:t> </w:t>
      </w:r>
      <w:r>
        <w:rPr>
          <w:i/>
          <w:iCs/>
        </w:rPr>
        <w:t>322</w:t>
      </w:r>
    </w:p>
    <w:p w14:paraId="46476992" w14:textId="77777777" w:rsidR="00D32E9E" w:rsidRDefault="00D32E9E" w:rsidP="006562D4"/>
    <w:p w14:paraId="37D7DAEA" w14:textId="77777777" w:rsidR="00125B0F" w:rsidRDefault="00125B0F" w:rsidP="006562D4"/>
    <w:p w14:paraId="6FF1C2B4" w14:textId="77777777" w:rsidR="00125B0F" w:rsidRDefault="00125B0F" w:rsidP="006562D4"/>
    <w:p w14:paraId="0529314D" w14:textId="77777777" w:rsidR="00125B0F" w:rsidRDefault="00125B0F" w:rsidP="006562D4"/>
    <w:p w14:paraId="0EFDAC4B" w14:textId="77777777" w:rsidR="00125B0F" w:rsidRDefault="00125B0F" w:rsidP="006562D4"/>
    <w:p w14:paraId="614F6AA1" w14:textId="77777777" w:rsidR="00125B0F" w:rsidRDefault="00125B0F" w:rsidP="006562D4"/>
    <w:p w14:paraId="13D8CD56" w14:textId="77777777" w:rsidR="00125B0F" w:rsidRDefault="00125B0F" w:rsidP="006562D4"/>
    <w:p w14:paraId="58FBE3FC" w14:textId="77777777" w:rsidR="00125B0F" w:rsidRDefault="00125B0F" w:rsidP="006562D4"/>
    <w:p w14:paraId="1E8E00B1" w14:textId="77777777" w:rsidR="00145015" w:rsidRDefault="00145015" w:rsidP="00145015">
      <w:pPr>
        <w:pStyle w:val="Standard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48BD59FF" w14:textId="41E120A0" w:rsidR="00145015" w:rsidRDefault="00145015" w:rsidP="00145015">
      <w:pPr>
        <w:ind w:left="-426"/>
        <w:jc w:val="both"/>
      </w:pPr>
      <w:r>
        <w:t xml:space="preserve">Na podstawie art. 35 ust. 1 i 2 ustawy z dnia 21 sierpnia 1997 r. o gospodarce nieruchomościami 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 xml:space="preserve">10.02.2026 r. do dnia  03.03.2026 r. </w:t>
      </w:r>
      <w:r>
        <w:t>wykaz obejmujący nieruchomość Gminy Olsztyn przeznaczoną do oddania w dzierżawę w trybie bezprzetargowym.</w:t>
      </w:r>
    </w:p>
    <w:tbl>
      <w:tblPr>
        <w:tblW w:w="14310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1656"/>
        <w:gridCol w:w="1416"/>
        <w:gridCol w:w="1700"/>
        <w:gridCol w:w="1984"/>
        <w:gridCol w:w="1274"/>
        <w:gridCol w:w="1842"/>
        <w:gridCol w:w="1558"/>
        <w:gridCol w:w="1275"/>
        <w:gridCol w:w="1274"/>
      </w:tblGrid>
      <w:tr w:rsidR="00145015" w14:paraId="2F2C1419" w14:textId="77777777">
        <w:trPr>
          <w:cantSplit/>
          <w:trHeight w:val="578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2615B" w14:textId="77777777" w:rsidR="00145015" w:rsidRDefault="00145015">
            <w:pPr>
              <w:pStyle w:val="Standard"/>
              <w:snapToGrid w:val="0"/>
              <w:jc w:val="center"/>
            </w:pPr>
          </w:p>
          <w:p w14:paraId="5ECDB21B" w14:textId="77777777" w:rsidR="00145015" w:rsidRDefault="0014501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68BAE" w14:textId="77777777" w:rsidR="00145015" w:rsidRDefault="00145015">
            <w:pPr>
              <w:pStyle w:val="Standard"/>
              <w:snapToGrid w:val="0"/>
              <w:jc w:val="center"/>
            </w:pPr>
          </w:p>
          <w:p w14:paraId="0B994BD6" w14:textId="77777777" w:rsidR="00145015" w:rsidRDefault="00145015">
            <w:pPr>
              <w:pStyle w:val="Standard"/>
              <w:jc w:val="center"/>
            </w:pPr>
            <w:r>
              <w:t xml:space="preserve">Położenie </w:t>
            </w:r>
          </w:p>
          <w:p w14:paraId="12FEF802" w14:textId="77777777" w:rsidR="00145015" w:rsidRDefault="0014501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D1F18" w14:textId="77777777" w:rsidR="00145015" w:rsidRDefault="0014501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0D1EC8AB" w14:textId="77777777" w:rsidR="00145015" w:rsidRDefault="00145015">
            <w:pPr>
              <w:pStyle w:val="Standard"/>
              <w:jc w:val="center"/>
            </w:pPr>
            <w:r>
              <w:t xml:space="preserve">Oznaczenie </w:t>
            </w:r>
          </w:p>
          <w:p w14:paraId="7104FFA4" w14:textId="77777777" w:rsidR="00145015" w:rsidRDefault="00145015">
            <w:pPr>
              <w:pStyle w:val="Standard"/>
              <w:jc w:val="center"/>
            </w:pPr>
            <w:r>
              <w:t>nieruchomości</w:t>
            </w:r>
          </w:p>
          <w:p w14:paraId="67D02745" w14:textId="77777777" w:rsidR="00145015" w:rsidRDefault="0014501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F6319" w14:textId="77777777" w:rsidR="00145015" w:rsidRDefault="00145015">
            <w:pPr>
              <w:pStyle w:val="Standard"/>
              <w:snapToGrid w:val="0"/>
              <w:jc w:val="center"/>
            </w:pPr>
          </w:p>
          <w:p w14:paraId="2D09988A" w14:textId="77777777" w:rsidR="00145015" w:rsidRDefault="00145015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642DB388" w14:textId="77777777" w:rsidR="00145015" w:rsidRDefault="0014501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D5A99" w14:textId="77777777" w:rsidR="00145015" w:rsidRDefault="00145015">
            <w:pPr>
              <w:pStyle w:val="Standard"/>
              <w:snapToGrid w:val="0"/>
              <w:jc w:val="center"/>
            </w:pPr>
          </w:p>
          <w:p w14:paraId="5A997287" w14:textId="77777777" w:rsidR="00145015" w:rsidRDefault="00145015">
            <w:pPr>
              <w:pStyle w:val="Standard"/>
              <w:jc w:val="center"/>
            </w:pPr>
            <w:r>
              <w:t xml:space="preserve">Powierzchnia </w:t>
            </w:r>
          </w:p>
          <w:p w14:paraId="4BCB81CE" w14:textId="77777777" w:rsidR="00145015" w:rsidRDefault="0014501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F90BA" w14:textId="77777777" w:rsidR="00145015" w:rsidRDefault="00145015">
            <w:pPr>
              <w:pStyle w:val="Standard"/>
            </w:pPr>
          </w:p>
          <w:p w14:paraId="76A0280D" w14:textId="77777777" w:rsidR="00145015" w:rsidRDefault="00145015">
            <w:pPr>
              <w:pStyle w:val="Standard"/>
              <w:jc w:val="center"/>
            </w:pPr>
            <w:r>
              <w:t>Opis</w:t>
            </w:r>
          </w:p>
          <w:p w14:paraId="792D7DEB" w14:textId="77777777" w:rsidR="00145015" w:rsidRDefault="0014501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4A2AB" w14:textId="77777777" w:rsidR="00145015" w:rsidRDefault="00145015">
            <w:pPr>
              <w:pStyle w:val="Standard"/>
              <w:snapToGrid w:val="0"/>
              <w:jc w:val="center"/>
            </w:pPr>
          </w:p>
          <w:p w14:paraId="21217588" w14:textId="77777777" w:rsidR="00145015" w:rsidRDefault="00145015">
            <w:pPr>
              <w:pStyle w:val="Standard"/>
              <w:jc w:val="center"/>
            </w:pPr>
            <w:r>
              <w:t xml:space="preserve">Przeznaczenie </w:t>
            </w:r>
          </w:p>
          <w:p w14:paraId="1BA69C1B" w14:textId="77777777" w:rsidR="00145015" w:rsidRDefault="00145015">
            <w:pPr>
              <w:pStyle w:val="Standard"/>
              <w:jc w:val="center"/>
            </w:pPr>
            <w:r>
              <w:t xml:space="preserve">nieruchomości </w:t>
            </w:r>
          </w:p>
          <w:p w14:paraId="61BF660A" w14:textId="77777777" w:rsidR="00145015" w:rsidRDefault="0014501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A6A3F" w14:textId="77777777" w:rsidR="00145015" w:rsidRDefault="00145015">
            <w:pPr>
              <w:pStyle w:val="Standard"/>
              <w:snapToGrid w:val="0"/>
              <w:jc w:val="center"/>
            </w:pPr>
          </w:p>
          <w:p w14:paraId="388AB9D8" w14:textId="77777777" w:rsidR="00145015" w:rsidRDefault="00145015">
            <w:pPr>
              <w:pStyle w:val="Standard"/>
              <w:jc w:val="center"/>
            </w:pPr>
            <w:r>
              <w:t xml:space="preserve">Termin </w:t>
            </w:r>
          </w:p>
          <w:p w14:paraId="3D086DD5" w14:textId="77777777" w:rsidR="00145015" w:rsidRDefault="00145015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076A6078" w14:textId="77777777" w:rsidR="00145015" w:rsidRDefault="00145015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39823" w14:textId="77777777" w:rsidR="00145015" w:rsidRDefault="00145015">
            <w:pPr>
              <w:pStyle w:val="Standard"/>
              <w:snapToGrid w:val="0"/>
              <w:jc w:val="center"/>
            </w:pPr>
          </w:p>
          <w:p w14:paraId="7FF0478F" w14:textId="77777777" w:rsidR="00145015" w:rsidRDefault="0014501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3FF638C7" w14:textId="77777777" w:rsidR="00145015" w:rsidRDefault="00145015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CFFA2" w14:textId="77777777" w:rsidR="00145015" w:rsidRDefault="00145015">
            <w:pPr>
              <w:pStyle w:val="Standard"/>
              <w:snapToGrid w:val="0"/>
              <w:jc w:val="center"/>
            </w:pPr>
          </w:p>
          <w:p w14:paraId="1617E5C9" w14:textId="77777777" w:rsidR="00145015" w:rsidRDefault="0014501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2DD71421" w14:textId="77777777" w:rsidR="00145015" w:rsidRDefault="0014501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</w:tbl>
    <w:p w14:paraId="490BE251" w14:textId="77777777" w:rsidR="00145015" w:rsidRDefault="00145015" w:rsidP="00145015">
      <w:pPr>
        <w:rPr>
          <w:vanish/>
        </w:rPr>
      </w:pPr>
    </w:p>
    <w:tbl>
      <w:tblPr>
        <w:tblW w:w="1431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1656"/>
        <w:gridCol w:w="1416"/>
        <w:gridCol w:w="1700"/>
        <w:gridCol w:w="1984"/>
        <w:gridCol w:w="1274"/>
        <w:gridCol w:w="1842"/>
        <w:gridCol w:w="1558"/>
        <w:gridCol w:w="1275"/>
        <w:gridCol w:w="1274"/>
      </w:tblGrid>
      <w:tr w:rsidR="00145015" w14:paraId="7431644D" w14:textId="77777777">
        <w:trPr>
          <w:cantSplit/>
          <w:trHeight w:val="47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218" w14:textId="77777777" w:rsidR="00145015" w:rsidRDefault="00145015">
            <w:pPr>
              <w:pStyle w:val="Standard"/>
              <w:snapToGrid w:val="0"/>
              <w:jc w:val="center"/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64C" w14:textId="77777777" w:rsidR="00145015" w:rsidRDefault="00145015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AD0" w14:textId="77777777" w:rsidR="00145015" w:rsidRDefault="0014501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1F1" w14:textId="77777777" w:rsidR="00145015" w:rsidRDefault="0014501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CC1" w14:textId="77777777" w:rsidR="00145015" w:rsidRDefault="0014501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669" w14:textId="77777777" w:rsidR="00145015" w:rsidRDefault="00145015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C33A" w14:textId="77777777" w:rsidR="00145015" w:rsidRDefault="00145015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64B" w14:textId="77777777" w:rsidR="00145015" w:rsidRDefault="00145015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624" w14:textId="77777777" w:rsidR="00145015" w:rsidRDefault="00145015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413" w14:textId="77777777" w:rsidR="00145015" w:rsidRDefault="00145015">
            <w:pPr>
              <w:pStyle w:val="Standard"/>
              <w:snapToGrid w:val="0"/>
              <w:jc w:val="center"/>
            </w:pPr>
          </w:p>
        </w:tc>
      </w:tr>
      <w:tr w:rsidR="00145015" w14:paraId="18E0B46E" w14:textId="77777777">
        <w:trPr>
          <w:cantSplit/>
          <w:trHeight w:val="1301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14A" w14:textId="77777777" w:rsidR="00145015" w:rsidRDefault="00145015">
            <w:pPr>
              <w:pStyle w:val="Standard"/>
            </w:pPr>
          </w:p>
          <w:p w14:paraId="6326CC56" w14:textId="77777777" w:rsidR="00145015" w:rsidRDefault="00145015">
            <w:pPr>
              <w:pStyle w:val="Standard"/>
              <w:jc w:val="center"/>
            </w:pPr>
            <w:r>
              <w:t>1.</w:t>
            </w:r>
          </w:p>
          <w:p w14:paraId="6279F1E1" w14:textId="77777777" w:rsidR="00145015" w:rsidRDefault="0014501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17E" w14:textId="77777777" w:rsidR="00145015" w:rsidRDefault="00145015">
            <w:pPr>
              <w:pStyle w:val="Standard"/>
              <w:rPr>
                <w:b/>
                <w:bCs/>
              </w:rPr>
            </w:pPr>
          </w:p>
          <w:p w14:paraId="117A692D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Barczewskiego</w:t>
            </w:r>
          </w:p>
          <w:p w14:paraId="20219421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2FB" w14:textId="77777777" w:rsidR="00145015" w:rsidRDefault="00145015">
            <w:pPr>
              <w:pStyle w:val="Standard"/>
            </w:pPr>
          </w:p>
          <w:p w14:paraId="0113DB7B" w14:textId="77777777" w:rsidR="00145015" w:rsidRDefault="00145015">
            <w:pPr>
              <w:pStyle w:val="Standard"/>
              <w:jc w:val="center"/>
              <w:rPr>
                <w:b/>
              </w:rPr>
            </w:pPr>
            <w:r>
              <w:t xml:space="preserve">cz. dz. nr </w:t>
            </w:r>
            <w:r>
              <w:rPr>
                <w:b/>
              </w:rPr>
              <w:t>58/2</w:t>
            </w:r>
          </w:p>
          <w:p w14:paraId="71D7BE6B" w14:textId="77777777" w:rsidR="00145015" w:rsidRDefault="00145015">
            <w:pPr>
              <w:pStyle w:val="Standard"/>
              <w:jc w:val="center"/>
              <w:rPr>
                <w:b/>
              </w:rPr>
            </w:pPr>
            <w:r>
              <w:t xml:space="preserve">  obręb nr </w:t>
            </w:r>
            <w:r>
              <w:rPr>
                <w:b/>
              </w:rPr>
              <w:t>66</w:t>
            </w:r>
          </w:p>
          <w:p w14:paraId="7CB10CAC" w14:textId="77777777" w:rsidR="00145015" w:rsidRDefault="0014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54" w14:textId="77777777" w:rsidR="00145015" w:rsidRDefault="00145015">
            <w:pPr>
              <w:pStyle w:val="Standard"/>
              <w:snapToGrid w:val="0"/>
              <w:rPr>
                <w:rStyle w:val="item-fieldvalue"/>
              </w:rPr>
            </w:pPr>
          </w:p>
          <w:p w14:paraId="4C17B952" w14:textId="77777777" w:rsidR="00145015" w:rsidRDefault="0014501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OL1O/00193485/5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D5568" w14:textId="77777777" w:rsidR="00145015" w:rsidRDefault="00145015">
            <w:pPr>
              <w:pStyle w:val="Standard"/>
              <w:rPr>
                <w:b/>
                <w:bCs/>
              </w:rPr>
            </w:pPr>
          </w:p>
          <w:p w14:paraId="77324FB8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602936FC" w14:textId="77777777" w:rsidR="00145015" w:rsidRDefault="00145015">
            <w:pPr>
              <w:pStyle w:val="Standard"/>
            </w:pPr>
            <w:r>
              <w:t>w tym:</w:t>
            </w:r>
          </w:p>
          <w:p w14:paraId="282F462D" w14:textId="77777777" w:rsidR="00145015" w:rsidRDefault="00145015">
            <w:pPr>
              <w:pStyle w:val="Standard"/>
            </w:pPr>
            <w:r>
              <w:t>- grunt pod pawilonem handlowym – 33 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38A40404" w14:textId="77777777" w:rsidR="00145015" w:rsidRDefault="00145015">
            <w:pPr>
              <w:pStyle w:val="Standard"/>
            </w:pPr>
            <w:r>
              <w:t>- grunt pod schodami – 5 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14:paraId="073AD4DD" w14:textId="77777777" w:rsidR="00145015" w:rsidRDefault="00145015">
            <w:pPr>
              <w:pStyle w:val="Standard"/>
            </w:pPr>
            <w:r>
              <w:t>- grunt dodatkowy – 20 m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7704D9BB" w14:textId="77777777" w:rsidR="00145015" w:rsidRDefault="00145015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1C4A9" w14:textId="77777777" w:rsidR="00145015" w:rsidRDefault="00145015">
            <w:pPr>
              <w:rPr>
                <w:sz w:val="20"/>
                <w:szCs w:val="20"/>
              </w:rPr>
            </w:pPr>
          </w:p>
          <w:p w14:paraId="7A824642" w14:textId="77777777" w:rsidR="00145015" w:rsidRDefault="0014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  <w:p w14:paraId="72CE3B06" w14:textId="77777777" w:rsidR="00145015" w:rsidRDefault="0014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B487E" w14:textId="77777777" w:rsidR="00145015" w:rsidRDefault="00145015">
            <w:pPr>
              <w:pStyle w:val="Standard"/>
            </w:pPr>
          </w:p>
          <w:p w14:paraId="67D8F897" w14:textId="77777777" w:rsidR="00145015" w:rsidRDefault="00145015">
            <w:pPr>
              <w:pStyle w:val="Standard"/>
              <w:jc w:val="center"/>
            </w:pPr>
            <w:r>
              <w:t>działalność handlowo-usługowa</w:t>
            </w:r>
          </w:p>
          <w:p w14:paraId="09C5AB93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D65" w14:textId="77777777" w:rsidR="00145015" w:rsidRDefault="00145015">
            <w:pPr>
              <w:pStyle w:val="Standard"/>
            </w:pPr>
          </w:p>
          <w:p w14:paraId="4F617855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69522C78" w14:textId="77777777" w:rsidR="00145015" w:rsidRDefault="00145015">
            <w:pPr>
              <w:pStyle w:val="Standard"/>
              <w:jc w:val="center"/>
            </w:pPr>
            <w:r>
              <w:rPr>
                <w:b/>
                <w:bCs/>
              </w:rPr>
              <w:t>na okres 10 lat</w:t>
            </w:r>
          </w:p>
          <w:p w14:paraId="1080DE66" w14:textId="77777777" w:rsidR="00145015" w:rsidRDefault="0014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0AAA0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</w:p>
          <w:p w14:paraId="57FE7F1C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357,00 zł</w:t>
            </w:r>
          </w:p>
          <w:p w14:paraId="595F3DD8" w14:textId="77777777" w:rsidR="00145015" w:rsidRDefault="00145015">
            <w:pPr>
              <w:pStyle w:val="Standard"/>
              <w:jc w:val="center"/>
            </w:pPr>
            <w:r>
              <w:t>+ 23%</w:t>
            </w:r>
          </w:p>
          <w:p w14:paraId="35D47E28" w14:textId="77777777" w:rsidR="00145015" w:rsidRDefault="00145015">
            <w:pPr>
              <w:pStyle w:val="Standard"/>
              <w:jc w:val="center"/>
            </w:pPr>
            <w:r>
              <w:t>podatek VAT</w:t>
            </w:r>
          </w:p>
          <w:p w14:paraId="33F89395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624286CE" w14:textId="77777777" w:rsidR="00145015" w:rsidRDefault="0014501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82,11 zł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836" w14:textId="77777777" w:rsidR="00145015" w:rsidRDefault="00145015">
            <w:pPr>
              <w:pStyle w:val="Obszartekstu"/>
              <w:snapToGrid w:val="0"/>
              <w:rPr>
                <w:b/>
                <w:sz w:val="20"/>
                <w:szCs w:val="20"/>
              </w:rPr>
            </w:pPr>
          </w:p>
          <w:p w14:paraId="37226E42" w14:textId="77777777" w:rsidR="00145015" w:rsidRDefault="00145015">
            <w:pPr>
              <w:pStyle w:val="Obszartekstu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miesięcznie – </w:t>
            </w:r>
          </w:p>
          <w:p w14:paraId="3EECAE1F" w14:textId="77777777" w:rsidR="00145015" w:rsidRDefault="00145015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10-go każdego miesiąca</w:t>
            </w:r>
          </w:p>
        </w:tc>
      </w:tr>
      <w:tr w:rsidR="00145015" w14:paraId="2D01232D" w14:textId="77777777">
        <w:trPr>
          <w:cantSplit/>
          <w:trHeight w:val="131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9947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747" w14:textId="77777777" w:rsidR="00145015" w:rsidRDefault="0014501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4349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C9B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BEC" w14:textId="77777777" w:rsidR="00145015" w:rsidRDefault="00145015">
            <w:pPr>
              <w:pStyle w:val="Standard"/>
              <w:rPr>
                <w:bCs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665" w14:textId="77777777" w:rsidR="00145015" w:rsidRDefault="0014501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4FB4FA3B" w14:textId="77777777" w:rsidR="00145015" w:rsidRDefault="00145015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598" w14:textId="77777777" w:rsidR="00145015" w:rsidRDefault="00145015">
            <w:pPr>
              <w:pStyle w:val="Standard"/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217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F86" w14:textId="77777777" w:rsidR="00145015" w:rsidRDefault="00145015">
            <w:pPr>
              <w:pStyle w:val="Standard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1220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</w:tr>
      <w:tr w:rsidR="00145015" w14:paraId="086F59B4" w14:textId="77777777">
        <w:trPr>
          <w:cantSplit/>
          <w:trHeight w:val="60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F1D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63E" w14:textId="77777777" w:rsidR="00145015" w:rsidRDefault="0014501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BFAC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F755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6D83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41B0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399" w14:textId="77777777" w:rsidR="00145015" w:rsidRDefault="00145015">
            <w:pPr>
              <w:pStyle w:val="Standard"/>
              <w:jc w:val="center"/>
            </w:pPr>
            <w:r>
              <w:t>brak mpzp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8312" w14:textId="77777777" w:rsidR="00145015" w:rsidRDefault="0014501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361B" w14:textId="77777777" w:rsidR="00145015" w:rsidRDefault="0014501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195" w14:textId="77777777" w:rsidR="00145015" w:rsidRDefault="0014501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</w:tr>
    </w:tbl>
    <w:p w14:paraId="32D10730" w14:textId="77777777" w:rsidR="00145015" w:rsidRDefault="00145015" w:rsidP="00145015">
      <w:pPr>
        <w:pStyle w:val="Standard"/>
        <w:ind w:left="-284"/>
      </w:pPr>
      <w:r>
        <w:t xml:space="preserve">Art. 35 ust 2 pkt  6,7,12 ww. ustawy – nie dotyczy. </w:t>
      </w:r>
    </w:p>
    <w:p w14:paraId="180D8A24" w14:textId="77777777" w:rsidR="00145015" w:rsidRDefault="00145015" w:rsidP="00145015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5A79486A" w14:textId="77777777" w:rsidR="00145015" w:rsidRDefault="00145015" w:rsidP="00145015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79DBF354" w14:textId="77777777" w:rsidR="00145015" w:rsidRDefault="00145015" w:rsidP="00145015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0612E224" w14:textId="77777777" w:rsidR="00145015" w:rsidRDefault="00145015" w:rsidP="00145015">
      <w:pPr>
        <w:pStyle w:val="Standard"/>
        <w:ind w:hanging="284"/>
        <w:rPr>
          <w:i/>
          <w:iCs/>
          <w:sz w:val="22"/>
          <w:szCs w:val="18"/>
          <w:u w:val="single"/>
        </w:rPr>
      </w:pPr>
      <w:r>
        <w:rPr>
          <w:i/>
          <w:iCs/>
          <w:szCs w:val="16"/>
          <w:u w:val="single"/>
        </w:rPr>
        <w:t>Sprawę prowadzi:</w:t>
      </w:r>
    </w:p>
    <w:p w14:paraId="1D7A460A" w14:textId="77777777" w:rsidR="00145015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Paulina Mikołajczyk, pok. 107</w:t>
      </w:r>
    </w:p>
    <w:p w14:paraId="76DDA1A1" w14:textId="77777777" w:rsidR="00145015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 xml:space="preserve">tel. </w:t>
      </w:r>
      <w:r>
        <w:rPr>
          <w:i/>
          <w:iCs/>
        </w:rPr>
        <w:t xml:space="preserve">89 50-60-323 </w:t>
      </w:r>
    </w:p>
    <w:p w14:paraId="359578AF" w14:textId="77777777" w:rsidR="00125B0F" w:rsidRDefault="00125B0F" w:rsidP="006562D4"/>
    <w:p w14:paraId="421F7C4D" w14:textId="77777777" w:rsidR="00145015" w:rsidRDefault="00145015" w:rsidP="006562D4"/>
    <w:p w14:paraId="3F040FFA" w14:textId="77777777" w:rsidR="00145015" w:rsidRDefault="00145015" w:rsidP="006562D4"/>
    <w:p w14:paraId="43900630" w14:textId="77777777" w:rsidR="00145015" w:rsidRDefault="00145015" w:rsidP="006562D4"/>
    <w:p w14:paraId="47E58F0C" w14:textId="77777777" w:rsidR="00145015" w:rsidRDefault="00145015" w:rsidP="006562D4"/>
    <w:p w14:paraId="211B6AF5" w14:textId="77777777" w:rsidR="00145015" w:rsidRDefault="00145015" w:rsidP="00145015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14:paraId="33E2ED01" w14:textId="3E0A139C" w:rsidR="00145015" w:rsidRDefault="00145015" w:rsidP="00145015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145015" w14:paraId="4F0E2F56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B1B74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7648EDAE" w14:textId="77777777" w:rsidR="00145015" w:rsidRDefault="00145015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3236B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4D02BFC6" w14:textId="77777777" w:rsidR="00145015" w:rsidRDefault="00145015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7D83EB17" w14:textId="77777777" w:rsidR="00145015" w:rsidRPr="006516D9" w:rsidRDefault="00145015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EBB3B" w14:textId="77777777" w:rsidR="00145015" w:rsidRPr="006516D9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23C1933D" w14:textId="77777777" w:rsidR="00145015" w:rsidRDefault="00145015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543A459A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  <w:p w14:paraId="5A8D18DC" w14:textId="77777777" w:rsidR="00145015" w:rsidRDefault="00145015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F89AF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7351EFA3" w14:textId="77777777" w:rsidR="00145015" w:rsidRDefault="00145015" w:rsidP="00BE78F6">
            <w:pPr>
              <w:pStyle w:val="Standard"/>
              <w:jc w:val="center"/>
            </w:pPr>
            <w:r>
              <w:t>Oznaczenie nieruchomości</w:t>
            </w:r>
            <w:r w:rsidRPr="006516D9"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2963442A" w14:textId="77777777" w:rsidR="00145015" w:rsidRDefault="00145015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AD426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4BE9AE4A" w14:textId="77777777" w:rsidR="00145015" w:rsidRDefault="00145015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5ED029B8" w14:textId="77777777" w:rsidR="00145015" w:rsidRPr="006516D9" w:rsidRDefault="00145015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 w:rsidRPr="006516D9"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53B4" w14:textId="77777777" w:rsidR="00145015" w:rsidRDefault="00145015" w:rsidP="00BE78F6">
            <w:pPr>
              <w:pStyle w:val="Standard"/>
            </w:pPr>
          </w:p>
          <w:p w14:paraId="2FE114C1" w14:textId="77777777" w:rsidR="00145015" w:rsidRDefault="00145015" w:rsidP="00BE78F6">
            <w:pPr>
              <w:pStyle w:val="Standard"/>
              <w:jc w:val="center"/>
            </w:pPr>
            <w:r>
              <w:t>Opis</w:t>
            </w:r>
          </w:p>
          <w:p w14:paraId="68E60D66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CE15D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097E886D" w14:textId="77777777" w:rsidR="00145015" w:rsidRDefault="00145015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564476B1" w14:textId="77777777" w:rsidR="00145015" w:rsidRDefault="00145015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1B8A4DE1" w14:textId="77777777" w:rsidR="00145015" w:rsidRDefault="00145015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6198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0BDEC82F" w14:textId="77777777" w:rsidR="00145015" w:rsidRDefault="00145015" w:rsidP="00BE78F6">
            <w:pPr>
              <w:pStyle w:val="Standard"/>
              <w:jc w:val="center"/>
            </w:pPr>
            <w:r>
              <w:t xml:space="preserve">Termin </w:t>
            </w:r>
          </w:p>
          <w:p w14:paraId="7CB25CE1" w14:textId="77777777" w:rsidR="00145015" w:rsidRDefault="00145015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61A23193" w14:textId="77777777" w:rsidR="00145015" w:rsidRDefault="00145015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4CEC3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1E8CDA12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1C96A61B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0ACF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70FE9F75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733839CC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</w:tbl>
    <w:p w14:paraId="6E3AC331" w14:textId="77777777" w:rsidR="00145015" w:rsidRPr="006516D9" w:rsidRDefault="00145015" w:rsidP="00145015">
      <w:pPr>
        <w:rPr>
          <w:vanish/>
        </w:rPr>
      </w:pPr>
    </w:p>
    <w:tbl>
      <w:tblPr>
        <w:tblW w:w="143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145015" w14:paraId="1477BC2D" w14:textId="77777777" w:rsidTr="00BE78F6">
        <w:trPr>
          <w:cantSplit/>
          <w:trHeight w:val="473"/>
        </w:trPr>
        <w:tc>
          <w:tcPr>
            <w:tcW w:w="330" w:type="dxa"/>
            <w:vMerge/>
            <w:tcBorders>
              <w:top w:val="nil"/>
            </w:tcBorders>
          </w:tcPr>
          <w:p w14:paraId="5F5F1D8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14:paraId="5EFD4951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5F290E0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ACC328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FC7B0F2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ADBFE77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14:paraId="14BE112C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AA574DD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8811EC0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C8564C6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</w:tr>
      <w:tr w:rsidR="00145015" w14:paraId="2CCD2E06" w14:textId="77777777" w:rsidTr="00BE78F6">
        <w:trPr>
          <w:cantSplit/>
          <w:trHeight w:val="662"/>
        </w:trPr>
        <w:tc>
          <w:tcPr>
            <w:tcW w:w="330" w:type="dxa"/>
            <w:vMerge w:val="restart"/>
          </w:tcPr>
          <w:p w14:paraId="507ABF52" w14:textId="77777777" w:rsidR="00145015" w:rsidRPr="008D14CC" w:rsidRDefault="00145015" w:rsidP="00BE78F6">
            <w:pPr>
              <w:pStyle w:val="Standard"/>
              <w:snapToGrid w:val="0"/>
              <w:jc w:val="center"/>
            </w:pPr>
          </w:p>
          <w:p w14:paraId="100A96BE" w14:textId="77777777" w:rsidR="00145015" w:rsidRPr="008D14CC" w:rsidRDefault="00145015" w:rsidP="00BE78F6">
            <w:pPr>
              <w:pStyle w:val="Standard"/>
              <w:jc w:val="center"/>
            </w:pPr>
            <w:r w:rsidRPr="008D14CC">
              <w:t>1.</w:t>
            </w:r>
          </w:p>
          <w:p w14:paraId="0145A45C" w14:textId="77777777" w:rsidR="00145015" w:rsidRPr="008D14CC" w:rsidRDefault="00145015" w:rsidP="00BE78F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</w:tcPr>
          <w:p w14:paraId="67BF0CC6" w14:textId="77777777" w:rsidR="00145015" w:rsidRPr="008D14CC" w:rsidRDefault="00145015" w:rsidP="00BE78F6">
            <w:pPr>
              <w:pStyle w:val="Standard"/>
              <w:jc w:val="center"/>
              <w:rPr>
                <w:b/>
              </w:rPr>
            </w:pPr>
          </w:p>
          <w:p w14:paraId="275A0058" w14:textId="77777777" w:rsidR="00145015" w:rsidRPr="00745F26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745F26">
              <w:rPr>
                <w:b/>
                <w:bCs/>
              </w:rPr>
              <w:t xml:space="preserve">ul. </w:t>
            </w:r>
            <w:r>
              <w:rPr>
                <w:b/>
                <w:bCs/>
              </w:rPr>
              <w:t>Letnia</w:t>
            </w:r>
          </w:p>
        </w:tc>
        <w:tc>
          <w:tcPr>
            <w:tcW w:w="1559" w:type="dxa"/>
            <w:vMerge w:val="restart"/>
          </w:tcPr>
          <w:p w14:paraId="42CBEAF0" w14:textId="77777777" w:rsidR="00145015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2400D128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1A52CD">
              <w:rPr>
                <w:bCs/>
                <w:sz w:val="20"/>
                <w:szCs w:val="20"/>
              </w:rPr>
              <w:t>cz. dz. nr</w:t>
            </w:r>
            <w:r>
              <w:rPr>
                <w:b/>
                <w:sz w:val="20"/>
                <w:szCs w:val="20"/>
              </w:rPr>
              <w:t xml:space="preserve"> 30/23</w:t>
            </w:r>
          </w:p>
          <w:p w14:paraId="4E64A873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123</w:t>
            </w:r>
          </w:p>
          <w:p w14:paraId="069F111B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5FFDAC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40936030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OL1O/00068117/0</w:t>
            </w:r>
          </w:p>
          <w:p w14:paraId="70DDEDD2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</w:tcPr>
          <w:p w14:paraId="0CF99012" w14:textId="77777777" w:rsidR="00145015" w:rsidRPr="008D14CC" w:rsidRDefault="00145015" w:rsidP="00BE78F6">
            <w:pPr>
              <w:pStyle w:val="Standard"/>
              <w:rPr>
                <w:bCs/>
              </w:rPr>
            </w:pPr>
          </w:p>
          <w:p w14:paraId="5D18C2E7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10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19F9F2E2" w14:textId="77777777" w:rsidR="00145015" w:rsidRPr="008D14CC" w:rsidRDefault="00145015" w:rsidP="00BE78F6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24E78F36" w14:textId="77777777" w:rsidR="00145015" w:rsidRDefault="00145015" w:rsidP="00BE78F6">
            <w:pPr>
              <w:rPr>
                <w:sz w:val="20"/>
                <w:szCs w:val="20"/>
              </w:rPr>
            </w:pPr>
          </w:p>
          <w:p w14:paraId="626DCC8D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</w:tc>
        <w:tc>
          <w:tcPr>
            <w:tcW w:w="1984" w:type="dxa"/>
          </w:tcPr>
          <w:p w14:paraId="294D376F" w14:textId="77777777" w:rsidR="00145015" w:rsidRDefault="00145015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12545A9E" w14:textId="77777777" w:rsidR="00145015" w:rsidRDefault="00145015" w:rsidP="00BE78F6">
            <w:pPr>
              <w:pStyle w:val="Standard"/>
              <w:jc w:val="center"/>
              <w:rPr>
                <w:rStyle w:val="item-fieldvalue"/>
                <w:b/>
                <w:bCs/>
              </w:rPr>
            </w:pPr>
            <w:r>
              <w:rPr>
                <w:rStyle w:val="item-fieldvalue"/>
                <w:b/>
                <w:bCs/>
              </w:rPr>
              <w:t>budynek gospodarczy</w:t>
            </w:r>
          </w:p>
          <w:p w14:paraId="49252934" w14:textId="77777777" w:rsidR="00145015" w:rsidRDefault="00145015" w:rsidP="00BE78F6">
            <w:pPr>
              <w:pStyle w:val="Standard"/>
              <w:jc w:val="center"/>
              <w:rPr>
                <w:rStyle w:val="item-fieldvalue"/>
                <w:b/>
                <w:bCs/>
              </w:rPr>
            </w:pPr>
          </w:p>
          <w:p w14:paraId="31AA8682" w14:textId="77777777" w:rsidR="00145015" w:rsidRPr="00AC0FD8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75F7022A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01AF667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14:paraId="456B8BAF" w14:textId="77777777" w:rsidR="00145015" w:rsidRPr="008D14CC" w:rsidRDefault="00145015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49DA903D" w14:textId="77777777" w:rsidR="00145015" w:rsidRPr="008D14CC" w:rsidRDefault="00145015" w:rsidP="00BE78F6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</w:tcPr>
          <w:p w14:paraId="60DC61EE" w14:textId="77777777" w:rsidR="00145015" w:rsidRDefault="00145015" w:rsidP="00BE78F6">
            <w:pPr>
              <w:pStyle w:val="Standard"/>
              <w:rPr>
                <w:b/>
                <w:bCs/>
              </w:rPr>
            </w:pPr>
          </w:p>
          <w:p w14:paraId="01A5C546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15,00 </w:t>
            </w:r>
            <w:r w:rsidRPr="008D14CC">
              <w:rPr>
                <w:b/>
                <w:bCs/>
              </w:rPr>
              <w:t>zł</w:t>
            </w:r>
          </w:p>
          <w:p w14:paraId="4F8DD1CA" w14:textId="77777777" w:rsidR="00145015" w:rsidRDefault="00145015" w:rsidP="00BE78F6">
            <w:pPr>
              <w:pStyle w:val="Standard"/>
              <w:jc w:val="center"/>
            </w:pPr>
            <w:r>
              <w:t>+ 23%</w:t>
            </w:r>
          </w:p>
          <w:p w14:paraId="0EB6178A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t>podatek VAT w wysokości</w:t>
            </w:r>
          </w:p>
          <w:p w14:paraId="7AB1D050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3,45 zł</w:t>
            </w:r>
          </w:p>
          <w:p w14:paraId="12917C56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725B98AD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EFD0FD8" w14:textId="77777777" w:rsidR="00145015" w:rsidRPr="00D21559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D21559">
              <w:rPr>
                <w:bCs/>
                <w:sz w:val="20"/>
                <w:szCs w:val="20"/>
              </w:rPr>
              <w:t>miesięcznie</w:t>
            </w:r>
          </w:p>
          <w:p w14:paraId="0D55B9FF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D21559">
              <w:rPr>
                <w:sz w:val="20"/>
                <w:szCs w:val="20"/>
              </w:rPr>
              <w:t xml:space="preserve">- do </w:t>
            </w:r>
            <w:r w:rsidRPr="00D21559">
              <w:rPr>
                <w:b/>
                <w:sz w:val="20"/>
                <w:szCs w:val="20"/>
              </w:rPr>
              <w:t xml:space="preserve">10-go </w:t>
            </w:r>
            <w:r w:rsidRPr="00D21559">
              <w:rPr>
                <w:sz w:val="20"/>
                <w:szCs w:val="20"/>
              </w:rPr>
              <w:t>każdego miesiąca</w:t>
            </w:r>
          </w:p>
        </w:tc>
      </w:tr>
      <w:tr w:rsidR="00145015" w14:paraId="6BDCCE89" w14:textId="77777777" w:rsidTr="00BE78F6">
        <w:trPr>
          <w:cantSplit/>
          <w:trHeight w:val="1140"/>
        </w:trPr>
        <w:tc>
          <w:tcPr>
            <w:tcW w:w="330" w:type="dxa"/>
            <w:vMerge/>
          </w:tcPr>
          <w:p w14:paraId="566B7378" w14:textId="77777777" w:rsidR="00145015" w:rsidRPr="008D14CC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</w:tcPr>
          <w:p w14:paraId="7339B3E2" w14:textId="77777777" w:rsidR="00145015" w:rsidRPr="008D14CC" w:rsidRDefault="00145015" w:rsidP="00BE78F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07B6D785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76CAE2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14:paraId="4451F11B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169B6AB5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148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635969AF" w14:textId="77777777" w:rsidR="00145015" w:rsidRPr="008D14CC" w:rsidRDefault="00145015" w:rsidP="00BE78F6">
            <w:pPr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14:paraId="783846CC" w14:textId="77777777" w:rsidR="00145015" w:rsidRDefault="00145015" w:rsidP="00BE78F6">
            <w:pPr>
              <w:rPr>
                <w:sz w:val="20"/>
                <w:szCs w:val="20"/>
              </w:rPr>
            </w:pPr>
          </w:p>
          <w:p w14:paraId="2200F35A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</w:tcPr>
          <w:p w14:paraId="19848543" w14:textId="77777777" w:rsidR="00145015" w:rsidRDefault="00145015" w:rsidP="00BE78F6">
            <w:pPr>
              <w:pStyle w:val="Standard"/>
              <w:rPr>
                <w:rStyle w:val="item-fieldvalue"/>
                <w:b/>
                <w:bCs/>
              </w:rPr>
            </w:pPr>
          </w:p>
          <w:p w14:paraId="0BF90C59" w14:textId="77777777" w:rsidR="00145015" w:rsidRDefault="00145015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rStyle w:val="item-fieldvalue"/>
                <w:b/>
                <w:bCs/>
              </w:rPr>
              <w:t>drobne uprawy warzywne</w:t>
            </w:r>
            <w:r w:rsidRPr="00AC0FD8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vMerge/>
          </w:tcPr>
          <w:p w14:paraId="6C5B5DDD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82CD595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3B0A76FE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148,00 </w:t>
            </w:r>
            <w:r w:rsidRPr="008D14CC">
              <w:rPr>
                <w:b/>
                <w:bCs/>
              </w:rPr>
              <w:t>zł</w:t>
            </w:r>
          </w:p>
          <w:p w14:paraId="1B83BB27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27AF8895" w14:textId="77777777" w:rsidR="00145015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4178590" w14:textId="77777777" w:rsidR="00145015" w:rsidRPr="006E4AE3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14:paraId="656B9916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145015" w14:paraId="0EF4EFDE" w14:textId="77777777" w:rsidTr="00BE78F6">
        <w:trPr>
          <w:cantSplit/>
          <w:trHeight w:val="333"/>
        </w:trPr>
        <w:tc>
          <w:tcPr>
            <w:tcW w:w="330" w:type="dxa"/>
            <w:vMerge/>
          </w:tcPr>
          <w:p w14:paraId="10EC4D0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</w:tcPr>
          <w:p w14:paraId="5454486E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406B8EF5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</w:tcPr>
          <w:p w14:paraId="79583587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14:paraId="480A64C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</w:tcPr>
          <w:p w14:paraId="51C99730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</w:tcPr>
          <w:p w14:paraId="3DB9E54E" w14:textId="77777777" w:rsidR="00145015" w:rsidRPr="00FC6AAD" w:rsidRDefault="00145015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59" w:type="dxa"/>
            <w:vMerge/>
          </w:tcPr>
          <w:p w14:paraId="1F9EA526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32650B" w14:textId="77777777" w:rsidR="00145015" w:rsidRDefault="00145015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C5B205A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5A2E2F3" w14:textId="77777777" w:rsidR="00145015" w:rsidRDefault="00145015" w:rsidP="00145015">
      <w:pPr>
        <w:pStyle w:val="Standard"/>
        <w:ind w:left="-284"/>
      </w:pPr>
      <w:r>
        <w:t xml:space="preserve">Art. 35 ust 2 pkt  6,7,12 ww. ustawy – nie dotyczy. </w:t>
      </w:r>
    </w:p>
    <w:p w14:paraId="34E9732C" w14:textId="520551C1" w:rsidR="00145015" w:rsidRDefault="00145015" w:rsidP="00145015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w Olsztynie stanowiących własność Gminy Olsztyn.</w:t>
      </w:r>
    </w:p>
    <w:p w14:paraId="7AF4323A" w14:textId="77777777" w:rsidR="00145015" w:rsidRPr="00204336" w:rsidRDefault="00145015" w:rsidP="00145015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0537D3B5" w14:textId="77777777" w:rsidR="00145015" w:rsidRDefault="00145015" w:rsidP="00145015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49C18B50" w14:textId="77777777" w:rsidR="00145015" w:rsidRPr="003E43AC" w:rsidRDefault="00145015" w:rsidP="00145015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  <w:u w:val="single"/>
        </w:rPr>
        <w:t>Sprawę prowadzi:</w:t>
      </w:r>
    </w:p>
    <w:p w14:paraId="210A5D9F" w14:textId="77777777" w:rsidR="00145015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Marta Michalska,</w:t>
      </w:r>
      <w:r w:rsidRPr="003E43AC">
        <w:rPr>
          <w:i/>
          <w:iCs/>
          <w:szCs w:val="16"/>
        </w:rPr>
        <w:t xml:space="preserve"> pok. 107</w:t>
      </w:r>
    </w:p>
    <w:p w14:paraId="25B66345" w14:textId="77777777" w:rsidR="00145015" w:rsidRPr="00DE74D0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t</w:t>
      </w:r>
      <w:r w:rsidRPr="003E43AC">
        <w:rPr>
          <w:i/>
          <w:iCs/>
          <w:szCs w:val="16"/>
        </w:rPr>
        <w:t>el.</w:t>
      </w:r>
      <w:r>
        <w:rPr>
          <w:i/>
          <w:iCs/>
          <w:szCs w:val="16"/>
        </w:rPr>
        <w:t xml:space="preserve"> </w:t>
      </w:r>
      <w:r>
        <w:rPr>
          <w:i/>
          <w:iCs/>
        </w:rPr>
        <w:t>89 50-60-322</w:t>
      </w:r>
      <w:r w:rsidRPr="002F26EC">
        <w:rPr>
          <w:i/>
          <w:iCs/>
        </w:rPr>
        <w:t xml:space="preserve"> </w:t>
      </w:r>
    </w:p>
    <w:p w14:paraId="3725696D" w14:textId="77777777" w:rsidR="00125B0F" w:rsidRDefault="00125B0F" w:rsidP="006562D4"/>
    <w:p w14:paraId="088281CC" w14:textId="77777777" w:rsidR="00125B0F" w:rsidRDefault="00125B0F" w:rsidP="006562D4"/>
    <w:p w14:paraId="2F3A8A3B" w14:textId="77777777" w:rsidR="00125B0F" w:rsidRDefault="00125B0F" w:rsidP="006562D4"/>
    <w:p w14:paraId="4525D6F6" w14:textId="77777777" w:rsidR="00145015" w:rsidRDefault="00145015" w:rsidP="006562D4"/>
    <w:p w14:paraId="1A34E8E7" w14:textId="77777777" w:rsidR="00145015" w:rsidRDefault="00145015" w:rsidP="00145015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7AD7B411" w14:textId="7E6A5E3F" w:rsidR="00145015" w:rsidRDefault="00145015" w:rsidP="00145015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tbl>
      <w:tblPr>
        <w:tblW w:w="14743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514"/>
        <w:gridCol w:w="1559"/>
        <w:gridCol w:w="1701"/>
        <w:gridCol w:w="1843"/>
        <w:gridCol w:w="1417"/>
        <w:gridCol w:w="1985"/>
        <w:gridCol w:w="1559"/>
        <w:gridCol w:w="1418"/>
        <w:gridCol w:w="1417"/>
      </w:tblGrid>
      <w:tr w:rsidR="00145015" w14:paraId="470E456D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023DB53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3AA1CF67" w14:textId="77777777" w:rsidR="00145015" w:rsidRDefault="00145015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C9E6A7F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1468804D" w14:textId="77777777" w:rsidR="00145015" w:rsidRDefault="00145015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080ECEB0" w14:textId="77777777" w:rsidR="00145015" w:rsidRDefault="00145015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B1BD8B4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36555605" w14:textId="77777777" w:rsidR="00145015" w:rsidRDefault="00145015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02D1D57D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  <w:p w14:paraId="46F7BD74" w14:textId="77777777" w:rsidR="00145015" w:rsidRDefault="00145015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92BE8F4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1494B302" w14:textId="77777777" w:rsidR="00145015" w:rsidRDefault="00145015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27A40974" w14:textId="77777777" w:rsidR="00145015" w:rsidRDefault="00145015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B0B63AE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5EFC016C" w14:textId="77777777" w:rsidR="00145015" w:rsidRDefault="00145015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04CF65B4" w14:textId="77777777" w:rsidR="00145015" w:rsidRDefault="00145015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37D5939" w14:textId="77777777" w:rsidR="00145015" w:rsidRDefault="00145015" w:rsidP="00BE78F6">
            <w:pPr>
              <w:pStyle w:val="Standard"/>
            </w:pPr>
          </w:p>
          <w:p w14:paraId="1AD4A757" w14:textId="77777777" w:rsidR="00145015" w:rsidRDefault="00145015" w:rsidP="00BE78F6">
            <w:pPr>
              <w:pStyle w:val="Standard"/>
              <w:jc w:val="center"/>
            </w:pPr>
            <w:r>
              <w:t>Opis</w:t>
            </w:r>
          </w:p>
          <w:p w14:paraId="6B2480F5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4145D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6A3E1A36" w14:textId="77777777" w:rsidR="00145015" w:rsidRDefault="00145015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6B806F25" w14:textId="77777777" w:rsidR="00145015" w:rsidRDefault="00145015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3934BD00" w14:textId="77777777" w:rsidR="00145015" w:rsidRDefault="00145015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7438BD5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35583442" w14:textId="77777777" w:rsidR="00145015" w:rsidRDefault="00145015" w:rsidP="00BE78F6">
            <w:pPr>
              <w:pStyle w:val="Standard"/>
              <w:jc w:val="center"/>
            </w:pPr>
            <w:r>
              <w:t xml:space="preserve">Termin </w:t>
            </w:r>
          </w:p>
          <w:p w14:paraId="13D9A591" w14:textId="77777777" w:rsidR="00145015" w:rsidRDefault="00145015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1FB15A22" w14:textId="77777777" w:rsidR="00145015" w:rsidRDefault="00145015" w:rsidP="00BE78F6">
            <w:pPr>
              <w:pStyle w:val="Standard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1DB9580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100356D3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6B2691ED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41B9108E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73BD014F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34E818DA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145015" w14:paraId="16725443" w14:textId="77777777" w:rsidTr="00BE78F6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8A4576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9771B2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F18B7D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80FB60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3857DD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8F5F6C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4C9D88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444872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9BEF50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8CF37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</w:tr>
      <w:tr w:rsidR="00145015" w14:paraId="226DD31D" w14:textId="77777777" w:rsidTr="00BE78F6">
        <w:trPr>
          <w:cantSplit/>
          <w:trHeight w:val="1621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175BAB" w14:textId="77777777" w:rsidR="00145015" w:rsidRPr="008D14CC" w:rsidRDefault="00145015" w:rsidP="00BE78F6">
            <w:pPr>
              <w:pStyle w:val="Standard"/>
              <w:snapToGrid w:val="0"/>
              <w:jc w:val="center"/>
            </w:pPr>
          </w:p>
          <w:p w14:paraId="0A2473FC" w14:textId="77777777" w:rsidR="00145015" w:rsidRPr="008D14CC" w:rsidRDefault="00145015" w:rsidP="00BE78F6">
            <w:pPr>
              <w:pStyle w:val="Standard"/>
              <w:jc w:val="center"/>
            </w:pPr>
            <w:r w:rsidRPr="008D14CC">
              <w:t>1.</w:t>
            </w:r>
          </w:p>
          <w:p w14:paraId="33823B40" w14:textId="77777777" w:rsidR="00145015" w:rsidRPr="008D14CC" w:rsidRDefault="00145015" w:rsidP="00BE78F6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27E2A3" w14:textId="77777777" w:rsidR="00145015" w:rsidRPr="004C3AF8" w:rsidRDefault="00145015" w:rsidP="00BE78F6">
            <w:pPr>
              <w:pStyle w:val="Standard"/>
              <w:jc w:val="center"/>
              <w:rPr>
                <w:b/>
              </w:rPr>
            </w:pPr>
          </w:p>
          <w:p w14:paraId="632E5FA1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4C3AF8">
              <w:t xml:space="preserve">ul. </w:t>
            </w:r>
            <w:r>
              <w:t>makowa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78A38" w14:textId="77777777" w:rsidR="00145015" w:rsidRPr="004C3AF8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731E3AF1" w14:textId="77777777" w:rsidR="00145015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bCs/>
                <w:sz w:val="20"/>
                <w:szCs w:val="20"/>
              </w:rPr>
              <w:t>257</w:t>
            </w:r>
          </w:p>
          <w:p w14:paraId="69C81D05" w14:textId="77777777" w:rsidR="00145015" w:rsidRPr="004C3AF8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4C3AF8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151</w:t>
            </w:r>
          </w:p>
          <w:p w14:paraId="3D0E3131" w14:textId="77777777" w:rsidR="00145015" w:rsidRPr="004C3AF8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81FF9D" w14:textId="77777777" w:rsidR="00145015" w:rsidRPr="004C3AF8" w:rsidRDefault="00145015" w:rsidP="00BE78F6">
            <w:pPr>
              <w:pStyle w:val="Standard"/>
              <w:snapToGrid w:val="0"/>
              <w:jc w:val="center"/>
            </w:pPr>
          </w:p>
          <w:p w14:paraId="6A380991" w14:textId="77777777" w:rsidR="00145015" w:rsidRPr="004C3AF8" w:rsidRDefault="00145015" w:rsidP="00BE78F6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OL1O/00034071/8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3F039" w14:textId="77777777" w:rsidR="00145015" w:rsidRPr="004C3AF8" w:rsidRDefault="00145015" w:rsidP="00BE78F6">
            <w:pPr>
              <w:pStyle w:val="Standard"/>
              <w:rPr>
                <w:bCs/>
              </w:rPr>
            </w:pPr>
          </w:p>
          <w:p w14:paraId="17B36771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124 </w:t>
            </w:r>
            <w:r w:rsidRPr="004C3AF8">
              <w:rPr>
                <w:b/>
                <w:bCs/>
              </w:rPr>
              <w:t>m</w:t>
            </w:r>
            <w:r w:rsidRPr="004C3AF8">
              <w:rPr>
                <w:b/>
                <w:bCs/>
                <w:vertAlign w:val="superscript"/>
              </w:rPr>
              <w:t>2</w:t>
            </w:r>
          </w:p>
          <w:p w14:paraId="58941E63" w14:textId="77777777" w:rsidR="00145015" w:rsidRPr="004C3AF8" w:rsidRDefault="00145015" w:rsidP="00BE78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E9F9F" w14:textId="77777777" w:rsidR="00145015" w:rsidRPr="004C3AF8" w:rsidRDefault="00145015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5A1E6091" w14:textId="77777777" w:rsidR="00145015" w:rsidRDefault="00145015" w:rsidP="00BE7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</w:t>
            </w:r>
          </w:p>
          <w:p w14:paraId="5A6B714B" w14:textId="77777777" w:rsidR="00145015" w:rsidRPr="004C3AF8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niezabudowany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E6232F" w14:textId="77777777" w:rsidR="00145015" w:rsidRDefault="00145015" w:rsidP="00BE78F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5E0B338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>przylegający do działki podstawowej</w:t>
            </w:r>
            <w:r>
              <w:rPr>
                <w:bCs/>
              </w:rPr>
              <w:br/>
              <w:t xml:space="preserve"> i łącznie z nią zagospodarowany przeznaczony pod zieleniec</w:t>
            </w:r>
          </w:p>
          <w:p w14:paraId="38482976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6B5D99" w14:textId="77777777" w:rsidR="00145015" w:rsidRPr="004C3AF8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8F2863C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4C3AF8">
              <w:t>dzierżawa</w:t>
            </w:r>
          </w:p>
          <w:p w14:paraId="5B14627E" w14:textId="77777777" w:rsidR="00145015" w:rsidRPr="004C3AF8" w:rsidRDefault="00145015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38136C8B" w14:textId="77777777" w:rsidR="00145015" w:rsidRPr="004C3AF8" w:rsidRDefault="00145015" w:rsidP="00BE78F6">
            <w:pPr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C37D222" w14:textId="77777777" w:rsidR="00145015" w:rsidRPr="004C3AF8" w:rsidRDefault="00145015" w:rsidP="00BE78F6">
            <w:pPr>
              <w:pStyle w:val="Standard"/>
              <w:rPr>
                <w:b/>
                <w:bCs/>
              </w:rPr>
            </w:pPr>
          </w:p>
          <w:p w14:paraId="648540AF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372,00</w:t>
            </w:r>
            <w:r w:rsidRPr="004C3AF8">
              <w:rPr>
                <w:b/>
                <w:bCs/>
              </w:rPr>
              <w:t xml:space="preserve"> zł</w:t>
            </w:r>
          </w:p>
          <w:p w14:paraId="670F6DB6" w14:textId="77777777" w:rsidR="00145015" w:rsidRPr="004C3AF8" w:rsidRDefault="00145015" w:rsidP="00BE78F6">
            <w:pPr>
              <w:pStyle w:val="Standard"/>
              <w:jc w:val="center"/>
            </w:pPr>
            <w:r w:rsidRPr="004C3AF8">
              <w:t>+ 23%</w:t>
            </w:r>
          </w:p>
          <w:p w14:paraId="55F0CDC9" w14:textId="77777777" w:rsidR="00145015" w:rsidRPr="004C3AF8" w:rsidRDefault="00145015" w:rsidP="00BE78F6">
            <w:pPr>
              <w:pStyle w:val="Standard"/>
              <w:jc w:val="center"/>
            </w:pPr>
            <w:r w:rsidRPr="004C3AF8">
              <w:t>podatek  VAT</w:t>
            </w:r>
          </w:p>
          <w:p w14:paraId="12137CBA" w14:textId="77777777" w:rsidR="00145015" w:rsidRPr="004C3AF8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4C3AF8">
              <w:t>w wysokości</w:t>
            </w:r>
          </w:p>
          <w:p w14:paraId="10A4A3D8" w14:textId="77777777" w:rsidR="00145015" w:rsidRPr="004C3AF8" w:rsidRDefault="00145015" w:rsidP="00BE78F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85,56</w:t>
            </w:r>
            <w:r w:rsidRPr="00116B65">
              <w:rPr>
                <w:b/>
                <w:bCs/>
                <w:sz w:val="20"/>
              </w:rPr>
              <w:t xml:space="preserve"> zł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58C2" w14:textId="77777777" w:rsidR="00145015" w:rsidRPr="004C3AF8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80FC24C" w14:textId="77777777" w:rsidR="00145015" w:rsidRPr="004C3AF8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14:paraId="3F9DC3D0" w14:textId="77777777" w:rsidR="00145015" w:rsidRPr="004C3AF8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4C3AF8"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</w:t>
            </w:r>
            <w:r w:rsidRPr="004C3AF8">
              <w:rPr>
                <w:b/>
                <w:sz w:val="20"/>
                <w:szCs w:val="20"/>
              </w:rPr>
              <w:t xml:space="preserve">-go </w:t>
            </w:r>
            <w:r w:rsidRPr="004C3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marca </w:t>
            </w:r>
            <w:r w:rsidRPr="004C3AF8">
              <w:rPr>
                <w:sz w:val="20"/>
                <w:szCs w:val="20"/>
              </w:rPr>
              <w:t xml:space="preserve">każdego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145015" w14:paraId="5C4FADD1" w14:textId="77777777" w:rsidTr="00BE78F6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</w:tcPr>
          <w:p w14:paraId="6A48BD20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14" w:type="dxa"/>
            <w:vMerge/>
            <w:tcBorders>
              <w:left w:val="single" w:sz="1" w:space="0" w:color="000000"/>
            </w:tcBorders>
          </w:tcPr>
          <w:p w14:paraId="038C5A4F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3A712878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14:paraId="222A5E09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</w:tcPr>
          <w:p w14:paraId="4E663BF6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</w:tcPr>
          <w:p w14:paraId="43172B27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14:paraId="6ADF4863" w14:textId="77777777" w:rsidR="00145015" w:rsidRDefault="00145015" w:rsidP="00BE78F6">
            <w:pPr>
              <w:pStyle w:val="Standard"/>
              <w:jc w:val="center"/>
              <w:rPr>
                <w:rStyle w:val="item-fieldvalue"/>
              </w:rPr>
            </w:pPr>
          </w:p>
          <w:p w14:paraId="12E8FA46" w14:textId="77777777" w:rsidR="00145015" w:rsidRPr="00FC6AAD" w:rsidRDefault="00145015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MN- teren zabudowy mieszkaniowej jednorodzinnej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0ED61019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14:paraId="45343931" w14:textId="77777777" w:rsidR="00145015" w:rsidRDefault="00145015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F82E9C9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5015" w14:paraId="4393D586" w14:textId="77777777" w:rsidTr="00BE78F6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</w:tcPr>
          <w:p w14:paraId="77CC170B" w14:textId="77777777" w:rsidR="00145015" w:rsidRDefault="00145015" w:rsidP="00BE78F6">
            <w:pPr>
              <w:pStyle w:val="Standard"/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14:paraId="6B9D0551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1E1EC3E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330A4B8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C2C0868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4B34EF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303A5C50" w14:textId="77777777" w:rsidR="00145015" w:rsidRDefault="00145015" w:rsidP="00BE78F6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9F43856" w14:textId="77777777" w:rsidR="00145015" w:rsidRDefault="00145015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9221BD3" w14:textId="77777777" w:rsidR="00145015" w:rsidRDefault="00145015" w:rsidP="00BE78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24CA9" w14:textId="77777777" w:rsidR="00145015" w:rsidRDefault="00145015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19733F56" w14:textId="77777777" w:rsidR="00145015" w:rsidRPr="00997DC5" w:rsidRDefault="00145015" w:rsidP="00145015">
      <w:pPr>
        <w:pStyle w:val="Standard"/>
        <w:ind w:left="-284"/>
      </w:pPr>
      <w:r w:rsidRPr="00997DC5">
        <w:t xml:space="preserve">Art. 35 ust 2 pkt  6,7,12 w/w ustawy – nie dotyczy. </w:t>
      </w:r>
    </w:p>
    <w:p w14:paraId="75518EEB" w14:textId="425AE33E" w:rsidR="00145015" w:rsidRPr="00997DC5" w:rsidRDefault="00145015" w:rsidP="00145015">
      <w:pPr>
        <w:pStyle w:val="Standard"/>
        <w:ind w:left="-284"/>
      </w:pPr>
      <w:r w:rsidRPr="00997DC5">
        <w:t>Zmiana czynszu może nastąpić w wyniku zmiany Zarządzenia Prezydenta Olsztyna w sprawie ustalenia minimalnych stawek czynszu za dzierżawę gruntów położonych                w Olsztynie stanowiących własność Gminy Olsztyn.</w:t>
      </w:r>
    </w:p>
    <w:p w14:paraId="54E4D4EA" w14:textId="77777777" w:rsidR="00145015" w:rsidRPr="00997DC5" w:rsidRDefault="00145015" w:rsidP="00145015">
      <w:pPr>
        <w:pStyle w:val="Standard"/>
        <w:rPr>
          <w:i/>
          <w:iCs/>
          <w:u w:val="single"/>
        </w:rPr>
      </w:pPr>
      <w:r w:rsidRPr="00997DC5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69C90579" w14:textId="77777777" w:rsidR="00145015" w:rsidRPr="00997DC5" w:rsidRDefault="00145015" w:rsidP="00145015">
      <w:pPr>
        <w:pStyle w:val="Standard"/>
        <w:ind w:hanging="284"/>
        <w:rPr>
          <w:i/>
          <w:iCs/>
          <w:u w:val="single"/>
        </w:rPr>
      </w:pPr>
    </w:p>
    <w:p w14:paraId="5FE3E572" w14:textId="77777777" w:rsidR="00145015" w:rsidRPr="00997DC5" w:rsidRDefault="00145015" w:rsidP="00145015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  <w:u w:val="single"/>
        </w:rPr>
        <w:t>Sprawę prowadzi:</w:t>
      </w:r>
    </w:p>
    <w:p w14:paraId="44E6353C" w14:textId="77777777" w:rsidR="00145015" w:rsidRDefault="00145015" w:rsidP="00145015">
      <w:pPr>
        <w:pStyle w:val="Standard"/>
        <w:ind w:hanging="284"/>
        <w:rPr>
          <w:i/>
          <w:iCs/>
        </w:rPr>
      </w:pPr>
      <w:r w:rsidRPr="00997DC5">
        <w:rPr>
          <w:i/>
          <w:iCs/>
        </w:rPr>
        <w:t xml:space="preserve">Marta Michalska, pokój 107  </w:t>
      </w:r>
    </w:p>
    <w:p w14:paraId="4E950B13" w14:textId="6DA12C97" w:rsidR="00145015" w:rsidRPr="00997DC5" w:rsidRDefault="00145015" w:rsidP="00145015">
      <w:pPr>
        <w:pStyle w:val="Standard"/>
        <w:ind w:hanging="284"/>
        <w:rPr>
          <w:i/>
          <w:iCs/>
          <w:u w:val="single"/>
        </w:rPr>
      </w:pPr>
      <w:r w:rsidRPr="00997DC5">
        <w:rPr>
          <w:i/>
          <w:iCs/>
        </w:rPr>
        <w:t xml:space="preserve">tel. </w:t>
      </w:r>
      <w:r>
        <w:rPr>
          <w:i/>
          <w:iCs/>
        </w:rPr>
        <w:t>89 50 60 322</w:t>
      </w:r>
    </w:p>
    <w:p w14:paraId="3EB3FE70" w14:textId="77777777" w:rsidR="00145015" w:rsidRDefault="00145015" w:rsidP="006562D4"/>
    <w:p w14:paraId="225C0353" w14:textId="77777777" w:rsidR="00145015" w:rsidRDefault="00145015" w:rsidP="006562D4"/>
    <w:p w14:paraId="55D3CE4E" w14:textId="77777777" w:rsidR="00145015" w:rsidRDefault="00145015" w:rsidP="006562D4"/>
    <w:p w14:paraId="0AE81B04" w14:textId="77777777" w:rsidR="00145015" w:rsidRDefault="00145015" w:rsidP="006562D4"/>
    <w:p w14:paraId="7A28A33E" w14:textId="77777777" w:rsidR="00145015" w:rsidRDefault="00145015" w:rsidP="006562D4"/>
    <w:p w14:paraId="6FF1EF40" w14:textId="77777777" w:rsidR="00145015" w:rsidRDefault="00145015" w:rsidP="00145015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2F745D6B" w14:textId="34094688" w:rsidR="00145015" w:rsidRDefault="00145015" w:rsidP="00145015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145015" w14:paraId="73283A42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08C64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4786ACD9" w14:textId="77777777" w:rsidR="00145015" w:rsidRDefault="00145015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D67A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1FADD167" w14:textId="77777777" w:rsidR="00145015" w:rsidRDefault="00145015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6A47100B" w14:textId="77777777" w:rsidR="00145015" w:rsidRPr="006516D9" w:rsidRDefault="00145015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F559B" w14:textId="77777777" w:rsidR="00145015" w:rsidRPr="006516D9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6FC3EC74" w14:textId="77777777" w:rsidR="00145015" w:rsidRDefault="00145015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4A53137A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  <w:p w14:paraId="701F1A8A" w14:textId="77777777" w:rsidR="00145015" w:rsidRDefault="00145015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A1D8F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5A5CF9D9" w14:textId="77777777" w:rsidR="00145015" w:rsidRDefault="00145015" w:rsidP="00BE78F6">
            <w:pPr>
              <w:pStyle w:val="Standard"/>
              <w:jc w:val="center"/>
            </w:pPr>
            <w:r>
              <w:t>Oznaczenie nieruchomości</w:t>
            </w:r>
            <w:r w:rsidRPr="006516D9"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3BE9E042" w14:textId="77777777" w:rsidR="00145015" w:rsidRDefault="00145015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296F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293B388E" w14:textId="77777777" w:rsidR="00145015" w:rsidRDefault="00145015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5FF56006" w14:textId="77777777" w:rsidR="00145015" w:rsidRPr="006516D9" w:rsidRDefault="00145015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 w:rsidRPr="006516D9"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A81C" w14:textId="77777777" w:rsidR="00145015" w:rsidRDefault="00145015" w:rsidP="00BE78F6">
            <w:pPr>
              <w:pStyle w:val="Standard"/>
            </w:pPr>
          </w:p>
          <w:p w14:paraId="1A4B2386" w14:textId="77777777" w:rsidR="00145015" w:rsidRDefault="00145015" w:rsidP="00BE78F6">
            <w:pPr>
              <w:pStyle w:val="Standard"/>
              <w:jc w:val="center"/>
            </w:pPr>
            <w:r>
              <w:t>Opis</w:t>
            </w:r>
          </w:p>
          <w:p w14:paraId="4F9E8DFE" w14:textId="77777777" w:rsidR="00145015" w:rsidRDefault="00145015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A199A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4E74D1A1" w14:textId="77777777" w:rsidR="00145015" w:rsidRDefault="00145015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729AFF87" w14:textId="77777777" w:rsidR="00145015" w:rsidRDefault="00145015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3F49C96A" w14:textId="77777777" w:rsidR="00145015" w:rsidRDefault="00145015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0CC97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5B75719B" w14:textId="77777777" w:rsidR="00145015" w:rsidRDefault="00145015" w:rsidP="00BE78F6">
            <w:pPr>
              <w:pStyle w:val="Standard"/>
              <w:jc w:val="center"/>
            </w:pPr>
            <w:r>
              <w:t xml:space="preserve">Termin </w:t>
            </w:r>
          </w:p>
          <w:p w14:paraId="43941C5A" w14:textId="77777777" w:rsidR="00145015" w:rsidRDefault="00145015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241088C1" w14:textId="77777777" w:rsidR="00145015" w:rsidRDefault="00145015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28B6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2935845E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0523D11C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D32C" w14:textId="77777777" w:rsidR="00145015" w:rsidRDefault="00145015" w:rsidP="00BE78F6">
            <w:pPr>
              <w:pStyle w:val="Standard"/>
              <w:snapToGrid w:val="0"/>
              <w:jc w:val="center"/>
            </w:pPr>
          </w:p>
          <w:p w14:paraId="5BC71B12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00666473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</w:tbl>
    <w:p w14:paraId="694FF5CE" w14:textId="77777777" w:rsidR="00145015" w:rsidRPr="006516D9" w:rsidRDefault="00145015" w:rsidP="00145015">
      <w:pPr>
        <w:rPr>
          <w:vanish/>
        </w:rPr>
      </w:pPr>
    </w:p>
    <w:tbl>
      <w:tblPr>
        <w:tblW w:w="143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145015" w14:paraId="776CF367" w14:textId="77777777" w:rsidTr="00BE78F6">
        <w:trPr>
          <w:cantSplit/>
          <w:trHeight w:val="341"/>
        </w:trPr>
        <w:tc>
          <w:tcPr>
            <w:tcW w:w="330" w:type="dxa"/>
            <w:vMerge/>
            <w:tcBorders>
              <w:top w:val="nil"/>
            </w:tcBorders>
          </w:tcPr>
          <w:p w14:paraId="3B95C36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14:paraId="7B76A2B4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4CD47F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B80BE6A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515BDC7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E1E49E4" w14:textId="77777777" w:rsidR="00145015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14:paraId="7B059E6B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19B72F9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9676EC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E5D2BF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</w:tr>
      <w:tr w:rsidR="00145015" w14:paraId="2D6D6684" w14:textId="77777777" w:rsidTr="00BE78F6">
        <w:trPr>
          <w:cantSplit/>
          <w:trHeight w:val="905"/>
        </w:trPr>
        <w:tc>
          <w:tcPr>
            <w:tcW w:w="330" w:type="dxa"/>
            <w:vMerge w:val="restart"/>
          </w:tcPr>
          <w:p w14:paraId="29C2B19A" w14:textId="77777777" w:rsidR="00145015" w:rsidRPr="008D14CC" w:rsidRDefault="00145015" w:rsidP="00BE78F6">
            <w:pPr>
              <w:pStyle w:val="Standard"/>
              <w:jc w:val="center"/>
            </w:pPr>
            <w:r w:rsidRPr="008D14CC">
              <w:t>1.</w:t>
            </w:r>
          </w:p>
          <w:p w14:paraId="2D242C1A" w14:textId="77777777" w:rsidR="00145015" w:rsidRPr="008D14CC" w:rsidRDefault="00145015" w:rsidP="00BE78F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</w:tcPr>
          <w:p w14:paraId="5FBC9C0A" w14:textId="77777777" w:rsidR="00145015" w:rsidRPr="00745F26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745F26">
              <w:rPr>
                <w:b/>
                <w:bCs/>
              </w:rPr>
              <w:t xml:space="preserve">ul. </w:t>
            </w:r>
            <w:r>
              <w:rPr>
                <w:b/>
                <w:bCs/>
              </w:rPr>
              <w:t>Jagiellońska</w:t>
            </w:r>
          </w:p>
        </w:tc>
        <w:tc>
          <w:tcPr>
            <w:tcW w:w="1559" w:type="dxa"/>
            <w:vMerge w:val="restart"/>
          </w:tcPr>
          <w:p w14:paraId="61BB071E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1A52CD">
              <w:rPr>
                <w:bCs/>
                <w:sz w:val="20"/>
                <w:szCs w:val="20"/>
              </w:rPr>
              <w:t>dz. nr</w:t>
            </w:r>
            <w:r>
              <w:rPr>
                <w:b/>
                <w:sz w:val="20"/>
                <w:szCs w:val="20"/>
              </w:rPr>
              <w:t xml:space="preserve"> 150</w:t>
            </w:r>
          </w:p>
          <w:p w14:paraId="5F0D01C8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15</w:t>
            </w:r>
          </w:p>
          <w:p w14:paraId="110A477A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264C36C" w14:textId="77777777" w:rsidR="00145015" w:rsidRDefault="00145015" w:rsidP="00BE78F6">
            <w:pPr>
              <w:pStyle w:val="Standard"/>
              <w:snapToGrid w:val="0"/>
              <w:jc w:val="center"/>
            </w:pPr>
            <w:r>
              <w:t>OL1O/00018828/2</w:t>
            </w:r>
          </w:p>
          <w:p w14:paraId="7EA9F799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</w:tcPr>
          <w:p w14:paraId="598CA1F7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032E6477" w14:textId="77777777" w:rsidR="00145015" w:rsidRPr="008D14CC" w:rsidRDefault="00145015" w:rsidP="00BE78F6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25D0D3A4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</w:tc>
        <w:tc>
          <w:tcPr>
            <w:tcW w:w="1984" w:type="dxa"/>
          </w:tcPr>
          <w:p w14:paraId="57540D13" w14:textId="77777777" w:rsidR="00145015" w:rsidRDefault="00145015" w:rsidP="00BE78F6">
            <w:pPr>
              <w:pStyle w:val="Standard"/>
              <w:jc w:val="center"/>
              <w:rPr>
                <w:rStyle w:val="item-fieldvalue"/>
                <w:b/>
                <w:bCs/>
              </w:rPr>
            </w:pPr>
            <w:r>
              <w:rPr>
                <w:rStyle w:val="item-fieldvalue"/>
                <w:b/>
                <w:bCs/>
              </w:rPr>
              <w:t>budynek gospodarczy</w:t>
            </w:r>
          </w:p>
          <w:p w14:paraId="4E868238" w14:textId="77777777" w:rsidR="00145015" w:rsidRPr="00AC0FD8" w:rsidRDefault="00145015" w:rsidP="00BE78F6">
            <w:pPr>
              <w:pStyle w:val="Standard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193E82E6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14:paraId="0E308241" w14:textId="77777777" w:rsidR="00145015" w:rsidRPr="008D14CC" w:rsidRDefault="00145015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7601C323" w14:textId="77777777" w:rsidR="00145015" w:rsidRPr="008D14CC" w:rsidRDefault="00145015" w:rsidP="00BE78F6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</w:tcPr>
          <w:p w14:paraId="3CA81984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1,50 </w:t>
            </w:r>
            <w:r w:rsidRPr="008D14CC">
              <w:rPr>
                <w:b/>
                <w:bCs/>
              </w:rPr>
              <w:t>zł</w:t>
            </w:r>
          </w:p>
          <w:p w14:paraId="17E7A3EA" w14:textId="77777777" w:rsidR="00145015" w:rsidRDefault="00145015" w:rsidP="00BE78F6">
            <w:pPr>
              <w:pStyle w:val="Standard"/>
              <w:jc w:val="center"/>
            </w:pPr>
            <w:r>
              <w:t>+ 23%</w:t>
            </w:r>
          </w:p>
          <w:p w14:paraId="2C87FC02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t>podatek VAT w wysokości</w:t>
            </w:r>
          </w:p>
          <w:p w14:paraId="77DBB4CF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0,35 zł</w:t>
            </w:r>
          </w:p>
        </w:tc>
        <w:tc>
          <w:tcPr>
            <w:tcW w:w="1275" w:type="dxa"/>
          </w:tcPr>
          <w:p w14:paraId="42B47278" w14:textId="77777777" w:rsidR="00145015" w:rsidRPr="00D21559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D21559">
              <w:rPr>
                <w:bCs/>
                <w:sz w:val="20"/>
                <w:szCs w:val="20"/>
              </w:rPr>
              <w:t>miesięcznie</w:t>
            </w:r>
          </w:p>
          <w:p w14:paraId="1F983672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D21559">
              <w:rPr>
                <w:sz w:val="20"/>
                <w:szCs w:val="20"/>
              </w:rPr>
              <w:t xml:space="preserve">- do </w:t>
            </w:r>
            <w:r w:rsidRPr="00D21559">
              <w:rPr>
                <w:b/>
                <w:sz w:val="20"/>
                <w:szCs w:val="20"/>
              </w:rPr>
              <w:t xml:space="preserve">10-go </w:t>
            </w:r>
            <w:r w:rsidRPr="00D21559">
              <w:rPr>
                <w:sz w:val="20"/>
                <w:szCs w:val="20"/>
              </w:rPr>
              <w:t>każdego miesiąca</w:t>
            </w:r>
          </w:p>
        </w:tc>
      </w:tr>
      <w:tr w:rsidR="00145015" w14:paraId="21F8E70B" w14:textId="77777777" w:rsidTr="00BE78F6">
        <w:trPr>
          <w:cantSplit/>
          <w:trHeight w:val="822"/>
        </w:trPr>
        <w:tc>
          <w:tcPr>
            <w:tcW w:w="330" w:type="dxa"/>
            <w:vMerge/>
          </w:tcPr>
          <w:p w14:paraId="5902AB25" w14:textId="77777777" w:rsidR="00145015" w:rsidRPr="008D14CC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</w:tcPr>
          <w:p w14:paraId="566C986F" w14:textId="77777777" w:rsidR="00145015" w:rsidRPr="008D14CC" w:rsidRDefault="00145015" w:rsidP="00BE78F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F20CD0B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66D5FE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14:paraId="2C2C578D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64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3C2793BD" w14:textId="77777777" w:rsidR="00145015" w:rsidRPr="008D14CC" w:rsidRDefault="00145015" w:rsidP="00BE78F6">
            <w:pPr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14:paraId="555B997E" w14:textId="77777777" w:rsidR="00145015" w:rsidRPr="008D14CC" w:rsidRDefault="00145015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</w:tcPr>
          <w:p w14:paraId="361C5CD4" w14:textId="77777777" w:rsidR="00145015" w:rsidRDefault="00145015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rStyle w:val="item-fieldvalue"/>
                <w:b/>
                <w:bCs/>
              </w:rPr>
              <w:t xml:space="preserve">przylegający do działki podstawowej </w:t>
            </w:r>
            <w:r>
              <w:rPr>
                <w:rStyle w:val="item-fieldvalue"/>
                <w:b/>
                <w:bCs/>
              </w:rPr>
              <w:br/>
              <w:t>wykorzystywanej do prowadzenia działalności gospodarczej i łącznie z nią zagospodarowany przeznaczony pod zieleniec</w:t>
            </w:r>
            <w:r w:rsidRPr="00AC0FD8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vMerge/>
          </w:tcPr>
          <w:p w14:paraId="7921F3A0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68C2D53" w14:textId="77777777" w:rsidR="00145015" w:rsidRPr="008D14CC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320,00 </w:t>
            </w:r>
            <w:r w:rsidRPr="008D14CC">
              <w:rPr>
                <w:b/>
                <w:bCs/>
              </w:rPr>
              <w:t>zł</w:t>
            </w:r>
          </w:p>
          <w:p w14:paraId="6AB387B7" w14:textId="77777777" w:rsidR="00145015" w:rsidRDefault="00145015" w:rsidP="00BE78F6">
            <w:pPr>
              <w:pStyle w:val="Standard"/>
              <w:jc w:val="center"/>
            </w:pPr>
            <w:r>
              <w:t>+ 23%</w:t>
            </w:r>
          </w:p>
          <w:p w14:paraId="046A6B06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t>podatek VAT w wysokości</w:t>
            </w:r>
          </w:p>
          <w:p w14:paraId="01987C1B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73,60 zł</w:t>
            </w:r>
          </w:p>
          <w:p w14:paraId="51DDD0C1" w14:textId="77777777" w:rsidR="00145015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459E57C0" w14:textId="77777777" w:rsidR="00145015" w:rsidRPr="006E4AE3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14:paraId="66994BAC" w14:textId="77777777" w:rsidR="00145015" w:rsidRPr="008D14CC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145015" w14:paraId="09EC8B07" w14:textId="77777777" w:rsidTr="00BE78F6">
        <w:trPr>
          <w:cantSplit/>
          <w:trHeight w:val="240"/>
        </w:trPr>
        <w:tc>
          <w:tcPr>
            <w:tcW w:w="330" w:type="dxa"/>
            <w:vMerge/>
          </w:tcPr>
          <w:p w14:paraId="64C45780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</w:tcPr>
          <w:p w14:paraId="5B5DC6C7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379FB51B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</w:tcPr>
          <w:p w14:paraId="04F3AD78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14:paraId="13529436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</w:tcPr>
          <w:p w14:paraId="620C9742" w14:textId="77777777" w:rsidR="00145015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</w:tcPr>
          <w:p w14:paraId="1813AF4C" w14:textId="77777777" w:rsidR="00145015" w:rsidRPr="00FC6AAD" w:rsidRDefault="00145015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59" w:type="dxa"/>
            <w:vMerge/>
          </w:tcPr>
          <w:p w14:paraId="4638B4CD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7CED2D" w14:textId="77777777" w:rsidR="00145015" w:rsidRDefault="00145015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A37C83" w14:textId="77777777" w:rsidR="00145015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29E526D" w14:textId="77777777" w:rsidR="00145015" w:rsidRDefault="00145015" w:rsidP="00145015">
      <w:pPr>
        <w:pStyle w:val="Standard"/>
        <w:ind w:left="-284"/>
      </w:pPr>
      <w:r>
        <w:t xml:space="preserve">Art. 35 ust 2 pkt  6,7,12 ww. ustawy – nie dotyczy. </w:t>
      </w:r>
    </w:p>
    <w:p w14:paraId="1ECCF2FF" w14:textId="05F0EE52" w:rsidR="00145015" w:rsidRDefault="00145015" w:rsidP="00145015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 w Olsztynie stanowiących własność Gminy Olsztyn.</w:t>
      </w:r>
    </w:p>
    <w:p w14:paraId="3792DA7B" w14:textId="77777777" w:rsidR="00145015" w:rsidRPr="00204336" w:rsidRDefault="00145015" w:rsidP="00145015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17D48338" w14:textId="77777777" w:rsidR="00145015" w:rsidRDefault="00145015" w:rsidP="00145015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4EBAA959" w14:textId="77777777" w:rsidR="00145015" w:rsidRPr="003E43AC" w:rsidRDefault="00145015" w:rsidP="00145015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  <w:u w:val="single"/>
        </w:rPr>
        <w:t>Sprawę prowadzi:</w:t>
      </w:r>
    </w:p>
    <w:p w14:paraId="69FFA966" w14:textId="77777777" w:rsidR="00145015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Marta Michalska,</w:t>
      </w:r>
      <w:r w:rsidRPr="003E43AC">
        <w:rPr>
          <w:i/>
          <w:iCs/>
          <w:szCs w:val="16"/>
        </w:rPr>
        <w:t xml:space="preserve"> pok. 107</w:t>
      </w:r>
    </w:p>
    <w:p w14:paraId="1012A7BE" w14:textId="77777777" w:rsidR="00145015" w:rsidRPr="00DE74D0" w:rsidRDefault="00145015" w:rsidP="00145015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t</w:t>
      </w:r>
      <w:r w:rsidRPr="003E43AC">
        <w:rPr>
          <w:i/>
          <w:iCs/>
          <w:szCs w:val="16"/>
        </w:rPr>
        <w:t>el.</w:t>
      </w:r>
      <w:r>
        <w:rPr>
          <w:i/>
          <w:iCs/>
          <w:szCs w:val="16"/>
        </w:rPr>
        <w:t xml:space="preserve"> </w:t>
      </w:r>
      <w:r>
        <w:rPr>
          <w:i/>
          <w:iCs/>
        </w:rPr>
        <w:t>89 50-60-322</w:t>
      </w:r>
      <w:r w:rsidRPr="002F26EC">
        <w:rPr>
          <w:i/>
          <w:iCs/>
        </w:rPr>
        <w:t xml:space="preserve"> </w:t>
      </w:r>
    </w:p>
    <w:p w14:paraId="453DD3C4" w14:textId="77777777" w:rsidR="00145015" w:rsidRDefault="00145015" w:rsidP="006562D4"/>
    <w:p w14:paraId="6BDAC453" w14:textId="77777777" w:rsidR="00125B0F" w:rsidRDefault="00125B0F" w:rsidP="006562D4"/>
    <w:p w14:paraId="265095BD" w14:textId="77777777" w:rsidR="00125B0F" w:rsidRDefault="00125B0F" w:rsidP="006562D4"/>
    <w:p w14:paraId="6EE805BC" w14:textId="77777777" w:rsidR="00145015" w:rsidRDefault="00145015" w:rsidP="00145015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5631018C" w14:textId="5919C2D6" w:rsidR="00145015" w:rsidRDefault="00145015" w:rsidP="00145015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tbl>
      <w:tblPr>
        <w:tblW w:w="1485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1668"/>
        <w:gridCol w:w="1428"/>
        <w:gridCol w:w="1714"/>
        <w:gridCol w:w="1857"/>
        <w:gridCol w:w="1428"/>
        <w:gridCol w:w="2000"/>
        <w:gridCol w:w="1571"/>
        <w:gridCol w:w="1429"/>
        <w:gridCol w:w="1428"/>
      </w:tblGrid>
      <w:tr w:rsidR="00145015" w:rsidRPr="00CA5ACA" w14:paraId="2831D45A" w14:textId="77777777" w:rsidTr="00BE78F6">
        <w:trPr>
          <w:cantSplit/>
          <w:trHeight w:val="245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1152DCE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148AF86D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Lp.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269371A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0973C18E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Położenie </w:t>
            </w:r>
          </w:p>
          <w:p w14:paraId="38D527A6" w14:textId="77777777" w:rsidR="00145015" w:rsidRPr="00CA5ACA" w:rsidRDefault="00145015" w:rsidP="00BE78F6">
            <w:pPr>
              <w:pStyle w:val="Standard"/>
              <w:jc w:val="center"/>
              <w:rPr>
                <w:u w:val="single"/>
              </w:rPr>
            </w:pPr>
            <w:r w:rsidRPr="00CA5ACA">
              <w:t>nieruchomości</w:t>
            </w:r>
          </w:p>
        </w:tc>
        <w:tc>
          <w:tcPr>
            <w:tcW w:w="142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45ED495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250E4AB2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Oznaczenie </w:t>
            </w:r>
          </w:p>
          <w:p w14:paraId="30545E17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nieruchomości</w:t>
            </w:r>
          </w:p>
          <w:p w14:paraId="2FAA6083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w ewidencji gruntów </w:t>
            </w:r>
          </w:p>
        </w:tc>
        <w:tc>
          <w:tcPr>
            <w:tcW w:w="171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645585C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1D5B81F0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Oznaczenie nieruchomości</w:t>
            </w:r>
            <w:r w:rsidRPr="00CA5ACA">
              <w:rPr>
                <w:vertAlign w:val="superscript"/>
              </w:rPr>
              <w:t xml:space="preserve">  </w:t>
            </w:r>
            <w:r w:rsidRPr="00CA5ACA">
              <w:t xml:space="preserve">według </w:t>
            </w:r>
          </w:p>
          <w:p w14:paraId="5A9496B9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księgi  wieczystej</w:t>
            </w:r>
          </w:p>
        </w:tc>
        <w:tc>
          <w:tcPr>
            <w:tcW w:w="185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671C70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3BBAB760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Powierzchnia </w:t>
            </w:r>
          </w:p>
          <w:p w14:paraId="0519AAAE" w14:textId="77777777" w:rsidR="00145015" w:rsidRPr="00CA5ACA" w:rsidRDefault="00145015" w:rsidP="00BE78F6">
            <w:pPr>
              <w:pStyle w:val="Standard"/>
              <w:jc w:val="center"/>
              <w:rPr>
                <w:vertAlign w:val="superscript"/>
              </w:rPr>
            </w:pPr>
            <w:r w:rsidRPr="00CA5ACA">
              <w:t>w m</w:t>
            </w:r>
            <w:r w:rsidRPr="00CA5ACA">
              <w:rPr>
                <w:vertAlign w:val="superscript"/>
              </w:rPr>
              <w:t>2</w:t>
            </w:r>
          </w:p>
        </w:tc>
        <w:tc>
          <w:tcPr>
            <w:tcW w:w="142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4B58FA8" w14:textId="77777777" w:rsidR="00145015" w:rsidRPr="00CA5ACA" w:rsidRDefault="00145015" w:rsidP="00BE78F6">
            <w:pPr>
              <w:pStyle w:val="Standard"/>
            </w:pPr>
          </w:p>
          <w:p w14:paraId="0454ED96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Opis</w:t>
            </w:r>
          </w:p>
          <w:p w14:paraId="492B46E5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nieruchomości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4B89E6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18F5F3B4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Przeznaczenie </w:t>
            </w:r>
          </w:p>
          <w:p w14:paraId="2E930E3E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nieruchomości </w:t>
            </w:r>
          </w:p>
          <w:p w14:paraId="5A962FCC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i sposób jej zagospodarowania</w:t>
            </w:r>
          </w:p>
        </w:tc>
        <w:tc>
          <w:tcPr>
            <w:tcW w:w="15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EB485B1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7E79B64E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Termin </w:t>
            </w:r>
          </w:p>
          <w:p w14:paraId="1E53DAD4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 xml:space="preserve">zagospodarowania nieruchomości </w:t>
            </w:r>
          </w:p>
          <w:p w14:paraId="11FEC0AC" w14:textId="77777777" w:rsidR="00145015" w:rsidRPr="00CA5ACA" w:rsidRDefault="00145015" w:rsidP="00BE78F6">
            <w:pPr>
              <w:pStyle w:val="Standard"/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324F29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2613DF71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 xml:space="preserve">Wysokość </w:t>
            </w:r>
          </w:p>
          <w:p w14:paraId="636FBC27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>opłaty z tytułu dzierżawy</w:t>
            </w:r>
          </w:p>
        </w:tc>
        <w:tc>
          <w:tcPr>
            <w:tcW w:w="142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09216A8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0F7C19DA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 xml:space="preserve">Termin wnoszenia </w:t>
            </w:r>
          </w:p>
          <w:p w14:paraId="26F88C79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>opłat</w:t>
            </w:r>
          </w:p>
        </w:tc>
      </w:tr>
      <w:tr w:rsidR="00145015" w:rsidRPr="00CA5ACA" w14:paraId="083E4B52" w14:textId="77777777" w:rsidTr="00BE78F6">
        <w:trPr>
          <w:cantSplit/>
          <w:trHeight w:val="245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AC44BC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D59113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2B6941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71DD45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42872B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485410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CDC2AE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>Przeznaczenie w mpzp</w:t>
            </w:r>
          </w:p>
        </w:tc>
        <w:tc>
          <w:tcPr>
            <w:tcW w:w="15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B25106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DB156A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1733B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</w:tr>
      <w:tr w:rsidR="00145015" w:rsidRPr="00CA5ACA" w14:paraId="38EF7DD4" w14:textId="77777777" w:rsidTr="00BE78F6">
        <w:trPr>
          <w:cantSplit/>
          <w:trHeight w:val="586"/>
        </w:trPr>
        <w:tc>
          <w:tcPr>
            <w:tcW w:w="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DC34B2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12DE7B71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1.</w:t>
            </w:r>
          </w:p>
          <w:p w14:paraId="7C324B4E" w14:textId="77777777" w:rsidR="00145015" w:rsidRPr="00CA5ACA" w:rsidRDefault="00145015" w:rsidP="00BE78F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07FE473" w14:textId="77777777" w:rsidR="00145015" w:rsidRPr="00CA5ACA" w:rsidRDefault="00145015" w:rsidP="00BE78F6">
            <w:pPr>
              <w:pStyle w:val="Standard"/>
              <w:jc w:val="center"/>
              <w:rPr>
                <w:b/>
              </w:rPr>
            </w:pPr>
          </w:p>
          <w:p w14:paraId="356BE605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CA5ACA">
              <w:rPr>
                <w:b/>
              </w:rPr>
              <w:t xml:space="preserve">ul. </w:t>
            </w:r>
            <w:r>
              <w:rPr>
                <w:b/>
              </w:rPr>
              <w:t>Poziomkowa</w:t>
            </w:r>
          </w:p>
          <w:p w14:paraId="07642A48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b/>
              </w:rPr>
            </w:pPr>
          </w:p>
          <w:p w14:paraId="28B6C52E" w14:textId="77777777" w:rsidR="00145015" w:rsidRPr="00CA5ACA" w:rsidRDefault="00145015" w:rsidP="00BE78F6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B731F5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3D0438FB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cz.</w:t>
            </w:r>
            <w:r w:rsidRPr="00CA5ACA">
              <w:rPr>
                <w:bCs/>
                <w:sz w:val="20"/>
                <w:szCs w:val="20"/>
              </w:rPr>
              <w:t xml:space="preserve"> dz. nr </w:t>
            </w:r>
            <w:r>
              <w:rPr>
                <w:b/>
                <w:bCs/>
                <w:sz w:val="20"/>
                <w:szCs w:val="20"/>
              </w:rPr>
              <w:t>32/1</w:t>
            </w:r>
          </w:p>
          <w:p w14:paraId="660AB8C4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157</w:t>
            </w:r>
          </w:p>
          <w:p w14:paraId="445F3143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12F1AD10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C88EA7F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0B98E002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OL1O/00182044/2</w:t>
            </w:r>
          </w:p>
          <w:p w14:paraId="02D6665A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131F4" w14:textId="77777777" w:rsidR="00145015" w:rsidRPr="00CA5ACA" w:rsidRDefault="00145015" w:rsidP="00BE78F6">
            <w:pPr>
              <w:pStyle w:val="Standard"/>
              <w:rPr>
                <w:bCs/>
              </w:rPr>
            </w:pPr>
          </w:p>
          <w:p w14:paraId="728664BC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Pr="00CA5ACA">
              <w:rPr>
                <w:b/>
                <w:bCs/>
              </w:rPr>
              <w:t xml:space="preserve"> 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14:paraId="28D3843F" w14:textId="77777777" w:rsidR="00145015" w:rsidRPr="00CA5ACA" w:rsidRDefault="00145015" w:rsidP="00BE78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8539C8" w14:textId="77777777" w:rsidR="00145015" w:rsidRPr="00CA5ACA" w:rsidRDefault="00145015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73067FC6" w14:textId="77777777" w:rsidR="00145015" w:rsidRPr="00CA5ACA" w:rsidRDefault="00145015" w:rsidP="00BE78F6">
            <w:pPr>
              <w:jc w:val="center"/>
              <w:rPr>
                <w:bCs/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grunt zabudowany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</w:tcBorders>
          </w:tcPr>
          <w:p w14:paraId="5B60D221" w14:textId="77777777" w:rsidR="00145015" w:rsidRPr="00CA5ACA" w:rsidRDefault="00145015" w:rsidP="00BE78F6">
            <w:pPr>
              <w:pStyle w:val="Standard"/>
              <w:jc w:val="center"/>
              <w:rPr>
                <w:bCs/>
              </w:rPr>
            </w:pPr>
            <w:r w:rsidRPr="00CA5ACA">
              <w:rPr>
                <w:bCs/>
              </w:rPr>
              <w:t xml:space="preserve"> </w:t>
            </w:r>
          </w:p>
          <w:p w14:paraId="2C6A17ED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budynki gospodarcze </w:t>
            </w:r>
          </w:p>
          <w:p w14:paraId="7D24B410" w14:textId="77777777" w:rsidR="00145015" w:rsidRPr="00CA5ACA" w:rsidRDefault="00145015" w:rsidP="00BE78F6">
            <w:pPr>
              <w:pStyle w:val="Standard"/>
              <w:jc w:val="center"/>
              <w:rPr>
                <w:rStyle w:val="item-fieldvalue"/>
              </w:rPr>
            </w:pPr>
          </w:p>
          <w:p w14:paraId="041CC945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F620E7E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FD2DAFA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CA5ACA">
              <w:t>dzierżawa</w:t>
            </w:r>
          </w:p>
          <w:p w14:paraId="6727958A" w14:textId="77777777" w:rsidR="00145015" w:rsidRPr="00CA5ACA" w:rsidRDefault="00145015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1 roku</w:t>
            </w:r>
          </w:p>
          <w:p w14:paraId="74A0BE79" w14:textId="77777777" w:rsidR="00145015" w:rsidRPr="00CA5ACA" w:rsidRDefault="00145015" w:rsidP="00BE78F6">
            <w:pPr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w drodze bezprzetargowej</w:t>
            </w:r>
          </w:p>
          <w:p w14:paraId="55B82503" w14:textId="77777777" w:rsidR="00145015" w:rsidRPr="00CA5ACA" w:rsidRDefault="00145015" w:rsidP="00BE78F6">
            <w:pPr>
              <w:pStyle w:val="Standard"/>
              <w:jc w:val="center"/>
            </w:pPr>
          </w:p>
          <w:p w14:paraId="1470C413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EDA87" w14:textId="77777777" w:rsidR="00145015" w:rsidRPr="00CA5ACA" w:rsidRDefault="00145015" w:rsidP="00BE78F6">
            <w:pPr>
              <w:pStyle w:val="Standard"/>
              <w:rPr>
                <w:b/>
                <w:bCs/>
              </w:rPr>
            </w:pPr>
          </w:p>
          <w:p w14:paraId="4BB24DC6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108,00</w:t>
            </w:r>
            <w:r w:rsidRPr="00CA5ACA">
              <w:rPr>
                <w:b/>
                <w:bCs/>
              </w:rPr>
              <w:t xml:space="preserve"> zł</w:t>
            </w:r>
          </w:p>
          <w:p w14:paraId="125E91E1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+ 23%</w:t>
            </w:r>
          </w:p>
          <w:p w14:paraId="510F1C42" w14:textId="77777777" w:rsidR="00145015" w:rsidRPr="00CA5ACA" w:rsidRDefault="00145015" w:rsidP="00BE78F6">
            <w:pPr>
              <w:pStyle w:val="Standard"/>
              <w:jc w:val="center"/>
            </w:pPr>
            <w:r w:rsidRPr="00CA5ACA">
              <w:t>podatek  VAT</w:t>
            </w:r>
          </w:p>
          <w:p w14:paraId="4BBC00AB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 w:rsidRPr="00CA5ACA">
              <w:t>w wysokości</w:t>
            </w:r>
          </w:p>
          <w:p w14:paraId="06728128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24,84</w:t>
            </w:r>
            <w:r w:rsidRPr="00CA5ACA">
              <w:rPr>
                <w:b/>
                <w:bCs/>
              </w:rPr>
              <w:t xml:space="preserve"> zł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1979F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B2A287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>miesięcznie</w:t>
            </w:r>
          </w:p>
          <w:p w14:paraId="3011E0F2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- do </w:t>
            </w:r>
            <w:r w:rsidRPr="00CA5ACA">
              <w:rPr>
                <w:b/>
                <w:sz w:val="20"/>
                <w:szCs w:val="20"/>
              </w:rPr>
              <w:t xml:space="preserve">10-go </w:t>
            </w:r>
            <w:r w:rsidRPr="00CA5ACA">
              <w:rPr>
                <w:sz w:val="20"/>
                <w:szCs w:val="20"/>
              </w:rPr>
              <w:t xml:space="preserve"> każdego miesiąca</w:t>
            </w:r>
          </w:p>
        </w:tc>
      </w:tr>
      <w:tr w:rsidR="00145015" w:rsidRPr="00CA5ACA" w14:paraId="147FD02E" w14:textId="77777777" w:rsidTr="00BE78F6">
        <w:trPr>
          <w:cantSplit/>
          <w:trHeight w:val="461"/>
        </w:trPr>
        <w:tc>
          <w:tcPr>
            <w:tcW w:w="331" w:type="dxa"/>
            <w:tcBorders>
              <w:top w:val="single" w:sz="4" w:space="0" w:color="auto"/>
              <w:left w:val="single" w:sz="1" w:space="0" w:color="000000"/>
            </w:tcBorders>
          </w:tcPr>
          <w:p w14:paraId="56BB06A8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>2.</w:t>
            </w:r>
          </w:p>
        </w:tc>
        <w:tc>
          <w:tcPr>
            <w:tcW w:w="1668" w:type="dxa"/>
            <w:vMerge/>
            <w:tcBorders>
              <w:left w:val="single" w:sz="1" w:space="0" w:color="000000"/>
            </w:tcBorders>
          </w:tcPr>
          <w:p w14:paraId="5FFB304C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8" w:type="dxa"/>
            <w:vMerge/>
            <w:tcBorders>
              <w:left w:val="single" w:sz="1" w:space="0" w:color="000000"/>
            </w:tcBorders>
          </w:tcPr>
          <w:p w14:paraId="4278C893" w14:textId="77777777" w:rsidR="00145015" w:rsidRPr="00CA5ACA" w:rsidRDefault="00145015" w:rsidP="00BE78F6">
            <w:pPr>
              <w:jc w:val="center"/>
            </w:pPr>
          </w:p>
        </w:tc>
        <w:tc>
          <w:tcPr>
            <w:tcW w:w="1714" w:type="dxa"/>
            <w:vMerge/>
            <w:tcBorders>
              <w:left w:val="single" w:sz="1" w:space="0" w:color="000000"/>
            </w:tcBorders>
          </w:tcPr>
          <w:p w14:paraId="2EB377A2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1" w:space="0" w:color="000000"/>
            </w:tcBorders>
          </w:tcPr>
          <w:p w14:paraId="36015F96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6DBCE03F" w14:textId="77777777" w:rsidR="00145015" w:rsidRDefault="00145015" w:rsidP="00BE78F6">
            <w:pPr>
              <w:pStyle w:val="Standard"/>
              <w:snapToGrid w:val="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</w:rPr>
              <w:t xml:space="preserve">46 900 </w:t>
            </w:r>
            <w:r w:rsidRPr="00CA5ACA">
              <w:rPr>
                <w:b/>
                <w:bCs/>
              </w:rPr>
              <w:t>m</w:t>
            </w:r>
            <w:r w:rsidRPr="00CA5ACA">
              <w:rPr>
                <w:b/>
                <w:bCs/>
                <w:vertAlign w:val="superscript"/>
              </w:rPr>
              <w:t>2</w:t>
            </w:r>
          </w:p>
          <w:p w14:paraId="01F3BA2A" w14:textId="77777777" w:rsidR="00145015" w:rsidRPr="001A0BE6" w:rsidRDefault="00145015" w:rsidP="00BE78F6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7E3998AC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  <w:p w14:paraId="02A30044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  <w:r w:rsidRPr="00CA5ACA">
              <w:t>grunt niezabudowany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24DEBF9" w14:textId="77777777" w:rsidR="00145015" w:rsidRPr="00CA5ACA" w:rsidRDefault="00145015" w:rsidP="00BE78F6">
            <w:pPr>
              <w:pStyle w:val="Standard"/>
              <w:jc w:val="center"/>
              <w:rPr>
                <w:rStyle w:val="item-fieldvalue"/>
              </w:rPr>
            </w:pPr>
          </w:p>
          <w:p w14:paraId="42627CEF" w14:textId="77777777" w:rsidR="00145015" w:rsidRPr="00CA5ACA" w:rsidRDefault="00145015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uprawy rolne</w:t>
            </w:r>
          </w:p>
        </w:tc>
        <w:tc>
          <w:tcPr>
            <w:tcW w:w="1571" w:type="dxa"/>
            <w:vMerge/>
            <w:tcBorders>
              <w:left w:val="single" w:sz="1" w:space="0" w:color="000000"/>
            </w:tcBorders>
          </w:tcPr>
          <w:p w14:paraId="575FC69F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" w:space="0" w:color="000000"/>
            </w:tcBorders>
          </w:tcPr>
          <w:p w14:paraId="1053ADE3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7542950F" w14:textId="77777777" w:rsidR="00145015" w:rsidRPr="00CA5ACA" w:rsidRDefault="00145015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512,40</w:t>
            </w:r>
            <w:r w:rsidRPr="00CA5ACA">
              <w:rPr>
                <w:b/>
                <w:bCs/>
              </w:rPr>
              <w:t xml:space="preserve"> zł</w:t>
            </w:r>
          </w:p>
          <w:p w14:paraId="165D581D" w14:textId="77777777" w:rsidR="00145015" w:rsidRPr="00CA5ACA" w:rsidRDefault="00145015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160A0729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14:paraId="19C17355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rocznie –</w:t>
            </w:r>
          </w:p>
          <w:p w14:paraId="2D7249A3" w14:textId="77777777" w:rsidR="00145015" w:rsidRPr="00CA5ACA" w:rsidRDefault="00145015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>do 31 marca każdego roku</w:t>
            </w:r>
          </w:p>
        </w:tc>
      </w:tr>
      <w:tr w:rsidR="00145015" w:rsidRPr="00CA5ACA" w14:paraId="305E381E" w14:textId="77777777" w:rsidTr="00BE78F6">
        <w:trPr>
          <w:cantSplit/>
          <w:trHeight w:val="33"/>
        </w:trPr>
        <w:tc>
          <w:tcPr>
            <w:tcW w:w="331" w:type="dxa"/>
            <w:tcBorders>
              <w:left w:val="single" w:sz="1" w:space="0" w:color="000000"/>
              <w:bottom w:val="single" w:sz="1" w:space="0" w:color="000000"/>
            </w:tcBorders>
          </w:tcPr>
          <w:p w14:paraId="06621FA6" w14:textId="77777777" w:rsidR="00145015" w:rsidRPr="00CA5ACA" w:rsidRDefault="00145015" w:rsidP="00BE78F6">
            <w:pPr>
              <w:pStyle w:val="Standard"/>
              <w:snapToGrid w:val="0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</w:tcPr>
          <w:p w14:paraId="7D64D9D9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</w:tcPr>
          <w:p w14:paraId="21066307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</w:tcPr>
          <w:p w14:paraId="0D11CD80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</w:tcPr>
          <w:p w14:paraId="7F0565B0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142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1B0801" w14:textId="77777777" w:rsidR="00145015" w:rsidRPr="00CA5ACA" w:rsidRDefault="00145015" w:rsidP="00BE78F6">
            <w:pPr>
              <w:pStyle w:val="Standard"/>
              <w:snapToGrid w:val="0"/>
              <w:jc w:val="center"/>
            </w:pPr>
          </w:p>
        </w:tc>
        <w:tc>
          <w:tcPr>
            <w:tcW w:w="2000" w:type="dxa"/>
            <w:tcBorders>
              <w:left w:val="single" w:sz="1" w:space="0" w:color="000000"/>
              <w:bottom w:val="single" w:sz="1" w:space="0" w:color="000000"/>
            </w:tcBorders>
          </w:tcPr>
          <w:p w14:paraId="610EB39A" w14:textId="77777777" w:rsidR="00145015" w:rsidRPr="00CA5ACA" w:rsidRDefault="00145015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</w:tcBorders>
          </w:tcPr>
          <w:p w14:paraId="0C0CFF5A" w14:textId="77777777" w:rsidR="00145015" w:rsidRPr="00CA5ACA" w:rsidRDefault="00145015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</w:tcPr>
          <w:p w14:paraId="69ACE274" w14:textId="77777777" w:rsidR="00145015" w:rsidRPr="00CA5ACA" w:rsidRDefault="00145015" w:rsidP="00BE78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87647" w14:textId="77777777" w:rsidR="00145015" w:rsidRPr="00CA5ACA" w:rsidRDefault="00145015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299BA4D3" w14:textId="77777777" w:rsidR="00145015" w:rsidRDefault="00145015" w:rsidP="00145015">
      <w:pPr>
        <w:pStyle w:val="Standard"/>
        <w:ind w:left="-284"/>
      </w:pPr>
      <w:r>
        <w:t xml:space="preserve">Art. 35 ust 2 pkt  6,7,12 w/w ustawy – nie dotyczy. </w:t>
      </w:r>
    </w:p>
    <w:p w14:paraId="530F08E5" w14:textId="77777777" w:rsidR="00145015" w:rsidRDefault="00145015" w:rsidP="00145015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02D515A8" w14:textId="77777777" w:rsidR="00145015" w:rsidRPr="004A5E8D" w:rsidRDefault="00145015" w:rsidP="00145015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43AC870D" w14:textId="77777777" w:rsidR="00145015" w:rsidRDefault="00145015" w:rsidP="00145015">
      <w:pPr>
        <w:pStyle w:val="Standard"/>
        <w:ind w:hanging="284"/>
        <w:rPr>
          <w:i/>
          <w:iCs/>
          <w:sz w:val="16"/>
          <w:szCs w:val="16"/>
          <w:u w:val="single"/>
        </w:rPr>
      </w:pPr>
    </w:p>
    <w:p w14:paraId="4CC5E055" w14:textId="77777777" w:rsidR="00145015" w:rsidRDefault="00145015" w:rsidP="00145015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14:paraId="5E3BE8DB" w14:textId="77777777" w:rsidR="00145015" w:rsidRDefault="00145015" w:rsidP="00145015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Marta Michalska pok. 107 </w:t>
      </w:r>
    </w:p>
    <w:p w14:paraId="3B60FA71" w14:textId="77777777" w:rsidR="00145015" w:rsidRPr="00F35B61" w:rsidRDefault="00145015" w:rsidP="00145015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</w:rPr>
        <w:t xml:space="preserve">Tel. 89 50 60 322                                                                                                                                                                      </w:t>
      </w:r>
    </w:p>
    <w:p w14:paraId="53619EFE" w14:textId="77777777" w:rsidR="00125B0F" w:rsidRDefault="00125B0F" w:rsidP="006562D4"/>
    <w:p w14:paraId="6E19451F" w14:textId="77777777" w:rsidR="00540B48" w:rsidRDefault="00540B48" w:rsidP="006562D4"/>
    <w:p w14:paraId="2135C2C7" w14:textId="77777777" w:rsidR="00540B48" w:rsidRDefault="00540B48" w:rsidP="006562D4"/>
    <w:p w14:paraId="4F676516" w14:textId="77777777" w:rsidR="00540B48" w:rsidRDefault="00540B48" w:rsidP="006562D4"/>
    <w:p w14:paraId="5D58E5C9" w14:textId="77777777" w:rsidR="00540B48" w:rsidRDefault="00540B48" w:rsidP="006562D4"/>
    <w:p w14:paraId="20E9D4EF" w14:textId="77777777" w:rsidR="00540B48" w:rsidRDefault="00540B48" w:rsidP="006562D4"/>
    <w:p w14:paraId="55DE92F6" w14:textId="77777777" w:rsidR="00540B48" w:rsidRDefault="00540B48" w:rsidP="006562D4"/>
    <w:p w14:paraId="09997744" w14:textId="77777777" w:rsidR="00540B48" w:rsidRDefault="00540B48" w:rsidP="006562D4"/>
    <w:p w14:paraId="05591BC9" w14:textId="77777777" w:rsidR="00540B48" w:rsidRDefault="00540B48" w:rsidP="00540B4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W Y K A Z</w:t>
      </w:r>
    </w:p>
    <w:p w14:paraId="468BB07B" w14:textId="67905DCD" w:rsidR="00540B48" w:rsidRDefault="00540B48" w:rsidP="00540B48">
      <w:pPr>
        <w:jc w:val="both"/>
      </w:pPr>
      <w:r>
        <w:t xml:space="preserve">Na podstawie art. 35 ust. 1 i 2 ustawy z dnia 21 sierpnia 1997 r. o gospodarce nieruchomościami 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03.03.2026 r.</w:t>
      </w:r>
      <w:r>
        <w:t xml:space="preserve"> wykaz obejmujący nieruchomość Gminy Olsztyn przeznaczoną do oddania w dzierżawę w trybie bezprzetargowym.</w:t>
      </w:r>
    </w:p>
    <w:p w14:paraId="77FE3CF1" w14:textId="77777777" w:rsidR="00540B48" w:rsidRDefault="00540B48" w:rsidP="00540B48">
      <w:pPr>
        <w:jc w:val="both"/>
      </w:pPr>
    </w:p>
    <w:tbl>
      <w:tblPr>
        <w:tblW w:w="145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842"/>
        <w:gridCol w:w="1312"/>
        <w:gridCol w:w="1794"/>
        <w:gridCol w:w="1146"/>
        <w:gridCol w:w="1394"/>
        <w:gridCol w:w="2432"/>
        <w:gridCol w:w="1560"/>
        <w:gridCol w:w="1332"/>
        <w:gridCol w:w="1343"/>
      </w:tblGrid>
      <w:tr w:rsidR="00540B48" w14:paraId="1C3B011B" w14:textId="77777777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4D6B8" w14:textId="77777777" w:rsidR="00540B48" w:rsidRDefault="00540B48">
            <w:pPr>
              <w:pStyle w:val="Standard"/>
              <w:snapToGrid w:val="0"/>
              <w:jc w:val="center"/>
            </w:pPr>
          </w:p>
          <w:p w14:paraId="705E43B5" w14:textId="77777777" w:rsidR="00540B48" w:rsidRDefault="00540B48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586220" w14:textId="77777777" w:rsidR="00540B48" w:rsidRDefault="00540B48">
            <w:pPr>
              <w:pStyle w:val="Standard"/>
              <w:snapToGrid w:val="0"/>
              <w:jc w:val="center"/>
            </w:pPr>
          </w:p>
          <w:p w14:paraId="38B94AB4" w14:textId="77777777" w:rsidR="00540B48" w:rsidRDefault="00540B48">
            <w:pPr>
              <w:pStyle w:val="Standard"/>
              <w:jc w:val="center"/>
            </w:pPr>
            <w:r>
              <w:t>Położenie</w:t>
            </w:r>
          </w:p>
          <w:p w14:paraId="3773B694" w14:textId="77777777" w:rsidR="00540B48" w:rsidRDefault="00540B48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027C6" w14:textId="77777777" w:rsidR="00540B48" w:rsidRDefault="00540B48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6B72D93A" w14:textId="77777777" w:rsidR="00540B48" w:rsidRDefault="00540B48">
            <w:pPr>
              <w:pStyle w:val="Standard"/>
              <w:jc w:val="center"/>
            </w:pPr>
            <w:r>
              <w:t>Oznaczenie</w:t>
            </w:r>
          </w:p>
          <w:p w14:paraId="3004817A" w14:textId="77777777" w:rsidR="00540B48" w:rsidRDefault="00540B48">
            <w:pPr>
              <w:pStyle w:val="Standard"/>
              <w:jc w:val="center"/>
            </w:pPr>
            <w:r>
              <w:t>nieruchomości</w:t>
            </w:r>
          </w:p>
          <w:p w14:paraId="37E80574" w14:textId="77777777" w:rsidR="00540B48" w:rsidRDefault="00540B48">
            <w:pPr>
              <w:pStyle w:val="Standard"/>
              <w:jc w:val="center"/>
            </w:pPr>
            <w:r>
              <w:t>w ewidencji gruntów</w:t>
            </w: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60EB4" w14:textId="77777777" w:rsidR="00540B48" w:rsidRDefault="00540B48">
            <w:pPr>
              <w:pStyle w:val="Standard"/>
              <w:snapToGrid w:val="0"/>
              <w:jc w:val="center"/>
            </w:pPr>
          </w:p>
          <w:p w14:paraId="5E0EE7E1" w14:textId="77777777" w:rsidR="00540B48" w:rsidRDefault="00540B48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>według</w:t>
            </w:r>
          </w:p>
          <w:p w14:paraId="7CE2906E" w14:textId="77777777" w:rsidR="00540B48" w:rsidRDefault="00540B48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BC92B" w14:textId="77777777" w:rsidR="00540B48" w:rsidRDefault="00540B48">
            <w:pPr>
              <w:pStyle w:val="Standard"/>
              <w:snapToGrid w:val="0"/>
              <w:jc w:val="center"/>
            </w:pPr>
          </w:p>
          <w:p w14:paraId="16F13E2E" w14:textId="77777777" w:rsidR="00540B48" w:rsidRDefault="00540B48">
            <w:pPr>
              <w:pStyle w:val="Standard"/>
              <w:jc w:val="center"/>
            </w:pPr>
            <w:r>
              <w:t>Powierzchnia</w:t>
            </w:r>
          </w:p>
          <w:p w14:paraId="3FEB3018" w14:textId="77777777" w:rsidR="00540B48" w:rsidRDefault="00540B48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A0EA33" w14:textId="77777777" w:rsidR="00540B48" w:rsidRDefault="00540B48">
            <w:pPr>
              <w:pStyle w:val="Standard"/>
              <w:snapToGrid w:val="0"/>
              <w:jc w:val="center"/>
              <w:rPr>
                <w:vertAlign w:val="superscript"/>
              </w:rPr>
            </w:pPr>
          </w:p>
          <w:p w14:paraId="04458C6F" w14:textId="77777777" w:rsidR="00540B48" w:rsidRDefault="00540B48">
            <w:pPr>
              <w:pStyle w:val="Standard"/>
              <w:jc w:val="center"/>
            </w:pPr>
          </w:p>
          <w:p w14:paraId="7B2932FF" w14:textId="77777777" w:rsidR="00540B48" w:rsidRDefault="00540B48">
            <w:pPr>
              <w:pStyle w:val="Standard"/>
              <w:jc w:val="center"/>
            </w:pPr>
            <w:r>
              <w:t>Opis</w:t>
            </w:r>
          </w:p>
          <w:p w14:paraId="76965513" w14:textId="77777777" w:rsidR="00540B48" w:rsidRDefault="00540B48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4A9E3C" w14:textId="77777777" w:rsidR="00540B48" w:rsidRDefault="00540B48">
            <w:pPr>
              <w:pStyle w:val="Standard"/>
              <w:snapToGrid w:val="0"/>
              <w:jc w:val="center"/>
            </w:pPr>
          </w:p>
          <w:p w14:paraId="49A51FAA" w14:textId="77777777" w:rsidR="00540B48" w:rsidRDefault="00540B48">
            <w:pPr>
              <w:pStyle w:val="Standard"/>
              <w:jc w:val="center"/>
            </w:pPr>
            <w:r>
              <w:t>Przeznaczenie</w:t>
            </w:r>
          </w:p>
          <w:p w14:paraId="5EBC9B9E" w14:textId="77777777" w:rsidR="00540B48" w:rsidRDefault="00540B48">
            <w:pPr>
              <w:pStyle w:val="Standard"/>
              <w:jc w:val="center"/>
            </w:pPr>
            <w:r>
              <w:t>nieruchomości</w:t>
            </w:r>
          </w:p>
          <w:p w14:paraId="04AAE2FB" w14:textId="77777777" w:rsidR="00540B48" w:rsidRDefault="00540B48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25DD9" w14:textId="77777777" w:rsidR="00540B48" w:rsidRDefault="00540B48">
            <w:pPr>
              <w:pStyle w:val="Standard"/>
              <w:snapToGrid w:val="0"/>
              <w:jc w:val="center"/>
            </w:pPr>
          </w:p>
          <w:p w14:paraId="63671D2E" w14:textId="77777777" w:rsidR="00540B48" w:rsidRDefault="00540B48">
            <w:pPr>
              <w:pStyle w:val="Standard"/>
              <w:jc w:val="center"/>
            </w:pPr>
            <w:r>
              <w:t>Termin</w:t>
            </w:r>
          </w:p>
          <w:p w14:paraId="05D75544" w14:textId="77777777" w:rsidR="00540B48" w:rsidRDefault="00540B48">
            <w:pPr>
              <w:pStyle w:val="Standard"/>
              <w:jc w:val="center"/>
            </w:pPr>
            <w:r>
              <w:t>zagospodarowania nieruchomości</w:t>
            </w:r>
          </w:p>
          <w:p w14:paraId="30EEC63B" w14:textId="77777777" w:rsidR="00540B48" w:rsidRDefault="00540B48">
            <w:pPr>
              <w:pStyle w:val="Standard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78592" w14:textId="77777777" w:rsidR="00540B48" w:rsidRDefault="00540B48">
            <w:pPr>
              <w:pStyle w:val="Standard"/>
              <w:snapToGrid w:val="0"/>
              <w:jc w:val="center"/>
            </w:pPr>
          </w:p>
          <w:p w14:paraId="140C1E77" w14:textId="77777777" w:rsidR="00540B48" w:rsidRDefault="00540B48">
            <w:pPr>
              <w:pStyle w:val="Standard"/>
              <w:snapToGrid w:val="0"/>
              <w:jc w:val="center"/>
            </w:pPr>
            <w:r>
              <w:t>Wysokość</w:t>
            </w:r>
          </w:p>
          <w:p w14:paraId="2FF96857" w14:textId="77777777" w:rsidR="00540B48" w:rsidRDefault="00540B48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4926C" w14:textId="77777777" w:rsidR="00540B48" w:rsidRDefault="00540B48">
            <w:pPr>
              <w:pStyle w:val="Standard"/>
              <w:snapToGrid w:val="0"/>
              <w:jc w:val="center"/>
            </w:pPr>
          </w:p>
          <w:p w14:paraId="2C11F148" w14:textId="77777777" w:rsidR="00540B48" w:rsidRDefault="00540B48">
            <w:pPr>
              <w:pStyle w:val="Standard"/>
              <w:snapToGrid w:val="0"/>
              <w:jc w:val="center"/>
            </w:pPr>
            <w:r>
              <w:t>Termin wnoszenia</w:t>
            </w:r>
          </w:p>
          <w:p w14:paraId="47622BE6" w14:textId="77777777" w:rsidR="00540B48" w:rsidRDefault="00540B48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540B48" w14:paraId="0E0F3693" w14:textId="77777777">
        <w:trPr>
          <w:cantSplit/>
          <w:trHeight w:val="345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A62787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71ACA" w14:textId="77777777" w:rsidR="00540B48" w:rsidRDefault="00540B48">
            <w:pPr>
              <w:widowControl/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BB2CB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66CF70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30F6A5" w14:textId="77777777" w:rsidR="00540B48" w:rsidRDefault="00540B48">
            <w:pPr>
              <w:widowControl/>
              <w:suppressAutoHyphens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72F48D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1CB28C" w14:textId="77777777" w:rsidR="00540B48" w:rsidRDefault="00540B48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A58DB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FCC02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B24BB4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</w:tr>
      <w:tr w:rsidR="00540B48" w14:paraId="14783B63" w14:textId="77777777">
        <w:trPr>
          <w:cantSplit/>
          <w:trHeight w:val="46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AD5461" w14:textId="77777777" w:rsidR="00540B48" w:rsidRDefault="00540B48">
            <w:pPr>
              <w:pStyle w:val="Standard"/>
              <w:jc w:val="center"/>
            </w:pPr>
          </w:p>
          <w:p w14:paraId="2C8B092C" w14:textId="77777777" w:rsidR="00540B48" w:rsidRDefault="00540B48">
            <w:pPr>
              <w:pStyle w:val="Standard"/>
              <w:jc w:val="center"/>
            </w:pPr>
            <w:r>
              <w:t>1.</w:t>
            </w:r>
          </w:p>
          <w:p w14:paraId="6CEBA13E" w14:textId="77777777" w:rsidR="00540B48" w:rsidRDefault="00540B48">
            <w:pPr>
              <w:jc w:val="center"/>
              <w:rPr>
                <w:sz w:val="20"/>
                <w:szCs w:val="20"/>
              </w:rPr>
            </w:pPr>
          </w:p>
          <w:p w14:paraId="2695B392" w14:textId="77777777" w:rsidR="00540B48" w:rsidRDefault="00540B48">
            <w:pPr>
              <w:jc w:val="center"/>
              <w:rPr>
                <w:sz w:val="20"/>
                <w:szCs w:val="20"/>
              </w:rPr>
            </w:pPr>
          </w:p>
          <w:p w14:paraId="5816BF2E" w14:textId="77777777" w:rsidR="00540B48" w:rsidRDefault="00540B48">
            <w:pPr>
              <w:jc w:val="center"/>
              <w:rPr>
                <w:sz w:val="20"/>
                <w:szCs w:val="20"/>
              </w:rPr>
            </w:pPr>
          </w:p>
          <w:p w14:paraId="7BB12B10" w14:textId="77777777" w:rsidR="00540B48" w:rsidRDefault="00540B48">
            <w:pPr>
              <w:jc w:val="center"/>
              <w:rPr>
                <w:sz w:val="20"/>
                <w:szCs w:val="20"/>
              </w:rPr>
            </w:pPr>
          </w:p>
          <w:p w14:paraId="56CDFF78" w14:textId="77777777" w:rsidR="00540B48" w:rsidRDefault="00540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E85C5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</w:p>
          <w:p w14:paraId="08EEB4FB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Żołnierska</w:t>
            </w:r>
          </w:p>
          <w:p w14:paraId="48A1AF90" w14:textId="77777777" w:rsidR="00540B48" w:rsidRDefault="00540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911DB" w14:textId="77777777" w:rsidR="00540B48" w:rsidRDefault="00540B48">
            <w:pPr>
              <w:pStyle w:val="Standard"/>
              <w:jc w:val="center"/>
              <w:rPr>
                <w:bCs/>
              </w:rPr>
            </w:pPr>
          </w:p>
          <w:p w14:paraId="0B8F0A01" w14:textId="77777777" w:rsidR="00540B48" w:rsidRDefault="00540B48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cz. dz. nr </w:t>
            </w:r>
            <w:r>
              <w:rPr>
                <w:b/>
              </w:rPr>
              <w:t>19/6</w:t>
            </w:r>
          </w:p>
          <w:p w14:paraId="097F7D31" w14:textId="77777777" w:rsidR="00540B48" w:rsidRDefault="00540B48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obr. nr </w:t>
            </w:r>
            <w:r>
              <w:rPr>
                <w:b/>
                <w:bCs/>
              </w:rPr>
              <w:t>75</w:t>
            </w:r>
          </w:p>
          <w:p w14:paraId="7AF27672" w14:textId="77777777" w:rsidR="00540B48" w:rsidRDefault="00540B48">
            <w:pPr>
              <w:jc w:val="center"/>
              <w:rPr>
                <w:bCs/>
                <w:sz w:val="20"/>
                <w:szCs w:val="20"/>
              </w:rPr>
            </w:pPr>
          </w:p>
          <w:p w14:paraId="42B6F5B7" w14:textId="77777777" w:rsidR="00540B48" w:rsidRDefault="00540B48">
            <w:pPr>
              <w:jc w:val="center"/>
              <w:rPr>
                <w:bCs/>
                <w:sz w:val="20"/>
                <w:szCs w:val="20"/>
              </w:rPr>
            </w:pPr>
          </w:p>
          <w:p w14:paraId="7FFD4285" w14:textId="77777777" w:rsidR="00540B48" w:rsidRDefault="00540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EDEEBD" w14:textId="77777777" w:rsidR="00540B48" w:rsidRDefault="00540B48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14:paraId="0FEC9D68" w14:textId="77777777" w:rsidR="00540B48" w:rsidRDefault="00540B48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rStyle w:val="item-fieldvalue"/>
              </w:rPr>
              <w:t>OL1O/00190966/0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F62F8" w14:textId="77777777" w:rsidR="00540B48" w:rsidRDefault="00540B48">
            <w:pPr>
              <w:pStyle w:val="Standard"/>
              <w:jc w:val="center"/>
              <w:rPr>
                <w:bCs/>
              </w:rPr>
            </w:pPr>
          </w:p>
          <w:p w14:paraId="7D6482CE" w14:textId="77777777" w:rsidR="00540B48" w:rsidRDefault="00540B48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15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13FB1A51" w14:textId="77777777" w:rsidR="00540B48" w:rsidRDefault="00540B48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232D441C" w14:textId="77777777" w:rsidR="00540B48" w:rsidRDefault="00540B48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1A9A9FDF" w14:textId="77777777" w:rsidR="00540B48" w:rsidRDefault="00540B48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F3DC3E" w14:textId="77777777" w:rsidR="00540B48" w:rsidRDefault="00540B48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14:paraId="7E551322" w14:textId="77777777" w:rsidR="00540B48" w:rsidRDefault="0054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  <w:p w14:paraId="20CBECAD" w14:textId="77777777" w:rsidR="00540B48" w:rsidRDefault="0054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wiatą śmietnika</w:t>
            </w:r>
          </w:p>
          <w:p w14:paraId="4A435CEC" w14:textId="77777777" w:rsidR="00540B48" w:rsidRDefault="00540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50ACCB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</w:p>
          <w:p w14:paraId="5301A02B" w14:textId="77777777" w:rsidR="00540B48" w:rsidRDefault="00540B48">
            <w:pPr>
              <w:pStyle w:val="Standard"/>
              <w:jc w:val="center"/>
            </w:pPr>
            <w:r>
              <w:t xml:space="preserve">miejsce gromadzenia </w:t>
            </w:r>
            <w:r>
              <w:br/>
              <w:t xml:space="preserve">i odbioru odpadów wytwarzanych przez podmioty wyłączone </w:t>
            </w:r>
            <w:r>
              <w:br/>
              <w:t>z gminnego systemu odbioru odpadów komunalnych</w:t>
            </w:r>
          </w:p>
          <w:p w14:paraId="006A62D9" w14:textId="77777777" w:rsidR="00540B48" w:rsidRDefault="00540B4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ECE6A" w14:textId="77777777" w:rsidR="00540B48" w:rsidRDefault="00540B48">
            <w:pPr>
              <w:pStyle w:val="Standard"/>
              <w:jc w:val="center"/>
            </w:pPr>
          </w:p>
          <w:p w14:paraId="2C217919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1B2F8917" w14:textId="77777777" w:rsidR="00540B48" w:rsidRDefault="00540B48">
            <w:pPr>
              <w:pStyle w:val="Standard"/>
              <w:jc w:val="center"/>
            </w:pPr>
            <w:r>
              <w:rPr>
                <w:b/>
                <w:bCs/>
              </w:rPr>
              <w:t>do 31.12.2027 r.</w:t>
            </w:r>
          </w:p>
          <w:p w14:paraId="09AB00C0" w14:textId="77777777" w:rsidR="00540B48" w:rsidRDefault="00540B48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48893A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</w:p>
          <w:p w14:paraId="79C52C21" w14:textId="77777777" w:rsidR="00540B48" w:rsidRDefault="00540B48">
            <w:pPr>
              <w:pStyle w:val="Standard"/>
              <w:jc w:val="center"/>
            </w:pPr>
            <w:r>
              <w:rPr>
                <w:b/>
                <w:bCs/>
              </w:rPr>
              <w:t>180,00 zł</w:t>
            </w:r>
          </w:p>
          <w:p w14:paraId="1C3ADD13" w14:textId="77777777" w:rsidR="00540B48" w:rsidRDefault="00540B48">
            <w:pPr>
              <w:pStyle w:val="Standard"/>
              <w:jc w:val="center"/>
            </w:pPr>
            <w:r>
              <w:t>+ 23%</w:t>
            </w:r>
          </w:p>
          <w:p w14:paraId="193FDB86" w14:textId="77777777" w:rsidR="00540B48" w:rsidRDefault="00540B48">
            <w:pPr>
              <w:pStyle w:val="Standard"/>
              <w:jc w:val="center"/>
            </w:pPr>
            <w:r>
              <w:t>podatek  VAT</w:t>
            </w:r>
          </w:p>
          <w:p w14:paraId="41D5714E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34689E12" w14:textId="77777777" w:rsidR="00540B48" w:rsidRDefault="00540B48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41,40 zł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DF1F" w14:textId="77777777" w:rsidR="00540B48" w:rsidRDefault="00540B48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0708627" w14:textId="77777777" w:rsidR="00540B48" w:rsidRDefault="00540B48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miesięcznie</w:t>
            </w:r>
          </w:p>
          <w:p w14:paraId="77D72A21" w14:textId="77777777" w:rsidR="00540B48" w:rsidRDefault="00540B48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>- do 10-go  każdego miesiąca</w:t>
            </w:r>
          </w:p>
        </w:tc>
      </w:tr>
      <w:tr w:rsidR="00540B48" w14:paraId="5B72F03F" w14:textId="77777777">
        <w:trPr>
          <w:cantSplit/>
          <w:trHeight w:val="605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B0CAB" w14:textId="77777777" w:rsidR="00540B48" w:rsidRDefault="00540B48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71F5CD" w14:textId="77777777" w:rsidR="00540B48" w:rsidRDefault="00540B48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FB913" w14:textId="77777777" w:rsidR="00540B48" w:rsidRDefault="00540B48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9BF48D" w14:textId="77777777" w:rsidR="00540B48" w:rsidRDefault="00540B48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01BFBB" w14:textId="77777777" w:rsidR="00540B48" w:rsidRDefault="00540B48">
            <w:pPr>
              <w:widowControl/>
              <w:suppressAutoHyphens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254218" w14:textId="77777777" w:rsidR="00540B48" w:rsidRDefault="00540B48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598C5" w14:textId="77777777" w:rsidR="00540B48" w:rsidRDefault="00540B48">
            <w:pPr>
              <w:pStyle w:val="Standard"/>
              <w:jc w:val="center"/>
              <w:rPr>
                <w:bCs/>
              </w:rPr>
            </w:pPr>
          </w:p>
          <w:p w14:paraId="69A26F64" w14:textId="77777777" w:rsidR="00540B48" w:rsidRDefault="00540B48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brak mpzp</w:t>
            </w:r>
          </w:p>
          <w:p w14:paraId="17984784" w14:textId="77777777" w:rsidR="00540B48" w:rsidRDefault="00540B48">
            <w:pPr>
              <w:pStyle w:val="Standard"/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FC53EA" w14:textId="77777777" w:rsidR="00540B48" w:rsidRDefault="00540B48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2C245B" w14:textId="77777777" w:rsidR="00540B48" w:rsidRDefault="00540B48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B838F" w14:textId="77777777" w:rsidR="00540B48" w:rsidRDefault="00540B48">
            <w:pPr>
              <w:widowControl/>
              <w:suppressAutoHyphens w:val="0"/>
            </w:pPr>
          </w:p>
        </w:tc>
      </w:tr>
    </w:tbl>
    <w:p w14:paraId="63777EEB" w14:textId="77777777" w:rsidR="00540B48" w:rsidRDefault="00540B48" w:rsidP="00540B48">
      <w:pPr>
        <w:pStyle w:val="Standard"/>
      </w:pPr>
      <w:r>
        <w:t xml:space="preserve">Art. 35 ust 2 pkt  6,7,12 ww. ustawy – nie dotyczy. </w:t>
      </w:r>
    </w:p>
    <w:p w14:paraId="7A4CFBFF" w14:textId="77777777" w:rsidR="00540B48" w:rsidRDefault="00540B48" w:rsidP="00540B48">
      <w:pPr>
        <w:pStyle w:val="Standard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766C64C9" w14:textId="77777777" w:rsidR="00540B48" w:rsidRDefault="00540B48" w:rsidP="00540B48">
      <w:pPr>
        <w:pStyle w:val="Standard"/>
        <w:jc w:val="both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37637CAA" w14:textId="77777777" w:rsidR="00540B48" w:rsidRDefault="00540B48" w:rsidP="00540B48">
      <w:pPr>
        <w:pStyle w:val="Standard"/>
        <w:rPr>
          <w:i/>
          <w:iCs/>
          <w:sz w:val="18"/>
          <w:szCs w:val="18"/>
          <w:u w:val="single"/>
        </w:rPr>
      </w:pPr>
    </w:p>
    <w:p w14:paraId="7EB25328" w14:textId="77777777" w:rsidR="00540B48" w:rsidRDefault="00540B48" w:rsidP="00540B48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14:paraId="1A2D17B9" w14:textId="77777777" w:rsidR="00540B48" w:rsidRDefault="00540B48" w:rsidP="00540B48">
      <w:pPr>
        <w:pStyle w:val="Standard"/>
        <w:rPr>
          <w:i/>
          <w:iCs/>
          <w:sz w:val="18"/>
        </w:rPr>
      </w:pPr>
      <w:r>
        <w:rPr>
          <w:i/>
          <w:iCs/>
          <w:sz w:val="18"/>
          <w:szCs w:val="18"/>
        </w:rPr>
        <w:t>Paulina Mikołajczyk</w:t>
      </w:r>
      <w:r>
        <w:rPr>
          <w:i/>
          <w:iCs/>
          <w:sz w:val="18"/>
        </w:rPr>
        <w:t>, pok. 107</w:t>
      </w:r>
    </w:p>
    <w:p w14:paraId="0E1341F5" w14:textId="4EF3E727" w:rsidR="00540B48" w:rsidRDefault="00540B48" w:rsidP="00540B48">
      <w:pPr>
        <w:rPr>
          <w:i/>
          <w:iCs/>
          <w:sz w:val="18"/>
          <w:szCs w:val="18"/>
          <w:lang w:eastAsia="pl-PL"/>
        </w:rPr>
      </w:pPr>
      <w:r>
        <w:rPr>
          <w:i/>
          <w:iCs/>
          <w:sz w:val="18"/>
          <w:szCs w:val="18"/>
          <w:lang w:eastAsia="pl-PL"/>
        </w:rPr>
        <w:t>tel. (89) 50-60-323</w:t>
      </w:r>
      <w:r>
        <w:rPr>
          <w:i/>
          <w:iCs/>
          <w:sz w:val="18"/>
          <w:szCs w:val="18"/>
          <w:lang w:eastAsia="pl-PL"/>
        </w:rPr>
        <w:tab/>
      </w:r>
    </w:p>
    <w:p w14:paraId="1722496A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237D477B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6961021D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5C1C7A7D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0499CE3C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079888C7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522F8B23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7820B546" w14:textId="77777777" w:rsidR="00540B48" w:rsidRDefault="00540B48" w:rsidP="00540B48">
      <w:pPr>
        <w:rPr>
          <w:i/>
          <w:iCs/>
          <w:sz w:val="18"/>
          <w:szCs w:val="18"/>
          <w:lang w:eastAsia="pl-PL"/>
        </w:rPr>
      </w:pPr>
    </w:p>
    <w:p w14:paraId="2B6D97BD" w14:textId="77777777" w:rsidR="00540B48" w:rsidRPr="005433EE" w:rsidRDefault="00540B48" w:rsidP="00540B4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 Y K A Z</w:t>
      </w:r>
    </w:p>
    <w:p w14:paraId="266308A0" w14:textId="3D07964A" w:rsidR="00540B48" w:rsidRPr="00CB2252" w:rsidRDefault="00540B48" w:rsidP="00540B48">
      <w:pPr>
        <w:ind w:left="-426"/>
        <w:jc w:val="both"/>
        <w:rPr>
          <w:sz w:val="22"/>
          <w:szCs w:val="22"/>
        </w:rPr>
      </w:pPr>
      <w:r w:rsidRPr="00CB2252">
        <w:rPr>
          <w:sz w:val="22"/>
          <w:szCs w:val="22"/>
        </w:rPr>
        <w:t>Na podstawie art. 35 ust. 1 i 2 ustawy z dnia 21 sierpnia 1997</w:t>
      </w:r>
      <w:r>
        <w:rPr>
          <w:sz w:val="22"/>
          <w:szCs w:val="22"/>
        </w:rPr>
        <w:t> </w:t>
      </w:r>
      <w:r w:rsidRPr="00CB2252">
        <w:rPr>
          <w:sz w:val="22"/>
          <w:szCs w:val="22"/>
        </w:rPr>
        <w:t xml:space="preserve">r. o gospodarce nieruchomościami (Dz. U. z 2024 r. poz. 1145) </w:t>
      </w:r>
      <w:r w:rsidRPr="00CB2252">
        <w:rPr>
          <w:b/>
          <w:bCs/>
          <w:sz w:val="22"/>
          <w:szCs w:val="22"/>
        </w:rPr>
        <w:t xml:space="preserve">p o d a j ę  </w:t>
      </w:r>
      <w:r w:rsidRPr="00CB2252">
        <w:rPr>
          <w:sz w:val="22"/>
          <w:szCs w:val="22"/>
        </w:rPr>
        <w:t xml:space="preserve">do publicznej wiadomości na okres 21 dni tj. od dnia </w:t>
      </w:r>
      <w:r w:rsidR="00C45885">
        <w:t>10.02.2026 r. do dnia  03.03.2026 r.</w:t>
      </w:r>
      <w:r w:rsidRPr="00CB2252">
        <w:rPr>
          <w:sz w:val="22"/>
          <w:szCs w:val="22"/>
        </w:rPr>
        <w:t xml:space="preserve"> wykaz obejmujący nieruchomoś</w:t>
      </w:r>
      <w:r>
        <w:rPr>
          <w:sz w:val="22"/>
          <w:szCs w:val="22"/>
        </w:rPr>
        <w:t xml:space="preserve">ć </w:t>
      </w:r>
      <w:r w:rsidRPr="00CB2252">
        <w:rPr>
          <w:sz w:val="22"/>
          <w:szCs w:val="22"/>
        </w:rPr>
        <w:t>Gminy Olsztyn przeznaczon</w:t>
      </w:r>
      <w:r>
        <w:rPr>
          <w:sz w:val="22"/>
          <w:szCs w:val="22"/>
        </w:rPr>
        <w:t>ą</w:t>
      </w:r>
      <w:r w:rsidRPr="00CB2252">
        <w:rPr>
          <w:sz w:val="22"/>
          <w:szCs w:val="22"/>
        </w:rPr>
        <w:t xml:space="preserve"> do oddania w dzierżawę w</w:t>
      </w:r>
      <w:r>
        <w:rPr>
          <w:sz w:val="22"/>
          <w:szCs w:val="22"/>
        </w:rPr>
        <w:t> </w:t>
      </w:r>
      <w:r w:rsidRPr="00CB2252">
        <w:rPr>
          <w:sz w:val="22"/>
          <w:szCs w:val="22"/>
        </w:rPr>
        <w:t>trybie bezprzetargowym.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"/>
        <w:gridCol w:w="1684"/>
        <w:gridCol w:w="1439"/>
        <w:gridCol w:w="1729"/>
        <w:gridCol w:w="1337"/>
        <w:gridCol w:w="1559"/>
        <w:gridCol w:w="1984"/>
        <w:gridCol w:w="1560"/>
        <w:gridCol w:w="1417"/>
        <w:gridCol w:w="1559"/>
      </w:tblGrid>
      <w:tr w:rsidR="00540B48" w:rsidRPr="00B11FCB" w14:paraId="3494BD11" w14:textId="77777777" w:rsidTr="00BE78F6">
        <w:trPr>
          <w:cantSplit/>
          <w:trHeight w:val="80"/>
          <w:jc w:val="center"/>
        </w:trPr>
        <w:tc>
          <w:tcPr>
            <w:tcW w:w="333" w:type="dxa"/>
            <w:vMerge w:val="restart"/>
          </w:tcPr>
          <w:p w14:paraId="404EA93B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24BF24BC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Lp.</w:t>
            </w:r>
          </w:p>
        </w:tc>
        <w:tc>
          <w:tcPr>
            <w:tcW w:w="1684" w:type="dxa"/>
            <w:vMerge w:val="restart"/>
          </w:tcPr>
          <w:p w14:paraId="53F11424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629E8CBB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Położenie </w:t>
            </w:r>
          </w:p>
          <w:p w14:paraId="7789D219" w14:textId="77777777" w:rsidR="00540B48" w:rsidRPr="00B11FCB" w:rsidRDefault="00540B48" w:rsidP="00BE78F6">
            <w:pPr>
              <w:pStyle w:val="Standard"/>
              <w:jc w:val="center"/>
              <w:rPr>
                <w:u w:val="single"/>
              </w:rPr>
            </w:pPr>
            <w:r w:rsidRPr="00B11FCB">
              <w:t>nieruchomości</w:t>
            </w:r>
          </w:p>
        </w:tc>
        <w:tc>
          <w:tcPr>
            <w:tcW w:w="1439" w:type="dxa"/>
            <w:vMerge w:val="restart"/>
          </w:tcPr>
          <w:p w14:paraId="7D4E060F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354B6CC1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Oznaczenie </w:t>
            </w:r>
          </w:p>
          <w:p w14:paraId="2997F2F8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nieruchomości</w:t>
            </w:r>
          </w:p>
          <w:p w14:paraId="4550D92D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w ewidencji gruntów </w:t>
            </w:r>
          </w:p>
        </w:tc>
        <w:tc>
          <w:tcPr>
            <w:tcW w:w="1729" w:type="dxa"/>
            <w:vMerge w:val="restart"/>
          </w:tcPr>
          <w:p w14:paraId="49A87F52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60293CD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Oznaczenie nieruchomości</w:t>
            </w:r>
            <w:r w:rsidRPr="00B11FCB">
              <w:rPr>
                <w:vertAlign w:val="superscript"/>
              </w:rPr>
              <w:t xml:space="preserve">  </w:t>
            </w:r>
            <w:r w:rsidRPr="00B11FCB">
              <w:t xml:space="preserve">według </w:t>
            </w:r>
          </w:p>
          <w:p w14:paraId="290ED11B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księgi  wieczystej</w:t>
            </w:r>
          </w:p>
        </w:tc>
        <w:tc>
          <w:tcPr>
            <w:tcW w:w="1337" w:type="dxa"/>
            <w:vMerge w:val="restart"/>
          </w:tcPr>
          <w:p w14:paraId="3878AE9C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08CF5A3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Powierzchnia </w:t>
            </w:r>
          </w:p>
          <w:p w14:paraId="15C389CE" w14:textId="77777777" w:rsidR="00540B48" w:rsidRPr="00B11FCB" w:rsidRDefault="00540B48" w:rsidP="00BE78F6">
            <w:pPr>
              <w:pStyle w:val="Standard"/>
              <w:jc w:val="center"/>
              <w:rPr>
                <w:vertAlign w:val="superscript"/>
              </w:rPr>
            </w:pPr>
            <w:r w:rsidRPr="00B11FCB">
              <w:t>w m</w:t>
            </w:r>
            <w:r w:rsidRPr="00B11FCB"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098A5751" w14:textId="77777777" w:rsidR="00540B48" w:rsidRPr="00B11FCB" w:rsidRDefault="00540B48" w:rsidP="00BE78F6">
            <w:pPr>
              <w:pStyle w:val="Standard"/>
            </w:pPr>
          </w:p>
          <w:p w14:paraId="1B4469BD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Opis</w:t>
            </w:r>
          </w:p>
          <w:p w14:paraId="2A992AB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nieruchomości</w:t>
            </w:r>
          </w:p>
        </w:tc>
        <w:tc>
          <w:tcPr>
            <w:tcW w:w="1984" w:type="dxa"/>
          </w:tcPr>
          <w:p w14:paraId="51077029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2566C703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Przeznaczenie </w:t>
            </w:r>
          </w:p>
          <w:p w14:paraId="72ED8A1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nieruchomości </w:t>
            </w:r>
          </w:p>
          <w:p w14:paraId="1DD68F0F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i sposób jej zagospodarowania</w:t>
            </w:r>
          </w:p>
        </w:tc>
        <w:tc>
          <w:tcPr>
            <w:tcW w:w="1560" w:type="dxa"/>
            <w:vMerge w:val="restart"/>
          </w:tcPr>
          <w:p w14:paraId="4B3B070B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328A0D9C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Termin </w:t>
            </w:r>
          </w:p>
          <w:p w14:paraId="7538E0A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 xml:space="preserve">zagospodarowania nieruchomości </w:t>
            </w:r>
          </w:p>
          <w:p w14:paraId="220E5ADB" w14:textId="77777777" w:rsidR="00540B48" w:rsidRPr="00B11FCB" w:rsidRDefault="00540B48" w:rsidP="00BE78F6">
            <w:pPr>
              <w:pStyle w:val="Standard"/>
              <w:jc w:val="center"/>
            </w:pPr>
          </w:p>
        </w:tc>
        <w:tc>
          <w:tcPr>
            <w:tcW w:w="1417" w:type="dxa"/>
            <w:vMerge w:val="restart"/>
          </w:tcPr>
          <w:p w14:paraId="1BC0396F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386821CE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 xml:space="preserve">Wysokość </w:t>
            </w:r>
          </w:p>
          <w:p w14:paraId="0DE5A472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 xml:space="preserve">opłaty z tytułu dzierżawy </w:t>
            </w:r>
          </w:p>
        </w:tc>
        <w:tc>
          <w:tcPr>
            <w:tcW w:w="1559" w:type="dxa"/>
            <w:vMerge w:val="restart"/>
          </w:tcPr>
          <w:p w14:paraId="3DE25D44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3020C7DB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 xml:space="preserve">Termin wnoszenia </w:t>
            </w:r>
          </w:p>
          <w:p w14:paraId="749FE157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>opłat</w:t>
            </w:r>
          </w:p>
        </w:tc>
      </w:tr>
      <w:tr w:rsidR="00540B48" w:rsidRPr="00B11FCB" w14:paraId="687A5DCF" w14:textId="77777777" w:rsidTr="00BE78F6">
        <w:trPr>
          <w:cantSplit/>
          <w:trHeight w:val="79"/>
          <w:jc w:val="center"/>
        </w:trPr>
        <w:tc>
          <w:tcPr>
            <w:tcW w:w="333" w:type="dxa"/>
            <w:vMerge/>
          </w:tcPr>
          <w:p w14:paraId="492615C2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684" w:type="dxa"/>
            <w:vMerge/>
          </w:tcPr>
          <w:p w14:paraId="551D927C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439" w:type="dxa"/>
            <w:vMerge/>
          </w:tcPr>
          <w:p w14:paraId="6A89852C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29" w:type="dxa"/>
            <w:vMerge/>
          </w:tcPr>
          <w:p w14:paraId="38C6D8EE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337" w:type="dxa"/>
            <w:vMerge/>
          </w:tcPr>
          <w:p w14:paraId="3F7CE42C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14:paraId="354A514A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14:paraId="7F1D4D89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>Przeznaczenie w mpzp</w:t>
            </w:r>
          </w:p>
        </w:tc>
        <w:tc>
          <w:tcPr>
            <w:tcW w:w="1560" w:type="dxa"/>
            <w:vMerge/>
          </w:tcPr>
          <w:p w14:paraId="22346FD1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vMerge/>
          </w:tcPr>
          <w:p w14:paraId="50B25FE5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6615AC28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</w:tr>
      <w:tr w:rsidR="00540B48" w:rsidRPr="00B11FCB" w14:paraId="271EEA4C" w14:textId="77777777" w:rsidTr="00BE78F6">
        <w:trPr>
          <w:cantSplit/>
          <w:trHeight w:val="1547"/>
          <w:jc w:val="center"/>
        </w:trPr>
        <w:tc>
          <w:tcPr>
            <w:tcW w:w="333" w:type="dxa"/>
          </w:tcPr>
          <w:p w14:paraId="396DC1E4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42B40CB0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1.</w:t>
            </w:r>
          </w:p>
          <w:p w14:paraId="10579302" w14:textId="77777777" w:rsidR="00540B48" w:rsidRPr="00B11FCB" w:rsidRDefault="00540B48" w:rsidP="00BE78F6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</w:tcPr>
          <w:p w14:paraId="0AAF69C1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0678C32B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Pr="00980995">
              <w:rPr>
                <w:b/>
                <w:bCs/>
                <w:sz w:val="20"/>
                <w:szCs w:val="20"/>
              </w:rPr>
              <w:t xml:space="preserve">l. </w:t>
            </w:r>
            <w:r w:rsidRPr="0012344C">
              <w:rPr>
                <w:b/>
                <w:bCs/>
                <w:sz w:val="20"/>
                <w:szCs w:val="20"/>
              </w:rPr>
              <w:t>Moniuszki</w:t>
            </w:r>
          </w:p>
        </w:tc>
        <w:tc>
          <w:tcPr>
            <w:tcW w:w="1439" w:type="dxa"/>
            <w:vMerge w:val="restart"/>
          </w:tcPr>
          <w:p w14:paraId="61E408FC" w14:textId="77777777" w:rsidR="00540B48" w:rsidRDefault="00540B48" w:rsidP="00BE78F6">
            <w:pPr>
              <w:pStyle w:val="Standard"/>
              <w:jc w:val="center"/>
              <w:rPr>
                <w:bCs/>
              </w:rPr>
            </w:pPr>
          </w:p>
          <w:p w14:paraId="04398684" w14:textId="77777777" w:rsidR="00540B48" w:rsidRPr="003D186F" w:rsidRDefault="00540B48" w:rsidP="00BE78F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cz. </w:t>
            </w:r>
            <w:r w:rsidRPr="003D186F">
              <w:rPr>
                <w:bCs/>
              </w:rPr>
              <w:t xml:space="preserve">dz. nr </w:t>
            </w:r>
            <w:r>
              <w:rPr>
                <w:b/>
                <w:bCs/>
              </w:rPr>
              <w:t>130/2</w:t>
            </w:r>
          </w:p>
          <w:p w14:paraId="2DEA16B3" w14:textId="77777777" w:rsidR="00540B48" w:rsidRPr="003D186F" w:rsidRDefault="00540B48" w:rsidP="00BE78F6">
            <w:pPr>
              <w:pStyle w:val="Standard"/>
              <w:jc w:val="center"/>
              <w:rPr>
                <w:bCs/>
              </w:rPr>
            </w:pPr>
            <w:r w:rsidRPr="003D186F">
              <w:rPr>
                <w:bCs/>
              </w:rPr>
              <w:t xml:space="preserve">obr. nr </w:t>
            </w:r>
            <w:r>
              <w:rPr>
                <w:b/>
                <w:bCs/>
              </w:rPr>
              <w:t>19</w:t>
            </w:r>
          </w:p>
          <w:p w14:paraId="087592F8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2193E194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4141A80F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0ED91142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14:paraId="3877C13B" w14:textId="77777777" w:rsidR="00540B48" w:rsidRDefault="00540B48" w:rsidP="00BE78F6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14:paraId="653CCD5F" w14:textId="77777777" w:rsidR="00540B48" w:rsidRDefault="00540B48" w:rsidP="00BE78F6">
            <w:pPr>
              <w:pStyle w:val="Standard"/>
              <w:snapToGrid w:val="0"/>
              <w:jc w:val="center"/>
              <w:rPr>
                <w:bCs/>
              </w:rPr>
            </w:pPr>
            <w:r w:rsidRPr="0012344C">
              <w:rPr>
                <w:rStyle w:val="item-fieldvalue"/>
              </w:rPr>
              <w:t>OL1O/00180245/7</w:t>
            </w:r>
          </w:p>
          <w:p w14:paraId="689FA6A7" w14:textId="77777777" w:rsidR="00540B48" w:rsidRDefault="00540B48" w:rsidP="00BE78F6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14:paraId="4FC93925" w14:textId="77777777" w:rsidR="00540B48" w:rsidRDefault="00540B48" w:rsidP="00BE78F6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337" w:type="dxa"/>
          </w:tcPr>
          <w:p w14:paraId="75A23088" w14:textId="77777777" w:rsidR="00540B48" w:rsidRDefault="00540B48" w:rsidP="00BE78F6">
            <w:pPr>
              <w:pStyle w:val="Standard"/>
              <w:jc w:val="center"/>
              <w:rPr>
                <w:bCs/>
              </w:rPr>
            </w:pPr>
          </w:p>
          <w:p w14:paraId="6A2CC76B" w14:textId="77777777" w:rsidR="00540B48" w:rsidRPr="009A5B6D" w:rsidRDefault="00540B48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715</w:t>
            </w:r>
            <w:r w:rsidRPr="009A5B6D">
              <w:rPr>
                <w:b/>
                <w:bCs/>
              </w:rPr>
              <w:t xml:space="preserve"> m</w:t>
            </w:r>
            <w:r w:rsidRPr="009A5B6D">
              <w:rPr>
                <w:b/>
                <w:bCs/>
                <w:vertAlign w:val="superscript"/>
              </w:rPr>
              <w:t>2</w:t>
            </w:r>
          </w:p>
          <w:p w14:paraId="52EB3102" w14:textId="77777777" w:rsidR="00540B48" w:rsidRDefault="00540B48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23C3EB1A" w14:textId="77777777" w:rsidR="00540B48" w:rsidRDefault="00540B48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2E1F01F6" w14:textId="77777777" w:rsidR="00540B48" w:rsidRDefault="00540B48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 w:val="restart"/>
          </w:tcPr>
          <w:p w14:paraId="769B1913" w14:textId="77777777" w:rsidR="00540B48" w:rsidRDefault="00540B48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14:paraId="371DDE85" w14:textId="77777777" w:rsidR="00540B48" w:rsidRDefault="00540B48" w:rsidP="00BE78F6">
            <w:pPr>
              <w:jc w:val="center"/>
              <w:rPr>
                <w:bCs/>
                <w:sz w:val="20"/>
                <w:szCs w:val="20"/>
              </w:rPr>
            </w:pPr>
            <w:r w:rsidRPr="001A3C7B">
              <w:rPr>
                <w:sz w:val="20"/>
                <w:szCs w:val="20"/>
              </w:rPr>
              <w:t>grunt niezabudowany</w:t>
            </w:r>
          </w:p>
          <w:p w14:paraId="0FEE6E75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491045B0" w14:textId="77777777" w:rsidR="00540B48" w:rsidRDefault="00540B48" w:rsidP="00BE78F6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104E39D9" w14:textId="77777777" w:rsidR="00540B48" w:rsidRDefault="00540B48" w:rsidP="00BE78F6">
            <w:pPr>
              <w:pStyle w:val="Standard"/>
              <w:jc w:val="center"/>
              <w:rPr>
                <w:rStyle w:val="item-fieldvalue"/>
              </w:rPr>
            </w:pPr>
          </w:p>
          <w:p w14:paraId="240DE332" w14:textId="77777777" w:rsidR="00540B48" w:rsidRPr="0012344C" w:rsidRDefault="00540B48" w:rsidP="00BE78F6">
            <w:pPr>
              <w:pStyle w:val="Standard"/>
              <w:jc w:val="center"/>
              <w:rPr>
                <w:b/>
              </w:rPr>
            </w:pPr>
            <w:r>
              <w:rPr>
                <w:rStyle w:val="item-fieldvalue"/>
                <w:b/>
              </w:rPr>
              <w:t>z</w:t>
            </w:r>
            <w:r w:rsidRPr="009D5B9D">
              <w:rPr>
                <w:rStyle w:val="item-fieldvalue"/>
                <w:b/>
              </w:rPr>
              <w:t>ieleniec</w:t>
            </w:r>
          </w:p>
          <w:p w14:paraId="43D1B2D5" w14:textId="77777777" w:rsidR="00540B48" w:rsidRPr="0012344C" w:rsidRDefault="00540B48" w:rsidP="00BE78F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14:paraId="5EC65BA9" w14:textId="77777777" w:rsidR="00540B48" w:rsidRDefault="00540B48" w:rsidP="00BE78F6">
            <w:pPr>
              <w:pStyle w:val="Standard"/>
              <w:jc w:val="center"/>
            </w:pPr>
          </w:p>
          <w:p w14:paraId="7AB74AC4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64BC4261" w14:textId="77777777" w:rsidR="00540B48" w:rsidRPr="008E637B" w:rsidRDefault="00540B48" w:rsidP="00BE78F6">
            <w:pPr>
              <w:pStyle w:val="Standard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na okres 3 lat</w:t>
            </w:r>
          </w:p>
          <w:p w14:paraId="254B62C6" w14:textId="77777777" w:rsidR="00540B48" w:rsidRDefault="00540B48" w:rsidP="00BE78F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417" w:type="dxa"/>
          </w:tcPr>
          <w:p w14:paraId="5819101C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548BD544" w14:textId="77777777" w:rsidR="00540B48" w:rsidRDefault="00540B48" w:rsidP="00BE78F6">
            <w:pPr>
              <w:pStyle w:val="Standard"/>
              <w:jc w:val="center"/>
            </w:pPr>
            <w:r>
              <w:rPr>
                <w:b/>
                <w:bCs/>
              </w:rPr>
              <w:t>715,00 zł</w:t>
            </w:r>
          </w:p>
          <w:p w14:paraId="13817C67" w14:textId="77777777" w:rsidR="00540B48" w:rsidRDefault="00540B48" w:rsidP="00BE78F6">
            <w:pPr>
              <w:pStyle w:val="Standard"/>
              <w:jc w:val="center"/>
            </w:pPr>
            <w:r>
              <w:t>+ 23%</w:t>
            </w:r>
          </w:p>
          <w:p w14:paraId="698E4811" w14:textId="77777777" w:rsidR="00540B48" w:rsidRDefault="00540B48" w:rsidP="00BE78F6">
            <w:pPr>
              <w:pStyle w:val="Standard"/>
              <w:jc w:val="center"/>
            </w:pPr>
            <w:r>
              <w:t>podatek  VAT</w:t>
            </w:r>
          </w:p>
          <w:p w14:paraId="126FAD6A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615C6AF0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5A3BED">
              <w:rPr>
                <w:b/>
                <w:bCs/>
              </w:rPr>
              <w:t xml:space="preserve">164,45 </w:t>
            </w:r>
            <w:r>
              <w:rPr>
                <w:b/>
                <w:bCs/>
              </w:rPr>
              <w:t>zł</w:t>
            </w:r>
          </w:p>
        </w:tc>
        <w:tc>
          <w:tcPr>
            <w:tcW w:w="1559" w:type="dxa"/>
            <w:vMerge w:val="restart"/>
          </w:tcPr>
          <w:p w14:paraId="317F5234" w14:textId="77777777" w:rsidR="00540B48" w:rsidRDefault="00540B48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C8166A2" w14:textId="77777777" w:rsidR="00540B48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rocznie</w:t>
            </w:r>
          </w:p>
          <w:p w14:paraId="0B4B5B94" w14:textId="77777777" w:rsidR="00540B48" w:rsidRDefault="00540B48" w:rsidP="00BE78F6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 xml:space="preserve">- do </w:t>
            </w:r>
            <w:r w:rsidRPr="00950A56">
              <w:rPr>
                <w:b/>
                <w:sz w:val="20"/>
                <w:szCs w:val="20"/>
              </w:rPr>
              <w:t>31  marca</w:t>
            </w:r>
            <w:r>
              <w:rPr>
                <w:sz w:val="20"/>
                <w:szCs w:val="20"/>
              </w:rPr>
              <w:t xml:space="preserve"> każdego roku</w:t>
            </w:r>
          </w:p>
          <w:p w14:paraId="6504E0A8" w14:textId="77777777" w:rsidR="00540B48" w:rsidRPr="00B11FCB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  <w:p w14:paraId="072B6719" w14:textId="77777777" w:rsidR="00540B48" w:rsidRDefault="00540B48" w:rsidP="00BE78F6">
            <w:pPr>
              <w:pStyle w:val="Obszartekstu"/>
              <w:snapToGrid w:val="0"/>
              <w:jc w:val="center"/>
            </w:pPr>
          </w:p>
        </w:tc>
      </w:tr>
      <w:tr w:rsidR="00540B48" w:rsidRPr="00B11FCB" w14:paraId="0DBCCFDA" w14:textId="77777777" w:rsidTr="00BE78F6">
        <w:trPr>
          <w:cantSplit/>
          <w:trHeight w:val="420"/>
          <w:jc w:val="center"/>
        </w:trPr>
        <w:tc>
          <w:tcPr>
            <w:tcW w:w="333" w:type="dxa"/>
            <w:vMerge w:val="restart"/>
            <w:tcBorders>
              <w:bottom w:val="single" w:sz="4" w:space="0" w:color="auto"/>
            </w:tcBorders>
          </w:tcPr>
          <w:p w14:paraId="680F32A2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2A166691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  <w:r w:rsidRPr="00B11FCB">
              <w:t>2.</w:t>
            </w:r>
          </w:p>
          <w:p w14:paraId="386989DD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  <w:p w14:paraId="43DABE2C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</w:tcPr>
          <w:p w14:paraId="39BE847D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439" w:type="dxa"/>
            <w:vMerge/>
          </w:tcPr>
          <w:p w14:paraId="5CED7577" w14:textId="77777777" w:rsidR="00540B48" w:rsidRPr="00B11FCB" w:rsidRDefault="00540B48" w:rsidP="00BE78F6">
            <w:pPr>
              <w:jc w:val="center"/>
            </w:pPr>
          </w:p>
        </w:tc>
        <w:tc>
          <w:tcPr>
            <w:tcW w:w="1729" w:type="dxa"/>
            <w:vMerge/>
          </w:tcPr>
          <w:p w14:paraId="1CC05011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337" w:type="dxa"/>
            <w:vMerge w:val="restart"/>
            <w:tcBorders>
              <w:bottom w:val="single" w:sz="4" w:space="0" w:color="auto"/>
            </w:tcBorders>
          </w:tcPr>
          <w:p w14:paraId="18CC5CFE" w14:textId="77777777" w:rsidR="00540B48" w:rsidRDefault="00540B48" w:rsidP="00BE78F6">
            <w:pPr>
              <w:pStyle w:val="Standard"/>
              <w:snapToGrid w:val="0"/>
              <w:jc w:val="center"/>
              <w:rPr>
                <w:b/>
              </w:rPr>
            </w:pPr>
          </w:p>
          <w:p w14:paraId="73183451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Pr="00B11FCB">
              <w:rPr>
                <w:b/>
              </w:rPr>
              <w:t xml:space="preserve"> m</w:t>
            </w:r>
            <w:r w:rsidRPr="00B11FCB">
              <w:rPr>
                <w:b/>
                <w:vertAlign w:val="superscript"/>
              </w:rPr>
              <w:t>2</w:t>
            </w:r>
          </w:p>
          <w:p w14:paraId="029C0289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b/>
              </w:rPr>
            </w:pPr>
          </w:p>
          <w:p w14:paraId="361A0608" w14:textId="77777777" w:rsidR="00540B48" w:rsidRPr="00B11FCB" w:rsidRDefault="00540B48" w:rsidP="00BE78F6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F662698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E35CDA" w14:textId="77777777" w:rsidR="00540B48" w:rsidRPr="00B11FCB" w:rsidRDefault="00540B48" w:rsidP="00BE78F6">
            <w:pPr>
              <w:pStyle w:val="Standard"/>
              <w:jc w:val="center"/>
              <w:rPr>
                <w:rStyle w:val="item-fieldvalue"/>
              </w:rPr>
            </w:pPr>
            <w:r w:rsidRPr="0012344C">
              <w:rPr>
                <w:b/>
                <w:bCs/>
              </w:rPr>
              <w:t>droga dojazdowa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6DE38D" w14:textId="77777777" w:rsidR="00540B48" w:rsidRPr="00B11FCB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77BF4F38" w14:textId="77777777" w:rsidR="00540B48" w:rsidRPr="00B11FCB" w:rsidRDefault="00540B48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014EFDA0" w14:textId="77777777" w:rsidR="00540B48" w:rsidRPr="00B11FCB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5A3BED">
              <w:rPr>
                <w:b/>
                <w:bCs/>
              </w:rPr>
              <w:t>360</w:t>
            </w:r>
            <w:r w:rsidRPr="00B11FCB">
              <w:rPr>
                <w:b/>
                <w:bCs/>
              </w:rPr>
              <w:t>,00 zł</w:t>
            </w:r>
          </w:p>
          <w:p w14:paraId="4E64945A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+ 23%</w:t>
            </w:r>
          </w:p>
          <w:p w14:paraId="039C2781" w14:textId="77777777" w:rsidR="00540B48" w:rsidRPr="00B11FCB" w:rsidRDefault="00540B48" w:rsidP="00BE78F6">
            <w:pPr>
              <w:pStyle w:val="Standard"/>
              <w:jc w:val="center"/>
            </w:pPr>
            <w:r w:rsidRPr="00B11FCB">
              <w:t>podatek  VAT</w:t>
            </w:r>
          </w:p>
          <w:p w14:paraId="18A42089" w14:textId="77777777" w:rsidR="00540B48" w:rsidRPr="00B11FCB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B11FCB">
              <w:t>w wysokości</w:t>
            </w:r>
          </w:p>
          <w:p w14:paraId="6B80E2BC" w14:textId="77777777" w:rsidR="00540B48" w:rsidRPr="005A3BED" w:rsidRDefault="00540B48" w:rsidP="00BE78F6">
            <w:pPr>
              <w:snapToGrid w:val="0"/>
              <w:jc w:val="center"/>
              <w:rPr>
                <w:sz w:val="20"/>
                <w:szCs w:val="20"/>
              </w:rPr>
            </w:pPr>
            <w:r w:rsidRPr="005A3BED">
              <w:rPr>
                <w:b/>
                <w:bCs/>
                <w:sz w:val="20"/>
                <w:szCs w:val="20"/>
              </w:rPr>
              <w:t>82,8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5A3BED">
              <w:rPr>
                <w:b/>
                <w:bCs/>
                <w:sz w:val="20"/>
                <w:szCs w:val="20"/>
              </w:rPr>
              <w:t xml:space="preserve"> </w:t>
            </w:r>
            <w:r w:rsidRPr="00B11FCB">
              <w:rPr>
                <w:b/>
                <w:bCs/>
                <w:sz w:val="20"/>
                <w:szCs w:val="20"/>
              </w:rPr>
              <w:t>zł</w:t>
            </w:r>
          </w:p>
          <w:p w14:paraId="4A8744A0" w14:textId="77777777" w:rsidR="00540B48" w:rsidRPr="00B11FCB" w:rsidRDefault="00540B48" w:rsidP="00BE78F6">
            <w:pPr>
              <w:pStyle w:val="Standard"/>
              <w:jc w:val="center"/>
            </w:pPr>
          </w:p>
        </w:tc>
        <w:tc>
          <w:tcPr>
            <w:tcW w:w="1559" w:type="dxa"/>
            <w:vMerge/>
          </w:tcPr>
          <w:p w14:paraId="4260918E" w14:textId="77777777" w:rsidR="00540B48" w:rsidRPr="00B11FCB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40B48" w:rsidRPr="00B11FCB" w14:paraId="2242C653" w14:textId="77777777" w:rsidTr="00BE78F6">
        <w:trPr>
          <w:cantSplit/>
          <w:trHeight w:val="1172"/>
          <w:jc w:val="center"/>
        </w:trPr>
        <w:tc>
          <w:tcPr>
            <w:tcW w:w="333" w:type="dxa"/>
            <w:vMerge/>
          </w:tcPr>
          <w:p w14:paraId="1F7E9AD1" w14:textId="77777777" w:rsidR="00540B48" w:rsidRPr="00B11FCB" w:rsidRDefault="00540B48" w:rsidP="00BE78F6">
            <w:pPr>
              <w:pStyle w:val="Standard"/>
              <w:snapToGrid w:val="0"/>
            </w:pPr>
          </w:p>
        </w:tc>
        <w:tc>
          <w:tcPr>
            <w:tcW w:w="1684" w:type="dxa"/>
            <w:vMerge/>
          </w:tcPr>
          <w:p w14:paraId="5705F561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439" w:type="dxa"/>
            <w:vMerge/>
          </w:tcPr>
          <w:p w14:paraId="1AA35F96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729" w:type="dxa"/>
            <w:vMerge/>
          </w:tcPr>
          <w:p w14:paraId="0896ACB3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337" w:type="dxa"/>
            <w:vMerge/>
          </w:tcPr>
          <w:p w14:paraId="176C1324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282703D4" w14:textId="77777777" w:rsidR="00540B48" w:rsidRPr="00B11FCB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</w:tcPr>
          <w:p w14:paraId="7BCA94E2" w14:textId="77777777" w:rsidR="00540B48" w:rsidRPr="00B11FCB" w:rsidRDefault="00540B48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</w:t>
            </w:r>
            <w:r w:rsidRPr="00B11FCB">
              <w:rPr>
                <w:rStyle w:val="item-fieldvalue"/>
              </w:rPr>
              <w:t>rak mpzp</w:t>
            </w:r>
          </w:p>
          <w:p w14:paraId="25BE9D23" w14:textId="77777777" w:rsidR="00540B48" w:rsidRPr="00B11FCB" w:rsidRDefault="00540B48" w:rsidP="00BE78F6">
            <w:pPr>
              <w:pStyle w:val="Standard"/>
              <w:jc w:val="center"/>
              <w:rPr>
                <w:rStyle w:val="item-fieldvalue"/>
              </w:rPr>
            </w:pPr>
          </w:p>
        </w:tc>
        <w:tc>
          <w:tcPr>
            <w:tcW w:w="1560" w:type="dxa"/>
            <w:vMerge/>
          </w:tcPr>
          <w:p w14:paraId="1C9F0515" w14:textId="77777777" w:rsidR="00540B48" w:rsidRPr="00B11FCB" w:rsidRDefault="00540B48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92C767" w14:textId="77777777" w:rsidR="00540B48" w:rsidRPr="00B11FCB" w:rsidRDefault="00540B48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88CE9" w14:textId="77777777" w:rsidR="00540B48" w:rsidRPr="00B11FCB" w:rsidRDefault="00540B48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76BF2568" w14:textId="77777777" w:rsidR="00540B48" w:rsidRPr="00497F94" w:rsidRDefault="00540B48" w:rsidP="00540B48">
      <w:pPr>
        <w:autoSpaceDE w:val="0"/>
        <w:ind w:left="-284"/>
        <w:rPr>
          <w:sz w:val="20"/>
          <w:szCs w:val="20"/>
        </w:rPr>
      </w:pPr>
      <w:r w:rsidRPr="00497F94">
        <w:rPr>
          <w:sz w:val="20"/>
          <w:szCs w:val="20"/>
        </w:rPr>
        <w:t xml:space="preserve">Art. 35 ust 2 pkt  6,7,12 ww. ustawy – nie dotyczy. </w:t>
      </w:r>
    </w:p>
    <w:p w14:paraId="1E0AFD05" w14:textId="78A58FB7" w:rsidR="00540B48" w:rsidRPr="00497F94" w:rsidRDefault="00540B48" w:rsidP="00540B48">
      <w:pPr>
        <w:autoSpaceDE w:val="0"/>
        <w:ind w:left="-284"/>
        <w:jc w:val="both"/>
        <w:rPr>
          <w:sz w:val="20"/>
          <w:szCs w:val="20"/>
        </w:rPr>
      </w:pPr>
      <w:r w:rsidRPr="00497F94">
        <w:rPr>
          <w:sz w:val="20"/>
          <w:szCs w:val="20"/>
        </w:rPr>
        <w:t>Zmiana czynszu może nastąpić w wyniku zmiany Zarządzenia Prezydenta Olsztyna w sprawie ustalenia minimalnych stawek czynszu za dzierżawę gruntów położonych w Olsztynie stanowiących własność Gminy Olsztyn.</w:t>
      </w:r>
    </w:p>
    <w:p w14:paraId="26997492" w14:textId="77777777" w:rsidR="00540B48" w:rsidRPr="00497F94" w:rsidRDefault="00540B48" w:rsidP="00540B48">
      <w:pPr>
        <w:autoSpaceDE w:val="0"/>
        <w:jc w:val="both"/>
        <w:rPr>
          <w:i/>
          <w:iCs/>
          <w:sz w:val="16"/>
          <w:szCs w:val="16"/>
          <w:u w:val="single"/>
        </w:rPr>
      </w:pPr>
      <w:r w:rsidRPr="00497F94">
        <w:rPr>
          <w:sz w:val="20"/>
          <w:szCs w:val="20"/>
        </w:rPr>
        <w:t xml:space="preserve">Wykaz oraz informacja o jego wywieszeniu znajduje się w Biuletynie Informacji Publicznej, prowadzonym przez Urząd Miasta Olsztyna pod adresem </w:t>
      </w:r>
      <w:r w:rsidRPr="00497F94">
        <w:rPr>
          <w:sz w:val="20"/>
          <w:szCs w:val="20"/>
          <w:u w:val="single"/>
        </w:rPr>
        <w:t>bip.olsztyn.eu</w:t>
      </w:r>
    </w:p>
    <w:p w14:paraId="6819D104" w14:textId="77777777" w:rsidR="00540B48" w:rsidRPr="00497F94" w:rsidRDefault="00540B48" w:rsidP="00540B48">
      <w:pPr>
        <w:autoSpaceDE w:val="0"/>
        <w:ind w:hanging="284"/>
        <w:rPr>
          <w:i/>
          <w:iCs/>
          <w:sz w:val="18"/>
          <w:szCs w:val="18"/>
          <w:u w:val="single"/>
        </w:rPr>
      </w:pPr>
    </w:p>
    <w:p w14:paraId="41746756" w14:textId="77777777" w:rsidR="00540B48" w:rsidRPr="00497F94" w:rsidRDefault="00540B48" w:rsidP="00540B48">
      <w:pPr>
        <w:autoSpaceDE w:val="0"/>
        <w:ind w:hanging="284"/>
        <w:rPr>
          <w:i/>
          <w:iCs/>
          <w:sz w:val="22"/>
          <w:szCs w:val="18"/>
          <w:u w:val="single"/>
        </w:rPr>
      </w:pPr>
      <w:r w:rsidRPr="00497F94">
        <w:rPr>
          <w:i/>
          <w:iCs/>
          <w:sz w:val="20"/>
          <w:szCs w:val="16"/>
          <w:u w:val="single"/>
        </w:rPr>
        <w:t>Sprawę prowadzi:</w:t>
      </w:r>
    </w:p>
    <w:p w14:paraId="29AD22C3" w14:textId="77777777" w:rsidR="00540B48" w:rsidRPr="00497F94" w:rsidRDefault="00540B48" w:rsidP="00540B48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>Paulina Mikołajczyk, pok. 107</w:t>
      </w:r>
    </w:p>
    <w:p w14:paraId="721B687B" w14:textId="77777777" w:rsidR="00540B48" w:rsidRPr="00497F94" w:rsidRDefault="00540B48" w:rsidP="00540B48">
      <w:pPr>
        <w:autoSpaceDE w:val="0"/>
        <w:ind w:hanging="284"/>
        <w:rPr>
          <w:i/>
          <w:iCs/>
          <w:sz w:val="20"/>
          <w:szCs w:val="16"/>
        </w:rPr>
      </w:pPr>
      <w:r w:rsidRPr="00497F94">
        <w:rPr>
          <w:i/>
          <w:iCs/>
          <w:sz w:val="20"/>
          <w:szCs w:val="16"/>
        </w:rPr>
        <w:t xml:space="preserve">tel. </w:t>
      </w:r>
      <w:r w:rsidRPr="00497F94">
        <w:rPr>
          <w:i/>
          <w:iCs/>
          <w:sz w:val="20"/>
          <w:szCs w:val="20"/>
        </w:rPr>
        <w:t>89 50-60-323</w:t>
      </w:r>
    </w:p>
    <w:p w14:paraId="6E9C606D" w14:textId="77777777" w:rsidR="00540B48" w:rsidRDefault="00540B48" w:rsidP="00540B48"/>
    <w:p w14:paraId="1F93C122" w14:textId="77777777" w:rsidR="00540B48" w:rsidRDefault="00540B48" w:rsidP="00540B48"/>
    <w:p w14:paraId="757E4797" w14:textId="77777777" w:rsidR="00540B48" w:rsidRDefault="00540B48" w:rsidP="00540B48"/>
    <w:p w14:paraId="34B6A148" w14:textId="77777777" w:rsidR="00540B48" w:rsidRDefault="00540B48" w:rsidP="00540B48"/>
    <w:p w14:paraId="2DA0D73C" w14:textId="77777777" w:rsidR="00540B48" w:rsidRDefault="00540B48" w:rsidP="00540B48"/>
    <w:p w14:paraId="0D30E87F" w14:textId="0B3EE882" w:rsidR="00540B48" w:rsidRDefault="00540B48" w:rsidP="00540B4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2853FFB8" w14:textId="70781201" w:rsidR="00540B48" w:rsidRDefault="00540B48" w:rsidP="00540B48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tbl>
      <w:tblPr>
        <w:tblW w:w="143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372"/>
        <w:gridCol w:w="1559"/>
        <w:gridCol w:w="1843"/>
        <w:gridCol w:w="1276"/>
        <w:gridCol w:w="1559"/>
        <w:gridCol w:w="2126"/>
        <w:gridCol w:w="1701"/>
        <w:gridCol w:w="1276"/>
        <w:gridCol w:w="1275"/>
      </w:tblGrid>
      <w:tr w:rsidR="00540B48" w14:paraId="5DA753AF" w14:textId="77777777" w:rsidTr="00BE78F6">
        <w:trPr>
          <w:cantSplit/>
          <w:trHeight w:val="578"/>
        </w:trPr>
        <w:tc>
          <w:tcPr>
            <w:tcW w:w="330" w:type="dxa"/>
            <w:vMerge w:val="restart"/>
          </w:tcPr>
          <w:p w14:paraId="3985F66F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634BC9D4" w14:textId="77777777" w:rsidR="00540B48" w:rsidRDefault="00540B48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372" w:type="dxa"/>
            <w:vMerge w:val="restart"/>
          </w:tcPr>
          <w:p w14:paraId="6D8AAB1F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7BD3ADAF" w14:textId="77777777" w:rsidR="00540B48" w:rsidRDefault="00540B48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02BB024C" w14:textId="77777777" w:rsidR="00540B48" w:rsidRDefault="00540B48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</w:tcPr>
          <w:p w14:paraId="5B53CA7D" w14:textId="77777777" w:rsidR="00540B48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388C160C" w14:textId="77777777" w:rsidR="00540B48" w:rsidRDefault="00540B48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7136A5C5" w14:textId="77777777" w:rsidR="00540B48" w:rsidRDefault="00540B48" w:rsidP="00BE78F6">
            <w:pPr>
              <w:pStyle w:val="Standard"/>
              <w:jc w:val="center"/>
            </w:pPr>
            <w:r>
              <w:t>nieruchomości</w:t>
            </w:r>
          </w:p>
          <w:p w14:paraId="5882677B" w14:textId="77777777" w:rsidR="00540B48" w:rsidRDefault="00540B48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843" w:type="dxa"/>
            <w:vMerge w:val="restart"/>
          </w:tcPr>
          <w:p w14:paraId="1DC8CFB3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3BD4BCBA" w14:textId="77777777" w:rsidR="00540B48" w:rsidRDefault="00540B48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6B58F5F9" w14:textId="77777777" w:rsidR="00540B48" w:rsidRDefault="00540B48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</w:tcPr>
          <w:p w14:paraId="4EE13975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31661BD7" w14:textId="77777777" w:rsidR="00540B48" w:rsidRDefault="00540B48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3546D4E2" w14:textId="77777777" w:rsidR="00540B48" w:rsidRDefault="00540B48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7961AA67" w14:textId="77777777" w:rsidR="00540B48" w:rsidRDefault="00540B48" w:rsidP="00BE78F6">
            <w:pPr>
              <w:pStyle w:val="Standard"/>
            </w:pPr>
          </w:p>
          <w:p w14:paraId="32D33C7C" w14:textId="77777777" w:rsidR="00540B48" w:rsidRDefault="00540B48" w:rsidP="00BE78F6">
            <w:pPr>
              <w:pStyle w:val="Standard"/>
              <w:jc w:val="center"/>
            </w:pPr>
            <w:r>
              <w:t>Opis</w:t>
            </w:r>
          </w:p>
          <w:p w14:paraId="6CC43FAE" w14:textId="77777777" w:rsidR="00540B48" w:rsidRDefault="00540B48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126" w:type="dxa"/>
          </w:tcPr>
          <w:p w14:paraId="3FCBDFDC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0B57D943" w14:textId="77777777" w:rsidR="00540B48" w:rsidRDefault="00540B48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443686C1" w14:textId="77777777" w:rsidR="00540B48" w:rsidRDefault="00540B48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7ADC626A" w14:textId="77777777" w:rsidR="00540B48" w:rsidRDefault="00540B48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701" w:type="dxa"/>
            <w:vMerge w:val="restart"/>
          </w:tcPr>
          <w:p w14:paraId="73B88792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0935F10A" w14:textId="77777777" w:rsidR="00540B48" w:rsidRDefault="00540B48" w:rsidP="00BE78F6">
            <w:pPr>
              <w:pStyle w:val="Standard"/>
              <w:jc w:val="center"/>
            </w:pPr>
            <w:r>
              <w:t xml:space="preserve">Termin </w:t>
            </w:r>
          </w:p>
          <w:p w14:paraId="756CCFFE" w14:textId="77777777" w:rsidR="00540B48" w:rsidRDefault="00540B48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6A74286D" w14:textId="77777777" w:rsidR="00540B48" w:rsidRDefault="00540B48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</w:tcPr>
          <w:p w14:paraId="053FBFD5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79AF06DF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4AA79791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</w:tcPr>
          <w:p w14:paraId="1A6E6793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18883A56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3D32B71B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540B48" w14:paraId="5CE4CC5C" w14:textId="77777777" w:rsidTr="00BE78F6">
        <w:trPr>
          <w:cantSplit/>
          <w:trHeight w:val="577"/>
        </w:trPr>
        <w:tc>
          <w:tcPr>
            <w:tcW w:w="330" w:type="dxa"/>
            <w:vMerge/>
          </w:tcPr>
          <w:p w14:paraId="77424859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372" w:type="dxa"/>
            <w:vMerge/>
          </w:tcPr>
          <w:p w14:paraId="44DE6E20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24339BC4" w14:textId="77777777" w:rsidR="00540B48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</w:tcPr>
          <w:p w14:paraId="6AEB7562" w14:textId="77777777" w:rsidR="00540B48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14:paraId="66031FDE" w14:textId="77777777" w:rsidR="00540B48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14:paraId="20EA7DD0" w14:textId="77777777" w:rsidR="00540B48" w:rsidRDefault="00540B48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126" w:type="dxa"/>
          </w:tcPr>
          <w:p w14:paraId="5EE95932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701" w:type="dxa"/>
            <w:vMerge/>
          </w:tcPr>
          <w:p w14:paraId="390FBBB1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14:paraId="2BA037B0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</w:tcPr>
          <w:p w14:paraId="3C85323B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</w:tr>
      <w:tr w:rsidR="00540B48" w14:paraId="6EF9317F" w14:textId="77777777" w:rsidTr="00BE78F6">
        <w:trPr>
          <w:cantSplit/>
          <w:trHeight w:val="1445"/>
        </w:trPr>
        <w:tc>
          <w:tcPr>
            <w:tcW w:w="330" w:type="dxa"/>
            <w:vMerge w:val="restart"/>
          </w:tcPr>
          <w:p w14:paraId="5080D7D6" w14:textId="77777777" w:rsidR="00540B48" w:rsidRPr="008D14CC" w:rsidRDefault="00540B48" w:rsidP="00BE78F6">
            <w:pPr>
              <w:pStyle w:val="Standard"/>
              <w:snapToGrid w:val="0"/>
              <w:jc w:val="center"/>
            </w:pPr>
          </w:p>
          <w:p w14:paraId="79E51497" w14:textId="77777777" w:rsidR="00540B48" w:rsidRPr="008D14CC" w:rsidRDefault="00540B48" w:rsidP="00BE78F6">
            <w:pPr>
              <w:pStyle w:val="Standard"/>
              <w:jc w:val="center"/>
            </w:pPr>
            <w:r w:rsidRPr="008D14CC">
              <w:t>1.</w:t>
            </w:r>
          </w:p>
          <w:p w14:paraId="6453DB9D" w14:textId="77777777" w:rsidR="00540B48" w:rsidRPr="008D14CC" w:rsidRDefault="00540B48" w:rsidP="00BE78F6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14:paraId="001D127F" w14:textId="77777777" w:rsidR="00540B48" w:rsidRPr="008D14CC" w:rsidRDefault="00540B48" w:rsidP="00BE78F6">
            <w:pPr>
              <w:pStyle w:val="Standard"/>
              <w:jc w:val="center"/>
              <w:rPr>
                <w:b/>
              </w:rPr>
            </w:pPr>
          </w:p>
          <w:p w14:paraId="765B3A4C" w14:textId="77777777" w:rsidR="00540B48" w:rsidRPr="000B0C7F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0B0C7F">
              <w:rPr>
                <w:b/>
                <w:bCs/>
              </w:rPr>
              <w:t>ul.</w:t>
            </w:r>
            <w:r>
              <w:rPr>
                <w:b/>
                <w:bCs/>
              </w:rPr>
              <w:t xml:space="preserve"> Rybitwy</w:t>
            </w:r>
          </w:p>
        </w:tc>
        <w:tc>
          <w:tcPr>
            <w:tcW w:w="1559" w:type="dxa"/>
            <w:vMerge w:val="restart"/>
          </w:tcPr>
          <w:p w14:paraId="24D85D3D" w14:textId="77777777" w:rsidR="00540B48" w:rsidRPr="008D14CC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1B7DB71E" w14:textId="77777777" w:rsidR="00540B48" w:rsidRDefault="00540B48" w:rsidP="00BE78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58</w:t>
            </w:r>
          </w:p>
          <w:p w14:paraId="40E6B817" w14:textId="77777777" w:rsidR="00540B48" w:rsidRPr="008D14CC" w:rsidRDefault="00540B48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145</w:t>
            </w:r>
          </w:p>
          <w:p w14:paraId="6E311B0D" w14:textId="77777777" w:rsidR="00540B48" w:rsidRPr="008D14CC" w:rsidRDefault="00540B48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CE7B39C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0FE26B79" w14:textId="77777777" w:rsidR="00540B48" w:rsidRDefault="00540B48" w:rsidP="00BE78F6">
            <w:pPr>
              <w:pStyle w:val="Standard"/>
              <w:snapToGrid w:val="0"/>
              <w:jc w:val="center"/>
            </w:pPr>
            <w:r>
              <w:t>OL1O/00034944/9</w:t>
            </w:r>
          </w:p>
          <w:p w14:paraId="7C41C7E9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</w:tcPr>
          <w:p w14:paraId="029F3660" w14:textId="77777777" w:rsidR="00540B48" w:rsidRPr="008D14CC" w:rsidRDefault="00540B48" w:rsidP="00BE78F6">
            <w:pPr>
              <w:pStyle w:val="Standard"/>
              <w:rPr>
                <w:bCs/>
              </w:rPr>
            </w:pPr>
          </w:p>
          <w:p w14:paraId="30F5B6C0" w14:textId="77777777" w:rsidR="00540B48" w:rsidRPr="008D14CC" w:rsidRDefault="00540B48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12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5D70AE3B" w14:textId="77777777" w:rsidR="00540B48" w:rsidRPr="008D14CC" w:rsidRDefault="00540B48" w:rsidP="00BE78F6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46D8ED0B" w14:textId="77777777" w:rsidR="00540B48" w:rsidRPr="008D14CC" w:rsidRDefault="00540B48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0B0A9026" w14:textId="77777777" w:rsidR="00540B48" w:rsidRPr="008D14CC" w:rsidRDefault="00540B48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</w:tc>
        <w:tc>
          <w:tcPr>
            <w:tcW w:w="2126" w:type="dxa"/>
          </w:tcPr>
          <w:p w14:paraId="2F48AA6B" w14:textId="77777777" w:rsidR="00540B48" w:rsidRDefault="00540B48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11BE8F95" w14:textId="77777777" w:rsidR="00540B48" w:rsidRDefault="00540B48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obiekt gospodarczy</w:t>
            </w:r>
          </w:p>
          <w:p w14:paraId="56971042" w14:textId="77777777" w:rsidR="00540B48" w:rsidRPr="00A86F0D" w:rsidRDefault="00540B48" w:rsidP="00BE78F6">
            <w:pPr>
              <w:pStyle w:val="Standard"/>
              <w:jc w:val="center"/>
            </w:pPr>
          </w:p>
        </w:tc>
        <w:tc>
          <w:tcPr>
            <w:tcW w:w="1701" w:type="dxa"/>
            <w:vMerge w:val="restart"/>
          </w:tcPr>
          <w:p w14:paraId="7C57989A" w14:textId="77777777" w:rsidR="00540B48" w:rsidRPr="008D14CC" w:rsidRDefault="00540B48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78649F9" w14:textId="77777777" w:rsidR="00540B48" w:rsidRPr="008D14CC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14:paraId="05D0C361" w14:textId="77777777" w:rsidR="00540B48" w:rsidRPr="008D14CC" w:rsidRDefault="00540B48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34E4259F" w14:textId="77777777" w:rsidR="00540B48" w:rsidRPr="008D14CC" w:rsidRDefault="00540B48" w:rsidP="00BE78F6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</w:tcPr>
          <w:p w14:paraId="2F84263F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7BBBFE6C" w14:textId="77777777" w:rsidR="00540B48" w:rsidRPr="008D14CC" w:rsidRDefault="00540B48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18,00 </w:t>
            </w:r>
            <w:r w:rsidRPr="008D14CC">
              <w:rPr>
                <w:b/>
                <w:bCs/>
              </w:rPr>
              <w:t>zł</w:t>
            </w:r>
          </w:p>
          <w:p w14:paraId="761C76A2" w14:textId="77777777" w:rsidR="00540B48" w:rsidRDefault="00540B48" w:rsidP="00BE78F6">
            <w:pPr>
              <w:pStyle w:val="Standard"/>
              <w:jc w:val="center"/>
            </w:pPr>
            <w:r>
              <w:t>+ 23%</w:t>
            </w:r>
          </w:p>
          <w:p w14:paraId="3D00195E" w14:textId="77777777" w:rsidR="00540B48" w:rsidRDefault="00540B48" w:rsidP="00BE78F6">
            <w:pPr>
              <w:pStyle w:val="Standard"/>
              <w:jc w:val="center"/>
            </w:pPr>
            <w:r>
              <w:t>podatek  VAT</w:t>
            </w:r>
          </w:p>
          <w:p w14:paraId="47D9F002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0ED953CC" w14:textId="77777777" w:rsidR="00540B48" w:rsidRPr="008D14CC" w:rsidRDefault="00540B48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4,14 zł</w:t>
            </w:r>
          </w:p>
        </w:tc>
        <w:tc>
          <w:tcPr>
            <w:tcW w:w="1275" w:type="dxa"/>
          </w:tcPr>
          <w:p w14:paraId="42706F22" w14:textId="77777777" w:rsidR="00540B48" w:rsidRPr="008D14CC" w:rsidRDefault="00540B48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E6443C4" w14:textId="77777777" w:rsidR="00540B48" w:rsidRPr="00CA5ACA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bCs/>
                <w:sz w:val="20"/>
                <w:szCs w:val="20"/>
              </w:rPr>
              <w:t>miesięcznie</w:t>
            </w:r>
          </w:p>
          <w:p w14:paraId="17889CEF" w14:textId="77777777" w:rsidR="00540B48" w:rsidRPr="008D14CC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CA5ACA">
              <w:rPr>
                <w:sz w:val="20"/>
                <w:szCs w:val="20"/>
              </w:rPr>
              <w:t xml:space="preserve">- do </w:t>
            </w:r>
            <w:r w:rsidRPr="00CA5ACA">
              <w:rPr>
                <w:b/>
                <w:sz w:val="20"/>
                <w:szCs w:val="20"/>
              </w:rPr>
              <w:t xml:space="preserve">10-go </w:t>
            </w:r>
            <w:r w:rsidRPr="00CA5ACA">
              <w:rPr>
                <w:sz w:val="20"/>
                <w:szCs w:val="20"/>
              </w:rPr>
              <w:t xml:space="preserve"> każdego miesiąca</w:t>
            </w:r>
          </w:p>
        </w:tc>
      </w:tr>
      <w:tr w:rsidR="00540B48" w14:paraId="364277E3" w14:textId="77777777" w:rsidTr="00BE78F6">
        <w:trPr>
          <w:cantSplit/>
          <w:trHeight w:val="1740"/>
        </w:trPr>
        <w:tc>
          <w:tcPr>
            <w:tcW w:w="330" w:type="dxa"/>
            <w:vMerge/>
          </w:tcPr>
          <w:p w14:paraId="68ECC993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372" w:type="dxa"/>
            <w:vMerge/>
          </w:tcPr>
          <w:p w14:paraId="5EFDF0BB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4F091817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</w:tcPr>
          <w:p w14:paraId="2AEE023F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14:paraId="07D90734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2BF600FA" w14:textId="77777777" w:rsidR="00540B48" w:rsidRPr="008D14CC" w:rsidRDefault="00540B48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42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17903B4F" w14:textId="77777777" w:rsidR="00540B48" w:rsidRPr="00A86F0D" w:rsidRDefault="00540B48" w:rsidP="00BE78F6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133FF9ED" w14:textId="77777777" w:rsidR="00540B48" w:rsidRDefault="00540B48" w:rsidP="00BE78F6">
            <w:pPr>
              <w:pStyle w:val="Standard"/>
              <w:snapToGrid w:val="0"/>
              <w:jc w:val="center"/>
            </w:pPr>
          </w:p>
          <w:p w14:paraId="1863C3BB" w14:textId="77777777" w:rsidR="00540B48" w:rsidRDefault="00540B48" w:rsidP="00BE7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  <w:p w14:paraId="46588D1D" w14:textId="77777777" w:rsidR="00540B48" w:rsidRPr="00A86F0D" w:rsidRDefault="00540B48" w:rsidP="00BE78F6">
            <w:pPr>
              <w:jc w:val="center"/>
            </w:pPr>
          </w:p>
        </w:tc>
        <w:tc>
          <w:tcPr>
            <w:tcW w:w="2126" w:type="dxa"/>
          </w:tcPr>
          <w:p w14:paraId="4E2A6382" w14:textId="77777777" w:rsidR="00540B48" w:rsidRDefault="00540B48" w:rsidP="00BE78F6">
            <w:pPr>
              <w:pStyle w:val="Standard"/>
              <w:rPr>
                <w:rStyle w:val="item-fieldvalue"/>
              </w:rPr>
            </w:pPr>
          </w:p>
          <w:p w14:paraId="4B384120" w14:textId="77777777" w:rsidR="00540B48" w:rsidRPr="00A86F0D" w:rsidRDefault="00540B48" w:rsidP="00BE78F6">
            <w:pPr>
              <w:pStyle w:val="Standard"/>
              <w:jc w:val="center"/>
              <w:rPr>
                <w:rStyle w:val="item-fieldvalue"/>
              </w:rPr>
            </w:pPr>
            <w:r w:rsidRPr="00A86F0D">
              <w:rPr>
                <w:rStyle w:val="item-fieldvalue"/>
              </w:rPr>
              <w:t>przylegający do działki podstawowej i</w:t>
            </w:r>
            <w:r>
              <w:rPr>
                <w:rStyle w:val="item-fieldvalue"/>
              </w:rPr>
              <w:t> </w:t>
            </w:r>
            <w:r w:rsidRPr="00A86F0D">
              <w:rPr>
                <w:rStyle w:val="item-fieldvalue"/>
              </w:rPr>
              <w:t>stanowiący z posesją jedną całość przeznaczony jako wjazd i wejście</w:t>
            </w:r>
          </w:p>
          <w:p w14:paraId="48274CBB" w14:textId="77777777" w:rsidR="00540B48" w:rsidRDefault="00540B48" w:rsidP="00BE78F6">
            <w:pPr>
              <w:pStyle w:val="Standard"/>
              <w:rPr>
                <w:rStyle w:val="item-fieldvalue"/>
              </w:rPr>
            </w:pPr>
          </w:p>
        </w:tc>
        <w:tc>
          <w:tcPr>
            <w:tcW w:w="1701" w:type="dxa"/>
            <w:vMerge/>
          </w:tcPr>
          <w:p w14:paraId="26B76F30" w14:textId="77777777" w:rsidR="00540B48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6314254" w14:textId="77777777" w:rsidR="00540B48" w:rsidRDefault="00540B48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0ACA6BB5" w14:textId="77777777" w:rsidR="00540B48" w:rsidRPr="00A86F0D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A86F0D">
              <w:rPr>
                <w:b/>
                <w:bCs/>
              </w:rPr>
              <w:t>210,00 zł</w:t>
            </w:r>
          </w:p>
          <w:p w14:paraId="1292B468" w14:textId="77777777" w:rsidR="00540B48" w:rsidRPr="00A86F0D" w:rsidRDefault="00540B48" w:rsidP="00BE78F6">
            <w:pPr>
              <w:pStyle w:val="Standard"/>
              <w:jc w:val="center"/>
            </w:pPr>
            <w:r w:rsidRPr="00A86F0D">
              <w:t>+ 23%</w:t>
            </w:r>
          </w:p>
          <w:p w14:paraId="211FAF5B" w14:textId="77777777" w:rsidR="00540B48" w:rsidRPr="00A86F0D" w:rsidRDefault="00540B48" w:rsidP="00BE78F6">
            <w:pPr>
              <w:pStyle w:val="Standard"/>
              <w:jc w:val="center"/>
            </w:pPr>
            <w:r w:rsidRPr="00A86F0D">
              <w:t>podatek  VAT</w:t>
            </w:r>
          </w:p>
          <w:p w14:paraId="57970B07" w14:textId="77777777" w:rsidR="00540B48" w:rsidRPr="00A86F0D" w:rsidRDefault="00540B48" w:rsidP="00BE78F6">
            <w:pPr>
              <w:pStyle w:val="Standard"/>
              <w:jc w:val="center"/>
              <w:rPr>
                <w:b/>
                <w:bCs/>
              </w:rPr>
            </w:pPr>
            <w:r w:rsidRPr="00A86F0D">
              <w:t>w wysokości</w:t>
            </w:r>
          </w:p>
          <w:p w14:paraId="588EE4A2" w14:textId="77777777" w:rsidR="00540B48" w:rsidRDefault="00540B48" w:rsidP="00BE78F6">
            <w:pPr>
              <w:snapToGrid w:val="0"/>
              <w:jc w:val="center"/>
              <w:rPr>
                <w:sz w:val="20"/>
                <w:szCs w:val="20"/>
              </w:rPr>
            </w:pPr>
            <w:r w:rsidRPr="00A86F0D">
              <w:rPr>
                <w:b/>
                <w:bCs/>
                <w:sz w:val="20"/>
                <w:szCs w:val="20"/>
              </w:rPr>
              <w:t>48,30 zł</w:t>
            </w:r>
          </w:p>
        </w:tc>
        <w:tc>
          <w:tcPr>
            <w:tcW w:w="1275" w:type="dxa"/>
            <w:vMerge w:val="restart"/>
          </w:tcPr>
          <w:p w14:paraId="7CE5F390" w14:textId="77777777" w:rsidR="00540B48" w:rsidRDefault="00540B48" w:rsidP="00BE78F6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1CBDDDEA" w14:textId="77777777" w:rsidR="00540B48" w:rsidRPr="006E4AE3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14:paraId="3AF72490" w14:textId="77777777" w:rsidR="00540B48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540B48" w14:paraId="51B6274D" w14:textId="77777777" w:rsidTr="00BE78F6">
        <w:trPr>
          <w:cantSplit/>
          <w:trHeight w:val="654"/>
        </w:trPr>
        <w:tc>
          <w:tcPr>
            <w:tcW w:w="330" w:type="dxa"/>
            <w:vMerge/>
          </w:tcPr>
          <w:p w14:paraId="2EFE158F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372" w:type="dxa"/>
            <w:vMerge/>
          </w:tcPr>
          <w:p w14:paraId="648DDD79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31765296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</w:tcPr>
          <w:p w14:paraId="234AFFFD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</w:tcPr>
          <w:p w14:paraId="0F4B48EE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563998E4" w14:textId="77777777" w:rsidR="00540B48" w:rsidRDefault="00540B48" w:rsidP="00BE78F6">
            <w:pPr>
              <w:pStyle w:val="Standard"/>
              <w:snapToGrid w:val="0"/>
              <w:jc w:val="center"/>
            </w:pPr>
          </w:p>
        </w:tc>
        <w:tc>
          <w:tcPr>
            <w:tcW w:w="2126" w:type="dxa"/>
          </w:tcPr>
          <w:p w14:paraId="7AAB5923" w14:textId="77777777" w:rsidR="00540B48" w:rsidRDefault="00540B48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KDD – teren dróg dojazdowych</w:t>
            </w:r>
          </w:p>
        </w:tc>
        <w:tc>
          <w:tcPr>
            <w:tcW w:w="1701" w:type="dxa"/>
            <w:vMerge/>
          </w:tcPr>
          <w:p w14:paraId="1A878CA7" w14:textId="77777777" w:rsidR="00540B48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2B9CBC" w14:textId="77777777" w:rsidR="00540B48" w:rsidRDefault="00540B48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D28CFBB" w14:textId="77777777" w:rsidR="00540B48" w:rsidRDefault="00540B48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40EA43E" w14:textId="77777777" w:rsidR="00540B48" w:rsidRDefault="00540B48" w:rsidP="00540B48">
      <w:pPr>
        <w:pStyle w:val="Standard"/>
        <w:ind w:left="-284"/>
      </w:pPr>
      <w:r>
        <w:t xml:space="preserve">Art. 35 ust 2 pkt  6,7,12 ww. ustawy – nie dotyczy. </w:t>
      </w:r>
    </w:p>
    <w:p w14:paraId="50BFAE3F" w14:textId="45B52D02" w:rsidR="00540B48" w:rsidRDefault="00540B48" w:rsidP="00540B48">
      <w:pPr>
        <w:pStyle w:val="Standard"/>
        <w:ind w:left="-284"/>
        <w:jc w:val="both"/>
      </w:pPr>
      <w:r>
        <w:t>Zmiana czynszu może nastąpić w wyniku zmiany Zarządzenia Prezydenta Olsztyna w sprawie ustalenia minimalnych stawek czynszu za dzierżawę gruntów położonych</w:t>
      </w:r>
      <w:r>
        <w:br/>
        <w:t xml:space="preserve"> w Olsztynie stanowiących własność Gminy Olsztyn.</w:t>
      </w:r>
    </w:p>
    <w:p w14:paraId="648C8AEA" w14:textId="77777777" w:rsidR="00540B48" w:rsidRPr="00204336" w:rsidRDefault="00540B48" w:rsidP="00540B48">
      <w:pPr>
        <w:pStyle w:val="Standard"/>
        <w:jc w:val="both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7EBA1FA6" w14:textId="77777777" w:rsidR="00540B48" w:rsidRDefault="00540B48" w:rsidP="00540B48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455D320B" w14:textId="77777777" w:rsidR="00540B48" w:rsidRPr="003E43AC" w:rsidRDefault="00540B48" w:rsidP="00540B48">
      <w:pPr>
        <w:pStyle w:val="Standard"/>
        <w:ind w:hanging="284"/>
        <w:rPr>
          <w:i/>
          <w:iCs/>
          <w:sz w:val="22"/>
          <w:szCs w:val="18"/>
          <w:u w:val="single"/>
        </w:rPr>
      </w:pPr>
      <w:r w:rsidRPr="003E43AC">
        <w:rPr>
          <w:i/>
          <w:iCs/>
          <w:szCs w:val="16"/>
          <w:u w:val="single"/>
        </w:rPr>
        <w:t>Sprawę prowadzi:</w:t>
      </w:r>
    </w:p>
    <w:p w14:paraId="2355AAE3" w14:textId="77777777" w:rsidR="00540B48" w:rsidRPr="003E43AC" w:rsidRDefault="00540B48" w:rsidP="00540B48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Paulina Mikołajczyk,</w:t>
      </w:r>
      <w:r w:rsidRPr="003E43AC">
        <w:rPr>
          <w:i/>
          <w:iCs/>
          <w:szCs w:val="16"/>
        </w:rPr>
        <w:t xml:space="preserve"> pok. 107</w:t>
      </w:r>
    </w:p>
    <w:p w14:paraId="2889869B" w14:textId="77777777" w:rsidR="00540B48" w:rsidRPr="00A86F0D" w:rsidRDefault="00540B48" w:rsidP="00540B48">
      <w:pPr>
        <w:pStyle w:val="Standard"/>
        <w:ind w:hanging="284"/>
        <w:rPr>
          <w:i/>
          <w:iCs/>
          <w:szCs w:val="16"/>
        </w:rPr>
      </w:pPr>
      <w:r>
        <w:rPr>
          <w:i/>
          <w:iCs/>
          <w:szCs w:val="16"/>
        </w:rPr>
        <w:t>t</w:t>
      </w:r>
      <w:r w:rsidRPr="003E43AC">
        <w:rPr>
          <w:i/>
          <w:iCs/>
          <w:szCs w:val="16"/>
        </w:rPr>
        <w:t xml:space="preserve">el. </w:t>
      </w:r>
      <w:r w:rsidRPr="002F26EC">
        <w:rPr>
          <w:i/>
          <w:iCs/>
        </w:rPr>
        <w:t>89 50-60-323</w:t>
      </w:r>
    </w:p>
    <w:p w14:paraId="29D17699" w14:textId="77777777" w:rsidR="00540B48" w:rsidRDefault="00540B48" w:rsidP="00540B48"/>
    <w:p w14:paraId="08145BCD" w14:textId="77777777" w:rsidR="004E418B" w:rsidRDefault="004E418B" w:rsidP="004E418B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10128D3C" w14:textId="4203F488" w:rsidR="004E418B" w:rsidRDefault="004E418B" w:rsidP="004E418B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p w14:paraId="32C0EE65" w14:textId="77777777" w:rsidR="004E418B" w:rsidRDefault="004E418B" w:rsidP="004E418B">
      <w:pPr>
        <w:pStyle w:val="Standard"/>
        <w:rPr>
          <w:sz w:val="24"/>
          <w:szCs w:val="24"/>
        </w:rPr>
      </w:pPr>
    </w:p>
    <w:tbl>
      <w:tblPr>
        <w:tblW w:w="1438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1949"/>
        <w:gridCol w:w="1567"/>
        <w:gridCol w:w="1709"/>
        <w:gridCol w:w="1282"/>
        <w:gridCol w:w="1425"/>
        <w:gridCol w:w="1994"/>
        <w:gridCol w:w="1567"/>
        <w:gridCol w:w="1282"/>
        <w:gridCol w:w="1281"/>
      </w:tblGrid>
      <w:tr w:rsidR="004E418B" w14:paraId="15DCD966" w14:textId="77777777" w:rsidTr="00BE78F6">
        <w:trPr>
          <w:cantSplit/>
          <w:trHeight w:val="518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E8669FD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59CEBD1" w14:textId="77777777" w:rsidR="004E418B" w:rsidRDefault="004E418B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0FBA1F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6640138" w14:textId="77777777" w:rsidR="004E418B" w:rsidRDefault="004E418B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158F7F8A" w14:textId="77777777" w:rsidR="004E418B" w:rsidRDefault="004E418B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1C7B78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08B97620" w14:textId="77777777" w:rsidR="004E418B" w:rsidRDefault="004E418B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4DF560B2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598B79E9" w14:textId="77777777" w:rsidR="004E418B" w:rsidRDefault="004E418B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6D0B30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F7166D8" w14:textId="77777777" w:rsidR="004E418B" w:rsidRDefault="004E418B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5C8328A2" w14:textId="77777777" w:rsidR="004E418B" w:rsidRDefault="004E418B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EBAC996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ED44733" w14:textId="77777777" w:rsidR="004E418B" w:rsidRDefault="004E418B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40BC42D9" w14:textId="77777777" w:rsidR="004E418B" w:rsidRDefault="004E418B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5D5813" w14:textId="77777777" w:rsidR="004E418B" w:rsidRDefault="004E418B" w:rsidP="00BE78F6">
            <w:pPr>
              <w:pStyle w:val="Standard"/>
            </w:pPr>
          </w:p>
          <w:p w14:paraId="45089131" w14:textId="77777777" w:rsidR="004E418B" w:rsidRDefault="004E418B" w:rsidP="00BE78F6">
            <w:pPr>
              <w:pStyle w:val="Standard"/>
              <w:jc w:val="center"/>
            </w:pPr>
            <w:r>
              <w:t>Opis</w:t>
            </w:r>
          </w:p>
          <w:p w14:paraId="74B6D8CB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7D55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2B02C2B" w14:textId="77777777" w:rsidR="004E418B" w:rsidRDefault="004E418B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2B9B44FD" w14:textId="77777777" w:rsidR="004E418B" w:rsidRDefault="004E418B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7EB26FCE" w14:textId="77777777" w:rsidR="004E418B" w:rsidRDefault="004E418B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E782022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1757A38" w14:textId="77777777" w:rsidR="004E418B" w:rsidRDefault="004E418B" w:rsidP="00BE78F6">
            <w:pPr>
              <w:pStyle w:val="Standard"/>
              <w:jc w:val="center"/>
            </w:pPr>
            <w:r>
              <w:t xml:space="preserve">Termin </w:t>
            </w:r>
          </w:p>
          <w:p w14:paraId="12DE5CDC" w14:textId="77777777" w:rsidR="004E418B" w:rsidRDefault="004E418B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779D2555" w14:textId="77777777" w:rsidR="004E418B" w:rsidRDefault="004E418B" w:rsidP="00BE78F6">
            <w:pPr>
              <w:pStyle w:val="Standard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2AE292C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E6E65CF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7C449475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E0039AC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9B16E5A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46E337B4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E418B" w14:paraId="637321D9" w14:textId="77777777" w:rsidTr="00BE78F6">
        <w:trPr>
          <w:cantSplit/>
          <w:trHeight w:val="517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8CCBD6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4A9E8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A708F6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0FC3D9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926B0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ADF307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50F2CB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7EFF6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19295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2CC43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</w:tr>
      <w:tr w:rsidR="004E418B" w14:paraId="71D91D1B" w14:textId="77777777" w:rsidTr="00BE78F6">
        <w:trPr>
          <w:cantSplit/>
          <w:trHeight w:val="1917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2E65B72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  <w:p w14:paraId="6A4F078B" w14:textId="77777777" w:rsidR="004E418B" w:rsidRPr="008D14CC" w:rsidRDefault="004E418B" w:rsidP="00BE78F6">
            <w:pPr>
              <w:pStyle w:val="Standard"/>
              <w:jc w:val="center"/>
            </w:pPr>
            <w:r w:rsidRPr="008D14CC">
              <w:t>1.</w:t>
            </w:r>
          </w:p>
          <w:p w14:paraId="74E1453F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 </w:t>
            </w:r>
          </w:p>
          <w:p w14:paraId="012A755B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4E4D416" w14:textId="77777777" w:rsidR="004E418B" w:rsidRDefault="004E418B" w:rsidP="00BE78F6">
            <w:pPr>
              <w:pStyle w:val="Standard"/>
              <w:jc w:val="center"/>
            </w:pPr>
          </w:p>
          <w:p w14:paraId="69A93A64" w14:textId="77777777" w:rsidR="004E418B" w:rsidRPr="002F3B3F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2F3B3F">
              <w:rPr>
                <w:b/>
                <w:bCs/>
              </w:rPr>
              <w:t>ul. Dąbrowszczaków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31F0F0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42F4DC29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153/1</w:t>
            </w:r>
          </w:p>
          <w:p w14:paraId="46AEFAD8" w14:textId="77777777" w:rsidR="004E418B" w:rsidRPr="00C259A4" w:rsidRDefault="004E418B" w:rsidP="00BE78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sz w:val="20"/>
                <w:szCs w:val="20"/>
              </w:rPr>
              <w:t>72</w:t>
            </w:r>
          </w:p>
          <w:p w14:paraId="41DA042A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63DE94F9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D060CDD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C287685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OL1O/00022699/9</w:t>
            </w:r>
          </w:p>
          <w:p w14:paraId="57578616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3BFD58E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708115" w14:textId="77777777" w:rsidR="004E418B" w:rsidRPr="008D14CC" w:rsidRDefault="004E418B" w:rsidP="00BE78F6">
            <w:pPr>
              <w:pStyle w:val="Standard"/>
              <w:rPr>
                <w:bCs/>
              </w:rPr>
            </w:pPr>
          </w:p>
          <w:p w14:paraId="5414A399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8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36D4FB6D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23BE578C" w14:textId="77777777" w:rsidR="004E418B" w:rsidRPr="008D14CC" w:rsidRDefault="004E418B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8314C42" w14:textId="77777777" w:rsidR="004E418B" w:rsidRPr="008D14CC" w:rsidRDefault="004E418B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764754DE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zabudowany</w:t>
            </w:r>
          </w:p>
          <w:p w14:paraId="298FC123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0AF11231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5D53974C" w14:textId="77777777" w:rsidR="004E418B" w:rsidRDefault="004E418B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6AE032F9" w14:textId="77777777" w:rsidR="004E418B" w:rsidRPr="00745CE2" w:rsidRDefault="004E418B" w:rsidP="00BE78F6">
            <w:pPr>
              <w:pStyle w:val="Standard"/>
              <w:jc w:val="center"/>
            </w:pPr>
            <w:r w:rsidRPr="00745CE2">
              <w:t xml:space="preserve">miejsce gromadzenia </w:t>
            </w:r>
            <w:r w:rsidRPr="00745CE2">
              <w:br/>
              <w:t xml:space="preserve">i odbioru odpadów wytwarzanych przez podmioty wyłączone </w:t>
            </w:r>
            <w:r w:rsidRPr="00745CE2">
              <w:br/>
              <w:t>z gminnego systemu odbioru odpadów komunalnych</w:t>
            </w:r>
          </w:p>
          <w:p w14:paraId="361057AB" w14:textId="77777777" w:rsidR="004E418B" w:rsidRPr="008D14CC" w:rsidRDefault="004E418B" w:rsidP="00BE78F6">
            <w:pPr>
              <w:pStyle w:val="Standard"/>
              <w:rPr>
                <w:b/>
                <w:bCs/>
              </w:rPr>
            </w:pP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C001377" w14:textId="77777777" w:rsidR="004E418B" w:rsidRDefault="004E418B" w:rsidP="00BE78F6">
            <w:pPr>
              <w:pStyle w:val="Standard"/>
            </w:pPr>
          </w:p>
          <w:p w14:paraId="19F775A1" w14:textId="77777777" w:rsidR="004E418B" w:rsidRDefault="004E418B" w:rsidP="00BE78F6">
            <w:pPr>
              <w:pStyle w:val="Standard"/>
              <w:jc w:val="center"/>
            </w:pPr>
            <w:r>
              <w:t>dzierżawa</w:t>
            </w:r>
          </w:p>
          <w:p w14:paraId="45685A36" w14:textId="77777777" w:rsidR="004E418B" w:rsidRDefault="004E418B" w:rsidP="00BE78F6">
            <w:pPr>
              <w:pStyle w:val="Standard"/>
              <w:jc w:val="center"/>
            </w:pPr>
            <w:r>
              <w:rPr>
                <w:b/>
                <w:bCs/>
              </w:rPr>
              <w:t xml:space="preserve">na okres 3 lat </w:t>
            </w:r>
          </w:p>
          <w:p w14:paraId="4F599059" w14:textId="77777777" w:rsidR="004E418B" w:rsidRPr="008D14CC" w:rsidRDefault="004E418B" w:rsidP="00BE7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A039228" w14:textId="77777777" w:rsidR="004E418B" w:rsidRDefault="004E418B" w:rsidP="00BE78F6">
            <w:pPr>
              <w:pStyle w:val="Standard"/>
              <w:rPr>
                <w:b/>
                <w:bCs/>
              </w:rPr>
            </w:pPr>
          </w:p>
          <w:p w14:paraId="360ACA9E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96,00</w:t>
            </w:r>
            <w:r w:rsidRPr="008D14CC">
              <w:rPr>
                <w:b/>
                <w:bCs/>
              </w:rPr>
              <w:t xml:space="preserve"> zł</w:t>
            </w:r>
          </w:p>
          <w:p w14:paraId="570BF12E" w14:textId="77777777" w:rsidR="004E418B" w:rsidRDefault="004E418B" w:rsidP="00BE78F6">
            <w:pPr>
              <w:pStyle w:val="Standard"/>
              <w:jc w:val="center"/>
            </w:pPr>
            <w:r>
              <w:t>+ 23%</w:t>
            </w:r>
          </w:p>
          <w:p w14:paraId="00304D21" w14:textId="77777777" w:rsidR="004E418B" w:rsidRDefault="004E418B" w:rsidP="00BE78F6">
            <w:pPr>
              <w:pStyle w:val="Standard"/>
              <w:jc w:val="center"/>
            </w:pPr>
            <w:r>
              <w:t>podatek  VAT</w:t>
            </w:r>
          </w:p>
          <w:p w14:paraId="580B8F2D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4E80A749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22,08 zł</w:t>
            </w:r>
          </w:p>
          <w:p w14:paraId="389E8000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33A149BB" w14:textId="77777777" w:rsidR="004E418B" w:rsidRPr="008D14CC" w:rsidRDefault="004E418B" w:rsidP="00BE78F6">
            <w:pPr>
              <w:pStyle w:val="Standard"/>
              <w:rPr>
                <w:b/>
                <w:bCs/>
              </w:rPr>
            </w:pP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4D965A95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DE331" w14:textId="77777777" w:rsidR="004E418B" w:rsidRPr="006E4AE3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miesięcznie</w:t>
            </w:r>
          </w:p>
          <w:p w14:paraId="41A19934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>10 dnia</w:t>
            </w:r>
            <w:r w:rsidRPr="006E4AE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każdego miesiąca</w:t>
            </w:r>
          </w:p>
          <w:p w14:paraId="6F7F47E3" w14:textId="77777777" w:rsidR="004E418B" w:rsidRDefault="004E418B" w:rsidP="00BE78F6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00F5D42B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418B" w14:paraId="10793D6B" w14:textId="77777777" w:rsidTr="00BE78F6">
        <w:trPr>
          <w:cantSplit/>
          <w:trHeight w:val="468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3E8A73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52238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A1CB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033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91CB58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32D1CD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5A76F5A" w14:textId="77777777" w:rsidR="004E418B" w:rsidRPr="00FC6AAD" w:rsidRDefault="004E418B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67AD47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F77FA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A7CFA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635E700" w14:textId="77777777" w:rsidR="004E418B" w:rsidRPr="00B23AB6" w:rsidRDefault="004E418B" w:rsidP="004E418B">
      <w:pPr>
        <w:pStyle w:val="Standard"/>
        <w:ind w:left="-284"/>
        <w:jc w:val="both"/>
        <w:rPr>
          <w:sz w:val="18"/>
          <w:szCs w:val="18"/>
        </w:rPr>
      </w:pPr>
      <w:r w:rsidRPr="00B23AB6">
        <w:rPr>
          <w:sz w:val="18"/>
          <w:szCs w:val="18"/>
        </w:rPr>
        <w:t xml:space="preserve">Art. 35 ust 2 pkt  6,7,12 ww. ustawy – nie dotyczy. </w:t>
      </w:r>
    </w:p>
    <w:p w14:paraId="2CEB9629" w14:textId="77777777" w:rsidR="004E418B" w:rsidRPr="00B23AB6" w:rsidRDefault="004E418B" w:rsidP="004E418B">
      <w:pPr>
        <w:pStyle w:val="Standard"/>
        <w:ind w:left="-284"/>
        <w:jc w:val="both"/>
        <w:rPr>
          <w:sz w:val="18"/>
          <w:szCs w:val="18"/>
        </w:rPr>
      </w:pPr>
      <w:r w:rsidRPr="00B23AB6">
        <w:rPr>
          <w:sz w:val="18"/>
          <w:szCs w:val="18"/>
        </w:rPr>
        <w:t>Zmiana czynszu może nastąpić w wyniku zmiany Zarządzenia Prezydenta Olsztyna w sprawie ustalenia minimalnych stawek czynszu za dzierżawę gruntów położonych</w:t>
      </w:r>
      <w:r>
        <w:rPr>
          <w:sz w:val="18"/>
          <w:szCs w:val="18"/>
        </w:rPr>
        <w:t xml:space="preserve"> </w:t>
      </w:r>
      <w:r w:rsidRPr="00B23AB6">
        <w:rPr>
          <w:sz w:val="18"/>
          <w:szCs w:val="18"/>
        </w:rPr>
        <w:t>w Olsztynie stanowiących własność Gminy Olsztyn.</w:t>
      </w:r>
    </w:p>
    <w:p w14:paraId="64EC6E58" w14:textId="77777777" w:rsidR="004E418B" w:rsidRPr="00B23AB6" w:rsidRDefault="004E418B" w:rsidP="004E418B">
      <w:pPr>
        <w:pStyle w:val="Standard"/>
        <w:jc w:val="both"/>
        <w:rPr>
          <w:i/>
          <w:iCs/>
          <w:sz w:val="18"/>
          <w:szCs w:val="18"/>
          <w:u w:val="single"/>
        </w:rPr>
      </w:pPr>
      <w:r w:rsidRPr="00B23AB6">
        <w:rPr>
          <w:sz w:val="18"/>
          <w:szCs w:val="18"/>
        </w:rPr>
        <w:t xml:space="preserve">Wykaz oraz informacja o jego wywieszeniu znajduje się w Biuletynie Informacji Publicznej, prowadzonym przez Urząd Miasta Olsztyna pod adresem </w:t>
      </w:r>
      <w:r w:rsidRPr="00B23AB6">
        <w:rPr>
          <w:sz w:val="18"/>
          <w:szCs w:val="18"/>
          <w:u w:val="single"/>
        </w:rPr>
        <w:t>bip.olsztyn.eu</w:t>
      </w:r>
    </w:p>
    <w:p w14:paraId="5D5222CC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330DDD7A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  <w:r w:rsidRPr="00B23AB6">
        <w:rPr>
          <w:i/>
          <w:iCs/>
          <w:sz w:val="18"/>
          <w:szCs w:val="18"/>
          <w:u w:val="single"/>
        </w:rPr>
        <w:t>Sprawę prowadzi:</w:t>
      </w:r>
    </w:p>
    <w:p w14:paraId="35F66458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</w:rPr>
      </w:pPr>
      <w:r w:rsidRPr="007660C5">
        <w:rPr>
          <w:i/>
          <w:iCs/>
          <w:sz w:val="18"/>
          <w:szCs w:val="18"/>
        </w:rPr>
        <w:t xml:space="preserve">Paulina Mikołajczyk, pok. 107  </w:t>
      </w:r>
    </w:p>
    <w:p w14:paraId="48744156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</w:rPr>
      </w:pPr>
      <w:r w:rsidRPr="007660C5">
        <w:rPr>
          <w:i/>
          <w:iCs/>
          <w:sz w:val="18"/>
          <w:szCs w:val="18"/>
        </w:rPr>
        <w:t xml:space="preserve"> tel. 89 50-60-323</w:t>
      </w:r>
    </w:p>
    <w:p w14:paraId="778A1A00" w14:textId="77777777" w:rsidR="004E418B" w:rsidRDefault="004E418B" w:rsidP="00540B48"/>
    <w:p w14:paraId="05192369" w14:textId="77777777" w:rsidR="004E418B" w:rsidRDefault="004E418B" w:rsidP="00540B48"/>
    <w:p w14:paraId="57BD67FF" w14:textId="77777777" w:rsidR="004E418B" w:rsidRDefault="004E418B" w:rsidP="00540B48"/>
    <w:p w14:paraId="23316478" w14:textId="77777777" w:rsidR="004E418B" w:rsidRDefault="004E418B" w:rsidP="00540B48"/>
    <w:p w14:paraId="391AEC15" w14:textId="77777777" w:rsidR="004E418B" w:rsidRDefault="004E418B" w:rsidP="00540B48"/>
    <w:p w14:paraId="16D202AE" w14:textId="77777777" w:rsidR="004E418B" w:rsidRDefault="004E418B" w:rsidP="00540B48"/>
    <w:p w14:paraId="75F057DF" w14:textId="77777777" w:rsidR="004E418B" w:rsidRDefault="004E418B" w:rsidP="004E418B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2067F236" w14:textId="1AAB17AF" w:rsidR="004E418B" w:rsidRDefault="004E418B" w:rsidP="004E418B">
      <w:pPr>
        <w:ind w:left="-426"/>
        <w:jc w:val="both"/>
      </w:pPr>
      <w:r>
        <w:t xml:space="preserve">Na podstawie art. 35 ust. 1 i 2 ustawy z dnia 21 sierpnia 1997 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p w14:paraId="4EC3C02F" w14:textId="77777777" w:rsidR="004E418B" w:rsidRDefault="004E418B" w:rsidP="004E418B">
      <w:pPr>
        <w:pStyle w:val="Standard"/>
        <w:rPr>
          <w:sz w:val="24"/>
          <w:szCs w:val="24"/>
        </w:rPr>
      </w:pPr>
    </w:p>
    <w:tbl>
      <w:tblPr>
        <w:tblW w:w="1438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1949"/>
        <w:gridCol w:w="1567"/>
        <w:gridCol w:w="1709"/>
        <w:gridCol w:w="1282"/>
        <w:gridCol w:w="1425"/>
        <w:gridCol w:w="1994"/>
        <w:gridCol w:w="1567"/>
        <w:gridCol w:w="1282"/>
        <w:gridCol w:w="1281"/>
      </w:tblGrid>
      <w:tr w:rsidR="004E418B" w14:paraId="3296461F" w14:textId="77777777" w:rsidTr="00BE78F6">
        <w:trPr>
          <w:cantSplit/>
          <w:trHeight w:val="518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6B09840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FCDAC88" w14:textId="77777777" w:rsidR="004E418B" w:rsidRDefault="004E418B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60E315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6FF451E6" w14:textId="77777777" w:rsidR="004E418B" w:rsidRDefault="004E418B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0AF6EA61" w14:textId="77777777" w:rsidR="004E418B" w:rsidRDefault="004E418B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8A4E99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7DF628BB" w14:textId="77777777" w:rsidR="004E418B" w:rsidRDefault="004E418B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67859660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0AE6D83D" w14:textId="77777777" w:rsidR="004E418B" w:rsidRDefault="004E418B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5025D32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6BE3A7A" w14:textId="77777777" w:rsidR="004E418B" w:rsidRDefault="004E418B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5AD64910" w14:textId="77777777" w:rsidR="004E418B" w:rsidRDefault="004E418B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9BDD67B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2DA2D90" w14:textId="77777777" w:rsidR="004E418B" w:rsidRDefault="004E418B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7712B0F8" w14:textId="77777777" w:rsidR="004E418B" w:rsidRDefault="004E418B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31C1B1F" w14:textId="77777777" w:rsidR="004E418B" w:rsidRDefault="004E418B" w:rsidP="00BE78F6">
            <w:pPr>
              <w:pStyle w:val="Standard"/>
            </w:pPr>
          </w:p>
          <w:p w14:paraId="08494603" w14:textId="77777777" w:rsidR="004E418B" w:rsidRDefault="004E418B" w:rsidP="00BE78F6">
            <w:pPr>
              <w:pStyle w:val="Standard"/>
              <w:jc w:val="center"/>
            </w:pPr>
            <w:r>
              <w:t>Opis</w:t>
            </w:r>
          </w:p>
          <w:p w14:paraId="7E0F9B15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BD6519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7DC3C48" w14:textId="77777777" w:rsidR="004E418B" w:rsidRDefault="004E418B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57018BF1" w14:textId="77777777" w:rsidR="004E418B" w:rsidRDefault="004E418B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71628B11" w14:textId="77777777" w:rsidR="004E418B" w:rsidRDefault="004E418B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C7E084E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A117F5D" w14:textId="77777777" w:rsidR="004E418B" w:rsidRDefault="004E418B" w:rsidP="00BE78F6">
            <w:pPr>
              <w:pStyle w:val="Standard"/>
              <w:jc w:val="center"/>
            </w:pPr>
            <w:r>
              <w:t xml:space="preserve">Termin </w:t>
            </w:r>
          </w:p>
          <w:p w14:paraId="4C4FE355" w14:textId="77777777" w:rsidR="004E418B" w:rsidRDefault="004E418B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2FD117D6" w14:textId="77777777" w:rsidR="004E418B" w:rsidRDefault="004E418B" w:rsidP="00BE78F6">
            <w:pPr>
              <w:pStyle w:val="Standard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38C2C10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3830195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43E08B91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8571CBC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60F610B7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5AEC3411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E418B" w14:paraId="43D80D6E" w14:textId="77777777" w:rsidTr="00BE78F6">
        <w:trPr>
          <w:cantSplit/>
          <w:trHeight w:val="517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0CD3D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281BB3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BB8322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A298C7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CBD393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807A9A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EC5BBC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880374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F94FE8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B5E2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</w:tr>
      <w:tr w:rsidR="004E418B" w14:paraId="2F755B6C" w14:textId="77777777" w:rsidTr="00BE78F6">
        <w:trPr>
          <w:cantSplit/>
          <w:trHeight w:val="1917"/>
        </w:trPr>
        <w:tc>
          <w:tcPr>
            <w:tcW w:w="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2881A30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  <w:p w14:paraId="4A618C7D" w14:textId="77777777" w:rsidR="004E418B" w:rsidRPr="008D14CC" w:rsidRDefault="004E418B" w:rsidP="00BE78F6">
            <w:pPr>
              <w:pStyle w:val="Standard"/>
              <w:jc w:val="center"/>
            </w:pPr>
            <w:r w:rsidRPr="008D14CC">
              <w:t>1.</w:t>
            </w:r>
          </w:p>
          <w:p w14:paraId="1B576437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 </w:t>
            </w:r>
          </w:p>
          <w:p w14:paraId="02AC4C6E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6FCBF26" w14:textId="77777777" w:rsidR="004E418B" w:rsidRDefault="004E418B" w:rsidP="00BE78F6">
            <w:pPr>
              <w:pStyle w:val="Standard"/>
              <w:jc w:val="center"/>
            </w:pPr>
          </w:p>
          <w:p w14:paraId="493DEE92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 xml:space="preserve">ul. </w:t>
            </w:r>
            <w:r w:rsidRPr="00936D47">
              <w:rPr>
                <w:b/>
                <w:bCs/>
              </w:rPr>
              <w:t>Chopina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7F638BE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6BEBCBD4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/>
                <w:sz w:val="20"/>
                <w:szCs w:val="20"/>
              </w:rPr>
              <w:t>45/2</w:t>
            </w:r>
          </w:p>
          <w:p w14:paraId="4FF7790E" w14:textId="77777777" w:rsidR="004E418B" w:rsidRPr="00C259A4" w:rsidRDefault="004E418B" w:rsidP="00BE78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 w:rsidRPr="00B71028">
              <w:rPr>
                <w:b/>
                <w:sz w:val="20"/>
                <w:szCs w:val="20"/>
              </w:rPr>
              <w:t>17</w:t>
            </w:r>
          </w:p>
          <w:p w14:paraId="63EBDD6F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6A9AD2DF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098B643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D950ED8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OL1O/00070177/5</w:t>
            </w:r>
          </w:p>
          <w:p w14:paraId="2A673A8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53D2083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1528C5" w14:textId="77777777" w:rsidR="004E418B" w:rsidRPr="008D14CC" w:rsidRDefault="004E418B" w:rsidP="00BE78F6">
            <w:pPr>
              <w:pStyle w:val="Standard"/>
              <w:rPr>
                <w:bCs/>
              </w:rPr>
            </w:pPr>
          </w:p>
          <w:p w14:paraId="37C9C59D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20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52AEECC7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1BBE78D8" w14:textId="77777777" w:rsidR="004E418B" w:rsidRPr="008D14CC" w:rsidRDefault="004E418B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</w:tc>
        <w:tc>
          <w:tcPr>
            <w:tcW w:w="142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2EB52E" w14:textId="77777777" w:rsidR="004E418B" w:rsidRPr="008D14CC" w:rsidRDefault="004E418B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1BE9A731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  <w:p w14:paraId="6DBFB17B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6E089BBD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5B4B9CC4" w14:textId="77777777" w:rsidR="004E418B" w:rsidRDefault="004E418B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7EC9F5D3" w14:textId="77777777" w:rsidR="004E418B" w:rsidRPr="00097F86" w:rsidRDefault="004E418B" w:rsidP="00BE78F6">
            <w:pPr>
              <w:pStyle w:val="Standard"/>
              <w:jc w:val="center"/>
            </w:pPr>
            <w:r w:rsidRPr="00097F86">
              <w:t xml:space="preserve">miejsce gromadzenia </w:t>
            </w:r>
            <w:r w:rsidRPr="00097F86">
              <w:br/>
              <w:t>i odbioru odpadów komunalnych</w:t>
            </w:r>
            <w:r>
              <w:rPr>
                <w:rStyle w:val="item-fieldvalue"/>
              </w:rPr>
              <w:t xml:space="preserve"> oraz pod kontenery do selektywnej zbiórki odpadów</w:t>
            </w:r>
          </w:p>
          <w:p w14:paraId="24E88BB3" w14:textId="77777777" w:rsidR="004E418B" w:rsidRPr="008D14CC" w:rsidRDefault="004E418B" w:rsidP="00BE78F6">
            <w:pPr>
              <w:pStyle w:val="Standard"/>
              <w:rPr>
                <w:b/>
                <w:bCs/>
              </w:rPr>
            </w:pP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844292C" w14:textId="77777777" w:rsidR="004E418B" w:rsidRDefault="004E418B" w:rsidP="00BE78F6">
            <w:pPr>
              <w:pStyle w:val="Obszartekstu"/>
              <w:snapToGrid w:val="0"/>
              <w:rPr>
                <w:b/>
                <w:bCs/>
                <w:sz w:val="20"/>
                <w:szCs w:val="20"/>
              </w:rPr>
            </w:pPr>
          </w:p>
          <w:p w14:paraId="39EC39FA" w14:textId="77777777" w:rsidR="004E418B" w:rsidRDefault="004E418B" w:rsidP="00BE78F6">
            <w:pPr>
              <w:pStyle w:val="Standard"/>
              <w:jc w:val="center"/>
            </w:pPr>
            <w:r>
              <w:t>dzierżawa</w:t>
            </w:r>
          </w:p>
          <w:p w14:paraId="3679001E" w14:textId="77777777" w:rsidR="004E418B" w:rsidRPr="008D14CC" w:rsidRDefault="004E418B" w:rsidP="00BE78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okres 3 lat</w:t>
            </w:r>
            <w:r>
              <w:rPr>
                <w:sz w:val="20"/>
                <w:szCs w:val="20"/>
              </w:rPr>
              <w:t xml:space="preserve">       w drodze bezprzetargowej</w:t>
            </w:r>
          </w:p>
        </w:tc>
        <w:tc>
          <w:tcPr>
            <w:tcW w:w="128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B063FA3" w14:textId="77777777" w:rsidR="004E418B" w:rsidRDefault="004E418B" w:rsidP="00BE78F6">
            <w:pPr>
              <w:pStyle w:val="Standard"/>
              <w:rPr>
                <w:b/>
                <w:bCs/>
              </w:rPr>
            </w:pPr>
          </w:p>
          <w:p w14:paraId="19C427A9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  <w:r w:rsidRPr="008D14CC">
              <w:rPr>
                <w:b/>
                <w:bCs/>
              </w:rPr>
              <w:t xml:space="preserve"> zł</w:t>
            </w:r>
          </w:p>
          <w:p w14:paraId="153230E6" w14:textId="77777777" w:rsidR="004E418B" w:rsidRDefault="004E418B" w:rsidP="00BE78F6">
            <w:pPr>
              <w:pStyle w:val="Standard"/>
              <w:jc w:val="center"/>
            </w:pPr>
            <w:r>
              <w:t>+ 23%</w:t>
            </w:r>
          </w:p>
          <w:p w14:paraId="418AAB5D" w14:textId="77777777" w:rsidR="004E418B" w:rsidRDefault="004E418B" w:rsidP="00BE78F6">
            <w:pPr>
              <w:pStyle w:val="Standard"/>
              <w:jc w:val="center"/>
            </w:pPr>
            <w:r>
              <w:t>podatek  VAT</w:t>
            </w:r>
          </w:p>
          <w:p w14:paraId="7FDCF762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5B0B5A51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2,30 zł</w:t>
            </w:r>
          </w:p>
          <w:p w14:paraId="5D94CF08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30D75E8B" w14:textId="77777777" w:rsidR="004E418B" w:rsidRPr="008D14CC" w:rsidRDefault="004E418B" w:rsidP="00BE78F6">
            <w:pPr>
              <w:pStyle w:val="Standard"/>
              <w:rPr>
                <w:b/>
                <w:bCs/>
              </w:rPr>
            </w:pPr>
          </w:p>
        </w:tc>
        <w:tc>
          <w:tcPr>
            <w:tcW w:w="12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152BEE8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E729DE6" w14:textId="77777777" w:rsidR="004E418B" w:rsidRPr="006E4AE3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14:paraId="3E2075AB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>31 marca każdego roku</w:t>
            </w:r>
            <w:r w:rsidRPr="006E4AE3">
              <w:rPr>
                <w:b/>
                <w:sz w:val="20"/>
                <w:szCs w:val="20"/>
              </w:rPr>
              <w:t xml:space="preserve"> </w:t>
            </w:r>
          </w:p>
          <w:p w14:paraId="7E4EF75C" w14:textId="77777777" w:rsidR="004E418B" w:rsidRDefault="004E418B" w:rsidP="00BE78F6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3674873F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418B" w14:paraId="0E79B0FF" w14:textId="77777777" w:rsidTr="00BE78F6">
        <w:trPr>
          <w:cantSplit/>
          <w:trHeight w:val="468"/>
        </w:trPr>
        <w:tc>
          <w:tcPr>
            <w:tcW w:w="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41086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EC9D9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6707A5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9D119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B8C716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BA9325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3ABF1E5" w14:textId="77777777" w:rsidR="004E418B" w:rsidRPr="00FC6AAD" w:rsidRDefault="004E418B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6BB6FB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579E63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428B0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D87DDEE" w14:textId="77777777" w:rsidR="004E418B" w:rsidRDefault="004E418B" w:rsidP="004E418B">
      <w:pPr>
        <w:pStyle w:val="Standard"/>
      </w:pPr>
      <w:r>
        <w:t xml:space="preserve">Art. 35 ust 2 pkt  6,7,12 ww. ustawy – nie dotyczy. </w:t>
      </w:r>
    </w:p>
    <w:p w14:paraId="1059F59D" w14:textId="77777777" w:rsidR="004E418B" w:rsidRDefault="004E418B" w:rsidP="004E418B">
      <w:pPr>
        <w:pStyle w:val="Standard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66304F24" w14:textId="77777777" w:rsidR="004E418B" w:rsidRDefault="004E418B" w:rsidP="004E418B">
      <w:pPr>
        <w:pStyle w:val="Standard"/>
        <w:jc w:val="both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66590060" w14:textId="77777777" w:rsidR="004E418B" w:rsidRDefault="004E418B" w:rsidP="004E418B">
      <w:pPr>
        <w:pStyle w:val="Standard"/>
        <w:rPr>
          <w:i/>
          <w:iCs/>
          <w:sz w:val="18"/>
          <w:szCs w:val="18"/>
          <w:u w:val="single"/>
        </w:rPr>
      </w:pPr>
    </w:p>
    <w:p w14:paraId="7F705D14" w14:textId="77777777" w:rsidR="004E418B" w:rsidRDefault="004E418B" w:rsidP="004E418B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14:paraId="14AFD249" w14:textId="77777777" w:rsidR="004E418B" w:rsidRPr="00AC576F" w:rsidRDefault="004E418B" w:rsidP="004E418B">
      <w:pPr>
        <w:pStyle w:val="Standard"/>
        <w:rPr>
          <w:i/>
          <w:iCs/>
          <w:sz w:val="18"/>
        </w:rPr>
      </w:pPr>
      <w:r w:rsidRPr="00AC576F">
        <w:rPr>
          <w:i/>
          <w:iCs/>
          <w:sz w:val="18"/>
          <w:szCs w:val="18"/>
        </w:rPr>
        <w:t>Paulina Mikołajczyk</w:t>
      </w:r>
      <w:r w:rsidRPr="00AC576F">
        <w:rPr>
          <w:i/>
          <w:iCs/>
          <w:sz w:val="18"/>
        </w:rPr>
        <w:t>, pok. 107</w:t>
      </w:r>
    </w:p>
    <w:p w14:paraId="38230479" w14:textId="77777777" w:rsidR="004E418B" w:rsidRPr="006346EC" w:rsidRDefault="004E418B" w:rsidP="004E418B">
      <w:pPr>
        <w:pStyle w:val="Standard"/>
        <w:rPr>
          <w:i/>
          <w:iCs/>
          <w:sz w:val="18"/>
          <w:szCs w:val="18"/>
          <w:lang w:eastAsia="pl-PL"/>
        </w:rPr>
      </w:pPr>
      <w:r w:rsidRPr="00AC576F">
        <w:rPr>
          <w:i/>
          <w:iCs/>
          <w:sz w:val="18"/>
          <w:szCs w:val="18"/>
          <w:lang w:eastAsia="pl-PL"/>
        </w:rPr>
        <w:t>tel. (89) 50-60-323</w:t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</w:r>
      <w:r>
        <w:rPr>
          <w:i/>
          <w:iCs/>
          <w:sz w:val="18"/>
          <w:szCs w:val="18"/>
          <w:lang w:eastAsia="pl-PL"/>
        </w:rPr>
        <w:tab/>
        <w:t xml:space="preserve">  </w:t>
      </w:r>
      <w:r w:rsidRPr="002D3328">
        <w:rPr>
          <w:i/>
          <w:iCs/>
          <w:sz w:val="18"/>
          <w:szCs w:val="18"/>
        </w:rPr>
        <w:t xml:space="preserve"> </w:t>
      </w:r>
      <w:r w:rsidRPr="002D3328">
        <w:rPr>
          <w:sz w:val="18"/>
          <w:szCs w:val="18"/>
        </w:rPr>
        <w:t>Znak sprawy: GGN.V.6845.1</w:t>
      </w:r>
      <w:r>
        <w:rPr>
          <w:sz w:val="18"/>
          <w:szCs w:val="18"/>
        </w:rPr>
        <w:t>.67.2026</w:t>
      </w:r>
      <w:r w:rsidRPr="002D3328">
        <w:rPr>
          <w:sz w:val="18"/>
          <w:szCs w:val="18"/>
        </w:rPr>
        <w:t>.E</w:t>
      </w:r>
    </w:p>
    <w:p w14:paraId="2D6098B9" w14:textId="77777777" w:rsidR="004E418B" w:rsidRDefault="004E418B" w:rsidP="00540B48"/>
    <w:p w14:paraId="183DCFCA" w14:textId="77777777" w:rsidR="004E418B" w:rsidRDefault="004E418B" w:rsidP="00540B48"/>
    <w:p w14:paraId="7A7DB458" w14:textId="77777777" w:rsidR="004E418B" w:rsidRDefault="004E418B" w:rsidP="00540B48"/>
    <w:p w14:paraId="1AF188E4" w14:textId="77777777" w:rsidR="004E418B" w:rsidRDefault="004E418B" w:rsidP="00540B48"/>
    <w:p w14:paraId="654F1FC4" w14:textId="77777777" w:rsidR="004E418B" w:rsidRDefault="004E418B" w:rsidP="00540B48"/>
    <w:p w14:paraId="592766C1" w14:textId="77777777" w:rsidR="004E418B" w:rsidRDefault="004E418B" w:rsidP="00540B48"/>
    <w:p w14:paraId="22903F7A" w14:textId="77777777" w:rsidR="004E418B" w:rsidRDefault="004E418B" w:rsidP="004E418B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W Y K A Z</w:t>
      </w:r>
    </w:p>
    <w:p w14:paraId="12DFF820" w14:textId="7710BF0C" w:rsidR="004E418B" w:rsidRPr="009E36D3" w:rsidRDefault="004E418B" w:rsidP="004E418B">
      <w:pPr>
        <w:jc w:val="both"/>
      </w:pPr>
      <w:r w:rsidRPr="009E36D3">
        <w:t xml:space="preserve">Na podstawie art. 35 ust. 1 i 2 ustawy z dnia 21 sierpnia 1997 r. o gospodarce nieruchomościami (Dz. U. z 2024 r. poz. 1145) </w:t>
      </w:r>
      <w:r w:rsidRPr="009E36D3">
        <w:rPr>
          <w:b/>
          <w:bCs/>
        </w:rPr>
        <w:t xml:space="preserve">p o d a j ę  </w:t>
      </w:r>
      <w:r w:rsidRPr="009E36D3">
        <w:t xml:space="preserve">do publicznej wiadomości na okres 21 dni tj. od dnia </w:t>
      </w:r>
      <w:r w:rsidR="00C45885">
        <w:t xml:space="preserve">10.02.2026 r. do dnia  03.03.2026 r. </w:t>
      </w:r>
      <w:r w:rsidRPr="009E36D3">
        <w:t>wykaz obejmujący nieruchomość Gminy Olsztyn przeznaczoną do oddania w dzierżawę w trybie bezprzetargowym.</w:t>
      </w:r>
    </w:p>
    <w:p w14:paraId="353E9E12" w14:textId="77777777" w:rsidR="004E418B" w:rsidRDefault="004E418B" w:rsidP="004E418B">
      <w:pPr>
        <w:jc w:val="both"/>
      </w:pPr>
    </w:p>
    <w:tbl>
      <w:tblPr>
        <w:tblW w:w="1458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312"/>
        <w:gridCol w:w="1794"/>
        <w:gridCol w:w="1146"/>
        <w:gridCol w:w="1394"/>
        <w:gridCol w:w="2292"/>
        <w:gridCol w:w="1701"/>
        <w:gridCol w:w="1332"/>
        <w:gridCol w:w="1343"/>
      </w:tblGrid>
      <w:tr w:rsidR="004E418B" w14:paraId="261732BC" w14:textId="77777777" w:rsidTr="00BE78F6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E42E61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2781DA1F" w14:textId="77777777" w:rsidR="004E418B" w:rsidRDefault="004E418B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B99A1F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FE75E3F" w14:textId="77777777" w:rsidR="004E418B" w:rsidRDefault="004E418B" w:rsidP="00BE78F6">
            <w:pPr>
              <w:pStyle w:val="Standard"/>
              <w:jc w:val="center"/>
            </w:pPr>
            <w:r>
              <w:t>Położenie</w:t>
            </w:r>
          </w:p>
          <w:p w14:paraId="3A173E60" w14:textId="77777777" w:rsidR="004E418B" w:rsidRDefault="004E418B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31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8C0B827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04656A64" w14:textId="77777777" w:rsidR="004E418B" w:rsidRDefault="004E418B" w:rsidP="00BE78F6">
            <w:pPr>
              <w:pStyle w:val="Standard"/>
              <w:jc w:val="center"/>
            </w:pPr>
            <w:r>
              <w:t>Oznaczenie</w:t>
            </w:r>
          </w:p>
          <w:p w14:paraId="41AF36F9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79DCD495" w14:textId="77777777" w:rsidR="004E418B" w:rsidRDefault="004E418B" w:rsidP="00BE78F6">
            <w:pPr>
              <w:pStyle w:val="Standard"/>
              <w:jc w:val="center"/>
            </w:pPr>
            <w:r>
              <w:t>w ewidencji gruntów</w:t>
            </w:r>
          </w:p>
        </w:tc>
        <w:tc>
          <w:tcPr>
            <w:tcW w:w="179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7D44813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5DDC2C4" w14:textId="77777777" w:rsidR="004E418B" w:rsidRDefault="004E418B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>według</w:t>
            </w:r>
          </w:p>
          <w:p w14:paraId="7785A614" w14:textId="77777777" w:rsidR="004E418B" w:rsidRDefault="004E418B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14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D41350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299CB081" w14:textId="77777777" w:rsidR="004E418B" w:rsidRDefault="004E418B" w:rsidP="00BE78F6">
            <w:pPr>
              <w:pStyle w:val="Standard"/>
              <w:jc w:val="center"/>
            </w:pPr>
            <w:r>
              <w:t>Powierzchnia</w:t>
            </w:r>
          </w:p>
          <w:p w14:paraId="7B2BFF9B" w14:textId="77777777" w:rsidR="004E418B" w:rsidRDefault="004E418B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1F9C6BB" w14:textId="77777777" w:rsidR="004E418B" w:rsidRDefault="004E418B" w:rsidP="00BE78F6">
            <w:pPr>
              <w:pStyle w:val="Standard"/>
              <w:snapToGrid w:val="0"/>
              <w:jc w:val="center"/>
              <w:rPr>
                <w:vertAlign w:val="superscript"/>
              </w:rPr>
            </w:pPr>
          </w:p>
          <w:p w14:paraId="4649E3A7" w14:textId="77777777" w:rsidR="004E418B" w:rsidRDefault="004E418B" w:rsidP="00BE78F6">
            <w:pPr>
              <w:pStyle w:val="Standard"/>
              <w:jc w:val="center"/>
            </w:pPr>
          </w:p>
          <w:p w14:paraId="1BAF50D7" w14:textId="77777777" w:rsidR="004E418B" w:rsidRDefault="004E418B" w:rsidP="00BE78F6">
            <w:pPr>
              <w:pStyle w:val="Standard"/>
              <w:jc w:val="center"/>
            </w:pPr>
            <w:r>
              <w:t>Opis</w:t>
            </w:r>
          </w:p>
          <w:p w14:paraId="2FBD1369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9E6BAE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6F959F17" w14:textId="77777777" w:rsidR="004E418B" w:rsidRDefault="004E418B" w:rsidP="00BE78F6">
            <w:pPr>
              <w:pStyle w:val="Standard"/>
              <w:jc w:val="center"/>
            </w:pPr>
            <w:r>
              <w:t>Przeznaczenie</w:t>
            </w:r>
          </w:p>
          <w:p w14:paraId="5A052DFD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13C22DD6" w14:textId="77777777" w:rsidR="004E418B" w:rsidRDefault="004E418B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B6525F0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126D2EB3" w14:textId="77777777" w:rsidR="004E418B" w:rsidRDefault="004E418B" w:rsidP="00BE78F6">
            <w:pPr>
              <w:pStyle w:val="Standard"/>
              <w:jc w:val="center"/>
            </w:pPr>
            <w:r>
              <w:t>Termin</w:t>
            </w:r>
          </w:p>
          <w:p w14:paraId="01A53996" w14:textId="77777777" w:rsidR="004E418B" w:rsidRDefault="004E418B" w:rsidP="00BE78F6">
            <w:pPr>
              <w:pStyle w:val="Standard"/>
              <w:jc w:val="center"/>
            </w:pPr>
            <w:r>
              <w:t>zagospodarowania nieruchomości</w:t>
            </w:r>
          </w:p>
          <w:p w14:paraId="3A9ED794" w14:textId="77777777" w:rsidR="004E418B" w:rsidRDefault="004E418B" w:rsidP="00BE78F6">
            <w:pPr>
              <w:pStyle w:val="Standard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C1296C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F5F05AD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Wysokość</w:t>
            </w:r>
          </w:p>
          <w:p w14:paraId="5B6997FC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3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CF88C1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66233D9F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Termin wnoszenia</w:t>
            </w:r>
          </w:p>
          <w:p w14:paraId="70FFF2EC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E418B" w14:paraId="42A06467" w14:textId="77777777" w:rsidTr="00BE78F6">
        <w:trPr>
          <w:cantSplit/>
          <w:trHeight w:val="345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021875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712940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4879E8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798436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14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D1D7AC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3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4BA2F8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B7FADC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1F7994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33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87EA5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5378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</w:tr>
      <w:tr w:rsidR="004E418B" w14:paraId="44275B4F" w14:textId="77777777" w:rsidTr="00BE78F6">
        <w:trPr>
          <w:cantSplit/>
          <w:trHeight w:val="467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3890E5" w14:textId="77777777" w:rsidR="004E418B" w:rsidRDefault="004E418B" w:rsidP="00BE78F6">
            <w:pPr>
              <w:pStyle w:val="Standard"/>
              <w:jc w:val="center"/>
            </w:pPr>
          </w:p>
          <w:p w14:paraId="7B1B73FC" w14:textId="77777777" w:rsidR="004E418B" w:rsidRDefault="004E418B" w:rsidP="00BE78F6">
            <w:pPr>
              <w:pStyle w:val="Standard"/>
              <w:jc w:val="center"/>
            </w:pPr>
            <w:r>
              <w:t>1.</w:t>
            </w:r>
          </w:p>
          <w:p w14:paraId="673D7FBC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3D5A2C6F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47676FB2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6634E38B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  <w:p w14:paraId="160A2A35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01FD83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2A673E4B" w14:textId="77777777" w:rsidR="004E418B" w:rsidRPr="009A5B6D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9A5B6D">
              <w:rPr>
                <w:b/>
                <w:bCs/>
              </w:rPr>
              <w:t>ul.</w:t>
            </w:r>
            <w:r>
              <w:rPr>
                <w:b/>
                <w:bCs/>
              </w:rPr>
              <w:t xml:space="preserve"> Zientary-Malewskiej</w:t>
            </w:r>
          </w:p>
          <w:p w14:paraId="55CD8375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3912E5" w14:textId="77777777" w:rsidR="004E418B" w:rsidRDefault="004E418B" w:rsidP="00BE78F6">
            <w:pPr>
              <w:pStyle w:val="Standard"/>
              <w:jc w:val="center"/>
              <w:rPr>
                <w:bCs/>
              </w:rPr>
            </w:pPr>
          </w:p>
          <w:p w14:paraId="5096AA8A" w14:textId="77777777" w:rsidR="004E418B" w:rsidRPr="003D186F" w:rsidRDefault="004E418B" w:rsidP="00BE78F6">
            <w:pPr>
              <w:pStyle w:val="Standard"/>
              <w:jc w:val="center"/>
              <w:rPr>
                <w:bCs/>
              </w:rPr>
            </w:pPr>
            <w:r w:rsidRPr="003D186F">
              <w:rPr>
                <w:bCs/>
              </w:rPr>
              <w:t xml:space="preserve">cz. dz. nr </w:t>
            </w:r>
            <w:r>
              <w:rPr>
                <w:b/>
              </w:rPr>
              <w:t>166/2</w:t>
            </w:r>
          </w:p>
          <w:p w14:paraId="3F1957AF" w14:textId="77777777" w:rsidR="004E418B" w:rsidRPr="003D186F" w:rsidRDefault="004E418B" w:rsidP="00BE78F6">
            <w:pPr>
              <w:pStyle w:val="Standard"/>
              <w:jc w:val="center"/>
              <w:rPr>
                <w:bCs/>
              </w:rPr>
            </w:pPr>
            <w:r w:rsidRPr="003D186F">
              <w:rPr>
                <w:bCs/>
              </w:rPr>
              <w:t xml:space="preserve">obr. nr </w:t>
            </w:r>
            <w:r>
              <w:rPr>
                <w:b/>
                <w:bCs/>
              </w:rPr>
              <w:t>19</w:t>
            </w:r>
          </w:p>
          <w:p w14:paraId="4A45AF76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6E69285E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533E8A92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6D696" w14:textId="77777777" w:rsidR="004E418B" w:rsidRDefault="004E418B" w:rsidP="00BE78F6">
            <w:pPr>
              <w:pStyle w:val="Standard"/>
              <w:snapToGrid w:val="0"/>
              <w:jc w:val="center"/>
              <w:rPr>
                <w:rStyle w:val="item-fieldvalue"/>
              </w:rPr>
            </w:pPr>
          </w:p>
          <w:p w14:paraId="1B730047" w14:textId="77777777" w:rsidR="004E418B" w:rsidRDefault="004E418B" w:rsidP="00BE78F6">
            <w:pPr>
              <w:pStyle w:val="Standard"/>
              <w:snapToGrid w:val="0"/>
              <w:jc w:val="center"/>
              <w:rPr>
                <w:bCs/>
              </w:rPr>
            </w:pPr>
            <w:r w:rsidRPr="008F3C05">
              <w:rPr>
                <w:rStyle w:val="item-fieldvalue"/>
              </w:rPr>
              <w:t>OL1O/</w:t>
            </w:r>
            <w:r>
              <w:rPr>
                <w:rStyle w:val="item-fieldvalue"/>
              </w:rPr>
              <w:t>00067198/4</w:t>
            </w:r>
          </w:p>
        </w:tc>
        <w:tc>
          <w:tcPr>
            <w:tcW w:w="11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DE57B8" w14:textId="77777777" w:rsidR="004E418B" w:rsidRDefault="004E418B" w:rsidP="00BE78F6">
            <w:pPr>
              <w:pStyle w:val="Standard"/>
              <w:jc w:val="center"/>
              <w:rPr>
                <w:bCs/>
              </w:rPr>
            </w:pPr>
          </w:p>
          <w:p w14:paraId="5DD802F6" w14:textId="77777777" w:rsidR="004E418B" w:rsidRPr="009A5B6D" w:rsidRDefault="004E418B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30 </w:t>
            </w:r>
            <w:r w:rsidRPr="009A5B6D">
              <w:rPr>
                <w:b/>
                <w:bCs/>
              </w:rPr>
              <w:t>m</w:t>
            </w:r>
            <w:r w:rsidRPr="009A5B6D">
              <w:rPr>
                <w:b/>
                <w:bCs/>
                <w:vertAlign w:val="superscript"/>
              </w:rPr>
              <w:t>2</w:t>
            </w:r>
          </w:p>
          <w:p w14:paraId="42F67E65" w14:textId="77777777" w:rsidR="004E418B" w:rsidRDefault="004E418B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055BB92B" w14:textId="77777777" w:rsidR="004E418B" w:rsidRDefault="004E418B" w:rsidP="00BE78F6">
            <w:pPr>
              <w:pStyle w:val="Standard"/>
              <w:jc w:val="center"/>
              <w:rPr>
                <w:bCs/>
                <w:vertAlign w:val="superscript"/>
              </w:rPr>
            </w:pPr>
          </w:p>
          <w:p w14:paraId="2ADB5D3F" w14:textId="77777777" w:rsidR="004E418B" w:rsidRDefault="004E418B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94FD53" w14:textId="77777777" w:rsidR="004E418B" w:rsidRDefault="004E418B" w:rsidP="00BE78F6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14:paraId="3AC71EE9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grunt </w:t>
            </w:r>
            <w:r w:rsidRPr="001A3C7B">
              <w:rPr>
                <w:sz w:val="20"/>
                <w:szCs w:val="20"/>
              </w:rPr>
              <w:t>zabudowany</w:t>
            </w:r>
          </w:p>
          <w:p w14:paraId="03F9AE9C" w14:textId="77777777" w:rsidR="004E418B" w:rsidRDefault="004E418B" w:rsidP="00BE7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wiatą śmietnika</w:t>
            </w:r>
          </w:p>
          <w:p w14:paraId="1CAC419C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DB439" w14:textId="77777777" w:rsidR="004E418B" w:rsidRPr="00B6474A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00D7AB2E" w14:textId="77777777" w:rsidR="004E418B" w:rsidRDefault="004E418B" w:rsidP="00BE78F6">
            <w:pPr>
              <w:pStyle w:val="Standard"/>
              <w:jc w:val="center"/>
            </w:pPr>
            <w:r w:rsidRPr="00A14950">
              <w:t xml:space="preserve">miejsce gromadzenia </w:t>
            </w:r>
            <w:r w:rsidRPr="00A14950">
              <w:br/>
              <w:t xml:space="preserve">i odbioru odpadów komunalnych </w:t>
            </w:r>
            <w:r w:rsidRPr="00A14950">
              <w:br/>
              <w:t xml:space="preserve">oraz pod kontenery </w:t>
            </w:r>
            <w:r w:rsidRPr="00A14950">
              <w:br/>
              <w:t>do selektywnej zbiórki odpadów</w:t>
            </w:r>
          </w:p>
          <w:p w14:paraId="6CCEA739" w14:textId="77777777" w:rsidR="004E418B" w:rsidRPr="00B6474A" w:rsidRDefault="004E418B" w:rsidP="00BE78F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F239A8" w14:textId="77777777" w:rsidR="004E418B" w:rsidRDefault="004E418B" w:rsidP="00BE78F6">
            <w:pPr>
              <w:pStyle w:val="Standard"/>
              <w:jc w:val="center"/>
            </w:pPr>
          </w:p>
          <w:p w14:paraId="3D9AC277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7523204D" w14:textId="77777777" w:rsidR="004E418B" w:rsidRDefault="004E418B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5F9B1857" w14:textId="77777777" w:rsidR="004E418B" w:rsidRDefault="004E418B" w:rsidP="00BE78F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3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1B0DF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47EB5119" w14:textId="77777777" w:rsidR="004E418B" w:rsidRDefault="004E418B" w:rsidP="00BE78F6">
            <w:pPr>
              <w:pStyle w:val="Standard"/>
              <w:jc w:val="center"/>
            </w:pPr>
            <w:r>
              <w:rPr>
                <w:b/>
                <w:bCs/>
              </w:rPr>
              <w:t>15,00 zł</w:t>
            </w:r>
          </w:p>
          <w:p w14:paraId="2993101D" w14:textId="77777777" w:rsidR="004E418B" w:rsidRDefault="004E418B" w:rsidP="00BE78F6">
            <w:pPr>
              <w:pStyle w:val="Standard"/>
              <w:jc w:val="center"/>
            </w:pPr>
            <w:r>
              <w:t>+ 23%</w:t>
            </w:r>
          </w:p>
          <w:p w14:paraId="09DDEED2" w14:textId="77777777" w:rsidR="004E418B" w:rsidRDefault="004E418B" w:rsidP="00BE78F6">
            <w:pPr>
              <w:pStyle w:val="Standard"/>
              <w:jc w:val="center"/>
            </w:pPr>
            <w:r>
              <w:t>podatek  VAT</w:t>
            </w:r>
          </w:p>
          <w:p w14:paraId="221FB04E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34BB54C9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3,45 zł</w:t>
            </w:r>
          </w:p>
        </w:tc>
        <w:tc>
          <w:tcPr>
            <w:tcW w:w="13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0828E" w14:textId="77777777" w:rsidR="004E418B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B8D4BC4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rocznie</w:t>
            </w:r>
          </w:p>
          <w:p w14:paraId="36A0714D" w14:textId="77777777" w:rsidR="004E418B" w:rsidRDefault="004E418B" w:rsidP="00BE78F6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>- do 31 marca każdego roku</w:t>
            </w:r>
          </w:p>
        </w:tc>
      </w:tr>
      <w:tr w:rsidR="004E418B" w14:paraId="15196B4D" w14:textId="77777777" w:rsidTr="00BE78F6">
        <w:trPr>
          <w:cantSplit/>
          <w:trHeight w:val="605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E6B25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54F99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3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F7057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99A59C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14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73236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3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2A03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14:paraId="2E69C18A" w14:textId="77777777" w:rsidR="004E418B" w:rsidRDefault="004E418B" w:rsidP="00BE78F6">
            <w:pPr>
              <w:pStyle w:val="Standard"/>
              <w:jc w:val="center"/>
              <w:rPr>
                <w:bCs/>
              </w:rPr>
            </w:pPr>
          </w:p>
          <w:p w14:paraId="2A329743" w14:textId="77777777" w:rsidR="004E418B" w:rsidRDefault="004E418B" w:rsidP="00BE78F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MWU – teren zabudowy mieszkaniowej wielorodzinnej z usługami</w:t>
            </w:r>
          </w:p>
          <w:p w14:paraId="71E1ADCB" w14:textId="77777777" w:rsidR="004E418B" w:rsidRPr="003D186F" w:rsidRDefault="004E418B" w:rsidP="00BE78F6">
            <w:pPr>
              <w:pStyle w:val="Standard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D53762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BAA783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8F846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B362299" w14:textId="77777777" w:rsidR="004E418B" w:rsidRDefault="004E418B" w:rsidP="004E418B">
      <w:pPr>
        <w:pStyle w:val="Standard"/>
      </w:pPr>
      <w:r>
        <w:t xml:space="preserve">Art. 35 ust 2 pkt  6,7,12 ww. ustawy – nie dotyczy. </w:t>
      </w:r>
    </w:p>
    <w:p w14:paraId="36D9EED8" w14:textId="77777777" w:rsidR="004E418B" w:rsidRDefault="004E418B" w:rsidP="004E418B">
      <w:pPr>
        <w:pStyle w:val="Standard"/>
        <w:jc w:val="both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61ACB533" w14:textId="77777777" w:rsidR="004E418B" w:rsidRDefault="004E418B" w:rsidP="004E418B">
      <w:pPr>
        <w:pStyle w:val="Standard"/>
        <w:jc w:val="both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39B05279" w14:textId="77777777" w:rsidR="004E418B" w:rsidRDefault="004E418B" w:rsidP="004E418B">
      <w:pPr>
        <w:pStyle w:val="Standard"/>
        <w:rPr>
          <w:i/>
          <w:iCs/>
          <w:sz w:val="18"/>
          <w:szCs w:val="18"/>
          <w:u w:val="single"/>
        </w:rPr>
      </w:pPr>
    </w:p>
    <w:p w14:paraId="3C58C9D8" w14:textId="77777777" w:rsidR="004E418B" w:rsidRDefault="004E418B" w:rsidP="004E418B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14:paraId="35442DCC" w14:textId="77777777" w:rsidR="004E418B" w:rsidRPr="00AC576F" w:rsidRDefault="004E418B" w:rsidP="004E418B">
      <w:pPr>
        <w:pStyle w:val="Standard"/>
        <w:rPr>
          <w:i/>
          <w:iCs/>
          <w:sz w:val="18"/>
        </w:rPr>
      </w:pPr>
      <w:r w:rsidRPr="00AC576F">
        <w:rPr>
          <w:i/>
          <w:iCs/>
          <w:sz w:val="18"/>
          <w:szCs w:val="18"/>
        </w:rPr>
        <w:t>Paulina Mikołajczyk</w:t>
      </w:r>
      <w:r w:rsidRPr="00AC576F">
        <w:rPr>
          <w:i/>
          <w:iCs/>
          <w:sz w:val="18"/>
        </w:rPr>
        <w:t>, pok. 107</w:t>
      </w:r>
    </w:p>
    <w:p w14:paraId="5F1ACF51" w14:textId="139DCC25" w:rsidR="004E418B" w:rsidRDefault="004E418B" w:rsidP="004E418B">
      <w:pPr>
        <w:rPr>
          <w:i/>
          <w:iCs/>
          <w:sz w:val="18"/>
          <w:szCs w:val="18"/>
          <w:lang w:eastAsia="pl-PL"/>
        </w:rPr>
      </w:pPr>
      <w:r w:rsidRPr="00AC576F">
        <w:rPr>
          <w:i/>
          <w:iCs/>
          <w:sz w:val="18"/>
          <w:szCs w:val="18"/>
          <w:lang w:eastAsia="pl-PL"/>
        </w:rPr>
        <w:t>tel. (89) 50-60-323</w:t>
      </w:r>
      <w:r>
        <w:rPr>
          <w:i/>
          <w:iCs/>
          <w:sz w:val="18"/>
          <w:szCs w:val="18"/>
          <w:lang w:eastAsia="pl-PL"/>
        </w:rPr>
        <w:tab/>
      </w:r>
    </w:p>
    <w:p w14:paraId="5FF5A06A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497DFC35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44047664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4FDB120E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038DB084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7EB41D1C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3AB8CFD5" w14:textId="77777777" w:rsidR="004E418B" w:rsidRDefault="004E418B" w:rsidP="004E418B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5F09E26A" w14:textId="7CCB0F6E" w:rsidR="004E418B" w:rsidRDefault="004E418B" w:rsidP="004E418B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p w14:paraId="193FD3A7" w14:textId="77777777" w:rsidR="004E418B" w:rsidRDefault="004E418B" w:rsidP="004E418B">
      <w:pPr>
        <w:pStyle w:val="Standard"/>
        <w:rPr>
          <w:sz w:val="24"/>
          <w:szCs w:val="24"/>
        </w:rPr>
      </w:pP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4E418B" w14:paraId="24DF8D12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0A76AA9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1B3A9B0" w14:textId="77777777" w:rsidR="004E418B" w:rsidRDefault="004E418B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481AC0B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DB1D313" w14:textId="77777777" w:rsidR="004E418B" w:rsidRDefault="004E418B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39FB58C5" w14:textId="77777777" w:rsidR="004E418B" w:rsidRDefault="004E418B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894160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7E9DE879" w14:textId="77777777" w:rsidR="004E418B" w:rsidRDefault="004E418B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0AEC59AE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28391518" w14:textId="77777777" w:rsidR="004E418B" w:rsidRDefault="004E418B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0EB0BFE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437D3AF" w14:textId="77777777" w:rsidR="004E418B" w:rsidRDefault="004E418B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2CC0B432" w14:textId="77777777" w:rsidR="004E418B" w:rsidRDefault="004E418B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7CDB0E9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2908D72D" w14:textId="77777777" w:rsidR="004E418B" w:rsidRDefault="004E418B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5333AEFD" w14:textId="77777777" w:rsidR="004E418B" w:rsidRDefault="004E418B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0CD115B" w14:textId="77777777" w:rsidR="004E418B" w:rsidRDefault="004E418B" w:rsidP="00BE78F6">
            <w:pPr>
              <w:pStyle w:val="Standard"/>
            </w:pPr>
          </w:p>
          <w:p w14:paraId="561F83AF" w14:textId="77777777" w:rsidR="004E418B" w:rsidRDefault="004E418B" w:rsidP="00BE78F6">
            <w:pPr>
              <w:pStyle w:val="Standard"/>
              <w:jc w:val="center"/>
            </w:pPr>
            <w:r>
              <w:t>Opis</w:t>
            </w:r>
          </w:p>
          <w:p w14:paraId="120BB030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2D7AF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1C941E6" w14:textId="77777777" w:rsidR="004E418B" w:rsidRDefault="004E418B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20F1C88F" w14:textId="77777777" w:rsidR="004E418B" w:rsidRDefault="004E418B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76A7CBAC" w14:textId="77777777" w:rsidR="004E418B" w:rsidRDefault="004E418B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E3D7F65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84D0D8C" w14:textId="77777777" w:rsidR="004E418B" w:rsidRDefault="004E418B" w:rsidP="00BE78F6">
            <w:pPr>
              <w:pStyle w:val="Standard"/>
              <w:jc w:val="center"/>
            </w:pPr>
            <w:r>
              <w:t xml:space="preserve">Termin </w:t>
            </w:r>
          </w:p>
          <w:p w14:paraId="7F0D951D" w14:textId="77777777" w:rsidR="004E418B" w:rsidRDefault="004E418B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471E70E5" w14:textId="77777777" w:rsidR="004E418B" w:rsidRDefault="004E418B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DDE8A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D33BC0A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24C1B642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opłaty z tytułu dzierżawy </w:t>
            </w:r>
          </w:p>
          <w:p w14:paraId="3679C7A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8ED7562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8BD2C62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1C5C8824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E418B" w14:paraId="43B44AF0" w14:textId="77777777" w:rsidTr="00BE78F6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33A3A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1A661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CC003C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31E354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EAC5C9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299AC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E134E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F77D8B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97E7AF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FE22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</w:tr>
      <w:tr w:rsidR="004E418B" w14:paraId="7C29136E" w14:textId="77777777" w:rsidTr="00BE78F6">
        <w:trPr>
          <w:cantSplit/>
          <w:trHeight w:val="433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AB9F51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  <w:p w14:paraId="310BE73B" w14:textId="77777777" w:rsidR="004E418B" w:rsidRPr="008D14CC" w:rsidRDefault="004E418B" w:rsidP="00BE78F6">
            <w:pPr>
              <w:pStyle w:val="Standard"/>
              <w:jc w:val="center"/>
            </w:pPr>
            <w:r w:rsidRPr="008D14CC">
              <w:t>1.</w:t>
            </w:r>
          </w:p>
          <w:p w14:paraId="30B27F34" w14:textId="77777777" w:rsidR="004E418B" w:rsidRPr="008D14CC" w:rsidRDefault="004E418B" w:rsidP="00BE78F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C6AD48" w14:textId="77777777" w:rsidR="004E418B" w:rsidRPr="008D14CC" w:rsidRDefault="004E418B" w:rsidP="00BE78F6">
            <w:pPr>
              <w:pStyle w:val="Standard"/>
              <w:jc w:val="center"/>
              <w:rPr>
                <w:b/>
              </w:rPr>
            </w:pPr>
          </w:p>
          <w:p w14:paraId="42F27042" w14:textId="77777777" w:rsidR="004E418B" w:rsidRPr="001B27DB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1B27DB">
              <w:rPr>
                <w:b/>
              </w:rPr>
              <w:t>ul.</w:t>
            </w:r>
            <w:r>
              <w:rPr>
                <w:b/>
              </w:rPr>
              <w:t xml:space="preserve"> Wiosenna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96A4B" w14:textId="77777777" w:rsidR="004E418B" w:rsidRDefault="004E418B" w:rsidP="00BE78F6">
            <w:pPr>
              <w:rPr>
                <w:bCs/>
                <w:sz w:val="20"/>
                <w:szCs w:val="20"/>
              </w:rPr>
            </w:pPr>
          </w:p>
          <w:p w14:paraId="6EFFA2AC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cz. dz. nr 28/2</w:t>
            </w:r>
          </w:p>
          <w:p w14:paraId="6010A21C" w14:textId="77777777" w:rsidR="004E418B" w:rsidRPr="00F87AE9" w:rsidRDefault="004E418B" w:rsidP="00BE78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123</w:t>
            </w:r>
          </w:p>
          <w:p w14:paraId="7927EF4D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1442BB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050A6D3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OL1O/00061250/5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CAA8B" w14:textId="77777777" w:rsidR="004E418B" w:rsidRPr="008D14CC" w:rsidRDefault="004E418B" w:rsidP="00BE78F6">
            <w:pPr>
              <w:pStyle w:val="Standard"/>
              <w:rPr>
                <w:bCs/>
              </w:rPr>
            </w:pPr>
          </w:p>
          <w:p w14:paraId="33C771B0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400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056130FA" w14:textId="77777777" w:rsidR="004E418B" w:rsidRPr="008D14CC" w:rsidRDefault="004E418B" w:rsidP="00BE78F6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09798" w14:textId="77777777" w:rsidR="004E418B" w:rsidRPr="008D14CC" w:rsidRDefault="004E418B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37E4ABF0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4EAA1" w14:textId="77777777" w:rsidR="004E418B" w:rsidRDefault="004E418B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03CA1788" w14:textId="77777777" w:rsidR="004E418B" w:rsidRPr="00DD2D4C" w:rsidRDefault="004E418B" w:rsidP="00BE78F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przylegający do działki podstawowej i łącznie </w:t>
            </w:r>
            <w:r>
              <w:rPr>
                <w:b/>
                <w:bCs/>
                <w:sz w:val="18"/>
                <w:szCs w:val="18"/>
              </w:rPr>
              <w:br/>
              <w:t>z nią zagospodarowany przeznaczony pod zieleniec oraz wjazd i wejście na posesję</w:t>
            </w:r>
          </w:p>
          <w:p w14:paraId="7AF5653D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39D524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282D8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14:paraId="77527E38" w14:textId="77777777" w:rsidR="004E418B" w:rsidRPr="008D14CC" w:rsidRDefault="004E418B" w:rsidP="00BE78F6">
            <w:pPr>
              <w:pStyle w:val="Standard"/>
              <w:jc w:val="center"/>
            </w:pPr>
            <w:r>
              <w:rPr>
                <w:b/>
                <w:bCs/>
              </w:rPr>
              <w:t>do dnia 31.10.2028 r.</w:t>
            </w:r>
          </w:p>
          <w:p w14:paraId="32C11DCF" w14:textId="77777777" w:rsidR="004E418B" w:rsidRPr="008D14CC" w:rsidRDefault="004E418B" w:rsidP="00BE78F6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5A16498" w14:textId="77777777" w:rsidR="004E418B" w:rsidRDefault="004E418B" w:rsidP="00BE78F6">
            <w:pPr>
              <w:pStyle w:val="Standard"/>
              <w:rPr>
                <w:b/>
                <w:bCs/>
              </w:rPr>
            </w:pPr>
          </w:p>
          <w:p w14:paraId="0B9CDF42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1 200,00</w:t>
            </w:r>
            <w:r w:rsidRPr="008D14CC">
              <w:rPr>
                <w:b/>
                <w:bCs/>
              </w:rPr>
              <w:t xml:space="preserve"> zł</w:t>
            </w:r>
          </w:p>
          <w:p w14:paraId="1C2D97C2" w14:textId="77777777" w:rsidR="004E418B" w:rsidRDefault="004E418B" w:rsidP="00BE78F6">
            <w:pPr>
              <w:pStyle w:val="Standard"/>
              <w:jc w:val="center"/>
            </w:pPr>
            <w:r>
              <w:t>+ 23%</w:t>
            </w:r>
          </w:p>
          <w:p w14:paraId="1C23AA79" w14:textId="77777777" w:rsidR="004E418B" w:rsidRDefault="004E418B" w:rsidP="00BE78F6">
            <w:pPr>
              <w:pStyle w:val="Standard"/>
              <w:jc w:val="center"/>
            </w:pPr>
            <w:r>
              <w:t>podatek  VAT</w:t>
            </w:r>
          </w:p>
          <w:p w14:paraId="1F4F91E4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4A9C9891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276,00 zł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5CA1D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177B9C4" w14:textId="77777777" w:rsidR="004E418B" w:rsidRPr="006E4AE3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14:paraId="591E5829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4E418B" w14:paraId="765AE582" w14:textId="77777777" w:rsidTr="00BE78F6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</w:tcPr>
          <w:p w14:paraId="4EDB4A70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</w:tcBorders>
          </w:tcPr>
          <w:p w14:paraId="4DC37EAE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5FDFCACD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14:paraId="27740266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14:paraId="288CDA6C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14:paraId="3EA4332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14:paraId="3C4A6749" w14:textId="77777777" w:rsidR="004E418B" w:rsidRPr="00FC6AAD" w:rsidRDefault="004E418B" w:rsidP="00BE78F6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0D691D63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14:paraId="1499057B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D740118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418B" w14:paraId="52310858" w14:textId="77777777" w:rsidTr="00BE78F6">
        <w:trPr>
          <w:cantSplit/>
          <w:trHeight w:val="251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</w:tcPr>
          <w:p w14:paraId="1823ACBB" w14:textId="77777777" w:rsidR="004E418B" w:rsidRDefault="004E418B" w:rsidP="00BE78F6">
            <w:pPr>
              <w:pStyle w:val="Standard"/>
              <w:snapToGrid w:val="0"/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</w:tcPr>
          <w:p w14:paraId="2BA64931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552ACAD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FB73473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264042E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20141D6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5478282" w14:textId="77777777" w:rsidR="004E418B" w:rsidRDefault="004E418B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366B846" w14:textId="77777777" w:rsidR="004E418B" w:rsidRDefault="004E418B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B849CC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3CDF6" w14:textId="77777777" w:rsidR="004E418B" w:rsidRDefault="004E418B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3E19F7BA" w14:textId="77777777" w:rsidR="004E418B" w:rsidRDefault="004E418B" w:rsidP="004E418B">
      <w:pPr>
        <w:pStyle w:val="Standard"/>
        <w:ind w:left="-284"/>
      </w:pPr>
      <w:r>
        <w:t xml:space="preserve">Art. 35 ust 2 pkt  6,7,12 w/w ustawy – nie dotyczy. </w:t>
      </w:r>
    </w:p>
    <w:p w14:paraId="054179A9" w14:textId="77777777" w:rsidR="004E418B" w:rsidRDefault="004E418B" w:rsidP="004E418B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3BE4E8C4" w14:textId="77777777" w:rsidR="004E418B" w:rsidRPr="00204336" w:rsidRDefault="004E418B" w:rsidP="004E418B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57C26CA9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58CF77D8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14:paraId="2A357B40" w14:textId="77777777" w:rsidR="004E418B" w:rsidRDefault="004E418B" w:rsidP="004E418B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Marta Michalska, pok. 107</w:t>
      </w:r>
    </w:p>
    <w:p w14:paraId="60C621A9" w14:textId="77777777" w:rsidR="004E418B" w:rsidRPr="00F35B61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</w:rPr>
        <w:t xml:space="preserve">Tel. 89 50 60 322                                                                                                                                                                        </w:t>
      </w:r>
    </w:p>
    <w:p w14:paraId="162F9CE6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6F31CE93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6C387629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780FDDC2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12E1B4C1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6B01867A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379C0C72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37D7B98A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0F8E1A1A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6F7CEF85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6A8A91B4" w14:textId="77777777" w:rsidR="004E418B" w:rsidRDefault="004E418B" w:rsidP="004E418B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61048BEB" w14:textId="77777777" w:rsidR="004E418B" w:rsidRDefault="004E418B" w:rsidP="004E418B">
      <w:pPr>
        <w:pStyle w:val="Standard"/>
        <w:rPr>
          <w:b/>
          <w:bCs/>
          <w:sz w:val="24"/>
          <w:szCs w:val="24"/>
        </w:rPr>
      </w:pPr>
    </w:p>
    <w:p w14:paraId="067894EF" w14:textId="4287306E" w:rsidR="004E418B" w:rsidRDefault="004E418B" w:rsidP="004E418B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nieruchomość Gminy Olsztyn przeznaczoną do oddania w dzierżawę w trybie bezprzetargowym.</w:t>
      </w:r>
    </w:p>
    <w:p w14:paraId="5AF65124" w14:textId="77777777" w:rsidR="004E418B" w:rsidRDefault="004E418B" w:rsidP="004E418B">
      <w:pPr>
        <w:pStyle w:val="Standard"/>
        <w:rPr>
          <w:sz w:val="24"/>
          <w:szCs w:val="24"/>
        </w:rPr>
      </w:pPr>
    </w:p>
    <w:tbl>
      <w:tblPr>
        <w:tblW w:w="1431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1939"/>
        <w:gridCol w:w="1559"/>
        <w:gridCol w:w="1701"/>
        <w:gridCol w:w="1276"/>
        <w:gridCol w:w="1418"/>
        <w:gridCol w:w="1984"/>
        <w:gridCol w:w="1559"/>
        <w:gridCol w:w="1276"/>
        <w:gridCol w:w="1275"/>
      </w:tblGrid>
      <w:tr w:rsidR="004E418B" w14:paraId="4D624DFF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693B463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B7BF96E" w14:textId="77777777" w:rsidR="004E418B" w:rsidRDefault="004E418B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E1CC508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0BF961A" w14:textId="77777777" w:rsidR="004E418B" w:rsidRDefault="004E418B" w:rsidP="00BE78F6">
            <w:pPr>
              <w:pStyle w:val="Standard"/>
              <w:jc w:val="center"/>
            </w:pPr>
            <w:r>
              <w:t xml:space="preserve">Położenie </w:t>
            </w:r>
          </w:p>
          <w:p w14:paraId="00EE4741" w14:textId="77777777" w:rsidR="004E418B" w:rsidRDefault="004E418B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03039FE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652D93A6" w14:textId="77777777" w:rsidR="004E418B" w:rsidRDefault="004E418B" w:rsidP="00BE78F6">
            <w:pPr>
              <w:pStyle w:val="Standard"/>
              <w:jc w:val="center"/>
            </w:pPr>
            <w:r>
              <w:t xml:space="preserve">Oznaczenie </w:t>
            </w:r>
          </w:p>
          <w:p w14:paraId="20862C76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  <w:p w14:paraId="56646696" w14:textId="77777777" w:rsidR="004E418B" w:rsidRDefault="004E418B" w:rsidP="00BE78F6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4C0596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423317F1" w14:textId="77777777" w:rsidR="004E418B" w:rsidRDefault="004E418B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3D2A49A0" w14:textId="77777777" w:rsidR="004E418B" w:rsidRDefault="004E418B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A574722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2150AC2F" w14:textId="77777777" w:rsidR="004E418B" w:rsidRDefault="004E418B" w:rsidP="00BE78F6">
            <w:pPr>
              <w:pStyle w:val="Standard"/>
              <w:jc w:val="center"/>
            </w:pPr>
            <w:r>
              <w:t xml:space="preserve">Powierzchnia </w:t>
            </w:r>
          </w:p>
          <w:p w14:paraId="2EEA4FD5" w14:textId="77777777" w:rsidR="004E418B" w:rsidRDefault="004E418B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E05602A" w14:textId="77777777" w:rsidR="004E418B" w:rsidRDefault="004E418B" w:rsidP="00BE78F6">
            <w:pPr>
              <w:pStyle w:val="Standard"/>
            </w:pPr>
          </w:p>
          <w:p w14:paraId="5F471787" w14:textId="77777777" w:rsidR="004E418B" w:rsidRDefault="004E418B" w:rsidP="00BE78F6">
            <w:pPr>
              <w:pStyle w:val="Standard"/>
              <w:jc w:val="center"/>
            </w:pPr>
            <w:r>
              <w:t>Opis</w:t>
            </w:r>
          </w:p>
          <w:p w14:paraId="455E8204" w14:textId="77777777" w:rsidR="004E418B" w:rsidRDefault="004E418B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AEA37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27C258DD" w14:textId="77777777" w:rsidR="004E418B" w:rsidRDefault="004E418B" w:rsidP="00BE78F6">
            <w:pPr>
              <w:pStyle w:val="Standard"/>
              <w:jc w:val="center"/>
            </w:pPr>
            <w:r>
              <w:t xml:space="preserve">Przeznaczenie </w:t>
            </w:r>
          </w:p>
          <w:p w14:paraId="65D7CC15" w14:textId="77777777" w:rsidR="004E418B" w:rsidRDefault="004E418B" w:rsidP="00BE78F6">
            <w:pPr>
              <w:pStyle w:val="Standard"/>
              <w:jc w:val="center"/>
            </w:pPr>
            <w:r>
              <w:t xml:space="preserve">nieruchomości </w:t>
            </w:r>
          </w:p>
          <w:p w14:paraId="22BD2B81" w14:textId="77777777" w:rsidR="004E418B" w:rsidRDefault="004E418B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E3AC09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3EFB3AB2" w14:textId="77777777" w:rsidR="004E418B" w:rsidRDefault="004E418B" w:rsidP="00BE78F6">
            <w:pPr>
              <w:pStyle w:val="Standard"/>
              <w:jc w:val="center"/>
            </w:pPr>
            <w:r>
              <w:t xml:space="preserve">Termin </w:t>
            </w:r>
          </w:p>
          <w:p w14:paraId="47079056" w14:textId="77777777" w:rsidR="004E418B" w:rsidRDefault="004E418B" w:rsidP="00BE78F6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08390CA3" w14:textId="77777777" w:rsidR="004E418B" w:rsidRDefault="004E418B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FA67114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7F4CD804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420803CB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488663C7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66AEABBF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55FFB226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E418B" w14:paraId="4550FF50" w14:textId="77777777" w:rsidTr="00BE78F6">
        <w:trPr>
          <w:cantSplit/>
          <w:trHeight w:val="577"/>
        </w:trPr>
        <w:tc>
          <w:tcPr>
            <w:tcW w:w="3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570295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0AEAE4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E201B9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68E854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A5BB5A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11478F" w14:textId="77777777" w:rsidR="004E418B" w:rsidRDefault="004E418B" w:rsidP="00BE78F6">
            <w:pPr>
              <w:pStyle w:val="Standard"/>
              <w:snapToGrid w:val="0"/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F306F4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5E757E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CE14C1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EE98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</w:tr>
      <w:tr w:rsidR="004E418B" w14:paraId="0B736566" w14:textId="77777777" w:rsidTr="00BE78F6">
        <w:trPr>
          <w:cantSplit/>
          <w:trHeight w:val="680"/>
        </w:trPr>
        <w:tc>
          <w:tcPr>
            <w:tcW w:w="3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F66CB" w14:textId="77777777" w:rsidR="004E418B" w:rsidRPr="008D14CC" w:rsidRDefault="004E418B" w:rsidP="00BE78F6">
            <w:pPr>
              <w:pStyle w:val="Standard"/>
              <w:snapToGrid w:val="0"/>
              <w:jc w:val="center"/>
            </w:pPr>
          </w:p>
          <w:p w14:paraId="19F76592" w14:textId="77777777" w:rsidR="004E418B" w:rsidRPr="008D14CC" w:rsidRDefault="004E418B" w:rsidP="00BE78F6">
            <w:pPr>
              <w:pStyle w:val="Standard"/>
              <w:jc w:val="center"/>
            </w:pPr>
            <w:r w:rsidRPr="008D14CC">
              <w:t>1.</w:t>
            </w:r>
          </w:p>
          <w:p w14:paraId="43005420" w14:textId="77777777" w:rsidR="004E418B" w:rsidRPr="008D14CC" w:rsidRDefault="004E418B" w:rsidP="00BE78F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A83167" w14:textId="77777777" w:rsidR="004E418B" w:rsidRPr="008D14CC" w:rsidRDefault="004E418B" w:rsidP="00BE78F6">
            <w:pPr>
              <w:pStyle w:val="Standard"/>
              <w:jc w:val="center"/>
              <w:rPr>
                <w:b/>
              </w:rPr>
            </w:pPr>
          </w:p>
          <w:p w14:paraId="157C3E32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 xml:space="preserve">ul. </w:t>
            </w:r>
            <w:r>
              <w:t>Limanowskiego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ACEB7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  <w:p w14:paraId="4E89386B" w14:textId="77777777" w:rsidR="004E418B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</w:t>
            </w:r>
            <w:r w:rsidRPr="008D14CC">
              <w:rPr>
                <w:bCs/>
                <w:sz w:val="20"/>
                <w:szCs w:val="20"/>
              </w:rPr>
              <w:t xml:space="preserve">dz. nr </w:t>
            </w:r>
            <w:r>
              <w:rPr>
                <w:bCs/>
                <w:sz w:val="20"/>
                <w:szCs w:val="20"/>
              </w:rPr>
              <w:t>9/15</w:t>
            </w:r>
          </w:p>
          <w:p w14:paraId="014636F8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obręb nr 19</w:t>
            </w:r>
          </w:p>
          <w:p w14:paraId="7DB77040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5A553F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0184F2A2" w14:textId="77777777" w:rsidR="004E418B" w:rsidRDefault="004E418B" w:rsidP="00BE78F6">
            <w:pPr>
              <w:pStyle w:val="Standard"/>
              <w:snapToGrid w:val="0"/>
              <w:jc w:val="center"/>
            </w:pPr>
            <w:r>
              <w:t>OL1O/00189350/9</w:t>
            </w:r>
          </w:p>
          <w:p w14:paraId="645CF2CA" w14:textId="77777777" w:rsidR="004E418B" w:rsidRDefault="004E418B" w:rsidP="00BE78F6">
            <w:pPr>
              <w:pStyle w:val="Standard"/>
              <w:snapToGrid w:val="0"/>
              <w:jc w:val="center"/>
            </w:pPr>
          </w:p>
          <w:p w14:paraId="5CDB0EBA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D0D0E8" w14:textId="77777777" w:rsidR="004E418B" w:rsidRPr="008D14CC" w:rsidRDefault="004E418B" w:rsidP="00BE78F6">
            <w:pPr>
              <w:pStyle w:val="Standard"/>
              <w:rPr>
                <w:bCs/>
              </w:rPr>
            </w:pPr>
          </w:p>
          <w:p w14:paraId="17EB3E3C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142 </w:t>
            </w:r>
            <w:r w:rsidRPr="008D14CC">
              <w:rPr>
                <w:b/>
                <w:bCs/>
              </w:rPr>
              <w:t>m</w:t>
            </w:r>
            <w:r w:rsidRPr="008D14CC">
              <w:rPr>
                <w:b/>
                <w:bCs/>
                <w:vertAlign w:val="superscript"/>
              </w:rPr>
              <w:t>2</w:t>
            </w:r>
          </w:p>
          <w:p w14:paraId="36BF3121" w14:textId="77777777" w:rsidR="004E418B" w:rsidRPr="008D14CC" w:rsidRDefault="004E418B" w:rsidP="00BE78F6">
            <w:pPr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CC94B4" w14:textId="77777777" w:rsidR="004E418B" w:rsidRPr="008D14CC" w:rsidRDefault="004E418B" w:rsidP="00BE78F6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4671B5CD" w14:textId="77777777" w:rsidR="004E418B" w:rsidRPr="008D14CC" w:rsidRDefault="004E418B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584F58" w14:textId="77777777" w:rsidR="004E418B" w:rsidRDefault="004E418B" w:rsidP="00BE78F6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  <w:p w14:paraId="3DE89C97" w14:textId="77777777" w:rsidR="004E418B" w:rsidRPr="00DD2D4C" w:rsidRDefault="004E418B" w:rsidP="00BE78F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zieleniec</w:t>
            </w:r>
          </w:p>
          <w:p w14:paraId="1FCC1A7C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20C16A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A8EC75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 w:rsidRPr="008D14CC">
              <w:t>dzierżawa</w:t>
            </w:r>
          </w:p>
          <w:p w14:paraId="1683FC2E" w14:textId="77777777" w:rsidR="004E418B" w:rsidRPr="008D14CC" w:rsidRDefault="004E418B" w:rsidP="00BE78F6">
            <w:pPr>
              <w:pStyle w:val="Standard"/>
              <w:jc w:val="center"/>
            </w:pPr>
            <w:r>
              <w:rPr>
                <w:b/>
                <w:bCs/>
              </w:rPr>
              <w:t>na okres 1 roku</w:t>
            </w:r>
          </w:p>
          <w:p w14:paraId="606E229D" w14:textId="77777777" w:rsidR="004E418B" w:rsidRPr="008D14CC" w:rsidRDefault="004E418B" w:rsidP="00BE78F6">
            <w:pPr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2B9D2" w14:textId="77777777" w:rsidR="004E418B" w:rsidRDefault="004E418B" w:rsidP="00BE78F6">
            <w:pPr>
              <w:pStyle w:val="Standard"/>
              <w:rPr>
                <w:b/>
                <w:bCs/>
              </w:rPr>
            </w:pPr>
          </w:p>
          <w:p w14:paraId="410FB6DC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  <w:r w:rsidRPr="008D14CC">
              <w:rPr>
                <w:b/>
                <w:bCs/>
              </w:rPr>
              <w:t xml:space="preserve"> zł</w:t>
            </w:r>
          </w:p>
          <w:p w14:paraId="12E6DC48" w14:textId="77777777" w:rsidR="004E418B" w:rsidRDefault="004E418B" w:rsidP="00BE78F6">
            <w:pPr>
              <w:pStyle w:val="Standard"/>
              <w:jc w:val="center"/>
            </w:pPr>
            <w:r>
              <w:t>+ 23%</w:t>
            </w:r>
          </w:p>
          <w:p w14:paraId="3D9D7F23" w14:textId="77777777" w:rsidR="004E418B" w:rsidRDefault="004E418B" w:rsidP="00BE78F6">
            <w:pPr>
              <w:pStyle w:val="Standard"/>
              <w:jc w:val="center"/>
            </w:pPr>
            <w:r>
              <w:t>podatek  VAT</w:t>
            </w:r>
          </w:p>
          <w:p w14:paraId="5E233868" w14:textId="77777777" w:rsidR="004E418B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0837CDB1" w14:textId="77777777" w:rsidR="004E418B" w:rsidRPr="008D14CC" w:rsidRDefault="004E418B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32,66 zł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AC5F5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E92CDB" w14:textId="77777777" w:rsidR="004E418B" w:rsidRPr="006E4AE3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6E4AE3">
              <w:rPr>
                <w:bCs/>
                <w:sz w:val="20"/>
                <w:szCs w:val="20"/>
              </w:rPr>
              <w:t>rocznie</w:t>
            </w:r>
          </w:p>
          <w:p w14:paraId="1A6ABA22" w14:textId="77777777" w:rsidR="004E418B" w:rsidRPr="008D14CC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 w:rsidRPr="008D14CC">
              <w:rPr>
                <w:sz w:val="20"/>
                <w:szCs w:val="20"/>
              </w:rPr>
              <w:t xml:space="preserve">- do </w:t>
            </w:r>
            <w:r>
              <w:rPr>
                <w:sz w:val="20"/>
                <w:szCs w:val="20"/>
              </w:rPr>
              <w:t xml:space="preserve"> </w:t>
            </w:r>
            <w:r w:rsidRPr="006E4AE3">
              <w:rPr>
                <w:b/>
                <w:sz w:val="20"/>
                <w:szCs w:val="20"/>
              </w:rPr>
              <w:t>31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4E418B" w14:paraId="5A133409" w14:textId="77777777" w:rsidTr="00BE78F6">
        <w:trPr>
          <w:cantSplit/>
          <w:trHeight w:val="243"/>
        </w:trPr>
        <w:tc>
          <w:tcPr>
            <w:tcW w:w="330" w:type="dxa"/>
            <w:vMerge/>
            <w:tcBorders>
              <w:left w:val="single" w:sz="1" w:space="0" w:color="000000"/>
            </w:tcBorders>
          </w:tcPr>
          <w:p w14:paraId="6505B2A0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39" w:type="dxa"/>
            <w:vMerge/>
            <w:tcBorders>
              <w:left w:val="single" w:sz="1" w:space="0" w:color="000000"/>
            </w:tcBorders>
          </w:tcPr>
          <w:p w14:paraId="26A28349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43935538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14:paraId="06392D0C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14:paraId="5A81E7D2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14:paraId="44A7418D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14:paraId="5F8A8507" w14:textId="77777777" w:rsidR="004E418B" w:rsidRPr="00FC6AAD" w:rsidRDefault="004E418B" w:rsidP="00BE78F6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brak mpzp</w:t>
            </w:r>
          </w:p>
        </w:tc>
        <w:tc>
          <w:tcPr>
            <w:tcW w:w="1559" w:type="dxa"/>
            <w:vMerge/>
            <w:tcBorders>
              <w:left w:val="single" w:sz="1" w:space="0" w:color="000000"/>
            </w:tcBorders>
          </w:tcPr>
          <w:p w14:paraId="601E5055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14:paraId="05FCB136" w14:textId="77777777" w:rsidR="004E418B" w:rsidRDefault="004E418B" w:rsidP="00BE78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A272069" w14:textId="77777777" w:rsidR="004E418B" w:rsidRDefault="004E418B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418B" w14:paraId="473372EE" w14:textId="77777777" w:rsidTr="00BE78F6">
        <w:trPr>
          <w:cantSplit/>
          <w:trHeight w:val="80"/>
        </w:trPr>
        <w:tc>
          <w:tcPr>
            <w:tcW w:w="330" w:type="dxa"/>
            <w:tcBorders>
              <w:left w:val="single" w:sz="1" w:space="0" w:color="000000"/>
              <w:bottom w:val="single" w:sz="1" w:space="0" w:color="000000"/>
            </w:tcBorders>
          </w:tcPr>
          <w:p w14:paraId="2DC01995" w14:textId="77777777" w:rsidR="004E418B" w:rsidRDefault="004E418B" w:rsidP="00BE78F6">
            <w:pPr>
              <w:pStyle w:val="Standard"/>
              <w:snapToGrid w:val="0"/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</w:tcBorders>
          </w:tcPr>
          <w:p w14:paraId="3DA23A94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3AE0441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5E5E5D7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FAF33BC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F6089D6" w14:textId="77777777" w:rsidR="004E418B" w:rsidRDefault="004E418B" w:rsidP="00BE78F6">
            <w:pPr>
              <w:pStyle w:val="Standard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594CF13" w14:textId="77777777" w:rsidR="004E418B" w:rsidRDefault="004E418B" w:rsidP="00BE78F6">
            <w:pPr>
              <w:pStyle w:val="Standard"/>
              <w:rPr>
                <w:rStyle w:val="item-fieldvalue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8D90151" w14:textId="77777777" w:rsidR="004E418B" w:rsidRDefault="004E418B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144C1A" w14:textId="77777777" w:rsidR="004E418B" w:rsidRDefault="004E418B" w:rsidP="00BE78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86CD2" w14:textId="77777777" w:rsidR="004E418B" w:rsidRDefault="004E418B" w:rsidP="00BE78F6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1BCCE89C" w14:textId="77777777" w:rsidR="004E418B" w:rsidRDefault="004E418B" w:rsidP="004E418B">
      <w:pPr>
        <w:pStyle w:val="Standard"/>
        <w:ind w:left="-284"/>
      </w:pPr>
      <w:r>
        <w:t xml:space="preserve">Art. 35 ust 2 pkt  6,7,12 w/w ustawy – nie dotyczy. </w:t>
      </w:r>
    </w:p>
    <w:p w14:paraId="1F045B7A" w14:textId="77777777" w:rsidR="004E418B" w:rsidRDefault="004E418B" w:rsidP="004E418B">
      <w:pPr>
        <w:pStyle w:val="Standard"/>
        <w:ind w:left="-284"/>
      </w:pPr>
      <w:r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053610A5" w14:textId="77777777" w:rsidR="004E418B" w:rsidRPr="00204336" w:rsidRDefault="004E418B" w:rsidP="004E418B">
      <w:pPr>
        <w:pStyle w:val="Standard"/>
        <w:rPr>
          <w:i/>
          <w:iCs/>
          <w:sz w:val="16"/>
          <w:szCs w:val="16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06293BB3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</w:p>
    <w:p w14:paraId="76E3E684" w14:textId="77777777" w:rsidR="004E418B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  <w:u w:val="single"/>
        </w:rPr>
        <w:t>Sprawę prowadzi:</w:t>
      </w:r>
    </w:p>
    <w:p w14:paraId="200F4167" w14:textId="77777777" w:rsidR="004E418B" w:rsidRDefault="004E418B" w:rsidP="004E418B">
      <w:pPr>
        <w:pStyle w:val="Standard"/>
        <w:ind w:hanging="28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Paulina Mikołajczyk, pokój 107 </w:t>
      </w:r>
    </w:p>
    <w:p w14:paraId="044CD22E" w14:textId="77777777" w:rsidR="004E418B" w:rsidRPr="00F35B61" w:rsidRDefault="004E418B" w:rsidP="004E418B">
      <w:pPr>
        <w:pStyle w:val="Standard"/>
        <w:ind w:hanging="284"/>
        <w:rPr>
          <w:i/>
          <w:iCs/>
          <w:sz w:val="18"/>
          <w:szCs w:val="18"/>
          <w:u w:val="single"/>
        </w:rPr>
      </w:pPr>
      <w:r>
        <w:rPr>
          <w:i/>
          <w:iCs/>
          <w:sz w:val="16"/>
          <w:szCs w:val="16"/>
        </w:rPr>
        <w:t xml:space="preserve">Tel. 89 50 60 323                                                                                                                                                                      </w:t>
      </w:r>
    </w:p>
    <w:p w14:paraId="7B5E4504" w14:textId="77777777" w:rsidR="004E418B" w:rsidRDefault="004E418B" w:rsidP="004E418B">
      <w:pPr>
        <w:rPr>
          <w:i/>
          <w:iCs/>
          <w:sz w:val="18"/>
          <w:szCs w:val="18"/>
          <w:lang w:eastAsia="pl-PL"/>
        </w:rPr>
      </w:pPr>
    </w:p>
    <w:p w14:paraId="764C52F0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28E36CA1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06D3CA04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55402313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2AD48BB0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0969729A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10617C02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34266C9C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39B88930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303DEEA6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1C1E9B96" w14:textId="77777777" w:rsidR="00360F00" w:rsidRDefault="00360F00" w:rsidP="00360F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5D437998" w14:textId="2942A3F1" w:rsidR="00360F00" w:rsidRDefault="00360F00" w:rsidP="00360F00">
      <w:pPr>
        <w:ind w:left="-426"/>
        <w:jc w:val="both"/>
      </w:pPr>
      <w:r>
        <w:t xml:space="preserve">Na podstawie art. 35 ust. 1 i 2 ustawy z dnia 21 sierpnia 1997r. o gospodarce nieruchomościami </w:t>
      </w:r>
      <w:r>
        <w:rPr>
          <w:sz w:val="22"/>
          <w:szCs w:val="22"/>
        </w:rPr>
        <w:t xml:space="preserve">(Dz. U. z 2024 r. poz. 1145) </w:t>
      </w:r>
      <w:r>
        <w:rPr>
          <w:b/>
          <w:bCs/>
        </w:rPr>
        <w:t xml:space="preserve">p o d a j ę  </w:t>
      </w:r>
      <w:r>
        <w:t xml:space="preserve">do publicznej wiadomości na okres 21 dni tj. od dnia </w:t>
      </w:r>
      <w:r w:rsidR="00C45885">
        <w:t>10.02.2026 r. do dnia  03.03.2026 r.</w:t>
      </w:r>
      <w:r>
        <w:t xml:space="preserve"> wykaz obejmujący nieruchomości Gminy Olsztyn przeznaczone do oddania w dzierżawę w trybie bezprzetargowym.</w:t>
      </w:r>
    </w:p>
    <w:tbl>
      <w:tblPr>
        <w:tblW w:w="15066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692"/>
        <w:gridCol w:w="1448"/>
        <w:gridCol w:w="1738"/>
        <w:gridCol w:w="1884"/>
        <w:gridCol w:w="1448"/>
        <w:gridCol w:w="2029"/>
        <w:gridCol w:w="1593"/>
        <w:gridCol w:w="1449"/>
        <w:gridCol w:w="1448"/>
      </w:tblGrid>
      <w:tr w:rsidR="00360F00" w:rsidRPr="008E637B" w14:paraId="3E546519" w14:textId="77777777" w:rsidTr="00BE78F6">
        <w:trPr>
          <w:cantSplit/>
          <w:trHeight w:val="411"/>
        </w:trPr>
        <w:tc>
          <w:tcPr>
            <w:tcW w:w="33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09CAD97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15BC2684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Lp.</w:t>
            </w:r>
          </w:p>
        </w:tc>
        <w:tc>
          <w:tcPr>
            <w:tcW w:w="169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E1E5351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1C6F4D11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Położenie </w:t>
            </w:r>
          </w:p>
          <w:p w14:paraId="74EC3FFE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  <w:u w:val="single"/>
              </w:rPr>
            </w:pPr>
            <w:r w:rsidRPr="008E637B">
              <w:rPr>
                <w:sz w:val="18"/>
              </w:rPr>
              <w:t>nieruchomości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65FE3AB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  <w:u w:val="single"/>
              </w:rPr>
            </w:pPr>
          </w:p>
          <w:p w14:paraId="47ADDC48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Oznaczenie </w:t>
            </w:r>
          </w:p>
          <w:p w14:paraId="73E882BB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nieruchomości</w:t>
            </w:r>
          </w:p>
          <w:p w14:paraId="39EC3233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w ewidencji gruntów </w:t>
            </w:r>
          </w:p>
        </w:tc>
        <w:tc>
          <w:tcPr>
            <w:tcW w:w="173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54EA884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25A3AF90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Oznaczenie nieruchomości</w:t>
            </w:r>
            <w:r w:rsidRPr="008E637B">
              <w:rPr>
                <w:sz w:val="18"/>
                <w:vertAlign w:val="superscript"/>
              </w:rPr>
              <w:t xml:space="preserve">  </w:t>
            </w:r>
            <w:r w:rsidRPr="008E637B">
              <w:rPr>
                <w:sz w:val="18"/>
              </w:rPr>
              <w:t xml:space="preserve">według </w:t>
            </w:r>
          </w:p>
          <w:p w14:paraId="1392F876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księgi  wieczystej</w:t>
            </w:r>
          </w:p>
        </w:tc>
        <w:tc>
          <w:tcPr>
            <w:tcW w:w="18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85295D8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634B442D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Powierzchnia </w:t>
            </w:r>
          </w:p>
          <w:p w14:paraId="598361D7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  <w:vertAlign w:val="superscript"/>
              </w:rPr>
            </w:pPr>
            <w:r w:rsidRPr="008E637B">
              <w:rPr>
                <w:sz w:val="18"/>
              </w:rPr>
              <w:t>w m</w:t>
            </w:r>
            <w:r w:rsidRPr="008E637B">
              <w:rPr>
                <w:sz w:val="18"/>
                <w:vertAlign w:val="superscript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4D59BD" w14:textId="77777777" w:rsidR="00360F00" w:rsidRPr="008E637B" w:rsidRDefault="00360F00" w:rsidP="00BE78F6">
            <w:pPr>
              <w:pStyle w:val="Standard"/>
              <w:rPr>
                <w:sz w:val="18"/>
              </w:rPr>
            </w:pPr>
          </w:p>
          <w:p w14:paraId="527858F6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Opis</w:t>
            </w:r>
          </w:p>
          <w:p w14:paraId="6DF9C322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nieruchomości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BFF387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5BEE4567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Przeznaczenie </w:t>
            </w:r>
          </w:p>
          <w:p w14:paraId="5EE96592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nieruchomości </w:t>
            </w:r>
          </w:p>
          <w:p w14:paraId="3AEA741F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i sposób jej zagospodarowania</w:t>
            </w: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F759A2F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6DA8DD81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Termin </w:t>
            </w:r>
          </w:p>
          <w:p w14:paraId="0246954E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zagospodarowania nieruchomości </w:t>
            </w:r>
          </w:p>
          <w:p w14:paraId="68DA7320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</w:p>
        </w:tc>
        <w:tc>
          <w:tcPr>
            <w:tcW w:w="14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F7F8FC3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7BBADCFD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Wysokość </w:t>
            </w:r>
          </w:p>
          <w:p w14:paraId="4ABCDC1B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opłaty z tytułu dzierżawy </w:t>
            </w: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4A54DDF0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34D309C5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 xml:space="preserve">Termin wnoszenia </w:t>
            </w:r>
          </w:p>
          <w:p w14:paraId="1F2A8C48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opłat</w:t>
            </w:r>
          </w:p>
        </w:tc>
      </w:tr>
      <w:tr w:rsidR="00360F00" w:rsidRPr="008E637B" w14:paraId="2F70D4A3" w14:textId="77777777" w:rsidTr="00BE78F6">
        <w:trPr>
          <w:cantSplit/>
          <w:trHeight w:val="410"/>
        </w:trPr>
        <w:tc>
          <w:tcPr>
            <w:tcW w:w="33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B739BD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2ED056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FB7AC9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  <w:u w:val="single"/>
              </w:rPr>
            </w:pPr>
          </w:p>
        </w:tc>
        <w:tc>
          <w:tcPr>
            <w:tcW w:w="173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A2617D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  <w:u w:val="single"/>
              </w:rPr>
            </w:pPr>
          </w:p>
        </w:tc>
        <w:tc>
          <w:tcPr>
            <w:tcW w:w="18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82C489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BAAA96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  <w:u w:val="single"/>
              </w:rPr>
            </w:pP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2F2F22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Przeznaczenie w mpzp</w:t>
            </w:r>
          </w:p>
        </w:tc>
        <w:tc>
          <w:tcPr>
            <w:tcW w:w="159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3001E5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C5802B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29A28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  <w:tr w:rsidR="00360F00" w:rsidRPr="008E637B" w14:paraId="4BD158EB" w14:textId="77777777" w:rsidTr="00BE78F6">
        <w:trPr>
          <w:cantSplit/>
          <w:trHeight w:val="1451"/>
        </w:trPr>
        <w:tc>
          <w:tcPr>
            <w:tcW w:w="337" w:type="dxa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169A3E78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365B3F7C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1.</w:t>
            </w:r>
          </w:p>
          <w:p w14:paraId="659F533C" w14:textId="77777777" w:rsidR="00360F00" w:rsidRPr="008E637B" w:rsidRDefault="00360F00" w:rsidP="00BE78F6">
            <w:pPr>
              <w:rPr>
                <w:sz w:val="18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2C4900CF" w14:textId="77777777" w:rsidR="00360F00" w:rsidRPr="008E637B" w:rsidRDefault="00360F00" w:rsidP="00BE78F6">
            <w:pPr>
              <w:pStyle w:val="Standard"/>
              <w:jc w:val="center"/>
              <w:rPr>
                <w:b/>
                <w:sz w:val="18"/>
              </w:rPr>
            </w:pPr>
          </w:p>
          <w:p w14:paraId="07B0E124" w14:textId="77777777" w:rsidR="00360F00" w:rsidRPr="008E637B" w:rsidRDefault="00360F00" w:rsidP="00BE78F6">
            <w:pPr>
              <w:pStyle w:val="Standard"/>
              <w:jc w:val="center"/>
              <w:rPr>
                <w:b/>
                <w:sz w:val="18"/>
              </w:rPr>
            </w:pPr>
            <w:r w:rsidRPr="008E637B">
              <w:rPr>
                <w:b/>
                <w:sz w:val="18"/>
              </w:rPr>
              <w:t>ul. Jagiellończyka</w:t>
            </w:r>
            <w:r>
              <w:rPr>
                <w:b/>
                <w:sz w:val="18"/>
              </w:rPr>
              <w:t>/</w:t>
            </w:r>
          </w:p>
          <w:p w14:paraId="27B9D0AF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Armii Krajowej</w:t>
            </w:r>
          </w:p>
          <w:p w14:paraId="1E87A2AB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b/>
                <w:sz w:val="18"/>
              </w:rPr>
            </w:pPr>
          </w:p>
          <w:p w14:paraId="54782C79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8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214EFA32" w14:textId="77777777" w:rsidR="00360F00" w:rsidRPr="008E637B" w:rsidRDefault="00360F00" w:rsidP="00BE78F6">
            <w:pPr>
              <w:jc w:val="center"/>
              <w:rPr>
                <w:bCs/>
                <w:sz w:val="18"/>
                <w:szCs w:val="20"/>
              </w:rPr>
            </w:pPr>
          </w:p>
          <w:p w14:paraId="6DE11AA4" w14:textId="77777777" w:rsidR="00360F00" w:rsidRDefault="00360F00" w:rsidP="00BE78F6">
            <w:pPr>
              <w:jc w:val="center"/>
              <w:rPr>
                <w:b/>
                <w:bCs/>
                <w:sz w:val="18"/>
                <w:szCs w:val="20"/>
              </w:rPr>
            </w:pPr>
            <w:r w:rsidRPr="008E637B">
              <w:rPr>
                <w:bCs/>
                <w:sz w:val="18"/>
                <w:szCs w:val="20"/>
              </w:rPr>
              <w:t xml:space="preserve">dz. nr </w:t>
            </w:r>
            <w:r>
              <w:rPr>
                <w:b/>
                <w:bCs/>
                <w:sz w:val="18"/>
                <w:szCs w:val="20"/>
              </w:rPr>
              <w:t>2/18</w:t>
            </w:r>
          </w:p>
          <w:p w14:paraId="6FC7F48B" w14:textId="77777777" w:rsidR="00360F00" w:rsidRPr="008E637B" w:rsidRDefault="00360F00" w:rsidP="00BE78F6">
            <w:pPr>
              <w:jc w:val="center"/>
              <w:rPr>
                <w:bCs/>
                <w:sz w:val="18"/>
                <w:szCs w:val="20"/>
              </w:rPr>
            </w:pPr>
            <w:r w:rsidRPr="00240A65">
              <w:rPr>
                <w:bCs/>
                <w:sz w:val="18"/>
                <w:szCs w:val="20"/>
              </w:rPr>
              <w:t>dz. nr</w:t>
            </w:r>
            <w:r>
              <w:rPr>
                <w:b/>
                <w:bCs/>
                <w:sz w:val="18"/>
                <w:szCs w:val="20"/>
              </w:rPr>
              <w:t xml:space="preserve"> 2/25</w:t>
            </w:r>
          </w:p>
          <w:p w14:paraId="64FD7925" w14:textId="77777777" w:rsidR="00360F00" w:rsidRDefault="00360F00" w:rsidP="00BE78F6">
            <w:pPr>
              <w:jc w:val="center"/>
              <w:rPr>
                <w:b/>
                <w:bCs/>
                <w:sz w:val="18"/>
                <w:szCs w:val="20"/>
              </w:rPr>
            </w:pPr>
            <w:r w:rsidRPr="008E637B">
              <w:rPr>
                <w:bCs/>
                <w:sz w:val="18"/>
                <w:szCs w:val="20"/>
              </w:rPr>
              <w:t xml:space="preserve">obręb nr </w:t>
            </w:r>
            <w:r>
              <w:rPr>
                <w:b/>
                <w:bCs/>
                <w:sz w:val="18"/>
                <w:szCs w:val="20"/>
              </w:rPr>
              <w:t>50</w:t>
            </w:r>
          </w:p>
          <w:p w14:paraId="6B1D7BFF" w14:textId="77777777" w:rsidR="00360F00" w:rsidRDefault="00360F00" w:rsidP="00BE78F6">
            <w:pPr>
              <w:jc w:val="center"/>
              <w:rPr>
                <w:bCs/>
                <w:sz w:val="18"/>
                <w:szCs w:val="20"/>
              </w:rPr>
            </w:pPr>
          </w:p>
          <w:p w14:paraId="652AD3A1" w14:textId="77777777" w:rsidR="00360F00" w:rsidRDefault="00360F00" w:rsidP="00BE78F6">
            <w:pPr>
              <w:jc w:val="center"/>
              <w:rPr>
                <w:b/>
                <w:bCs/>
                <w:sz w:val="18"/>
                <w:szCs w:val="20"/>
              </w:rPr>
            </w:pPr>
            <w:r w:rsidRPr="00240A65">
              <w:rPr>
                <w:bCs/>
                <w:sz w:val="18"/>
                <w:szCs w:val="20"/>
              </w:rPr>
              <w:t>dz. nr</w:t>
            </w:r>
            <w:r>
              <w:rPr>
                <w:b/>
                <w:bCs/>
                <w:sz w:val="18"/>
                <w:szCs w:val="20"/>
              </w:rPr>
              <w:t xml:space="preserve"> 2/6</w:t>
            </w:r>
          </w:p>
          <w:p w14:paraId="3705BA34" w14:textId="77777777" w:rsidR="00360F00" w:rsidRPr="008E637B" w:rsidRDefault="00360F00" w:rsidP="00BE78F6">
            <w:pPr>
              <w:jc w:val="center"/>
              <w:rPr>
                <w:bCs/>
                <w:sz w:val="18"/>
                <w:szCs w:val="20"/>
              </w:rPr>
            </w:pPr>
            <w:r w:rsidRPr="00240A65">
              <w:rPr>
                <w:bCs/>
                <w:sz w:val="18"/>
                <w:szCs w:val="20"/>
              </w:rPr>
              <w:t>obręb nr</w:t>
            </w:r>
            <w:r>
              <w:rPr>
                <w:b/>
                <w:bCs/>
                <w:sz w:val="18"/>
                <w:szCs w:val="20"/>
              </w:rPr>
              <w:t xml:space="preserve"> 55</w:t>
            </w:r>
          </w:p>
          <w:p w14:paraId="71C53A40" w14:textId="77777777" w:rsidR="00360F00" w:rsidRDefault="00360F00" w:rsidP="00BE78F6">
            <w:pPr>
              <w:jc w:val="center"/>
              <w:rPr>
                <w:bCs/>
                <w:sz w:val="18"/>
                <w:szCs w:val="20"/>
              </w:rPr>
            </w:pPr>
          </w:p>
          <w:p w14:paraId="36588F87" w14:textId="77777777" w:rsidR="00360F00" w:rsidRPr="008E637B" w:rsidRDefault="00360F00" w:rsidP="00BE78F6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7E8705A1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1CEFFEA8" w14:textId="77777777" w:rsidR="00360F00" w:rsidRDefault="00360F00" w:rsidP="00BE78F6">
            <w:pPr>
              <w:pStyle w:val="Standard"/>
              <w:snapToGrid w:val="0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OL1O/00072611/4</w:t>
            </w:r>
          </w:p>
          <w:p w14:paraId="3E092E9A" w14:textId="77777777" w:rsidR="00360F00" w:rsidRPr="00240A65" w:rsidRDefault="00360F00" w:rsidP="00BE78F6">
            <w:pPr>
              <w:pStyle w:val="NormalnyWeb"/>
              <w:spacing w:before="0" w:after="0"/>
              <w:jc w:val="center"/>
              <w:rPr>
                <w:sz w:val="32"/>
              </w:rPr>
            </w:pPr>
            <w:r w:rsidRPr="00240A65">
              <w:rPr>
                <w:sz w:val="20"/>
                <w:szCs w:val="16"/>
              </w:rPr>
              <w:t>OL1O/00063340/7</w:t>
            </w:r>
          </w:p>
          <w:p w14:paraId="014D8CEF" w14:textId="77777777" w:rsidR="00360F00" w:rsidRDefault="00360F00" w:rsidP="00BE78F6">
            <w:pPr>
              <w:pStyle w:val="Standard"/>
              <w:snapToGrid w:val="0"/>
              <w:rPr>
                <w:sz w:val="18"/>
              </w:rPr>
            </w:pPr>
          </w:p>
          <w:p w14:paraId="17246F23" w14:textId="77777777" w:rsidR="00360F00" w:rsidRDefault="00360F00" w:rsidP="00BE78F6">
            <w:pPr>
              <w:pStyle w:val="Standard"/>
              <w:snapToGrid w:val="0"/>
              <w:rPr>
                <w:sz w:val="18"/>
              </w:rPr>
            </w:pPr>
          </w:p>
          <w:p w14:paraId="6BC86209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rStyle w:val="item-fieldvalue"/>
              </w:rPr>
              <w:t>OL1O/00060335/8</w:t>
            </w:r>
          </w:p>
        </w:tc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0165F430" w14:textId="77777777" w:rsidR="00360F00" w:rsidRPr="008E637B" w:rsidRDefault="00360F00" w:rsidP="00BE78F6">
            <w:pPr>
              <w:pStyle w:val="Standard"/>
              <w:rPr>
                <w:bCs/>
                <w:sz w:val="18"/>
              </w:rPr>
            </w:pPr>
          </w:p>
          <w:p w14:paraId="3F558983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347</w:t>
            </w:r>
            <w:r w:rsidRPr="008E637B">
              <w:rPr>
                <w:b/>
                <w:bCs/>
                <w:sz w:val="18"/>
              </w:rPr>
              <w:t xml:space="preserve"> m</w:t>
            </w:r>
            <w:r w:rsidRPr="008E637B">
              <w:rPr>
                <w:b/>
                <w:bCs/>
                <w:sz w:val="18"/>
                <w:vertAlign w:val="superscript"/>
              </w:rPr>
              <w:t>2</w:t>
            </w:r>
          </w:p>
          <w:p w14:paraId="4F8949A5" w14:textId="77777777" w:rsidR="00360F00" w:rsidRPr="008E637B" w:rsidRDefault="00360F00" w:rsidP="00BE78F6">
            <w:pPr>
              <w:rPr>
                <w:bCs/>
                <w:sz w:val="18"/>
                <w:szCs w:val="20"/>
              </w:rPr>
            </w:pP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60DB2930" w14:textId="77777777" w:rsidR="00360F00" w:rsidRPr="008E637B" w:rsidRDefault="00360F00" w:rsidP="00BE78F6">
            <w:pPr>
              <w:snapToGrid w:val="0"/>
              <w:rPr>
                <w:bCs/>
                <w:sz w:val="18"/>
                <w:szCs w:val="20"/>
                <w:vertAlign w:val="superscript"/>
              </w:rPr>
            </w:pPr>
          </w:p>
          <w:p w14:paraId="52C80601" w14:textId="77777777" w:rsidR="00360F00" w:rsidRPr="008E637B" w:rsidRDefault="00360F00" w:rsidP="00BE78F6">
            <w:pPr>
              <w:jc w:val="center"/>
              <w:rPr>
                <w:bCs/>
                <w:sz w:val="18"/>
                <w:szCs w:val="20"/>
              </w:rPr>
            </w:pPr>
            <w:r w:rsidRPr="008E637B">
              <w:rPr>
                <w:sz w:val="18"/>
                <w:szCs w:val="20"/>
              </w:rPr>
              <w:t xml:space="preserve">grunt </w:t>
            </w:r>
            <w:r>
              <w:rPr>
                <w:sz w:val="18"/>
                <w:szCs w:val="20"/>
              </w:rPr>
              <w:t>nie</w:t>
            </w:r>
            <w:r w:rsidRPr="008E637B">
              <w:rPr>
                <w:sz w:val="18"/>
                <w:szCs w:val="20"/>
              </w:rPr>
              <w:t>zabudowany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nil"/>
            </w:tcBorders>
          </w:tcPr>
          <w:p w14:paraId="5E9B3FF5" w14:textId="77777777" w:rsidR="00360F00" w:rsidRPr="008E637B" w:rsidRDefault="00360F00" w:rsidP="00BE78F6">
            <w:pPr>
              <w:pStyle w:val="Standard"/>
              <w:jc w:val="center"/>
              <w:rPr>
                <w:bCs/>
                <w:sz w:val="18"/>
              </w:rPr>
            </w:pPr>
            <w:r w:rsidRPr="008E637B">
              <w:rPr>
                <w:bCs/>
                <w:sz w:val="18"/>
              </w:rPr>
              <w:t xml:space="preserve"> </w:t>
            </w:r>
          </w:p>
          <w:p w14:paraId="04F193EB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miejsca postojowe</w:t>
            </w:r>
          </w:p>
          <w:p w14:paraId="42C43FCA" w14:textId="77777777" w:rsidR="00360F00" w:rsidRPr="008E637B" w:rsidRDefault="00360F00" w:rsidP="00BE78F6">
            <w:pPr>
              <w:pStyle w:val="Standard"/>
              <w:jc w:val="center"/>
              <w:rPr>
                <w:rStyle w:val="item-fieldvalue"/>
                <w:sz w:val="18"/>
              </w:rPr>
            </w:pPr>
          </w:p>
          <w:p w14:paraId="7DD002AB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9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003559B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b/>
                <w:bCs/>
                <w:sz w:val="18"/>
                <w:szCs w:val="20"/>
              </w:rPr>
            </w:pPr>
          </w:p>
          <w:p w14:paraId="0AF7DBFA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 w:rsidRPr="008E637B">
              <w:rPr>
                <w:sz w:val="18"/>
              </w:rPr>
              <w:t>dzierżawa</w:t>
            </w:r>
          </w:p>
          <w:p w14:paraId="61BEAFEE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na okres 3 lat</w:t>
            </w:r>
          </w:p>
          <w:p w14:paraId="6B701A72" w14:textId="77777777" w:rsidR="00360F00" w:rsidRPr="008E637B" w:rsidRDefault="00360F00" w:rsidP="00BE78F6">
            <w:pPr>
              <w:jc w:val="center"/>
              <w:rPr>
                <w:sz w:val="18"/>
                <w:szCs w:val="20"/>
              </w:rPr>
            </w:pPr>
            <w:r w:rsidRPr="008E637B">
              <w:rPr>
                <w:sz w:val="18"/>
                <w:szCs w:val="20"/>
              </w:rPr>
              <w:t>w drodze bezprzetargowej</w:t>
            </w:r>
          </w:p>
          <w:p w14:paraId="46B37136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</w:p>
          <w:p w14:paraId="6D0B10BC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449" w:type="dxa"/>
            <w:tcBorders>
              <w:top w:val="single" w:sz="1" w:space="0" w:color="000000"/>
              <w:left w:val="single" w:sz="1" w:space="0" w:color="000000"/>
            </w:tcBorders>
          </w:tcPr>
          <w:p w14:paraId="5C8E009E" w14:textId="77777777" w:rsidR="00360F00" w:rsidRPr="008E637B" w:rsidRDefault="00360F00" w:rsidP="00BE78F6">
            <w:pPr>
              <w:pStyle w:val="Standard"/>
              <w:rPr>
                <w:b/>
                <w:bCs/>
                <w:sz w:val="18"/>
              </w:rPr>
            </w:pPr>
          </w:p>
          <w:p w14:paraId="4EBAA535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867,50</w:t>
            </w:r>
            <w:r w:rsidRPr="008E637B">
              <w:rPr>
                <w:b/>
                <w:bCs/>
                <w:sz w:val="18"/>
              </w:rPr>
              <w:t xml:space="preserve"> zł</w:t>
            </w:r>
          </w:p>
          <w:p w14:paraId="6960CD19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+ 23%</w:t>
            </w:r>
          </w:p>
          <w:p w14:paraId="41A93909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podatek  VAT</w:t>
            </w:r>
          </w:p>
          <w:p w14:paraId="13FDD8E7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 w:rsidRPr="008E637B">
              <w:rPr>
                <w:sz w:val="18"/>
              </w:rPr>
              <w:t>w wysokości</w:t>
            </w:r>
          </w:p>
          <w:p w14:paraId="0C76C61A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199,53</w:t>
            </w:r>
            <w:r w:rsidRPr="008E637B">
              <w:rPr>
                <w:b/>
                <w:bCs/>
                <w:sz w:val="18"/>
              </w:rPr>
              <w:t xml:space="preserve"> zł</w:t>
            </w: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39A7F0E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b/>
                <w:bCs/>
                <w:sz w:val="18"/>
                <w:szCs w:val="20"/>
              </w:rPr>
            </w:pPr>
          </w:p>
          <w:p w14:paraId="19090AFD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  <w:r w:rsidRPr="008E637B">
              <w:rPr>
                <w:bCs/>
                <w:sz w:val="18"/>
                <w:szCs w:val="20"/>
              </w:rPr>
              <w:t>miesięcznie</w:t>
            </w:r>
          </w:p>
          <w:p w14:paraId="0AF749A8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  <w:r w:rsidRPr="008E637B">
              <w:rPr>
                <w:sz w:val="18"/>
                <w:szCs w:val="20"/>
              </w:rPr>
              <w:t xml:space="preserve">- do </w:t>
            </w:r>
            <w:r w:rsidRPr="008E637B">
              <w:rPr>
                <w:b/>
                <w:sz w:val="18"/>
                <w:szCs w:val="20"/>
              </w:rPr>
              <w:t xml:space="preserve">10-go </w:t>
            </w:r>
            <w:r w:rsidRPr="008E637B">
              <w:rPr>
                <w:sz w:val="18"/>
                <w:szCs w:val="20"/>
              </w:rPr>
              <w:t xml:space="preserve"> każdego miesiąca</w:t>
            </w:r>
          </w:p>
        </w:tc>
      </w:tr>
      <w:tr w:rsidR="00360F00" w:rsidRPr="008E637B" w14:paraId="47AD6604" w14:textId="77777777" w:rsidTr="00BE78F6">
        <w:trPr>
          <w:cantSplit/>
          <w:trHeight w:val="773"/>
        </w:trPr>
        <w:tc>
          <w:tcPr>
            <w:tcW w:w="337" w:type="dxa"/>
            <w:tcBorders>
              <w:top w:val="single" w:sz="4" w:space="0" w:color="auto"/>
              <w:left w:val="single" w:sz="1" w:space="0" w:color="000000"/>
            </w:tcBorders>
          </w:tcPr>
          <w:p w14:paraId="394D13A0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5CF6BC50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2.</w:t>
            </w:r>
          </w:p>
        </w:tc>
        <w:tc>
          <w:tcPr>
            <w:tcW w:w="1692" w:type="dxa"/>
            <w:vMerge/>
            <w:tcBorders>
              <w:left w:val="single" w:sz="1" w:space="0" w:color="000000"/>
            </w:tcBorders>
          </w:tcPr>
          <w:p w14:paraId="00A32514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</w:tcBorders>
          </w:tcPr>
          <w:p w14:paraId="0DD225D8" w14:textId="77777777" w:rsidR="00360F00" w:rsidRPr="008E637B" w:rsidRDefault="00360F00" w:rsidP="00BE78F6">
            <w:pPr>
              <w:jc w:val="center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left w:val="single" w:sz="1" w:space="0" w:color="000000"/>
            </w:tcBorders>
          </w:tcPr>
          <w:p w14:paraId="52027E13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1" w:space="0" w:color="000000"/>
            </w:tcBorders>
          </w:tcPr>
          <w:p w14:paraId="44AB837E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02E0602E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319 </w:t>
            </w:r>
            <w:r w:rsidRPr="008E637B">
              <w:rPr>
                <w:b/>
                <w:sz w:val="18"/>
              </w:rPr>
              <w:t>m</w:t>
            </w:r>
            <w:r w:rsidRPr="008E637B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74D66B4C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  <w:p w14:paraId="60DF315B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grunt niezabudowany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D754C71" w14:textId="77777777" w:rsidR="00360F00" w:rsidRPr="008E637B" w:rsidRDefault="00360F00" w:rsidP="00BE78F6">
            <w:pPr>
              <w:pStyle w:val="Standard"/>
              <w:jc w:val="center"/>
              <w:rPr>
                <w:rStyle w:val="item-fieldvalue"/>
                <w:sz w:val="18"/>
              </w:rPr>
            </w:pPr>
          </w:p>
          <w:p w14:paraId="480289D4" w14:textId="77777777" w:rsidR="00360F00" w:rsidRPr="008E637B" w:rsidRDefault="00360F00" w:rsidP="00BE78F6">
            <w:pPr>
              <w:pStyle w:val="Standard"/>
              <w:jc w:val="center"/>
              <w:rPr>
                <w:rStyle w:val="item-fieldvalue"/>
                <w:sz w:val="18"/>
              </w:rPr>
            </w:pPr>
            <w:r>
              <w:rPr>
                <w:rStyle w:val="item-fieldvalue"/>
                <w:sz w:val="18"/>
              </w:rPr>
              <w:t xml:space="preserve">przylegający do działki podstawowej wykorzystywanej do prowadzenia działalności gospodarczej i łącznie </w:t>
            </w:r>
            <w:r>
              <w:rPr>
                <w:rStyle w:val="item-fieldvalue"/>
                <w:sz w:val="18"/>
              </w:rPr>
              <w:br/>
              <w:t xml:space="preserve">z nią zagospodarowany przeznaczony pod </w:t>
            </w:r>
            <w:r w:rsidRPr="008E637B">
              <w:rPr>
                <w:rStyle w:val="item-fieldvalue"/>
                <w:sz w:val="18"/>
              </w:rPr>
              <w:t>zieleniec</w:t>
            </w:r>
          </w:p>
        </w:tc>
        <w:tc>
          <w:tcPr>
            <w:tcW w:w="1593" w:type="dxa"/>
            <w:vMerge/>
            <w:tcBorders>
              <w:left w:val="single" w:sz="1" w:space="0" w:color="000000"/>
            </w:tcBorders>
          </w:tcPr>
          <w:p w14:paraId="246E70BF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3BE803FD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</w:p>
          <w:p w14:paraId="4EEDC804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1 595,00</w:t>
            </w:r>
            <w:r w:rsidRPr="008E637B">
              <w:rPr>
                <w:b/>
                <w:bCs/>
                <w:sz w:val="18"/>
              </w:rPr>
              <w:t xml:space="preserve"> zł</w:t>
            </w:r>
          </w:p>
          <w:p w14:paraId="131F29C2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+ 23%</w:t>
            </w:r>
          </w:p>
          <w:p w14:paraId="2D91A4F6" w14:textId="77777777" w:rsidR="00360F00" w:rsidRPr="008E637B" w:rsidRDefault="00360F00" w:rsidP="00BE78F6">
            <w:pPr>
              <w:pStyle w:val="Standard"/>
              <w:jc w:val="center"/>
              <w:rPr>
                <w:sz w:val="18"/>
              </w:rPr>
            </w:pPr>
            <w:r w:rsidRPr="008E637B">
              <w:rPr>
                <w:sz w:val="18"/>
              </w:rPr>
              <w:t>podatek  VAT</w:t>
            </w:r>
          </w:p>
          <w:p w14:paraId="47722EA9" w14:textId="77777777" w:rsidR="00360F00" w:rsidRPr="008E637B" w:rsidRDefault="00360F00" w:rsidP="00BE78F6">
            <w:pPr>
              <w:pStyle w:val="Standard"/>
              <w:jc w:val="center"/>
              <w:rPr>
                <w:b/>
                <w:bCs/>
                <w:sz w:val="18"/>
              </w:rPr>
            </w:pPr>
            <w:r w:rsidRPr="008E637B">
              <w:rPr>
                <w:sz w:val="18"/>
              </w:rPr>
              <w:t>w wysokości</w:t>
            </w:r>
          </w:p>
          <w:p w14:paraId="0274D334" w14:textId="77777777" w:rsidR="00360F00" w:rsidRPr="008E637B" w:rsidRDefault="00360F00" w:rsidP="00BE78F6">
            <w:pPr>
              <w:snapToGrid w:val="0"/>
              <w:jc w:val="center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366,85</w:t>
            </w:r>
            <w:r w:rsidRPr="008E637B">
              <w:rPr>
                <w:b/>
                <w:bCs/>
                <w:sz w:val="18"/>
                <w:szCs w:val="20"/>
              </w:rPr>
              <w:t xml:space="preserve"> zł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56D72225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</w:p>
          <w:p w14:paraId="1645BE63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  <w:r w:rsidRPr="008E637B">
              <w:rPr>
                <w:sz w:val="18"/>
                <w:szCs w:val="20"/>
              </w:rPr>
              <w:t>rocznie –</w:t>
            </w:r>
          </w:p>
          <w:p w14:paraId="0CA59763" w14:textId="77777777" w:rsidR="00360F00" w:rsidRPr="008E637B" w:rsidRDefault="00360F00" w:rsidP="00BE78F6">
            <w:pPr>
              <w:pStyle w:val="Obszartekstu"/>
              <w:snapToGrid w:val="0"/>
              <w:jc w:val="center"/>
              <w:rPr>
                <w:sz w:val="18"/>
                <w:szCs w:val="20"/>
              </w:rPr>
            </w:pPr>
            <w:r w:rsidRPr="008E637B">
              <w:rPr>
                <w:sz w:val="18"/>
                <w:szCs w:val="20"/>
              </w:rPr>
              <w:t>do 31 marca każdego roku</w:t>
            </w:r>
          </w:p>
        </w:tc>
      </w:tr>
      <w:tr w:rsidR="00360F00" w:rsidRPr="008E637B" w14:paraId="6BB84515" w14:textId="77777777" w:rsidTr="00BE78F6">
        <w:trPr>
          <w:cantSplit/>
          <w:trHeight w:val="56"/>
        </w:trPr>
        <w:tc>
          <w:tcPr>
            <w:tcW w:w="337" w:type="dxa"/>
            <w:tcBorders>
              <w:left w:val="single" w:sz="1" w:space="0" w:color="000000"/>
              <w:bottom w:val="single" w:sz="1" w:space="0" w:color="000000"/>
            </w:tcBorders>
          </w:tcPr>
          <w:p w14:paraId="622F7201" w14:textId="77777777" w:rsidR="00360F00" w:rsidRPr="008E637B" w:rsidRDefault="00360F00" w:rsidP="00BE78F6">
            <w:pPr>
              <w:pStyle w:val="Standard"/>
              <w:snapToGrid w:val="0"/>
              <w:rPr>
                <w:sz w:val="18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</w:tcPr>
          <w:p w14:paraId="5135864D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</w:tcPr>
          <w:p w14:paraId="0D6E0E12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</w:tcPr>
          <w:p w14:paraId="521E70B3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</w:tcBorders>
          </w:tcPr>
          <w:p w14:paraId="74D66AA6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C66A86" w14:textId="77777777" w:rsidR="00360F00" w:rsidRPr="008E637B" w:rsidRDefault="00360F00" w:rsidP="00BE78F6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</w:tcPr>
          <w:p w14:paraId="36F17936" w14:textId="77777777" w:rsidR="00360F00" w:rsidRPr="008E637B" w:rsidRDefault="00360F00" w:rsidP="00BE78F6">
            <w:pPr>
              <w:pStyle w:val="Standard"/>
              <w:jc w:val="center"/>
              <w:rPr>
                <w:rStyle w:val="item-fieldvalue"/>
                <w:sz w:val="18"/>
              </w:rPr>
            </w:pPr>
            <w:r>
              <w:rPr>
                <w:rStyle w:val="item-fieldvalue"/>
                <w:sz w:val="18"/>
              </w:rPr>
              <w:t>brak mpzp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14:paraId="68C3E0FC" w14:textId="77777777" w:rsidR="00360F00" w:rsidRPr="008E637B" w:rsidRDefault="00360F00" w:rsidP="00BE78F6">
            <w:pPr>
              <w:pStyle w:val="Obszartekstu"/>
              <w:snapToGrid w:val="0"/>
              <w:rPr>
                <w:sz w:val="18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9B119E" w14:textId="77777777" w:rsidR="00360F00" w:rsidRPr="008E637B" w:rsidRDefault="00360F00" w:rsidP="00BE78F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FADB9" w14:textId="77777777" w:rsidR="00360F00" w:rsidRPr="008E637B" w:rsidRDefault="00360F00" w:rsidP="00BE78F6">
            <w:pPr>
              <w:pStyle w:val="Obszartekstu"/>
              <w:snapToGrid w:val="0"/>
              <w:rPr>
                <w:sz w:val="18"/>
                <w:szCs w:val="20"/>
              </w:rPr>
            </w:pPr>
          </w:p>
        </w:tc>
      </w:tr>
    </w:tbl>
    <w:p w14:paraId="173F1D49" w14:textId="77777777" w:rsidR="00360F00" w:rsidRPr="009734C5" w:rsidRDefault="00360F00" w:rsidP="00360F00">
      <w:pPr>
        <w:pStyle w:val="Standard"/>
        <w:ind w:left="-284"/>
      </w:pPr>
      <w:r w:rsidRPr="009734C5">
        <w:t xml:space="preserve">Art. 35 ust 2 pkt  6,7,12 w/w ustawy – nie dotyczy. </w:t>
      </w:r>
    </w:p>
    <w:p w14:paraId="6B5332B0" w14:textId="77777777" w:rsidR="00360F00" w:rsidRPr="009734C5" w:rsidRDefault="00360F00" w:rsidP="00360F00">
      <w:pPr>
        <w:pStyle w:val="Standard"/>
        <w:ind w:left="-284"/>
      </w:pPr>
      <w:r w:rsidRPr="009734C5">
        <w:t>Zmiana czynszu może nastąpić w wyniku zmiany Zarządzenia Prezydenta Olsztyna w sprawie ustalenia minimalnych stawek czynszu za dzierżawę gruntów położonych                  w Olsztynie stanowiących własność Gminy Olsztyn.</w:t>
      </w:r>
    </w:p>
    <w:p w14:paraId="71CC7A7A" w14:textId="77777777" w:rsidR="00360F00" w:rsidRPr="009734C5" w:rsidRDefault="00360F00" w:rsidP="00360F00">
      <w:pPr>
        <w:pStyle w:val="Standard"/>
        <w:rPr>
          <w:i/>
          <w:iCs/>
          <w:u w:val="single"/>
        </w:rPr>
      </w:pPr>
      <w:r w:rsidRPr="009734C5"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4C8393EE" w14:textId="77777777" w:rsidR="00360F00" w:rsidRDefault="00360F00" w:rsidP="00360F00">
      <w:pPr>
        <w:pStyle w:val="Standard"/>
        <w:ind w:hanging="284"/>
        <w:rPr>
          <w:i/>
          <w:iCs/>
          <w:u w:val="single"/>
        </w:rPr>
      </w:pPr>
    </w:p>
    <w:p w14:paraId="6ECEE3CE" w14:textId="77777777" w:rsidR="00360F00" w:rsidRPr="009734C5" w:rsidRDefault="00360F00" w:rsidP="00360F00">
      <w:pPr>
        <w:pStyle w:val="Standard"/>
        <w:ind w:hanging="284"/>
        <w:rPr>
          <w:i/>
          <w:iCs/>
          <w:u w:val="single"/>
        </w:rPr>
      </w:pPr>
      <w:r w:rsidRPr="009734C5">
        <w:rPr>
          <w:i/>
          <w:iCs/>
          <w:u w:val="single"/>
        </w:rPr>
        <w:t>Sprawę prowadzi:</w:t>
      </w:r>
    </w:p>
    <w:p w14:paraId="12064795" w14:textId="77777777" w:rsidR="00360F00" w:rsidRPr="009734C5" w:rsidRDefault="00360F00" w:rsidP="00360F00">
      <w:pPr>
        <w:pStyle w:val="Standard"/>
        <w:ind w:hanging="284"/>
        <w:rPr>
          <w:i/>
          <w:iCs/>
        </w:rPr>
      </w:pPr>
      <w:r w:rsidRPr="009734C5">
        <w:rPr>
          <w:i/>
          <w:iCs/>
        </w:rPr>
        <w:t xml:space="preserve">Marta Michalska, pokój 107   </w:t>
      </w:r>
    </w:p>
    <w:p w14:paraId="15F4C86B" w14:textId="77777777" w:rsidR="00360F00" w:rsidRPr="009734C5" w:rsidRDefault="00360F00" w:rsidP="00360F00">
      <w:pPr>
        <w:pStyle w:val="Standard"/>
        <w:ind w:hanging="284"/>
        <w:rPr>
          <w:i/>
          <w:iCs/>
          <w:u w:val="single"/>
        </w:rPr>
      </w:pPr>
      <w:r w:rsidRPr="009734C5">
        <w:rPr>
          <w:i/>
          <w:iCs/>
        </w:rPr>
        <w:t xml:space="preserve">tel. 89/50 60 322                                                                                                                                                                    </w:t>
      </w:r>
    </w:p>
    <w:p w14:paraId="3A856676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34BAF77E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6177CF05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60BF4E8B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6012EDF1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002D7AF4" w14:textId="77777777" w:rsidR="00360F00" w:rsidRPr="00D26CD3" w:rsidRDefault="00360F00" w:rsidP="00360F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 Y K A Z</w:t>
      </w:r>
    </w:p>
    <w:p w14:paraId="6BD28149" w14:textId="7127F2D0" w:rsidR="00360F00" w:rsidRDefault="00360F00" w:rsidP="00360F00">
      <w:pPr>
        <w:pStyle w:val="Standard"/>
        <w:jc w:val="both"/>
        <w:rPr>
          <w:sz w:val="22"/>
          <w:szCs w:val="24"/>
        </w:rPr>
      </w:pPr>
      <w:r w:rsidRPr="00F21889">
        <w:rPr>
          <w:sz w:val="22"/>
          <w:szCs w:val="24"/>
        </w:rPr>
        <w:t xml:space="preserve">Na podstawie art. 35 ust. 1 i 2 ustawy z dnia 21 sierpnia 1997 r. o gospodarce nieruchomościami (Dz.U.2024 r. poz. 1145) </w:t>
      </w:r>
      <w:r w:rsidRPr="00F21889">
        <w:rPr>
          <w:b/>
          <w:bCs/>
          <w:sz w:val="22"/>
          <w:szCs w:val="24"/>
        </w:rPr>
        <w:t>p o d a j ę</w:t>
      </w:r>
      <w:r w:rsidRPr="00F21889">
        <w:rPr>
          <w:b/>
          <w:bCs/>
          <w:sz w:val="22"/>
          <w:szCs w:val="24"/>
        </w:rPr>
        <w:br/>
      </w:r>
      <w:r w:rsidRPr="00F21889">
        <w:rPr>
          <w:sz w:val="22"/>
          <w:szCs w:val="24"/>
        </w:rPr>
        <w:t xml:space="preserve">do publicznej wiadomości na okres 21 dni tj. od dnia </w:t>
      </w:r>
      <w:r w:rsidR="00C45885">
        <w:t>10.02.2026 r. do dnia  03.03.2026 r.</w:t>
      </w:r>
      <w:r w:rsidRPr="00F21889">
        <w:rPr>
          <w:sz w:val="22"/>
          <w:szCs w:val="24"/>
        </w:rPr>
        <w:t xml:space="preserve"> wykaz obejmujący nieruchomoś</w:t>
      </w:r>
      <w:r>
        <w:rPr>
          <w:sz w:val="22"/>
          <w:szCs w:val="24"/>
        </w:rPr>
        <w:t>ć</w:t>
      </w:r>
      <w:r w:rsidRPr="00F21889">
        <w:rPr>
          <w:sz w:val="22"/>
          <w:szCs w:val="24"/>
        </w:rPr>
        <w:t xml:space="preserve"> Gminy Olsztyn przeznaczon</w:t>
      </w:r>
      <w:r>
        <w:rPr>
          <w:sz w:val="22"/>
          <w:szCs w:val="24"/>
        </w:rPr>
        <w:t>ą</w:t>
      </w:r>
      <w:r w:rsidRPr="00F21889">
        <w:rPr>
          <w:sz w:val="22"/>
          <w:szCs w:val="24"/>
        </w:rPr>
        <w:t xml:space="preserve"> do oddania w dzierżawę w trybie bezprzetargowym.</w:t>
      </w:r>
    </w:p>
    <w:p w14:paraId="05B6B287" w14:textId="77777777" w:rsidR="00360F00" w:rsidRDefault="00360F00" w:rsidP="00360F00">
      <w:pPr>
        <w:pStyle w:val="Standard"/>
        <w:jc w:val="both"/>
        <w:rPr>
          <w:sz w:val="22"/>
          <w:szCs w:val="24"/>
        </w:rPr>
      </w:pPr>
    </w:p>
    <w:tbl>
      <w:tblPr>
        <w:tblW w:w="1403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1797"/>
        <w:gridCol w:w="1417"/>
        <w:gridCol w:w="1701"/>
        <w:gridCol w:w="1276"/>
        <w:gridCol w:w="1417"/>
        <w:gridCol w:w="1560"/>
        <w:gridCol w:w="1984"/>
        <w:gridCol w:w="1276"/>
        <w:gridCol w:w="1276"/>
      </w:tblGrid>
      <w:tr w:rsidR="00360F00" w14:paraId="6BFD0D5D" w14:textId="77777777" w:rsidTr="00BE78F6">
        <w:trPr>
          <w:cantSplit/>
          <w:trHeight w:val="578"/>
        </w:trPr>
        <w:tc>
          <w:tcPr>
            <w:tcW w:w="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EBA136" w14:textId="77777777" w:rsidR="00360F00" w:rsidRDefault="00360F00" w:rsidP="00BE78F6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9468FE" w14:textId="77777777" w:rsidR="00360F00" w:rsidRDefault="00360F00" w:rsidP="00BE78F6">
            <w:pPr>
              <w:pStyle w:val="Standard"/>
              <w:jc w:val="center"/>
            </w:pPr>
            <w:r>
              <w:t>Położenie</w:t>
            </w:r>
          </w:p>
          <w:p w14:paraId="068C799F" w14:textId="77777777" w:rsidR="00360F00" w:rsidRDefault="00360F00" w:rsidP="00BE78F6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2275B8" w14:textId="77777777" w:rsidR="00360F00" w:rsidRDefault="00360F00" w:rsidP="00BE78F6">
            <w:pPr>
              <w:pStyle w:val="Standard"/>
              <w:jc w:val="center"/>
            </w:pPr>
            <w:r>
              <w:t>Oznaczenie</w:t>
            </w:r>
          </w:p>
          <w:p w14:paraId="030AED16" w14:textId="77777777" w:rsidR="00360F00" w:rsidRDefault="00360F00" w:rsidP="00BE78F6">
            <w:pPr>
              <w:pStyle w:val="Standard"/>
              <w:jc w:val="center"/>
            </w:pPr>
            <w:r>
              <w:t>nieruchomości</w:t>
            </w:r>
          </w:p>
          <w:p w14:paraId="55362548" w14:textId="77777777" w:rsidR="00360F00" w:rsidRDefault="00360F00" w:rsidP="00BE78F6">
            <w:pPr>
              <w:pStyle w:val="Standard"/>
              <w:jc w:val="center"/>
            </w:pPr>
            <w:r>
              <w:t>w ewidencji gruntów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410F28" w14:textId="77777777" w:rsidR="00360F00" w:rsidRDefault="00360F00" w:rsidP="00BE78F6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>według</w:t>
            </w:r>
          </w:p>
          <w:p w14:paraId="6FEF2D65" w14:textId="77777777" w:rsidR="00360F00" w:rsidRDefault="00360F00" w:rsidP="00BE78F6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AD80EA" w14:textId="77777777" w:rsidR="00360F00" w:rsidRDefault="00360F00" w:rsidP="00BE78F6">
            <w:pPr>
              <w:pStyle w:val="Standard"/>
              <w:jc w:val="center"/>
            </w:pPr>
            <w:r>
              <w:t>Powierzchnia</w:t>
            </w:r>
          </w:p>
          <w:p w14:paraId="2C37695A" w14:textId="77777777" w:rsidR="00360F00" w:rsidRDefault="00360F00" w:rsidP="00BE78F6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15B17" w14:textId="77777777" w:rsidR="00360F00" w:rsidRDefault="00360F00" w:rsidP="00BE78F6">
            <w:pPr>
              <w:pStyle w:val="Standard"/>
              <w:jc w:val="center"/>
            </w:pPr>
            <w:r>
              <w:t>Opis</w:t>
            </w:r>
          </w:p>
          <w:p w14:paraId="4EA06070" w14:textId="77777777" w:rsidR="00360F00" w:rsidRDefault="00360F00" w:rsidP="00BE78F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A095C8" w14:textId="77777777" w:rsidR="00360F00" w:rsidRDefault="00360F00" w:rsidP="00BE78F6">
            <w:pPr>
              <w:pStyle w:val="Standard"/>
              <w:jc w:val="center"/>
            </w:pPr>
            <w:r>
              <w:t>Przeznaczenie</w:t>
            </w:r>
          </w:p>
          <w:p w14:paraId="209F057B" w14:textId="77777777" w:rsidR="00360F00" w:rsidRDefault="00360F00" w:rsidP="00BE78F6">
            <w:pPr>
              <w:pStyle w:val="Standard"/>
              <w:jc w:val="center"/>
            </w:pPr>
            <w:r>
              <w:t>nieruchomości</w:t>
            </w:r>
          </w:p>
          <w:p w14:paraId="0FA201D9" w14:textId="77777777" w:rsidR="00360F00" w:rsidRDefault="00360F00" w:rsidP="00BE78F6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2DA438" w14:textId="77777777" w:rsidR="00360F00" w:rsidRDefault="00360F00" w:rsidP="00BE78F6">
            <w:pPr>
              <w:pStyle w:val="Standard"/>
              <w:jc w:val="center"/>
            </w:pPr>
            <w:r>
              <w:t>Termin</w:t>
            </w:r>
          </w:p>
          <w:p w14:paraId="5301CFA2" w14:textId="77777777" w:rsidR="00360F00" w:rsidRDefault="00360F00" w:rsidP="00BE78F6">
            <w:pPr>
              <w:pStyle w:val="Standard"/>
              <w:jc w:val="center"/>
            </w:pPr>
            <w:r>
              <w:t>zagospodarowania nieruchomości</w:t>
            </w:r>
          </w:p>
          <w:p w14:paraId="07876B26" w14:textId="77777777" w:rsidR="00360F00" w:rsidRDefault="00360F00" w:rsidP="00BE78F6">
            <w:pPr>
              <w:pStyle w:val="Standard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26367E" w14:textId="77777777" w:rsidR="00360F00" w:rsidRDefault="00360F00" w:rsidP="00BE78F6">
            <w:pPr>
              <w:pStyle w:val="Standard"/>
              <w:snapToGrid w:val="0"/>
              <w:jc w:val="center"/>
            </w:pPr>
            <w:r>
              <w:t>Wysokość</w:t>
            </w:r>
          </w:p>
          <w:p w14:paraId="6205679F" w14:textId="77777777" w:rsidR="00360F00" w:rsidRDefault="00360F00" w:rsidP="00BE78F6">
            <w:pPr>
              <w:pStyle w:val="Standard"/>
              <w:snapToGrid w:val="0"/>
              <w:jc w:val="center"/>
            </w:pPr>
            <w:r>
              <w:t>opłaty z tytułu dzierżawy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35AD" w14:textId="77777777" w:rsidR="00360F00" w:rsidRDefault="00360F00" w:rsidP="00BE78F6">
            <w:pPr>
              <w:pStyle w:val="Standard"/>
              <w:snapToGrid w:val="0"/>
              <w:jc w:val="center"/>
            </w:pPr>
            <w:r>
              <w:t>Termin wnoszenia</w:t>
            </w:r>
          </w:p>
          <w:p w14:paraId="39C8EB70" w14:textId="77777777" w:rsidR="00360F00" w:rsidRDefault="00360F00" w:rsidP="00BE78F6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360F00" w14:paraId="2AF4BAE2" w14:textId="77777777" w:rsidTr="00BE78F6">
        <w:trPr>
          <w:cantSplit/>
          <w:trHeight w:val="577"/>
        </w:trPr>
        <w:tc>
          <w:tcPr>
            <w:tcW w:w="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F69548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C9C598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E3B46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24CB37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94CE34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776D6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56B054" w14:textId="77777777" w:rsidR="00360F00" w:rsidRDefault="00360F00" w:rsidP="00BE78F6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B77662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56ECA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B7DF0C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360F00" w14:paraId="537E6555" w14:textId="77777777" w:rsidTr="00BE78F6">
        <w:trPr>
          <w:cantSplit/>
          <w:trHeight w:val="781"/>
        </w:trPr>
        <w:tc>
          <w:tcPr>
            <w:tcW w:w="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B23CAF" w14:textId="77777777" w:rsidR="00360F00" w:rsidRDefault="00360F00" w:rsidP="00BE78F6">
            <w:pPr>
              <w:pStyle w:val="Standard"/>
              <w:jc w:val="center"/>
            </w:pPr>
          </w:p>
          <w:p w14:paraId="15CEAB1E" w14:textId="77777777" w:rsidR="00360F00" w:rsidRDefault="00360F00" w:rsidP="00BE78F6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75173" w14:textId="77777777" w:rsidR="00360F00" w:rsidRDefault="00360F00" w:rsidP="00BE78F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4C816B" w14:textId="77777777" w:rsidR="00360F00" w:rsidRDefault="00360F00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</w:t>
            </w:r>
            <w:r w:rsidRPr="000B6288">
              <w:rPr>
                <w:b/>
                <w:bCs/>
                <w:sz w:val="20"/>
                <w:szCs w:val="20"/>
              </w:rPr>
              <w:t>Limanowskiego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DBB25" w14:textId="77777777" w:rsidR="00360F00" w:rsidRDefault="00360F00" w:rsidP="00BE78F6">
            <w:pPr>
              <w:pStyle w:val="Standard"/>
              <w:rPr>
                <w:bCs/>
              </w:rPr>
            </w:pPr>
          </w:p>
          <w:p w14:paraId="29D122AE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cz. dz. nr </w:t>
            </w:r>
            <w:r>
              <w:rPr>
                <w:b/>
                <w:bCs/>
              </w:rPr>
              <w:t>117/12</w:t>
            </w:r>
          </w:p>
          <w:p w14:paraId="572C3571" w14:textId="77777777" w:rsidR="00360F00" w:rsidRDefault="00360F00" w:rsidP="00BE78F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cz. dz. nr </w:t>
            </w:r>
            <w:r>
              <w:rPr>
                <w:b/>
                <w:bCs/>
              </w:rPr>
              <w:t>120/1</w:t>
            </w:r>
          </w:p>
          <w:p w14:paraId="560B1B6C" w14:textId="77777777" w:rsidR="00360F00" w:rsidRDefault="00360F00" w:rsidP="00BE78F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obr. nr </w:t>
            </w:r>
            <w:r w:rsidRPr="00AF2A1C">
              <w:rPr>
                <w:b/>
                <w:bCs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7E33E" w14:textId="77777777" w:rsidR="00360F00" w:rsidRDefault="00360F00" w:rsidP="00BE78F6">
            <w:pPr>
              <w:pStyle w:val="Standard"/>
              <w:snapToGrid w:val="0"/>
              <w:rPr>
                <w:rStyle w:val="item-fieldvalue"/>
              </w:rPr>
            </w:pPr>
          </w:p>
          <w:p w14:paraId="2C456F4E" w14:textId="77777777" w:rsidR="00360F00" w:rsidRDefault="00360F00" w:rsidP="00BE78F6">
            <w:pPr>
              <w:pStyle w:val="Standard"/>
              <w:snapToGrid w:val="0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OL1O/00180246/4</w:t>
            </w:r>
          </w:p>
          <w:p w14:paraId="7ECBDC80" w14:textId="77777777" w:rsidR="00360F00" w:rsidRDefault="00360F00" w:rsidP="00BE78F6">
            <w:pPr>
              <w:pStyle w:val="Standard"/>
              <w:snapToGrid w:val="0"/>
              <w:jc w:val="center"/>
              <w:rPr>
                <w:bCs/>
              </w:rPr>
            </w:pPr>
            <w:r>
              <w:rPr>
                <w:rStyle w:val="item-fieldvalue"/>
              </w:rPr>
              <w:t>OL1O/00045141/0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D7112F" w14:textId="77777777" w:rsidR="00360F00" w:rsidRDefault="00360F00" w:rsidP="00BE78F6">
            <w:pPr>
              <w:pStyle w:val="Standard"/>
              <w:rPr>
                <w:b/>
                <w:bCs/>
              </w:rPr>
            </w:pPr>
          </w:p>
          <w:p w14:paraId="6EBB2D7C" w14:textId="77777777" w:rsidR="00360F00" w:rsidRPr="00EA0A1D" w:rsidRDefault="00360F00" w:rsidP="00BE78F6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110 m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CE02A" w14:textId="77777777" w:rsidR="00360F00" w:rsidRDefault="00360F00" w:rsidP="00BE78F6">
            <w:pPr>
              <w:jc w:val="center"/>
              <w:rPr>
                <w:sz w:val="20"/>
                <w:szCs w:val="20"/>
              </w:rPr>
            </w:pPr>
          </w:p>
          <w:p w14:paraId="57C0774F" w14:textId="77777777" w:rsidR="00360F00" w:rsidRDefault="00360F00" w:rsidP="00BE78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grunty niezabudowane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ADF98E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664B669E" w14:textId="77777777" w:rsidR="00360F00" w:rsidRDefault="00360F00" w:rsidP="00BE78F6">
            <w:pPr>
              <w:pStyle w:val="Standard"/>
              <w:jc w:val="center"/>
              <w:rPr>
                <w:b/>
              </w:rPr>
            </w:pPr>
            <w:r>
              <w:rPr>
                <w:b/>
                <w:bCs/>
              </w:rPr>
              <w:t>zieleniec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CB7C7" w14:textId="77777777" w:rsidR="00360F00" w:rsidRDefault="00360F00" w:rsidP="00BE78F6">
            <w:pPr>
              <w:pStyle w:val="Standard"/>
              <w:jc w:val="center"/>
            </w:pPr>
          </w:p>
          <w:p w14:paraId="7E133B36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42D37270" w14:textId="77777777" w:rsidR="00360F00" w:rsidRDefault="00360F00" w:rsidP="00BE78F6">
            <w:pPr>
              <w:pStyle w:val="Standard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na okres 3 lat</w:t>
            </w:r>
          </w:p>
          <w:p w14:paraId="44DA1B36" w14:textId="77777777" w:rsidR="00360F00" w:rsidRDefault="00360F00" w:rsidP="00BE78F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52CF5D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</w:p>
          <w:p w14:paraId="49EA2071" w14:textId="77777777" w:rsidR="00360F00" w:rsidRDefault="00360F00" w:rsidP="00BE78F6">
            <w:pPr>
              <w:pStyle w:val="Standard"/>
              <w:jc w:val="center"/>
            </w:pPr>
            <w:r>
              <w:rPr>
                <w:b/>
                <w:bCs/>
              </w:rPr>
              <w:t>110,00 zł</w:t>
            </w:r>
          </w:p>
          <w:p w14:paraId="35EB5A0E" w14:textId="77777777" w:rsidR="00360F00" w:rsidRDefault="00360F00" w:rsidP="00BE78F6">
            <w:pPr>
              <w:pStyle w:val="Standard"/>
              <w:jc w:val="center"/>
            </w:pPr>
            <w:r>
              <w:t>+ 23%</w:t>
            </w:r>
          </w:p>
          <w:p w14:paraId="20EA9E1C" w14:textId="77777777" w:rsidR="00360F00" w:rsidRDefault="00360F00" w:rsidP="00BE78F6">
            <w:pPr>
              <w:pStyle w:val="Standard"/>
              <w:jc w:val="center"/>
            </w:pPr>
            <w:r>
              <w:t>podatek  VAT</w:t>
            </w:r>
          </w:p>
          <w:p w14:paraId="63C05589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  <w:r>
              <w:t>w wysokości</w:t>
            </w:r>
          </w:p>
          <w:p w14:paraId="649E5FE7" w14:textId="77777777" w:rsidR="00360F00" w:rsidRDefault="00360F00" w:rsidP="00BE78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25,30 zł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19C7" w14:textId="77777777" w:rsidR="00360F00" w:rsidRDefault="00360F00" w:rsidP="00BE78F6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933C09B" w14:textId="77777777" w:rsidR="00360F00" w:rsidRDefault="00360F00" w:rsidP="00BE78F6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rocznie</w:t>
            </w:r>
          </w:p>
          <w:p w14:paraId="3170E7EE" w14:textId="77777777" w:rsidR="00360F00" w:rsidRDefault="00360F00" w:rsidP="00BE78F6">
            <w:pPr>
              <w:pStyle w:val="Obszartekstu"/>
              <w:snapToGrid w:val="0"/>
              <w:jc w:val="center"/>
            </w:pPr>
            <w:r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>31  marca</w:t>
            </w:r>
            <w:r>
              <w:rPr>
                <w:sz w:val="20"/>
                <w:szCs w:val="20"/>
              </w:rPr>
              <w:t xml:space="preserve"> każdego roku</w:t>
            </w:r>
          </w:p>
        </w:tc>
      </w:tr>
      <w:tr w:rsidR="00360F00" w14:paraId="3A588405" w14:textId="77777777" w:rsidTr="00BE78F6">
        <w:trPr>
          <w:cantSplit/>
          <w:trHeight w:val="1012"/>
        </w:trPr>
        <w:tc>
          <w:tcPr>
            <w:tcW w:w="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5FD9" w14:textId="77777777" w:rsidR="00360F00" w:rsidRDefault="00360F00" w:rsidP="00BE78F6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23C5DF" w14:textId="77777777" w:rsidR="00360F00" w:rsidRDefault="00360F00" w:rsidP="00BE78F6">
            <w:pPr>
              <w:widowControl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6AE522" w14:textId="77777777" w:rsidR="00360F00" w:rsidRDefault="00360F00" w:rsidP="00BE78F6">
            <w:pPr>
              <w:widowControl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5438E" w14:textId="77777777" w:rsidR="00360F00" w:rsidRDefault="00360F00" w:rsidP="00BE78F6">
            <w:pPr>
              <w:widowControl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DA89B" w14:textId="77777777" w:rsidR="00360F00" w:rsidRDefault="00360F00" w:rsidP="00BE78F6">
            <w:pPr>
              <w:widowControl/>
              <w:suppressAutoHyphens w:val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1A0C43" w14:textId="77777777" w:rsidR="00360F00" w:rsidRDefault="00360F00" w:rsidP="00BE78F6">
            <w:pPr>
              <w:widowControl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54AE5" w14:textId="77777777" w:rsidR="00360F00" w:rsidRDefault="00360F00" w:rsidP="00BE78F6">
            <w:pPr>
              <w:pStyle w:val="Standard"/>
              <w:jc w:val="center"/>
            </w:pPr>
            <w:r>
              <w:rPr>
                <w:bCs/>
              </w:rPr>
              <w:t>brak mpzp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703E3" w14:textId="77777777" w:rsidR="00360F00" w:rsidRDefault="00360F00" w:rsidP="00BE78F6">
            <w:pPr>
              <w:widowControl/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CD0D5C" w14:textId="77777777" w:rsidR="00360F00" w:rsidRDefault="00360F00" w:rsidP="00BE78F6">
            <w:pPr>
              <w:widowControl/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86397E" w14:textId="77777777" w:rsidR="00360F00" w:rsidRDefault="00360F00" w:rsidP="00BE78F6">
            <w:pPr>
              <w:widowControl/>
              <w:suppressAutoHyphens w:val="0"/>
              <w:jc w:val="center"/>
            </w:pPr>
          </w:p>
        </w:tc>
      </w:tr>
    </w:tbl>
    <w:p w14:paraId="70CD8735" w14:textId="77777777" w:rsidR="00360F00" w:rsidRDefault="00360F00" w:rsidP="00360F00">
      <w:pPr>
        <w:pStyle w:val="Standard"/>
      </w:pPr>
      <w:r>
        <w:t xml:space="preserve">Art. 35 ust 2 pkt  6,7,12 w/w ustawy – nie dotyczy. </w:t>
      </w:r>
    </w:p>
    <w:p w14:paraId="17C902D4" w14:textId="77777777" w:rsidR="00360F00" w:rsidRDefault="00360F00" w:rsidP="00360F00">
      <w:pPr>
        <w:pStyle w:val="Standard"/>
      </w:pPr>
      <w: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57E3B30" w14:textId="77777777" w:rsidR="00360F00" w:rsidRDefault="00360F00" w:rsidP="00360F00">
      <w:pPr>
        <w:pStyle w:val="Standard"/>
        <w:rPr>
          <w:i/>
          <w:iCs/>
          <w:sz w:val="18"/>
          <w:szCs w:val="18"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bip.olsztyn.eu.</w:t>
      </w:r>
    </w:p>
    <w:p w14:paraId="26B14E72" w14:textId="77777777" w:rsidR="00360F00" w:rsidRDefault="00360F00" w:rsidP="00360F00">
      <w:pPr>
        <w:pStyle w:val="Standard"/>
        <w:rPr>
          <w:i/>
          <w:iCs/>
          <w:sz w:val="18"/>
          <w:szCs w:val="18"/>
          <w:u w:val="single"/>
        </w:rPr>
      </w:pPr>
    </w:p>
    <w:p w14:paraId="7B1B331E" w14:textId="77777777" w:rsidR="00360F00" w:rsidRDefault="00360F00" w:rsidP="00360F00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Sprawę prowadzi:</w:t>
      </w:r>
    </w:p>
    <w:p w14:paraId="5D84FF95" w14:textId="77777777" w:rsidR="00360F00" w:rsidRDefault="00360F00" w:rsidP="00360F00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Marta Michalska, pok. 107</w:t>
      </w:r>
    </w:p>
    <w:p w14:paraId="524DD05E" w14:textId="77777777" w:rsidR="00360F00" w:rsidRPr="00CC2785" w:rsidRDefault="00360F00" w:rsidP="00360F00">
      <w:pPr>
        <w:pStyle w:val="Standard"/>
        <w:rPr>
          <w:sz w:val="18"/>
          <w:szCs w:val="18"/>
          <w:lang w:eastAsia="pl-PL"/>
        </w:rPr>
      </w:pPr>
      <w:r>
        <w:rPr>
          <w:i/>
          <w:sz w:val="18"/>
          <w:szCs w:val="18"/>
          <w:lang w:eastAsia="pl-PL"/>
        </w:rPr>
        <w:t>tel. 89 50 60 322</w:t>
      </w:r>
    </w:p>
    <w:p w14:paraId="7B6A5DBD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6A3B4E08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06B9AC96" w14:textId="77777777" w:rsidR="00360F00" w:rsidRDefault="00360F00" w:rsidP="004E418B">
      <w:pPr>
        <w:rPr>
          <w:i/>
          <w:iCs/>
          <w:sz w:val="18"/>
          <w:szCs w:val="18"/>
          <w:lang w:eastAsia="pl-PL"/>
        </w:rPr>
      </w:pPr>
    </w:p>
    <w:p w14:paraId="747B98E8" w14:textId="77777777" w:rsidR="004E418B" w:rsidRDefault="004E418B" w:rsidP="004E418B"/>
    <w:p w14:paraId="0CDD5CC4" w14:textId="77777777" w:rsidR="004B7D25" w:rsidRDefault="004B7D25" w:rsidP="004E418B"/>
    <w:p w14:paraId="65FF4669" w14:textId="77777777" w:rsidR="004B7D25" w:rsidRDefault="004B7D25" w:rsidP="004E418B"/>
    <w:p w14:paraId="7CCDFE2D" w14:textId="77777777" w:rsidR="004B7D25" w:rsidRDefault="004B7D25" w:rsidP="004E418B"/>
    <w:p w14:paraId="724EB7C7" w14:textId="77777777" w:rsidR="004B7D25" w:rsidRDefault="004B7D25" w:rsidP="004E418B"/>
    <w:p w14:paraId="3B8929E3" w14:textId="77777777" w:rsidR="004B7D25" w:rsidRDefault="004B7D25" w:rsidP="004E418B"/>
    <w:p w14:paraId="06999513" w14:textId="77777777" w:rsidR="004B7D25" w:rsidRDefault="004B7D25" w:rsidP="004E418B"/>
    <w:p w14:paraId="0589944F" w14:textId="77777777" w:rsidR="004B7D25" w:rsidRDefault="004B7D25" w:rsidP="004E418B">
      <w:pPr>
        <w:sectPr w:rsidR="004B7D25" w:rsidSect="006562D4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8C7CE0" w14:textId="77777777" w:rsidR="004B7D25" w:rsidRDefault="004B7D25" w:rsidP="004B7D25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WYKAZ</w:t>
      </w:r>
    </w:p>
    <w:p w14:paraId="3C9F6648" w14:textId="2F9BF115" w:rsidR="004B7D25" w:rsidRDefault="004B7D25" w:rsidP="004B7D25">
      <w:pPr>
        <w:ind w:left="-426"/>
        <w:rPr>
          <w:sz w:val="22"/>
          <w:szCs w:val="20"/>
        </w:rPr>
      </w:pPr>
      <w:r>
        <w:rPr>
          <w:sz w:val="22"/>
          <w:szCs w:val="20"/>
        </w:rPr>
        <w:t xml:space="preserve">Na podstawie art. 35 ust. 1 i 2 ustawy z dnia 21 sierpnia 1997 r. o gospodarce nieruchomościami (Dz. U. z 2024 r. poz. 1145) </w:t>
      </w:r>
      <w:r>
        <w:rPr>
          <w:b/>
          <w:bCs/>
          <w:sz w:val="22"/>
          <w:szCs w:val="20"/>
        </w:rPr>
        <w:t xml:space="preserve">p o d a j ę  </w:t>
      </w:r>
      <w:r>
        <w:rPr>
          <w:sz w:val="22"/>
          <w:szCs w:val="20"/>
        </w:rPr>
        <w:t xml:space="preserve">do publicznej wiadomości na okres 21 dni tj. od dnia </w:t>
      </w:r>
      <w:r>
        <w:t>10.02.2026 r. do dnia  03.03.2026 r.</w:t>
      </w:r>
      <w:r w:rsidRPr="00F21889">
        <w:rPr>
          <w:sz w:val="22"/>
        </w:rPr>
        <w:t xml:space="preserve"> wykaz </w:t>
      </w:r>
      <w:r>
        <w:rPr>
          <w:sz w:val="22"/>
          <w:szCs w:val="20"/>
        </w:rPr>
        <w:t>wykaz obejmujący nieruchomość Gminy Olsztyn przeznaczoną do oddania w dzierżawę w trybie bezprzetargowym.</w:t>
      </w:r>
    </w:p>
    <w:tbl>
      <w:tblPr>
        <w:tblW w:w="21555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213"/>
        <w:gridCol w:w="2280"/>
        <w:gridCol w:w="2488"/>
        <w:gridCol w:w="2695"/>
        <w:gridCol w:w="2072"/>
        <w:gridCol w:w="2902"/>
        <w:gridCol w:w="2280"/>
        <w:gridCol w:w="2073"/>
        <w:gridCol w:w="2072"/>
      </w:tblGrid>
      <w:tr w:rsidR="004B7D25" w14:paraId="71FC5820" w14:textId="77777777">
        <w:trPr>
          <w:cantSplit/>
          <w:trHeight w:val="111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3A7E1" w14:textId="77777777" w:rsidR="004B7D25" w:rsidRDefault="004B7D25">
            <w:pPr>
              <w:pStyle w:val="Standard"/>
              <w:snapToGrid w:val="0"/>
              <w:jc w:val="center"/>
            </w:pPr>
          </w:p>
          <w:p w14:paraId="54EC46C4" w14:textId="77777777" w:rsidR="004B7D25" w:rsidRDefault="004B7D25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2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63B9DA" w14:textId="77777777" w:rsidR="004B7D25" w:rsidRDefault="004B7D25">
            <w:pPr>
              <w:pStyle w:val="Standard"/>
              <w:snapToGrid w:val="0"/>
              <w:jc w:val="center"/>
            </w:pPr>
          </w:p>
          <w:p w14:paraId="17DDA236" w14:textId="77777777" w:rsidR="004B7D25" w:rsidRDefault="004B7D25">
            <w:pPr>
              <w:pStyle w:val="Standard"/>
              <w:jc w:val="center"/>
            </w:pPr>
            <w:r>
              <w:t xml:space="preserve">Położenie </w:t>
            </w:r>
          </w:p>
          <w:p w14:paraId="2CA4A612" w14:textId="77777777" w:rsidR="004B7D25" w:rsidRDefault="004B7D25">
            <w:pPr>
              <w:pStyle w:val="Standard"/>
              <w:jc w:val="center"/>
              <w:rPr>
                <w:u w:val="single"/>
              </w:rPr>
            </w:pPr>
            <w:r>
              <w:t>nieruchomości</w:t>
            </w:r>
          </w:p>
        </w:tc>
        <w:tc>
          <w:tcPr>
            <w:tcW w:w="2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83B9B6" w14:textId="77777777" w:rsidR="004B7D25" w:rsidRDefault="004B7D25">
            <w:pPr>
              <w:pStyle w:val="Standard"/>
              <w:snapToGrid w:val="0"/>
              <w:jc w:val="center"/>
              <w:rPr>
                <w:u w:val="single"/>
              </w:rPr>
            </w:pPr>
          </w:p>
          <w:p w14:paraId="2F78454C" w14:textId="77777777" w:rsidR="004B7D25" w:rsidRDefault="004B7D25">
            <w:pPr>
              <w:pStyle w:val="Standard"/>
              <w:jc w:val="center"/>
            </w:pPr>
            <w:r>
              <w:t xml:space="preserve">Oznaczenie </w:t>
            </w:r>
          </w:p>
          <w:p w14:paraId="340747B5" w14:textId="77777777" w:rsidR="004B7D25" w:rsidRDefault="004B7D25">
            <w:pPr>
              <w:pStyle w:val="Standard"/>
              <w:jc w:val="center"/>
            </w:pPr>
            <w:r>
              <w:t>nieruchomości</w:t>
            </w:r>
          </w:p>
          <w:p w14:paraId="1656AF17" w14:textId="77777777" w:rsidR="004B7D25" w:rsidRDefault="004B7D25">
            <w:pPr>
              <w:pStyle w:val="Standard"/>
              <w:jc w:val="center"/>
            </w:pPr>
            <w:r>
              <w:t xml:space="preserve">w ewidencji gruntów 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87D203" w14:textId="77777777" w:rsidR="004B7D25" w:rsidRDefault="004B7D25">
            <w:pPr>
              <w:pStyle w:val="Standard"/>
              <w:snapToGrid w:val="0"/>
              <w:jc w:val="center"/>
            </w:pPr>
          </w:p>
          <w:p w14:paraId="73906998" w14:textId="77777777" w:rsidR="004B7D25" w:rsidRDefault="004B7D25">
            <w:pPr>
              <w:pStyle w:val="Standard"/>
              <w:jc w:val="center"/>
            </w:pPr>
            <w:r>
              <w:t>Oznaczenie nieruchomości</w:t>
            </w:r>
            <w:r>
              <w:rPr>
                <w:vertAlign w:val="superscript"/>
              </w:rPr>
              <w:t xml:space="preserve">  </w:t>
            </w:r>
            <w:r>
              <w:t xml:space="preserve">według </w:t>
            </w:r>
          </w:p>
          <w:p w14:paraId="062FE861" w14:textId="77777777" w:rsidR="004B7D25" w:rsidRDefault="004B7D25">
            <w:pPr>
              <w:pStyle w:val="Standard"/>
              <w:jc w:val="center"/>
            </w:pPr>
            <w:r>
              <w:t>księgi  wieczystej</w:t>
            </w:r>
          </w:p>
        </w:tc>
        <w:tc>
          <w:tcPr>
            <w:tcW w:w="2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283F6" w14:textId="77777777" w:rsidR="004B7D25" w:rsidRDefault="004B7D25">
            <w:pPr>
              <w:pStyle w:val="Standard"/>
              <w:snapToGrid w:val="0"/>
              <w:jc w:val="center"/>
            </w:pPr>
          </w:p>
          <w:p w14:paraId="50BD7372" w14:textId="77777777" w:rsidR="004B7D25" w:rsidRDefault="004B7D25">
            <w:pPr>
              <w:pStyle w:val="Standard"/>
              <w:jc w:val="center"/>
            </w:pPr>
            <w:r>
              <w:t xml:space="preserve">Powierzchnia </w:t>
            </w:r>
          </w:p>
          <w:p w14:paraId="0F02B8A7" w14:textId="77777777" w:rsidR="004B7D25" w:rsidRDefault="004B7D25">
            <w:pPr>
              <w:pStyle w:val="Standard"/>
              <w:jc w:val="center"/>
              <w:rPr>
                <w:vertAlign w:val="superscript"/>
              </w:rPr>
            </w:pPr>
            <w:r>
              <w:t>w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2A925" w14:textId="77777777" w:rsidR="004B7D25" w:rsidRDefault="004B7D25">
            <w:pPr>
              <w:pStyle w:val="Standard"/>
            </w:pPr>
          </w:p>
          <w:p w14:paraId="27CFDF69" w14:textId="77777777" w:rsidR="004B7D25" w:rsidRDefault="004B7D25">
            <w:pPr>
              <w:pStyle w:val="Standard"/>
              <w:jc w:val="center"/>
            </w:pPr>
            <w:r>
              <w:t>Opis</w:t>
            </w:r>
          </w:p>
          <w:p w14:paraId="6CBA996E" w14:textId="77777777" w:rsidR="004B7D25" w:rsidRDefault="004B7D25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D0C71" w14:textId="77777777" w:rsidR="004B7D25" w:rsidRDefault="004B7D25">
            <w:pPr>
              <w:pStyle w:val="Standard"/>
              <w:snapToGrid w:val="0"/>
              <w:jc w:val="center"/>
            </w:pPr>
          </w:p>
          <w:p w14:paraId="1CF33214" w14:textId="77777777" w:rsidR="004B7D25" w:rsidRDefault="004B7D25">
            <w:pPr>
              <w:pStyle w:val="Standard"/>
              <w:jc w:val="center"/>
            </w:pPr>
            <w:r>
              <w:t xml:space="preserve">Przeznaczenie </w:t>
            </w:r>
          </w:p>
          <w:p w14:paraId="38D4F9BD" w14:textId="77777777" w:rsidR="004B7D25" w:rsidRDefault="004B7D25">
            <w:pPr>
              <w:pStyle w:val="Standard"/>
              <w:jc w:val="center"/>
            </w:pPr>
            <w:r>
              <w:t xml:space="preserve">nieruchomości </w:t>
            </w:r>
          </w:p>
          <w:p w14:paraId="5D7DA4A5" w14:textId="77777777" w:rsidR="004B7D25" w:rsidRDefault="004B7D25">
            <w:pPr>
              <w:pStyle w:val="Standard"/>
              <w:jc w:val="center"/>
            </w:pPr>
            <w:r>
              <w:t>i sposób jej zagospodarowania</w:t>
            </w:r>
          </w:p>
        </w:tc>
        <w:tc>
          <w:tcPr>
            <w:tcW w:w="2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237BE" w14:textId="77777777" w:rsidR="004B7D25" w:rsidRDefault="004B7D25">
            <w:pPr>
              <w:pStyle w:val="Standard"/>
              <w:snapToGrid w:val="0"/>
              <w:jc w:val="center"/>
            </w:pPr>
          </w:p>
          <w:p w14:paraId="13C139C9" w14:textId="77777777" w:rsidR="004B7D25" w:rsidRDefault="004B7D25">
            <w:pPr>
              <w:pStyle w:val="Standard"/>
              <w:jc w:val="center"/>
            </w:pPr>
            <w:r>
              <w:t xml:space="preserve">Termin </w:t>
            </w:r>
          </w:p>
          <w:p w14:paraId="76D28B9D" w14:textId="77777777" w:rsidR="004B7D25" w:rsidRDefault="004B7D25">
            <w:pPr>
              <w:pStyle w:val="Standard"/>
              <w:jc w:val="center"/>
            </w:pPr>
            <w:r>
              <w:t xml:space="preserve">zagospodarowania nieruchomości </w:t>
            </w:r>
          </w:p>
          <w:p w14:paraId="0642FDB3" w14:textId="77777777" w:rsidR="004B7D25" w:rsidRDefault="004B7D25">
            <w:pPr>
              <w:pStyle w:val="Standard"/>
              <w:jc w:val="center"/>
            </w:pPr>
          </w:p>
        </w:tc>
        <w:tc>
          <w:tcPr>
            <w:tcW w:w="20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0B72A6" w14:textId="77777777" w:rsidR="004B7D25" w:rsidRDefault="004B7D25">
            <w:pPr>
              <w:pStyle w:val="Standard"/>
              <w:snapToGrid w:val="0"/>
              <w:jc w:val="center"/>
            </w:pPr>
          </w:p>
          <w:p w14:paraId="793A341A" w14:textId="77777777" w:rsidR="004B7D25" w:rsidRDefault="004B7D25">
            <w:pPr>
              <w:pStyle w:val="Standard"/>
              <w:snapToGrid w:val="0"/>
              <w:jc w:val="center"/>
            </w:pPr>
            <w:r>
              <w:t xml:space="preserve">Wysokość </w:t>
            </w:r>
          </w:p>
          <w:p w14:paraId="48EDB591" w14:textId="77777777" w:rsidR="004B7D25" w:rsidRDefault="004B7D25">
            <w:pPr>
              <w:pStyle w:val="Standard"/>
              <w:snapToGrid w:val="0"/>
              <w:jc w:val="center"/>
            </w:pPr>
            <w:r>
              <w:t xml:space="preserve">opłaty z tytułu dzierżawy  </w:t>
            </w:r>
          </w:p>
          <w:p w14:paraId="625B59B6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D7361" w14:textId="77777777" w:rsidR="004B7D25" w:rsidRDefault="004B7D25">
            <w:pPr>
              <w:pStyle w:val="Standard"/>
              <w:snapToGrid w:val="0"/>
              <w:jc w:val="center"/>
            </w:pPr>
          </w:p>
          <w:p w14:paraId="7E904F63" w14:textId="77777777" w:rsidR="004B7D25" w:rsidRDefault="004B7D25">
            <w:pPr>
              <w:pStyle w:val="Standard"/>
              <w:snapToGrid w:val="0"/>
              <w:jc w:val="center"/>
            </w:pPr>
            <w:r>
              <w:t xml:space="preserve">Termin wnoszenia </w:t>
            </w:r>
          </w:p>
          <w:p w14:paraId="0142928A" w14:textId="77777777" w:rsidR="004B7D25" w:rsidRDefault="004B7D25">
            <w:pPr>
              <w:pStyle w:val="Standard"/>
              <w:snapToGrid w:val="0"/>
              <w:jc w:val="center"/>
            </w:pPr>
            <w:r>
              <w:t>opłat</w:t>
            </w:r>
          </w:p>
        </w:tc>
      </w:tr>
      <w:tr w:rsidR="004B7D25" w14:paraId="3869113B" w14:textId="77777777">
        <w:trPr>
          <w:cantSplit/>
          <w:trHeight w:val="149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CDB2F7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57B654" w14:textId="77777777" w:rsidR="004B7D25" w:rsidRDefault="004B7D25">
            <w:pPr>
              <w:widowControl/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FA6D16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37C427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CDA04" w14:textId="77777777" w:rsidR="004B7D25" w:rsidRDefault="004B7D25">
            <w:pPr>
              <w:widowControl/>
              <w:suppressAutoHyphens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4C118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A06FF1" w14:textId="77777777" w:rsidR="004B7D25" w:rsidRDefault="004B7D25">
            <w:pPr>
              <w:pStyle w:val="Standard"/>
              <w:snapToGrid w:val="0"/>
              <w:jc w:val="center"/>
            </w:pPr>
            <w:r>
              <w:t>Przeznaczenie w mpzp</w:t>
            </w: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F32933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80494B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88BD3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</w:tr>
      <w:tr w:rsidR="004B7D25" w14:paraId="739A84BA" w14:textId="77777777">
        <w:trPr>
          <w:cantSplit/>
          <w:trHeight w:val="234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1C6D20F" w14:textId="77777777" w:rsidR="004B7D25" w:rsidRDefault="004B7D25">
            <w:pPr>
              <w:pStyle w:val="Standard"/>
              <w:snapToGrid w:val="0"/>
              <w:jc w:val="center"/>
            </w:pPr>
          </w:p>
          <w:p w14:paraId="33756A2F" w14:textId="77777777" w:rsidR="004B7D25" w:rsidRDefault="004B7D25">
            <w:pPr>
              <w:pStyle w:val="Standard"/>
              <w:jc w:val="center"/>
            </w:pPr>
            <w:r>
              <w:t>1.</w:t>
            </w:r>
          </w:p>
          <w:p w14:paraId="3A7753A8" w14:textId="77777777" w:rsidR="004B7D25" w:rsidRDefault="004B7D2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ED131EB" w14:textId="77777777" w:rsidR="004B7D25" w:rsidRDefault="004B7D25">
            <w:pPr>
              <w:pStyle w:val="Standard"/>
              <w:jc w:val="center"/>
              <w:rPr>
                <w:b/>
              </w:rPr>
            </w:pPr>
          </w:p>
          <w:p w14:paraId="0A74CEB4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t>ul. Czapli</w:t>
            </w:r>
          </w:p>
        </w:tc>
        <w:tc>
          <w:tcPr>
            <w:tcW w:w="228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E2A8A0F" w14:textId="77777777" w:rsidR="004B7D25" w:rsidRDefault="004B7D25">
            <w:pPr>
              <w:jc w:val="center"/>
              <w:rPr>
                <w:bCs/>
                <w:sz w:val="20"/>
                <w:szCs w:val="20"/>
              </w:rPr>
            </w:pPr>
          </w:p>
          <w:p w14:paraId="00FF43E9" w14:textId="77777777" w:rsidR="004B7D25" w:rsidRDefault="004B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cz. dz. nr </w:t>
            </w:r>
            <w:r>
              <w:rPr>
                <w:b/>
                <w:bCs/>
                <w:sz w:val="20"/>
                <w:szCs w:val="20"/>
              </w:rPr>
              <w:t>115</w:t>
            </w:r>
          </w:p>
          <w:p w14:paraId="5BDCE8AE" w14:textId="77777777" w:rsidR="004B7D25" w:rsidRDefault="004B7D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obręb nr </w:t>
            </w:r>
            <w:r>
              <w:rPr>
                <w:b/>
                <w:bCs/>
                <w:sz w:val="20"/>
                <w:szCs w:val="20"/>
              </w:rPr>
              <w:t>145</w:t>
            </w:r>
          </w:p>
          <w:p w14:paraId="44D74D67" w14:textId="77777777" w:rsidR="004B7D25" w:rsidRDefault="004B7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2C146D5" w14:textId="77777777" w:rsidR="004B7D25" w:rsidRDefault="004B7D25">
            <w:pPr>
              <w:pStyle w:val="Standard"/>
              <w:snapToGrid w:val="0"/>
              <w:jc w:val="center"/>
            </w:pPr>
          </w:p>
          <w:p w14:paraId="1BC707C3" w14:textId="77777777" w:rsidR="004B7D25" w:rsidRDefault="004B7D25">
            <w:pPr>
              <w:pStyle w:val="Standard"/>
              <w:snapToGrid w:val="0"/>
              <w:jc w:val="center"/>
            </w:pPr>
            <w:r>
              <w:rPr>
                <w:rStyle w:val="item-fieldvalue"/>
              </w:rPr>
              <w:t>OL1O/00036493/6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D818806" w14:textId="77777777" w:rsidR="004B7D25" w:rsidRDefault="004B7D25">
            <w:pPr>
              <w:pStyle w:val="Standard"/>
              <w:rPr>
                <w:bCs/>
              </w:rPr>
            </w:pPr>
          </w:p>
          <w:p w14:paraId="2D4C3342" w14:textId="77777777" w:rsidR="004B7D25" w:rsidRDefault="004B7D25">
            <w:pPr>
              <w:pStyle w:val="Standard"/>
              <w:jc w:val="center"/>
              <w:rPr>
                <w:bCs/>
              </w:rPr>
            </w:pPr>
            <w:r>
              <w:rPr>
                <w:b/>
                <w:bCs/>
              </w:rPr>
              <w:t>2870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F574616" w14:textId="77777777" w:rsidR="004B7D25" w:rsidRDefault="004B7D2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3228B566" w14:textId="77777777" w:rsidR="004B7D25" w:rsidRDefault="004B7D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grunt niezabudowany</w:t>
            </w:r>
          </w:p>
        </w:tc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5EC3EA1C" w14:textId="77777777" w:rsidR="004B7D25" w:rsidRDefault="004B7D2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CF92F22" w14:textId="77777777" w:rsidR="004B7D25" w:rsidRDefault="004B7D2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 xml:space="preserve"> zieleniec</w:t>
            </w:r>
          </w:p>
        </w:tc>
        <w:tc>
          <w:tcPr>
            <w:tcW w:w="228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E91E19A" w14:textId="77777777" w:rsidR="004B7D25" w:rsidRDefault="004B7D2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D8897E7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t>dzierżawa</w:t>
            </w:r>
          </w:p>
          <w:p w14:paraId="5C385348" w14:textId="77777777" w:rsidR="004B7D25" w:rsidRDefault="004B7D25">
            <w:pPr>
              <w:pStyle w:val="Standard"/>
              <w:jc w:val="center"/>
            </w:pPr>
            <w:r>
              <w:rPr>
                <w:b/>
                <w:bCs/>
              </w:rPr>
              <w:t>na okres 3 lat</w:t>
            </w:r>
          </w:p>
          <w:p w14:paraId="77DFCD3D" w14:textId="77777777" w:rsidR="004B7D25" w:rsidRDefault="004B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drodze bezprzetargowej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FD1A66D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</w:p>
          <w:p w14:paraId="08EA9AD0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2 870,00 zł </w:t>
            </w:r>
          </w:p>
          <w:p w14:paraId="2B41D0AA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+ 23% podatek VAT </w:t>
            </w:r>
            <w:r>
              <w:rPr>
                <w:b/>
                <w:bCs/>
              </w:rPr>
              <w:br/>
              <w:t>w wysokości</w:t>
            </w:r>
          </w:p>
          <w:p w14:paraId="16EEDEF4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660,10 zł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EBFE45" w14:textId="77777777" w:rsidR="004B7D25" w:rsidRDefault="004B7D2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868FC8" w14:textId="77777777" w:rsidR="004B7D25" w:rsidRDefault="004B7D2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rocznie</w:t>
            </w:r>
          </w:p>
          <w:p w14:paraId="6146C904" w14:textId="77777777" w:rsidR="004B7D25" w:rsidRDefault="004B7D2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 xml:space="preserve">31-go </w:t>
            </w:r>
            <w:r>
              <w:rPr>
                <w:sz w:val="20"/>
                <w:szCs w:val="20"/>
              </w:rPr>
              <w:t xml:space="preserve"> marca każdego roku</w:t>
            </w:r>
          </w:p>
        </w:tc>
      </w:tr>
      <w:tr w:rsidR="004B7D25" w14:paraId="771ACEE2" w14:textId="77777777">
        <w:trPr>
          <w:cantSplit/>
          <w:trHeight w:val="1653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09E2D174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D8A089C" w14:textId="77777777" w:rsidR="004B7D25" w:rsidRDefault="004B7D2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3792EBA" w14:textId="77777777" w:rsidR="004B7D25" w:rsidRDefault="004B7D2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2B02582F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3FDC8E9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</w:p>
          <w:p w14:paraId="0A115137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556551CB" w14:textId="77777777" w:rsidR="004B7D25" w:rsidRDefault="004B7D25">
            <w:pPr>
              <w:pStyle w:val="Standard"/>
              <w:rPr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FFB609" w14:textId="77777777" w:rsidR="004B7D25" w:rsidRDefault="004B7D25">
            <w:pPr>
              <w:snapToGrid w:val="0"/>
              <w:rPr>
                <w:bCs/>
                <w:sz w:val="20"/>
                <w:szCs w:val="20"/>
                <w:vertAlign w:val="superscript"/>
              </w:rPr>
            </w:pPr>
          </w:p>
          <w:p w14:paraId="2EF73037" w14:textId="77777777" w:rsidR="004B7D25" w:rsidRDefault="004B7D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grunt zabudowany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C01899E" w14:textId="77777777" w:rsidR="004B7D25" w:rsidRDefault="004B7D25">
            <w:pPr>
              <w:pStyle w:val="Standard"/>
              <w:jc w:val="center"/>
              <w:rPr>
                <w:bCs/>
              </w:rPr>
            </w:pPr>
          </w:p>
          <w:p w14:paraId="420951DB" w14:textId="77777777" w:rsidR="004B7D25" w:rsidRDefault="004B7D2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miejsce gromadzenia</w:t>
            </w:r>
            <w:r>
              <w:rPr>
                <w:bCs/>
              </w:rPr>
              <w:br/>
              <w:t xml:space="preserve"> i odbioru odpadów wytwarzanych przez podmiot wyłączony </w:t>
            </w:r>
            <w:r>
              <w:rPr>
                <w:bCs/>
              </w:rPr>
              <w:br/>
              <w:t>z gminnego systemu odbierania odpadów komunalnych</w:t>
            </w:r>
          </w:p>
          <w:p w14:paraId="7A962821" w14:textId="77777777" w:rsidR="004B7D25" w:rsidRDefault="004B7D25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D8E7791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8DE001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</w:p>
          <w:p w14:paraId="16D73040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780,00 zł</w:t>
            </w:r>
          </w:p>
          <w:p w14:paraId="5862CF54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+ 23 % podatek VAT</w:t>
            </w:r>
          </w:p>
          <w:p w14:paraId="61B8BFAD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wysokości</w:t>
            </w:r>
          </w:p>
          <w:p w14:paraId="079E3AD9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179,40 zł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4458FE" w14:textId="77777777" w:rsidR="004B7D25" w:rsidRDefault="004B7D25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4516F106" w14:textId="77777777" w:rsidR="004B7D25" w:rsidRDefault="004B7D2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miesięcznie</w:t>
            </w:r>
          </w:p>
          <w:p w14:paraId="1C294A79" w14:textId="77777777" w:rsidR="004B7D25" w:rsidRDefault="004B7D25">
            <w:pPr>
              <w:pStyle w:val="Obszartekstu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 xml:space="preserve">10-go </w:t>
            </w:r>
            <w:r>
              <w:rPr>
                <w:sz w:val="20"/>
                <w:szCs w:val="20"/>
              </w:rPr>
              <w:t>każdego miesiąca</w:t>
            </w:r>
          </w:p>
        </w:tc>
      </w:tr>
      <w:tr w:rsidR="004B7D25" w14:paraId="06C704FA" w14:textId="77777777">
        <w:trPr>
          <w:cantSplit/>
          <w:trHeight w:val="1181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A7FA684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E23FDE0" w14:textId="77777777" w:rsidR="004B7D25" w:rsidRDefault="004B7D2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75CF781A" w14:textId="77777777" w:rsidR="004B7D25" w:rsidRDefault="004B7D2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33F75DB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4992881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</w:p>
          <w:p w14:paraId="22B39D74" w14:textId="77777777" w:rsidR="004B7D25" w:rsidRDefault="004B7D25">
            <w:pPr>
              <w:pStyle w:val="Standard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1160 m</w:t>
            </w:r>
            <w:r>
              <w:rPr>
                <w:b/>
                <w:bCs/>
                <w:vertAlign w:val="superscript"/>
              </w:rPr>
              <w:t>2</w:t>
            </w:r>
          </w:p>
          <w:p w14:paraId="5FAC34A5" w14:textId="77777777" w:rsidR="004B7D25" w:rsidRDefault="004B7D2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 tym:</w:t>
            </w:r>
          </w:p>
          <w:p w14:paraId="6C6C7F0C" w14:textId="77777777" w:rsidR="004B7D25" w:rsidRDefault="004B7D2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- 360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miejsca postojowe</w:t>
            </w:r>
            <w:r>
              <w:rPr>
                <w:b/>
                <w:bCs/>
              </w:rPr>
              <w:t xml:space="preserve"> –</w:t>
            </w:r>
          </w:p>
          <w:p w14:paraId="1952D8C9" w14:textId="77777777" w:rsidR="004B7D25" w:rsidRDefault="004B7D25">
            <w:pPr>
              <w:pStyle w:val="Standard"/>
              <w:rPr>
                <w:bCs/>
              </w:rPr>
            </w:pPr>
            <w:r>
              <w:rPr>
                <w:b/>
                <w:bCs/>
              </w:rPr>
              <w:t>- 140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- </w:t>
            </w:r>
            <w:r>
              <w:rPr>
                <w:bCs/>
              </w:rPr>
              <w:t xml:space="preserve">drogi dojazdowe </w:t>
            </w:r>
            <w:r>
              <w:rPr>
                <w:bCs/>
              </w:rPr>
              <w:br/>
              <w:t>i grunty dodatkowe</w:t>
            </w:r>
          </w:p>
          <w:p w14:paraId="1A536061" w14:textId="77777777" w:rsidR="004B7D25" w:rsidRDefault="004B7D2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- 660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Cs/>
              </w:rPr>
              <w:t>- edukacyjno-sportowe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0BA5160D" w14:textId="77777777" w:rsidR="004B7D25" w:rsidRDefault="004B7D2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74B95A9" w14:textId="77777777" w:rsidR="004B7D25" w:rsidRDefault="004B7D25">
            <w:pPr>
              <w:snapToGrid w:val="0"/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grunt zabudowany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9B9634B" w14:textId="77777777" w:rsidR="004B7D25" w:rsidRDefault="004B7D25">
            <w:pPr>
              <w:pStyle w:val="Standard"/>
              <w:jc w:val="center"/>
              <w:rPr>
                <w:bCs/>
              </w:rPr>
            </w:pPr>
          </w:p>
          <w:p w14:paraId="2822E121" w14:textId="77777777" w:rsidR="004B7D25" w:rsidRDefault="004B7D25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miejsca postojowe, drogi dojazdowe i grunty dodatkowe oraz edukacyjno-sportowe</w:t>
            </w: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D238142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3622ABC0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</w:p>
          <w:p w14:paraId="6B23B85E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1 378,00 zł</w:t>
            </w:r>
          </w:p>
          <w:p w14:paraId="5464E343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+ 23 % podatek VAT</w:t>
            </w:r>
          </w:p>
          <w:p w14:paraId="3D6F5795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wysokości</w:t>
            </w:r>
          </w:p>
          <w:p w14:paraId="737FCB96" w14:textId="77777777" w:rsidR="004B7D25" w:rsidRDefault="004B7D2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316,94 zł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08B23F3E" w14:textId="77777777" w:rsidR="004B7D25" w:rsidRDefault="004B7D25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3930E9D7" w14:textId="77777777" w:rsidR="004B7D25" w:rsidRDefault="004B7D25">
            <w:pPr>
              <w:pStyle w:val="Obszartekstu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miesięcznie</w:t>
            </w:r>
          </w:p>
          <w:p w14:paraId="2487BF6A" w14:textId="77777777" w:rsidR="004B7D25" w:rsidRDefault="004B7D25">
            <w:pPr>
              <w:pStyle w:val="Obszartekstu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 </w:t>
            </w:r>
            <w:r>
              <w:rPr>
                <w:b/>
                <w:sz w:val="20"/>
                <w:szCs w:val="20"/>
              </w:rPr>
              <w:t xml:space="preserve">10-go </w:t>
            </w:r>
            <w:r>
              <w:rPr>
                <w:sz w:val="20"/>
                <w:szCs w:val="20"/>
              </w:rPr>
              <w:t>każdego miesiąca</w:t>
            </w:r>
          </w:p>
        </w:tc>
      </w:tr>
      <w:tr w:rsidR="004B7D25" w14:paraId="56B05266" w14:textId="77777777">
        <w:trPr>
          <w:cantSplit/>
          <w:trHeight w:val="466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C169887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29E6453E" w14:textId="77777777" w:rsidR="004B7D25" w:rsidRDefault="004B7D2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01FB18F8" w14:textId="77777777" w:rsidR="004B7D25" w:rsidRDefault="004B7D2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8F99379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99B5756" w14:textId="77777777" w:rsidR="004B7D25" w:rsidRDefault="004B7D2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7724893" w14:textId="77777777" w:rsidR="004B7D25" w:rsidRDefault="004B7D25">
            <w:pPr>
              <w:widowControl/>
              <w:suppressAutoHyphens w:val="0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9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56EA13" w14:textId="77777777" w:rsidR="004B7D25" w:rsidRDefault="004B7D25">
            <w:pPr>
              <w:pStyle w:val="Standard"/>
              <w:jc w:val="center"/>
              <w:rPr>
                <w:rStyle w:val="item-fieldvalue"/>
              </w:rPr>
            </w:pPr>
          </w:p>
          <w:p w14:paraId="1F5E96FF" w14:textId="77777777" w:rsidR="004B7D25" w:rsidRDefault="004B7D25">
            <w:pPr>
              <w:pStyle w:val="Standard"/>
              <w:jc w:val="center"/>
              <w:rPr>
                <w:rStyle w:val="item-fieldvalue"/>
              </w:rPr>
            </w:pPr>
            <w:r>
              <w:rPr>
                <w:rStyle w:val="item-fieldvalue"/>
              </w:rPr>
              <w:t>UO- teren usług oświaty</w:t>
            </w:r>
          </w:p>
        </w:tc>
        <w:tc>
          <w:tcPr>
            <w:tcW w:w="2280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0AD3820B" w14:textId="77777777" w:rsidR="004B7D25" w:rsidRDefault="004B7D2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F308575" w14:textId="77777777" w:rsidR="004B7D25" w:rsidRDefault="004B7D25">
            <w:pPr>
              <w:widowControl/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37CD2D0" w14:textId="77777777" w:rsidR="004B7D25" w:rsidRDefault="004B7D25">
            <w:pPr>
              <w:widowControl/>
              <w:suppressAutoHyphens w:val="0"/>
              <w:rPr>
                <w:bCs/>
                <w:sz w:val="20"/>
                <w:szCs w:val="20"/>
              </w:rPr>
            </w:pPr>
          </w:p>
        </w:tc>
      </w:tr>
      <w:tr w:rsidR="004B7D25" w14:paraId="5A2136ED" w14:textId="77777777">
        <w:trPr>
          <w:cantSplit/>
          <w:trHeight w:val="151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55EEEB" w14:textId="77777777" w:rsidR="004B7D25" w:rsidRDefault="004B7D25">
            <w:pPr>
              <w:pStyle w:val="Standard"/>
              <w:snapToGrid w:val="0"/>
            </w:pPr>
          </w:p>
        </w:tc>
        <w:tc>
          <w:tcPr>
            <w:tcW w:w="2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B7B60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78C8BA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9398D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18F9F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F7F7B" w14:textId="77777777" w:rsidR="004B7D25" w:rsidRDefault="004B7D25">
            <w:pPr>
              <w:pStyle w:val="Standard"/>
              <w:snapToGrid w:val="0"/>
              <w:jc w:val="center"/>
            </w:pPr>
          </w:p>
        </w:tc>
        <w:tc>
          <w:tcPr>
            <w:tcW w:w="2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A7EC7" w14:textId="77777777" w:rsidR="004B7D25" w:rsidRDefault="004B7D25">
            <w:pPr>
              <w:pStyle w:val="Standard"/>
              <w:rPr>
                <w:rStyle w:val="item-fieldvalue"/>
              </w:rPr>
            </w:pPr>
          </w:p>
        </w:tc>
        <w:tc>
          <w:tcPr>
            <w:tcW w:w="22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E841E" w14:textId="77777777" w:rsidR="004B7D25" w:rsidRDefault="004B7D2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5F34FD" w14:textId="77777777" w:rsidR="004B7D25" w:rsidRDefault="004B7D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8954" w14:textId="77777777" w:rsidR="004B7D25" w:rsidRDefault="004B7D25">
            <w:pPr>
              <w:pStyle w:val="Obszartekstu"/>
              <w:snapToGrid w:val="0"/>
              <w:rPr>
                <w:sz w:val="20"/>
                <w:szCs w:val="20"/>
              </w:rPr>
            </w:pPr>
          </w:p>
        </w:tc>
      </w:tr>
    </w:tbl>
    <w:p w14:paraId="47451304" w14:textId="77777777" w:rsidR="004B7D25" w:rsidRDefault="004B7D25" w:rsidP="004B7D25">
      <w:pPr>
        <w:pStyle w:val="Standard"/>
        <w:ind w:left="-284"/>
      </w:pPr>
      <w:r>
        <w:t xml:space="preserve">Art. 35 ust 2 pkt  6,7,12 w/w ustawy – nie dotyczy. </w:t>
      </w:r>
    </w:p>
    <w:p w14:paraId="3FF75007" w14:textId="77777777" w:rsidR="004B7D25" w:rsidRDefault="004B7D25" w:rsidP="004B7D25">
      <w:pPr>
        <w:pStyle w:val="Standard"/>
        <w:ind w:left="-284"/>
      </w:pPr>
      <w:r>
        <w:t xml:space="preserve">Zmiana czynszu może nastąpić w wyniku zmiany Zarządzenia Prezydenta Olsztyna w sprawie ustalenia minimalnych stawek czynszu za dzierżawę gruntów położonych  </w:t>
      </w:r>
      <w:r>
        <w:br/>
        <w:t>w Olsztynie stanowiących własność Gminy Olsztyn.</w:t>
      </w:r>
    </w:p>
    <w:p w14:paraId="0DC5F2A4" w14:textId="77777777" w:rsidR="004B7D25" w:rsidRDefault="004B7D25" w:rsidP="004B7D25">
      <w:pPr>
        <w:pStyle w:val="Standard"/>
        <w:rPr>
          <w:i/>
          <w:iCs/>
          <w:u w:val="single"/>
        </w:rPr>
      </w:pPr>
      <w:r>
        <w:t xml:space="preserve">Wykaz oraz informacja o jego wywieszeniu znajduje się w Biuletynie Informacji Publicznej, prowadzonym przez Urząd Miasta Olsztyna pod adresem </w:t>
      </w:r>
      <w:r>
        <w:rPr>
          <w:u w:val="single"/>
        </w:rPr>
        <w:t>bip.olsztyn.eu</w:t>
      </w:r>
    </w:p>
    <w:p w14:paraId="7DFA25BC" w14:textId="77777777" w:rsidR="004B7D25" w:rsidRDefault="004B7D25" w:rsidP="004B7D25">
      <w:pPr>
        <w:pStyle w:val="Standard"/>
        <w:ind w:hanging="284"/>
        <w:rPr>
          <w:i/>
          <w:iCs/>
          <w:u w:val="single"/>
        </w:rPr>
      </w:pPr>
    </w:p>
    <w:p w14:paraId="0086AB4A" w14:textId="77777777" w:rsidR="004B7D25" w:rsidRDefault="004B7D25" w:rsidP="004B7D25">
      <w:pPr>
        <w:pStyle w:val="Standard"/>
        <w:ind w:hanging="284"/>
        <w:rPr>
          <w:i/>
          <w:iCs/>
          <w:u w:val="single"/>
        </w:rPr>
      </w:pPr>
      <w:r>
        <w:rPr>
          <w:i/>
          <w:iCs/>
          <w:u w:val="single"/>
        </w:rPr>
        <w:t>Sprawę prowadzi:</w:t>
      </w:r>
    </w:p>
    <w:p w14:paraId="4965F173" w14:textId="77777777" w:rsidR="004B7D25" w:rsidRDefault="004B7D25" w:rsidP="004B7D25">
      <w:pPr>
        <w:pStyle w:val="Standard"/>
        <w:ind w:hanging="284"/>
        <w:rPr>
          <w:i/>
          <w:iCs/>
        </w:rPr>
      </w:pPr>
      <w:r>
        <w:rPr>
          <w:i/>
          <w:iCs/>
        </w:rPr>
        <w:t>Marta Michalska, pok. 107</w:t>
      </w:r>
    </w:p>
    <w:p w14:paraId="66ECB220" w14:textId="77777777" w:rsidR="004B7D25" w:rsidRDefault="004B7D25" w:rsidP="004B7D25">
      <w:pPr>
        <w:pStyle w:val="Standard"/>
        <w:ind w:hanging="284"/>
        <w:rPr>
          <w:i/>
          <w:iCs/>
          <w:u w:val="single"/>
        </w:rPr>
      </w:pPr>
      <w:r>
        <w:rPr>
          <w:i/>
          <w:iCs/>
        </w:rPr>
        <w:t>Tel. 89/50 60 322</w:t>
      </w:r>
    </w:p>
    <w:p w14:paraId="7CD8001F" w14:textId="77777777" w:rsidR="004B7D25" w:rsidRPr="006562D4" w:rsidRDefault="004B7D25" w:rsidP="004E418B"/>
    <w:sectPr w:rsidR="004B7D25" w:rsidRPr="006562D4" w:rsidSect="004B7D25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8DC9" w14:textId="77777777" w:rsidR="00125B0F" w:rsidRDefault="00125B0F" w:rsidP="00125B0F">
      <w:r>
        <w:separator/>
      </w:r>
    </w:p>
  </w:endnote>
  <w:endnote w:type="continuationSeparator" w:id="0">
    <w:p w14:paraId="6517D4EA" w14:textId="77777777" w:rsidR="00125B0F" w:rsidRDefault="00125B0F" w:rsidP="0012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41FE" w14:textId="77777777" w:rsidR="00125B0F" w:rsidRDefault="00125B0F" w:rsidP="00125B0F">
      <w:r>
        <w:separator/>
      </w:r>
    </w:p>
  </w:footnote>
  <w:footnote w:type="continuationSeparator" w:id="0">
    <w:p w14:paraId="5DAEBF13" w14:textId="77777777" w:rsidR="00125B0F" w:rsidRDefault="00125B0F" w:rsidP="0012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8C"/>
    <w:rsid w:val="00044A57"/>
    <w:rsid w:val="000B14BE"/>
    <w:rsid w:val="00125B0F"/>
    <w:rsid w:val="00145015"/>
    <w:rsid w:val="002078EF"/>
    <w:rsid w:val="00280FC0"/>
    <w:rsid w:val="0033555D"/>
    <w:rsid w:val="00360F00"/>
    <w:rsid w:val="00381CFD"/>
    <w:rsid w:val="004B7D25"/>
    <w:rsid w:val="004E418B"/>
    <w:rsid w:val="00540B48"/>
    <w:rsid w:val="005843D1"/>
    <w:rsid w:val="006562D4"/>
    <w:rsid w:val="0089188C"/>
    <w:rsid w:val="00A0681A"/>
    <w:rsid w:val="00A564E0"/>
    <w:rsid w:val="00AB4A43"/>
    <w:rsid w:val="00AD73C2"/>
    <w:rsid w:val="00B21A9C"/>
    <w:rsid w:val="00B80DF0"/>
    <w:rsid w:val="00BC1EE4"/>
    <w:rsid w:val="00C35F9B"/>
    <w:rsid w:val="00C45885"/>
    <w:rsid w:val="00D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8E0"/>
  <w15:chartTrackingRefBased/>
  <w15:docId w15:val="{61E26023-C27A-48D1-A52A-11A706C8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78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bszartekstu">
    <w:name w:val="Obszar tekstu"/>
    <w:basedOn w:val="Standard"/>
    <w:rsid w:val="002078EF"/>
    <w:rPr>
      <w:sz w:val="24"/>
      <w:szCs w:val="24"/>
    </w:rPr>
  </w:style>
  <w:style w:type="character" w:customStyle="1" w:styleId="item-fieldvalue">
    <w:name w:val="item-fieldvalue"/>
    <w:basedOn w:val="Domylnaczcionkaakapitu"/>
    <w:rsid w:val="002078EF"/>
  </w:style>
  <w:style w:type="character" w:customStyle="1" w:styleId="WW8Num1z0">
    <w:name w:val="WW8Num1z0"/>
    <w:rsid w:val="00B80DF0"/>
  </w:style>
  <w:style w:type="paragraph" w:customStyle="1" w:styleId="Standarduser">
    <w:name w:val="Standard (user)"/>
    <w:rsid w:val="00BC1E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NormalnyWeb">
    <w:name w:val="Normal (Web)"/>
    <w:basedOn w:val="Normalny"/>
    <w:uiPriority w:val="99"/>
    <w:rsid w:val="00BC1EE4"/>
    <w:pPr>
      <w:widowControl/>
      <w:suppressAutoHyphens w:val="0"/>
      <w:autoSpaceDN w:val="0"/>
      <w:spacing w:before="100" w:after="100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5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25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isplayonly">
    <w:name w:val="display_only"/>
    <w:basedOn w:val="Domylnaczcionkaakapitu"/>
    <w:rsid w:val="004E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4106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Wykazy nieruchomości przekazanych w dzierżawę Gmina Olsztyn</vt:lpstr>
    </vt:vector>
  </TitlesOfParts>
  <Company/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Wykazy nieruchomości przekazanych w dzierżawę Gmina Olsztyn</dc:title>
  <dc:subject/>
  <dc:creator>Stefan Milaniuk</dc:creator>
  <cp:keywords/>
  <dc:description/>
  <cp:lastModifiedBy>Anna Uradzińska</cp:lastModifiedBy>
  <cp:revision>12</cp:revision>
  <dcterms:created xsi:type="dcterms:W3CDTF">2026-02-03T07:49:00Z</dcterms:created>
  <dcterms:modified xsi:type="dcterms:W3CDTF">2026-02-10T13:03:00Z</dcterms:modified>
</cp:coreProperties>
</file>