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EF" w:rsidRDefault="002078EF" w:rsidP="002078EF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W Y K A Z</w:t>
      </w:r>
    </w:p>
    <w:p w:rsidR="002078EF" w:rsidRDefault="002078EF" w:rsidP="002078E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35 ust. 1 i 2 ustawy z dnia 21 sierpnia 1997 r. o gospodarce nieruchomościami (Dz. U. z 2024 r. poz. 1145) </w:t>
      </w:r>
      <w:r>
        <w:rPr>
          <w:b/>
          <w:bCs/>
          <w:sz w:val="22"/>
          <w:szCs w:val="22"/>
        </w:rPr>
        <w:t xml:space="preserve">p o d a j ę </w:t>
      </w:r>
      <w:r>
        <w:rPr>
          <w:sz w:val="22"/>
          <w:szCs w:val="22"/>
        </w:rPr>
        <w:t xml:space="preserve">do publicznej wiadomości na okres 21 dni tj. </w:t>
      </w:r>
      <w:r w:rsidR="005843D1">
        <w:rPr>
          <w:sz w:val="22"/>
          <w:szCs w:val="22"/>
        </w:rPr>
        <w:t>od dnia 27.01.2026. do dnia 17.02.2026</w:t>
      </w:r>
      <w:r>
        <w:rPr>
          <w:sz w:val="22"/>
          <w:szCs w:val="22"/>
        </w:rPr>
        <w:t xml:space="preserve"> wykaz obejmujący nieruchomości Gminy Olsztyn przeznaczone do oddania w dzierżawę w trybie bezprzetargowym.</w:t>
      </w:r>
    </w:p>
    <w:p w:rsidR="002078EF" w:rsidRDefault="002078EF" w:rsidP="002078EF">
      <w:pPr>
        <w:pStyle w:val="Standard"/>
        <w:jc w:val="both"/>
        <w:rPr>
          <w:sz w:val="21"/>
          <w:szCs w:val="21"/>
        </w:rPr>
      </w:pPr>
    </w:p>
    <w:tbl>
      <w:tblPr>
        <w:tblW w:w="147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842"/>
        <w:gridCol w:w="1276"/>
        <w:gridCol w:w="1559"/>
        <w:gridCol w:w="2127"/>
        <w:gridCol w:w="1701"/>
        <w:gridCol w:w="1417"/>
        <w:gridCol w:w="1418"/>
      </w:tblGrid>
      <w:tr w:rsidR="002078EF" w:rsidTr="00035B44">
        <w:trPr>
          <w:cantSplit/>
          <w:trHeight w:val="938"/>
        </w:trPr>
        <w:tc>
          <w:tcPr>
            <w:tcW w:w="426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Położenie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nieruchomości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Oznaczenie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nieruchomości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ewidencji gruntów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Oznaczenie nieruchomości</w:t>
            </w:r>
            <w:r>
              <w:rPr>
                <w:sz w:val="21"/>
                <w:szCs w:val="21"/>
                <w:vertAlign w:val="superscript"/>
              </w:rPr>
              <w:t xml:space="preserve">  </w:t>
            </w:r>
            <w:r>
              <w:rPr>
                <w:sz w:val="21"/>
                <w:szCs w:val="21"/>
              </w:rPr>
              <w:t xml:space="preserve">według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księgi wieczystej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Powierzchnia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w m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vertAlign w:val="superscript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Opis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nieruchomości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Przeznaczenie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nieruchomości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sposób jej zagospodarowania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Termin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zagospodarowania nieruchomości 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Wysokość 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opłaty z tytułu dzierżawy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Termin wnoszenia </w:t>
            </w:r>
          </w:p>
          <w:p w:rsidR="002078EF" w:rsidRDefault="002078EF" w:rsidP="00035B44">
            <w:pPr>
              <w:pStyle w:val="Standard"/>
              <w:snapToGrid w:val="0"/>
              <w:jc w:val="center"/>
            </w:pPr>
            <w:r>
              <w:rPr>
                <w:sz w:val="21"/>
                <w:szCs w:val="21"/>
              </w:rPr>
              <w:t>opłat</w:t>
            </w:r>
          </w:p>
        </w:tc>
      </w:tr>
      <w:tr w:rsidR="002078EF" w:rsidTr="00035B44">
        <w:trPr>
          <w:cantSplit/>
          <w:trHeight w:val="451"/>
        </w:trPr>
        <w:tc>
          <w:tcPr>
            <w:tcW w:w="426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127" w:type="dxa"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Przeznaczenie w </w:t>
            </w:r>
            <w:proofErr w:type="spellStart"/>
            <w:r>
              <w:rPr>
                <w:sz w:val="21"/>
                <w:szCs w:val="21"/>
              </w:rPr>
              <w:t>mpzp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078EF" w:rsidTr="00035B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1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ul. Jagiellońska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cz. dz. nr 8/1,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8/2, 3/6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obręb nr 6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F6433">
              <w:rPr>
                <w:sz w:val="21"/>
                <w:szCs w:val="21"/>
              </w:rPr>
              <w:t>OL1O/</w:t>
            </w:r>
            <w:r>
              <w:rPr>
                <w:sz w:val="21"/>
                <w:szCs w:val="21"/>
              </w:rPr>
              <w:t>00055393/4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F6433">
              <w:rPr>
                <w:sz w:val="21"/>
                <w:szCs w:val="21"/>
              </w:rPr>
              <w:t>OL1O/</w:t>
            </w:r>
            <w:r>
              <w:rPr>
                <w:sz w:val="21"/>
                <w:szCs w:val="21"/>
              </w:rPr>
              <w:t>00169750/7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snapToGrid w:val="0"/>
            </w:pPr>
          </w:p>
          <w:p w:rsidR="002078EF" w:rsidRDefault="002078EF" w:rsidP="00035B44">
            <w:pPr>
              <w:pStyle w:val="Standard"/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m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Grunt niezabudowany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078EF" w:rsidRPr="008D03CC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8D03CC">
              <w:rPr>
                <w:sz w:val="21"/>
                <w:szCs w:val="21"/>
              </w:rPr>
              <w:t>Grunt z </w:t>
            </w:r>
            <w:r>
              <w:rPr>
                <w:sz w:val="21"/>
                <w:szCs w:val="21"/>
              </w:rPr>
              <w:t>umieszczonymi przyłączami: wodociągowym, kanalizacji sanitarnej i telekomunikacyjnym</w:t>
            </w:r>
            <w:r w:rsidRPr="008D03C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Pr="00894B94">
              <w:rPr>
                <w:sz w:val="21"/>
                <w:szCs w:val="21"/>
              </w:rPr>
              <w:t>zierżawa na</w:t>
            </w:r>
          </w:p>
          <w:p w:rsidR="002078EF" w:rsidRPr="00894B94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894B94">
              <w:rPr>
                <w:sz w:val="21"/>
                <w:szCs w:val="21"/>
              </w:rPr>
              <w:t xml:space="preserve"> okres 3 lat</w:t>
            </w: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894B94">
              <w:rPr>
                <w:sz w:val="21"/>
                <w:szCs w:val="21"/>
              </w:rPr>
              <w:t xml:space="preserve">w trybie bezprzetargowym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420,00 zł</w:t>
            </w:r>
          </w:p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+23% podatek VAT</w:t>
            </w:r>
          </w:p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wysokości 96,60 zł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rocznie</w:t>
            </w:r>
          </w:p>
          <w:p w:rsidR="002078EF" w:rsidRDefault="002078EF" w:rsidP="00035B44">
            <w:pPr>
              <w:pStyle w:val="Standard"/>
              <w:jc w:val="center"/>
            </w:pPr>
            <w:r>
              <w:rPr>
                <w:sz w:val="21"/>
                <w:szCs w:val="21"/>
              </w:rPr>
              <w:t xml:space="preserve">‒ do </w:t>
            </w:r>
            <w:r>
              <w:rPr>
                <w:b/>
                <w:bCs/>
                <w:sz w:val="21"/>
                <w:szCs w:val="21"/>
              </w:rPr>
              <w:t>31 marca</w:t>
            </w:r>
            <w:r>
              <w:rPr>
                <w:sz w:val="21"/>
                <w:szCs w:val="21"/>
              </w:rPr>
              <w:t xml:space="preserve">  każdego roku</w:t>
            </w:r>
          </w:p>
        </w:tc>
      </w:tr>
      <w:tr w:rsidR="002078EF" w:rsidTr="00035B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00"/>
        </w:trPr>
        <w:tc>
          <w:tcPr>
            <w:tcW w:w="426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KDL – tereny dróg lokalnych,</w:t>
            </w:r>
          </w:p>
          <w:p w:rsidR="002078EF" w:rsidRPr="009F46AB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 - tereny</w:t>
            </w:r>
            <w:r w:rsidRPr="009F46A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lasów</w:t>
            </w:r>
          </w:p>
          <w:p w:rsidR="002078EF" w:rsidRPr="008D03CC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78EF" w:rsidRPr="00894B94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2078EF" w:rsidRDefault="002078EF" w:rsidP="002078EF">
      <w:pPr>
        <w:pStyle w:val="Standard"/>
        <w:rPr>
          <w:sz w:val="22"/>
          <w:szCs w:val="22"/>
        </w:rPr>
      </w:pPr>
    </w:p>
    <w:p w:rsidR="002078EF" w:rsidRDefault="002078EF" w:rsidP="002078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Art. 35 ust 2 pkt  6, 7, 12 ww. ustawy – nie dotyczy. </w:t>
      </w:r>
    </w:p>
    <w:p w:rsidR="002078EF" w:rsidRDefault="002078EF" w:rsidP="002078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2078EF" w:rsidRDefault="002078EF" w:rsidP="002078EF">
      <w:pPr>
        <w:pStyle w:val="Standard"/>
        <w:rPr>
          <w:sz w:val="24"/>
          <w:szCs w:val="24"/>
          <w:u w:val="single"/>
        </w:rPr>
      </w:pPr>
      <w:r>
        <w:rPr>
          <w:sz w:val="22"/>
          <w:szCs w:val="22"/>
        </w:rPr>
        <w:t xml:space="preserve">Wykaz oraz informacja o jego wywieszeniu znajduje się w Biuletynie Informacji Publicznej, prowadzonym przez Urząd Miasta Olsztyna pod adresem  </w:t>
      </w:r>
      <w:r>
        <w:rPr>
          <w:sz w:val="22"/>
          <w:szCs w:val="22"/>
          <w:u w:val="single"/>
        </w:rPr>
        <w:t>https://bip.olsztyn.eu</w:t>
      </w:r>
    </w:p>
    <w:p w:rsidR="002078EF" w:rsidRDefault="002078EF" w:rsidP="002078EF">
      <w:pPr>
        <w:pStyle w:val="Standard"/>
        <w:rPr>
          <w:sz w:val="24"/>
          <w:szCs w:val="24"/>
          <w:u w:val="single"/>
        </w:rPr>
      </w:pPr>
    </w:p>
    <w:p w:rsidR="002078EF" w:rsidRDefault="002078EF" w:rsidP="002078E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Sprawę prowadzi </w:t>
      </w:r>
    </w:p>
    <w:p w:rsidR="002078EF" w:rsidRDefault="002078EF" w:rsidP="002078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Aleksandra </w:t>
      </w:r>
      <w:proofErr w:type="spellStart"/>
      <w:r>
        <w:rPr>
          <w:i/>
          <w:iCs/>
          <w:sz w:val="18"/>
          <w:szCs w:val="18"/>
        </w:rPr>
        <w:t>Dziąba</w:t>
      </w:r>
      <w:proofErr w:type="spellEnd"/>
      <w:r>
        <w:rPr>
          <w:i/>
          <w:iCs/>
          <w:sz w:val="18"/>
          <w:szCs w:val="18"/>
        </w:rPr>
        <w:t xml:space="preserve">  tel. 89 50 60 325</w:t>
      </w:r>
    </w:p>
    <w:p w:rsidR="002078EF" w:rsidRDefault="002078EF" w:rsidP="002078EF">
      <w:pPr>
        <w:pStyle w:val="Standard"/>
        <w:jc w:val="center"/>
        <w:rPr>
          <w:b/>
          <w:bCs/>
          <w:sz w:val="24"/>
          <w:szCs w:val="24"/>
        </w:rPr>
      </w:pPr>
      <w:r>
        <w:rPr>
          <w:i/>
          <w:iCs/>
          <w:sz w:val="18"/>
          <w:szCs w:val="18"/>
        </w:rPr>
        <w:br w:type="page"/>
      </w:r>
      <w:r>
        <w:rPr>
          <w:b/>
          <w:bCs/>
          <w:sz w:val="24"/>
          <w:szCs w:val="24"/>
        </w:rPr>
        <w:lastRenderedPageBreak/>
        <w:t>WYKAZ</w:t>
      </w:r>
    </w:p>
    <w:p w:rsidR="002078EF" w:rsidRDefault="002078EF" w:rsidP="002078EF">
      <w:pPr>
        <w:ind w:left="-426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bookmarkStart w:id="0" w:name="_GoBack"/>
      <w:r w:rsidR="005843D1">
        <w:t>od dnia 27.01.2026. do dnia 17.02.2026</w:t>
      </w:r>
      <w:bookmarkEnd w:id="0"/>
      <w:r>
        <w:t xml:space="preserve"> wykaz obejmujący nieruchomość Gminy Olsztyn przeznaczoną do oddania  w dzierżawę w trybie bezprzetargowym.</w:t>
      </w:r>
    </w:p>
    <w:p w:rsidR="002078EF" w:rsidRDefault="002078EF" w:rsidP="002078EF">
      <w:pPr>
        <w:ind w:left="-426"/>
      </w:pPr>
    </w:p>
    <w:tbl>
      <w:tblPr>
        <w:tblW w:w="14589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878"/>
        <w:gridCol w:w="1589"/>
        <w:gridCol w:w="1733"/>
        <w:gridCol w:w="1300"/>
        <w:gridCol w:w="1445"/>
        <w:gridCol w:w="2022"/>
        <w:gridCol w:w="1589"/>
        <w:gridCol w:w="1300"/>
        <w:gridCol w:w="1299"/>
      </w:tblGrid>
      <w:tr w:rsidR="002078EF" w:rsidTr="00035B44">
        <w:trPr>
          <w:cantSplit/>
          <w:trHeight w:val="608"/>
        </w:trPr>
        <w:tc>
          <w:tcPr>
            <w:tcW w:w="4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Lp.</w:t>
            </w:r>
          </w:p>
        </w:tc>
        <w:tc>
          <w:tcPr>
            <w:tcW w:w="187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Położenie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  <w:u w:val="single"/>
              </w:rPr>
            </w:pPr>
            <w:r w:rsidRPr="00302E3D">
              <w:rPr>
                <w:sz w:val="21"/>
                <w:szCs w:val="21"/>
              </w:rPr>
              <w:t>nieruchomości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Oznaczenie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nieruchomości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w ewidencji gruntów </w:t>
            </w:r>
          </w:p>
        </w:tc>
        <w:tc>
          <w:tcPr>
            <w:tcW w:w="173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Oznaczenie nieruchomości</w:t>
            </w:r>
            <w:r w:rsidRPr="00302E3D">
              <w:rPr>
                <w:sz w:val="21"/>
                <w:szCs w:val="21"/>
                <w:vertAlign w:val="superscript"/>
              </w:rPr>
              <w:t xml:space="preserve">  </w:t>
            </w:r>
            <w:r w:rsidRPr="00302E3D">
              <w:rPr>
                <w:sz w:val="21"/>
                <w:szCs w:val="21"/>
              </w:rPr>
              <w:t xml:space="preserve">według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księgi  wieczystej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Powierzchnia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  <w:vertAlign w:val="superscript"/>
              </w:rPr>
            </w:pPr>
            <w:r w:rsidRPr="00302E3D">
              <w:rPr>
                <w:sz w:val="21"/>
                <w:szCs w:val="21"/>
              </w:rPr>
              <w:t>w m</w:t>
            </w:r>
            <w:r w:rsidRPr="00302E3D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Opis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nieruchomości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Przeznaczenie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nieruchomości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i sposób jej zagospodarowania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Termin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zagospodarowania nieruchomości 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Wysokość </w:t>
            </w:r>
          </w:p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opłaty z tytułu dzierżawy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Termin wnoszenia </w:t>
            </w:r>
          </w:p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opłat</w:t>
            </w:r>
          </w:p>
        </w:tc>
      </w:tr>
      <w:tr w:rsidR="002078EF" w:rsidTr="00035B44">
        <w:trPr>
          <w:cantSplit/>
          <w:trHeight w:val="607"/>
        </w:trPr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1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14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Przeznaczenie w </w:t>
            </w:r>
            <w:proofErr w:type="spellStart"/>
            <w:r w:rsidRPr="00302E3D">
              <w:rPr>
                <w:sz w:val="21"/>
                <w:szCs w:val="21"/>
              </w:rPr>
              <w:t>mpzp</w:t>
            </w:r>
            <w:proofErr w:type="spellEnd"/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078EF" w:rsidTr="00035B44">
        <w:trPr>
          <w:cantSplit/>
          <w:trHeight w:val="716"/>
        </w:trPr>
        <w:tc>
          <w:tcPr>
            <w:tcW w:w="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1.</w:t>
            </w:r>
          </w:p>
          <w:p w:rsidR="002078EF" w:rsidRPr="00302E3D" w:rsidRDefault="002078EF" w:rsidP="00035B44">
            <w:pPr>
              <w:rPr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 xml:space="preserve">ul. </w:t>
            </w:r>
            <w:r>
              <w:rPr>
                <w:sz w:val="21"/>
                <w:szCs w:val="21"/>
              </w:rPr>
              <w:t>Grunwaldzka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jc w:val="center"/>
              <w:rPr>
                <w:bCs/>
                <w:sz w:val="21"/>
                <w:szCs w:val="21"/>
              </w:rPr>
            </w:pPr>
          </w:p>
          <w:p w:rsidR="002078EF" w:rsidRDefault="002078EF" w:rsidP="00035B44">
            <w:pPr>
              <w:jc w:val="center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jc w:val="center"/>
              <w:rPr>
                <w:bCs/>
                <w:sz w:val="21"/>
                <w:szCs w:val="21"/>
              </w:rPr>
            </w:pPr>
            <w:r w:rsidRPr="00302E3D">
              <w:rPr>
                <w:bCs/>
                <w:sz w:val="21"/>
                <w:szCs w:val="21"/>
              </w:rPr>
              <w:t xml:space="preserve">cz. dz. nr </w:t>
            </w:r>
            <w:r>
              <w:rPr>
                <w:bCs/>
                <w:sz w:val="21"/>
                <w:szCs w:val="21"/>
              </w:rPr>
              <w:t xml:space="preserve">77/3 </w:t>
            </w:r>
          </w:p>
          <w:p w:rsidR="002078EF" w:rsidRPr="00302E3D" w:rsidRDefault="002078EF" w:rsidP="00035B44">
            <w:pPr>
              <w:jc w:val="center"/>
              <w:rPr>
                <w:bCs/>
                <w:sz w:val="21"/>
                <w:szCs w:val="21"/>
              </w:rPr>
            </w:pPr>
            <w:r w:rsidRPr="00302E3D">
              <w:rPr>
                <w:bCs/>
                <w:sz w:val="21"/>
                <w:szCs w:val="21"/>
              </w:rPr>
              <w:t xml:space="preserve">obręb nr </w:t>
            </w:r>
            <w:r>
              <w:rPr>
                <w:bCs/>
                <w:sz w:val="21"/>
                <w:szCs w:val="21"/>
              </w:rPr>
              <w:t>62</w:t>
            </w:r>
          </w:p>
          <w:p w:rsidR="002078EF" w:rsidRPr="00302E3D" w:rsidRDefault="002078EF" w:rsidP="00035B44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078EF" w:rsidRPr="00302E3D" w:rsidRDefault="002078EF" w:rsidP="00035B44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>
              <w:rPr>
                <w:rStyle w:val="item-fieldvalue"/>
              </w:rPr>
              <w:t>OL1O/00180963/6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rPr>
                <w:bCs/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</w:p>
          <w:p w:rsidR="002078EF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  <w:vertAlign w:val="superscript"/>
              </w:rPr>
            </w:pPr>
            <w:r>
              <w:rPr>
                <w:bCs/>
                <w:sz w:val="21"/>
                <w:szCs w:val="21"/>
              </w:rPr>
              <w:t>30</w:t>
            </w:r>
            <w:r w:rsidRPr="00302E3D">
              <w:rPr>
                <w:bCs/>
                <w:sz w:val="21"/>
                <w:szCs w:val="21"/>
              </w:rPr>
              <w:t xml:space="preserve"> m</w:t>
            </w:r>
            <w:r w:rsidRPr="00302E3D">
              <w:rPr>
                <w:bCs/>
                <w:sz w:val="21"/>
                <w:szCs w:val="21"/>
                <w:vertAlign w:val="superscript"/>
              </w:rPr>
              <w:t>2</w:t>
            </w:r>
          </w:p>
          <w:p w:rsidR="002078EF" w:rsidRPr="00302E3D" w:rsidRDefault="002078EF" w:rsidP="00035B44">
            <w:pPr>
              <w:rPr>
                <w:bCs/>
                <w:sz w:val="21"/>
                <w:szCs w:val="21"/>
                <w:vertAlign w:val="superscript"/>
              </w:rPr>
            </w:pP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snapToGrid w:val="0"/>
              <w:rPr>
                <w:bCs/>
                <w:sz w:val="21"/>
                <w:szCs w:val="21"/>
                <w:vertAlign w:val="superscript"/>
              </w:rPr>
            </w:pPr>
          </w:p>
          <w:p w:rsidR="002078EF" w:rsidRDefault="002078EF" w:rsidP="00035B44">
            <w:pPr>
              <w:jc w:val="center"/>
              <w:rPr>
                <w:sz w:val="21"/>
                <w:szCs w:val="21"/>
              </w:rPr>
            </w:pPr>
          </w:p>
          <w:p w:rsidR="002078EF" w:rsidRPr="00302E3D" w:rsidRDefault="002078EF" w:rsidP="00035B4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Grunt</w:t>
            </w:r>
            <w:r w:rsidRPr="00302E3D">
              <w:rPr>
                <w:sz w:val="21"/>
                <w:szCs w:val="21"/>
              </w:rPr>
              <w:t xml:space="preserve"> niezabudowan</w:t>
            </w:r>
            <w:r>
              <w:rPr>
                <w:sz w:val="21"/>
                <w:szCs w:val="21"/>
              </w:rPr>
              <w:t>y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zaplecze budowy - </w:t>
            </w:r>
            <w:r w:rsidRPr="00302E3D">
              <w:rPr>
                <w:bCs/>
                <w:sz w:val="21"/>
                <w:szCs w:val="21"/>
              </w:rPr>
              <w:t xml:space="preserve">ustawienie rusztowania </w:t>
            </w:r>
            <w:r w:rsidRPr="00302E3D">
              <w:rPr>
                <w:bCs/>
                <w:sz w:val="21"/>
                <w:szCs w:val="21"/>
              </w:rPr>
              <w:br/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Obszartekstu"/>
              <w:snapToGrid w:val="0"/>
              <w:jc w:val="center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dzierżawa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do 30.04.2026 r.</w:t>
            </w:r>
          </w:p>
          <w:p w:rsidR="002078EF" w:rsidRPr="00302E3D" w:rsidRDefault="002078EF" w:rsidP="00035B44">
            <w:pPr>
              <w:jc w:val="center"/>
              <w:rPr>
                <w:sz w:val="21"/>
                <w:szCs w:val="21"/>
              </w:rPr>
            </w:pPr>
            <w:r w:rsidRPr="00894B94">
              <w:rPr>
                <w:sz w:val="21"/>
                <w:szCs w:val="21"/>
              </w:rPr>
              <w:t>w trybie bezprzetargowym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Standard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</w:t>
            </w:r>
            <w:r w:rsidRPr="00302E3D">
              <w:rPr>
                <w:bCs/>
                <w:sz w:val="21"/>
                <w:szCs w:val="21"/>
              </w:rPr>
              <w:t>,00 zł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+ 23%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podatek  VAT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 w:rsidRPr="00302E3D">
              <w:rPr>
                <w:sz w:val="21"/>
                <w:szCs w:val="21"/>
              </w:rPr>
              <w:t>w wysokości</w:t>
            </w:r>
          </w:p>
          <w:p w:rsidR="002078EF" w:rsidRPr="00302E3D" w:rsidRDefault="002078EF" w:rsidP="00035B44">
            <w:pPr>
              <w:pStyle w:val="Standard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20,70</w:t>
            </w:r>
            <w:r w:rsidRPr="00302E3D">
              <w:rPr>
                <w:bCs/>
                <w:sz w:val="21"/>
                <w:szCs w:val="21"/>
              </w:rPr>
              <w:t xml:space="preserve"> zł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78EF" w:rsidRPr="00302E3D" w:rsidRDefault="002078EF" w:rsidP="00035B44">
            <w:pPr>
              <w:pStyle w:val="Obszartekstu"/>
              <w:snapToGrid w:val="0"/>
              <w:jc w:val="center"/>
              <w:rPr>
                <w:bCs/>
                <w:sz w:val="21"/>
                <w:szCs w:val="21"/>
              </w:rPr>
            </w:pPr>
          </w:p>
          <w:p w:rsidR="002078EF" w:rsidRPr="00302E3D" w:rsidRDefault="002078EF" w:rsidP="00035B44">
            <w:pPr>
              <w:autoSpaceDE w:val="0"/>
              <w:spacing w:line="256" w:lineRule="auto"/>
              <w:jc w:val="center"/>
              <w:rPr>
                <w:kern w:val="2"/>
                <w:sz w:val="21"/>
                <w:szCs w:val="21"/>
                <w:lang w:eastAsia="en-US"/>
              </w:rPr>
            </w:pPr>
            <w:r w:rsidRPr="00302E3D">
              <w:rPr>
                <w:bCs/>
                <w:kern w:val="2"/>
                <w:sz w:val="21"/>
                <w:szCs w:val="21"/>
                <w:lang w:eastAsia="en-US"/>
              </w:rPr>
              <w:t>miesięcznie – do 10-go dnia każdego miesiąca</w:t>
            </w:r>
          </w:p>
          <w:p w:rsidR="002078EF" w:rsidRPr="00302E3D" w:rsidRDefault="002078EF" w:rsidP="00035B44">
            <w:pPr>
              <w:pStyle w:val="Obszartekstu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078EF" w:rsidTr="00035B44">
        <w:trPr>
          <w:cantSplit/>
          <w:trHeight w:val="255"/>
        </w:trPr>
        <w:tc>
          <w:tcPr>
            <w:tcW w:w="4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8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5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202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078EF" w:rsidRPr="00C4664D" w:rsidRDefault="002078EF" w:rsidP="00035B44">
            <w:pPr>
              <w:pStyle w:val="Standard"/>
              <w:jc w:val="center"/>
              <w:rPr>
                <w:rStyle w:val="item-fieldvalue"/>
                <w:sz w:val="21"/>
                <w:szCs w:val="21"/>
              </w:rPr>
            </w:pPr>
            <w:r w:rsidRPr="00C4664D">
              <w:rPr>
                <w:rStyle w:val="item-fieldvalue"/>
                <w:sz w:val="21"/>
                <w:szCs w:val="21"/>
              </w:rPr>
              <w:t xml:space="preserve">Brak </w:t>
            </w:r>
            <w:proofErr w:type="spellStart"/>
            <w:r w:rsidRPr="00C4664D">
              <w:rPr>
                <w:rStyle w:val="item-fieldvalue"/>
                <w:sz w:val="21"/>
                <w:szCs w:val="21"/>
              </w:rPr>
              <w:t>mpzp</w:t>
            </w:r>
            <w:proofErr w:type="spellEnd"/>
          </w:p>
        </w:tc>
        <w:tc>
          <w:tcPr>
            <w:tcW w:w="15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078EF" w:rsidTr="00035B44">
        <w:trPr>
          <w:cantSplit/>
          <w:trHeight w:val="84"/>
        </w:trPr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</w:pPr>
          </w:p>
        </w:tc>
        <w:tc>
          <w:tcPr>
            <w:tcW w:w="1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Standard"/>
              <w:rPr>
                <w:rStyle w:val="item-fieldvalue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78EF" w:rsidRDefault="002078EF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2078EF" w:rsidRDefault="002078EF" w:rsidP="002078EF">
      <w:pPr>
        <w:pStyle w:val="Standard"/>
        <w:ind w:left="-284"/>
      </w:pPr>
    </w:p>
    <w:p w:rsidR="002078EF" w:rsidRPr="00235659" w:rsidRDefault="002078EF" w:rsidP="002078EF">
      <w:pPr>
        <w:pStyle w:val="Standard"/>
        <w:ind w:left="-284"/>
        <w:rPr>
          <w:sz w:val="22"/>
        </w:rPr>
      </w:pPr>
      <w:r w:rsidRPr="00235659">
        <w:rPr>
          <w:sz w:val="22"/>
        </w:rPr>
        <w:t xml:space="preserve">Art. 35 ust 2 pkt  6,7,12 w/w ustawy – nie dotyczy. </w:t>
      </w:r>
    </w:p>
    <w:p w:rsidR="002078EF" w:rsidRPr="00235659" w:rsidRDefault="002078EF" w:rsidP="002078EF">
      <w:pPr>
        <w:pStyle w:val="Standard"/>
        <w:ind w:left="-284"/>
        <w:rPr>
          <w:sz w:val="22"/>
        </w:rPr>
      </w:pPr>
      <w:r w:rsidRPr="00235659">
        <w:rPr>
          <w:sz w:val="22"/>
        </w:rPr>
        <w:t>Zmiana czynszu może nastąpić w wyniku zmiany Zarządzenia Prezydenta Olsztyna w sprawie ustalenia minimalnych stawek czynszu za dzierżawę gruntów położonych</w:t>
      </w:r>
      <w:r>
        <w:rPr>
          <w:sz w:val="22"/>
        </w:rPr>
        <w:t xml:space="preserve"> </w:t>
      </w:r>
      <w:r w:rsidRPr="00235659">
        <w:rPr>
          <w:sz w:val="22"/>
        </w:rPr>
        <w:t xml:space="preserve">w Olsztynie stanowiących własność Gminy Olsztyn. </w:t>
      </w:r>
    </w:p>
    <w:p w:rsidR="002078EF" w:rsidRPr="00235659" w:rsidRDefault="002078EF" w:rsidP="002078EF">
      <w:pPr>
        <w:pStyle w:val="Standard"/>
        <w:ind w:left="-284"/>
        <w:rPr>
          <w:sz w:val="22"/>
        </w:rPr>
      </w:pPr>
      <w:r w:rsidRPr="00235659">
        <w:rPr>
          <w:sz w:val="22"/>
        </w:rPr>
        <w:t xml:space="preserve">Wykaz oraz informacja o jego wywieszeniu znajduje się w Biuletynie Informacji Publicznej, prowadzonym przez Urząd Miasta Olsztyna pod adresem </w:t>
      </w:r>
      <w:r>
        <w:rPr>
          <w:sz w:val="22"/>
          <w:szCs w:val="22"/>
          <w:u w:val="single"/>
        </w:rPr>
        <w:t>https://bip.olsztyn.eu</w:t>
      </w:r>
    </w:p>
    <w:p w:rsidR="002078EF" w:rsidRPr="00235659" w:rsidRDefault="002078EF" w:rsidP="002078EF">
      <w:pPr>
        <w:pStyle w:val="Standard"/>
        <w:ind w:hanging="284"/>
        <w:rPr>
          <w:i/>
          <w:iCs/>
          <w:sz w:val="22"/>
          <w:u w:val="single"/>
        </w:rPr>
      </w:pPr>
    </w:p>
    <w:p w:rsidR="002078EF" w:rsidRPr="00235659" w:rsidRDefault="002078EF" w:rsidP="002078EF">
      <w:pPr>
        <w:pStyle w:val="Standard"/>
        <w:ind w:hanging="284"/>
        <w:rPr>
          <w:i/>
          <w:iCs/>
          <w:u w:val="single"/>
        </w:rPr>
      </w:pPr>
      <w:r w:rsidRPr="00235659">
        <w:rPr>
          <w:i/>
          <w:iCs/>
          <w:u w:val="single"/>
        </w:rPr>
        <w:t>Sprawę prowadzi:</w:t>
      </w:r>
    </w:p>
    <w:p w:rsidR="002078EF" w:rsidRPr="00235659" w:rsidRDefault="002078EF" w:rsidP="002078EF">
      <w:pPr>
        <w:pStyle w:val="Standard"/>
        <w:ind w:hanging="284"/>
        <w:rPr>
          <w:i/>
          <w:iCs/>
        </w:rPr>
      </w:pPr>
      <w:r w:rsidRPr="00235659">
        <w:rPr>
          <w:i/>
          <w:iCs/>
        </w:rPr>
        <w:t xml:space="preserve">Aleksandra </w:t>
      </w:r>
      <w:proofErr w:type="spellStart"/>
      <w:r w:rsidRPr="00235659">
        <w:rPr>
          <w:i/>
          <w:iCs/>
        </w:rPr>
        <w:t>Dziąba</w:t>
      </w:r>
      <w:proofErr w:type="spellEnd"/>
      <w:r w:rsidRPr="00235659">
        <w:rPr>
          <w:i/>
          <w:iCs/>
        </w:rPr>
        <w:t>, pok. 108</w:t>
      </w:r>
    </w:p>
    <w:p w:rsidR="002078EF" w:rsidRDefault="002078EF" w:rsidP="002078EF">
      <w:pPr>
        <w:pStyle w:val="Standard"/>
        <w:ind w:hanging="284"/>
        <w:rPr>
          <w:i/>
          <w:iCs/>
        </w:rPr>
      </w:pPr>
      <w:r w:rsidRPr="00235659">
        <w:rPr>
          <w:i/>
          <w:iCs/>
        </w:rPr>
        <w:t xml:space="preserve">tel. 89 50 60 325 </w:t>
      </w:r>
    </w:p>
    <w:p w:rsidR="002078EF" w:rsidRDefault="002078EF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2078EF" w:rsidRPr="00497F94" w:rsidRDefault="002078EF" w:rsidP="002078EF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2078EF" w:rsidRPr="00CB2252" w:rsidRDefault="002078EF" w:rsidP="002078EF">
      <w:pPr>
        <w:ind w:left="-426"/>
        <w:jc w:val="both"/>
        <w:rPr>
          <w:sz w:val="22"/>
          <w:szCs w:val="22"/>
        </w:rPr>
      </w:pPr>
      <w:r w:rsidRPr="00CB2252">
        <w:rPr>
          <w:sz w:val="22"/>
          <w:szCs w:val="22"/>
        </w:rPr>
        <w:t xml:space="preserve">Na podstawie art. 35 ust. 1 i 2 ustawy z dnia 21 sierpnia 1997r. o gospodarce nieruchomościami (Dz. U. z 2024 r. poz. 1145) </w:t>
      </w:r>
      <w:r w:rsidRPr="00CB2252">
        <w:rPr>
          <w:b/>
          <w:bCs/>
          <w:sz w:val="22"/>
          <w:szCs w:val="22"/>
        </w:rPr>
        <w:t xml:space="preserve">p o d a j ę  </w:t>
      </w:r>
      <w:r w:rsidRPr="00CB2252">
        <w:rPr>
          <w:sz w:val="22"/>
          <w:szCs w:val="22"/>
        </w:rPr>
        <w:t xml:space="preserve">do publicznej wiadomości na okres 21 dni tj. </w:t>
      </w:r>
      <w:r w:rsidR="005843D1">
        <w:rPr>
          <w:sz w:val="22"/>
          <w:szCs w:val="22"/>
        </w:rPr>
        <w:t>od dnia 27.01.2026. do dnia 17.02.2026</w:t>
      </w:r>
      <w:r w:rsidRPr="00CB2252">
        <w:rPr>
          <w:sz w:val="22"/>
          <w:szCs w:val="22"/>
        </w:rPr>
        <w:t xml:space="preserve"> wykaz obejmujący nieruchomości Gminy Olsztyn przeznaczone do oddania w dzierżawę w</w:t>
      </w:r>
      <w:r>
        <w:rPr>
          <w:sz w:val="22"/>
          <w:szCs w:val="22"/>
        </w:rPr>
        <w:t> </w:t>
      </w:r>
      <w:r w:rsidRPr="00CB2252">
        <w:rPr>
          <w:sz w:val="22"/>
          <w:szCs w:val="22"/>
        </w:rPr>
        <w:t>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656"/>
        <w:gridCol w:w="1417"/>
        <w:gridCol w:w="1701"/>
        <w:gridCol w:w="1843"/>
        <w:gridCol w:w="1417"/>
        <w:gridCol w:w="1985"/>
        <w:gridCol w:w="1559"/>
        <w:gridCol w:w="1418"/>
        <w:gridCol w:w="1417"/>
      </w:tblGrid>
      <w:tr w:rsidR="002078EF" w:rsidRPr="00CA5ACA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Położenie</w:t>
            </w:r>
          </w:p>
          <w:p w:rsidR="002078EF" w:rsidRPr="00CA5ACA" w:rsidRDefault="002078EF" w:rsidP="00035B44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Oznaczenie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>według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Powierzchnia</w:t>
            </w:r>
          </w:p>
          <w:p w:rsidR="002078EF" w:rsidRPr="00CA5ACA" w:rsidRDefault="002078EF" w:rsidP="00035B44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Opis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Przeznaczenie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Termin</w:t>
            </w: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zagospodarowania nieruchomości</w:t>
            </w:r>
          </w:p>
          <w:p w:rsidR="002078EF" w:rsidRPr="00CA5ACA" w:rsidRDefault="002078EF" w:rsidP="00035B44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 w:rsidRPr="00CA5ACA">
              <w:t>Wysokość</w:t>
            </w: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 w:rsidRPr="00CA5ACA">
              <w:t>Termin wnoszenia</w:t>
            </w: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2078EF" w:rsidRPr="00CA5ACA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</w:tr>
      <w:tr w:rsidR="002078EF" w:rsidRPr="00CA5ACA" w:rsidTr="00035B44">
        <w:trPr>
          <w:cantSplit/>
          <w:trHeight w:val="1479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jc w:val="center"/>
            </w:pPr>
            <w:r w:rsidRPr="00CA5ACA">
              <w:t>1.</w:t>
            </w:r>
          </w:p>
          <w:p w:rsidR="002078EF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Sosnkowskiego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rPr>
                <w:bCs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67352A">
              <w:rPr>
                <w:bCs/>
              </w:rPr>
              <w:t>cz. dz. nr</w:t>
            </w:r>
            <w:r>
              <w:rPr>
                <w:bCs/>
              </w:rPr>
              <w:t xml:space="preserve"> </w:t>
            </w:r>
            <w:r w:rsidRPr="00BB739F">
              <w:rPr>
                <w:b/>
              </w:rPr>
              <w:t>256/64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67352A">
              <w:rPr>
                <w:bCs/>
              </w:rPr>
              <w:t>cz. dz. nr</w:t>
            </w:r>
            <w:r>
              <w:rPr>
                <w:bCs/>
              </w:rPr>
              <w:t xml:space="preserve"> </w:t>
            </w:r>
            <w:r w:rsidRPr="00BB739F">
              <w:rPr>
                <w:b/>
              </w:rPr>
              <w:t>256/67</w:t>
            </w:r>
          </w:p>
          <w:p w:rsidR="002078EF" w:rsidRPr="0067352A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67352A">
              <w:rPr>
                <w:bCs/>
              </w:rPr>
              <w:t xml:space="preserve">obręb </w:t>
            </w:r>
            <w:r>
              <w:rPr>
                <w:bCs/>
              </w:rPr>
              <w:t xml:space="preserve">nr </w:t>
            </w:r>
            <w:r w:rsidRPr="00BB739F">
              <w:rPr>
                <w:b/>
              </w:rPr>
              <w:t>114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2078EF" w:rsidRPr="0067352A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:rsidR="002078EF" w:rsidRDefault="002078EF" w:rsidP="00035B44">
            <w:pPr>
              <w:pStyle w:val="Standard"/>
              <w:snapToGrid w:val="0"/>
              <w:jc w:val="center"/>
            </w:pPr>
            <w:r>
              <w:t>OL1O/00039691/5</w:t>
            </w: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  <w:r>
              <w:t>OL1O/00068333/0</w:t>
            </w:r>
          </w:p>
          <w:p w:rsidR="002078EF" w:rsidRDefault="002078EF" w:rsidP="00035B44">
            <w:pPr>
              <w:pStyle w:val="Standard"/>
              <w:snapToGrid w:val="0"/>
              <w:jc w:val="center"/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2078EF" w:rsidRPr="009B16C7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  <w:r w:rsidRPr="009B16C7">
              <w:rPr>
                <w:b/>
                <w:bCs/>
              </w:rPr>
              <w:t xml:space="preserve"> m</w:t>
            </w:r>
            <w:r w:rsidRPr="009B16C7">
              <w:rPr>
                <w:b/>
                <w:bCs/>
                <w:vertAlign w:val="superscript"/>
              </w:rPr>
              <w:t>2</w:t>
            </w:r>
          </w:p>
          <w:p w:rsidR="002078EF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:rsidR="002078EF" w:rsidRPr="009B16C7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Cs/>
              </w:rPr>
              <w:t>grunty niezabudowane</w:t>
            </w:r>
          </w:p>
          <w:p w:rsidR="002078EF" w:rsidRDefault="002078EF" w:rsidP="00035B44">
            <w:pPr>
              <w:pStyle w:val="Standard"/>
              <w:snapToGrid w:val="0"/>
              <w:rPr>
                <w:bCs/>
              </w:rPr>
            </w:pPr>
          </w:p>
          <w:p w:rsidR="002078EF" w:rsidRPr="00CA5ACA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2078EF" w:rsidRDefault="002078EF" w:rsidP="00035B44">
            <w:pPr>
              <w:pStyle w:val="Standard"/>
              <w:jc w:val="center"/>
              <w:rPr>
                <w:b/>
                <w:bCs/>
              </w:rPr>
            </w:pPr>
          </w:p>
          <w:p w:rsidR="002078EF" w:rsidRPr="0067352A" w:rsidRDefault="002078EF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67352A">
              <w:rPr>
                <w:bCs/>
              </w:rPr>
              <w:t xml:space="preserve">rzylegający do działki podstawowej i łącznie </w:t>
            </w:r>
            <w:r>
              <w:rPr>
                <w:bCs/>
              </w:rPr>
              <w:br/>
            </w:r>
            <w:r w:rsidRPr="0067352A">
              <w:rPr>
                <w:bCs/>
              </w:rPr>
              <w:t>z nią zagospodarowany przeznaczony pod zieleniec</w:t>
            </w:r>
          </w:p>
          <w:p w:rsidR="002078EF" w:rsidRDefault="002078EF" w:rsidP="00035B44">
            <w:pPr>
              <w:pStyle w:val="Standard"/>
              <w:jc w:val="center"/>
              <w:rPr>
                <w:bCs/>
              </w:rPr>
            </w:pPr>
          </w:p>
          <w:p w:rsidR="002078EF" w:rsidRPr="0067352A" w:rsidRDefault="002078EF" w:rsidP="00035B44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2078EF" w:rsidRPr="00CA5ACA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         </w:t>
            </w:r>
            <w:r>
              <w:rPr>
                <w:b/>
                <w:sz w:val="20"/>
                <w:szCs w:val="20"/>
              </w:rPr>
              <w:t>na okres 3 lat</w:t>
            </w:r>
            <w:r>
              <w:rPr>
                <w:sz w:val="20"/>
                <w:szCs w:val="20"/>
              </w:rPr>
              <w:t xml:space="preserve">       w drodze bezprzetargowej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jc w:val="center"/>
              <w:rPr>
                <w:b/>
                <w:bCs/>
              </w:rPr>
            </w:pPr>
          </w:p>
          <w:p w:rsidR="002078EF" w:rsidRPr="00E10E52" w:rsidRDefault="002078EF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</w:t>
            </w:r>
            <w:r w:rsidRPr="00E10E52">
              <w:rPr>
                <w:b/>
                <w:bCs/>
              </w:rPr>
              <w:t>,00 zł</w:t>
            </w:r>
          </w:p>
          <w:p w:rsidR="002078EF" w:rsidRPr="00E10E52" w:rsidRDefault="002078EF" w:rsidP="00035B44">
            <w:pPr>
              <w:pStyle w:val="Standard"/>
              <w:jc w:val="center"/>
            </w:pPr>
            <w:r w:rsidRPr="00E10E52">
              <w:t>+ 23%</w:t>
            </w:r>
          </w:p>
          <w:p w:rsidR="002078EF" w:rsidRPr="00E10E52" w:rsidRDefault="002078EF" w:rsidP="00035B44">
            <w:pPr>
              <w:pStyle w:val="Standard"/>
              <w:jc w:val="center"/>
            </w:pPr>
            <w:r w:rsidRPr="00E10E52">
              <w:t>podatek  VAT</w:t>
            </w:r>
          </w:p>
          <w:p w:rsidR="002078EF" w:rsidRPr="00E10E52" w:rsidRDefault="002078EF" w:rsidP="00035B44">
            <w:pPr>
              <w:pStyle w:val="Standard"/>
              <w:jc w:val="center"/>
              <w:rPr>
                <w:b/>
                <w:bCs/>
              </w:rPr>
            </w:pPr>
            <w:r w:rsidRPr="00E10E52">
              <w:t>w wysokości</w:t>
            </w:r>
          </w:p>
          <w:p w:rsidR="002078EF" w:rsidRPr="00E10E52" w:rsidRDefault="002078EF" w:rsidP="00035B4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165,60 </w:t>
            </w:r>
            <w:r w:rsidRPr="00E10E52">
              <w:rPr>
                <w:b/>
                <w:bCs/>
                <w:sz w:val="20"/>
                <w:szCs w:val="20"/>
              </w:rPr>
              <w:t>zł</w:t>
            </w:r>
          </w:p>
          <w:p w:rsidR="002078EF" w:rsidRDefault="002078EF" w:rsidP="00035B44">
            <w:pPr>
              <w:pStyle w:val="Standard"/>
              <w:jc w:val="center"/>
              <w:rPr>
                <w:b/>
                <w:bCs/>
              </w:rPr>
            </w:pPr>
          </w:p>
          <w:p w:rsidR="002078EF" w:rsidRPr="00CA5ACA" w:rsidRDefault="002078EF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2078EF" w:rsidRPr="00CA5ACA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rocznie                </w:t>
            </w:r>
            <w:r>
              <w:rPr>
                <w:b/>
                <w:sz w:val="20"/>
                <w:szCs w:val="20"/>
              </w:rPr>
              <w:t>-</w:t>
            </w:r>
            <w:r w:rsidRPr="009F1065">
              <w:rPr>
                <w:b/>
                <w:sz w:val="20"/>
                <w:szCs w:val="20"/>
              </w:rPr>
              <w:t>do 31</w:t>
            </w:r>
            <w:r>
              <w:rPr>
                <w:b/>
                <w:sz w:val="20"/>
                <w:szCs w:val="20"/>
              </w:rPr>
              <w:t>-go</w:t>
            </w:r>
            <w:r w:rsidRPr="009F1065">
              <w:rPr>
                <w:b/>
                <w:sz w:val="20"/>
                <w:szCs w:val="20"/>
              </w:rPr>
              <w:t xml:space="preserve"> marca</w:t>
            </w:r>
            <w:r>
              <w:rPr>
                <w:sz w:val="20"/>
                <w:szCs w:val="20"/>
              </w:rPr>
              <w:t xml:space="preserve"> każdego roku</w:t>
            </w:r>
          </w:p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2078EF" w:rsidRPr="00CA5ACA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078EF" w:rsidRPr="00CA5ACA" w:rsidTr="00035B44">
        <w:trPr>
          <w:cantSplit/>
          <w:trHeight w:val="1116"/>
        </w:trPr>
        <w:tc>
          <w:tcPr>
            <w:tcW w:w="330" w:type="dxa"/>
            <w:vMerge/>
            <w:tcBorders>
              <w:left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  <w:tcBorders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nil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</w:tcPr>
          <w:p w:rsidR="002078EF" w:rsidRDefault="002078EF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nil"/>
            </w:tcBorders>
          </w:tcPr>
          <w:p w:rsidR="002078EF" w:rsidRPr="00E10E52" w:rsidRDefault="002078EF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E10E52">
              <w:rPr>
                <w:bCs/>
              </w:rPr>
              <w:t xml:space="preserve">rak </w:t>
            </w:r>
            <w:proofErr w:type="spellStart"/>
            <w:r w:rsidRPr="00E10E52">
              <w:rPr>
                <w:bCs/>
              </w:rPr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2078EF" w:rsidRDefault="002078EF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078EF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078EF" w:rsidRPr="00CA5ACA" w:rsidTr="00035B44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Standard"/>
              <w:jc w:val="center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078EF" w:rsidRPr="00CA5ACA" w:rsidRDefault="002078EF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8EF" w:rsidRPr="00CA5ACA" w:rsidRDefault="002078EF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078EF" w:rsidRPr="00497F94" w:rsidRDefault="002078EF" w:rsidP="002078EF">
      <w:pPr>
        <w:autoSpaceDE w:val="0"/>
        <w:ind w:left="-284"/>
        <w:rPr>
          <w:sz w:val="20"/>
          <w:szCs w:val="20"/>
        </w:rPr>
      </w:pPr>
      <w:r w:rsidRPr="00497F94">
        <w:rPr>
          <w:sz w:val="20"/>
          <w:szCs w:val="20"/>
        </w:rPr>
        <w:t xml:space="preserve">Art. 35 ust 2 pkt  6,7,12 ww. ustawy – nie dotyczy. </w:t>
      </w:r>
    </w:p>
    <w:p w:rsidR="002078EF" w:rsidRPr="00497F94" w:rsidRDefault="002078EF" w:rsidP="002078EF">
      <w:pPr>
        <w:autoSpaceDE w:val="0"/>
        <w:ind w:left="-284"/>
        <w:jc w:val="both"/>
        <w:rPr>
          <w:sz w:val="20"/>
          <w:szCs w:val="20"/>
        </w:rPr>
      </w:pPr>
      <w:r w:rsidRPr="00497F94">
        <w:rPr>
          <w:sz w:val="20"/>
          <w:szCs w:val="20"/>
        </w:rP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2078EF" w:rsidRPr="00497F94" w:rsidRDefault="002078EF" w:rsidP="002078EF">
      <w:pPr>
        <w:autoSpaceDE w:val="0"/>
        <w:jc w:val="both"/>
        <w:rPr>
          <w:i/>
          <w:iCs/>
          <w:sz w:val="16"/>
          <w:szCs w:val="16"/>
          <w:u w:val="single"/>
        </w:rPr>
      </w:pPr>
      <w:r w:rsidRPr="00497F94">
        <w:rPr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r w:rsidRPr="00497F94">
        <w:rPr>
          <w:sz w:val="20"/>
          <w:szCs w:val="20"/>
          <w:u w:val="single"/>
        </w:rPr>
        <w:t>bip.olsztyn.eu</w:t>
      </w:r>
    </w:p>
    <w:p w:rsidR="002078EF" w:rsidRPr="00497F94" w:rsidRDefault="002078EF" w:rsidP="002078EF">
      <w:pPr>
        <w:autoSpaceDE w:val="0"/>
        <w:ind w:hanging="284"/>
        <w:rPr>
          <w:i/>
          <w:iCs/>
          <w:sz w:val="18"/>
          <w:szCs w:val="18"/>
          <w:u w:val="single"/>
        </w:rPr>
      </w:pPr>
    </w:p>
    <w:p w:rsidR="002078EF" w:rsidRPr="00497F94" w:rsidRDefault="002078EF" w:rsidP="002078EF">
      <w:pPr>
        <w:autoSpaceDE w:val="0"/>
        <w:ind w:hanging="284"/>
        <w:rPr>
          <w:i/>
          <w:iCs/>
          <w:sz w:val="22"/>
          <w:szCs w:val="18"/>
          <w:u w:val="single"/>
        </w:rPr>
      </w:pPr>
      <w:r w:rsidRPr="00497F94">
        <w:rPr>
          <w:i/>
          <w:iCs/>
          <w:sz w:val="20"/>
          <w:szCs w:val="16"/>
          <w:u w:val="single"/>
        </w:rPr>
        <w:t>Sprawę prowadzi:</w:t>
      </w:r>
    </w:p>
    <w:p w:rsidR="002078EF" w:rsidRPr="00497F94" w:rsidRDefault="002078EF" w:rsidP="002078EF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>Paulina Mikołajczyk, pok. 107</w:t>
      </w:r>
    </w:p>
    <w:p w:rsidR="002078EF" w:rsidRPr="00497F94" w:rsidRDefault="002078EF" w:rsidP="002078EF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 xml:space="preserve">tel. </w:t>
      </w:r>
      <w:r w:rsidRPr="00497F94">
        <w:rPr>
          <w:i/>
          <w:iCs/>
          <w:sz w:val="20"/>
          <w:szCs w:val="20"/>
        </w:rPr>
        <w:t>89 50-60-323</w:t>
      </w:r>
    </w:p>
    <w:p w:rsidR="002078EF" w:rsidRDefault="002078EF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W Y K A Z</w:t>
      </w:r>
    </w:p>
    <w:p w:rsidR="00B80DF0" w:rsidRDefault="00B80DF0" w:rsidP="00B80DF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35 ust. 1 i 2 ustawy z dnia 21 sierpnia 1997 r. o gospodarce nieruchomościami (Dz.U. z 2024 r. poz. 1145) </w:t>
      </w:r>
      <w:r>
        <w:rPr>
          <w:b/>
          <w:bCs/>
          <w:sz w:val="24"/>
          <w:szCs w:val="24"/>
        </w:rPr>
        <w:t>p o d a j ę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do publicznej wiadomości na okres 21 dni tj. </w:t>
      </w:r>
      <w:r w:rsidR="005843D1">
        <w:rPr>
          <w:sz w:val="24"/>
          <w:szCs w:val="24"/>
        </w:rPr>
        <w:t>od dnia 27.01.2026. do dnia 17.02.2026</w:t>
      </w:r>
      <w:r>
        <w:rPr>
          <w:sz w:val="24"/>
          <w:szCs w:val="24"/>
        </w:rPr>
        <w:t xml:space="preserve"> wykaz obejmujący nieruchomość Gminy Olsztyn przeznaczoną do oddania w dzierżawę w trybie bezprzetargowym.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371"/>
        <w:gridCol w:w="1418"/>
        <w:gridCol w:w="1701"/>
        <w:gridCol w:w="1276"/>
        <w:gridCol w:w="1275"/>
        <w:gridCol w:w="1843"/>
        <w:gridCol w:w="1843"/>
        <w:gridCol w:w="1701"/>
        <w:gridCol w:w="1134"/>
      </w:tblGrid>
      <w:tr w:rsidR="00B80DF0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Położenie</w:t>
            </w:r>
          </w:p>
          <w:p w:rsidR="00B80DF0" w:rsidRDefault="00B80DF0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t>Oznaczenie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>według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Powierzchnia</w:t>
            </w:r>
          </w:p>
          <w:p w:rsidR="00B80DF0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Opis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Przeznaczenie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Termin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zagospodarowania nieruchomości</w:t>
            </w:r>
          </w:p>
          <w:p w:rsidR="00B80DF0" w:rsidRDefault="00B80DF0" w:rsidP="00035B44">
            <w:pPr>
              <w:pStyle w:val="Standard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Wysokość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Termin wnoszenia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80DF0" w:rsidTr="00035B44">
        <w:trPr>
          <w:cantSplit/>
          <w:trHeight w:val="57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Tr="00035B44">
        <w:trPr>
          <w:cantSplit/>
          <w:trHeight w:val="781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1.</w:t>
            </w: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</w:t>
            </w:r>
            <w:proofErr w:type="spellStart"/>
            <w:r>
              <w:rPr>
                <w:b/>
                <w:bCs/>
                <w:sz w:val="20"/>
                <w:szCs w:val="20"/>
              </w:rPr>
              <w:t>Grotha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</w:p>
          <w:p w:rsidR="00B80DF0" w:rsidRPr="00FC6D4F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cz. dz. nr</w:t>
            </w:r>
            <w:r>
              <w:rPr>
                <w:b/>
                <w:bCs/>
              </w:rPr>
              <w:t xml:space="preserve"> 28/61</w:t>
            </w:r>
          </w:p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obr</w:t>
            </w:r>
            <w:proofErr w:type="spellEnd"/>
            <w:r>
              <w:rPr>
                <w:bCs/>
              </w:rPr>
              <w:t xml:space="preserve">. nr </w:t>
            </w:r>
            <w:r>
              <w:rPr>
                <w:b/>
                <w:bCs/>
              </w:rPr>
              <w:t>74</w:t>
            </w: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50469C">
              <w:rPr>
                <w:bCs/>
              </w:rPr>
              <w:t>OL1O/</w:t>
            </w:r>
            <w:r>
              <w:rPr>
                <w:bCs/>
              </w:rPr>
              <w:t>00055875/7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</w:p>
          <w:p w:rsidR="00B80DF0" w:rsidRPr="003A724B" w:rsidRDefault="00B80DF0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19</w:t>
            </w:r>
            <w:r w:rsidRPr="003A724B">
              <w:rPr>
                <w:b/>
                <w:bCs/>
              </w:rPr>
              <w:t xml:space="preserve"> m</w:t>
            </w:r>
            <w:r w:rsidRPr="003A724B">
              <w:rPr>
                <w:b/>
                <w:bCs/>
                <w:vertAlign w:val="superscript"/>
              </w:rPr>
              <w:t>2</w:t>
            </w:r>
          </w:p>
          <w:p w:rsidR="00B80DF0" w:rsidRDefault="00B80DF0" w:rsidP="00035B44">
            <w:pPr>
              <w:pStyle w:val="Standard"/>
              <w:jc w:val="center"/>
              <w:rPr>
                <w:bCs/>
                <w:vertAlign w:val="superscript"/>
              </w:rPr>
            </w:pPr>
          </w:p>
          <w:p w:rsidR="00B80DF0" w:rsidRDefault="00B80DF0" w:rsidP="00035B44">
            <w:pPr>
              <w:pStyle w:val="Standard"/>
              <w:jc w:val="center"/>
              <w:rPr>
                <w:bCs/>
                <w:vertAlign w:val="superscript"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  <w:vertAlign w:val="superscript"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 w:rsidRPr="00253B06">
              <w:rPr>
                <w:sz w:val="20"/>
                <w:szCs w:val="20"/>
              </w:rPr>
              <w:t>grunt zabudowany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garaż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</w:pPr>
          </w:p>
          <w:p w:rsidR="00B80DF0" w:rsidRPr="009D5B9D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9D5B9D">
              <w:t>dzierżawa</w:t>
            </w:r>
          </w:p>
          <w:p w:rsidR="00B80DF0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80DF0" w:rsidRDefault="00B80DF0" w:rsidP="00035B44">
            <w:pPr>
              <w:jc w:val="center"/>
              <w:rPr>
                <w:b/>
                <w:bCs/>
              </w:rPr>
            </w:pPr>
            <w:r w:rsidRPr="009D5B9D">
              <w:rPr>
                <w:sz w:val="20"/>
                <w:szCs w:val="20"/>
              </w:rPr>
              <w:t>w drodze bezprzetargowej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85,50 zł</w:t>
            </w:r>
            <w:r>
              <w:t xml:space="preserve">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+ 23% podatek  VAT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19,67 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miesięcznie</w:t>
            </w:r>
          </w:p>
          <w:p w:rsidR="00B80DF0" w:rsidRDefault="00B80DF0" w:rsidP="00035B44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>- do 10-go  każdego miesiąca</w:t>
            </w:r>
          </w:p>
        </w:tc>
      </w:tr>
      <w:tr w:rsidR="00B80DF0" w:rsidTr="00035B44">
        <w:trPr>
          <w:cantSplit/>
          <w:trHeight w:val="1409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Standard"/>
              <w:rPr>
                <w:bCs/>
              </w:rPr>
            </w:pPr>
          </w:p>
          <w:p w:rsidR="00B80DF0" w:rsidRPr="00093E66" w:rsidRDefault="00B80DF0" w:rsidP="00035B44">
            <w:pPr>
              <w:pStyle w:val="Standard"/>
              <w:jc w:val="center"/>
            </w:pPr>
            <w:r>
              <w:rPr>
                <w:bCs/>
              </w:rPr>
              <w:t xml:space="preserve">brak </w:t>
            </w:r>
            <w:proofErr w:type="spellStart"/>
            <w:r>
              <w:rPr>
                <w:bCs/>
              </w:rPr>
              <w:t>mpzp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80DF0" w:rsidRDefault="00B80DF0" w:rsidP="00B80DF0">
      <w:pPr>
        <w:pStyle w:val="Standard"/>
      </w:pPr>
    </w:p>
    <w:p w:rsidR="00B80DF0" w:rsidRDefault="00B80DF0" w:rsidP="00B80DF0">
      <w:pPr>
        <w:pStyle w:val="Standard"/>
      </w:pPr>
      <w:r>
        <w:t xml:space="preserve">Art. 35 ust 2 pkt  6,7,12 ww. ustawy – nie dotyczy. </w:t>
      </w:r>
    </w:p>
    <w:p w:rsidR="00B80DF0" w:rsidRDefault="00B80DF0" w:rsidP="00B80DF0">
      <w:pPr>
        <w:pStyle w:val="Standard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Default="00B80DF0" w:rsidP="00B80DF0">
      <w:pPr>
        <w:pStyle w:val="Standard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80DF0" w:rsidRDefault="00B80DF0" w:rsidP="00B80DF0">
      <w:pPr>
        <w:pStyle w:val="Standard"/>
        <w:rPr>
          <w:i/>
          <w:iCs/>
          <w:sz w:val="18"/>
          <w:szCs w:val="18"/>
          <w:u w:val="single"/>
        </w:rPr>
      </w:pPr>
    </w:p>
    <w:p w:rsidR="00B80DF0" w:rsidRDefault="00B80DF0" w:rsidP="00B80DF0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:rsidR="00B80DF0" w:rsidRDefault="00B80DF0" w:rsidP="00B80DF0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Paulina Mikołajczyk, pok. 107</w:t>
      </w:r>
    </w:p>
    <w:p w:rsidR="00B80DF0" w:rsidRPr="00F710B8" w:rsidRDefault="00B80DF0" w:rsidP="00B80DF0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tel. 89 50 60 323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80DF0" w:rsidRDefault="00B80DF0" w:rsidP="00B80DF0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nieruchomości Gminy Olsztyn przeznaczone do oddania w dzierżawę w trybie bezprzetargowym.</w:t>
      </w:r>
    </w:p>
    <w:p w:rsidR="00B80DF0" w:rsidRDefault="00B80DF0" w:rsidP="00B80DF0">
      <w:pPr>
        <w:pStyle w:val="Standard"/>
        <w:rPr>
          <w:sz w:val="24"/>
          <w:szCs w:val="24"/>
        </w:rPr>
      </w:pPr>
    </w:p>
    <w:tbl>
      <w:tblPr>
        <w:tblW w:w="143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656"/>
        <w:gridCol w:w="1559"/>
        <w:gridCol w:w="1701"/>
        <w:gridCol w:w="1276"/>
        <w:gridCol w:w="1417"/>
        <w:gridCol w:w="2126"/>
        <w:gridCol w:w="1701"/>
        <w:gridCol w:w="1276"/>
        <w:gridCol w:w="1275"/>
      </w:tblGrid>
      <w:tr w:rsidR="00B80DF0" w:rsidTr="00035B44">
        <w:trPr>
          <w:cantSplit/>
          <w:trHeight w:val="578"/>
        </w:trPr>
        <w:tc>
          <w:tcPr>
            <w:tcW w:w="330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656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Położenie </w:t>
            </w:r>
          </w:p>
          <w:p w:rsidR="00B80DF0" w:rsidRDefault="00B80DF0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Oznaczenie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Powierzchnia </w:t>
            </w:r>
          </w:p>
          <w:p w:rsidR="00B80DF0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:rsidR="00B80DF0" w:rsidRDefault="00B80DF0" w:rsidP="00035B44">
            <w:pPr>
              <w:pStyle w:val="Standard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Opis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126" w:type="dxa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Przeznaczenie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nieruchomości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701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Termin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B80DF0" w:rsidRDefault="00B80DF0" w:rsidP="00035B44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80DF0" w:rsidTr="00035B44">
        <w:trPr>
          <w:cantSplit/>
          <w:trHeight w:val="577"/>
        </w:trPr>
        <w:tc>
          <w:tcPr>
            <w:tcW w:w="330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126" w:type="dxa"/>
          </w:tcPr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701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Tr="00035B44">
        <w:trPr>
          <w:cantSplit/>
          <w:trHeight w:val="1819"/>
        </w:trPr>
        <w:tc>
          <w:tcPr>
            <w:tcW w:w="330" w:type="dxa"/>
            <w:vMerge w:val="restart"/>
          </w:tcPr>
          <w:p w:rsidR="00B80DF0" w:rsidRPr="008D14CC" w:rsidRDefault="00B80DF0" w:rsidP="00035B44">
            <w:pPr>
              <w:pStyle w:val="Standard"/>
              <w:snapToGrid w:val="0"/>
              <w:jc w:val="center"/>
            </w:pPr>
          </w:p>
          <w:p w:rsidR="00B80DF0" w:rsidRPr="008D14CC" w:rsidRDefault="00B80DF0" w:rsidP="00035B44">
            <w:pPr>
              <w:pStyle w:val="Standard"/>
              <w:jc w:val="center"/>
            </w:pPr>
            <w:r w:rsidRPr="008D14CC">
              <w:t>1.</w:t>
            </w:r>
          </w:p>
          <w:p w:rsidR="00B80DF0" w:rsidRPr="008D14CC" w:rsidRDefault="00B80DF0" w:rsidP="00035B44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B80DF0" w:rsidRPr="008D14CC" w:rsidRDefault="00B80DF0" w:rsidP="00035B44">
            <w:pPr>
              <w:pStyle w:val="Standard"/>
              <w:jc w:val="center"/>
              <w:rPr>
                <w:b/>
              </w:rPr>
            </w:pPr>
          </w:p>
          <w:p w:rsidR="00B80DF0" w:rsidRPr="000B0C7F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0B0C7F">
              <w:rPr>
                <w:b/>
                <w:bCs/>
              </w:rPr>
              <w:t>ul.</w:t>
            </w:r>
            <w:r>
              <w:rPr>
                <w:b/>
                <w:bCs/>
              </w:rPr>
              <w:t xml:space="preserve"> Wąska</w:t>
            </w:r>
          </w:p>
        </w:tc>
        <w:tc>
          <w:tcPr>
            <w:tcW w:w="1559" w:type="dxa"/>
            <w:vMerge w:val="restart"/>
          </w:tcPr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264</w:t>
            </w:r>
          </w:p>
          <w:p w:rsidR="00B80DF0" w:rsidRDefault="00B80DF0" w:rsidP="00035B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270</w:t>
            </w:r>
          </w:p>
          <w:p w:rsidR="00B80DF0" w:rsidRDefault="00B80DF0" w:rsidP="00035B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351</w:t>
            </w: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100</w:t>
            </w: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OL1O/00015906/2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OL1O/00044151/6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OL1O/00015905/5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:rsidR="00B80DF0" w:rsidRPr="008D14CC" w:rsidRDefault="00B80DF0" w:rsidP="00035B44">
            <w:pPr>
              <w:pStyle w:val="Standard"/>
              <w:rPr>
                <w:bCs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94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:rsidR="00B80DF0" w:rsidRPr="008D14CC" w:rsidRDefault="00B80DF0" w:rsidP="00035B44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 w:val="restart"/>
          </w:tcPr>
          <w:p w:rsidR="00B80DF0" w:rsidRPr="008D14CC" w:rsidRDefault="00B80DF0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2126" w:type="dxa"/>
          </w:tcPr>
          <w:p w:rsidR="00B80DF0" w:rsidRDefault="00B80DF0" w:rsidP="00035B44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:rsidR="00B80DF0" w:rsidRPr="00C42A4A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C42A4A">
              <w:rPr>
                <w:rStyle w:val="item-fieldvalue"/>
                <w:b/>
                <w:bCs/>
              </w:rPr>
              <w:t xml:space="preserve">teren przylegający do działki podstawowej i łącznie </w:t>
            </w:r>
            <w:r w:rsidRPr="00C42A4A">
              <w:rPr>
                <w:rStyle w:val="item-fieldvalue"/>
                <w:b/>
                <w:bCs/>
              </w:rPr>
              <w:br/>
              <w:t>z nią zagospodarowany wykorzystywany jako zieleniec</w:t>
            </w:r>
            <w:r w:rsidRPr="00C42A4A">
              <w:rPr>
                <w:b/>
                <w:bCs/>
              </w:rPr>
              <w:t xml:space="preserve"> oraz wjazd i</w:t>
            </w:r>
            <w:r>
              <w:rPr>
                <w:b/>
                <w:bCs/>
              </w:rPr>
              <w:t> </w:t>
            </w:r>
            <w:r w:rsidRPr="00C42A4A">
              <w:rPr>
                <w:b/>
                <w:bCs/>
              </w:rPr>
              <w:t>wejście na posesję</w:t>
            </w:r>
          </w:p>
          <w:p w:rsidR="00B80DF0" w:rsidRPr="000B0C7F" w:rsidRDefault="00B80DF0" w:rsidP="00035B44">
            <w:pPr>
              <w:pStyle w:val="Standard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:rsidR="00B80DF0" w:rsidRPr="008D14CC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80DF0" w:rsidRPr="008D14CC" w:rsidRDefault="00B80DF0" w:rsidP="00035B44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282,00 </w:t>
            </w:r>
            <w:r w:rsidRPr="008D14CC">
              <w:rPr>
                <w:b/>
                <w:bCs/>
              </w:rPr>
              <w:t>zł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+ 23%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podatek  VAT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64,86 zł</w:t>
            </w:r>
          </w:p>
        </w:tc>
        <w:tc>
          <w:tcPr>
            <w:tcW w:w="1275" w:type="dxa"/>
            <w:vMerge w:val="restart"/>
          </w:tcPr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6E4AE3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B80DF0" w:rsidTr="00035B44">
        <w:trPr>
          <w:cantSplit/>
          <w:trHeight w:val="760"/>
        </w:trPr>
        <w:tc>
          <w:tcPr>
            <w:tcW w:w="330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126" w:type="dxa"/>
          </w:tcPr>
          <w:p w:rsidR="00B80DF0" w:rsidRDefault="00B80DF0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701" w:type="dxa"/>
            <w:vMerge/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DF0" w:rsidRDefault="00B80DF0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80DF0" w:rsidRDefault="00B80DF0" w:rsidP="00B80DF0">
      <w:pPr>
        <w:pStyle w:val="Standard"/>
        <w:ind w:left="-284"/>
      </w:pPr>
      <w:r>
        <w:t xml:space="preserve">Art. 35 ust 2 pkt  6,7,12 ww. ustawy – nie dotyczy. </w:t>
      </w:r>
    </w:p>
    <w:p w:rsidR="00B80DF0" w:rsidRDefault="00B80DF0" w:rsidP="00B80DF0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Pr="00204336" w:rsidRDefault="00B80DF0" w:rsidP="00B80DF0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80DF0" w:rsidRDefault="00B80DF0" w:rsidP="00B80DF0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:rsidR="00B80DF0" w:rsidRPr="003E43AC" w:rsidRDefault="00B80DF0" w:rsidP="00B80DF0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  <w:u w:val="single"/>
        </w:rPr>
        <w:t>Sprawę prowadzi:</w:t>
      </w:r>
    </w:p>
    <w:p w:rsidR="00B80DF0" w:rsidRPr="003E43AC" w:rsidRDefault="00B80DF0" w:rsidP="00B80DF0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Paulina Mikołajczyk,</w:t>
      </w:r>
      <w:r w:rsidRPr="003E43AC">
        <w:rPr>
          <w:i/>
          <w:iCs/>
          <w:szCs w:val="16"/>
        </w:rPr>
        <w:t xml:space="preserve"> pok. 107</w:t>
      </w:r>
    </w:p>
    <w:p w:rsidR="00B80DF0" w:rsidRDefault="00B80DF0" w:rsidP="00B80DF0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t</w:t>
      </w:r>
      <w:r w:rsidRPr="003E43AC">
        <w:rPr>
          <w:i/>
          <w:iCs/>
          <w:szCs w:val="16"/>
        </w:rPr>
        <w:t xml:space="preserve">el. </w:t>
      </w:r>
      <w:r w:rsidRPr="002F26EC">
        <w:rPr>
          <w:i/>
          <w:iCs/>
        </w:rPr>
        <w:t>89 50-60-323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Pr="00497F94" w:rsidRDefault="00B80DF0" w:rsidP="00B80DF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80DF0" w:rsidRPr="00CB2252" w:rsidRDefault="00B80DF0" w:rsidP="00B80DF0">
      <w:pPr>
        <w:ind w:left="-426"/>
        <w:jc w:val="both"/>
        <w:rPr>
          <w:sz w:val="22"/>
          <w:szCs w:val="22"/>
        </w:rPr>
      </w:pPr>
      <w:r w:rsidRPr="00CB2252">
        <w:rPr>
          <w:sz w:val="22"/>
          <w:szCs w:val="22"/>
        </w:rPr>
        <w:t>Na podstawie art. 35 ust. 1 i 2 ustawy z dnia 21 sierpnia 1997</w:t>
      </w:r>
      <w:r>
        <w:rPr>
          <w:sz w:val="22"/>
          <w:szCs w:val="22"/>
        </w:rPr>
        <w:t> </w:t>
      </w:r>
      <w:r w:rsidRPr="00CB2252">
        <w:rPr>
          <w:sz w:val="22"/>
          <w:szCs w:val="22"/>
        </w:rPr>
        <w:t xml:space="preserve">r. o gospodarce nieruchomościami (Dz. U. z 2024 r. poz. 1145) </w:t>
      </w:r>
      <w:r w:rsidRPr="00CB2252">
        <w:rPr>
          <w:b/>
          <w:bCs/>
          <w:sz w:val="22"/>
          <w:szCs w:val="22"/>
        </w:rPr>
        <w:t xml:space="preserve">p o d a j ę  </w:t>
      </w:r>
      <w:r w:rsidRPr="00CB2252">
        <w:rPr>
          <w:sz w:val="22"/>
          <w:szCs w:val="22"/>
        </w:rPr>
        <w:t xml:space="preserve">do publicznej wiadomości na okres 21 dni tj. </w:t>
      </w:r>
      <w:r w:rsidR="005843D1">
        <w:rPr>
          <w:sz w:val="22"/>
          <w:szCs w:val="22"/>
        </w:rPr>
        <w:t>od dnia 27.01.2026. do dnia 17.02.2026</w:t>
      </w:r>
      <w:r w:rsidRPr="00CB2252">
        <w:rPr>
          <w:sz w:val="22"/>
          <w:szCs w:val="22"/>
        </w:rPr>
        <w:t xml:space="preserve"> wykaz obejmujący nieruchomości Gminy Olsztyn przeznaczone do oddania w dzierżawę w</w:t>
      </w:r>
      <w:r>
        <w:rPr>
          <w:sz w:val="22"/>
          <w:szCs w:val="22"/>
        </w:rPr>
        <w:t> </w:t>
      </w:r>
      <w:r w:rsidRPr="00CB2252">
        <w:rPr>
          <w:sz w:val="22"/>
          <w:szCs w:val="22"/>
        </w:rPr>
        <w:t>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2364"/>
        <w:gridCol w:w="1418"/>
        <w:gridCol w:w="1701"/>
        <w:gridCol w:w="1276"/>
        <w:gridCol w:w="1417"/>
        <w:gridCol w:w="1985"/>
        <w:gridCol w:w="1559"/>
        <w:gridCol w:w="1417"/>
        <w:gridCol w:w="1276"/>
      </w:tblGrid>
      <w:tr w:rsidR="00B80DF0" w:rsidRPr="00CA5ACA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236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Położenie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Oznaczenie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>według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Powierzchnia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Opis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Przeznaczenie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Termin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zagospodarowania nieruchomości</w:t>
            </w:r>
          </w:p>
          <w:p w:rsidR="00B80DF0" w:rsidRPr="00CA5ACA" w:rsidRDefault="00B80DF0" w:rsidP="00035B44">
            <w:pPr>
              <w:pStyle w:val="Standard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Wysokość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Termin wnoszenia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B80DF0" w:rsidRPr="00CA5ACA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3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RPr="00CA5ACA" w:rsidTr="00035B44">
        <w:trPr>
          <w:cantSplit/>
          <w:trHeight w:val="1479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1.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364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Żurawia/Czarnieckiego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rPr>
                <w:bCs/>
              </w:rPr>
            </w:pPr>
          </w:p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67352A">
              <w:rPr>
                <w:bCs/>
              </w:rPr>
              <w:t>cz. dz. nr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53/77</w:t>
            </w:r>
          </w:p>
          <w:p w:rsidR="00B80DF0" w:rsidRPr="0067352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  <w:r w:rsidRPr="0067352A">
              <w:rPr>
                <w:bCs/>
              </w:rPr>
              <w:t xml:space="preserve">obręb </w:t>
            </w:r>
            <w:r>
              <w:rPr>
                <w:bCs/>
              </w:rPr>
              <w:t xml:space="preserve">nr </w:t>
            </w:r>
            <w:r>
              <w:rPr>
                <w:b/>
              </w:rPr>
              <w:t>141</w:t>
            </w:r>
          </w:p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B80DF0" w:rsidRPr="0067352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OL1O/00039533/0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B80DF0" w:rsidRPr="009B16C7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244 </w:t>
            </w:r>
            <w:r w:rsidRPr="009B16C7">
              <w:rPr>
                <w:b/>
                <w:bCs/>
              </w:rPr>
              <w:t>m</w:t>
            </w:r>
            <w:r w:rsidRPr="009B16C7">
              <w:rPr>
                <w:b/>
                <w:bCs/>
                <w:vertAlign w:val="superscript"/>
              </w:rPr>
              <w:t>2</w:t>
            </w:r>
          </w:p>
          <w:p w:rsidR="00B80DF0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:rsidR="00B80DF0" w:rsidRPr="009B16C7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Cs/>
              </w:rPr>
              <w:t>grunty niezabudowane</w:t>
            </w:r>
          </w:p>
          <w:p w:rsidR="00B80DF0" w:rsidRDefault="00B80DF0" w:rsidP="00035B44">
            <w:pPr>
              <w:pStyle w:val="Standard"/>
              <w:snapToGrid w:val="0"/>
              <w:rPr>
                <w:bCs/>
              </w:rPr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67352A" w:rsidRDefault="00B80DF0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67352A">
              <w:rPr>
                <w:bCs/>
              </w:rPr>
              <w:t xml:space="preserve">rzylegający do działki podstawowej i łącznie </w:t>
            </w:r>
            <w:r>
              <w:rPr>
                <w:bCs/>
              </w:rPr>
              <w:br/>
            </w:r>
            <w:r w:rsidRPr="0067352A">
              <w:rPr>
                <w:bCs/>
              </w:rPr>
              <w:t>z nią zagospodarowany przeznaczony pod zieleniec</w:t>
            </w:r>
          </w:p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</w:p>
          <w:p w:rsidR="00B80DF0" w:rsidRPr="0067352A" w:rsidRDefault="00B80DF0" w:rsidP="00035B44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         </w:t>
            </w:r>
            <w:r>
              <w:rPr>
                <w:b/>
                <w:sz w:val="20"/>
                <w:szCs w:val="20"/>
              </w:rPr>
              <w:t>na okres 3 lat</w:t>
            </w:r>
            <w:r>
              <w:rPr>
                <w:sz w:val="20"/>
                <w:szCs w:val="20"/>
              </w:rPr>
              <w:t xml:space="preserve">       w drodze bezprzetargowej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E10E52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732,00</w:t>
            </w:r>
            <w:r w:rsidRPr="00E10E52">
              <w:rPr>
                <w:b/>
                <w:bCs/>
              </w:rPr>
              <w:t xml:space="preserve"> zł</w:t>
            </w:r>
          </w:p>
          <w:p w:rsidR="00B80DF0" w:rsidRPr="00E10E52" w:rsidRDefault="00B80DF0" w:rsidP="00035B44">
            <w:pPr>
              <w:pStyle w:val="Standard"/>
              <w:jc w:val="center"/>
            </w:pPr>
            <w:r w:rsidRPr="00E10E52">
              <w:t>+ 23%</w:t>
            </w:r>
          </w:p>
          <w:p w:rsidR="00B80DF0" w:rsidRPr="00E10E52" w:rsidRDefault="00B80DF0" w:rsidP="00035B44">
            <w:pPr>
              <w:pStyle w:val="Standard"/>
              <w:jc w:val="center"/>
            </w:pPr>
            <w:r w:rsidRPr="00E10E52">
              <w:t>podatek  VAT</w:t>
            </w:r>
          </w:p>
          <w:p w:rsidR="00B80DF0" w:rsidRPr="00E10E52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E10E52">
              <w:t>w wysokości</w:t>
            </w:r>
          </w:p>
          <w:p w:rsidR="00B80DF0" w:rsidRPr="00E10E52" w:rsidRDefault="00B80DF0" w:rsidP="00035B4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168,36</w:t>
            </w:r>
            <w:r w:rsidRPr="00E10E52">
              <w:rPr>
                <w:b/>
                <w:bCs/>
                <w:sz w:val="20"/>
                <w:szCs w:val="20"/>
              </w:rPr>
              <w:t xml:space="preserve"> zł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rocznie               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9F1065">
              <w:rPr>
                <w:b/>
                <w:sz w:val="20"/>
                <w:szCs w:val="20"/>
              </w:rPr>
              <w:t>do 31</w:t>
            </w:r>
            <w:r>
              <w:rPr>
                <w:b/>
                <w:sz w:val="20"/>
                <w:szCs w:val="20"/>
              </w:rPr>
              <w:t>-go</w:t>
            </w:r>
            <w:r w:rsidRPr="009F1065">
              <w:rPr>
                <w:b/>
                <w:sz w:val="20"/>
                <w:szCs w:val="20"/>
              </w:rPr>
              <w:t xml:space="preserve"> marca</w:t>
            </w:r>
            <w:r>
              <w:rPr>
                <w:sz w:val="20"/>
                <w:szCs w:val="20"/>
              </w:rPr>
              <w:t xml:space="preserve"> każdego roku</w:t>
            </w:r>
          </w:p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0DF0" w:rsidRPr="00CA5ACA" w:rsidTr="00035B44">
        <w:trPr>
          <w:cantSplit/>
          <w:trHeight w:val="1116"/>
        </w:trPr>
        <w:tc>
          <w:tcPr>
            <w:tcW w:w="330" w:type="dxa"/>
            <w:vMerge/>
            <w:tcBorders>
              <w:left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364" w:type="dxa"/>
            <w:vMerge/>
            <w:tcBorders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nil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nil"/>
            </w:tcBorders>
          </w:tcPr>
          <w:p w:rsidR="00B80DF0" w:rsidRPr="00E10E52" w:rsidRDefault="00B80DF0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ZP – teren zieleni urządzonej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0DF0" w:rsidRPr="00CA5ACA" w:rsidTr="00035B44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364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Standard"/>
              <w:jc w:val="center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80DF0" w:rsidRPr="00CA5ACA" w:rsidRDefault="00B80DF0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80DF0" w:rsidRPr="00497F94" w:rsidRDefault="00B80DF0" w:rsidP="00B80DF0">
      <w:pPr>
        <w:autoSpaceDE w:val="0"/>
        <w:ind w:left="-284"/>
        <w:rPr>
          <w:sz w:val="20"/>
          <w:szCs w:val="20"/>
        </w:rPr>
      </w:pPr>
      <w:r w:rsidRPr="00497F94">
        <w:rPr>
          <w:sz w:val="20"/>
          <w:szCs w:val="20"/>
        </w:rPr>
        <w:t xml:space="preserve">Art. 35 ust 2 pkt  6,7,12 ww. ustawy – nie dotyczy. </w:t>
      </w:r>
    </w:p>
    <w:p w:rsidR="00B80DF0" w:rsidRPr="00497F94" w:rsidRDefault="00B80DF0" w:rsidP="00B80DF0">
      <w:pPr>
        <w:autoSpaceDE w:val="0"/>
        <w:ind w:left="-284"/>
        <w:jc w:val="both"/>
        <w:rPr>
          <w:sz w:val="20"/>
          <w:szCs w:val="20"/>
        </w:rPr>
      </w:pPr>
      <w:r w:rsidRPr="00497F94">
        <w:rPr>
          <w:sz w:val="20"/>
          <w:szCs w:val="20"/>
        </w:rP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Pr="00497F94" w:rsidRDefault="00B80DF0" w:rsidP="00B80DF0">
      <w:pPr>
        <w:autoSpaceDE w:val="0"/>
        <w:jc w:val="both"/>
        <w:rPr>
          <w:i/>
          <w:iCs/>
          <w:sz w:val="16"/>
          <w:szCs w:val="16"/>
          <w:u w:val="single"/>
        </w:rPr>
      </w:pPr>
      <w:r w:rsidRPr="00497F94">
        <w:rPr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r w:rsidRPr="00497F94">
        <w:rPr>
          <w:sz w:val="20"/>
          <w:szCs w:val="20"/>
          <w:u w:val="single"/>
        </w:rPr>
        <w:t>bip.olsztyn.eu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18"/>
          <w:szCs w:val="18"/>
          <w:u w:val="single"/>
        </w:rPr>
      </w:pPr>
    </w:p>
    <w:p w:rsidR="00B80DF0" w:rsidRPr="00497F94" w:rsidRDefault="00B80DF0" w:rsidP="00B80DF0">
      <w:pPr>
        <w:autoSpaceDE w:val="0"/>
        <w:ind w:hanging="284"/>
        <w:rPr>
          <w:i/>
          <w:iCs/>
          <w:sz w:val="22"/>
          <w:szCs w:val="18"/>
          <w:u w:val="single"/>
        </w:rPr>
      </w:pPr>
      <w:r w:rsidRPr="00497F94">
        <w:rPr>
          <w:i/>
          <w:iCs/>
          <w:sz w:val="20"/>
          <w:szCs w:val="16"/>
          <w:u w:val="single"/>
        </w:rPr>
        <w:t>Sprawę prowadzi: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>Paulina Mikołajczyk, pok. 107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 xml:space="preserve">tel. </w:t>
      </w:r>
      <w:r w:rsidRPr="00497F94">
        <w:rPr>
          <w:i/>
          <w:iCs/>
          <w:sz w:val="20"/>
          <w:szCs w:val="20"/>
        </w:rPr>
        <w:t>89 50-60-323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80DF0" w:rsidRDefault="00B80DF0" w:rsidP="00B80DF0">
      <w:pPr>
        <w:ind w:left="-426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p w:rsidR="00B80DF0" w:rsidRDefault="00B80DF0" w:rsidP="00B80DF0">
      <w:pPr>
        <w:pStyle w:val="Standard"/>
        <w:rPr>
          <w:sz w:val="24"/>
          <w:szCs w:val="24"/>
        </w:rPr>
      </w:pPr>
    </w:p>
    <w:tbl>
      <w:tblPr>
        <w:tblW w:w="1438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1949"/>
        <w:gridCol w:w="1567"/>
        <w:gridCol w:w="1709"/>
        <w:gridCol w:w="1282"/>
        <w:gridCol w:w="1425"/>
        <w:gridCol w:w="1994"/>
        <w:gridCol w:w="1567"/>
        <w:gridCol w:w="1282"/>
        <w:gridCol w:w="1281"/>
      </w:tblGrid>
      <w:tr w:rsidR="00B80DF0" w:rsidTr="00035B44">
        <w:trPr>
          <w:cantSplit/>
          <w:trHeight w:val="518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Położenie </w:t>
            </w:r>
          </w:p>
          <w:p w:rsidR="00B80DF0" w:rsidRDefault="00B80DF0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Oznaczenie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Powierzchnia </w:t>
            </w:r>
          </w:p>
          <w:p w:rsidR="00B80DF0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Opis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Przeznaczenie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nieruchomości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Termin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B80DF0" w:rsidRDefault="00B80DF0" w:rsidP="00035B44">
            <w:pPr>
              <w:pStyle w:val="Standard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80DF0" w:rsidTr="00035B44">
        <w:trPr>
          <w:cantSplit/>
          <w:trHeight w:val="517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Tr="00035B44">
        <w:trPr>
          <w:cantSplit/>
          <w:trHeight w:val="1917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8D14CC" w:rsidRDefault="00B80DF0" w:rsidP="00035B44">
            <w:pPr>
              <w:pStyle w:val="Standard"/>
              <w:snapToGrid w:val="0"/>
              <w:jc w:val="center"/>
            </w:pPr>
          </w:p>
          <w:p w:rsidR="00B80DF0" w:rsidRPr="008D14CC" w:rsidRDefault="00B80DF0" w:rsidP="00035B44">
            <w:pPr>
              <w:pStyle w:val="Standard"/>
              <w:jc w:val="center"/>
            </w:pPr>
            <w:r w:rsidRPr="008D14CC">
              <w:t>1.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 </w:t>
            </w:r>
          </w:p>
          <w:p w:rsidR="00B80DF0" w:rsidRPr="008D14CC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jc w:val="center"/>
            </w:pPr>
          </w:p>
          <w:p w:rsidR="00B80DF0" w:rsidRPr="0093046D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93046D">
              <w:rPr>
                <w:b/>
                <w:bCs/>
              </w:rPr>
              <w:t>ul. Jagiellońska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80/12</w:t>
            </w:r>
          </w:p>
          <w:p w:rsidR="00B80DF0" w:rsidRPr="00C259A4" w:rsidRDefault="00B80DF0" w:rsidP="00035B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21</w:t>
            </w:r>
          </w:p>
          <w:p w:rsidR="00B80DF0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OL1O/00035429/0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8D14CC" w:rsidRDefault="00B80DF0" w:rsidP="00035B44">
            <w:pPr>
              <w:pStyle w:val="Standard"/>
              <w:rPr>
                <w:bCs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Cs/>
                <w:vertAlign w:val="superscript"/>
              </w:rPr>
            </w:pP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Pr="008D14CC" w:rsidRDefault="00B80DF0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</w:p>
          <w:p w:rsidR="00B80DF0" w:rsidRPr="008D14CC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80DF0" w:rsidRPr="00BD47C6" w:rsidRDefault="00B80DF0" w:rsidP="00035B44">
            <w:pPr>
              <w:pStyle w:val="Standard"/>
              <w:jc w:val="center"/>
              <w:rPr>
                <w:bCs/>
              </w:rPr>
            </w:pPr>
          </w:p>
          <w:p w:rsidR="00B80DF0" w:rsidRPr="00BD47C6" w:rsidRDefault="00B80DF0" w:rsidP="00035B44">
            <w:pPr>
              <w:pStyle w:val="Standard"/>
              <w:jc w:val="center"/>
            </w:pPr>
            <w:r w:rsidRPr="00BD47C6">
              <w:t xml:space="preserve">miejsce gromadzenia </w:t>
            </w:r>
            <w:r w:rsidRPr="00BD47C6">
              <w:br/>
              <w:t xml:space="preserve">i odbioru odpadów wytwarzanych przez podmioty wyłączone </w:t>
            </w:r>
            <w:r w:rsidRPr="00BD47C6">
              <w:br/>
              <w:t>z gminnego systemu odbioru odpadów komunalnych</w:t>
            </w:r>
          </w:p>
          <w:p w:rsidR="00B80DF0" w:rsidRPr="00BD47C6" w:rsidRDefault="00B80DF0" w:rsidP="00035B44">
            <w:pPr>
              <w:pStyle w:val="Standard"/>
              <w:rPr>
                <w:b/>
                <w:bCs/>
              </w:rPr>
            </w:pP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:rsidR="00B80DF0" w:rsidRPr="008D14CC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1 roku</w:t>
            </w:r>
          </w:p>
          <w:p w:rsidR="00B80DF0" w:rsidRPr="008D14CC" w:rsidRDefault="00B80DF0" w:rsidP="00035B44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80DF0" w:rsidRDefault="00B80DF0" w:rsidP="00035B44">
            <w:pPr>
              <w:pStyle w:val="Standard"/>
              <w:rPr>
                <w:b/>
                <w:bCs/>
              </w:rPr>
            </w:pP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  <w:r w:rsidRPr="008D14CC">
              <w:rPr>
                <w:b/>
                <w:bCs/>
              </w:rPr>
              <w:t xml:space="preserve"> zł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+ 23%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podatek  VAT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80DF0" w:rsidRPr="008D14CC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2,76 zł</w:t>
            </w:r>
          </w:p>
          <w:p w:rsidR="00B80DF0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8D14CC" w:rsidRDefault="00B80DF0" w:rsidP="00035B44">
            <w:pPr>
              <w:pStyle w:val="Standard"/>
              <w:rPr>
                <w:b/>
                <w:bCs/>
              </w:rPr>
            </w:pP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6E4AE3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miesięcznie</w:t>
            </w:r>
          </w:p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>10 dnia</w:t>
            </w:r>
            <w:r w:rsidRPr="006E4AE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każdego miesiąca</w:t>
            </w:r>
          </w:p>
          <w:p w:rsidR="00B80DF0" w:rsidRDefault="00B80DF0" w:rsidP="00035B44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80DF0" w:rsidRPr="008D14CC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0DF0" w:rsidTr="00035B44">
        <w:trPr>
          <w:cantSplit/>
          <w:trHeight w:val="595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80DF0" w:rsidRPr="00FC6AAD" w:rsidRDefault="00B80DF0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80DF0" w:rsidRDefault="00B80DF0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80DF0" w:rsidRPr="00497F94" w:rsidRDefault="00B80DF0" w:rsidP="00B80DF0">
      <w:pPr>
        <w:autoSpaceDE w:val="0"/>
        <w:ind w:left="-284"/>
        <w:rPr>
          <w:sz w:val="20"/>
          <w:szCs w:val="20"/>
        </w:rPr>
      </w:pPr>
      <w:r w:rsidRPr="00497F94">
        <w:rPr>
          <w:sz w:val="20"/>
          <w:szCs w:val="20"/>
        </w:rPr>
        <w:t xml:space="preserve">Art. 35 ust 2 pkt  6,7,12 ww. ustawy – nie dotyczy. </w:t>
      </w:r>
    </w:p>
    <w:p w:rsidR="00B80DF0" w:rsidRPr="00497F94" w:rsidRDefault="00B80DF0" w:rsidP="00B80DF0">
      <w:pPr>
        <w:autoSpaceDE w:val="0"/>
        <w:ind w:left="-284"/>
        <w:jc w:val="both"/>
        <w:rPr>
          <w:sz w:val="20"/>
          <w:szCs w:val="20"/>
        </w:rPr>
      </w:pPr>
      <w:r w:rsidRPr="00497F94">
        <w:rPr>
          <w:sz w:val="20"/>
          <w:szCs w:val="20"/>
        </w:rP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Pr="00497F94" w:rsidRDefault="00B80DF0" w:rsidP="00B80DF0">
      <w:pPr>
        <w:autoSpaceDE w:val="0"/>
        <w:jc w:val="both"/>
        <w:rPr>
          <w:i/>
          <w:iCs/>
          <w:sz w:val="16"/>
          <w:szCs w:val="16"/>
          <w:u w:val="single"/>
        </w:rPr>
      </w:pPr>
      <w:r w:rsidRPr="00497F94">
        <w:rPr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r w:rsidRPr="00497F94">
        <w:rPr>
          <w:sz w:val="20"/>
          <w:szCs w:val="20"/>
          <w:u w:val="single"/>
        </w:rPr>
        <w:t>bip.olsztyn.eu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18"/>
          <w:szCs w:val="18"/>
          <w:u w:val="single"/>
        </w:rPr>
      </w:pPr>
    </w:p>
    <w:p w:rsidR="00B80DF0" w:rsidRPr="00497F94" w:rsidRDefault="00B80DF0" w:rsidP="00B80DF0">
      <w:pPr>
        <w:autoSpaceDE w:val="0"/>
        <w:ind w:hanging="284"/>
        <w:rPr>
          <w:i/>
          <w:iCs/>
          <w:sz w:val="22"/>
          <w:szCs w:val="18"/>
          <w:u w:val="single"/>
        </w:rPr>
      </w:pPr>
      <w:r w:rsidRPr="00497F94">
        <w:rPr>
          <w:i/>
          <w:iCs/>
          <w:sz w:val="20"/>
          <w:szCs w:val="16"/>
          <w:u w:val="single"/>
        </w:rPr>
        <w:t>Sprawę prowadzi: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>Paulina Mikołajczyk, pok. 107</w:t>
      </w:r>
    </w:p>
    <w:p w:rsidR="00B80DF0" w:rsidRPr="00497F94" w:rsidRDefault="00B80DF0" w:rsidP="00B80DF0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 xml:space="preserve">tel. </w:t>
      </w:r>
      <w:r w:rsidRPr="00497F94">
        <w:rPr>
          <w:i/>
          <w:iCs/>
          <w:sz w:val="20"/>
          <w:szCs w:val="20"/>
        </w:rPr>
        <w:t>89 50-60-323</w:t>
      </w:r>
    </w:p>
    <w:p w:rsidR="00BC1EE4" w:rsidRDefault="00B80DF0" w:rsidP="00BC1EE4">
      <w:pPr>
        <w:pStyle w:val="Standard"/>
        <w:jc w:val="center"/>
        <w:rPr>
          <w:b/>
          <w:bCs/>
          <w:sz w:val="24"/>
          <w:szCs w:val="24"/>
        </w:rPr>
      </w:pPr>
      <w:r>
        <w:rPr>
          <w:i/>
          <w:iCs/>
        </w:rPr>
        <w:br w:type="page"/>
      </w:r>
      <w:r w:rsidR="00BC1EE4">
        <w:rPr>
          <w:b/>
          <w:bCs/>
          <w:sz w:val="24"/>
          <w:szCs w:val="24"/>
        </w:rPr>
        <w:lastRenderedPageBreak/>
        <w:t>WYKAZ</w:t>
      </w:r>
    </w:p>
    <w:p w:rsidR="00BC1EE4" w:rsidRPr="007151A7" w:rsidRDefault="00BC1EE4" w:rsidP="00BC1EE4">
      <w:pPr>
        <w:ind w:left="-426"/>
        <w:jc w:val="both"/>
        <w:rPr>
          <w:sz w:val="22"/>
          <w:szCs w:val="22"/>
        </w:rPr>
      </w:pPr>
      <w:r>
        <w:t xml:space="preserve">Na podstawie art. 35 ust. 1 i 2 ustawy z dnia 21 </w:t>
      </w:r>
      <w:r w:rsidRPr="007151A7">
        <w:rPr>
          <w:sz w:val="22"/>
          <w:szCs w:val="22"/>
        </w:rPr>
        <w:t>sierpnia 1997</w:t>
      </w:r>
      <w:r>
        <w:rPr>
          <w:sz w:val="22"/>
          <w:szCs w:val="22"/>
        </w:rPr>
        <w:t> </w:t>
      </w:r>
      <w:r w:rsidRPr="007151A7">
        <w:rPr>
          <w:sz w:val="22"/>
          <w:szCs w:val="22"/>
        </w:rPr>
        <w:t xml:space="preserve">r. o gospodarce nieruchomościami (Dz. U. z 2024 r. poz. 1145) </w:t>
      </w:r>
      <w:r w:rsidRPr="007151A7">
        <w:rPr>
          <w:b/>
          <w:bCs/>
          <w:sz w:val="22"/>
          <w:szCs w:val="22"/>
        </w:rPr>
        <w:t xml:space="preserve">p o d a j ę  </w:t>
      </w:r>
      <w:r w:rsidRPr="007151A7">
        <w:rPr>
          <w:sz w:val="22"/>
          <w:szCs w:val="22"/>
        </w:rPr>
        <w:t xml:space="preserve">do publicznej wiadomości na okres 21 dni tj. </w:t>
      </w:r>
      <w:r w:rsidR="005843D1">
        <w:rPr>
          <w:sz w:val="22"/>
          <w:szCs w:val="22"/>
        </w:rPr>
        <w:t>od dnia 27.01.2026. do dnia 17.02.2026</w:t>
      </w:r>
      <w:r w:rsidRPr="007151A7">
        <w:rPr>
          <w:sz w:val="22"/>
          <w:szCs w:val="22"/>
        </w:rPr>
        <w:t xml:space="preserve"> wykaz obejmujący nieruchomoś</w:t>
      </w:r>
      <w:r>
        <w:rPr>
          <w:sz w:val="22"/>
          <w:szCs w:val="22"/>
        </w:rPr>
        <w:t>ci</w:t>
      </w:r>
      <w:r w:rsidRPr="007151A7">
        <w:rPr>
          <w:sz w:val="22"/>
          <w:szCs w:val="22"/>
        </w:rPr>
        <w:t xml:space="preserve"> Gminy Olsztyn przeznaczon</w:t>
      </w:r>
      <w:r>
        <w:rPr>
          <w:sz w:val="22"/>
          <w:szCs w:val="22"/>
        </w:rPr>
        <w:t>e</w:t>
      </w:r>
      <w:r w:rsidRPr="007151A7">
        <w:rPr>
          <w:sz w:val="22"/>
          <w:szCs w:val="22"/>
        </w:rPr>
        <w:t xml:space="preserve"> do oddania w</w:t>
      </w:r>
      <w:r>
        <w:rPr>
          <w:sz w:val="22"/>
          <w:szCs w:val="22"/>
        </w:rPr>
        <w:t> </w:t>
      </w:r>
      <w:r w:rsidRPr="007151A7">
        <w:rPr>
          <w:sz w:val="22"/>
          <w:szCs w:val="22"/>
        </w:rPr>
        <w:t>dzierżawę w trybie bezprzetargowym.</w:t>
      </w:r>
    </w:p>
    <w:tbl>
      <w:tblPr>
        <w:tblW w:w="1471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1369"/>
        <w:gridCol w:w="1415"/>
        <w:gridCol w:w="1697"/>
        <w:gridCol w:w="1272"/>
        <w:gridCol w:w="1415"/>
        <w:gridCol w:w="2405"/>
        <w:gridCol w:w="1555"/>
        <w:gridCol w:w="1839"/>
        <w:gridCol w:w="1414"/>
      </w:tblGrid>
      <w:tr w:rsidR="00BC1EE4" w:rsidRPr="00CA5ACA" w:rsidTr="00035B44">
        <w:trPr>
          <w:cantSplit/>
          <w:trHeight w:val="495"/>
        </w:trPr>
        <w:tc>
          <w:tcPr>
            <w:tcW w:w="329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369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Położenie 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5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Oznaczenie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1697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272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Powierzchnia 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5" w:type="dxa"/>
            <w:vMerge w:val="restart"/>
          </w:tcPr>
          <w:p w:rsidR="00BC1EE4" w:rsidRPr="00CA5ACA" w:rsidRDefault="00BC1EE4" w:rsidP="00035B44">
            <w:pPr>
              <w:pStyle w:val="Standard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Opis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2405" w:type="dxa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Przeznaczenie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nieruchomości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5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Termin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:rsidR="00BC1EE4" w:rsidRPr="00CA5ACA" w:rsidRDefault="00BC1EE4" w:rsidP="00035B44">
            <w:pPr>
              <w:pStyle w:val="Standard"/>
              <w:jc w:val="center"/>
            </w:pPr>
          </w:p>
        </w:tc>
        <w:tc>
          <w:tcPr>
            <w:tcW w:w="1839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14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BC1EE4" w:rsidRPr="00CA5ACA" w:rsidTr="00035B44">
        <w:trPr>
          <w:cantSplit/>
          <w:trHeight w:val="399"/>
        </w:trPr>
        <w:tc>
          <w:tcPr>
            <w:tcW w:w="329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369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5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697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2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5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405" w:type="dxa"/>
          </w:tcPr>
          <w:p w:rsidR="00BC1EE4" w:rsidRPr="00CA5ACA" w:rsidRDefault="00BC1EE4" w:rsidP="00035B44">
            <w:pPr>
              <w:pStyle w:val="Standard"/>
              <w:snapToGrid w:val="0"/>
              <w:spacing w:before="24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5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839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4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</w:tr>
      <w:tr w:rsidR="00BC1EE4" w:rsidRPr="00CA5ACA" w:rsidTr="00035B44">
        <w:trPr>
          <w:cantSplit/>
          <w:trHeight w:val="682"/>
        </w:trPr>
        <w:tc>
          <w:tcPr>
            <w:tcW w:w="329" w:type="dxa"/>
            <w:vMerge w:val="restart"/>
          </w:tcPr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1.</w:t>
            </w:r>
          </w:p>
          <w:p w:rsidR="00BC1EE4" w:rsidRDefault="00BC1EE4" w:rsidP="00035B44">
            <w:pPr>
              <w:rPr>
                <w:sz w:val="20"/>
                <w:szCs w:val="20"/>
              </w:rPr>
            </w:pPr>
          </w:p>
          <w:p w:rsidR="00BC1EE4" w:rsidRPr="007660C5" w:rsidRDefault="00BC1EE4" w:rsidP="00035B44">
            <w:pPr>
              <w:rPr>
                <w:sz w:val="20"/>
                <w:szCs w:val="20"/>
              </w:rPr>
            </w:pPr>
          </w:p>
          <w:p w:rsidR="00BC1EE4" w:rsidRPr="007660C5" w:rsidRDefault="00BC1EE4" w:rsidP="00035B44">
            <w:pPr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Pr="007660C5" w:rsidRDefault="00BC1EE4" w:rsidP="0003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9" w:type="dxa"/>
            <w:vMerge w:val="restart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Strąkowa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</w:rPr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vMerge w:val="restart"/>
          </w:tcPr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cz. dz. nr </w:t>
            </w:r>
            <w:r>
              <w:rPr>
                <w:b/>
                <w:bCs/>
                <w:sz w:val="20"/>
                <w:szCs w:val="20"/>
              </w:rPr>
              <w:t>182/26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 w:rsidRPr="00CA5ACA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C1EE4" w:rsidRPr="00495BAC" w:rsidRDefault="00BC1EE4" w:rsidP="00035B44">
            <w:pPr>
              <w:rPr>
                <w:sz w:val="20"/>
                <w:szCs w:val="20"/>
              </w:rPr>
            </w:pPr>
          </w:p>
          <w:p w:rsidR="00BC1EE4" w:rsidRPr="00495BAC" w:rsidRDefault="00BC1EE4" w:rsidP="00035B44">
            <w:pPr>
              <w:rPr>
                <w:sz w:val="20"/>
                <w:szCs w:val="20"/>
              </w:rPr>
            </w:pPr>
          </w:p>
          <w:p w:rsidR="00BC1EE4" w:rsidRPr="00495BAC" w:rsidRDefault="00BC1EE4" w:rsidP="00035B44">
            <w:pPr>
              <w:rPr>
                <w:sz w:val="20"/>
                <w:szCs w:val="20"/>
              </w:rPr>
            </w:pPr>
          </w:p>
          <w:p w:rsidR="00BC1EE4" w:rsidRPr="00495BAC" w:rsidRDefault="00BC1EE4" w:rsidP="00035B44">
            <w:pPr>
              <w:rPr>
                <w:sz w:val="20"/>
                <w:szCs w:val="20"/>
              </w:rPr>
            </w:pPr>
          </w:p>
          <w:p w:rsidR="00BC1EE4" w:rsidRPr="00495BAC" w:rsidRDefault="00BC1EE4" w:rsidP="00035B44">
            <w:pPr>
              <w:rPr>
                <w:sz w:val="20"/>
                <w:szCs w:val="20"/>
              </w:rPr>
            </w:pPr>
          </w:p>
          <w:p w:rsidR="00BC1EE4" w:rsidRDefault="00BC1EE4" w:rsidP="00035B44">
            <w:pPr>
              <w:rPr>
                <w:bCs/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Pr="00495BAC" w:rsidRDefault="00BC1EE4" w:rsidP="0003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OL1O/</w:t>
            </w:r>
            <w:r>
              <w:t>00184098/9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Pr="00495BAC" w:rsidRDefault="00BC1EE4" w:rsidP="00035B44"/>
          <w:p w:rsidR="00BC1EE4" w:rsidRPr="00495BAC" w:rsidRDefault="00BC1EE4" w:rsidP="00035B44"/>
          <w:p w:rsidR="00BC1EE4" w:rsidRPr="00495BAC" w:rsidRDefault="00BC1EE4" w:rsidP="00035B44"/>
          <w:p w:rsidR="00BC1EE4" w:rsidRPr="00495BAC" w:rsidRDefault="00BC1EE4" w:rsidP="00035B44"/>
          <w:p w:rsidR="00BC1EE4" w:rsidRPr="00495BAC" w:rsidRDefault="00BC1EE4" w:rsidP="00035B44"/>
          <w:p w:rsidR="00BC1EE4" w:rsidRDefault="00BC1EE4" w:rsidP="00035B44">
            <w:pPr>
              <w:rPr>
                <w:sz w:val="20"/>
                <w:szCs w:val="20"/>
              </w:rPr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Pr="00495BAC" w:rsidRDefault="00BC1EE4" w:rsidP="00035B44"/>
        </w:tc>
        <w:tc>
          <w:tcPr>
            <w:tcW w:w="1272" w:type="dxa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CA5ACA">
              <w:rPr>
                <w:b/>
                <w:bCs/>
              </w:rPr>
              <w:t xml:space="preserve"> 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Pr="00CA5ACA" w:rsidRDefault="00BC1EE4" w:rsidP="00035B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  <w:r w:rsidRPr="00F61674">
              <w:rPr>
                <w:sz w:val="20"/>
                <w:szCs w:val="20"/>
              </w:rPr>
              <w:t>grunt zabudowany</w:t>
            </w:r>
          </w:p>
          <w:p w:rsidR="00BC1EE4" w:rsidRDefault="00BC1EE4" w:rsidP="00035B44">
            <w:pPr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Pr="00F61674" w:rsidRDefault="00BC1EE4" w:rsidP="0003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BC1EE4" w:rsidRPr="00475630" w:rsidRDefault="00BC1EE4" w:rsidP="00035B44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  <w:r>
              <w:rPr>
                <w:bCs/>
              </w:rPr>
              <w:t xml:space="preserve"> altana, wiata i część budynku gospodarczego</w:t>
            </w:r>
          </w:p>
          <w:p w:rsidR="00BC1EE4" w:rsidRPr="00CA5ACA" w:rsidRDefault="00BC1EE4" w:rsidP="00035B44">
            <w:pPr>
              <w:pStyle w:val="Standard"/>
              <w:rPr>
                <w:rStyle w:val="item-fieldvalue"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C1EE4" w:rsidRPr="0071137C" w:rsidRDefault="00BC1EE4" w:rsidP="00035B44">
            <w:pPr>
              <w:pStyle w:val="Standard"/>
              <w:jc w:val="center"/>
            </w:pPr>
          </w:p>
        </w:tc>
        <w:tc>
          <w:tcPr>
            <w:tcW w:w="1555" w:type="dxa"/>
            <w:vMerge w:val="restart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C1EE4" w:rsidRPr="00CA5ACA" w:rsidRDefault="00BC1EE4" w:rsidP="00035B44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:rsidR="00BC1EE4" w:rsidRPr="00CA5ACA" w:rsidRDefault="00BC1EE4" w:rsidP="00035B44">
            <w:pPr>
              <w:pStyle w:val="Standard"/>
              <w:jc w:val="center"/>
            </w:pP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67,50</w:t>
            </w:r>
            <w:r w:rsidRPr="00CA5ACA">
              <w:rPr>
                <w:b/>
                <w:bCs/>
              </w:rPr>
              <w:t xml:space="preserve"> zł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+ 23%</w:t>
            </w:r>
            <w:r>
              <w:t xml:space="preserve"> </w:t>
            </w:r>
            <w:r w:rsidRPr="00CA5ACA">
              <w:t>podatek  VAT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15,53</w:t>
            </w:r>
            <w:r w:rsidRPr="00CA5ACA">
              <w:rPr>
                <w:b/>
                <w:bCs/>
              </w:rPr>
              <w:t xml:space="preserve"> zł</w:t>
            </w:r>
          </w:p>
          <w:p w:rsidR="00BC1EE4" w:rsidRPr="0071137C" w:rsidRDefault="00BC1EE4" w:rsidP="0003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>miesięcznie</w:t>
            </w:r>
          </w:p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- do </w:t>
            </w:r>
            <w:r w:rsidRPr="00CA5ACA">
              <w:rPr>
                <w:b/>
                <w:sz w:val="20"/>
                <w:szCs w:val="20"/>
              </w:rPr>
              <w:t xml:space="preserve">10-go </w:t>
            </w:r>
            <w:r w:rsidRPr="00CA5ACA">
              <w:rPr>
                <w:sz w:val="20"/>
                <w:szCs w:val="20"/>
              </w:rPr>
              <w:t xml:space="preserve"> każdego miesiąca</w:t>
            </w:r>
          </w:p>
          <w:p w:rsidR="00BC1EE4" w:rsidRPr="00495BAC" w:rsidRDefault="00BC1EE4" w:rsidP="00035B44">
            <w:pPr>
              <w:jc w:val="center"/>
            </w:pPr>
          </w:p>
        </w:tc>
      </w:tr>
      <w:tr w:rsidR="00BC1EE4" w:rsidRPr="00CA5ACA" w:rsidTr="00035B44">
        <w:trPr>
          <w:cantSplit/>
          <w:trHeight w:val="1544"/>
        </w:trPr>
        <w:tc>
          <w:tcPr>
            <w:tcW w:w="329" w:type="dxa"/>
            <w:vMerge/>
          </w:tcPr>
          <w:p w:rsidR="00BC1EE4" w:rsidRPr="00CA5ACA" w:rsidRDefault="00BC1EE4" w:rsidP="00035B44">
            <w:pPr>
              <w:pStyle w:val="Standard"/>
              <w:jc w:val="center"/>
            </w:pPr>
          </w:p>
        </w:tc>
        <w:tc>
          <w:tcPr>
            <w:tcW w:w="1369" w:type="dxa"/>
            <w:vMerge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15" w:type="dxa"/>
            <w:vMerge/>
          </w:tcPr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2" w:type="dxa"/>
            <w:vMerge w:val="restart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  <w:r w:rsidRPr="00CA5ACA">
              <w:rPr>
                <w:b/>
                <w:bCs/>
              </w:rPr>
              <w:t xml:space="preserve"> 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:rsidR="00BC1EE4" w:rsidRDefault="00BC1EE4" w:rsidP="00035B44">
            <w:pPr>
              <w:rPr>
                <w:b/>
                <w:bCs/>
              </w:rPr>
            </w:pPr>
          </w:p>
        </w:tc>
        <w:tc>
          <w:tcPr>
            <w:tcW w:w="1415" w:type="dxa"/>
            <w:vMerge w:val="restart"/>
          </w:tcPr>
          <w:p w:rsidR="00BC1EE4" w:rsidRPr="00F61674" w:rsidRDefault="00BC1EE4" w:rsidP="00035B44">
            <w:pPr>
              <w:jc w:val="center"/>
              <w:rPr>
                <w:sz w:val="20"/>
                <w:szCs w:val="20"/>
              </w:rPr>
            </w:pPr>
            <w:r w:rsidRPr="00F61674">
              <w:rPr>
                <w:sz w:val="20"/>
                <w:szCs w:val="20"/>
              </w:rPr>
              <w:t>grunt niezabudowany</w:t>
            </w:r>
          </w:p>
        </w:tc>
        <w:tc>
          <w:tcPr>
            <w:tcW w:w="2405" w:type="dxa"/>
          </w:tcPr>
          <w:p w:rsidR="00BC1EE4" w:rsidRPr="00CA5ACA" w:rsidRDefault="00BC1EE4" w:rsidP="00035B44">
            <w:pPr>
              <w:pStyle w:val="Standard"/>
              <w:jc w:val="center"/>
              <w:rPr>
                <w:bCs/>
              </w:rPr>
            </w:pPr>
            <w:r w:rsidRPr="00F61674">
              <w:rPr>
                <w:rStyle w:val="item-fieldvalue"/>
              </w:rPr>
              <w:t xml:space="preserve">teren przylegający do działki podstawowej i łącznie </w:t>
            </w:r>
            <w:r w:rsidRPr="00F61674">
              <w:rPr>
                <w:rStyle w:val="item-fieldvalue"/>
              </w:rPr>
              <w:br/>
              <w:t>z nią zagospodarowany wykorzystywany jako zieleniec</w:t>
            </w:r>
            <w:r w:rsidRPr="00F61674">
              <w:t xml:space="preserve"> </w:t>
            </w:r>
          </w:p>
        </w:tc>
        <w:tc>
          <w:tcPr>
            <w:tcW w:w="1555" w:type="dxa"/>
            <w:vMerge/>
          </w:tcPr>
          <w:p w:rsidR="00BC1EE4" w:rsidRPr="00CA5ACA" w:rsidRDefault="00BC1EE4" w:rsidP="00035B44">
            <w:pPr>
              <w:pStyle w:val="Standard"/>
              <w:jc w:val="center"/>
            </w:pPr>
          </w:p>
        </w:tc>
        <w:tc>
          <w:tcPr>
            <w:tcW w:w="1839" w:type="dxa"/>
            <w:vMerge w:val="restart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333,00</w:t>
            </w:r>
            <w:r w:rsidRPr="00CA5ACA">
              <w:rPr>
                <w:b/>
                <w:bCs/>
              </w:rPr>
              <w:t xml:space="preserve"> zł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+ 23%</w:t>
            </w:r>
            <w:r>
              <w:t xml:space="preserve"> </w:t>
            </w:r>
            <w:r w:rsidRPr="00CA5ACA">
              <w:t>podatek  VAT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C1EE4" w:rsidRDefault="00BC1EE4" w:rsidP="00035B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76,59</w:t>
            </w:r>
            <w:r w:rsidRPr="0071137C">
              <w:rPr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414" w:type="dxa"/>
            <w:vMerge w:val="restart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rocznie –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do </w:t>
            </w:r>
            <w:r w:rsidRPr="00495BAC">
              <w:rPr>
                <w:b/>
                <w:bCs/>
                <w:sz w:val="20"/>
                <w:szCs w:val="20"/>
              </w:rPr>
              <w:t>31-go marca</w:t>
            </w:r>
            <w:r w:rsidRPr="00CA5ACA">
              <w:rPr>
                <w:sz w:val="20"/>
                <w:szCs w:val="20"/>
              </w:rPr>
              <w:t xml:space="preserve"> każdego roku</w:t>
            </w:r>
          </w:p>
        </w:tc>
      </w:tr>
      <w:tr w:rsidR="00BC1EE4" w:rsidRPr="00CA5ACA" w:rsidTr="00035B44">
        <w:trPr>
          <w:cantSplit/>
          <w:trHeight w:val="708"/>
        </w:trPr>
        <w:tc>
          <w:tcPr>
            <w:tcW w:w="329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369" w:type="dxa"/>
            <w:vMerge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15" w:type="dxa"/>
            <w:vMerge/>
          </w:tcPr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2" w:type="dxa"/>
            <w:vMerge/>
          </w:tcPr>
          <w:p w:rsidR="00BC1EE4" w:rsidRPr="00CA5ACA" w:rsidRDefault="00BC1EE4" w:rsidP="00035B44">
            <w:pPr>
              <w:pStyle w:val="Standard"/>
              <w:rPr>
                <w:bCs/>
              </w:rPr>
            </w:pPr>
          </w:p>
        </w:tc>
        <w:tc>
          <w:tcPr>
            <w:tcW w:w="1415" w:type="dxa"/>
            <w:vMerge/>
          </w:tcPr>
          <w:p w:rsidR="00BC1EE4" w:rsidRPr="00CA5ACA" w:rsidRDefault="00BC1EE4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405" w:type="dxa"/>
          </w:tcPr>
          <w:p w:rsidR="00BC1EE4" w:rsidRDefault="00BC1EE4" w:rsidP="00035B44">
            <w:pPr>
              <w:pStyle w:val="Standard"/>
              <w:jc w:val="center"/>
            </w:pPr>
            <w:r w:rsidRPr="0071137C">
              <w:t>MN – teren zabudowy mieszkaniowej jednorodzinnej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Cs/>
              </w:rPr>
            </w:pPr>
            <w:r>
              <w:rPr>
                <w:rStyle w:val="item-fieldvalue"/>
              </w:rPr>
              <w:t>ZP – teren zieleni urządzonej</w:t>
            </w:r>
          </w:p>
        </w:tc>
        <w:tc>
          <w:tcPr>
            <w:tcW w:w="1555" w:type="dxa"/>
            <w:vMerge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BC1EE4" w:rsidRPr="00CA5ACA" w:rsidRDefault="00BC1EE4" w:rsidP="00035B44">
            <w:pPr>
              <w:pStyle w:val="Standard"/>
              <w:rPr>
                <w:b/>
                <w:bCs/>
              </w:rPr>
            </w:pPr>
          </w:p>
        </w:tc>
        <w:tc>
          <w:tcPr>
            <w:tcW w:w="1414" w:type="dxa"/>
            <w:vMerge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1EE4" w:rsidRPr="00CA5ACA" w:rsidTr="00035B44">
        <w:trPr>
          <w:cantSplit/>
          <w:trHeight w:val="562"/>
        </w:trPr>
        <w:tc>
          <w:tcPr>
            <w:tcW w:w="329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>
              <w:t>3</w:t>
            </w:r>
            <w:r w:rsidRPr="00CA5ACA">
              <w:t>.</w:t>
            </w:r>
          </w:p>
        </w:tc>
        <w:tc>
          <w:tcPr>
            <w:tcW w:w="1369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Strąkowa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</w:rPr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cz. dz. nr </w:t>
            </w:r>
            <w:r>
              <w:rPr>
                <w:b/>
                <w:bCs/>
                <w:sz w:val="20"/>
                <w:szCs w:val="20"/>
              </w:rPr>
              <w:t>181</w:t>
            </w:r>
            <w:r w:rsidRPr="00495BAC">
              <w:rPr>
                <w:b/>
                <w:bCs/>
                <w:sz w:val="20"/>
                <w:szCs w:val="20"/>
              </w:rPr>
              <w:t>/1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BC1EE4" w:rsidRDefault="00BC1EE4" w:rsidP="00035B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</w:t>
            </w:r>
            <w:proofErr w:type="spellEnd"/>
            <w:r>
              <w:rPr>
                <w:sz w:val="20"/>
                <w:szCs w:val="20"/>
              </w:rPr>
              <w:t xml:space="preserve"> dz. nr </w:t>
            </w:r>
            <w:r w:rsidRPr="00495BAC">
              <w:rPr>
                <w:b/>
                <w:bCs/>
                <w:sz w:val="20"/>
                <w:szCs w:val="20"/>
              </w:rPr>
              <w:t>182/26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obręb nr 51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OL1O/00012406/6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OL1O/</w:t>
            </w:r>
            <w:r>
              <w:t>00184098/9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/>
        </w:tc>
        <w:tc>
          <w:tcPr>
            <w:tcW w:w="1272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/>
              </w:rPr>
              <w:t>244</w:t>
            </w:r>
            <w:r w:rsidRPr="00CA5ACA">
              <w:rPr>
                <w:b/>
              </w:rPr>
              <w:t xml:space="preserve"> m</w:t>
            </w:r>
            <w:r w:rsidRPr="00CA5ACA">
              <w:rPr>
                <w:b/>
                <w:vertAlign w:val="superscript"/>
              </w:rPr>
              <w:t>2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Cs/>
                <w:vertAlign w:val="superscript"/>
              </w:rPr>
            </w:pPr>
            <w:r w:rsidRPr="00CA5ACA">
              <w:t xml:space="preserve">grunt </w:t>
            </w:r>
            <w:r>
              <w:t>nie</w:t>
            </w:r>
            <w:r w:rsidRPr="00CA5ACA">
              <w:t>zabudowany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C1EE4" w:rsidRPr="00475630" w:rsidRDefault="00BC1EE4" w:rsidP="00035B44">
            <w:pPr>
              <w:pStyle w:val="Standard"/>
              <w:jc w:val="center"/>
            </w:pPr>
            <w:r w:rsidRPr="00CA5ACA">
              <w:rPr>
                <w:rStyle w:val="item-fieldvalue"/>
              </w:rPr>
              <w:t>zieleniec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C1EE4" w:rsidRPr="00CA5ACA" w:rsidRDefault="00BC1EE4" w:rsidP="00035B44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244,00</w:t>
            </w:r>
            <w:r w:rsidRPr="00CA5ACA">
              <w:rPr>
                <w:b/>
                <w:bCs/>
              </w:rPr>
              <w:t xml:space="preserve"> zł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+ 23%</w:t>
            </w:r>
            <w:r>
              <w:t xml:space="preserve"> </w:t>
            </w:r>
            <w:r w:rsidRPr="00CA5ACA">
              <w:t>podatek  VAT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C1EE4" w:rsidRPr="00CA5ACA" w:rsidRDefault="00BC1EE4" w:rsidP="00035B4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56,12</w:t>
            </w:r>
            <w:r w:rsidRPr="00CA5ACA">
              <w:rPr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rocznie –</w:t>
            </w: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do </w:t>
            </w:r>
            <w:r w:rsidRPr="00495BAC">
              <w:rPr>
                <w:b/>
                <w:bCs/>
                <w:sz w:val="20"/>
                <w:szCs w:val="20"/>
              </w:rPr>
              <w:t>31-go marca</w:t>
            </w:r>
            <w:r w:rsidRPr="00CA5ACA">
              <w:rPr>
                <w:sz w:val="20"/>
                <w:szCs w:val="20"/>
              </w:rPr>
              <w:t xml:space="preserve"> każdego roku</w:t>
            </w:r>
          </w:p>
        </w:tc>
      </w:tr>
      <w:tr w:rsidR="00BC1EE4" w:rsidRPr="00CA5ACA" w:rsidTr="00035B44">
        <w:trPr>
          <w:cantSplit/>
          <w:trHeight w:val="640"/>
        </w:trPr>
        <w:tc>
          <w:tcPr>
            <w:tcW w:w="329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ZP – teren zieleni urządzonej</w:t>
            </w: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BC1EE4" w:rsidRPr="00CA5ACA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BC1EE4" w:rsidRPr="00B23AB6" w:rsidRDefault="00BC1EE4" w:rsidP="00BC1EE4">
      <w:pPr>
        <w:pStyle w:val="Standard"/>
        <w:ind w:left="-284"/>
        <w:jc w:val="both"/>
        <w:rPr>
          <w:sz w:val="18"/>
          <w:szCs w:val="18"/>
        </w:rPr>
      </w:pPr>
      <w:r w:rsidRPr="00B23AB6">
        <w:rPr>
          <w:sz w:val="18"/>
          <w:szCs w:val="18"/>
        </w:rPr>
        <w:t xml:space="preserve">Art. 35 ust 2 pkt  6,7,12 ww. ustawy – nie dotyczy. </w:t>
      </w:r>
    </w:p>
    <w:p w:rsidR="00BC1EE4" w:rsidRPr="00B23AB6" w:rsidRDefault="00BC1EE4" w:rsidP="00BC1EE4">
      <w:pPr>
        <w:pStyle w:val="Standard"/>
        <w:ind w:left="-284"/>
        <w:jc w:val="both"/>
        <w:rPr>
          <w:sz w:val="18"/>
          <w:szCs w:val="18"/>
        </w:rPr>
      </w:pPr>
      <w:r w:rsidRPr="00B23AB6">
        <w:rPr>
          <w:sz w:val="18"/>
          <w:szCs w:val="18"/>
        </w:rPr>
        <w:t>Zmiana czynszu może nastąpić w wyniku zmiany Zarządzenia Prezydenta Olsztyna w sprawie ustalenia minimalnych stawek czynszu za dzierżawę gruntów położonych</w:t>
      </w:r>
      <w:r>
        <w:rPr>
          <w:sz w:val="18"/>
          <w:szCs w:val="18"/>
        </w:rPr>
        <w:t xml:space="preserve"> </w:t>
      </w:r>
      <w:r w:rsidRPr="00B23AB6">
        <w:rPr>
          <w:sz w:val="18"/>
          <w:szCs w:val="18"/>
        </w:rPr>
        <w:t>w Olsztynie stanowiących własność Gminy Olsztyn.</w:t>
      </w:r>
    </w:p>
    <w:p w:rsidR="00BC1EE4" w:rsidRPr="00B23AB6" w:rsidRDefault="00BC1EE4" w:rsidP="00BC1EE4">
      <w:pPr>
        <w:pStyle w:val="Standard"/>
        <w:jc w:val="both"/>
        <w:rPr>
          <w:i/>
          <w:iCs/>
          <w:sz w:val="18"/>
          <w:szCs w:val="18"/>
          <w:u w:val="single"/>
        </w:rPr>
      </w:pPr>
      <w:r w:rsidRPr="00B23AB6">
        <w:rPr>
          <w:sz w:val="18"/>
          <w:szCs w:val="18"/>
        </w:rPr>
        <w:t xml:space="preserve">Wykaz oraz informacja o jego wywieszeniu znajduje się w Biuletynie Informacji Publicznej, prowadzonym przez Urząd Miasta Olsztyna pod adresem </w:t>
      </w:r>
      <w:r w:rsidRPr="00B23AB6">
        <w:rPr>
          <w:sz w:val="18"/>
          <w:szCs w:val="18"/>
          <w:u w:val="single"/>
        </w:rPr>
        <w:t>bip.olsztyn.eu</w:t>
      </w:r>
    </w:p>
    <w:p w:rsidR="00BC1EE4" w:rsidRDefault="00BC1EE4" w:rsidP="00BC1EE4">
      <w:pPr>
        <w:pStyle w:val="Standard"/>
        <w:ind w:hanging="284"/>
        <w:rPr>
          <w:i/>
          <w:iCs/>
          <w:sz w:val="18"/>
          <w:szCs w:val="18"/>
          <w:u w:val="single"/>
        </w:rPr>
      </w:pPr>
      <w:r w:rsidRPr="00B23AB6">
        <w:rPr>
          <w:i/>
          <w:iCs/>
          <w:sz w:val="18"/>
          <w:szCs w:val="18"/>
          <w:u w:val="single"/>
        </w:rPr>
        <w:t>Sprawę prowadzi:</w:t>
      </w:r>
    </w:p>
    <w:p w:rsidR="00BC1EE4" w:rsidRDefault="00BC1EE4" w:rsidP="00BC1EE4">
      <w:pPr>
        <w:pStyle w:val="Standard"/>
        <w:ind w:hanging="284"/>
        <w:rPr>
          <w:i/>
          <w:iCs/>
          <w:sz w:val="18"/>
          <w:szCs w:val="18"/>
        </w:rPr>
      </w:pPr>
      <w:r w:rsidRPr="007660C5">
        <w:rPr>
          <w:i/>
          <w:iCs/>
          <w:sz w:val="18"/>
          <w:szCs w:val="18"/>
        </w:rPr>
        <w:t xml:space="preserve">Paulina Mikołajczyk, pok. 107  </w:t>
      </w:r>
    </w:p>
    <w:p w:rsidR="00B80DF0" w:rsidRPr="00BC1EE4" w:rsidRDefault="00BC1EE4" w:rsidP="00BC1EE4">
      <w:pPr>
        <w:pStyle w:val="Standard"/>
        <w:ind w:hanging="284"/>
        <w:rPr>
          <w:i/>
          <w:iCs/>
          <w:sz w:val="18"/>
          <w:szCs w:val="18"/>
        </w:rPr>
      </w:pPr>
      <w:r w:rsidRPr="007660C5">
        <w:rPr>
          <w:i/>
          <w:iCs/>
          <w:sz w:val="18"/>
          <w:szCs w:val="18"/>
        </w:rPr>
        <w:t xml:space="preserve"> tel. 89 50-60-323</w:t>
      </w:r>
    </w:p>
    <w:p w:rsidR="00B80DF0" w:rsidRDefault="00B80DF0" w:rsidP="00B80DF0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>W Y K A Z</w:t>
      </w:r>
    </w:p>
    <w:p w:rsidR="00B80DF0" w:rsidRDefault="00B80DF0" w:rsidP="00B80DF0">
      <w:pPr>
        <w:jc w:val="both"/>
        <w:rPr>
          <w:sz w:val="22"/>
          <w:szCs w:val="22"/>
        </w:rPr>
      </w:pPr>
      <w:r>
        <w:t xml:space="preserve">Na podstawie art. 35 ust. 1 i 2 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tbl>
      <w:tblPr>
        <w:tblW w:w="144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677"/>
        <w:gridCol w:w="1559"/>
        <w:gridCol w:w="1701"/>
        <w:gridCol w:w="1276"/>
        <w:gridCol w:w="1417"/>
        <w:gridCol w:w="1966"/>
        <w:gridCol w:w="1949"/>
        <w:gridCol w:w="1142"/>
        <w:gridCol w:w="1356"/>
      </w:tblGrid>
      <w:tr w:rsidR="00B80DF0" w:rsidRPr="005F7124" w:rsidTr="00035B44">
        <w:trPr>
          <w:cantSplit/>
          <w:trHeight w:val="431"/>
        </w:trPr>
        <w:tc>
          <w:tcPr>
            <w:tcW w:w="450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Lp.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Położenie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  <w:u w:val="single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ewidencji gruntów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 nieruchomości</w:t>
            </w:r>
            <w:r w:rsidRPr="005F7124">
              <w:rPr>
                <w:szCs w:val="18"/>
                <w:vertAlign w:val="superscript"/>
              </w:rPr>
              <w:t xml:space="preserve">  </w:t>
            </w:r>
            <w:r w:rsidRPr="005F7124">
              <w:rPr>
                <w:szCs w:val="18"/>
              </w:rPr>
              <w:t>według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księgi  wieczystej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Powierzchnia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m</w:t>
            </w:r>
            <w:r w:rsidRPr="005F7124">
              <w:rPr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Opis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966" w:type="dxa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i sposób jej zagospodarowania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zagospodarowania nieruchomości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Wysokość</w:t>
            </w: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opłaty  </w:t>
            </w: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z tytułu dzierżawy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 wnoszenia</w:t>
            </w: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opłat</w:t>
            </w:r>
          </w:p>
        </w:tc>
      </w:tr>
      <w:tr w:rsidR="00B80DF0" w:rsidRPr="005F7124" w:rsidTr="00035B44">
        <w:trPr>
          <w:cantSplit/>
          <w:trHeight w:val="430"/>
        </w:trPr>
        <w:tc>
          <w:tcPr>
            <w:tcW w:w="450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 w </w:t>
            </w:r>
            <w:proofErr w:type="spellStart"/>
            <w:r w:rsidRPr="005F7124">
              <w:rPr>
                <w:szCs w:val="18"/>
              </w:rPr>
              <w:t>mpzp</w:t>
            </w:r>
            <w:proofErr w:type="spellEnd"/>
          </w:p>
        </w:tc>
        <w:tc>
          <w:tcPr>
            <w:tcW w:w="1949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</w:tr>
      <w:tr w:rsidR="00B80DF0" w:rsidRPr="005F7124" w:rsidTr="00035B44">
        <w:trPr>
          <w:cantSplit/>
          <w:trHeight w:val="980"/>
        </w:trPr>
        <w:tc>
          <w:tcPr>
            <w:tcW w:w="450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1.</w:t>
            </w: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bCs/>
                <w:szCs w:val="18"/>
              </w:rPr>
            </w:pPr>
            <w:r w:rsidRPr="005F7124">
              <w:rPr>
                <w:bCs/>
                <w:szCs w:val="18"/>
              </w:rPr>
              <w:t>ul.</w:t>
            </w:r>
            <w:r>
              <w:rPr>
                <w:bCs/>
                <w:szCs w:val="18"/>
              </w:rPr>
              <w:t xml:space="preserve"> Kłosowa</w:t>
            </w: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rPr>
                <w:bCs/>
                <w:szCs w:val="18"/>
              </w:rPr>
            </w:pPr>
          </w:p>
          <w:p w:rsidR="00B80DF0" w:rsidRPr="00D968FA" w:rsidRDefault="00B80DF0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bCs/>
                <w:szCs w:val="18"/>
              </w:rPr>
              <w:t xml:space="preserve">cz. dz. nr </w:t>
            </w:r>
            <w:r>
              <w:rPr>
                <w:b/>
                <w:bCs/>
                <w:szCs w:val="18"/>
              </w:rPr>
              <w:t>53/6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bCs/>
                <w:szCs w:val="18"/>
              </w:rPr>
            </w:pPr>
            <w:proofErr w:type="spellStart"/>
            <w:r w:rsidRPr="005F7124">
              <w:rPr>
                <w:bCs/>
                <w:szCs w:val="18"/>
              </w:rPr>
              <w:t>obr</w:t>
            </w:r>
            <w:proofErr w:type="spellEnd"/>
            <w:r w:rsidRPr="005F7124">
              <w:rPr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</w:t>
            </w:r>
            <w:r w:rsidRPr="002B286D">
              <w:rPr>
                <w:bCs/>
                <w:szCs w:val="18"/>
              </w:rPr>
              <w:t>nr</w:t>
            </w:r>
            <w:r>
              <w:rPr>
                <w:b/>
                <w:bCs/>
                <w:szCs w:val="18"/>
              </w:rPr>
              <w:t xml:space="preserve"> 117</w:t>
            </w: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  <w:r>
              <w:rPr>
                <w:rStyle w:val="item-fieldvalue"/>
              </w:rPr>
              <w:t>OL1O/00189105/7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>5</w:t>
            </w:r>
            <w:r w:rsidRPr="005F7124">
              <w:rPr>
                <w:bCs/>
                <w:szCs w:val="18"/>
              </w:rPr>
              <w:t xml:space="preserve"> m</w:t>
            </w:r>
            <w:r w:rsidRPr="005F7124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0DF0" w:rsidRPr="005F7124" w:rsidRDefault="00B80DF0" w:rsidP="00035B44">
            <w:pPr>
              <w:snapToGrid w:val="0"/>
              <w:rPr>
                <w:sz w:val="20"/>
                <w:szCs w:val="18"/>
              </w:rPr>
            </w:pPr>
          </w:p>
          <w:p w:rsidR="00B80DF0" w:rsidRPr="005F7124" w:rsidRDefault="00B80DF0" w:rsidP="00035B4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grunt</w:t>
            </w: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zabudowany</w:t>
            </w:r>
          </w:p>
          <w:p w:rsidR="00B80DF0" w:rsidRPr="005F7124" w:rsidRDefault="00B80DF0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rPr>
                <w:b/>
                <w:bCs/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wejście do lokalu niemieszkalnego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dzierżawa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 okres 3 lat</w:t>
            </w:r>
          </w:p>
          <w:p w:rsidR="00B80DF0" w:rsidRPr="005F7124" w:rsidRDefault="00B80DF0" w:rsidP="00035B44">
            <w:pPr>
              <w:jc w:val="center"/>
              <w:rPr>
                <w:b/>
                <w:bCs/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w drodze bezprzetargowej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b/>
                <w:bCs/>
                <w:szCs w:val="18"/>
              </w:rPr>
            </w:pP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/>
                <w:bCs/>
                <w:szCs w:val="18"/>
              </w:rPr>
              <w:t>10</w:t>
            </w:r>
            <w:r w:rsidRPr="005F7124">
              <w:rPr>
                <w:b/>
                <w:bCs/>
                <w:szCs w:val="18"/>
              </w:rPr>
              <w:t>,00 zł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+ 23% podatek  VAT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w wysokości</w:t>
            </w:r>
          </w:p>
          <w:p w:rsidR="00B80DF0" w:rsidRPr="005F7124" w:rsidRDefault="00B80DF0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2,30 zł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b/>
                <w:bCs/>
                <w:sz w:val="20"/>
                <w:szCs w:val="18"/>
              </w:rPr>
              <w:t>miesięcznie</w:t>
            </w:r>
          </w:p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- do 10 każdego miesiąca</w:t>
            </w:r>
          </w:p>
        </w:tc>
      </w:tr>
      <w:tr w:rsidR="00B80DF0" w:rsidRPr="005F7124" w:rsidTr="00035B44">
        <w:trPr>
          <w:cantSplit/>
          <w:trHeight w:val="223"/>
        </w:trPr>
        <w:tc>
          <w:tcPr>
            <w:tcW w:w="450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>KDL- teren dróg lokalnych</w:t>
            </w:r>
          </w:p>
        </w:tc>
        <w:tc>
          <w:tcPr>
            <w:tcW w:w="1949" w:type="dxa"/>
            <w:vMerge/>
            <w:shd w:val="clear" w:color="auto" w:fill="auto"/>
          </w:tcPr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80DF0" w:rsidRPr="005F7124" w:rsidRDefault="00B80DF0" w:rsidP="00035B44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80DF0" w:rsidRPr="005F7124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B80DF0" w:rsidRPr="005F7124" w:rsidRDefault="00B80DF0" w:rsidP="00B80DF0">
      <w:pPr>
        <w:pStyle w:val="Standard"/>
      </w:pPr>
      <w:r w:rsidRPr="005F7124">
        <w:t xml:space="preserve">Art. 35 ust 2 pkt  6,7,12 w/w ustawy – nie dotyczy. </w:t>
      </w:r>
    </w:p>
    <w:p w:rsidR="00B80DF0" w:rsidRPr="005F7124" w:rsidRDefault="00B80DF0" w:rsidP="00B80DF0">
      <w:pPr>
        <w:pStyle w:val="Standard"/>
      </w:pPr>
      <w:r w:rsidRPr="005F7124">
        <w:t>Zmiana czynszu może nastąpić w wyniku zmiany Zarządzenia Prezydenta Olsztyna w sprawie ustalenia minimalnych stawek czynszu za dzierżawę gruntów położonych w Olsztynie stanowiących własność Gminy Olsztyn.</w:t>
      </w:r>
    </w:p>
    <w:p w:rsidR="00B80DF0" w:rsidRPr="005F7124" w:rsidRDefault="00B80DF0" w:rsidP="00B80DF0">
      <w:pPr>
        <w:pStyle w:val="Standard"/>
        <w:rPr>
          <w:u w:val="single"/>
        </w:rPr>
      </w:pPr>
      <w:r w:rsidRPr="005F7124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  <w:r w:rsidRPr="005F7124">
        <w:rPr>
          <w:u w:val="single"/>
        </w:rPr>
        <w:t xml:space="preserve"> </w:t>
      </w:r>
    </w:p>
    <w:p w:rsidR="00B80DF0" w:rsidRPr="005F7124" w:rsidRDefault="00B80DF0" w:rsidP="00B80DF0">
      <w:pPr>
        <w:pStyle w:val="Standard"/>
        <w:rPr>
          <w:szCs w:val="16"/>
          <w:u w:val="single"/>
        </w:rPr>
      </w:pPr>
    </w:p>
    <w:p w:rsidR="00B80DF0" w:rsidRPr="005F7124" w:rsidRDefault="00B80DF0" w:rsidP="00B80DF0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  <w:u w:val="single"/>
        </w:rPr>
        <w:t>Sprawę prowadzi:</w:t>
      </w:r>
    </w:p>
    <w:p w:rsidR="00B80DF0" w:rsidRDefault="00B80DF0" w:rsidP="00B80DF0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</w:rPr>
        <w:t xml:space="preserve">Marta Michalska, pok. 107 </w:t>
      </w:r>
    </w:p>
    <w:p w:rsidR="00B80DF0" w:rsidRPr="005F7124" w:rsidRDefault="00B80DF0" w:rsidP="00B80DF0">
      <w:pPr>
        <w:pStyle w:val="Standard"/>
        <w:rPr>
          <w:sz w:val="24"/>
        </w:rPr>
      </w:pPr>
      <w:r w:rsidRPr="005F7124">
        <w:rPr>
          <w:i/>
          <w:iCs/>
          <w:szCs w:val="16"/>
        </w:rPr>
        <w:t>tel. 89/</w:t>
      </w:r>
      <w:r>
        <w:rPr>
          <w:i/>
          <w:iCs/>
          <w:szCs w:val="16"/>
        </w:rPr>
        <w:t>50 60 322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>W Y K A Z</w:t>
      </w:r>
    </w:p>
    <w:p w:rsidR="00B80DF0" w:rsidRDefault="00B80DF0" w:rsidP="00B80DF0">
      <w:pPr>
        <w:jc w:val="both"/>
        <w:rPr>
          <w:sz w:val="22"/>
          <w:szCs w:val="22"/>
        </w:rPr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p w:rsidR="00B80DF0" w:rsidRDefault="00B80DF0" w:rsidP="00B80DF0">
      <w:pPr>
        <w:pStyle w:val="Standard"/>
        <w:jc w:val="both"/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1134"/>
        <w:gridCol w:w="1417"/>
        <w:gridCol w:w="1985"/>
        <w:gridCol w:w="1842"/>
        <w:gridCol w:w="1080"/>
        <w:gridCol w:w="1282"/>
      </w:tblGrid>
      <w:tr w:rsidR="00B80DF0" w:rsidRPr="005A42FC" w:rsidTr="00035B44">
        <w:trPr>
          <w:cantSplit/>
          <w:trHeight w:val="578"/>
        </w:trPr>
        <w:tc>
          <w:tcPr>
            <w:tcW w:w="426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Położenie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  <w:u w:val="single"/>
              </w:rPr>
            </w:pPr>
            <w:r w:rsidRPr="005A42FC">
              <w:rPr>
                <w:sz w:val="18"/>
                <w:szCs w:val="18"/>
              </w:rPr>
              <w:t>nieruchomości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Oznaczenie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nieruchomości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w ewidencji gruntów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Oznaczenie nieruchomości</w:t>
            </w:r>
            <w:r w:rsidRPr="005A42FC">
              <w:rPr>
                <w:sz w:val="18"/>
                <w:szCs w:val="18"/>
                <w:vertAlign w:val="superscript"/>
              </w:rPr>
              <w:t xml:space="preserve">  </w:t>
            </w:r>
            <w:r w:rsidRPr="005A42FC">
              <w:rPr>
                <w:sz w:val="18"/>
                <w:szCs w:val="18"/>
              </w:rPr>
              <w:t>według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księgi  wieczystej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Powierzchnia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w m</w:t>
            </w:r>
            <w:r w:rsidRPr="005A42F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Opis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nieruchomości</w:t>
            </w:r>
          </w:p>
        </w:tc>
        <w:tc>
          <w:tcPr>
            <w:tcW w:w="1985" w:type="dxa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Przeznaczenie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nieruchomości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i sposób jej zagospodarowania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Termin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zagospodarowania nieruchomości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Wysokość</w:t>
            </w:r>
          </w:p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5A42FC">
              <w:rPr>
                <w:sz w:val="18"/>
                <w:szCs w:val="18"/>
              </w:rPr>
              <w:t>płaty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5A42FC">
              <w:rPr>
                <w:sz w:val="18"/>
                <w:szCs w:val="18"/>
              </w:rPr>
              <w:t>z tytułu dzierżawy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Termin wnoszenia</w:t>
            </w:r>
          </w:p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opłat</w:t>
            </w:r>
          </w:p>
        </w:tc>
      </w:tr>
      <w:tr w:rsidR="00B80DF0" w:rsidRPr="005A42FC" w:rsidTr="00035B44">
        <w:trPr>
          <w:cantSplit/>
          <w:trHeight w:val="577"/>
        </w:trPr>
        <w:tc>
          <w:tcPr>
            <w:tcW w:w="426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Przeznaczenie w </w:t>
            </w:r>
            <w:proofErr w:type="spellStart"/>
            <w:r w:rsidRPr="005A42FC">
              <w:rPr>
                <w:sz w:val="18"/>
                <w:szCs w:val="18"/>
              </w:rPr>
              <w:t>mpzp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0DF0" w:rsidRPr="005A42FC" w:rsidTr="00035B44">
        <w:trPr>
          <w:cantSplit/>
          <w:trHeight w:val="1315"/>
        </w:trPr>
        <w:tc>
          <w:tcPr>
            <w:tcW w:w="426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1.</w:t>
            </w: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rPr>
                <w:bCs/>
                <w:sz w:val="18"/>
                <w:szCs w:val="18"/>
              </w:rPr>
            </w:pPr>
            <w:r w:rsidRPr="005A42FC">
              <w:rPr>
                <w:bCs/>
                <w:sz w:val="18"/>
                <w:szCs w:val="18"/>
              </w:rPr>
              <w:t>ul. Limanowskiego</w:t>
            </w: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rPr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5A42FC">
              <w:rPr>
                <w:bCs/>
                <w:sz w:val="18"/>
                <w:szCs w:val="18"/>
              </w:rPr>
              <w:t xml:space="preserve">cz. dz. nr </w:t>
            </w:r>
            <w:r w:rsidRPr="005A42FC">
              <w:rPr>
                <w:b/>
                <w:bCs/>
                <w:sz w:val="18"/>
                <w:szCs w:val="18"/>
              </w:rPr>
              <w:t>9/15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5A42FC">
              <w:rPr>
                <w:bCs/>
                <w:sz w:val="18"/>
                <w:szCs w:val="18"/>
              </w:rPr>
              <w:t>obr.</w:t>
            </w:r>
            <w:r w:rsidRPr="005A42FC">
              <w:rPr>
                <w:b/>
                <w:bCs/>
                <w:sz w:val="18"/>
                <w:szCs w:val="18"/>
              </w:rPr>
              <w:t>19</w:t>
            </w: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Style w:val="item-fieldvalue"/>
              </w:rPr>
              <w:t>OL1O/00189350/9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2</w:t>
            </w:r>
            <w:r w:rsidRPr="005A42FC">
              <w:rPr>
                <w:bCs/>
                <w:sz w:val="18"/>
                <w:szCs w:val="18"/>
              </w:rPr>
              <w:t xml:space="preserve"> m</w:t>
            </w:r>
            <w:r w:rsidRPr="005A42FC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0DF0" w:rsidRPr="005A42FC" w:rsidRDefault="00B80DF0" w:rsidP="00035B44">
            <w:pPr>
              <w:snapToGrid w:val="0"/>
              <w:rPr>
                <w:sz w:val="18"/>
                <w:szCs w:val="18"/>
              </w:rPr>
            </w:pPr>
          </w:p>
          <w:p w:rsidR="00B80DF0" w:rsidRPr="005A42FC" w:rsidRDefault="00B80DF0" w:rsidP="0003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grunt</w:t>
            </w: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zabudowany</w:t>
            </w:r>
          </w:p>
          <w:p w:rsidR="00B80DF0" w:rsidRPr="005A42FC" w:rsidRDefault="00B80DF0" w:rsidP="00035B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5A42FC">
              <w:rPr>
                <w:b/>
                <w:bCs/>
                <w:sz w:val="18"/>
                <w:szCs w:val="18"/>
              </w:rPr>
              <w:t xml:space="preserve">garaż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dzierżawa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dnia 31.12.2026</w:t>
            </w:r>
            <w:r w:rsidRPr="005A42FC">
              <w:rPr>
                <w:b/>
                <w:bCs/>
                <w:sz w:val="18"/>
                <w:szCs w:val="18"/>
              </w:rPr>
              <w:t xml:space="preserve"> r.</w:t>
            </w:r>
          </w:p>
          <w:p w:rsidR="00B80DF0" w:rsidRPr="005A42FC" w:rsidRDefault="00B80DF0" w:rsidP="00035B44">
            <w:pPr>
              <w:jc w:val="center"/>
              <w:rPr>
                <w:b/>
                <w:bCs/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w drodze bezprzetargowej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  <w:r w:rsidRPr="005A42FC">
              <w:rPr>
                <w:b/>
                <w:bCs/>
                <w:sz w:val="18"/>
                <w:szCs w:val="18"/>
              </w:rPr>
              <w:t>,00 zł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+ 23% podatek  VAT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w wysokości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8,28</w:t>
            </w:r>
            <w:r w:rsidRPr="005A42FC">
              <w:rPr>
                <w:b/>
                <w:bCs/>
                <w:sz w:val="18"/>
                <w:szCs w:val="18"/>
              </w:rPr>
              <w:t xml:space="preserve"> zł</w:t>
            </w:r>
          </w:p>
          <w:p w:rsidR="00B80DF0" w:rsidRPr="005A42FC" w:rsidRDefault="00B80DF0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b/>
                <w:bCs/>
                <w:sz w:val="18"/>
                <w:szCs w:val="18"/>
              </w:rPr>
              <w:t>miesięcznie</w:t>
            </w:r>
          </w:p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sz w:val="18"/>
                <w:szCs w:val="18"/>
              </w:rPr>
            </w:pPr>
            <w:r w:rsidRPr="005A42FC">
              <w:rPr>
                <w:sz w:val="18"/>
                <w:szCs w:val="18"/>
              </w:rPr>
              <w:t>- do 10 każdego miesiąca</w:t>
            </w:r>
          </w:p>
        </w:tc>
      </w:tr>
      <w:tr w:rsidR="00B80DF0" w:rsidRPr="005A42FC" w:rsidTr="00035B44">
        <w:trPr>
          <w:cantSplit/>
          <w:trHeight w:val="300"/>
        </w:trPr>
        <w:tc>
          <w:tcPr>
            <w:tcW w:w="426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80DF0" w:rsidRPr="005A42FC" w:rsidRDefault="00B80DF0" w:rsidP="00035B44">
            <w:pPr>
              <w:pStyle w:val="Standard"/>
              <w:jc w:val="center"/>
              <w:rPr>
                <w:sz w:val="18"/>
                <w:szCs w:val="18"/>
              </w:rPr>
            </w:pPr>
            <w:r w:rsidRPr="005A42FC">
              <w:rPr>
                <w:bCs/>
                <w:sz w:val="18"/>
                <w:szCs w:val="18"/>
              </w:rPr>
              <w:t xml:space="preserve">Brak </w:t>
            </w:r>
            <w:proofErr w:type="spellStart"/>
            <w:r w:rsidRPr="005A42FC">
              <w:rPr>
                <w:bCs/>
                <w:sz w:val="18"/>
                <w:szCs w:val="18"/>
              </w:rPr>
              <w:t>mpzp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0DF0" w:rsidRPr="005A42FC" w:rsidRDefault="00B80DF0" w:rsidP="00035B44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B80DF0" w:rsidRPr="005A42FC" w:rsidRDefault="00B80DF0" w:rsidP="00035B44">
            <w:pPr>
              <w:pStyle w:val="Obszartekstu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B80DF0" w:rsidRPr="00296153" w:rsidRDefault="00B80DF0" w:rsidP="00B80DF0">
      <w:pPr>
        <w:pStyle w:val="Standard"/>
      </w:pPr>
      <w:r w:rsidRPr="00296153">
        <w:t xml:space="preserve">Art. 35 ust 2 pkt  6,7,12 w/w ustawy – nie dotyczy. </w:t>
      </w:r>
    </w:p>
    <w:p w:rsidR="00B80DF0" w:rsidRPr="00296153" w:rsidRDefault="00B80DF0" w:rsidP="00B80DF0">
      <w:pPr>
        <w:pStyle w:val="Standard"/>
      </w:pPr>
      <w:r w:rsidRPr="00296153">
        <w:t>Zmiana czynszu może nastąpić w wyniku zmiany Zarządzenia Prezydenta Olsztyna w sprawie ustalenia minimalnych stawek czynszu za dzierżawę gruntów położonych w Olsztynie stanowiących własność Gminy Olsztyn.</w:t>
      </w:r>
    </w:p>
    <w:p w:rsidR="00B80DF0" w:rsidRPr="00296153" w:rsidRDefault="00B80DF0" w:rsidP="00B80DF0">
      <w:pPr>
        <w:pStyle w:val="Standard"/>
        <w:rPr>
          <w:u w:val="single"/>
        </w:rPr>
      </w:pPr>
      <w:r w:rsidRPr="00296153">
        <w:t xml:space="preserve">Wykaz oraz informacja o jego wywieszeniu znajduje się w Biuletynie Informacji Publicznej, prowadzonym przez Urząd Miasta Olsztyna pod adresem </w:t>
      </w:r>
      <w:r w:rsidRPr="00296153">
        <w:rPr>
          <w:u w:val="single"/>
        </w:rPr>
        <w:t xml:space="preserve">bip.olsztyn.eu </w:t>
      </w:r>
    </w:p>
    <w:p w:rsidR="00B80DF0" w:rsidRPr="00296153" w:rsidRDefault="00B80DF0" w:rsidP="00B80DF0">
      <w:pPr>
        <w:pStyle w:val="Standard"/>
        <w:rPr>
          <w:u w:val="single"/>
        </w:rPr>
      </w:pPr>
    </w:p>
    <w:p w:rsidR="00B80DF0" w:rsidRPr="00296153" w:rsidRDefault="00B80DF0" w:rsidP="00B80DF0">
      <w:pPr>
        <w:pStyle w:val="Standard"/>
        <w:rPr>
          <w:i/>
          <w:iCs/>
        </w:rPr>
      </w:pPr>
      <w:r w:rsidRPr="00296153">
        <w:rPr>
          <w:i/>
          <w:iCs/>
          <w:u w:val="single"/>
        </w:rPr>
        <w:t>Sprawę prowadzi:</w:t>
      </w:r>
    </w:p>
    <w:p w:rsidR="00B80DF0" w:rsidRPr="00296153" w:rsidRDefault="00B80DF0" w:rsidP="00B80DF0">
      <w:pPr>
        <w:pStyle w:val="Standard"/>
        <w:rPr>
          <w:i/>
          <w:iCs/>
        </w:rPr>
      </w:pPr>
      <w:r w:rsidRPr="00296153">
        <w:rPr>
          <w:i/>
          <w:iCs/>
        </w:rPr>
        <w:t>Marta Michalska, pok. 107</w:t>
      </w:r>
    </w:p>
    <w:p w:rsidR="00B80DF0" w:rsidRPr="00296153" w:rsidRDefault="00B80DF0" w:rsidP="00B80DF0">
      <w:pPr>
        <w:pStyle w:val="Standard"/>
      </w:pPr>
      <w:r w:rsidRPr="00296153">
        <w:rPr>
          <w:i/>
          <w:iCs/>
        </w:rPr>
        <w:t xml:space="preserve"> tel. 89/50 60</w:t>
      </w:r>
      <w:r>
        <w:rPr>
          <w:i/>
          <w:iCs/>
        </w:rPr>
        <w:t> </w:t>
      </w:r>
      <w:r w:rsidRPr="00296153">
        <w:rPr>
          <w:i/>
          <w:iCs/>
        </w:rPr>
        <w:t>322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80DF0" w:rsidRPr="002B746A" w:rsidRDefault="00B80DF0" w:rsidP="00B80DF0">
      <w:pPr>
        <w:ind w:left="-426"/>
        <w:jc w:val="both"/>
      </w:pPr>
      <w:r w:rsidRPr="002B746A">
        <w:t xml:space="preserve">Na podstawie art. 35 ust. 1 i 2 ustawy z dnia 21 sierpnia 1997r. o gospodarce nieruchomościami (Dz. U. z 2024 r. poz. 1145) </w:t>
      </w:r>
      <w:r w:rsidRPr="002B746A">
        <w:rPr>
          <w:b/>
          <w:bCs/>
        </w:rPr>
        <w:t xml:space="preserve">p o d a j ę  </w:t>
      </w:r>
      <w:r w:rsidRPr="002B746A">
        <w:t xml:space="preserve">do publicznej wiadomości na okres 21 dni tj. </w:t>
      </w:r>
      <w:r w:rsidR="005843D1">
        <w:t>od dnia 27.01.2026. do dnia 17.02.2026</w:t>
      </w:r>
      <w:r w:rsidRPr="002B746A">
        <w:t xml:space="preserve"> wykaz obejmujący nieruchomość Gminy Olsztyn przeznaczoną do oddania w dzierżawę w trybie bezprzetargowym.</w:t>
      </w:r>
    </w:p>
    <w:p w:rsidR="00B80DF0" w:rsidRDefault="00B80DF0" w:rsidP="00B80DF0">
      <w:pPr>
        <w:pStyle w:val="Standard"/>
        <w:rPr>
          <w:sz w:val="24"/>
          <w:szCs w:val="24"/>
        </w:rPr>
      </w:pP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656"/>
        <w:gridCol w:w="1417"/>
        <w:gridCol w:w="1701"/>
        <w:gridCol w:w="1843"/>
        <w:gridCol w:w="1417"/>
        <w:gridCol w:w="1985"/>
        <w:gridCol w:w="1559"/>
        <w:gridCol w:w="1418"/>
        <w:gridCol w:w="1417"/>
      </w:tblGrid>
      <w:tr w:rsidR="00B80DF0" w:rsidRPr="00CA5ACA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Położenie 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Oznaczenie 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Powierzchnia 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Opis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Przeznaczenie 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nieruchomości 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Termin 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:rsidR="00B80DF0" w:rsidRPr="00CA5ACA" w:rsidRDefault="00B80DF0" w:rsidP="00035B44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B80DF0" w:rsidRPr="00CA5ACA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RPr="00CA5ACA" w:rsidTr="00035B44">
        <w:trPr>
          <w:cantSplit/>
          <w:trHeight w:val="1344"/>
        </w:trPr>
        <w:tc>
          <w:tcPr>
            <w:tcW w:w="33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1.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</w:pP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jc w:val="center"/>
              <w:rPr>
                <w:b/>
              </w:rPr>
            </w:pPr>
          </w:p>
          <w:p w:rsidR="00B80DF0" w:rsidRDefault="00B80DF0" w:rsidP="00035B44">
            <w:pPr>
              <w:pStyle w:val="Standard"/>
              <w:jc w:val="center"/>
              <w:rPr>
                <w:b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Jagiellończyka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</w:rPr>
              <w:t>nad jez. Kortowskim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/>
              </w:rPr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cz. dz. nr </w:t>
            </w:r>
            <w:r>
              <w:rPr>
                <w:b/>
                <w:bCs/>
                <w:sz w:val="20"/>
                <w:szCs w:val="20"/>
              </w:rPr>
              <w:t>12</w:t>
            </w:r>
          </w:p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55</w:t>
            </w:r>
          </w:p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  <w:r w:rsidRPr="00CA5ACA">
              <w:t>OL1O/</w:t>
            </w:r>
            <w:r>
              <w:t>00024477/1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rPr>
                <w:bCs/>
              </w:rPr>
            </w:pP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  <w:r w:rsidRPr="00CA5ACA">
              <w:rPr>
                <w:b/>
                <w:bCs/>
              </w:rPr>
              <w:t>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80DF0" w:rsidRPr="00CA5ACA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grunt zabudowany</w:t>
            </w:r>
          </w:p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  <w:p w:rsidR="00B80DF0" w:rsidRPr="00CA5ACA" w:rsidRDefault="00B80DF0" w:rsidP="00035B44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</w:p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a</w:t>
            </w:r>
            <w:r w:rsidRPr="00CA5ACA">
              <w:rPr>
                <w:bCs/>
              </w:rPr>
              <w:t>ltana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(przyczepa kempingowa)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do dnia 31.12.2026 r.</w:t>
            </w:r>
          </w:p>
          <w:p w:rsidR="00B80DF0" w:rsidRPr="00CA5ACA" w:rsidRDefault="00B80DF0" w:rsidP="00035B44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:rsidR="00B80DF0" w:rsidRPr="00CA5ACA" w:rsidRDefault="00B80DF0" w:rsidP="00035B44">
            <w:pPr>
              <w:pStyle w:val="Standard"/>
              <w:jc w:val="center"/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rPr>
                <w:b/>
                <w:bCs/>
              </w:rPr>
            </w:pP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  <w:r w:rsidRPr="00CA5ACA">
              <w:rPr>
                <w:b/>
                <w:bCs/>
              </w:rPr>
              <w:t xml:space="preserve"> zł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+ 23%</w:t>
            </w:r>
          </w:p>
          <w:p w:rsidR="00B80DF0" w:rsidRPr="00CA5ACA" w:rsidRDefault="00B80DF0" w:rsidP="00035B44">
            <w:pPr>
              <w:pStyle w:val="Standard"/>
              <w:jc w:val="center"/>
            </w:pPr>
            <w:r w:rsidRPr="00CA5ACA">
              <w:t>podatek  VAT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3,45</w:t>
            </w:r>
            <w:r w:rsidRPr="00CA5ACA">
              <w:rPr>
                <w:b/>
                <w:bCs/>
              </w:rPr>
              <w:t xml:space="preserve"> zł</w:t>
            </w:r>
          </w:p>
          <w:p w:rsidR="00B80DF0" w:rsidRPr="00CA5ACA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80DF0" w:rsidRPr="00CA5ACA" w:rsidRDefault="00B80DF0" w:rsidP="00035B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>miesięcznie</w:t>
            </w: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- do </w:t>
            </w:r>
            <w:r w:rsidRPr="00CA5ACA">
              <w:rPr>
                <w:b/>
                <w:sz w:val="20"/>
                <w:szCs w:val="20"/>
              </w:rPr>
              <w:t xml:space="preserve">10-go </w:t>
            </w:r>
            <w:r w:rsidRPr="00CA5ACA">
              <w:rPr>
                <w:sz w:val="20"/>
                <w:szCs w:val="20"/>
              </w:rPr>
              <w:t xml:space="preserve"> każdego miesiąca</w:t>
            </w: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B80DF0" w:rsidRPr="00CA5ACA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0DF0" w:rsidRPr="00CA5ACA" w:rsidTr="00035B44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</w:pPr>
          </w:p>
        </w:tc>
        <w:tc>
          <w:tcPr>
            <w:tcW w:w="1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80DF0" w:rsidRPr="00D62C0F" w:rsidRDefault="00B80DF0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  <w:p w:rsidR="00B80DF0" w:rsidRPr="00CA5ACA" w:rsidRDefault="00B80DF0" w:rsidP="00035B44">
            <w:pPr>
              <w:pStyle w:val="Standard"/>
              <w:rPr>
                <w:rStyle w:val="item-fieldvalue"/>
              </w:rPr>
            </w:pPr>
          </w:p>
          <w:p w:rsidR="00B80DF0" w:rsidRPr="00CA5ACA" w:rsidRDefault="00B80DF0" w:rsidP="00035B44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Pr="00CA5ACA" w:rsidRDefault="00B80DF0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B80DF0" w:rsidRPr="002B746A" w:rsidRDefault="00B80DF0" w:rsidP="00B80DF0">
      <w:pPr>
        <w:pStyle w:val="Standard"/>
        <w:ind w:left="-284"/>
      </w:pPr>
      <w:r w:rsidRPr="002B746A">
        <w:t xml:space="preserve">Art. 35 ust 2 pkt  6,7,12 w/w ustawy – nie dotyczy. </w:t>
      </w:r>
    </w:p>
    <w:p w:rsidR="00B80DF0" w:rsidRPr="002B746A" w:rsidRDefault="00B80DF0" w:rsidP="00B80DF0">
      <w:pPr>
        <w:pStyle w:val="Standard"/>
        <w:ind w:left="-284"/>
      </w:pPr>
      <w:r w:rsidRPr="002B746A"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Pr="002B746A" w:rsidRDefault="00B80DF0" w:rsidP="00B80DF0">
      <w:pPr>
        <w:pStyle w:val="Standard"/>
        <w:rPr>
          <w:i/>
          <w:iCs/>
          <w:u w:val="single"/>
        </w:rPr>
      </w:pPr>
      <w:r w:rsidRPr="002B746A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80DF0" w:rsidRPr="002B746A" w:rsidRDefault="00B80DF0" w:rsidP="00B80DF0">
      <w:pPr>
        <w:pStyle w:val="Standard"/>
        <w:ind w:hanging="284"/>
        <w:rPr>
          <w:i/>
          <w:iCs/>
          <w:u w:val="single"/>
        </w:rPr>
      </w:pPr>
      <w:r w:rsidRPr="002B746A">
        <w:rPr>
          <w:i/>
          <w:iCs/>
          <w:u w:val="single"/>
        </w:rPr>
        <w:t>Sprawę prowadzi:</w:t>
      </w:r>
    </w:p>
    <w:p w:rsidR="00B80DF0" w:rsidRDefault="00B80DF0" w:rsidP="00B80DF0">
      <w:pPr>
        <w:pStyle w:val="Standard"/>
        <w:ind w:hanging="284"/>
        <w:rPr>
          <w:i/>
          <w:iCs/>
        </w:rPr>
      </w:pPr>
      <w:r w:rsidRPr="002B746A">
        <w:rPr>
          <w:i/>
          <w:iCs/>
        </w:rPr>
        <w:t>Marta Michalska, pokój 107</w:t>
      </w:r>
    </w:p>
    <w:p w:rsidR="00B80DF0" w:rsidRDefault="00B80DF0" w:rsidP="00B80DF0">
      <w:pPr>
        <w:pStyle w:val="Standard"/>
        <w:ind w:hanging="284"/>
        <w:rPr>
          <w:i/>
          <w:iCs/>
        </w:rPr>
      </w:pPr>
      <w:r>
        <w:rPr>
          <w:i/>
          <w:iCs/>
        </w:rPr>
        <w:t>Tel. 89/50 60 322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80DF0" w:rsidRDefault="00B80DF0" w:rsidP="00B80DF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80DF0" w:rsidRDefault="00B80DF0" w:rsidP="00B80DF0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tbl>
      <w:tblPr>
        <w:tblW w:w="1506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547"/>
        <w:gridCol w:w="1593"/>
        <w:gridCol w:w="1739"/>
        <w:gridCol w:w="1884"/>
        <w:gridCol w:w="1448"/>
        <w:gridCol w:w="2029"/>
        <w:gridCol w:w="1593"/>
        <w:gridCol w:w="1449"/>
        <w:gridCol w:w="1448"/>
      </w:tblGrid>
      <w:tr w:rsidR="00B80DF0" w:rsidTr="00035B44">
        <w:trPr>
          <w:cantSplit/>
          <w:trHeight w:val="459"/>
        </w:trPr>
        <w:tc>
          <w:tcPr>
            <w:tcW w:w="33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Położenie </w:t>
            </w:r>
          </w:p>
          <w:p w:rsidR="00B80DF0" w:rsidRDefault="00B80DF0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Oznaczenie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8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Powierzchnia </w:t>
            </w:r>
          </w:p>
          <w:p w:rsidR="00B80DF0" w:rsidRDefault="00B80DF0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</w:pPr>
          </w:p>
          <w:p w:rsidR="00B80DF0" w:rsidRDefault="00B80DF0" w:rsidP="00035B44">
            <w:pPr>
              <w:pStyle w:val="Standard"/>
              <w:jc w:val="center"/>
            </w:pPr>
            <w:r>
              <w:t>Opis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Przeznaczenie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nieruchomości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jc w:val="center"/>
            </w:pPr>
            <w:r>
              <w:t xml:space="preserve">Termin </w:t>
            </w:r>
          </w:p>
          <w:p w:rsidR="00B80DF0" w:rsidRDefault="00B80DF0" w:rsidP="00035B44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B80DF0" w:rsidRDefault="00B80DF0" w:rsidP="00035B44">
            <w:pPr>
              <w:pStyle w:val="Standard"/>
              <w:jc w:val="center"/>
            </w:pPr>
          </w:p>
        </w:tc>
        <w:tc>
          <w:tcPr>
            <w:tcW w:w="144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80DF0" w:rsidTr="00035B44">
        <w:trPr>
          <w:cantSplit/>
          <w:trHeight w:val="458"/>
        </w:trPr>
        <w:tc>
          <w:tcPr>
            <w:tcW w:w="3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</w:tr>
      <w:tr w:rsidR="00B80DF0" w:rsidTr="00035B44">
        <w:trPr>
          <w:cantSplit/>
          <w:trHeight w:val="1287"/>
        </w:trPr>
        <w:tc>
          <w:tcPr>
            <w:tcW w:w="3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8D14CC" w:rsidRDefault="00B80DF0" w:rsidP="00035B44">
            <w:pPr>
              <w:pStyle w:val="Standard"/>
              <w:snapToGrid w:val="0"/>
              <w:jc w:val="center"/>
            </w:pPr>
          </w:p>
          <w:p w:rsidR="00B80DF0" w:rsidRPr="008D14CC" w:rsidRDefault="00B80DF0" w:rsidP="00035B44">
            <w:pPr>
              <w:pStyle w:val="Standard"/>
              <w:jc w:val="center"/>
            </w:pPr>
            <w:r w:rsidRPr="008D14CC">
              <w:t>1.</w:t>
            </w:r>
          </w:p>
          <w:p w:rsidR="00B80DF0" w:rsidRPr="008D14CC" w:rsidRDefault="00B80DF0" w:rsidP="00035B44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Standard"/>
              <w:jc w:val="center"/>
              <w:rPr>
                <w:b/>
              </w:rPr>
            </w:pP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4C3AF8">
              <w:t xml:space="preserve">ul. </w:t>
            </w:r>
            <w:r>
              <w:t>Bałtycka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80DF0" w:rsidRPr="009C1FA9" w:rsidRDefault="00B80DF0" w:rsidP="00035B44">
            <w:pPr>
              <w:jc w:val="center"/>
              <w:rPr>
                <w:b/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22/2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B80DF0" w:rsidRPr="004C3AF8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38</w:t>
            </w:r>
          </w:p>
          <w:p w:rsidR="00B80DF0" w:rsidRPr="004C3AF8" w:rsidRDefault="00B80DF0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Standard"/>
              <w:snapToGrid w:val="0"/>
              <w:jc w:val="center"/>
            </w:pPr>
          </w:p>
          <w:p w:rsidR="00B80DF0" w:rsidRPr="004C3AF8" w:rsidRDefault="00B80DF0" w:rsidP="00035B44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OL1O/00036027/9</w:t>
            </w:r>
          </w:p>
        </w:tc>
        <w:tc>
          <w:tcPr>
            <w:tcW w:w="1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Standard"/>
              <w:rPr>
                <w:bCs/>
              </w:rPr>
            </w:pP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43 </w:t>
            </w:r>
            <w:r w:rsidRPr="004C3AF8">
              <w:rPr>
                <w:b/>
                <w:bCs/>
              </w:rPr>
              <w:t>m</w:t>
            </w:r>
            <w:r w:rsidRPr="004C3AF8">
              <w:rPr>
                <w:b/>
                <w:bCs/>
                <w:vertAlign w:val="superscript"/>
              </w:rPr>
              <w:t>2</w:t>
            </w:r>
          </w:p>
          <w:p w:rsidR="00B80DF0" w:rsidRPr="004C3AF8" w:rsidRDefault="00B80DF0" w:rsidP="00035B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80DF0" w:rsidRDefault="00B80DF0" w:rsidP="0003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</w:t>
            </w:r>
          </w:p>
          <w:p w:rsidR="00B80DF0" w:rsidRPr="004C3AF8" w:rsidRDefault="00B80DF0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niezabudowany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przylegający do działki podstawowej</w:t>
            </w:r>
            <w:r>
              <w:rPr>
                <w:bCs/>
              </w:rPr>
              <w:br/>
              <w:t xml:space="preserve"> i łącznie z nią zagospodarowany przeznaczony pod zieleniec oraz wjazd</w:t>
            </w:r>
            <w:r>
              <w:rPr>
                <w:bCs/>
              </w:rPr>
              <w:br/>
              <w:t xml:space="preserve"> i wejście na posesję</w:t>
            </w: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4C3AF8">
              <w:t>dzierżawa</w:t>
            </w:r>
          </w:p>
          <w:p w:rsidR="00B80DF0" w:rsidRPr="004C3AF8" w:rsidRDefault="00B80DF0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80DF0" w:rsidRPr="004C3AF8" w:rsidRDefault="00B80DF0" w:rsidP="00035B44">
            <w:pPr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4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Standard"/>
              <w:rPr>
                <w:b/>
                <w:bCs/>
              </w:rPr>
            </w:pP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215,00</w:t>
            </w:r>
            <w:r w:rsidRPr="004C3AF8">
              <w:rPr>
                <w:b/>
                <w:bCs/>
              </w:rPr>
              <w:t xml:space="preserve"> zł</w:t>
            </w:r>
          </w:p>
          <w:p w:rsidR="00B80DF0" w:rsidRPr="004C3AF8" w:rsidRDefault="00B80DF0" w:rsidP="00035B44">
            <w:pPr>
              <w:pStyle w:val="Standard"/>
              <w:jc w:val="center"/>
            </w:pPr>
            <w:r w:rsidRPr="004C3AF8">
              <w:t>+ 23%</w:t>
            </w:r>
          </w:p>
          <w:p w:rsidR="00B80DF0" w:rsidRPr="004C3AF8" w:rsidRDefault="00B80DF0" w:rsidP="00035B44">
            <w:pPr>
              <w:pStyle w:val="Standard"/>
              <w:jc w:val="center"/>
            </w:pPr>
            <w:r w:rsidRPr="004C3AF8">
              <w:t>podatek  VAT</w:t>
            </w:r>
          </w:p>
          <w:p w:rsidR="00B80DF0" w:rsidRPr="004C3AF8" w:rsidRDefault="00B80DF0" w:rsidP="00035B44">
            <w:pPr>
              <w:pStyle w:val="Standard"/>
              <w:jc w:val="center"/>
              <w:rPr>
                <w:b/>
                <w:bCs/>
              </w:rPr>
            </w:pPr>
            <w:r w:rsidRPr="004C3AF8">
              <w:t>w wysokości</w:t>
            </w:r>
          </w:p>
          <w:p w:rsidR="00B80DF0" w:rsidRPr="004C3AF8" w:rsidRDefault="00B80DF0" w:rsidP="00035B4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49,45</w:t>
            </w:r>
            <w:r w:rsidRPr="00116B65">
              <w:rPr>
                <w:b/>
                <w:bCs/>
                <w:sz w:val="20"/>
              </w:rPr>
              <w:t xml:space="preserve"> zł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Pr="004C3AF8" w:rsidRDefault="00B80DF0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0DF0" w:rsidRPr="004C3AF8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:rsidR="00B80DF0" w:rsidRPr="004C3AF8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</w:t>
            </w:r>
            <w:r w:rsidRPr="004C3AF8">
              <w:rPr>
                <w:b/>
                <w:sz w:val="20"/>
                <w:szCs w:val="20"/>
              </w:rPr>
              <w:t xml:space="preserve">-go </w:t>
            </w:r>
            <w:r w:rsidRPr="004C3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marca </w:t>
            </w:r>
            <w:r w:rsidRPr="004C3AF8">
              <w:rPr>
                <w:sz w:val="20"/>
                <w:szCs w:val="20"/>
              </w:rPr>
              <w:t xml:space="preserve">każdego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80DF0" w:rsidTr="00035B44">
        <w:trPr>
          <w:cantSplit/>
          <w:trHeight w:val="193"/>
        </w:trPr>
        <w:tc>
          <w:tcPr>
            <w:tcW w:w="33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4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88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80DF0" w:rsidRPr="00FC6AAD" w:rsidRDefault="00B80DF0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5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0DF0" w:rsidTr="00035B44">
        <w:trPr>
          <w:cantSplit/>
          <w:trHeight w:val="63"/>
        </w:trPr>
        <w:tc>
          <w:tcPr>
            <w:tcW w:w="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snapToGrid w:val="0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Standard"/>
              <w:rPr>
                <w:rStyle w:val="item-fieldvalue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DF0" w:rsidRDefault="00B80DF0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B80DF0" w:rsidRPr="00997DC5" w:rsidRDefault="00B80DF0" w:rsidP="00B80DF0">
      <w:pPr>
        <w:pStyle w:val="Standard"/>
        <w:ind w:left="-284"/>
      </w:pPr>
      <w:r w:rsidRPr="00997DC5">
        <w:t xml:space="preserve">Art. 35 ust 2 pkt  6,7,12 w/w ustawy – nie dotyczy. </w:t>
      </w:r>
    </w:p>
    <w:p w:rsidR="00B80DF0" w:rsidRPr="00997DC5" w:rsidRDefault="00B80DF0" w:rsidP="00B80DF0">
      <w:pPr>
        <w:pStyle w:val="Standard"/>
        <w:ind w:left="-284"/>
      </w:pPr>
      <w:r w:rsidRPr="00997DC5"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80DF0" w:rsidRPr="00997DC5" w:rsidRDefault="00B80DF0" w:rsidP="00B80DF0">
      <w:pPr>
        <w:pStyle w:val="Standard"/>
        <w:rPr>
          <w:i/>
          <w:iCs/>
          <w:u w:val="single"/>
        </w:rPr>
      </w:pPr>
      <w:r w:rsidRPr="00997DC5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80DF0" w:rsidRPr="00997DC5" w:rsidRDefault="00B80DF0" w:rsidP="00B80DF0">
      <w:pPr>
        <w:pStyle w:val="Standard"/>
        <w:ind w:hanging="284"/>
        <w:rPr>
          <w:i/>
          <w:iCs/>
          <w:u w:val="single"/>
        </w:rPr>
      </w:pPr>
    </w:p>
    <w:p w:rsidR="00B80DF0" w:rsidRPr="00997DC5" w:rsidRDefault="00B80DF0" w:rsidP="00B80DF0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  <w:u w:val="single"/>
        </w:rPr>
        <w:t>Sprawę prowadzi:</w:t>
      </w:r>
    </w:p>
    <w:p w:rsidR="00B80DF0" w:rsidRDefault="00B80DF0" w:rsidP="00B80DF0">
      <w:pPr>
        <w:pStyle w:val="Standard"/>
        <w:ind w:hanging="284"/>
        <w:rPr>
          <w:i/>
          <w:iCs/>
        </w:rPr>
      </w:pPr>
      <w:r w:rsidRPr="00997DC5">
        <w:rPr>
          <w:i/>
          <w:iCs/>
        </w:rPr>
        <w:t xml:space="preserve">Marta Michalska, pokój 107  </w:t>
      </w:r>
    </w:p>
    <w:p w:rsidR="00B80DF0" w:rsidRPr="00997DC5" w:rsidRDefault="00B80DF0" w:rsidP="00B80DF0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</w:rPr>
        <w:t>tel. 89/</w:t>
      </w:r>
      <w:r>
        <w:rPr>
          <w:i/>
          <w:iCs/>
        </w:rPr>
        <w:t>50 60 322</w:t>
      </w:r>
    </w:p>
    <w:p w:rsidR="00B80DF0" w:rsidRDefault="00B80DF0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C1EE4" w:rsidRDefault="00BC1EE4" w:rsidP="00BC1EE4">
      <w:pPr>
        <w:pStyle w:val="Standardus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 Y K A Z</w:t>
      </w:r>
    </w:p>
    <w:p w:rsidR="00BC1EE4" w:rsidRDefault="00BC1EE4" w:rsidP="00BC1EE4">
      <w:pPr>
        <w:jc w:val="both"/>
      </w:pPr>
      <w:r>
        <w:t xml:space="preserve">Na podstawie art. 35 ust. 1 i 2  ustawy z dnia </w:t>
      </w:r>
      <w:r>
        <w:rPr>
          <w:sz w:val="22"/>
          <w:szCs w:val="22"/>
        </w:rPr>
        <w:t>21 sierpnia 1997r.</w:t>
      </w:r>
      <w:r>
        <w:t xml:space="preserve"> </w:t>
      </w:r>
      <w:r>
        <w:rPr>
          <w:sz w:val="22"/>
          <w:szCs w:val="22"/>
        </w:rPr>
        <w:t xml:space="preserve">o gospodarce nieruchomościami (Dz.U. z 2024 r. poz. 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nieruchomości Gminy Olsztyn przeznaczone do oddania w dzierżawę w trybie bezprzetargowym.</w:t>
      </w:r>
    </w:p>
    <w:tbl>
      <w:tblPr>
        <w:tblW w:w="14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1368"/>
        <w:gridCol w:w="1418"/>
        <w:gridCol w:w="1701"/>
        <w:gridCol w:w="1276"/>
        <w:gridCol w:w="1470"/>
        <w:gridCol w:w="1722"/>
        <w:gridCol w:w="2220"/>
        <w:gridCol w:w="1365"/>
        <w:gridCol w:w="1631"/>
      </w:tblGrid>
      <w:tr w:rsidR="00BC1EE4" w:rsidRPr="00DD33C2" w:rsidTr="00035B44">
        <w:trPr>
          <w:trHeight w:val="1085"/>
        </w:trPr>
        <w:tc>
          <w:tcPr>
            <w:tcW w:w="33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Lp.</w:t>
            </w:r>
          </w:p>
        </w:tc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Położenie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nieruchomości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  <w:rPr>
                <w:u w:val="single"/>
              </w:rPr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Oznaczenie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nieruchomości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Oznaczenie nieruchomości</w:t>
            </w:r>
            <w:r w:rsidRPr="00DD33C2">
              <w:rPr>
                <w:vertAlign w:val="superscript"/>
              </w:rPr>
              <w:t xml:space="preserve">  </w:t>
            </w:r>
            <w:r w:rsidRPr="00DD33C2">
              <w:t>według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Powierzchnia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w m</w:t>
            </w:r>
            <w:r w:rsidRPr="00DD33C2">
              <w:rPr>
                <w:vertAlign w:val="superscript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  <w:rPr>
                <w:vertAlign w:val="superscript"/>
              </w:rPr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Opis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nieruchomości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Przeznaczenie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nieruchomości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i sposób jej zagospodarowania</w:t>
            </w:r>
          </w:p>
          <w:p w:rsidR="00BC1EE4" w:rsidRPr="00DD33C2" w:rsidRDefault="00BC1EE4" w:rsidP="00035B44">
            <w:pPr>
              <w:pStyle w:val="Standarduser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Termin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zagospodarowania nieruchomości</w:t>
            </w:r>
          </w:p>
          <w:p w:rsidR="00BC1EE4" w:rsidRPr="00DD33C2" w:rsidRDefault="00BC1EE4" w:rsidP="00035B44">
            <w:pPr>
              <w:pStyle w:val="Standarduser"/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snapToGrid w:val="0"/>
              <w:jc w:val="center"/>
            </w:pPr>
            <w:r w:rsidRPr="00DD33C2">
              <w:t>Wysokość</w:t>
            </w:r>
          </w:p>
          <w:p w:rsidR="00BC1EE4" w:rsidRPr="00DD33C2" w:rsidRDefault="00BC1EE4" w:rsidP="00035B44">
            <w:pPr>
              <w:pStyle w:val="Standarduser"/>
              <w:snapToGrid w:val="0"/>
              <w:jc w:val="center"/>
            </w:pPr>
            <w:r w:rsidRPr="00DD33C2">
              <w:t>opłaty z tytułu dzierżawy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  <w:p w:rsidR="00BC1EE4" w:rsidRPr="00DD33C2" w:rsidRDefault="00BC1EE4" w:rsidP="00035B44">
            <w:pPr>
              <w:pStyle w:val="Standarduser"/>
              <w:snapToGrid w:val="0"/>
              <w:jc w:val="center"/>
            </w:pPr>
            <w:r w:rsidRPr="00DD33C2">
              <w:t>Termin wnoszenia</w:t>
            </w:r>
          </w:p>
          <w:p w:rsidR="00BC1EE4" w:rsidRPr="00DD33C2" w:rsidRDefault="00BC1EE4" w:rsidP="00035B44">
            <w:pPr>
              <w:pStyle w:val="Standarduser"/>
              <w:snapToGrid w:val="0"/>
              <w:jc w:val="center"/>
            </w:pPr>
            <w:r w:rsidRPr="00DD33C2">
              <w:t>opłat</w:t>
            </w:r>
          </w:p>
        </w:tc>
      </w:tr>
      <w:tr w:rsidR="00BC1EE4" w:rsidRPr="00DD33C2" w:rsidTr="00035B44">
        <w:trPr>
          <w:trHeight w:val="514"/>
        </w:trPr>
        <w:tc>
          <w:tcPr>
            <w:tcW w:w="33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 xml:space="preserve">przeznaczenie     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 xml:space="preserve">  w </w:t>
            </w:r>
            <w:proofErr w:type="spellStart"/>
            <w:r w:rsidRPr="00DD33C2">
              <w:t>mpzp</w:t>
            </w:r>
            <w:proofErr w:type="spellEnd"/>
          </w:p>
        </w:tc>
        <w:tc>
          <w:tcPr>
            <w:tcW w:w="222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</w:tr>
      <w:tr w:rsidR="00BC1EE4" w:rsidRPr="00DD33C2" w:rsidTr="00035B44">
        <w:trPr>
          <w:cantSplit/>
          <w:trHeight w:val="1107"/>
        </w:trPr>
        <w:tc>
          <w:tcPr>
            <w:tcW w:w="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1.</w:t>
            </w: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</w:pPr>
          </w:p>
          <w:p w:rsidR="00BC1EE4" w:rsidRPr="00DD33C2" w:rsidRDefault="00BC1EE4" w:rsidP="00035B44">
            <w:pPr>
              <w:pStyle w:val="Standarduser"/>
              <w:jc w:val="center"/>
              <w:rPr>
                <w:b/>
                <w:bCs/>
              </w:rPr>
            </w:pPr>
            <w:r w:rsidRPr="00DD33C2">
              <w:rPr>
                <w:b/>
                <w:bCs/>
              </w:rPr>
              <w:t>ul. Owocowa</w:t>
            </w:r>
          </w:p>
          <w:p w:rsidR="00BC1EE4" w:rsidRPr="00DD33C2" w:rsidRDefault="00BC1EE4" w:rsidP="00035B44">
            <w:pPr>
              <w:pStyle w:val="Standarduser"/>
              <w:jc w:val="center"/>
              <w:rPr>
                <w:b/>
                <w:bCs/>
              </w:rPr>
            </w:pPr>
            <w:r w:rsidRPr="00DD33C2">
              <w:rPr>
                <w:b/>
                <w:bCs/>
              </w:rPr>
              <w:t xml:space="preserve"> </w:t>
            </w:r>
          </w:p>
          <w:p w:rsidR="00BC1EE4" w:rsidRPr="00DD33C2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Pr="00DD33C2" w:rsidRDefault="00BC1EE4" w:rsidP="00035B44">
            <w:pPr>
              <w:pStyle w:val="Obszartekstu"/>
              <w:autoSpaceDE/>
              <w:jc w:val="center"/>
              <w:rPr>
                <w:sz w:val="20"/>
                <w:szCs w:val="20"/>
              </w:rPr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</w:pPr>
          </w:p>
          <w:p w:rsidR="00BC1EE4" w:rsidRPr="00DD33C2" w:rsidRDefault="00BC1EE4" w:rsidP="00035B44">
            <w:pPr>
              <w:pStyle w:val="Standarduser"/>
              <w:jc w:val="center"/>
              <w:rPr>
                <w:bCs/>
              </w:rPr>
            </w:pPr>
            <w:r w:rsidRPr="00DD33C2">
              <w:rPr>
                <w:bCs/>
              </w:rPr>
              <w:t>cz. dz. nr 152/19</w:t>
            </w:r>
          </w:p>
          <w:p w:rsidR="00BC1EE4" w:rsidRPr="00DD33C2" w:rsidRDefault="00BC1EE4" w:rsidP="00035B44">
            <w:pPr>
              <w:pStyle w:val="Standarduser"/>
              <w:jc w:val="center"/>
              <w:rPr>
                <w:bCs/>
              </w:rPr>
            </w:pPr>
            <w:r w:rsidRPr="00DD33C2">
              <w:rPr>
                <w:bCs/>
              </w:rPr>
              <w:t>cz. dz. nr 192</w:t>
            </w:r>
          </w:p>
          <w:p w:rsidR="00BC1EE4" w:rsidRPr="00DD33C2" w:rsidRDefault="00BC1EE4" w:rsidP="00035B44">
            <w:pPr>
              <w:pStyle w:val="Standarduser"/>
              <w:jc w:val="center"/>
              <w:rPr>
                <w:bCs/>
              </w:rPr>
            </w:pPr>
            <w:proofErr w:type="spellStart"/>
            <w:r w:rsidRPr="00DD33C2">
              <w:rPr>
                <w:bCs/>
              </w:rPr>
              <w:t>obr</w:t>
            </w:r>
            <w:proofErr w:type="spellEnd"/>
            <w:r w:rsidRPr="00DD33C2">
              <w:rPr>
                <w:bCs/>
              </w:rPr>
              <w:t>. nr 47</w:t>
            </w:r>
          </w:p>
          <w:p w:rsidR="00BC1EE4" w:rsidRPr="00DD33C2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NormalnyWeb"/>
              <w:spacing w:before="0" w:after="0"/>
              <w:rPr>
                <w:sz w:val="20"/>
                <w:szCs w:val="20"/>
              </w:rPr>
            </w:pPr>
          </w:p>
          <w:p w:rsidR="00BC1EE4" w:rsidRPr="00DD33C2" w:rsidRDefault="00BC1EE4" w:rsidP="00035B44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D33C2">
              <w:rPr>
                <w:rStyle w:val="item-fieldvalue"/>
                <w:sz w:val="20"/>
                <w:szCs w:val="20"/>
              </w:rPr>
              <w:t>OL1O/00061244/0</w:t>
            </w:r>
          </w:p>
          <w:p w:rsidR="00BC1EE4" w:rsidRPr="00DD33C2" w:rsidRDefault="00BC1EE4" w:rsidP="00035B44">
            <w:pPr>
              <w:pStyle w:val="Standarduser"/>
              <w:snapToGrid w:val="0"/>
              <w:jc w:val="center"/>
            </w:pPr>
            <w:r w:rsidRPr="00DD33C2">
              <w:rPr>
                <w:rStyle w:val="item-fieldvalue"/>
              </w:rPr>
              <w:t>OL1O/00034530/4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727,5 m</w:t>
            </w:r>
            <w:r w:rsidRPr="00DD33C2">
              <w:rPr>
                <w:vertAlign w:val="superscript"/>
              </w:rPr>
              <w:t>2</w:t>
            </w:r>
          </w:p>
          <w:p w:rsidR="00BC1EE4" w:rsidRPr="00DD33C2" w:rsidRDefault="00BC1EE4" w:rsidP="00035B44">
            <w:pPr>
              <w:pStyle w:val="Standard"/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grunty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niezabudowane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"/>
              <w:jc w:val="center"/>
            </w:pPr>
          </w:p>
          <w:p w:rsidR="00BC1EE4" w:rsidRPr="00DD33C2" w:rsidRDefault="00BC1EE4" w:rsidP="00035B44">
            <w:pPr>
              <w:pStyle w:val="Standard"/>
              <w:jc w:val="center"/>
            </w:pPr>
            <w:r w:rsidRPr="00DD33C2">
              <w:t>przylegający do działki podstawowej</w:t>
            </w:r>
          </w:p>
          <w:p w:rsidR="00BC1EE4" w:rsidRPr="00DD33C2" w:rsidRDefault="00BC1EE4" w:rsidP="00035B44">
            <w:pPr>
              <w:pStyle w:val="Standard"/>
              <w:jc w:val="center"/>
            </w:pPr>
            <w:r w:rsidRPr="00DD33C2">
              <w:t>i łącznie z nią zagospodarowany wykorzystywany jako wjazd i wejście na posesję oraz zieleniec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dzierżawa</w:t>
            </w:r>
          </w:p>
          <w:p w:rsidR="00BC1EE4" w:rsidRPr="00DD33C2" w:rsidRDefault="00BC1EE4" w:rsidP="00035B44">
            <w:pPr>
              <w:pStyle w:val="Standarduser"/>
              <w:jc w:val="center"/>
              <w:rPr>
                <w:b/>
                <w:bCs/>
              </w:rPr>
            </w:pPr>
            <w:r w:rsidRPr="00DD33C2">
              <w:rPr>
                <w:b/>
                <w:bCs/>
              </w:rPr>
              <w:t>na okres 3 lat</w:t>
            </w:r>
          </w:p>
          <w:p w:rsidR="00BC1EE4" w:rsidRPr="00DD33C2" w:rsidRDefault="00BC1EE4" w:rsidP="00035B44">
            <w:pPr>
              <w:pStyle w:val="Standarduser"/>
            </w:pPr>
            <w:r w:rsidRPr="00DD33C2">
              <w:t>w drodze bezprzetargowej</w:t>
            </w:r>
          </w:p>
          <w:p w:rsidR="00BC1EE4" w:rsidRPr="00DD33C2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DD33C2">
              <w:rPr>
                <w:b/>
                <w:bCs/>
              </w:rPr>
              <w:t xml:space="preserve"> 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"/>
              <w:snapToGrid w:val="0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rPr>
                <w:b/>
              </w:rPr>
              <w:t>2182,50</w:t>
            </w:r>
            <w:r w:rsidRPr="00DD33C2">
              <w:rPr>
                <w:b/>
                <w:bCs/>
              </w:rPr>
              <w:t xml:space="preserve"> zł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rPr>
                <w:b/>
                <w:bCs/>
              </w:rPr>
              <w:t>+</w:t>
            </w:r>
            <w:r>
              <w:t>23% podatek VAT</w:t>
            </w:r>
            <w:r>
              <w:br/>
            </w:r>
            <w:r w:rsidRPr="00DD33C2">
              <w:t xml:space="preserve"> w wysokości 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rPr>
                <w:b/>
                <w:bCs/>
              </w:rPr>
              <w:t>501,98 zł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</w:pP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>rocznie</w:t>
            </w:r>
          </w:p>
          <w:p w:rsidR="00BC1EE4" w:rsidRPr="00DD33C2" w:rsidRDefault="00BC1EE4" w:rsidP="00035B44">
            <w:pPr>
              <w:pStyle w:val="Standarduser"/>
              <w:jc w:val="center"/>
            </w:pPr>
            <w:r w:rsidRPr="00DD33C2">
              <w:t xml:space="preserve">- do </w:t>
            </w:r>
            <w:r w:rsidRPr="00DD33C2">
              <w:rPr>
                <w:b/>
                <w:bCs/>
              </w:rPr>
              <w:t>31 marca</w:t>
            </w:r>
            <w:r w:rsidRPr="00DD33C2">
              <w:t xml:space="preserve"> każdego roku</w:t>
            </w:r>
          </w:p>
        </w:tc>
      </w:tr>
      <w:tr w:rsidR="00BC1EE4" w:rsidRPr="00DD33C2" w:rsidTr="00035B44">
        <w:trPr>
          <w:cantSplit/>
          <w:trHeight w:val="1182"/>
        </w:trPr>
        <w:tc>
          <w:tcPr>
            <w:tcW w:w="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"/>
              <w:jc w:val="center"/>
            </w:pPr>
            <w:r w:rsidRPr="00DD33C2">
              <w:rPr>
                <w:rStyle w:val="item-fieldvalue"/>
              </w:rPr>
              <w:t>MN - teren zabudowy mieszkaniowej jednorodzinnej</w:t>
            </w:r>
          </w:p>
          <w:p w:rsidR="00BC1EE4" w:rsidRPr="00DD33C2" w:rsidRDefault="00BC1EE4" w:rsidP="00035B44">
            <w:pPr>
              <w:pStyle w:val="Standard"/>
              <w:jc w:val="center"/>
            </w:pPr>
            <w:r w:rsidRPr="00DD33C2">
              <w:rPr>
                <w:rStyle w:val="item-fieldvalue"/>
              </w:rPr>
              <w:t>ZP- teren zieleni urządzonej</w:t>
            </w:r>
          </w:p>
          <w:p w:rsidR="00BC1EE4" w:rsidRPr="00DD33C2" w:rsidRDefault="00BC1EE4" w:rsidP="00035B44">
            <w:pPr>
              <w:pStyle w:val="Standard"/>
              <w:jc w:val="center"/>
            </w:pPr>
          </w:p>
        </w:tc>
        <w:tc>
          <w:tcPr>
            <w:tcW w:w="2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E4" w:rsidRPr="00DD33C2" w:rsidRDefault="00BC1EE4" w:rsidP="00035B44">
            <w:pPr>
              <w:pStyle w:val="Standarduser"/>
              <w:snapToGrid w:val="0"/>
              <w:jc w:val="center"/>
              <w:rPr>
                <w:b/>
                <w:bCs/>
              </w:rPr>
            </w:pPr>
          </w:p>
        </w:tc>
      </w:tr>
    </w:tbl>
    <w:p w:rsidR="00BC1EE4" w:rsidRDefault="00BC1EE4" w:rsidP="00BC1EE4">
      <w:pPr>
        <w:pStyle w:val="Standarduser"/>
        <w:jc w:val="both"/>
      </w:pPr>
      <w:r>
        <w:t>Art. 35 ust 2 pkt  6,7,12 w/w ustawy – nie dotyczy.</w:t>
      </w:r>
    </w:p>
    <w:p w:rsidR="00BC1EE4" w:rsidRDefault="00BC1EE4" w:rsidP="00BC1EE4">
      <w:pPr>
        <w:pStyle w:val="Standarduser"/>
      </w:pPr>
      <w:r>
        <w:t>Zmiana czynszu może nastąpić w wyniku zmiany Zarządzenia Prezydenta Olsztyna w sprawie ustalenia minimalnych stawek czynszu za dzierżawę gruntów położonych            w Olsztynie stanowiących własność Gminy Olsztyn.</w:t>
      </w:r>
    </w:p>
    <w:p w:rsidR="00BC1EE4" w:rsidRDefault="00BC1EE4" w:rsidP="00BC1EE4">
      <w:pPr>
        <w:pStyle w:val="Standard"/>
      </w:pPr>
      <w:r>
        <w:t xml:space="preserve">Wykaz oraz informacja o jego wywieszeniu znajduje się w Biuletynie Informacji Publicznej, prowadzonym przez Urząd Miasta Olsztyna pod adresem  </w:t>
      </w:r>
      <w:r>
        <w:rPr>
          <w:u w:val="single"/>
        </w:rPr>
        <w:t>bip.olsztyn.eu</w:t>
      </w:r>
    </w:p>
    <w:p w:rsidR="00BC1EE4" w:rsidRDefault="00BC1EE4" w:rsidP="00BC1EE4">
      <w:pPr>
        <w:pStyle w:val="Standarduser"/>
        <w:rPr>
          <w:sz w:val="22"/>
          <w:szCs w:val="22"/>
          <w:u w:val="single"/>
        </w:rPr>
      </w:pPr>
    </w:p>
    <w:p w:rsidR="00BC1EE4" w:rsidRDefault="00BC1EE4" w:rsidP="00BC1EE4">
      <w:pPr>
        <w:pStyle w:val="Standarduser"/>
        <w:rPr>
          <w:sz w:val="16"/>
          <w:szCs w:val="16"/>
        </w:rPr>
      </w:pPr>
      <w:r>
        <w:rPr>
          <w:sz w:val="16"/>
          <w:szCs w:val="16"/>
        </w:rPr>
        <w:t xml:space="preserve">Sprawę prowadzi:  </w:t>
      </w:r>
    </w:p>
    <w:p w:rsidR="00BC1EE4" w:rsidRDefault="00BC1EE4" w:rsidP="00BC1EE4">
      <w:pPr>
        <w:pStyle w:val="Standarduser"/>
        <w:rPr>
          <w:sz w:val="16"/>
          <w:szCs w:val="16"/>
        </w:rPr>
      </w:pPr>
      <w:r>
        <w:rPr>
          <w:sz w:val="16"/>
          <w:szCs w:val="16"/>
        </w:rPr>
        <w:t>Marta Michalska  tel. 89/50 60 322</w:t>
      </w:r>
    </w:p>
    <w:p w:rsidR="00BC1EE4" w:rsidRDefault="00BC1EE4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C1EE4" w:rsidRDefault="00BC1EE4" w:rsidP="00BC1EE4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W Y K A Z</w:t>
      </w:r>
    </w:p>
    <w:p w:rsidR="00BC1EE4" w:rsidRDefault="00BC1EE4" w:rsidP="00BC1EE4">
      <w:pPr>
        <w:pStyle w:val="Standard"/>
        <w:jc w:val="both"/>
        <w:rPr>
          <w:sz w:val="24"/>
          <w:szCs w:val="24"/>
        </w:rPr>
      </w:pPr>
      <w:r w:rsidRPr="00005A1F">
        <w:rPr>
          <w:sz w:val="24"/>
          <w:szCs w:val="24"/>
        </w:rPr>
        <w:t>Na podstawie art. 35 ust. 1 i 2 ustawy z dnia 21 sierpnia 1997</w:t>
      </w:r>
      <w:r>
        <w:rPr>
          <w:sz w:val="24"/>
          <w:szCs w:val="24"/>
        </w:rPr>
        <w:t> </w:t>
      </w:r>
      <w:r w:rsidRPr="00005A1F">
        <w:rPr>
          <w:sz w:val="24"/>
          <w:szCs w:val="24"/>
        </w:rPr>
        <w:t>r. o gospodarce nieruchomościami (Dz.U.</w:t>
      </w:r>
      <w:r>
        <w:rPr>
          <w:sz w:val="24"/>
          <w:szCs w:val="24"/>
        </w:rPr>
        <w:t xml:space="preserve"> z </w:t>
      </w:r>
      <w:r w:rsidRPr="00005A1F">
        <w:rPr>
          <w:sz w:val="24"/>
          <w:szCs w:val="24"/>
        </w:rPr>
        <w:t xml:space="preserve">2024 r. poz. 1145) </w:t>
      </w:r>
      <w:r w:rsidRPr="00005A1F">
        <w:rPr>
          <w:b/>
          <w:bCs/>
          <w:sz w:val="24"/>
          <w:szCs w:val="24"/>
        </w:rPr>
        <w:t>p o d a j ę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005A1F">
        <w:rPr>
          <w:sz w:val="24"/>
          <w:szCs w:val="24"/>
        </w:rPr>
        <w:t xml:space="preserve">do publicznej wiadomości na okres 21 dni tj. </w:t>
      </w:r>
      <w:r w:rsidR="005843D1">
        <w:rPr>
          <w:sz w:val="24"/>
          <w:szCs w:val="24"/>
        </w:rPr>
        <w:t>od dnia 27.01.2026. do dnia 17.02.2026</w:t>
      </w:r>
      <w:r w:rsidRPr="00005A1F">
        <w:rPr>
          <w:sz w:val="24"/>
          <w:szCs w:val="24"/>
        </w:rPr>
        <w:t xml:space="preserve"> wykaz obejmujący nier</w:t>
      </w:r>
      <w:r>
        <w:rPr>
          <w:sz w:val="24"/>
          <w:szCs w:val="24"/>
        </w:rPr>
        <w:t>uchomość</w:t>
      </w:r>
      <w:r w:rsidRPr="00005A1F">
        <w:rPr>
          <w:sz w:val="24"/>
          <w:szCs w:val="24"/>
        </w:rPr>
        <w:t xml:space="preserve"> Gminy Olsztyn przeznaczon</w:t>
      </w:r>
      <w:r>
        <w:rPr>
          <w:sz w:val="24"/>
          <w:szCs w:val="24"/>
        </w:rPr>
        <w:t>ą</w:t>
      </w:r>
      <w:r w:rsidRPr="00005A1F">
        <w:rPr>
          <w:sz w:val="24"/>
          <w:szCs w:val="24"/>
        </w:rPr>
        <w:t xml:space="preserve"> do oddania w dzierżawę w trybie bezprzetargowym.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290"/>
        <w:gridCol w:w="1641"/>
        <w:gridCol w:w="1701"/>
        <w:gridCol w:w="1275"/>
        <w:gridCol w:w="1418"/>
        <w:gridCol w:w="1701"/>
        <w:gridCol w:w="1624"/>
        <w:gridCol w:w="1440"/>
        <w:gridCol w:w="1274"/>
      </w:tblGrid>
      <w:tr w:rsidR="00BC1EE4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2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Położenie</w:t>
            </w:r>
          </w:p>
          <w:p w:rsidR="00BC1EE4" w:rsidRDefault="00BC1EE4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64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C1EE4" w:rsidRDefault="00BC1EE4" w:rsidP="00035B44">
            <w:pPr>
              <w:pStyle w:val="Standard"/>
              <w:jc w:val="center"/>
            </w:pPr>
            <w:r>
              <w:t>Oznaczenie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nieruchomości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>według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księgi wieczystej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Powierzchnia</w:t>
            </w:r>
          </w:p>
          <w:p w:rsidR="00BC1EE4" w:rsidRDefault="00BC1EE4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vertAlign w:val="superscript"/>
              </w:rPr>
            </w:pPr>
          </w:p>
          <w:p w:rsidR="00BC1EE4" w:rsidRDefault="00BC1EE4" w:rsidP="00035B44">
            <w:pPr>
              <w:pStyle w:val="Standard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Opis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Przeznaczenie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nieruchomości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62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Termin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zagospodarowania nieruchomości</w:t>
            </w:r>
          </w:p>
          <w:p w:rsidR="00BC1EE4" w:rsidRDefault="00BC1EE4" w:rsidP="00035B44">
            <w:pPr>
              <w:pStyle w:val="Standard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Wysokość</w:t>
            </w: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</w:tc>
        <w:tc>
          <w:tcPr>
            <w:tcW w:w="127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Termin wnoszenia</w:t>
            </w: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C1EE4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6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</w:tr>
      <w:tr w:rsidR="00BC1EE4" w:rsidTr="00035B44">
        <w:trPr>
          <w:cantSplit/>
          <w:trHeight w:val="1020"/>
        </w:trPr>
        <w:tc>
          <w:tcPr>
            <w:tcW w:w="33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1.</w:t>
            </w: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Pr="00005A1F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005A1F">
              <w:rPr>
                <w:b/>
                <w:bCs/>
              </w:rPr>
              <w:t>l.</w:t>
            </w:r>
            <w:r>
              <w:rPr>
                <w:b/>
                <w:bCs/>
              </w:rPr>
              <w:t xml:space="preserve"> Kajki</w:t>
            </w: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  <w:rPr>
                <w:bCs/>
              </w:rPr>
            </w:pPr>
          </w:p>
          <w:p w:rsidR="00BC1EE4" w:rsidRPr="003D186F" w:rsidRDefault="00BC1EE4" w:rsidP="00035B44">
            <w:pPr>
              <w:pStyle w:val="Standard"/>
              <w:jc w:val="center"/>
              <w:rPr>
                <w:bCs/>
              </w:rPr>
            </w:pPr>
            <w:r w:rsidRPr="003D186F">
              <w:rPr>
                <w:bCs/>
              </w:rPr>
              <w:t xml:space="preserve">cz. dz. nr </w:t>
            </w:r>
            <w:r>
              <w:rPr>
                <w:b/>
                <w:bCs/>
              </w:rPr>
              <w:t xml:space="preserve">268/1 </w:t>
            </w:r>
          </w:p>
          <w:p w:rsidR="00BC1EE4" w:rsidRPr="003D186F" w:rsidRDefault="00BC1EE4" w:rsidP="00035B44">
            <w:pPr>
              <w:pStyle w:val="Standard"/>
              <w:jc w:val="center"/>
              <w:rPr>
                <w:bCs/>
              </w:rPr>
            </w:pPr>
            <w:proofErr w:type="spellStart"/>
            <w:r w:rsidRPr="003D186F">
              <w:rPr>
                <w:bCs/>
              </w:rPr>
              <w:t>obr</w:t>
            </w:r>
            <w:proofErr w:type="spellEnd"/>
            <w:r w:rsidRPr="003D186F">
              <w:rPr>
                <w:bCs/>
              </w:rPr>
              <w:t xml:space="preserve">. nr </w:t>
            </w:r>
            <w:r>
              <w:rPr>
                <w:b/>
                <w:bCs/>
              </w:rPr>
              <w:t>72</w:t>
            </w: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:rsidR="00BC1EE4" w:rsidRDefault="00BC1EE4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  <w:r w:rsidRPr="003D1E48">
              <w:rPr>
                <w:rStyle w:val="item-fieldvalue"/>
              </w:rPr>
              <w:t>OL1O/</w:t>
            </w:r>
            <w:r>
              <w:rPr>
                <w:rStyle w:val="item-fieldvalue"/>
              </w:rPr>
              <w:t>00060947/1</w:t>
            </w:r>
          </w:p>
          <w:p w:rsidR="00BC1EE4" w:rsidRDefault="00BC1EE4" w:rsidP="00035B44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  <w:rPr>
                <w:bCs/>
              </w:rPr>
            </w:pPr>
          </w:p>
          <w:p w:rsidR="00BC1EE4" w:rsidRPr="00005A1F" w:rsidRDefault="00BC1EE4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50,5 </w:t>
            </w:r>
            <w:r w:rsidRPr="00005A1F">
              <w:rPr>
                <w:b/>
                <w:bCs/>
              </w:rPr>
              <w:t>m</w:t>
            </w:r>
            <w:r w:rsidRPr="00005A1F">
              <w:rPr>
                <w:b/>
                <w:bCs/>
                <w:vertAlign w:val="superscript"/>
              </w:rPr>
              <w:t>2</w:t>
            </w:r>
          </w:p>
          <w:p w:rsidR="00BC1EE4" w:rsidRDefault="00BC1EE4" w:rsidP="00035B44">
            <w:pPr>
              <w:pStyle w:val="Standard"/>
              <w:jc w:val="center"/>
              <w:rPr>
                <w:bCs/>
                <w:vertAlign w:val="superscript"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bCs/>
                <w:vertAlign w:val="superscript"/>
              </w:rPr>
            </w:pP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0159D4">
              <w:rPr>
                <w:sz w:val="20"/>
                <w:szCs w:val="20"/>
              </w:rPr>
              <w:t>runt</w:t>
            </w:r>
            <w:r>
              <w:rPr>
                <w:sz w:val="20"/>
                <w:szCs w:val="20"/>
              </w:rPr>
              <w:t xml:space="preserve"> </w:t>
            </w:r>
            <w:r w:rsidRPr="000159D4">
              <w:rPr>
                <w:sz w:val="20"/>
                <w:szCs w:val="20"/>
              </w:rPr>
              <w:t>niezabudowan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005A1F">
              <w:rPr>
                <w:b/>
                <w:bCs/>
              </w:rPr>
              <w:t>iejsc</w:t>
            </w:r>
            <w:r>
              <w:rPr>
                <w:b/>
                <w:bCs/>
              </w:rPr>
              <w:t>a</w:t>
            </w:r>
            <w:r w:rsidRPr="00005A1F">
              <w:rPr>
                <w:b/>
                <w:bCs/>
              </w:rPr>
              <w:t xml:space="preserve"> postojowe</w:t>
            </w:r>
          </w:p>
          <w:p w:rsidR="00BC1EE4" w:rsidRPr="00403CEF" w:rsidRDefault="00BC1EE4" w:rsidP="00035B44">
            <w:pPr>
              <w:pStyle w:val="Standard"/>
              <w:rPr>
                <w:b/>
                <w:bCs/>
              </w:rPr>
            </w:pPr>
            <w:r w:rsidRPr="00005A1F">
              <w:rPr>
                <w:b/>
                <w:bCs/>
              </w:rPr>
              <w:t xml:space="preserve"> 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</w:pP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:rsidR="00BC1EE4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C1EE4" w:rsidRDefault="00BC1EE4" w:rsidP="00035B44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176,75 zł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+ 23%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podatek  VAT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40,65 zł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miesięcznie</w:t>
            </w:r>
          </w:p>
          <w:p w:rsidR="00BC1EE4" w:rsidRDefault="00BC1EE4" w:rsidP="00035B44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>- do 10  dnia  każdego miesiąca</w:t>
            </w:r>
          </w:p>
        </w:tc>
      </w:tr>
      <w:tr w:rsidR="00BC1EE4" w:rsidTr="00035B44">
        <w:trPr>
          <w:cantSplit/>
          <w:trHeight w:val="42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jc w:val="center"/>
              <w:rPr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Pr="00005A1F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005A1F">
              <w:rPr>
                <w:b/>
                <w:bCs/>
              </w:rPr>
              <w:t>l.</w:t>
            </w:r>
            <w:r>
              <w:rPr>
                <w:b/>
                <w:bCs/>
              </w:rPr>
              <w:t xml:space="preserve"> Kajki</w:t>
            </w:r>
          </w:p>
          <w:p w:rsidR="00BC1EE4" w:rsidRDefault="00BC1EE4" w:rsidP="00035B44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Pr="003D186F" w:rsidRDefault="00BC1EE4" w:rsidP="00035B44">
            <w:pPr>
              <w:pStyle w:val="Standard"/>
              <w:jc w:val="center"/>
              <w:rPr>
                <w:bCs/>
              </w:rPr>
            </w:pPr>
            <w:r w:rsidRPr="003D186F">
              <w:rPr>
                <w:bCs/>
              </w:rPr>
              <w:t xml:space="preserve">cz. dz. nr </w:t>
            </w:r>
            <w:r>
              <w:rPr>
                <w:b/>
                <w:bCs/>
              </w:rPr>
              <w:t xml:space="preserve">268/1 </w:t>
            </w:r>
          </w:p>
          <w:p w:rsidR="00BC1EE4" w:rsidRPr="003D186F" w:rsidRDefault="00BC1EE4" w:rsidP="00035B44">
            <w:pPr>
              <w:pStyle w:val="Standard"/>
              <w:jc w:val="center"/>
              <w:rPr>
                <w:bCs/>
              </w:rPr>
            </w:pPr>
            <w:proofErr w:type="spellStart"/>
            <w:r w:rsidRPr="003D186F">
              <w:rPr>
                <w:bCs/>
              </w:rPr>
              <w:t>obr</w:t>
            </w:r>
            <w:proofErr w:type="spellEnd"/>
            <w:r w:rsidRPr="003D186F">
              <w:rPr>
                <w:bCs/>
              </w:rPr>
              <w:t xml:space="preserve">. nr </w:t>
            </w:r>
            <w:r>
              <w:rPr>
                <w:b/>
                <w:bCs/>
              </w:rPr>
              <w:t>72</w:t>
            </w:r>
          </w:p>
          <w:p w:rsidR="00BC1EE4" w:rsidRDefault="00BC1EE4" w:rsidP="00035B4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rStyle w:val="item-fieldvalue"/>
              </w:rPr>
            </w:pPr>
            <w:r w:rsidRPr="003D1E48">
              <w:rPr>
                <w:rStyle w:val="item-fieldvalue"/>
              </w:rPr>
              <w:t>OL1O/</w:t>
            </w:r>
            <w:r>
              <w:rPr>
                <w:rStyle w:val="item-fieldvalue"/>
              </w:rPr>
              <w:t>00060947/1</w:t>
            </w:r>
          </w:p>
          <w:p w:rsidR="00BC1EE4" w:rsidRDefault="00BC1EE4" w:rsidP="00035B44">
            <w:pPr>
              <w:pStyle w:val="Standard"/>
              <w:snapToGrid w:val="0"/>
              <w:rPr>
                <w:rStyle w:val="item-fieldvalu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Pr="00005A1F" w:rsidRDefault="00BC1EE4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50,5 </w:t>
            </w:r>
            <w:r w:rsidRPr="00005A1F">
              <w:rPr>
                <w:b/>
                <w:bCs/>
              </w:rPr>
              <w:t>m</w:t>
            </w:r>
            <w:r w:rsidRPr="00005A1F">
              <w:rPr>
                <w:b/>
                <w:bCs/>
                <w:vertAlign w:val="superscript"/>
              </w:rPr>
              <w:t>2</w:t>
            </w:r>
          </w:p>
          <w:p w:rsidR="00BC1EE4" w:rsidRDefault="00BC1EE4" w:rsidP="00035B4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</w:t>
            </w:r>
            <w:r w:rsidRPr="000159D4">
              <w:rPr>
                <w:sz w:val="20"/>
                <w:szCs w:val="20"/>
              </w:rPr>
              <w:t>runt</w:t>
            </w:r>
            <w:r>
              <w:rPr>
                <w:sz w:val="20"/>
                <w:szCs w:val="20"/>
              </w:rPr>
              <w:t xml:space="preserve"> </w:t>
            </w:r>
            <w:r w:rsidRPr="000159D4">
              <w:rPr>
                <w:sz w:val="20"/>
                <w:szCs w:val="20"/>
              </w:rPr>
              <w:t>niezabudowan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005A1F">
              <w:rPr>
                <w:b/>
                <w:bCs/>
              </w:rPr>
              <w:t>iejsc</w:t>
            </w:r>
            <w:r>
              <w:rPr>
                <w:b/>
                <w:bCs/>
              </w:rPr>
              <w:t>a</w:t>
            </w:r>
            <w:r w:rsidRPr="00005A1F">
              <w:rPr>
                <w:b/>
                <w:bCs/>
              </w:rPr>
              <w:t xml:space="preserve"> postojowe</w:t>
            </w:r>
          </w:p>
          <w:p w:rsidR="00BC1EE4" w:rsidRDefault="00BC1EE4" w:rsidP="00035B44">
            <w:pPr>
              <w:pStyle w:val="Standard"/>
              <w:rPr>
                <w:b/>
                <w:bCs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:rsidR="00BC1EE4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w drodze bezprzetargowej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BC1EE4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176,75 zł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+ 23%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podatek  VAT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40,65 zł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miesięcznie</w:t>
            </w:r>
          </w:p>
          <w:p w:rsidR="00BC1EE4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do 10  dnia  każdego miesiąca</w:t>
            </w:r>
          </w:p>
        </w:tc>
      </w:tr>
      <w:tr w:rsidR="00BC1EE4" w:rsidTr="00035B44">
        <w:trPr>
          <w:cantSplit/>
          <w:trHeight w:val="1012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C1EE4" w:rsidRPr="003D186F" w:rsidRDefault="00BC1EE4" w:rsidP="00035B44">
            <w:pPr>
              <w:pStyle w:val="Standard"/>
              <w:jc w:val="center"/>
            </w:pPr>
            <w:r>
              <w:rPr>
                <w:bCs/>
              </w:rPr>
              <w:t xml:space="preserve">brak </w:t>
            </w:r>
            <w:proofErr w:type="spellStart"/>
            <w:r>
              <w:rPr>
                <w:bCs/>
              </w:rPr>
              <w:t>mpzp</w:t>
            </w:r>
            <w:proofErr w:type="spellEnd"/>
          </w:p>
        </w:tc>
        <w:tc>
          <w:tcPr>
            <w:tcW w:w="16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C1EE4" w:rsidRPr="00403CEF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C1EE4" w:rsidRDefault="00BC1EE4" w:rsidP="00BC1EE4">
      <w:pPr>
        <w:pStyle w:val="Standard"/>
      </w:pPr>
      <w:r>
        <w:t xml:space="preserve">Art. 35 ust 2 pkt  6,7,12 ww. ustawy – nie dotyczy. </w:t>
      </w:r>
    </w:p>
    <w:p w:rsidR="00BC1EE4" w:rsidRDefault="00BC1EE4" w:rsidP="00BC1EE4">
      <w:pPr>
        <w:pStyle w:val="Standard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C1EE4" w:rsidRPr="00BA3B96" w:rsidRDefault="00BC1EE4" w:rsidP="00BC1EE4">
      <w:pPr>
        <w:pStyle w:val="Standard"/>
        <w:jc w:val="both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C1EE4" w:rsidRDefault="00BC1EE4" w:rsidP="00BC1EE4">
      <w:pPr>
        <w:pStyle w:val="Standard"/>
        <w:ind w:hanging="284"/>
        <w:jc w:val="both"/>
        <w:rPr>
          <w:i/>
          <w:iCs/>
          <w:sz w:val="18"/>
          <w:szCs w:val="18"/>
          <w:u w:val="single"/>
        </w:rPr>
      </w:pPr>
    </w:p>
    <w:p w:rsidR="00BC1EE4" w:rsidRPr="003E43AC" w:rsidRDefault="00BC1EE4" w:rsidP="00BC1EE4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  <w:u w:val="single"/>
        </w:rPr>
        <w:t>Sprawę prowadzi:</w:t>
      </w:r>
    </w:p>
    <w:p w:rsidR="00BC1EE4" w:rsidRPr="003E43AC" w:rsidRDefault="00BC1EE4" w:rsidP="00BC1EE4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Paulina Mikołajczyk</w:t>
      </w:r>
      <w:r w:rsidRPr="003E43AC">
        <w:rPr>
          <w:i/>
          <w:iCs/>
          <w:szCs w:val="16"/>
        </w:rPr>
        <w:t xml:space="preserve"> pok. 107</w:t>
      </w:r>
    </w:p>
    <w:p w:rsidR="00BC1EE4" w:rsidRPr="003E43AC" w:rsidRDefault="00BC1EE4" w:rsidP="00BC1EE4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</w:rPr>
        <w:t xml:space="preserve">Tel. </w:t>
      </w:r>
      <w:r>
        <w:rPr>
          <w:i/>
          <w:iCs/>
          <w:szCs w:val="16"/>
        </w:rPr>
        <w:t>89 50-60-323</w:t>
      </w:r>
    </w:p>
    <w:p w:rsidR="00BC1EE4" w:rsidRDefault="00BC1EE4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C1EE4" w:rsidRDefault="00BC1EE4" w:rsidP="00BC1EE4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>W Y K A Z</w:t>
      </w:r>
    </w:p>
    <w:p w:rsidR="00BC1EE4" w:rsidRDefault="00BC1EE4" w:rsidP="00BC1EE4">
      <w:pPr>
        <w:jc w:val="both"/>
        <w:rPr>
          <w:sz w:val="22"/>
          <w:szCs w:val="22"/>
        </w:rPr>
      </w:pPr>
      <w:r>
        <w:t xml:space="preserve">Na podstawie art. 35 ust. 1 i 2 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tbl>
      <w:tblPr>
        <w:tblW w:w="144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677"/>
        <w:gridCol w:w="1559"/>
        <w:gridCol w:w="1701"/>
        <w:gridCol w:w="1276"/>
        <w:gridCol w:w="1417"/>
        <w:gridCol w:w="1966"/>
        <w:gridCol w:w="1949"/>
        <w:gridCol w:w="1142"/>
        <w:gridCol w:w="1356"/>
      </w:tblGrid>
      <w:tr w:rsidR="00BC1EE4" w:rsidRPr="005F7124" w:rsidTr="00035B44">
        <w:trPr>
          <w:cantSplit/>
          <w:trHeight w:val="431"/>
        </w:trPr>
        <w:tc>
          <w:tcPr>
            <w:tcW w:w="450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Lp.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Położenie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  <w:u w:val="single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ewidencji gruntów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Oznaczenie nieruchomości</w:t>
            </w:r>
            <w:r w:rsidRPr="005F7124">
              <w:rPr>
                <w:szCs w:val="18"/>
                <w:vertAlign w:val="superscript"/>
              </w:rPr>
              <w:t xml:space="preserve">  </w:t>
            </w:r>
            <w:r w:rsidRPr="005F7124">
              <w:rPr>
                <w:szCs w:val="18"/>
              </w:rPr>
              <w:t>według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księgi  wieczystej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Powierzchnia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 m</w:t>
            </w:r>
            <w:r w:rsidRPr="005F7124">
              <w:rPr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Opis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</w:tc>
        <w:tc>
          <w:tcPr>
            <w:tcW w:w="1966" w:type="dxa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nieruchomości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i sposób jej zagospodarowania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zagospodarowania nieruchomości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Wysokość</w:t>
            </w: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opłaty  </w:t>
            </w: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 xml:space="preserve">z tytułu dzierżawy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Termin wnoszenia</w:t>
            </w: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opłat</w:t>
            </w:r>
          </w:p>
        </w:tc>
      </w:tr>
      <w:tr w:rsidR="00BC1EE4" w:rsidRPr="005F7124" w:rsidTr="00035B44">
        <w:trPr>
          <w:cantSplit/>
          <w:trHeight w:val="430"/>
        </w:trPr>
        <w:tc>
          <w:tcPr>
            <w:tcW w:w="450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Przeznaczenie w </w:t>
            </w:r>
            <w:proofErr w:type="spellStart"/>
            <w:r w:rsidRPr="005F7124">
              <w:rPr>
                <w:szCs w:val="18"/>
              </w:rPr>
              <w:t>mpzp</w:t>
            </w:r>
            <w:proofErr w:type="spellEnd"/>
          </w:p>
        </w:tc>
        <w:tc>
          <w:tcPr>
            <w:tcW w:w="1949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</w:tr>
      <w:tr w:rsidR="00BC1EE4" w:rsidRPr="005F7124" w:rsidTr="00035B44">
        <w:trPr>
          <w:cantSplit/>
          <w:trHeight w:val="980"/>
        </w:trPr>
        <w:tc>
          <w:tcPr>
            <w:tcW w:w="450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1.</w:t>
            </w: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bCs/>
                <w:szCs w:val="18"/>
              </w:rPr>
            </w:pPr>
            <w:r w:rsidRPr="005F7124">
              <w:rPr>
                <w:bCs/>
                <w:szCs w:val="18"/>
              </w:rPr>
              <w:t>ul.</w:t>
            </w:r>
            <w:r>
              <w:rPr>
                <w:bCs/>
                <w:szCs w:val="18"/>
              </w:rPr>
              <w:t xml:space="preserve"> Limanowskiego</w:t>
            </w: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rPr>
                <w:bCs/>
                <w:szCs w:val="18"/>
              </w:rPr>
            </w:pPr>
          </w:p>
          <w:p w:rsidR="00BC1EE4" w:rsidRPr="00D968FA" w:rsidRDefault="00BC1EE4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bCs/>
                <w:szCs w:val="18"/>
              </w:rPr>
              <w:t xml:space="preserve">cz. dz. nr </w:t>
            </w:r>
            <w:r>
              <w:rPr>
                <w:b/>
                <w:bCs/>
                <w:szCs w:val="18"/>
              </w:rPr>
              <w:t>117/12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bCs/>
                <w:szCs w:val="18"/>
              </w:rPr>
            </w:pPr>
            <w:proofErr w:type="spellStart"/>
            <w:r w:rsidRPr="005F7124">
              <w:rPr>
                <w:bCs/>
                <w:szCs w:val="18"/>
              </w:rPr>
              <w:t>obr</w:t>
            </w:r>
            <w:proofErr w:type="spellEnd"/>
            <w:r w:rsidRPr="005F7124">
              <w:rPr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</w:t>
            </w:r>
            <w:r w:rsidRPr="002B286D">
              <w:rPr>
                <w:bCs/>
                <w:szCs w:val="18"/>
              </w:rPr>
              <w:t>nr</w:t>
            </w:r>
            <w:r>
              <w:rPr>
                <w:b/>
                <w:bCs/>
                <w:szCs w:val="18"/>
              </w:rPr>
              <w:t xml:space="preserve"> 19</w:t>
            </w: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  <w:r>
              <w:rPr>
                <w:rStyle w:val="item-fieldvalue"/>
              </w:rPr>
              <w:t>OL1O/00180246/4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bCs/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>18</w:t>
            </w:r>
            <w:r w:rsidRPr="005F7124">
              <w:rPr>
                <w:bCs/>
                <w:szCs w:val="18"/>
              </w:rPr>
              <w:t xml:space="preserve"> m</w:t>
            </w:r>
            <w:r w:rsidRPr="005F7124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E4" w:rsidRPr="005F7124" w:rsidRDefault="00BC1EE4" w:rsidP="00035B44">
            <w:pPr>
              <w:snapToGrid w:val="0"/>
              <w:rPr>
                <w:sz w:val="20"/>
                <w:szCs w:val="18"/>
              </w:rPr>
            </w:pPr>
          </w:p>
          <w:p w:rsidR="00BC1EE4" w:rsidRPr="005F7124" w:rsidRDefault="00BC1EE4" w:rsidP="00035B4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grunt</w:t>
            </w: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niezabudowany</w:t>
            </w:r>
          </w:p>
          <w:p w:rsidR="00BC1EE4" w:rsidRPr="005F7124" w:rsidRDefault="00BC1EE4" w:rsidP="00035B44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rPr>
                <w:b/>
                <w:bCs/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b/>
                <w:bCs/>
                <w:szCs w:val="18"/>
              </w:rPr>
              <w:t>miejsce postojowe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dzierżawa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 okres 3 lat</w:t>
            </w:r>
          </w:p>
          <w:p w:rsidR="00BC1EE4" w:rsidRPr="005F7124" w:rsidRDefault="00BC1EE4" w:rsidP="00035B44">
            <w:pPr>
              <w:jc w:val="center"/>
              <w:rPr>
                <w:b/>
                <w:bCs/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w drodze bezprzetargowej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b/>
                <w:bCs/>
                <w:szCs w:val="18"/>
              </w:rPr>
            </w:pP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/>
                <w:bCs/>
                <w:szCs w:val="18"/>
              </w:rPr>
              <w:t>100</w:t>
            </w:r>
            <w:r w:rsidRPr="005F7124">
              <w:rPr>
                <w:b/>
                <w:bCs/>
                <w:szCs w:val="18"/>
              </w:rPr>
              <w:t>,00 zł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 w:rsidRPr="005F7124">
              <w:rPr>
                <w:szCs w:val="18"/>
              </w:rPr>
              <w:t>+ 23% podatek  VAT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 w:rsidRPr="005F7124">
              <w:rPr>
                <w:szCs w:val="18"/>
              </w:rPr>
              <w:t>w wysokości</w:t>
            </w:r>
          </w:p>
          <w:p w:rsidR="00BC1EE4" w:rsidRPr="005F7124" w:rsidRDefault="00BC1EE4" w:rsidP="00035B44">
            <w:pPr>
              <w:pStyle w:val="Standard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23,00 zł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b/>
                <w:bCs/>
                <w:sz w:val="20"/>
                <w:szCs w:val="18"/>
              </w:rPr>
              <w:t>miesięcznie</w:t>
            </w:r>
          </w:p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  <w:r w:rsidRPr="005F7124">
              <w:rPr>
                <w:sz w:val="20"/>
                <w:szCs w:val="18"/>
              </w:rPr>
              <w:t>- do 10 każdego miesiąca</w:t>
            </w:r>
          </w:p>
        </w:tc>
      </w:tr>
      <w:tr w:rsidR="00BC1EE4" w:rsidRPr="005F7124" w:rsidTr="00035B44">
        <w:trPr>
          <w:cantSplit/>
          <w:trHeight w:val="223"/>
        </w:trPr>
        <w:tc>
          <w:tcPr>
            <w:tcW w:w="450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snapToGrid w:val="0"/>
              <w:jc w:val="center"/>
              <w:rPr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  <w:r>
              <w:rPr>
                <w:bCs/>
                <w:szCs w:val="18"/>
              </w:rPr>
              <w:t xml:space="preserve">Brak </w:t>
            </w:r>
            <w:proofErr w:type="spellStart"/>
            <w:r>
              <w:rPr>
                <w:bCs/>
                <w:szCs w:val="18"/>
              </w:rPr>
              <w:t>mpzp</w:t>
            </w:r>
            <w:proofErr w:type="spellEnd"/>
          </w:p>
        </w:tc>
        <w:tc>
          <w:tcPr>
            <w:tcW w:w="1949" w:type="dxa"/>
            <w:vMerge/>
            <w:shd w:val="clear" w:color="auto" w:fill="auto"/>
          </w:tcPr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C1EE4" w:rsidRPr="005F7124" w:rsidRDefault="00BC1EE4" w:rsidP="00035B44">
            <w:pPr>
              <w:pStyle w:val="Standard"/>
              <w:jc w:val="center"/>
              <w:rPr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C1EE4" w:rsidRPr="005F712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BC1EE4" w:rsidRPr="005F7124" w:rsidRDefault="00BC1EE4" w:rsidP="00BC1EE4">
      <w:pPr>
        <w:pStyle w:val="Standard"/>
      </w:pPr>
      <w:r w:rsidRPr="005F7124">
        <w:t xml:space="preserve">Art. 35 ust 2 pkt  6,7,12 w/w ustawy – nie dotyczy. </w:t>
      </w:r>
    </w:p>
    <w:p w:rsidR="00BC1EE4" w:rsidRPr="005F7124" w:rsidRDefault="00BC1EE4" w:rsidP="00BC1EE4">
      <w:pPr>
        <w:pStyle w:val="Standard"/>
      </w:pPr>
      <w:r w:rsidRPr="005F7124">
        <w:t>Zmiana czynszu może nastąpić w wyniku zmiany Zarządzenia Prezydenta Olsztyna w sprawie ustalenia minimalnych stawek czynszu za dzierżawę gruntów położonych w Olsztynie stanowiących własność Gminy Olsztyn.</w:t>
      </w:r>
    </w:p>
    <w:p w:rsidR="00BC1EE4" w:rsidRPr="005F7124" w:rsidRDefault="00BC1EE4" w:rsidP="00BC1EE4">
      <w:pPr>
        <w:pStyle w:val="Standard"/>
        <w:rPr>
          <w:u w:val="single"/>
        </w:rPr>
      </w:pPr>
      <w:r w:rsidRPr="005F7124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  <w:r w:rsidRPr="005F7124">
        <w:rPr>
          <w:u w:val="single"/>
        </w:rPr>
        <w:t xml:space="preserve"> </w:t>
      </w:r>
    </w:p>
    <w:p w:rsidR="00BC1EE4" w:rsidRPr="005F7124" w:rsidRDefault="00BC1EE4" w:rsidP="00BC1EE4">
      <w:pPr>
        <w:pStyle w:val="Standard"/>
        <w:rPr>
          <w:szCs w:val="16"/>
          <w:u w:val="single"/>
        </w:rPr>
      </w:pPr>
    </w:p>
    <w:p w:rsidR="00BC1EE4" w:rsidRPr="005F7124" w:rsidRDefault="00BC1EE4" w:rsidP="00BC1EE4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  <w:u w:val="single"/>
        </w:rPr>
        <w:t>Sprawę prowadzi:</w:t>
      </w:r>
    </w:p>
    <w:p w:rsidR="00BC1EE4" w:rsidRDefault="00BC1EE4" w:rsidP="00BC1EE4">
      <w:pPr>
        <w:pStyle w:val="Standard"/>
        <w:rPr>
          <w:i/>
          <w:iCs/>
          <w:szCs w:val="16"/>
        </w:rPr>
      </w:pPr>
      <w:r w:rsidRPr="005F7124">
        <w:rPr>
          <w:i/>
          <w:iCs/>
          <w:szCs w:val="16"/>
        </w:rPr>
        <w:t xml:space="preserve">Marta Michalska, pok. 107 </w:t>
      </w:r>
    </w:p>
    <w:p w:rsidR="00BC1EE4" w:rsidRPr="005F7124" w:rsidRDefault="00BC1EE4" w:rsidP="00BC1EE4">
      <w:pPr>
        <w:pStyle w:val="Standard"/>
        <w:rPr>
          <w:sz w:val="24"/>
        </w:rPr>
      </w:pPr>
      <w:r w:rsidRPr="005F7124">
        <w:rPr>
          <w:i/>
          <w:iCs/>
          <w:szCs w:val="16"/>
        </w:rPr>
        <w:t>tel. 89/</w:t>
      </w:r>
      <w:r>
        <w:rPr>
          <w:i/>
          <w:iCs/>
          <w:szCs w:val="16"/>
        </w:rPr>
        <w:t>50 60 322</w:t>
      </w:r>
    </w:p>
    <w:p w:rsidR="00BC1EE4" w:rsidRDefault="00BC1EE4">
      <w:pPr>
        <w:widowControl/>
        <w:suppressAutoHyphens w:val="0"/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</w:rPr>
        <w:br w:type="page"/>
      </w:r>
    </w:p>
    <w:p w:rsidR="00BC1EE4" w:rsidRDefault="00BC1EE4" w:rsidP="00BC1EE4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C1EE4" w:rsidRDefault="00BC1EE4" w:rsidP="00BC1EE4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p w:rsidR="00BC1EE4" w:rsidRDefault="00BC1EE4" w:rsidP="00BC1EE4">
      <w:pPr>
        <w:pStyle w:val="Standard"/>
        <w:rPr>
          <w:sz w:val="24"/>
          <w:szCs w:val="24"/>
        </w:rPr>
      </w:pP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BC1EE4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 xml:space="preserve">Położenie </w:t>
            </w:r>
          </w:p>
          <w:p w:rsidR="00BC1EE4" w:rsidRDefault="00BC1EE4" w:rsidP="00035B4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C1EE4" w:rsidRDefault="00BC1EE4" w:rsidP="00035B44">
            <w:pPr>
              <w:pStyle w:val="Standard"/>
              <w:jc w:val="center"/>
            </w:pPr>
            <w:r>
              <w:t xml:space="preserve">Oznaczenie 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nieruchomości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 xml:space="preserve">Powierzchnia </w:t>
            </w:r>
          </w:p>
          <w:p w:rsidR="00BC1EE4" w:rsidRDefault="00BC1EE4" w:rsidP="00035B4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</w:pPr>
          </w:p>
          <w:p w:rsidR="00BC1EE4" w:rsidRDefault="00BC1EE4" w:rsidP="00035B44">
            <w:pPr>
              <w:pStyle w:val="Standard"/>
              <w:jc w:val="center"/>
            </w:pPr>
            <w:r>
              <w:t>Opis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 xml:space="preserve">Przeznaczenie 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 xml:space="preserve">nieruchomości 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jc w:val="center"/>
            </w:pPr>
            <w:r>
              <w:t xml:space="preserve">Termin 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 xml:space="preserve">zagospodarowania nieruchomości </w:t>
            </w:r>
          </w:p>
          <w:p w:rsidR="00BC1EE4" w:rsidRDefault="00BC1EE4" w:rsidP="00035B44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BC1EE4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  <w:r>
              <w:t>Przeznaczenie w </w:t>
            </w:r>
            <w:proofErr w:type="spellStart"/>
            <w:r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</w:tr>
      <w:tr w:rsidR="00BC1EE4" w:rsidTr="00035B44">
        <w:trPr>
          <w:cantSplit/>
          <w:trHeight w:val="433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pStyle w:val="Standard"/>
              <w:snapToGrid w:val="0"/>
              <w:jc w:val="center"/>
            </w:pPr>
          </w:p>
          <w:p w:rsidR="00BC1EE4" w:rsidRPr="008D14CC" w:rsidRDefault="00BC1EE4" w:rsidP="00035B44">
            <w:pPr>
              <w:pStyle w:val="Standard"/>
              <w:jc w:val="center"/>
            </w:pPr>
            <w:r w:rsidRPr="008D14CC">
              <w:t>1.</w:t>
            </w:r>
          </w:p>
          <w:p w:rsidR="00BC1EE4" w:rsidRPr="008D14CC" w:rsidRDefault="00BC1EE4" w:rsidP="00035B44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pStyle w:val="Standard"/>
              <w:jc w:val="center"/>
              <w:rPr>
                <w:b/>
              </w:rPr>
            </w:pPr>
          </w:p>
          <w:p w:rsidR="00BC1EE4" w:rsidRPr="001B27DB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1B27DB">
              <w:rPr>
                <w:b/>
              </w:rPr>
              <w:t>ul.</w:t>
            </w:r>
            <w:r>
              <w:rPr>
                <w:b/>
              </w:rPr>
              <w:t xml:space="preserve"> Limbowa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rPr>
                <w:bCs/>
                <w:sz w:val="20"/>
                <w:szCs w:val="20"/>
              </w:rPr>
            </w:pPr>
          </w:p>
          <w:p w:rsidR="00BC1EE4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dz. nr 134</w:t>
            </w:r>
          </w:p>
          <w:p w:rsidR="00BC1EE4" w:rsidRPr="00F87AE9" w:rsidRDefault="00BC1EE4" w:rsidP="00035B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43</w:t>
            </w:r>
          </w:p>
          <w:p w:rsidR="00BC1EE4" w:rsidRPr="008D14CC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  <w:p w:rsidR="00BC1EE4" w:rsidRDefault="00BC1EE4" w:rsidP="00035B44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OL1O/00051096/4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pStyle w:val="Standard"/>
              <w:rPr>
                <w:bCs/>
              </w:rPr>
            </w:pPr>
          </w:p>
          <w:p w:rsidR="00BC1EE4" w:rsidRPr="008D14CC" w:rsidRDefault="00BC1EE4" w:rsidP="00035B44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106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:rsidR="00BC1EE4" w:rsidRPr="008D14CC" w:rsidRDefault="00BC1EE4" w:rsidP="00035B44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C1EE4" w:rsidRPr="008D14CC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:rsidR="00BC1EE4" w:rsidRPr="00DD2D4C" w:rsidRDefault="00BC1EE4" w:rsidP="00035B4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przylegający do działki podstawowej i łącznie </w:t>
            </w:r>
            <w:r>
              <w:rPr>
                <w:b/>
                <w:bCs/>
                <w:sz w:val="18"/>
                <w:szCs w:val="18"/>
              </w:rPr>
              <w:br/>
              <w:t xml:space="preserve">z nią zagospodarowany przeznaczony pod zieleniec </w:t>
            </w:r>
          </w:p>
          <w:p w:rsidR="00BC1EE4" w:rsidRPr="008D14CC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C1EE4" w:rsidRPr="008D14CC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:rsidR="00BC1EE4" w:rsidRPr="008D14CC" w:rsidRDefault="00BC1EE4" w:rsidP="00035B4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:rsidR="00BC1EE4" w:rsidRPr="008D14CC" w:rsidRDefault="00BC1EE4" w:rsidP="00035B44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rPr>
                <w:b/>
                <w:bCs/>
              </w:rPr>
            </w:pPr>
          </w:p>
          <w:p w:rsidR="00BC1EE4" w:rsidRPr="008D14CC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318,00</w:t>
            </w:r>
            <w:r w:rsidRPr="008D14CC">
              <w:rPr>
                <w:b/>
                <w:bCs/>
              </w:rPr>
              <w:t xml:space="preserve"> zł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+ 23%</w:t>
            </w:r>
          </w:p>
          <w:p w:rsidR="00BC1EE4" w:rsidRDefault="00BC1EE4" w:rsidP="00035B44">
            <w:pPr>
              <w:pStyle w:val="Standard"/>
              <w:jc w:val="center"/>
            </w:pPr>
            <w:r>
              <w:t>podatek  VAT</w:t>
            </w:r>
          </w:p>
          <w:p w:rsidR="00BC1EE4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:rsidR="00BC1EE4" w:rsidRPr="008D14CC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73,14 zł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8D14CC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C1EE4" w:rsidRPr="006E4AE3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:rsidR="00BC1EE4" w:rsidRPr="008D14CC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BC1EE4" w:rsidTr="00035B44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</w:tcPr>
          <w:p w:rsidR="00BC1EE4" w:rsidRPr="00FC6AAD" w:rsidRDefault="00BC1EE4" w:rsidP="00035B44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1EE4" w:rsidTr="00035B44">
        <w:trPr>
          <w:cantSplit/>
          <w:trHeight w:val="251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 xml:space="preserve">Brak </w:t>
            </w:r>
            <w:proofErr w:type="spellStart"/>
            <w:r>
              <w:rPr>
                <w:rStyle w:val="item-fieldvalue"/>
              </w:rPr>
              <w:t>mpzp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BC1EE4" w:rsidRDefault="00BC1EE4" w:rsidP="00BC1EE4">
      <w:pPr>
        <w:pStyle w:val="Standard"/>
        <w:ind w:left="-284"/>
      </w:pPr>
      <w:r>
        <w:t xml:space="preserve">Art. 35 ust 2 pkt  6,7,12 w/w ustawy – nie dotyczy. </w:t>
      </w:r>
    </w:p>
    <w:p w:rsidR="00BC1EE4" w:rsidRDefault="00BC1EE4" w:rsidP="00BC1EE4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C1EE4" w:rsidRPr="00204336" w:rsidRDefault="00BC1EE4" w:rsidP="00BC1EE4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C1EE4" w:rsidRDefault="00BC1EE4" w:rsidP="00BC1EE4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:rsidR="00BC1EE4" w:rsidRDefault="00BC1EE4" w:rsidP="00BC1EE4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:rsidR="00BC1EE4" w:rsidRDefault="00BC1EE4" w:rsidP="00BC1EE4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Marta Michalska, pok. 107</w:t>
      </w:r>
    </w:p>
    <w:p w:rsidR="00BC1EE4" w:rsidRDefault="00BC1EE4" w:rsidP="00BC1EE4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Tel. 89 50 60 322</w:t>
      </w:r>
    </w:p>
    <w:p w:rsidR="00BC1EE4" w:rsidRDefault="00BC1EE4">
      <w:pPr>
        <w:widowControl/>
        <w:suppressAutoHyphens w:val="0"/>
        <w:spacing w:after="160" w:line="259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p w:rsidR="00BC1EE4" w:rsidRDefault="00BC1EE4" w:rsidP="00BC1EE4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:rsidR="00BC1EE4" w:rsidRDefault="00BC1EE4" w:rsidP="00BC1EE4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</w:t>
      </w:r>
      <w:r w:rsidR="005843D1">
        <w:t>od dnia 27.01.2026. do dnia 17.02.2026</w:t>
      </w:r>
      <w:r>
        <w:t xml:space="preserve"> wykaz obejmujący nieruchomość Gminy Olsztyn przeznaczoną do oddania w dzierżawę w 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656"/>
        <w:gridCol w:w="1417"/>
        <w:gridCol w:w="1701"/>
        <w:gridCol w:w="1843"/>
        <w:gridCol w:w="1417"/>
        <w:gridCol w:w="1985"/>
        <w:gridCol w:w="1559"/>
        <w:gridCol w:w="1418"/>
        <w:gridCol w:w="1417"/>
      </w:tblGrid>
      <w:tr w:rsidR="00BC1EE4" w:rsidRPr="00CA5ACA" w:rsidTr="00035B44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Położenie 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Oznaczenie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nieruchomości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Powierzchnia 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Opis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Przeznaczenie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nieruchomości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Termin 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:rsidR="00BC1EE4" w:rsidRPr="00CA5ACA" w:rsidRDefault="00BC1EE4" w:rsidP="00035B44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BC1EE4" w:rsidRPr="00CA5ACA" w:rsidTr="00035B44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Przeznaczenie w </w:t>
            </w:r>
            <w:proofErr w:type="spellStart"/>
            <w:r w:rsidRPr="00CA5ACA">
              <w:t>mpzp</w:t>
            </w:r>
            <w:proofErr w:type="spellEnd"/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</w:tr>
      <w:tr w:rsidR="00BC1EE4" w:rsidRPr="00CA5ACA" w:rsidTr="00035B44">
        <w:trPr>
          <w:cantSplit/>
          <w:trHeight w:val="1380"/>
        </w:trPr>
        <w:tc>
          <w:tcPr>
            <w:tcW w:w="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1.</w:t>
            </w:r>
          </w:p>
          <w:p w:rsidR="00BC1EE4" w:rsidRPr="00CA5ACA" w:rsidRDefault="00BC1EE4" w:rsidP="00035B44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</w:rPr>
            </w:pPr>
            <w:r w:rsidRPr="00CA5ACA">
              <w:rPr>
                <w:b/>
              </w:rPr>
              <w:t>ul. Jagiellończyka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  <w:bCs/>
              </w:rPr>
              <w:t>nad jez. Kortowskim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</w:rPr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cz. dz. nr </w:t>
            </w:r>
            <w:r w:rsidRPr="00CA5ACA">
              <w:rPr>
                <w:b/>
                <w:bCs/>
                <w:sz w:val="20"/>
                <w:szCs w:val="20"/>
              </w:rPr>
              <w:t>12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 w:rsidRPr="00CA5ACA">
              <w:rPr>
                <w:b/>
                <w:bCs/>
                <w:sz w:val="20"/>
                <w:szCs w:val="20"/>
              </w:rPr>
              <w:t>55</w:t>
            </w: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OL1O/00024477/1</w:t>
            </w: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rPr>
                <w:bCs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  <w:bCs/>
              </w:rPr>
              <w:t>18 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:rsidR="00BC1EE4" w:rsidRPr="00CA5ACA" w:rsidRDefault="00BC1EE4" w:rsidP="00035B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:rsidR="00BC1EE4" w:rsidRPr="00CA5ACA" w:rsidRDefault="00BC1EE4" w:rsidP="00035B44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grunt zabudowany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budynek gospodarczy (altana)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31.12.2026</w:t>
            </w:r>
            <w:r w:rsidRPr="00CA5ACA">
              <w:rPr>
                <w:b/>
                <w:bCs/>
              </w:rPr>
              <w:t xml:space="preserve"> r.</w:t>
            </w:r>
          </w:p>
          <w:p w:rsidR="00BC1EE4" w:rsidRPr="00CA5ACA" w:rsidRDefault="00BC1EE4" w:rsidP="00035B44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:rsidR="00BC1EE4" w:rsidRPr="00CA5ACA" w:rsidRDefault="00BC1EE4" w:rsidP="00035B44">
            <w:pPr>
              <w:pStyle w:val="Standard"/>
              <w:jc w:val="center"/>
            </w:pP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rPr>
                <w:b/>
                <w:bCs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  <w:bCs/>
              </w:rPr>
              <w:t>27,00 zł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+ 23%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podatek  VAT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  <w:bCs/>
              </w:rPr>
              <w:t>6,21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>miesięcznie</w:t>
            </w: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- do </w:t>
            </w:r>
            <w:r w:rsidRPr="00CA5ACA">
              <w:rPr>
                <w:b/>
                <w:sz w:val="20"/>
                <w:szCs w:val="20"/>
              </w:rPr>
              <w:t xml:space="preserve">10-go </w:t>
            </w:r>
            <w:r w:rsidRPr="00CA5ACA">
              <w:rPr>
                <w:sz w:val="20"/>
                <w:szCs w:val="20"/>
              </w:rPr>
              <w:t xml:space="preserve"> każdego miesiąca</w:t>
            </w:r>
          </w:p>
        </w:tc>
      </w:tr>
      <w:tr w:rsidR="00BC1EE4" w:rsidRPr="00CA5ACA" w:rsidTr="00035B44">
        <w:trPr>
          <w:cantSplit/>
          <w:trHeight w:val="1086"/>
        </w:trPr>
        <w:tc>
          <w:tcPr>
            <w:tcW w:w="33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2.</w:t>
            </w:r>
          </w:p>
        </w:tc>
        <w:tc>
          <w:tcPr>
            <w:tcW w:w="165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  <w:rPr>
                <w:b/>
              </w:rPr>
            </w:pPr>
            <w:r w:rsidRPr="00CA5ACA">
              <w:rPr>
                <w:b/>
              </w:rPr>
              <w:t>22</w:t>
            </w:r>
            <w:r>
              <w:rPr>
                <w:b/>
              </w:rPr>
              <w:t>7</w:t>
            </w:r>
            <w:r w:rsidRPr="00CA5ACA">
              <w:rPr>
                <w:b/>
              </w:rPr>
              <w:t xml:space="preserve"> m</w:t>
            </w:r>
            <w:r w:rsidRPr="00CA5ACA">
              <w:rPr>
                <w:b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  <w:p w:rsidR="00BC1EE4" w:rsidRPr="00CA5ACA" w:rsidRDefault="00BC1EE4" w:rsidP="00035B44">
            <w:pPr>
              <w:pStyle w:val="Standard"/>
              <w:snapToGrid w:val="0"/>
              <w:jc w:val="center"/>
            </w:pPr>
            <w:r w:rsidRPr="00CA5ACA">
              <w:t>grunt niezabudowany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  <w:r w:rsidRPr="00CA5ACA">
              <w:rPr>
                <w:rStyle w:val="item-fieldvalue"/>
              </w:rPr>
              <w:t>zieleniec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227,00</w:t>
            </w:r>
            <w:r w:rsidRPr="00CA5ACA">
              <w:rPr>
                <w:b/>
                <w:bCs/>
              </w:rPr>
              <w:t xml:space="preserve"> zł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+ 23%</w:t>
            </w:r>
          </w:p>
          <w:p w:rsidR="00BC1EE4" w:rsidRPr="00CA5ACA" w:rsidRDefault="00BC1EE4" w:rsidP="00035B44">
            <w:pPr>
              <w:pStyle w:val="Standard"/>
              <w:jc w:val="center"/>
            </w:pPr>
            <w:r w:rsidRPr="00CA5ACA">
              <w:t>podatek  VAT</w:t>
            </w:r>
          </w:p>
          <w:p w:rsidR="00BC1EE4" w:rsidRPr="00CA5ACA" w:rsidRDefault="00BC1EE4" w:rsidP="00035B44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:rsidR="00BC1EE4" w:rsidRPr="00CA5ACA" w:rsidRDefault="00BC1EE4" w:rsidP="00035B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52,21</w:t>
            </w:r>
            <w:r w:rsidRPr="00CA5ACA">
              <w:rPr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rocznie –</w:t>
            </w:r>
          </w:p>
          <w:p w:rsidR="00BC1EE4" w:rsidRPr="00CA5ACA" w:rsidRDefault="00BC1EE4" w:rsidP="00035B4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do 31 marca każdego roku</w:t>
            </w:r>
          </w:p>
        </w:tc>
      </w:tr>
      <w:tr w:rsidR="00BC1EE4" w:rsidRPr="00CA5ACA" w:rsidTr="00035B44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</w:p>
          <w:p w:rsidR="00BC1EE4" w:rsidRPr="00CA5ACA" w:rsidRDefault="00BC1EE4" w:rsidP="00035B44">
            <w:pPr>
              <w:pStyle w:val="Standard"/>
              <w:jc w:val="center"/>
              <w:rPr>
                <w:rStyle w:val="item-fieldvalue"/>
              </w:rPr>
            </w:pPr>
            <w:r w:rsidRPr="00CA5ACA">
              <w:rPr>
                <w:rStyle w:val="item-fieldvalue"/>
              </w:rPr>
              <w:t xml:space="preserve">brak </w:t>
            </w:r>
            <w:proofErr w:type="spellStart"/>
            <w:r w:rsidRPr="00CA5ACA">
              <w:rPr>
                <w:rStyle w:val="item-fieldvalue"/>
              </w:rPr>
              <w:t>mpzp</w:t>
            </w:r>
            <w:proofErr w:type="spellEnd"/>
          </w:p>
          <w:p w:rsidR="00BC1EE4" w:rsidRPr="00CA5ACA" w:rsidRDefault="00BC1EE4" w:rsidP="00035B44">
            <w:pPr>
              <w:pStyle w:val="Standard"/>
              <w:rPr>
                <w:rStyle w:val="item-fieldvalue"/>
              </w:rPr>
            </w:pPr>
          </w:p>
          <w:p w:rsidR="00BC1EE4" w:rsidRPr="00CA5ACA" w:rsidRDefault="00BC1EE4" w:rsidP="00035B44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1EE4" w:rsidRPr="00CA5ACA" w:rsidRDefault="00BC1EE4" w:rsidP="00035B4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:rsidR="00BC1EE4" w:rsidRDefault="00BC1EE4" w:rsidP="00BC1EE4">
      <w:pPr>
        <w:pStyle w:val="Standard"/>
        <w:ind w:left="-284"/>
      </w:pPr>
      <w:r>
        <w:t xml:space="preserve">Art. 35 ust 2 pkt  6,7,12 w/w ustawy – nie dotyczy. </w:t>
      </w:r>
    </w:p>
    <w:p w:rsidR="00BC1EE4" w:rsidRDefault="00BC1EE4" w:rsidP="00BC1EE4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:rsidR="00BC1EE4" w:rsidRPr="004A5E8D" w:rsidRDefault="00BC1EE4" w:rsidP="00BC1EE4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:rsidR="00BC1EE4" w:rsidRDefault="00BC1EE4" w:rsidP="00BC1EE4">
      <w:pPr>
        <w:pStyle w:val="Standard"/>
        <w:ind w:hanging="284"/>
        <w:rPr>
          <w:i/>
          <w:iCs/>
          <w:sz w:val="16"/>
          <w:szCs w:val="16"/>
          <w:u w:val="single"/>
        </w:rPr>
      </w:pPr>
    </w:p>
    <w:p w:rsidR="00BC1EE4" w:rsidRDefault="00BC1EE4" w:rsidP="00BC1EE4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:rsidR="00BC1EE4" w:rsidRDefault="00BC1EE4" w:rsidP="00BC1EE4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Marta Michalska, pokój 107</w:t>
      </w:r>
    </w:p>
    <w:p w:rsidR="00D32E9E" w:rsidRPr="002078EF" w:rsidRDefault="00BC1EE4" w:rsidP="00BC1EE4">
      <w:pPr>
        <w:pStyle w:val="Standard"/>
        <w:ind w:hanging="284"/>
        <w:rPr>
          <w:i/>
          <w:iCs/>
        </w:rPr>
      </w:pPr>
      <w:r>
        <w:rPr>
          <w:i/>
          <w:iCs/>
          <w:sz w:val="16"/>
          <w:szCs w:val="16"/>
        </w:rPr>
        <w:t>Tel. 89 50 60 322</w:t>
      </w:r>
    </w:p>
    <w:sectPr w:rsidR="00D32E9E" w:rsidRPr="002078EF" w:rsidSect="00B80DF0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8C"/>
    <w:rsid w:val="00044A57"/>
    <w:rsid w:val="002078EF"/>
    <w:rsid w:val="005843D1"/>
    <w:rsid w:val="0089188C"/>
    <w:rsid w:val="00A564E0"/>
    <w:rsid w:val="00AB4A43"/>
    <w:rsid w:val="00B80DF0"/>
    <w:rsid w:val="00BC1EE4"/>
    <w:rsid w:val="00D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26023-C27A-48D1-A52A-11A706C8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78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bszartekstu">
    <w:name w:val="Obszar tekstu"/>
    <w:basedOn w:val="Standard"/>
    <w:rsid w:val="002078EF"/>
    <w:rPr>
      <w:sz w:val="24"/>
      <w:szCs w:val="24"/>
    </w:rPr>
  </w:style>
  <w:style w:type="character" w:customStyle="1" w:styleId="item-fieldvalue">
    <w:name w:val="item-fieldvalue"/>
    <w:basedOn w:val="Domylnaczcionkaakapitu"/>
    <w:rsid w:val="002078EF"/>
  </w:style>
  <w:style w:type="character" w:customStyle="1" w:styleId="WW8Num1z0">
    <w:name w:val="WW8Num1z0"/>
    <w:rsid w:val="00B80DF0"/>
  </w:style>
  <w:style w:type="paragraph" w:customStyle="1" w:styleId="Standarduser">
    <w:name w:val="Standard (user)"/>
    <w:rsid w:val="00BC1E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NormalnyWeb">
    <w:name w:val="Normal (Web)"/>
    <w:basedOn w:val="Normalny"/>
    <w:rsid w:val="00BC1EE4"/>
    <w:pPr>
      <w:widowControl/>
      <w:suppressAutoHyphens w:val="0"/>
      <w:autoSpaceDN w:val="0"/>
      <w:spacing w:before="100" w:after="1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17</Pages>
  <Words>3928</Words>
  <Characters>23570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Milaniuk</dc:creator>
  <cp:keywords/>
  <dc:description/>
  <cp:lastModifiedBy>Stefan Milaniuk</cp:lastModifiedBy>
  <cp:revision>5</cp:revision>
  <dcterms:created xsi:type="dcterms:W3CDTF">2026-01-27T08:26:00Z</dcterms:created>
  <dcterms:modified xsi:type="dcterms:W3CDTF">2026-01-27T12:15:00Z</dcterms:modified>
</cp:coreProperties>
</file>