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F6AC1" w14:textId="77777777" w:rsidR="0099425E" w:rsidRDefault="0099425E" w:rsidP="0099425E">
      <w:pPr>
        <w:rPr>
          <w:sz w:val="22"/>
          <w:szCs w:val="22"/>
        </w:rPr>
      </w:pPr>
    </w:p>
    <w:p w14:paraId="38FF2BDB" w14:textId="45966B7A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731582">
        <w:rPr>
          <w:sz w:val="22"/>
          <w:szCs w:val="22"/>
        </w:rPr>
        <w:t>19</w:t>
      </w:r>
      <w:r>
        <w:rPr>
          <w:sz w:val="22"/>
          <w:szCs w:val="22"/>
        </w:rPr>
        <w:t>.202</w:t>
      </w:r>
      <w:r w:rsidR="00731582">
        <w:rPr>
          <w:sz w:val="22"/>
          <w:szCs w:val="22"/>
        </w:rPr>
        <w:t>6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977A26">
        <w:rPr>
          <w:sz w:val="22"/>
          <w:szCs w:val="22"/>
        </w:rPr>
        <w:t>1</w:t>
      </w:r>
      <w:r w:rsidR="00731582">
        <w:rPr>
          <w:sz w:val="22"/>
          <w:szCs w:val="22"/>
        </w:rPr>
        <w:t>6</w:t>
      </w:r>
      <w:r w:rsidR="00977A26">
        <w:rPr>
          <w:sz w:val="22"/>
          <w:szCs w:val="22"/>
        </w:rPr>
        <w:t>.01.202</w:t>
      </w:r>
      <w:r w:rsidR="00731582">
        <w:rPr>
          <w:sz w:val="22"/>
          <w:szCs w:val="22"/>
        </w:rPr>
        <w:t>6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09BB21FC" w:rsidR="0099425E" w:rsidRPr="00776392" w:rsidRDefault="00977A26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</w:t>
      </w:r>
      <w:r w:rsidR="00731582">
        <w:rPr>
          <w:b/>
          <w:szCs w:val="22"/>
          <w:u w:val="single"/>
        </w:rPr>
        <w:t xml:space="preserve">3 stycznia </w:t>
      </w:r>
      <w:r w:rsidR="0099425E" w:rsidRPr="00776392">
        <w:rPr>
          <w:b/>
          <w:szCs w:val="22"/>
          <w:u w:val="single"/>
        </w:rPr>
        <w:t>202</w:t>
      </w:r>
      <w:r w:rsidR="00731582">
        <w:rPr>
          <w:b/>
          <w:szCs w:val="22"/>
          <w:u w:val="single"/>
        </w:rPr>
        <w:t>6</w:t>
      </w:r>
      <w:r w:rsidR="0099425E" w:rsidRPr="00776392">
        <w:rPr>
          <w:b/>
          <w:szCs w:val="22"/>
          <w:u w:val="single"/>
        </w:rPr>
        <w:t xml:space="preserve">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 xml:space="preserve">) o godz. </w:t>
      </w:r>
      <w:r>
        <w:rPr>
          <w:b/>
          <w:szCs w:val="22"/>
          <w:u w:val="single"/>
        </w:rPr>
        <w:t>14:00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Pr="00776392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3B037788" w14:textId="77777777" w:rsidR="0099425E" w:rsidRDefault="0099425E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  <w:r w:rsidRPr="00776392">
        <w:rPr>
          <w:szCs w:val="22"/>
        </w:rPr>
        <w:t xml:space="preserve">w Urzędzie Miasta Olsztyna, </w:t>
      </w:r>
      <w:r w:rsidR="00C914EE" w:rsidRPr="00776392">
        <w:rPr>
          <w:szCs w:val="22"/>
        </w:rPr>
        <w:t>przy ul. Wyzwolenia 30 (sala 207</w:t>
      </w:r>
      <w:r w:rsidRPr="00776392">
        <w:rPr>
          <w:szCs w:val="22"/>
        </w:rPr>
        <w:t>)</w:t>
      </w:r>
    </w:p>
    <w:p w14:paraId="1D3408FB" w14:textId="77777777" w:rsidR="00731582" w:rsidRPr="00776392" w:rsidRDefault="00731582" w:rsidP="0099425E">
      <w:pPr>
        <w:pStyle w:val="Akapitzlist"/>
        <w:numPr>
          <w:ilvl w:val="0"/>
          <w:numId w:val="1"/>
        </w:numPr>
        <w:spacing w:line="360" w:lineRule="auto"/>
        <w:jc w:val="center"/>
        <w:rPr>
          <w:szCs w:val="22"/>
        </w:rPr>
      </w:pP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7777777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7727DBE7" w14:textId="4DCFC28A" w:rsidR="00774FCA" w:rsidRPr="00731582" w:rsidRDefault="00977A26" w:rsidP="00977A26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bCs/>
          <w:i/>
          <w:iCs/>
          <w:szCs w:val="22"/>
        </w:rPr>
      </w:pPr>
      <w:r w:rsidRPr="00731582">
        <w:rPr>
          <w:b/>
          <w:bCs/>
          <w:szCs w:val="22"/>
        </w:rPr>
        <w:t>Sprawozdanie z działalności Komisji za rok 202</w:t>
      </w:r>
      <w:r w:rsidR="00731582" w:rsidRPr="00731582">
        <w:rPr>
          <w:b/>
          <w:bCs/>
          <w:szCs w:val="22"/>
        </w:rPr>
        <w:t>5</w:t>
      </w:r>
      <w:r w:rsidRPr="00731582">
        <w:rPr>
          <w:b/>
          <w:bCs/>
          <w:szCs w:val="22"/>
        </w:rPr>
        <w:t xml:space="preserve"> r. 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1CB8AC45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 ewentualnej nieobecności proszę powiadomić Biuro Rady Miasta (tel. (89) 50 60 60</w:t>
      </w:r>
      <w:r w:rsidR="00731582">
        <w:rPr>
          <w:i/>
          <w:sz w:val="18"/>
        </w:rPr>
        <w:t>6</w:t>
      </w:r>
      <w:r w:rsidRPr="00841748">
        <w:rPr>
          <w:i/>
          <w:sz w:val="18"/>
        </w:rPr>
        <w:t xml:space="preserve"> wew. 60</w:t>
      </w:r>
      <w:r w:rsidR="00731582">
        <w:rPr>
          <w:i/>
          <w:sz w:val="18"/>
        </w:rPr>
        <w:t>6</w:t>
      </w:r>
      <w:r w:rsidRPr="00841748">
        <w:rPr>
          <w:i/>
          <w:sz w:val="18"/>
        </w:rPr>
        <w:t xml:space="preserve">.)             </w:t>
      </w:r>
    </w:p>
    <w:p w14:paraId="60CB3675" w14:textId="77777777" w:rsidR="0099425E" w:rsidRDefault="0099425E" w:rsidP="0099425E">
      <w:pPr>
        <w:jc w:val="both"/>
        <w:rPr>
          <w:sz w:val="18"/>
        </w:rPr>
      </w:pPr>
    </w:p>
    <w:p w14:paraId="4C576DB0" w14:textId="77777777" w:rsidR="00731582" w:rsidRPr="00841748" w:rsidRDefault="00731582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492095DF" w14:textId="77777777" w:rsidR="0099425E" w:rsidRPr="00A94A4F" w:rsidRDefault="0099425E" w:rsidP="00731582">
      <w:pPr>
        <w:jc w:val="both"/>
      </w:pPr>
    </w:p>
    <w:p w14:paraId="7DE65FA3" w14:textId="782D3498" w:rsidR="0099425E" w:rsidRPr="0099425E" w:rsidRDefault="0099425E" w:rsidP="00731582">
      <w:pPr>
        <w:spacing w:line="360" w:lineRule="auto"/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 xml:space="preserve">Przewodniczący Komisji                                                                                  </w:t>
      </w:r>
    </w:p>
    <w:p w14:paraId="09EFF704" w14:textId="77777777" w:rsidR="0099425E" w:rsidRPr="0099425E" w:rsidRDefault="0099425E" w:rsidP="00731582">
      <w:pPr>
        <w:spacing w:line="360" w:lineRule="auto"/>
        <w:rPr>
          <w:b/>
        </w:rPr>
      </w:pPr>
    </w:p>
    <w:p w14:paraId="55E4162A" w14:textId="77777777" w:rsidR="0099425E" w:rsidRPr="0099425E" w:rsidRDefault="0099425E" w:rsidP="00731582">
      <w:pPr>
        <w:spacing w:line="360" w:lineRule="auto"/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p w14:paraId="2A332E90" w14:textId="77777777" w:rsidR="00317C73" w:rsidRPr="0099425E" w:rsidRDefault="00317C73"/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5E"/>
    <w:rsid w:val="00205563"/>
    <w:rsid w:val="002E1802"/>
    <w:rsid w:val="00317C73"/>
    <w:rsid w:val="0032077C"/>
    <w:rsid w:val="0041089B"/>
    <w:rsid w:val="005044AC"/>
    <w:rsid w:val="005D0AAD"/>
    <w:rsid w:val="006107FF"/>
    <w:rsid w:val="0066310D"/>
    <w:rsid w:val="00731582"/>
    <w:rsid w:val="007555E3"/>
    <w:rsid w:val="00774FCA"/>
    <w:rsid w:val="00776392"/>
    <w:rsid w:val="00977A26"/>
    <w:rsid w:val="0099425E"/>
    <w:rsid w:val="009E1D2C"/>
    <w:rsid w:val="00A3315B"/>
    <w:rsid w:val="00A6344B"/>
    <w:rsid w:val="00AF1B30"/>
    <w:rsid w:val="00B50C71"/>
    <w:rsid w:val="00B736E1"/>
    <w:rsid w:val="00BA43CD"/>
    <w:rsid w:val="00C914EE"/>
    <w:rsid w:val="00D15714"/>
    <w:rsid w:val="00D67095"/>
    <w:rsid w:val="00E4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dcterms:created xsi:type="dcterms:W3CDTF">2026-01-16T14:00:00Z</dcterms:created>
  <dcterms:modified xsi:type="dcterms:W3CDTF">2026-01-16T14:00:00Z</dcterms:modified>
</cp:coreProperties>
</file>