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10B961DF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0E7E10">
        <w:rPr>
          <w:sz w:val="22"/>
        </w:rPr>
        <w:t>9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0E7E10">
        <w:rPr>
          <w:sz w:val="22"/>
        </w:rPr>
        <w:t>20</w:t>
      </w:r>
      <w:r w:rsidR="002622FF">
        <w:rPr>
          <w:sz w:val="22"/>
        </w:rPr>
        <w:t>.01.2025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3E2F2F8A" w:rsidR="000C78F2" w:rsidRPr="000C78F2" w:rsidRDefault="000E7E10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27</w:t>
      </w:r>
      <w:r w:rsidR="002622FF">
        <w:rPr>
          <w:b/>
          <w:szCs w:val="26"/>
          <w:u w:val="single"/>
        </w:rPr>
        <w:t xml:space="preserve"> stycznia</w:t>
      </w:r>
      <w:r w:rsidR="000C78F2" w:rsidRPr="000C78F2">
        <w:rPr>
          <w:b/>
          <w:szCs w:val="26"/>
          <w:u w:val="single"/>
        </w:rPr>
        <w:t xml:space="preserve"> 202</w:t>
      </w:r>
      <w:r w:rsidR="002622FF"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512B4B8D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622FF">
        <w:rPr>
          <w:b/>
          <w:bCs/>
        </w:rPr>
        <w:t>07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4CB825A3" w14:textId="2FC2C80C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Zaopiniowanie materiałów sesyjnych</w:t>
      </w:r>
      <w:r w:rsidR="00711C0A" w:rsidRPr="00006E88">
        <w:t>.</w:t>
      </w:r>
    </w:p>
    <w:p w14:paraId="206E3A0A" w14:textId="094F647E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 xml:space="preserve">Sprawozdanie z pracy Komisji za 2024 r. </w:t>
      </w:r>
      <w:r w:rsidRPr="00006E88">
        <w:rPr>
          <w:i/>
          <w:iCs/>
        </w:rPr>
        <w:t>(06.2024 r. – 12.2024 r.)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6BEC84DE" w14:textId="77777777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>Prezydent Olsztyna Pan Robert Szewczyk,</w:t>
      </w:r>
    </w:p>
    <w:p w14:paraId="6BB234A7" w14:textId="77777777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 xml:space="preserve">Przewodniczący Rady Miasta Pan Łukasz Łukaszewski , </w:t>
      </w:r>
    </w:p>
    <w:p w14:paraId="2E9ADC30" w14:textId="77777777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>I Zastępca Prezydenta Olsztyna  Pani Sylwia Rembiszewska-Piątek,</w:t>
      </w:r>
    </w:p>
    <w:p w14:paraId="05FDD81C" w14:textId="5779E54E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>Dyrekt</w:t>
      </w:r>
      <w:r w:rsidR="00D46C25" w:rsidRPr="00006E88">
        <w:rPr>
          <w:i/>
          <w:iCs/>
          <w:sz w:val="22"/>
          <w:szCs w:val="22"/>
        </w:rPr>
        <w:t>or</w:t>
      </w:r>
      <w:r w:rsidRPr="00006E88">
        <w:rPr>
          <w:i/>
          <w:iCs/>
          <w:sz w:val="22"/>
          <w:szCs w:val="22"/>
        </w:rPr>
        <w:t xml:space="preserve"> Wydziału Zdrowia i </w:t>
      </w:r>
      <w:r w:rsidR="002D6FB7" w:rsidRPr="00006E88">
        <w:rPr>
          <w:i/>
          <w:iCs/>
          <w:sz w:val="22"/>
          <w:szCs w:val="22"/>
        </w:rPr>
        <w:t>Polityki Społecznej Pani Dominika Klimkowska</w:t>
      </w:r>
      <w:r w:rsidR="00711C0A" w:rsidRPr="00006E88">
        <w:rPr>
          <w:i/>
          <w:iCs/>
          <w:sz w:val="22"/>
          <w:szCs w:val="22"/>
        </w:rPr>
        <w:t>.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7"/>
  </w:num>
  <w:num w:numId="4" w16cid:durableId="543754954">
    <w:abstractNumId w:val="6"/>
  </w:num>
  <w:num w:numId="5" w16cid:durableId="400564256">
    <w:abstractNumId w:val="4"/>
  </w:num>
  <w:num w:numId="6" w16cid:durableId="1231500377">
    <w:abstractNumId w:val="1"/>
  </w:num>
  <w:num w:numId="7" w16cid:durableId="1647395397">
    <w:abstractNumId w:val="2"/>
  </w:num>
  <w:num w:numId="8" w16cid:durableId="1618683807">
    <w:abstractNumId w:val="8"/>
  </w:num>
  <w:num w:numId="9" w16cid:durableId="2023971957">
    <w:abstractNumId w:val="0"/>
  </w:num>
  <w:num w:numId="10" w16cid:durableId="1015612086">
    <w:abstractNumId w:val="3"/>
  </w:num>
  <w:num w:numId="11" w16cid:durableId="965743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06E88"/>
    <w:rsid w:val="000C78F2"/>
    <w:rsid w:val="000E7E10"/>
    <w:rsid w:val="00147546"/>
    <w:rsid w:val="00187D65"/>
    <w:rsid w:val="002622FF"/>
    <w:rsid w:val="002D6FB7"/>
    <w:rsid w:val="002E1802"/>
    <w:rsid w:val="00351A49"/>
    <w:rsid w:val="004B1FDA"/>
    <w:rsid w:val="00561FA5"/>
    <w:rsid w:val="00571701"/>
    <w:rsid w:val="00711C0A"/>
    <w:rsid w:val="007555E3"/>
    <w:rsid w:val="00786C8D"/>
    <w:rsid w:val="00966726"/>
    <w:rsid w:val="00AB43D8"/>
    <w:rsid w:val="00B0736C"/>
    <w:rsid w:val="00D46C25"/>
    <w:rsid w:val="00DD1D9E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10</cp:revision>
  <cp:lastPrinted>2025-01-20T13:00:00Z</cp:lastPrinted>
  <dcterms:created xsi:type="dcterms:W3CDTF">2024-08-19T11:21:00Z</dcterms:created>
  <dcterms:modified xsi:type="dcterms:W3CDTF">2025-01-20T13:53:00Z</dcterms:modified>
</cp:coreProperties>
</file>