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E33" w:rsidRDefault="00A73E33" w:rsidP="00A73E33">
      <w:pPr>
        <w:pStyle w:val="gmail-selectable-text"/>
      </w:pPr>
      <w:bookmarkStart w:id="0" w:name="_GoBack"/>
      <w:bookmarkEnd w:id="0"/>
      <w:r>
        <w:rPr>
          <w:rStyle w:val="gmail-selectable-text1"/>
        </w:rPr>
        <w:t>Szanowny Panie Prezydencie,</w:t>
      </w:r>
    </w:p>
    <w:p w:rsidR="00A73E33" w:rsidRDefault="00A73E33" w:rsidP="00A73E33">
      <w:pPr>
        <w:pStyle w:val="gmail-selectable-text"/>
      </w:pPr>
    </w:p>
    <w:p w:rsidR="00A73E33" w:rsidRDefault="00A73E33" w:rsidP="00A73E33">
      <w:pPr>
        <w:pStyle w:val="gmail-selectable-text"/>
      </w:pPr>
      <w:r>
        <w:rPr>
          <w:rStyle w:val="gmail-selectable-text1"/>
        </w:rPr>
        <w:t>Mija ponad rok od naszego trójstronnego spotkania z udziałem przedstawicieli dewelopera oraz rok od zawarcia porozumienia, którego treści, niestety, do dziś nie znamy.</w:t>
      </w:r>
    </w:p>
    <w:p w:rsidR="00A73E33" w:rsidRDefault="00A73E33" w:rsidP="00A73E33">
      <w:pPr>
        <w:pStyle w:val="gmail-selectable-text"/>
      </w:pPr>
    </w:p>
    <w:p w:rsidR="00A73E33" w:rsidRDefault="00A73E33" w:rsidP="00A73E33">
      <w:pPr>
        <w:pStyle w:val="gmail-selectable-text"/>
      </w:pPr>
      <w:r>
        <w:rPr>
          <w:rStyle w:val="gmail-selectable-text1"/>
        </w:rPr>
        <w:t>W tym czasie do użytkowania został oddany pierwszy budynek, w którym zamieszkało około 200 osób. Kolejny, identyczny budynek ma zostać oddany w najbliższych dniach, następny planowany jest na początek przyszłego roku, a kolejny – po wakacjach 2026 roku. Oznacza to, że na osiedlu zamieszka blisko 1000 nowych mieszkańców – uczestników zarówno ruchu pieszego, jak i kołowego. Nie wspominamy przy tym o dotychczasowych mieszkańcach, którzy już od lat zamieszkują tę okolicę.</w:t>
      </w:r>
    </w:p>
    <w:p w:rsidR="00A73E33" w:rsidRDefault="00A73E33" w:rsidP="00A73E33">
      <w:pPr>
        <w:pStyle w:val="gmail-selectable-text"/>
      </w:pPr>
    </w:p>
    <w:p w:rsidR="00A73E33" w:rsidRDefault="00A73E33" w:rsidP="00A73E33">
      <w:pPr>
        <w:pStyle w:val="gmail-selectable-text"/>
      </w:pPr>
      <w:r>
        <w:rPr>
          <w:rStyle w:val="gmail-selectable-text1"/>
        </w:rPr>
        <w:t>Wielkimi krokami zbliża się nowy rok szkolny, a wraz z nim zwiększony ruch pieszych: uczniów, rodziców z małymi dziećmi, osób starszych oraz innych mieszkańców. W ostatnich miesiącach zauważyliśmy także wzmożony ruch osób z sąsiednich osiedli, które skracają sobie drogę do różnych punktów miasta.</w:t>
      </w:r>
    </w:p>
    <w:p w:rsidR="00A73E33" w:rsidRDefault="00A73E33" w:rsidP="00A73E33">
      <w:pPr>
        <w:pStyle w:val="gmail-selectable-text"/>
      </w:pPr>
    </w:p>
    <w:p w:rsidR="00A73E33" w:rsidRDefault="00A73E33" w:rsidP="00A73E33">
      <w:pPr>
        <w:pStyle w:val="gmail-selectable-text"/>
      </w:pPr>
      <w:r>
        <w:rPr>
          <w:rStyle w:val="gmail-selectable-text1"/>
        </w:rPr>
        <w:t>Przygotowany na Mikołajki w 2024 roku (choć symboliczny, to bardzo pomocny) tymczasowy odcinek utwardzenia został niestety szybko zniszczony przez poruszające się tamtędy pojazdy. Sytuacja ta stwarzała realne zagrożenie dla pieszych. Przeżyliśmy – dziękujemy, ale to doświadczenie tylko potwierdziło potrzebę trwałego rozwiązania.</w:t>
      </w:r>
    </w:p>
    <w:p w:rsidR="00A73E33" w:rsidRDefault="00A73E33" w:rsidP="00A73E33">
      <w:pPr>
        <w:pStyle w:val="gmail-selectable-text"/>
      </w:pPr>
    </w:p>
    <w:p w:rsidR="00A73E33" w:rsidRDefault="00A73E33" w:rsidP="00A73E33">
      <w:pPr>
        <w:pStyle w:val="gmail-selectable-text"/>
      </w:pPr>
      <w:r>
        <w:rPr>
          <w:rStyle w:val="gmail-selectable-text1"/>
        </w:rPr>
        <w:t>Na wspomnianym odcinku drogi zauważalny jest również wzrost liczby kolizji drogowych, co – jak zakładamy – potwierdzają oficjalne statystyki dostępne Panu Prezydentowi.</w:t>
      </w:r>
    </w:p>
    <w:p w:rsidR="00A73E33" w:rsidRDefault="00A73E33" w:rsidP="00A73E33">
      <w:pPr>
        <w:pStyle w:val="gmail-selectable-text"/>
      </w:pPr>
    </w:p>
    <w:p w:rsidR="00A73E33" w:rsidRDefault="00A73E33" w:rsidP="00A73E33">
      <w:pPr>
        <w:pStyle w:val="gmail-selectable-text"/>
      </w:pPr>
      <w:r>
        <w:rPr>
          <w:rStyle w:val="gmail-selectable-text1"/>
        </w:rPr>
        <w:t>Zbliża się okres jesienno-zimowy, z krótszymi dniami, częstymi opadami, gołoledzią oraz śnieżycami. Mieszkańcy osiedla Premium przy ul. Marii Dąbrowskiej będą ponownie zmuszeni poruszać się w ciemnościach, tuż przy przejeżdżających samochodach, narażeni na ryzyko potrącenia lub ochlapania wodą z licznych dziur w nawierzchni.</w:t>
      </w:r>
    </w:p>
    <w:p w:rsidR="00A73E33" w:rsidRDefault="00A73E33" w:rsidP="00A73E33">
      <w:pPr>
        <w:pStyle w:val="gmail-selectable-text"/>
      </w:pPr>
    </w:p>
    <w:p w:rsidR="00A73E33" w:rsidRDefault="00A73E33" w:rsidP="00A73E33">
      <w:pPr>
        <w:pStyle w:val="gmail-selectable-text"/>
      </w:pPr>
      <w:r>
        <w:rPr>
          <w:rStyle w:val="gmail-selectable-text1"/>
        </w:rPr>
        <w:t>Panie Prezydencie, czy po tylu latach płacenia podatków nie zasługujemy na godne warunki poruszania się po naszej okolicy? Czy naprawdę nie da się zrealizować choćby krótkiego odcinka chodnika lub – tymczasowo, do czasu realizacji wspomnianego porozumienia – utwardzenia istniejącej ścieżki leśnej korą drogową lub zastosowania innego zastępczego rozwiązania?</w:t>
      </w:r>
    </w:p>
    <w:p w:rsidR="00A73E33" w:rsidRDefault="00A73E33" w:rsidP="00A73E33">
      <w:pPr>
        <w:pStyle w:val="gmail-selectable-text"/>
      </w:pPr>
    </w:p>
    <w:p w:rsidR="00A73E33" w:rsidRDefault="00A73E33" w:rsidP="00A73E33">
      <w:pPr>
        <w:pStyle w:val="gmail-selectable-text"/>
      </w:pPr>
      <w:r>
        <w:rPr>
          <w:rStyle w:val="gmail-selectable-text1"/>
        </w:rPr>
        <w:t xml:space="preserve">Po wczorajszym spotkaniu Zarządów Wspólnot Mieszkaniowych osiedla Premium chcielibyśmy zaproponować zorganizowanie spotkania z Panem Prezydentem oraz osobami decyzyjnymi w tej sprawie. Pragniemy również zaprosić na to spotkanie Pana Tomasza </w:t>
      </w:r>
      <w:proofErr w:type="spellStart"/>
      <w:r>
        <w:rPr>
          <w:rStyle w:val="gmail-selectable-text1"/>
        </w:rPr>
        <w:t>Głazewskiego</w:t>
      </w:r>
      <w:proofErr w:type="spellEnd"/>
      <w:r>
        <w:rPr>
          <w:rStyle w:val="gmail-selectable-text1"/>
        </w:rPr>
        <w:t xml:space="preserve">, który wspierał nas na początku naszych działań, oraz Panią Wiolettę </w:t>
      </w:r>
      <w:proofErr w:type="spellStart"/>
      <w:r>
        <w:rPr>
          <w:rStyle w:val="gmail-selectable-text1"/>
        </w:rPr>
        <w:t>Zyśk</w:t>
      </w:r>
      <w:proofErr w:type="spellEnd"/>
      <w:r>
        <w:rPr>
          <w:rStyle w:val="gmail-selectable-text1"/>
        </w:rPr>
        <w:t>, która ostatnio aktywnie zaangażowała się w sprawę, zarówno pomysłami, jak i interpelacjami.</w:t>
      </w:r>
    </w:p>
    <w:p w:rsidR="00A73E33" w:rsidRDefault="00A73E33" w:rsidP="00A73E33">
      <w:pPr>
        <w:pStyle w:val="gmail-selectable-text"/>
      </w:pPr>
    </w:p>
    <w:p w:rsidR="00A73E33" w:rsidRDefault="00A73E33" w:rsidP="00A73E33">
      <w:pPr>
        <w:pStyle w:val="gmail-selectable-text"/>
      </w:pPr>
      <w:r>
        <w:rPr>
          <w:rStyle w:val="gmail-selectable-text1"/>
        </w:rPr>
        <w:t>Jeśli porozumienie w sprawie łącznika zostało zawarte, prosimy o udostępnienie jego treści – od roku czujemy się pomijani i pozbawieni informacji.</w:t>
      </w:r>
    </w:p>
    <w:p w:rsidR="00A73E33" w:rsidRDefault="00A73E33" w:rsidP="00A73E33">
      <w:pPr>
        <w:pStyle w:val="gmail-selectable-text"/>
      </w:pPr>
    </w:p>
    <w:p w:rsidR="00A73E33" w:rsidRDefault="00A73E33" w:rsidP="00A73E33">
      <w:pPr>
        <w:pStyle w:val="gmail-selectable-text"/>
      </w:pPr>
      <w:r>
        <w:rPr>
          <w:rStyle w:val="gmail-selectable-text1"/>
        </w:rPr>
        <w:t>Prosimy uprzejmie o wyznaczenie terminu spotkania, które – naszym zdaniem – pozwoli wypracować wspólne i skuteczne rozwiązanie.</w:t>
      </w:r>
    </w:p>
    <w:p w:rsidR="00A73E33" w:rsidRDefault="00A73E33" w:rsidP="00A73E33">
      <w:pPr>
        <w:pStyle w:val="gmail-selectable-text"/>
      </w:pPr>
    </w:p>
    <w:p w:rsidR="00A73E33" w:rsidRDefault="00A73E33" w:rsidP="00A73E33">
      <w:pPr>
        <w:pStyle w:val="gmail-selectable-text"/>
      </w:pPr>
      <w:r>
        <w:rPr>
          <w:rStyle w:val="gmail-selectable-text1"/>
        </w:rPr>
        <w:t>Z wyrazami szacunku,</w:t>
      </w:r>
    </w:p>
    <w:p w:rsidR="00A73E33" w:rsidRDefault="00A73E33" w:rsidP="00A73E33">
      <w:pPr>
        <w:pStyle w:val="gmail-selectable-text"/>
      </w:pPr>
      <w:r>
        <w:rPr>
          <w:rStyle w:val="gmail-selectable-text1"/>
        </w:rPr>
        <w:t xml:space="preserve">XX </w:t>
      </w:r>
      <w:proofErr w:type="spellStart"/>
      <w:r>
        <w:rPr>
          <w:rStyle w:val="gmail-selectable-text1"/>
        </w:rPr>
        <w:t>XX</w:t>
      </w:r>
      <w:proofErr w:type="spellEnd"/>
      <w:r>
        <w:rPr>
          <w:rStyle w:val="gmail-selectable-text1"/>
        </w:rPr>
        <w:t xml:space="preserve"> / w imieniu mieszkańców osiedla Premium przy ul. Marii Dąbrowskiej</w:t>
      </w:r>
    </w:p>
    <w:p w:rsidR="00A73E33" w:rsidRDefault="00A73E33" w:rsidP="00A73E33">
      <w:pPr>
        <w:pStyle w:val="gmail-selectable-text"/>
      </w:pPr>
      <w:r>
        <w:rPr>
          <w:rStyle w:val="gmail-selectable-text1"/>
        </w:rPr>
        <w:t>Kontakt: XXXXXXX</w:t>
      </w:r>
    </w:p>
    <w:p w:rsidR="00A73E33" w:rsidRDefault="00A73E33" w:rsidP="00A73E33">
      <w:pPr>
        <w:pStyle w:val="gmail-selectable-text"/>
      </w:pPr>
      <w:r>
        <w:rPr>
          <w:rStyle w:val="gmail-selectable-text1"/>
        </w:rPr>
        <w:t>19/08/2025</w:t>
      </w:r>
    </w:p>
    <w:p w:rsidR="00FF15D4" w:rsidRDefault="00FF15D4"/>
    <w:sectPr w:rsidR="00FF1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33"/>
    <w:rsid w:val="004E62B4"/>
    <w:rsid w:val="00966D06"/>
    <w:rsid w:val="00A73E33"/>
    <w:rsid w:val="00FF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3DA95-87EE-41AD-9663-902B0872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mail-selectable-text">
    <w:name w:val="gmail-selectable-text"/>
    <w:basedOn w:val="Normalny"/>
    <w:rsid w:val="00A73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mail-selectable-text1">
    <w:name w:val="gmail-selectable-text1"/>
    <w:basedOn w:val="Domylnaczcionkaakapitu"/>
    <w:rsid w:val="00A73E33"/>
  </w:style>
  <w:style w:type="character" w:styleId="Hipercze">
    <w:name w:val="Hyperlink"/>
    <w:basedOn w:val="Domylnaczcionkaakapitu"/>
    <w:uiPriority w:val="99"/>
    <w:semiHidden/>
    <w:unhideWhenUsed/>
    <w:rsid w:val="00A73E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6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Księżopolska</dc:creator>
  <cp:keywords/>
  <dc:description/>
  <cp:lastModifiedBy>Beata Księżopolska</cp:lastModifiedBy>
  <cp:revision>2</cp:revision>
  <dcterms:created xsi:type="dcterms:W3CDTF">2025-11-28T13:48:00Z</dcterms:created>
  <dcterms:modified xsi:type="dcterms:W3CDTF">2025-11-28T13:48:00Z</dcterms:modified>
</cp:coreProperties>
</file>