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33" w:rsidRDefault="00A73E33" w:rsidP="00A73E33">
      <w:pPr>
        <w:pStyle w:val="gmail-selectable-text"/>
      </w:pPr>
      <w:bookmarkStart w:id="0" w:name="_GoBack"/>
      <w:bookmarkEnd w:id="0"/>
      <w:r>
        <w:rPr>
          <w:rStyle w:val="gmail-selectable-text1"/>
        </w:rPr>
        <w:t>Szanowny Panie Prezydencie,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Mija ponad rok od naszego trójstronnego spotkania z udziałem przedstawicieli dewelopera oraz rok od zawarcia porozumienia, którego treści, niestety, do dziś nie znamy.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W tym czasie do użytkowania został oddany pierwszy budynek, w którym zamieszkało około 200 osób. Kolejny, identyczny budynek ma zostać oddany w najbliższych dniach, następny planowany jest na początek przyszłego roku, a kolejny – po wakacjach 2026 roku. Oznacza to, że na osiedlu zamieszka blisko 1000 nowych mieszkańców – uczestników zarówno ruchu pieszego, jak i kołowego. Nie wspominamy przy tym o dotychczasowych mieszkańcach, którzy już od lat zamieszkują tę okolicę.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Wielkimi krokami zbliża się nowy rok szkolny, a wraz z nim zwiększony ruch pieszych: uczniów, rodziców z małymi dziećmi, osób starszych oraz innych mieszkańców. W ostatnich miesiącach zauważyliśmy także wzmożony ruch osób z sąsiednich osiedli, które skracają sobie drogę do różnych punktów miasta.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Przygotowany na Mikołajki w 2024 roku (choć symboliczny, to bardzo pomocny) tymczasowy odcinek utwardzenia został niestety szybko zniszczony przez poruszające się tamtędy pojazdy. Sytuacja ta stwarzała realne zagrożenie dla pieszych. Przeżyliśmy – dziękujemy, ale to doświadczenie tylko potwierdziło potrzebę trwałego rozwiązania.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Na wspomnianym odcinku drogi zauważalny jest również wzrost liczby kolizji drogowych, co – jak zakładamy – potwierdzają oficjalne statystyki dostępne Panu Prezydentowi.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Zbliża się okres jesienno-zimowy, z krótszymi dniami, częstymi opadami, gołoledzią oraz śnieżycami. Mieszkańcy osiedla Premium przy ul. Marii Dąbrowskiej będą ponownie zmuszeni poruszać się w ciemnościach, tuż przy przejeżdżających samochodach, narażeni na ryzyko potrącenia lub ochlapania wodą z licznych dziur w nawierzchni.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Panie Prezydencie, czy po tylu latach płacenia podatków nie zasługujemy na godne warunki poruszania się po naszej okolicy? Czy naprawdę nie da się zrealizować choćby krótkiego odcinka chodnika lub – tymczasowo, do czasu realizacji wspomnianego porozumienia – utwardzenia istniejącej ścieżki leśnej korą drogową lub zastosowania innego zastępczego rozwiązania?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 xml:space="preserve">Po wczorajszym spotkaniu Zarządów Wspólnot Mieszkaniowych osiedla Premium chcielibyśmy zaproponować zorganizowanie spotkania z Panem Prezydentem oraz osobami decyzyjnymi w tej sprawie. Pragniemy również zaprosić na to spotkanie Pana Tomasza </w:t>
      </w:r>
      <w:proofErr w:type="spellStart"/>
      <w:r>
        <w:rPr>
          <w:rStyle w:val="gmail-selectable-text1"/>
        </w:rPr>
        <w:t>Głazewskiego</w:t>
      </w:r>
      <w:proofErr w:type="spellEnd"/>
      <w:r>
        <w:rPr>
          <w:rStyle w:val="gmail-selectable-text1"/>
        </w:rPr>
        <w:t xml:space="preserve">, który wspierał nas na początku naszych działań, oraz Panią Wiolettę </w:t>
      </w:r>
      <w:proofErr w:type="spellStart"/>
      <w:r>
        <w:rPr>
          <w:rStyle w:val="gmail-selectable-text1"/>
        </w:rPr>
        <w:t>Zyśk</w:t>
      </w:r>
      <w:proofErr w:type="spellEnd"/>
      <w:r>
        <w:rPr>
          <w:rStyle w:val="gmail-selectable-text1"/>
        </w:rPr>
        <w:t>, która ostatnio aktywnie zaangażowała się w sprawę, zarówno pomysłami, jak i interpelacjami.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Jeśli porozumienie w sprawie łącznika zostało zawarte, prosimy o udostępnienie jego treści – od roku czujemy się pomijani i pozbawieni informacji.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Prosimy uprzejmie o wyznaczenie terminu spotkania, które – naszym zdaniem – pozwoli wypracować wspólne i skuteczne rozwiązanie.</w:t>
      </w:r>
    </w:p>
    <w:p w:rsidR="00A73E33" w:rsidRDefault="00A73E33" w:rsidP="00A73E33">
      <w:pPr>
        <w:pStyle w:val="gmail-selectable-text"/>
      </w:pPr>
    </w:p>
    <w:p w:rsidR="00A73E33" w:rsidRDefault="00A73E33" w:rsidP="00A73E33">
      <w:pPr>
        <w:pStyle w:val="gmail-selectable-text"/>
      </w:pPr>
      <w:r>
        <w:rPr>
          <w:rStyle w:val="gmail-selectable-text1"/>
        </w:rPr>
        <w:t>Z wyrazami szacunku,</w:t>
      </w:r>
    </w:p>
    <w:p w:rsidR="00A73E33" w:rsidRDefault="00A73E33" w:rsidP="00A73E33">
      <w:pPr>
        <w:pStyle w:val="gmail-selectable-text"/>
      </w:pPr>
      <w:r>
        <w:rPr>
          <w:rStyle w:val="gmail-selectable-text1"/>
        </w:rPr>
        <w:t xml:space="preserve">XX </w:t>
      </w:r>
      <w:proofErr w:type="spellStart"/>
      <w:r>
        <w:rPr>
          <w:rStyle w:val="gmail-selectable-text1"/>
        </w:rPr>
        <w:t>XX</w:t>
      </w:r>
      <w:proofErr w:type="spellEnd"/>
      <w:r>
        <w:rPr>
          <w:rStyle w:val="gmail-selectable-text1"/>
        </w:rPr>
        <w:t xml:space="preserve"> / w imieniu mieszkańców osiedla Premium przy ul. Marii Dąbrowskiej</w:t>
      </w:r>
    </w:p>
    <w:p w:rsidR="00A73E33" w:rsidRDefault="00A73E33" w:rsidP="00A73E33">
      <w:pPr>
        <w:pStyle w:val="gmail-selectable-text"/>
      </w:pPr>
      <w:r>
        <w:rPr>
          <w:rStyle w:val="gmail-selectable-text1"/>
        </w:rPr>
        <w:t>Kontakt: XXXXXXX</w:t>
      </w:r>
    </w:p>
    <w:p w:rsidR="00A73E33" w:rsidRDefault="00A73E33" w:rsidP="00A73E33">
      <w:pPr>
        <w:pStyle w:val="gmail-selectable-text"/>
      </w:pPr>
      <w:r>
        <w:rPr>
          <w:rStyle w:val="gmail-selectable-text1"/>
        </w:rPr>
        <w:t>19/08/2025</w:t>
      </w:r>
    </w:p>
    <w:p w:rsidR="00FF15D4" w:rsidRDefault="00FF15D4"/>
    <w:sectPr w:rsidR="00FF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33"/>
    <w:rsid w:val="004E62B4"/>
    <w:rsid w:val="00966D06"/>
    <w:rsid w:val="00A73E33"/>
    <w:rsid w:val="00F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3DA95-87EE-41AD-9663-902B0872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selectable-text">
    <w:name w:val="gmail-selectable-text"/>
    <w:basedOn w:val="Normalny"/>
    <w:rsid w:val="00A7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mail-selectable-text1">
    <w:name w:val="gmail-selectable-text1"/>
    <w:basedOn w:val="Domylnaczcionkaakapitu"/>
    <w:rsid w:val="00A73E33"/>
  </w:style>
  <w:style w:type="character" w:styleId="Hipercze">
    <w:name w:val="Hyperlink"/>
    <w:basedOn w:val="Domylnaczcionkaakapitu"/>
    <w:uiPriority w:val="99"/>
    <w:semiHidden/>
    <w:unhideWhenUsed/>
    <w:rsid w:val="00A73E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2</cp:revision>
  <dcterms:created xsi:type="dcterms:W3CDTF">2025-11-28T13:48:00Z</dcterms:created>
  <dcterms:modified xsi:type="dcterms:W3CDTF">2025-11-28T13:48:00Z</dcterms:modified>
</cp:coreProperties>
</file>