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44990EE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E17768">
        <w:rPr>
          <w:rFonts w:ascii="Times New Roman" w:eastAsia="Times New Roman" w:hAnsi="Times New Roman" w:cs="Times New Roman"/>
          <w:lang w:eastAsia="pl-PL"/>
        </w:rPr>
        <w:t>26</w:t>
      </w:r>
      <w:r w:rsidR="0063042B">
        <w:rPr>
          <w:rFonts w:ascii="Times New Roman" w:eastAsia="Times New Roman" w:hAnsi="Times New Roman" w:cs="Times New Roman"/>
          <w:lang w:eastAsia="pl-PL"/>
        </w:rPr>
        <w:t>.1</w:t>
      </w:r>
      <w:r w:rsidR="000575F8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71B6142A" w14:textId="5F6CD1AF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B51BCE">
        <w:rPr>
          <w:rFonts w:ascii="Times New Roman" w:eastAsia="Times New Roman" w:hAnsi="Times New Roman" w:cs="Times New Roman"/>
          <w:lang w:eastAsia="pl-PL"/>
        </w:rPr>
        <w:t>39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6BCADC25" w14:textId="7900C93F" w:rsidR="00A8072E" w:rsidRPr="009E6320" w:rsidRDefault="00E17768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</w:t>
      </w:r>
      <w:r w:rsidR="002D5A4F">
        <w:rPr>
          <w:rFonts w:ascii="Times New Roman" w:eastAsia="Times New Roman" w:hAnsi="Times New Roman" w:cs="Times New Roman"/>
          <w:lang w:eastAsia="pl-PL"/>
        </w:rPr>
        <w:t>r dokumentu</w:t>
      </w:r>
      <w:r w:rsidR="007B799C">
        <w:rPr>
          <w:rFonts w:ascii="Times New Roman" w:eastAsia="Times New Roman" w:hAnsi="Times New Roman" w:cs="Times New Roman"/>
          <w:lang w:eastAsia="pl-PL"/>
        </w:rPr>
        <w:t>:</w:t>
      </w:r>
      <w:r w:rsidR="00B05E84">
        <w:rPr>
          <w:rFonts w:ascii="Times New Roman" w:eastAsia="Times New Roman" w:hAnsi="Times New Roman" w:cs="Times New Roman"/>
          <w:lang w:eastAsia="pl-PL"/>
        </w:rPr>
        <w:t xml:space="preserve"> </w:t>
      </w:r>
      <w:r w:rsidR="00A8072E">
        <w:rPr>
          <w:rFonts w:ascii="Times New Roman" w:eastAsia="Times New Roman" w:hAnsi="Times New Roman" w:cs="Times New Roman"/>
          <w:lang w:eastAsia="pl-PL"/>
        </w:rPr>
        <w:t>44909.11.2025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"/>
        <w:gridCol w:w="81"/>
      </w:tblGrid>
      <w:tr w:rsidR="00A8072E" w:rsidRPr="00A8072E" w14:paraId="44AB0B7F" w14:textId="7777777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06C55ED" w14:textId="77777777" w:rsidR="00A8072E" w:rsidRPr="00A8072E" w:rsidRDefault="00A8072E" w:rsidP="00A8072E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72940E3" w14:textId="2E357830" w:rsidR="00A8072E" w:rsidRPr="00A8072E" w:rsidRDefault="00A8072E" w:rsidP="00A8072E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D78EA9B" w14:textId="1B677A48" w:rsidR="00B05E84" w:rsidRPr="009E6320" w:rsidRDefault="00B05E84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</w:tblGrid>
      <w:tr w:rsidR="00B05E84" w:rsidRPr="00B05E84" w14:paraId="61431F46" w14:textId="7777777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CD1B3E" w14:textId="77777777" w:rsidR="00B05E84" w:rsidRPr="00B05E84" w:rsidRDefault="00B05E84" w:rsidP="00B05E84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4137B40" w14:textId="77777777" w:rsidR="008A19CA" w:rsidRDefault="008A19CA" w:rsidP="008F7DBD">
      <w:pPr>
        <w:spacing w:before="120" w:after="0" w:line="288" w:lineRule="auto"/>
        <w:rPr>
          <w:rFonts w:ascii="Times New Roman" w:eastAsia="Times New Roman" w:hAnsi="Times New Roman" w:cs="Times New Roman"/>
          <w:lang w:eastAsia="pl-PL"/>
        </w:rPr>
      </w:pPr>
    </w:p>
    <w:p w14:paraId="0BC0BDBA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C3B46C2" w14:textId="0753C8FC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łączeni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</w:t>
      </w:r>
      <w:bookmarkStart w:id="1" w:name="_Hlk214527860"/>
      <w:r w:rsidR="00E177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nieruchomego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End w:id="1"/>
    </w:p>
    <w:p w14:paraId="0916778B" w14:textId="32E7BC28" w:rsidR="002E59D7" w:rsidRPr="002E59D7" w:rsidRDefault="00331DAC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2E59D7"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</w:t>
      </w:r>
    </w:p>
    <w:p w14:paraId="3DF4B4BC" w14:textId="77777777" w:rsidR="002E59D7" w:rsidRPr="002E59D7" w:rsidRDefault="002E59D7" w:rsidP="002E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C674B3" w14:textId="00EEF3CD" w:rsidR="002E59D7" w:rsidRPr="002E59D7" w:rsidRDefault="002E59D7" w:rsidP="009509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18b ust. </w:t>
      </w:r>
      <w:r w:rsidR="009B215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Ministra Kultury i Dziedzictwa Narodowego z dnia 26 maja 2011 r. </w:t>
      </w:r>
      <w:r w:rsidRPr="002E59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2021 r. poz. 56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 zawiadamiam </w:t>
      </w:r>
      <w:r w:rsidR="00410EE6" w:rsidRPr="007210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zamiarze </w:t>
      </w:r>
      <w:r w:rsidR="00410E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  <w:r w:rsidR="00410E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łączeni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karty adresowej zabytku </w:t>
      </w:r>
      <w:r w:rsidR="003C61B1" w:rsidRPr="00E177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nieruchomego – stanowisko archeologiczne 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L</w:t>
      </w:r>
      <w:r w:rsidR="00DC46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XXVIII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AZP 2</w:t>
      </w:r>
      <w:r w:rsidR="00DC46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-6</w:t>
      </w:r>
      <w:r w:rsidR="00DC46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DC46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5093E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– 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zlokalizowanego na dział</w:t>
      </w:r>
      <w:r w:rsidR="00DC46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kach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ewidencyjn</w:t>
      </w:r>
      <w:r w:rsidR="00DC46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nr </w:t>
      </w:r>
      <w:r w:rsidR="00DC46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DC46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proofErr w:type="spellStart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DC46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Olsztynie</w:t>
      </w:r>
      <w:r w:rsidR="00410E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C46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nr 15 w </w:t>
      </w:r>
      <w:proofErr w:type="spellStart"/>
      <w:r w:rsidR="00DC46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 w:rsidR="00DC46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5 w Olsztynie 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410E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Olsztyna.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3D066EA7" w14:textId="7E859366" w:rsidR="00DA5660" w:rsidRPr="00E17768" w:rsidRDefault="002E59D7" w:rsidP="00E177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33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wyłączenia ww. </w:t>
      </w:r>
      <w:r w:rsidR="008F7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karty adresowej zabytku </w:t>
      </w:r>
      <w:r w:rsidR="00BA77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nieruchom</w:t>
      </w:r>
      <w:r w:rsidR="00331DAC" w:rsidRPr="00331D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ego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31DAC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F7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Gminnej Ewidencji Zabytków Miasta Olsztyna</w:t>
      </w:r>
      <w:r w:rsidR="008F7DBD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61B1" w:rsidRPr="00E1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pismo Warmińsko-Mazurskiego Wojewódzkiego Konserwatora Zabytków z dnia 14.07.2025 r., znak: IZAR.5136.422.2025.jn, nr pisma: 6220/2025, zwierające informację, że przedmiotowe stanowisko archeologiczne jest stanowiskiem archiwalnym. </w:t>
      </w:r>
    </w:p>
    <w:p w14:paraId="0DDAA119" w14:textId="77777777" w:rsidR="00701F40" w:rsidRDefault="00701F40" w:rsidP="00FF18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5182C3" w14:textId="77777777" w:rsidR="009B2155" w:rsidRPr="004524EE" w:rsidRDefault="009B2155" w:rsidP="009B21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2612669B" w14:textId="77777777" w:rsidR="009B2155" w:rsidRPr="004524EE" w:rsidRDefault="009B2155" w:rsidP="009B21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F71423" w14:textId="77777777" w:rsidR="009B2155" w:rsidRPr="004524EE" w:rsidRDefault="009B2155" w:rsidP="009B215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452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63CC55A9" w14:textId="77777777" w:rsidR="009B2155" w:rsidRPr="004524EE" w:rsidRDefault="009B2155" w:rsidP="009B21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742798D7" w14:textId="77777777" w:rsidR="009976BC" w:rsidRPr="009B2155" w:rsidRDefault="009976BC" w:rsidP="009B215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F6C2BA3" w14:textId="77777777" w:rsidR="00FC57E5" w:rsidRDefault="00FC57E5"/>
    <w:sectPr w:rsidR="00FC57E5" w:rsidSect="00F54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F936D" w14:textId="77777777" w:rsidR="00166E9D" w:rsidRDefault="00166E9D">
      <w:pPr>
        <w:spacing w:after="0" w:line="240" w:lineRule="auto"/>
      </w:pPr>
      <w:r>
        <w:separator/>
      </w:r>
    </w:p>
  </w:endnote>
  <w:endnote w:type="continuationSeparator" w:id="0">
    <w:p w14:paraId="0DF27079" w14:textId="77777777" w:rsidR="00166E9D" w:rsidRDefault="00166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71C0D" w14:textId="77777777" w:rsidR="00B2008E" w:rsidRDefault="00B20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3FA9E1BD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32875A31" w:rsidR="00C93D06" w:rsidRPr="005857D4" w:rsidRDefault="00B2008E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</w:t>
                          </w:r>
                          <w:r w:rsidR="008A19CA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olsztyn.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eu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32875A31" w:rsidR="00C93D06" w:rsidRPr="005857D4" w:rsidRDefault="00B2008E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</w:t>
                    </w:r>
                    <w:r w:rsidR="008A19CA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olsztyn.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eu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40AF4956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 w:rsidR="00B2008E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40AF4956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 w:rsidR="00B2008E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64516184" w:rsidR="00C93D06" w:rsidRPr="005857D4" w:rsidRDefault="00C93D06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64516184" w:rsidR="00C93D06" w:rsidRPr="005857D4" w:rsidRDefault="00C93D06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7345F7E2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378BA" w14:textId="77777777" w:rsidR="00166E9D" w:rsidRDefault="00166E9D">
      <w:pPr>
        <w:spacing w:after="0" w:line="240" w:lineRule="auto"/>
      </w:pPr>
      <w:r>
        <w:separator/>
      </w:r>
    </w:p>
  </w:footnote>
  <w:footnote w:type="continuationSeparator" w:id="0">
    <w:p w14:paraId="77E77F78" w14:textId="77777777" w:rsidR="00166E9D" w:rsidRDefault="00166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2C8CE" w14:textId="77777777" w:rsidR="00B2008E" w:rsidRDefault="00B200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77B4A" w14:textId="77777777" w:rsidR="00B2008E" w:rsidRDefault="00B200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B96"/>
    <w:multiLevelType w:val="hybridMultilevel"/>
    <w:tmpl w:val="42F8A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11708"/>
    <w:rsid w:val="000176D7"/>
    <w:rsid w:val="00042E89"/>
    <w:rsid w:val="00044E19"/>
    <w:rsid w:val="000575F8"/>
    <w:rsid w:val="000861BD"/>
    <w:rsid w:val="00090ECD"/>
    <w:rsid w:val="00096FE3"/>
    <w:rsid w:val="000B447A"/>
    <w:rsid w:val="000B71AC"/>
    <w:rsid w:val="00131996"/>
    <w:rsid w:val="0015157E"/>
    <w:rsid w:val="001630E7"/>
    <w:rsid w:val="00166E9D"/>
    <w:rsid w:val="0017374D"/>
    <w:rsid w:val="001823C1"/>
    <w:rsid w:val="00191139"/>
    <w:rsid w:val="00196FEF"/>
    <w:rsid w:val="001A0DA6"/>
    <w:rsid w:val="001A74CF"/>
    <w:rsid w:val="001E0359"/>
    <w:rsid w:val="001E5301"/>
    <w:rsid w:val="001F531F"/>
    <w:rsid w:val="00204ECD"/>
    <w:rsid w:val="00211492"/>
    <w:rsid w:val="00234385"/>
    <w:rsid w:val="00240375"/>
    <w:rsid w:val="0024172E"/>
    <w:rsid w:val="0025224D"/>
    <w:rsid w:val="0025625D"/>
    <w:rsid w:val="00257690"/>
    <w:rsid w:val="00264F8F"/>
    <w:rsid w:val="00274C27"/>
    <w:rsid w:val="002D5A4F"/>
    <w:rsid w:val="002E59D7"/>
    <w:rsid w:val="002F45F1"/>
    <w:rsid w:val="00331DAC"/>
    <w:rsid w:val="00352AA5"/>
    <w:rsid w:val="00381E74"/>
    <w:rsid w:val="003A09C8"/>
    <w:rsid w:val="003B2224"/>
    <w:rsid w:val="003C61B1"/>
    <w:rsid w:val="00400BE3"/>
    <w:rsid w:val="00401AED"/>
    <w:rsid w:val="00405252"/>
    <w:rsid w:val="00410EE6"/>
    <w:rsid w:val="0042342B"/>
    <w:rsid w:val="00447448"/>
    <w:rsid w:val="0046394A"/>
    <w:rsid w:val="004710A5"/>
    <w:rsid w:val="004711E1"/>
    <w:rsid w:val="00477FBB"/>
    <w:rsid w:val="00485E33"/>
    <w:rsid w:val="004D7EAB"/>
    <w:rsid w:val="0051035F"/>
    <w:rsid w:val="005117E5"/>
    <w:rsid w:val="00544577"/>
    <w:rsid w:val="00551F42"/>
    <w:rsid w:val="00555A67"/>
    <w:rsid w:val="005565E8"/>
    <w:rsid w:val="00561B50"/>
    <w:rsid w:val="00572B4A"/>
    <w:rsid w:val="005B05CA"/>
    <w:rsid w:val="005C0B8F"/>
    <w:rsid w:val="005C5E53"/>
    <w:rsid w:val="005E568B"/>
    <w:rsid w:val="0060102B"/>
    <w:rsid w:val="00610B0D"/>
    <w:rsid w:val="0063042B"/>
    <w:rsid w:val="00636EF5"/>
    <w:rsid w:val="0068428E"/>
    <w:rsid w:val="006917D7"/>
    <w:rsid w:val="006A03DC"/>
    <w:rsid w:val="006A4E9D"/>
    <w:rsid w:val="006E07B1"/>
    <w:rsid w:val="00701F40"/>
    <w:rsid w:val="00746E27"/>
    <w:rsid w:val="00776A80"/>
    <w:rsid w:val="00786BA5"/>
    <w:rsid w:val="00796F0B"/>
    <w:rsid w:val="007B35CC"/>
    <w:rsid w:val="007B799C"/>
    <w:rsid w:val="007D0031"/>
    <w:rsid w:val="00813ACC"/>
    <w:rsid w:val="00813B10"/>
    <w:rsid w:val="00870265"/>
    <w:rsid w:val="00871262"/>
    <w:rsid w:val="008A19CA"/>
    <w:rsid w:val="008F1D94"/>
    <w:rsid w:val="008F7DBD"/>
    <w:rsid w:val="009047BA"/>
    <w:rsid w:val="00914C12"/>
    <w:rsid w:val="0095093E"/>
    <w:rsid w:val="00954561"/>
    <w:rsid w:val="00961A23"/>
    <w:rsid w:val="0097362C"/>
    <w:rsid w:val="00984CF2"/>
    <w:rsid w:val="009976BC"/>
    <w:rsid w:val="009B2155"/>
    <w:rsid w:val="009D2834"/>
    <w:rsid w:val="009E6A59"/>
    <w:rsid w:val="009F2A88"/>
    <w:rsid w:val="009F776C"/>
    <w:rsid w:val="00A2535C"/>
    <w:rsid w:val="00A660BE"/>
    <w:rsid w:val="00A8072E"/>
    <w:rsid w:val="00A84EE3"/>
    <w:rsid w:val="00AA178B"/>
    <w:rsid w:val="00AB3178"/>
    <w:rsid w:val="00AB412D"/>
    <w:rsid w:val="00B05E84"/>
    <w:rsid w:val="00B2008E"/>
    <w:rsid w:val="00B51BCE"/>
    <w:rsid w:val="00B7734A"/>
    <w:rsid w:val="00B84735"/>
    <w:rsid w:val="00BA77E7"/>
    <w:rsid w:val="00BC4D12"/>
    <w:rsid w:val="00BC6CA3"/>
    <w:rsid w:val="00BD373C"/>
    <w:rsid w:val="00BF1563"/>
    <w:rsid w:val="00C3670D"/>
    <w:rsid w:val="00C717FA"/>
    <w:rsid w:val="00C93D06"/>
    <w:rsid w:val="00CB1148"/>
    <w:rsid w:val="00CC6176"/>
    <w:rsid w:val="00CD0E35"/>
    <w:rsid w:val="00D1245E"/>
    <w:rsid w:val="00D128BB"/>
    <w:rsid w:val="00D156E7"/>
    <w:rsid w:val="00D420DC"/>
    <w:rsid w:val="00D44EE6"/>
    <w:rsid w:val="00D50737"/>
    <w:rsid w:val="00D75BEC"/>
    <w:rsid w:val="00DA5660"/>
    <w:rsid w:val="00DA69CD"/>
    <w:rsid w:val="00DC464A"/>
    <w:rsid w:val="00E05B46"/>
    <w:rsid w:val="00E15C9E"/>
    <w:rsid w:val="00E17768"/>
    <w:rsid w:val="00E4259F"/>
    <w:rsid w:val="00EB1695"/>
    <w:rsid w:val="00EC6E05"/>
    <w:rsid w:val="00EE283B"/>
    <w:rsid w:val="00EF4681"/>
    <w:rsid w:val="00EF7DEB"/>
    <w:rsid w:val="00F14FC7"/>
    <w:rsid w:val="00F36056"/>
    <w:rsid w:val="00F63703"/>
    <w:rsid w:val="00F94157"/>
    <w:rsid w:val="00FB2288"/>
    <w:rsid w:val="00FC57E5"/>
    <w:rsid w:val="00FE3B75"/>
    <w:rsid w:val="00FF18BF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  <w:style w:type="paragraph" w:styleId="Akapitzlist">
    <w:name w:val="List Paragraph"/>
    <w:basedOn w:val="Normalny"/>
    <w:uiPriority w:val="34"/>
    <w:qFormat/>
    <w:rsid w:val="00997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2025-11-26T10:42:00Z</dcterms:created>
  <dcterms:modified xsi:type="dcterms:W3CDTF">2025-11-26T10:42:00Z</dcterms:modified>
</cp:coreProperties>
</file>