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1006" w14:textId="77777777" w:rsidR="008A19CA" w:rsidRPr="009D4EC4" w:rsidRDefault="008A19CA" w:rsidP="008A19CA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bookmarkStart w:id="0" w:name="_GoBack"/>
      <w:bookmarkEnd w:id="0"/>
    </w:p>
    <w:p w14:paraId="4118629D" w14:textId="77777777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F8BEFDC" w14:textId="1346926C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 xml:space="preserve">Olsztyn, dnia </w:t>
      </w:r>
      <w:r w:rsidR="007A5274">
        <w:rPr>
          <w:rFonts w:ascii="Times New Roman" w:eastAsia="Times New Roman" w:hAnsi="Times New Roman" w:cs="Times New Roman"/>
          <w:lang w:eastAsia="pl-PL"/>
        </w:rPr>
        <w:t>26</w:t>
      </w:r>
      <w:r w:rsidR="0063042B">
        <w:rPr>
          <w:rFonts w:ascii="Times New Roman" w:eastAsia="Times New Roman" w:hAnsi="Times New Roman" w:cs="Times New Roman"/>
          <w:lang w:eastAsia="pl-PL"/>
        </w:rPr>
        <w:t>.1</w:t>
      </w:r>
      <w:r w:rsidR="000575F8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</w:t>
      </w:r>
      <w:r w:rsidR="00E4259F">
        <w:rPr>
          <w:rFonts w:ascii="Times New Roman" w:eastAsia="Times New Roman" w:hAnsi="Times New Roman" w:cs="Times New Roman"/>
          <w:lang w:eastAsia="pl-PL"/>
        </w:rPr>
        <w:t>5</w:t>
      </w:r>
      <w:r w:rsidRPr="00CC4C6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71B6142A" w14:textId="6417F8F1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 xml:space="preserve">Znak sprawy: </w:t>
      </w:r>
      <w:r w:rsidR="001E5301" w:rsidRPr="009E6320">
        <w:rPr>
          <w:rFonts w:ascii="Times New Roman" w:eastAsia="Times New Roman" w:hAnsi="Times New Roman" w:cs="Times New Roman"/>
          <w:lang w:eastAsia="pl-PL"/>
        </w:rPr>
        <w:t>MKZ.4120.1.</w:t>
      </w:r>
      <w:r w:rsidR="00716131">
        <w:rPr>
          <w:rFonts w:ascii="Times New Roman" w:eastAsia="Times New Roman" w:hAnsi="Times New Roman" w:cs="Times New Roman"/>
          <w:lang w:eastAsia="pl-PL"/>
        </w:rPr>
        <w:t>37</w:t>
      </w:r>
      <w:r w:rsidR="001E5301" w:rsidRPr="009E6320">
        <w:rPr>
          <w:rFonts w:ascii="Times New Roman" w:eastAsia="Times New Roman" w:hAnsi="Times New Roman" w:cs="Times New Roman"/>
          <w:lang w:eastAsia="pl-PL"/>
        </w:rPr>
        <w:t>.202</w:t>
      </w:r>
      <w:r w:rsidR="001E5301">
        <w:rPr>
          <w:rFonts w:ascii="Times New Roman" w:eastAsia="Times New Roman" w:hAnsi="Times New Roman" w:cs="Times New Roman"/>
          <w:lang w:eastAsia="pl-PL"/>
        </w:rPr>
        <w:t>5</w:t>
      </w:r>
    </w:p>
    <w:p w14:paraId="3D78EA9B" w14:textId="38C2E9EB" w:rsidR="00B05E84" w:rsidRPr="009E6320" w:rsidRDefault="007A5274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</w:t>
      </w:r>
      <w:r w:rsidR="002D5A4F">
        <w:rPr>
          <w:rFonts w:ascii="Times New Roman" w:eastAsia="Times New Roman" w:hAnsi="Times New Roman" w:cs="Times New Roman"/>
          <w:lang w:eastAsia="pl-PL"/>
        </w:rPr>
        <w:t>r dokumentu</w:t>
      </w:r>
      <w:r w:rsidR="007B799C">
        <w:rPr>
          <w:rFonts w:ascii="Times New Roman" w:eastAsia="Times New Roman" w:hAnsi="Times New Roman" w:cs="Times New Roman"/>
          <w:lang w:eastAsia="pl-PL"/>
        </w:rPr>
        <w:t>:</w:t>
      </w:r>
      <w:r w:rsidR="00B05E84">
        <w:rPr>
          <w:rFonts w:ascii="Times New Roman" w:eastAsia="Times New Roman" w:hAnsi="Times New Roman" w:cs="Times New Roman"/>
          <w:lang w:eastAsia="pl-PL"/>
        </w:rPr>
        <w:t xml:space="preserve"> </w:t>
      </w:r>
      <w:r w:rsidR="007548E6" w:rsidRPr="007548E6">
        <w:rPr>
          <w:rFonts w:ascii="Times New Roman" w:eastAsia="Times New Roman" w:hAnsi="Times New Roman" w:cs="Times New Roman"/>
          <w:lang w:eastAsia="pl-PL"/>
        </w:rPr>
        <w:t>44906.11.2025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</w:tblGrid>
      <w:tr w:rsidR="00B05E84" w:rsidRPr="00B05E84" w14:paraId="61431F46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62CD1B3E" w14:textId="77777777" w:rsidR="00B05E84" w:rsidRPr="00B05E84" w:rsidRDefault="00B05E84" w:rsidP="00B05E84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4137B40" w14:textId="77777777" w:rsidR="008A19CA" w:rsidRDefault="008A19CA" w:rsidP="008F7DBD">
      <w:pPr>
        <w:spacing w:before="120" w:after="0" w:line="288" w:lineRule="auto"/>
        <w:rPr>
          <w:rFonts w:ascii="Times New Roman" w:eastAsia="Times New Roman" w:hAnsi="Times New Roman" w:cs="Times New Roman"/>
          <w:lang w:eastAsia="pl-PL"/>
        </w:rPr>
      </w:pPr>
    </w:p>
    <w:p w14:paraId="0BC0BDBA" w14:textId="77777777" w:rsidR="002E59D7" w:rsidRPr="002E59D7" w:rsidRDefault="002E59D7" w:rsidP="002E59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ZAWIADOMIENIE</w:t>
      </w:r>
    </w:p>
    <w:p w14:paraId="7C3B46C2" w14:textId="50A48526" w:rsidR="002E59D7" w:rsidRPr="002E59D7" w:rsidRDefault="002E59D7" w:rsidP="002E59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zamiarze </w:t>
      </w:r>
      <w:r w:rsidR="00BC4D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="00BC4D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łączeni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BC4D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karty adresowej zabytku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1" w:name="_Hlk214527860"/>
      <w:r w:rsidR="00DD49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nieruchomeg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bookmarkEnd w:id="1"/>
    </w:p>
    <w:p w14:paraId="0916778B" w14:textId="32E7BC28" w:rsidR="002E59D7" w:rsidRPr="002E59D7" w:rsidRDefault="00331DAC" w:rsidP="002E59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2E59D7"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Gminnej Ewidencji Zabytków Miasta Olsztyna</w:t>
      </w:r>
    </w:p>
    <w:p w14:paraId="3DF4B4BC" w14:textId="77777777" w:rsidR="002E59D7" w:rsidRPr="002E59D7" w:rsidRDefault="002E59D7" w:rsidP="002E59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C674B3" w14:textId="5C9DB996" w:rsidR="002E59D7" w:rsidRPr="002E59D7" w:rsidRDefault="002E59D7" w:rsidP="009509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="00610B0D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18b ust. </w:t>
      </w:r>
      <w:r w:rsidR="005C440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10B0D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 Ministra Kultury i Dziedzictwa Narodowego z dnia 26 maja 2011 r. </w:t>
      </w:r>
      <w:r w:rsidRPr="002E59D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prowadzenia rejestru zabytków, krajowej, wojewódzkiej i gminnej ewidencji zabytków oraz krajowego wykazu zabytków skradzionych lub wywiezionych za granicę niezgodnie z prawem</w:t>
      </w: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2021 r. poz. 56</w:t>
      </w:r>
      <w:r w:rsidRPr="002E5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),  zawiadamiam </w:t>
      </w:r>
      <w:r w:rsidR="00410EE6" w:rsidRPr="007210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</w:t>
      </w:r>
      <w:r w:rsidR="00331D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zamiarze </w:t>
      </w:r>
      <w:r w:rsidR="00410E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331D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</w:t>
      </w:r>
      <w:r w:rsidR="00410E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łączeni</w:t>
      </w:r>
      <w:r w:rsidR="00331D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2E5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karty adresowej zabytku </w:t>
      </w:r>
      <w:r w:rsidR="0096249D" w:rsidRPr="00DD49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nieruchomego – stanowisko archeologiczne</w:t>
      </w:r>
      <w:r w:rsidR="0095093E" w:rsidRPr="00DD49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509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95093E" w:rsidRPr="00DD49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</w:t>
      </w:r>
      <w:r w:rsidR="001B0D1F" w:rsidRPr="00DD49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="0095093E" w:rsidRPr="00DD49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AZP 2</w:t>
      </w:r>
      <w:r w:rsidR="00331DAC" w:rsidRPr="00DD49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95093E" w:rsidRPr="00DD49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-6</w:t>
      </w:r>
      <w:r w:rsidR="00331DAC" w:rsidRPr="00DD49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2/38</w:t>
      </w:r>
      <w:r w:rsidR="0095093E" w:rsidRPr="00DD49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5093E" w:rsidRPr="00D656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– 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zlokalizowanego na dział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ewidencyjn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ej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nr 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27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 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proofErr w:type="spellStart"/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obr</w:t>
      </w:r>
      <w:proofErr w:type="spellEnd"/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1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50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Olsztynie</w:t>
      </w:r>
      <w:r w:rsidR="00410E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31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410E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Gminnej Ewidencji Zabytków Miasta Olsztyna.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DF23871" w14:textId="41C849B9" w:rsidR="00867C96" w:rsidRPr="00DD49B9" w:rsidRDefault="002E59D7" w:rsidP="00867C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</w:t>
      </w:r>
      <w:r w:rsidR="00331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wyłączenia ww. </w:t>
      </w:r>
      <w:r w:rsidR="008F7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karty adresowej zabytku </w:t>
      </w:r>
      <w:r w:rsidR="004771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nieruchomego </w:t>
      </w:r>
      <w:r w:rsidR="00331DAC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8F7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Gminnej Ewidencji Zabytków Miasta Olsztyna</w:t>
      </w:r>
      <w:r w:rsidR="008F7DBD"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7C96" w:rsidRPr="00DD49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pismo Warmińsko-Mazurskiego Wojewódzkiego Konserwatora Zabytków z dnia 14.07.2025 r., znak: IZAR.5136.422.2025.jn, nr pisma: 6220/2025, zwierające informację, że przedmiotowe stanowisko archeologiczne jest stanowiskiem archiwalnym. </w:t>
      </w:r>
    </w:p>
    <w:p w14:paraId="3D066EA7" w14:textId="77777777" w:rsidR="00DA5660" w:rsidRPr="002E59D7" w:rsidRDefault="00DA5660" w:rsidP="00DD49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1CFCC6" w14:textId="77777777" w:rsidR="004524EE" w:rsidRPr="004524EE" w:rsidRDefault="004524EE" w:rsidP="004524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z up.  PREZYDENTA OLSZTYNA</w:t>
      </w:r>
    </w:p>
    <w:p w14:paraId="771A0EC5" w14:textId="77777777" w:rsidR="004524EE" w:rsidRPr="004524EE" w:rsidRDefault="004524EE" w:rsidP="004524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B58969" w14:textId="77777777" w:rsidR="004524EE" w:rsidRPr="004524EE" w:rsidRDefault="004524EE" w:rsidP="004524E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52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Pr="004524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Paulina Żukowska </w:t>
      </w:r>
    </w:p>
    <w:p w14:paraId="51B5F32E" w14:textId="3BC11832" w:rsidR="00701F40" w:rsidRDefault="004524EE" w:rsidP="004771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Miejski Konserwator Zabytków</w:t>
      </w:r>
    </w:p>
    <w:p w14:paraId="2A8DCF55" w14:textId="77777777" w:rsidR="00701F40" w:rsidRDefault="00701F40" w:rsidP="009976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2798D7" w14:textId="77777777" w:rsidR="009976BC" w:rsidRDefault="009976BC" w:rsidP="009976B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34BDEC" w14:textId="77777777" w:rsidR="00FB2288" w:rsidRDefault="00FB2288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99AE4D" w14:textId="77777777" w:rsidR="008A19CA" w:rsidRDefault="008A19CA" w:rsidP="008A19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6C2BA3" w14:textId="77777777" w:rsidR="00FC57E5" w:rsidRDefault="00FC57E5"/>
    <w:sectPr w:rsidR="00FC57E5" w:rsidSect="00F54F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AC8A2" w14:textId="77777777" w:rsidR="002405AA" w:rsidRDefault="002405AA">
      <w:pPr>
        <w:spacing w:after="0" w:line="240" w:lineRule="auto"/>
      </w:pPr>
      <w:r>
        <w:separator/>
      </w:r>
    </w:p>
  </w:endnote>
  <w:endnote w:type="continuationSeparator" w:id="0">
    <w:p w14:paraId="5C7F46A0" w14:textId="77777777" w:rsidR="002405AA" w:rsidRDefault="0024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71C0D" w14:textId="77777777" w:rsidR="00B2008E" w:rsidRDefault="00B200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8D68" w14:textId="77777777" w:rsidR="00C93D06" w:rsidRPr="00445DF2" w:rsidRDefault="00C93D06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C2DA" w14:textId="3FA9E1BD" w:rsidR="00C93D06" w:rsidRDefault="008A19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0197D8A" wp14:editId="3CF1D9D2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3E1A18" wp14:editId="5A7BC529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B9DE7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53E1A18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8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PT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V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b9Q9P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243B9DE7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47A9CF" wp14:editId="2D4A43F7">
              <wp:simplePos x="0" y="0"/>
              <wp:positionH relativeFrom="column">
                <wp:posOffset>3870960</wp:posOffset>
              </wp:positionH>
              <wp:positionV relativeFrom="paragraph">
                <wp:posOffset>673100</wp:posOffset>
              </wp:positionV>
              <wp:extent cx="1485900" cy="228600"/>
              <wp:effectExtent l="3810" t="0" r="0" b="317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FB6E" w14:textId="32875A31" w:rsidR="00C93D06" w:rsidRPr="005857D4" w:rsidRDefault="00B2008E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bip.</w:t>
                          </w:r>
                          <w:r w:rsidR="008A19CA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olsztyn.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eu</w:t>
                          </w:r>
                        </w:p>
                        <w:p w14:paraId="02916AE1" w14:textId="77777777" w:rsidR="00C93D06" w:rsidRPr="005857D4" w:rsidRDefault="00C93D0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947A9CF" id="Pole tekstowe 12" o:spid="_x0000_s1029" type="#_x0000_t202" style="position:absolute;margin-left:304.8pt;margin-top:53pt;width:11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" filled="f" stroked="f">
              <v:textbox>
                <w:txbxContent>
                  <w:p w14:paraId="1DC3FB6E" w14:textId="32875A31" w:rsidR="00C93D06" w:rsidRPr="005857D4" w:rsidRDefault="00B2008E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bip.</w:t>
                    </w:r>
                    <w:r w:rsidR="008A19CA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olsztyn.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eu</w:t>
                    </w:r>
                  </w:p>
                  <w:p w14:paraId="02916AE1" w14:textId="77777777" w:rsidR="00C93D06" w:rsidRPr="005857D4" w:rsidRDefault="00C93D0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E2570" wp14:editId="408EF0D6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5900" cy="228600"/>
              <wp:effectExtent l="0" t="0" r="127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90CAA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51E2570" id="Pole tekstowe 11" o:spid="_x0000_s1030" type="#_x0000_t202" style="position:absolute;margin-left:304.4pt;margin-top:33pt;width:1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" filled="f" stroked="f">
              <v:textbox>
                <w:txbxContent>
                  <w:p w14:paraId="53E90CAA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A0F98" wp14:editId="6AF5097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97B0" w14:textId="40AF4956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 w:rsidR="00B2008E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0 60 000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6BA0F98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0BBF97B0" w14:textId="40AF4956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 w:rsidR="00B2008E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0 60 000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7A075B" wp14:editId="45790D25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90913" w14:textId="64516184" w:rsidR="00C93D06" w:rsidRPr="005857D4" w:rsidRDefault="00C93D06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57A075B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CCpr63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1CE90913" w14:textId="64516184" w:rsidR="00C93D06" w:rsidRPr="005857D4" w:rsidRDefault="00C93D06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FA0B2C" wp14:editId="468B82CE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4E794" w14:textId="77777777" w:rsidR="00C93D06" w:rsidRPr="005857D4" w:rsidRDefault="008A19CA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FFA0B2C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" filled="f" stroked="f">
              <v:textbox>
                <w:txbxContent>
                  <w:p w14:paraId="36F4E794" w14:textId="77777777" w:rsidR="00C93D06" w:rsidRPr="005857D4" w:rsidRDefault="008A19CA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1260149" wp14:editId="5A0C2F4D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07F7876" wp14:editId="553D1863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3DD7FC8" wp14:editId="037BF221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A725F4" wp14:editId="7345F7E2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BFBCF1" wp14:editId="56C02A70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28F012" wp14:editId="2E8E9844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01CA466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C85AC" w14:textId="77777777" w:rsidR="002405AA" w:rsidRDefault="002405AA">
      <w:pPr>
        <w:spacing w:after="0" w:line="240" w:lineRule="auto"/>
      </w:pPr>
      <w:r>
        <w:separator/>
      </w:r>
    </w:p>
  </w:footnote>
  <w:footnote w:type="continuationSeparator" w:id="0">
    <w:p w14:paraId="2995FB6D" w14:textId="77777777" w:rsidR="002405AA" w:rsidRDefault="00240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2C8CE" w14:textId="77777777" w:rsidR="00B2008E" w:rsidRDefault="00B200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77B4A" w14:textId="77777777" w:rsidR="00B2008E" w:rsidRDefault="00B200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97C4" w14:textId="77777777" w:rsidR="00C93D06" w:rsidRDefault="008A19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5EF9E" wp14:editId="36C63A52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4253F" w14:textId="77777777" w:rsidR="00C93D06" w:rsidRPr="00DC3C5A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805EF9E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2F74253F" w14:textId="77777777" w:rsidR="00C93D06" w:rsidRPr="00DC3C5A" w:rsidRDefault="008A19CA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6DB81EEC" wp14:editId="4B873A58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6307E" wp14:editId="3D0F022D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CF44532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35F3A" wp14:editId="5EF8F69B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6AFC3" w14:textId="77777777" w:rsidR="00C93D06" w:rsidRPr="005857D4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3D35F3A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5C66AFC3" w14:textId="77777777" w:rsidR="00C93D06" w:rsidRPr="005857D4" w:rsidRDefault="008A19CA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A5B96"/>
    <w:multiLevelType w:val="hybridMultilevel"/>
    <w:tmpl w:val="42F8A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A"/>
    <w:rsid w:val="00011708"/>
    <w:rsid w:val="000176D7"/>
    <w:rsid w:val="00042E89"/>
    <w:rsid w:val="00044E19"/>
    <w:rsid w:val="000575F8"/>
    <w:rsid w:val="00090ECD"/>
    <w:rsid w:val="00096FE3"/>
    <w:rsid w:val="000B447A"/>
    <w:rsid w:val="000B71AC"/>
    <w:rsid w:val="00115D62"/>
    <w:rsid w:val="00145F61"/>
    <w:rsid w:val="0015157E"/>
    <w:rsid w:val="001630E7"/>
    <w:rsid w:val="00173505"/>
    <w:rsid w:val="0017374D"/>
    <w:rsid w:val="001823C1"/>
    <w:rsid w:val="00191139"/>
    <w:rsid w:val="00196FEF"/>
    <w:rsid w:val="001A0DA6"/>
    <w:rsid w:val="001A74CF"/>
    <w:rsid w:val="001B0D1F"/>
    <w:rsid w:val="001E0359"/>
    <w:rsid w:val="001E5301"/>
    <w:rsid w:val="001F531F"/>
    <w:rsid w:val="00204ECD"/>
    <w:rsid w:val="00211492"/>
    <w:rsid w:val="00234385"/>
    <w:rsid w:val="00240375"/>
    <w:rsid w:val="002405AA"/>
    <w:rsid w:val="0024172E"/>
    <w:rsid w:val="0025224D"/>
    <w:rsid w:val="0025607B"/>
    <w:rsid w:val="00257690"/>
    <w:rsid w:val="00264F8F"/>
    <w:rsid w:val="002D5A4F"/>
    <w:rsid w:val="002E59D7"/>
    <w:rsid w:val="002F45F1"/>
    <w:rsid w:val="00331DAC"/>
    <w:rsid w:val="00334E39"/>
    <w:rsid w:val="00352AA5"/>
    <w:rsid w:val="00381E74"/>
    <w:rsid w:val="003A09C8"/>
    <w:rsid w:val="003B2224"/>
    <w:rsid w:val="00400BE3"/>
    <w:rsid w:val="00401AED"/>
    <w:rsid w:val="00405252"/>
    <w:rsid w:val="00410EE6"/>
    <w:rsid w:val="0042342B"/>
    <w:rsid w:val="0042405D"/>
    <w:rsid w:val="00447448"/>
    <w:rsid w:val="004524EE"/>
    <w:rsid w:val="0046394A"/>
    <w:rsid w:val="004710A5"/>
    <w:rsid w:val="004711E1"/>
    <w:rsid w:val="004771B8"/>
    <w:rsid w:val="00477FBB"/>
    <w:rsid w:val="00485E33"/>
    <w:rsid w:val="004D7EAB"/>
    <w:rsid w:val="0051035F"/>
    <w:rsid w:val="005117E5"/>
    <w:rsid w:val="00544577"/>
    <w:rsid w:val="00551F42"/>
    <w:rsid w:val="00554E13"/>
    <w:rsid w:val="005565E8"/>
    <w:rsid w:val="00561B50"/>
    <w:rsid w:val="00572B4A"/>
    <w:rsid w:val="005A7C79"/>
    <w:rsid w:val="005B05CA"/>
    <w:rsid w:val="005C0B8F"/>
    <w:rsid w:val="005C4406"/>
    <w:rsid w:val="005C5E53"/>
    <w:rsid w:val="005E568B"/>
    <w:rsid w:val="0060102B"/>
    <w:rsid w:val="00610B0D"/>
    <w:rsid w:val="0063042B"/>
    <w:rsid w:val="0068428E"/>
    <w:rsid w:val="006917D7"/>
    <w:rsid w:val="006A03DC"/>
    <w:rsid w:val="006D2E00"/>
    <w:rsid w:val="006E07B1"/>
    <w:rsid w:val="006E6439"/>
    <w:rsid w:val="00701F40"/>
    <w:rsid w:val="00716131"/>
    <w:rsid w:val="00746E27"/>
    <w:rsid w:val="007548E6"/>
    <w:rsid w:val="00776A80"/>
    <w:rsid w:val="00786BA5"/>
    <w:rsid w:val="007A5274"/>
    <w:rsid w:val="007B35CC"/>
    <w:rsid w:val="007B799C"/>
    <w:rsid w:val="007D0031"/>
    <w:rsid w:val="007E0E9D"/>
    <w:rsid w:val="00813ACC"/>
    <w:rsid w:val="00867C96"/>
    <w:rsid w:val="00870265"/>
    <w:rsid w:val="008A19CA"/>
    <w:rsid w:val="008F1D94"/>
    <w:rsid w:val="008F7DBD"/>
    <w:rsid w:val="009047BA"/>
    <w:rsid w:val="00914C12"/>
    <w:rsid w:val="0095093E"/>
    <w:rsid w:val="00954561"/>
    <w:rsid w:val="00961A23"/>
    <w:rsid w:val="0096249D"/>
    <w:rsid w:val="0097362C"/>
    <w:rsid w:val="00984CF2"/>
    <w:rsid w:val="009976BC"/>
    <w:rsid w:val="009D2834"/>
    <w:rsid w:val="009D4EC4"/>
    <w:rsid w:val="009E24A7"/>
    <w:rsid w:val="009E6A59"/>
    <w:rsid w:val="009F2A88"/>
    <w:rsid w:val="00A2535C"/>
    <w:rsid w:val="00A660BE"/>
    <w:rsid w:val="00A84EE3"/>
    <w:rsid w:val="00AA178B"/>
    <w:rsid w:val="00AB3178"/>
    <w:rsid w:val="00AB412D"/>
    <w:rsid w:val="00AD186F"/>
    <w:rsid w:val="00B05E84"/>
    <w:rsid w:val="00B2008E"/>
    <w:rsid w:val="00B44A4F"/>
    <w:rsid w:val="00B7734A"/>
    <w:rsid w:val="00B84735"/>
    <w:rsid w:val="00BC4D12"/>
    <w:rsid w:val="00BC6CA3"/>
    <w:rsid w:val="00BF1563"/>
    <w:rsid w:val="00C3670D"/>
    <w:rsid w:val="00C717FA"/>
    <w:rsid w:val="00C93D06"/>
    <w:rsid w:val="00CB1148"/>
    <w:rsid w:val="00CC6176"/>
    <w:rsid w:val="00CD0E35"/>
    <w:rsid w:val="00D1245E"/>
    <w:rsid w:val="00D128BB"/>
    <w:rsid w:val="00D44EE6"/>
    <w:rsid w:val="00D50737"/>
    <w:rsid w:val="00D75BEC"/>
    <w:rsid w:val="00DA5660"/>
    <w:rsid w:val="00DA69CD"/>
    <w:rsid w:val="00DD49B9"/>
    <w:rsid w:val="00E05B46"/>
    <w:rsid w:val="00E15C9E"/>
    <w:rsid w:val="00E4259F"/>
    <w:rsid w:val="00EB1695"/>
    <w:rsid w:val="00EC6E05"/>
    <w:rsid w:val="00EE283B"/>
    <w:rsid w:val="00F14FC7"/>
    <w:rsid w:val="00F36056"/>
    <w:rsid w:val="00F4633C"/>
    <w:rsid w:val="00F5339C"/>
    <w:rsid w:val="00F63703"/>
    <w:rsid w:val="00F94157"/>
    <w:rsid w:val="00FB2288"/>
    <w:rsid w:val="00FC57E5"/>
    <w:rsid w:val="00FE3B75"/>
    <w:rsid w:val="00FF18BF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B1E3B"/>
  <w15:chartTrackingRefBased/>
  <w15:docId w15:val="{AB785BDE-1958-4A64-975D-3D47F43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9CA"/>
  </w:style>
  <w:style w:type="paragraph" w:styleId="Stopka">
    <w:name w:val="footer"/>
    <w:basedOn w:val="Normalny"/>
    <w:link w:val="Stopka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9CA"/>
  </w:style>
  <w:style w:type="paragraph" w:styleId="Akapitzlist">
    <w:name w:val="List Paragraph"/>
    <w:basedOn w:val="Normalny"/>
    <w:uiPriority w:val="34"/>
    <w:qFormat/>
    <w:rsid w:val="00997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dcterms:created xsi:type="dcterms:W3CDTF">2025-11-26T10:07:00Z</dcterms:created>
  <dcterms:modified xsi:type="dcterms:W3CDTF">2025-11-26T10:07:00Z</dcterms:modified>
</cp:coreProperties>
</file>